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76CC" w14:textId="77777777" w:rsidR="006339D1" w:rsidRDefault="006339D1" w:rsidP="006339D1">
      <w:pPr>
        <w:rPr>
          <w:rFonts w:eastAsia="Times New Roman" w:cstheme="minorHAnsi"/>
        </w:rPr>
      </w:pPr>
    </w:p>
    <w:p w14:paraId="27142D67" w14:textId="13909579" w:rsidR="006339D1" w:rsidRDefault="006339D1" w:rsidP="006339D1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9041CD">
        <w:rPr>
          <w:rFonts w:eastAsia="Times New Roman" w:cstheme="minorHAnsi"/>
          <w:sz w:val="16"/>
          <w:szCs w:val="16"/>
        </w:rPr>
        <w:t>5</w:t>
      </w:r>
      <w:r w:rsidRPr="002254F5">
        <w:rPr>
          <w:rFonts w:cstheme="minorHAnsi"/>
          <w:bCs/>
          <w:sz w:val="16"/>
          <w:szCs w:val="16"/>
        </w:rPr>
        <w:t xml:space="preserve"> </w:t>
      </w:r>
      <w:r w:rsidRPr="00FA3FCA">
        <w:rPr>
          <w:rFonts w:cstheme="minorHAnsi"/>
          <w:bCs/>
          <w:sz w:val="16"/>
          <w:szCs w:val="16"/>
        </w:rPr>
        <w:t>do SWZ</w:t>
      </w:r>
    </w:p>
    <w:p w14:paraId="4C1E9239" w14:textId="77777777" w:rsidR="006339D1" w:rsidRPr="00CA215B" w:rsidRDefault="006339D1" w:rsidP="006339D1">
      <w:pPr>
        <w:rPr>
          <w:rFonts w:eastAsia="Times New Roman" w:cstheme="minorHAnsi"/>
          <w:sz w:val="20"/>
          <w:szCs w:val="20"/>
        </w:rPr>
      </w:pPr>
    </w:p>
    <w:p w14:paraId="4BDC6B53" w14:textId="77777777" w:rsidR="006339D1" w:rsidRPr="00500681" w:rsidRDefault="006339D1" w:rsidP="006339D1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20E2817" w14:textId="77777777" w:rsidR="006339D1" w:rsidRPr="00500681" w:rsidRDefault="006339D1" w:rsidP="006339D1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5424EB7F" w14:textId="77777777" w:rsidR="006339D1" w:rsidRPr="00FA3FCA" w:rsidRDefault="006339D1" w:rsidP="006339D1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76B4B9E" w14:textId="77777777" w:rsidR="006339D1" w:rsidRPr="00FA3FCA" w:rsidRDefault="006339D1" w:rsidP="006339D1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5A40B620" w14:textId="285D5D3E" w:rsidR="006339D1" w:rsidRPr="00FA3FCA" w:rsidRDefault="006339D1" w:rsidP="006339D1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9041CD">
        <w:rPr>
          <w:rFonts w:eastAsia="Calibri" w:cstheme="minorHAnsi"/>
          <w:b/>
          <w:sz w:val="20"/>
          <w:szCs w:val="20"/>
        </w:rPr>
        <w:t>NAROL</w:t>
      </w:r>
    </w:p>
    <w:p w14:paraId="7F97DFA2" w14:textId="310202E1" w:rsidR="006339D1" w:rsidRPr="00FA3FCA" w:rsidRDefault="006339D1" w:rsidP="006339D1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9041CD">
        <w:rPr>
          <w:rFonts w:eastAsia="Calibri" w:cstheme="minorHAnsi"/>
          <w:b/>
          <w:sz w:val="20"/>
          <w:szCs w:val="20"/>
        </w:rPr>
        <w:t>RYNEK 1</w:t>
      </w:r>
    </w:p>
    <w:p w14:paraId="006B4D48" w14:textId="4534C1BB" w:rsidR="006339D1" w:rsidRPr="00FA3FCA" w:rsidRDefault="006339D1" w:rsidP="006339D1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</w:t>
      </w:r>
      <w:r w:rsidR="009041CD">
        <w:rPr>
          <w:rFonts w:eastAsia="Calibri" w:cstheme="minorHAnsi"/>
          <w:b/>
          <w:sz w:val="20"/>
          <w:szCs w:val="20"/>
        </w:rPr>
        <w:t>610 NAROL</w:t>
      </w:r>
    </w:p>
    <w:p w14:paraId="2F806759" w14:textId="77777777" w:rsidR="006339D1" w:rsidRPr="002254F5" w:rsidRDefault="006339D1" w:rsidP="006339D1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6C0990E8" w14:textId="77777777" w:rsidR="006339D1" w:rsidRPr="002254F5" w:rsidRDefault="006339D1" w:rsidP="006339D1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4608F5E0" w14:textId="77777777" w:rsidR="006339D1" w:rsidRPr="00130FD4" w:rsidRDefault="006339D1" w:rsidP="006339D1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0CD6FA9" w14:textId="4FEC58FB" w:rsidR="006339D1" w:rsidRPr="00FA3FCA" w:rsidRDefault="006339D1" w:rsidP="006339D1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</w:t>
      </w:r>
    </w:p>
    <w:p w14:paraId="444185B4" w14:textId="77777777" w:rsidR="006339D1" w:rsidRPr="002254F5" w:rsidRDefault="006339D1" w:rsidP="006339D1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20B32608" w14:textId="77777777" w:rsidR="006339D1" w:rsidRPr="00FA3FCA" w:rsidRDefault="006339D1" w:rsidP="006339D1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13C6BA01" w14:textId="77777777" w:rsidR="006339D1" w:rsidRPr="00FA3FCA" w:rsidRDefault="006339D1" w:rsidP="006339D1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49DA7B93" w14:textId="77777777" w:rsidR="006339D1" w:rsidRPr="00FA3FCA" w:rsidRDefault="006339D1" w:rsidP="006339D1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0CEB2A7A" w14:textId="77777777" w:rsidR="009041CD" w:rsidRPr="009041CD" w:rsidRDefault="006339D1" w:rsidP="009041CD">
      <w:pPr>
        <w:jc w:val="both"/>
        <w:rPr>
          <w:rFonts w:cstheme="minorHAnsi"/>
          <w:b/>
          <w:bCs/>
          <w:sz w:val="20"/>
          <w:szCs w:val="20"/>
        </w:rPr>
      </w:pPr>
      <w:r w:rsidRPr="00C4595B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C4595B">
        <w:rPr>
          <w:rFonts w:eastAsia="Calibri" w:cstheme="minorHAnsi"/>
          <w:sz w:val="20"/>
          <w:szCs w:val="20"/>
        </w:rPr>
        <w:t>postępowania o udzielenie zamówienia publicznego</w:t>
      </w:r>
      <w:r w:rsidRPr="00C4595B">
        <w:rPr>
          <w:rFonts w:cstheme="minorHAnsi"/>
          <w:sz w:val="20"/>
          <w:szCs w:val="20"/>
        </w:rPr>
        <w:t xml:space="preserve"> pn. </w:t>
      </w:r>
      <w:r w:rsidR="009041CD" w:rsidRPr="009041CD">
        <w:rPr>
          <w:rFonts w:cstheme="minorHAnsi"/>
          <w:b/>
          <w:bCs/>
          <w:sz w:val="20"/>
          <w:szCs w:val="20"/>
        </w:rPr>
        <w:t>Odbiór i zagospodarowanie odpadów komunalnych z nieruchomości zamieszkałych, niezamieszkałych z terenu Gminy Narol oraz z PSZOK w 2025 r.</w:t>
      </w:r>
    </w:p>
    <w:p w14:paraId="5DC38D9E" w14:textId="7E1877B7" w:rsidR="006339D1" w:rsidRPr="00C4595B" w:rsidRDefault="006339D1" w:rsidP="006339D1">
      <w:pPr>
        <w:jc w:val="both"/>
        <w:rPr>
          <w:rFonts w:eastAsia="Times New Roman" w:cstheme="minorHAnsi"/>
          <w:bCs/>
          <w:sz w:val="20"/>
          <w:szCs w:val="20"/>
        </w:rPr>
      </w:pPr>
      <w:r w:rsidRPr="00C4595B">
        <w:rPr>
          <w:rFonts w:cstheme="minorHAnsi"/>
          <w:sz w:val="20"/>
          <w:szCs w:val="20"/>
        </w:rPr>
        <w:t xml:space="preserve"> </w:t>
      </w:r>
      <w:r w:rsidRPr="00C4595B">
        <w:rPr>
          <w:rFonts w:eastAsia="Calibri" w:cstheme="minorHAnsi"/>
          <w:sz w:val="20"/>
          <w:szCs w:val="20"/>
        </w:rPr>
        <w:t xml:space="preserve">prowadzonego przez GMINĘ </w:t>
      </w:r>
      <w:r w:rsidR="009041CD">
        <w:rPr>
          <w:rFonts w:eastAsia="Calibri" w:cstheme="minorHAnsi"/>
          <w:sz w:val="20"/>
          <w:szCs w:val="20"/>
        </w:rPr>
        <w:t>NAROL</w:t>
      </w:r>
    </w:p>
    <w:p w14:paraId="321CD0B9" w14:textId="77777777" w:rsidR="006339D1" w:rsidRPr="00DD4DB9" w:rsidRDefault="006339D1" w:rsidP="006339D1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16801962" w14:textId="77777777" w:rsidR="006339D1" w:rsidRPr="00DD4DB9" w:rsidRDefault="006339D1" w:rsidP="006339D1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339D1" w:rsidRPr="00FA3FCA" w14:paraId="2B7EE0AE" w14:textId="77777777" w:rsidTr="00E357E2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B5A85B7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6AC89166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339D1" w:rsidRPr="00FA3FCA" w14:paraId="662A7B27" w14:textId="77777777" w:rsidTr="00E357E2">
        <w:trPr>
          <w:trHeight w:val="687"/>
        </w:trPr>
        <w:tc>
          <w:tcPr>
            <w:tcW w:w="3969" w:type="dxa"/>
            <w:vMerge/>
            <w:vAlign w:val="center"/>
          </w:tcPr>
          <w:p w14:paraId="3D7E38F8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2E5C600E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28DDCA63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5FA9EE83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152FFA6C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6CA6CB1C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proofErr w:type="spellStart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55CAF51F" w14:textId="77777777" w:rsidR="006339D1" w:rsidRPr="00FA3FCA" w:rsidRDefault="006339D1" w:rsidP="00E357E2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339D1" w:rsidRPr="00FA3FCA" w14:paraId="2A166554" w14:textId="77777777" w:rsidTr="00E357E2">
        <w:trPr>
          <w:trHeight w:val="941"/>
        </w:trPr>
        <w:tc>
          <w:tcPr>
            <w:tcW w:w="3969" w:type="dxa"/>
            <w:vAlign w:val="center"/>
          </w:tcPr>
          <w:p w14:paraId="06C37FA8" w14:textId="53537A99" w:rsidR="006339D1" w:rsidRPr="00FE77AF" w:rsidRDefault="006339D1" w:rsidP="00E357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specjalistyczny bezpyln</w:t>
            </w:r>
            <w:r w:rsidR="009041CD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y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 o minimalnej kubaturze 5 m3 przystosowanymi do odbierania zmieszanych odpadów komunalnych</w:t>
            </w:r>
          </w:p>
        </w:tc>
        <w:tc>
          <w:tcPr>
            <w:tcW w:w="2127" w:type="dxa"/>
          </w:tcPr>
          <w:p w14:paraId="15050682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75EB9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59D391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339D1" w:rsidRPr="00FA3FCA" w14:paraId="74E4AB5E" w14:textId="77777777" w:rsidTr="00E357E2">
        <w:trPr>
          <w:trHeight w:val="569"/>
        </w:trPr>
        <w:tc>
          <w:tcPr>
            <w:tcW w:w="3969" w:type="dxa"/>
            <w:vMerge w:val="restart"/>
            <w:vAlign w:val="center"/>
          </w:tcPr>
          <w:p w14:paraId="383A0089" w14:textId="77777777" w:rsidR="006339D1" w:rsidRPr="00FE77AF" w:rsidRDefault="006339D1" w:rsidP="00E357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 skrzyniowy</w:t>
            </w:r>
            <w:r w:rsidRPr="00FE77AF">
              <w:rPr>
                <w:rFonts w:cstheme="minorHAnsi"/>
                <w:color w:val="000000"/>
                <w:sz w:val="20"/>
                <w:szCs w:val="20"/>
              </w:rPr>
              <w:t xml:space="preserve"> o ładowności minimalnej 3,5 Mg</w:t>
            </w: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 przystosowany do odbierania selektywnie zebranych odpadów komunalnych</w:t>
            </w:r>
          </w:p>
        </w:tc>
        <w:tc>
          <w:tcPr>
            <w:tcW w:w="2127" w:type="dxa"/>
          </w:tcPr>
          <w:p w14:paraId="24336A61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84C036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76CEC190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339D1" w:rsidRPr="00FA3FCA" w14:paraId="0C54F574" w14:textId="77777777" w:rsidTr="00E357E2">
        <w:trPr>
          <w:trHeight w:val="563"/>
        </w:trPr>
        <w:tc>
          <w:tcPr>
            <w:tcW w:w="3969" w:type="dxa"/>
            <w:vMerge/>
            <w:vAlign w:val="center"/>
          </w:tcPr>
          <w:p w14:paraId="038F314F" w14:textId="77777777" w:rsidR="006339D1" w:rsidRPr="00FE77AF" w:rsidRDefault="006339D1" w:rsidP="00E357E2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63566D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28F76C51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3703154D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339D1" w:rsidRPr="00FA3FCA" w14:paraId="531695BF" w14:textId="77777777" w:rsidTr="00E357E2">
        <w:trPr>
          <w:trHeight w:val="632"/>
        </w:trPr>
        <w:tc>
          <w:tcPr>
            <w:tcW w:w="3969" w:type="dxa"/>
            <w:vAlign w:val="center"/>
          </w:tcPr>
          <w:p w14:paraId="32592BBF" w14:textId="77777777" w:rsidR="006339D1" w:rsidRPr="00FE77AF" w:rsidRDefault="006339D1" w:rsidP="00E357E2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21F0189A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12EC9A19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9E075DE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339D1" w:rsidRPr="00FA3FCA" w14:paraId="0F732950" w14:textId="77777777" w:rsidTr="00E357E2">
        <w:trPr>
          <w:trHeight w:val="502"/>
        </w:trPr>
        <w:tc>
          <w:tcPr>
            <w:tcW w:w="3969" w:type="dxa"/>
            <w:vAlign w:val="center"/>
          </w:tcPr>
          <w:p w14:paraId="22059760" w14:textId="77777777" w:rsidR="006339D1" w:rsidRPr="00FA639C" w:rsidRDefault="006339D1" w:rsidP="00E357E2">
            <w:pPr>
              <w:suppressAutoHyphens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</w:pPr>
            <w:r w:rsidRPr="00FE77AF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Pr="00FE77AF"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  <w:t>dwoma samochodami specjalnymi (śmieciarkami)</w:t>
            </w:r>
          </w:p>
        </w:tc>
        <w:tc>
          <w:tcPr>
            <w:tcW w:w="2127" w:type="dxa"/>
          </w:tcPr>
          <w:p w14:paraId="4B8D05A8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1ED851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65D96E8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339D1" w:rsidRPr="00FA3FCA" w14:paraId="75F3C14F" w14:textId="77777777" w:rsidTr="00E357E2">
        <w:trPr>
          <w:trHeight w:val="321"/>
        </w:trPr>
        <w:tc>
          <w:tcPr>
            <w:tcW w:w="3969" w:type="dxa"/>
            <w:vAlign w:val="center"/>
          </w:tcPr>
          <w:p w14:paraId="50048C2C" w14:textId="77777777" w:rsidR="006339D1" w:rsidRPr="00FE77AF" w:rsidRDefault="006339D1" w:rsidP="00E357E2">
            <w:pPr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</w:pPr>
            <w:r w:rsidRPr="00FE77AF">
              <w:rPr>
                <w:rFonts w:eastAsia="Times New Roman" w:cstheme="minorHAnsi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598250F8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76923E4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792CDF4" w14:textId="77777777" w:rsidR="006339D1" w:rsidRPr="00FE77AF" w:rsidRDefault="006339D1" w:rsidP="00E357E2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234BF255" w14:textId="77777777" w:rsidR="006339D1" w:rsidRPr="00FA3FCA" w:rsidRDefault="006339D1" w:rsidP="006339D1">
      <w:pPr>
        <w:rPr>
          <w:rFonts w:eastAsia="Times New Roman" w:cstheme="minorHAnsi"/>
          <w:sz w:val="20"/>
          <w:szCs w:val="20"/>
        </w:rPr>
      </w:pPr>
    </w:p>
    <w:p w14:paraId="339C5975" w14:textId="77777777" w:rsidR="006339D1" w:rsidRPr="00FA3FCA" w:rsidRDefault="006339D1" w:rsidP="006339D1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1020A849" w14:textId="77777777" w:rsidR="006339D1" w:rsidRPr="00FA3FCA" w:rsidRDefault="006339D1" w:rsidP="006339D1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>Oświadczam, że:</w:t>
      </w:r>
    </w:p>
    <w:p w14:paraId="4FE4B6A2" w14:textId="77777777" w:rsidR="006339D1" w:rsidRPr="00FA3FCA" w:rsidRDefault="006339D1" w:rsidP="006339D1">
      <w:pPr>
        <w:pStyle w:val="Akapitzlist"/>
        <w:numPr>
          <w:ilvl w:val="0"/>
          <w:numId w:val="1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143F54F3" w14:textId="652840AE" w:rsidR="006339D1" w:rsidRPr="00FA3FCA" w:rsidRDefault="006339D1" w:rsidP="006339D1">
      <w:pPr>
        <w:pStyle w:val="Akapitzlist"/>
        <w:numPr>
          <w:ilvl w:val="0"/>
          <w:numId w:val="1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Gminy </w:t>
      </w:r>
      <w:r w:rsidR="009041CD">
        <w:rPr>
          <w:rFonts w:eastAsia="Times New Roman" w:cstheme="minorHAnsi"/>
          <w:bCs/>
          <w:sz w:val="20"/>
          <w:szCs w:val="20"/>
        </w:rPr>
        <w:t>Narol</w:t>
      </w:r>
      <w:r w:rsidRPr="00FA3FCA">
        <w:rPr>
          <w:rFonts w:eastAsia="Times New Roman" w:cstheme="minorHAnsi"/>
          <w:bCs/>
          <w:sz w:val="20"/>
          <w:szCs w:val="20"/>
        </w:rPr>
        <w:t>.</w:t>
      </w:r>
    </w:p>
    <w:p w14:paraId="5CAA9790" w14:textId="77777777" w:rsidR="006339D1" w:rsidRPr="00FA3FCA" w:rsidRDefault="006339D1" w:rsidP="006339D1">
      <w:pPr>
        <w:pStyle w:val="Akapitzlist"/>
        <w:numPr>
          <w:ilvl w:val="0"/>
          <w:numId w:val="1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17854C60" w14:textId="77777777" w:rsidR="006339D1" w:rsidRPr="00FA3FCA" w:rsidRDefault="006339D1" w:rsidP="006339D1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6FCFC947" w14:textId="77777777" w:rsidR="006339D1" w:rsidRPr="00FA3FCA" w:rsidRDefault="006339D1" w:rsidP="006339D1">
      <w:pPr>
        <w:pStyle w:val="Akapitzlist"/>
        <w:numPr>
          <w:ilvl w:val="0"/>
          <w:numId w:val="1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lastRenderedPageBreak/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116990CC" w14:textId="77777777" w:rsidR="006339D1" w:rsidRPr="00FA3FCA" w:rsidRDefault="006339D1" w:rsidP="006339D1">
      <w:pPr>
        <w:pStyle w:val="Akapitzlist"/>
        <w:numPr>
          <w:ilvl w:val="0"/>
          <w:numId w:val="1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19E49A15" w14:textId="77777777" w:rsidR="006339D1" w:rsidRPr="00FA3FCA" w:rsidRDefault="006339D1" w:rsidP="006339D1">
      <w:pPr>
        <w:pStyle w:val="Akapitzlist"/>
        <w:numPr>
          <w:ilvl w:val="1"/>
          <w:numId w:val="2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71F7E567" w14:textId="77777777" w:rsidR="006339D1" w:rsidRPr="00FA3FCA" w:rsidRDefault="006339D1" w:rsidP="006339D1">
      <w:pPr>
        <w:pStyle w:val="Akapitzlist"/>
        <w:numPr>
          <w:ilvl w:val="1"/>
          <w:numId w:val="2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E288F16" w14:textId="77777777" w:rsidR="006339D1" w:rsidRPr="00FA3FCA" w:rsidRDefault="006339D1" w:rsidP="006339D1">
      <w:pPr>
        <w:pStyle w:val="Akapitzlist"/>
        <w:numPr>
          <w:ilvl w:val="1"/>
          <w:numId w:val="2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50623C6" w14:textId="77777777" w:rsidR="006339D1" w:rsidRPr="00FA3FCA" w:rsidRDefault="006339D1" w:rsidP="006339D1">
      <w:pPr>
        <w:pStyle w:val="Akapitzlist"/>
        <w:numPr>
          <w:ilvl w:val="1"/>
          <w:numId w:val="2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2021 poz. 624)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97222B" w14:textId="77777777" w:rsidR="006339D1" w:rsidRPr="00FA3FCA" w:rsidRDefault="006339D1" w:rsidP="006339D1">
      <w:pPr>
        <w:pStyle w:val="Akapitzlist"/>
        <w:numPr>
          <w:ilvl w:val="1"/>
          <w:numId w:val="2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5C06B126" w14:textId="77777777" w:rsidR="006339D1" w:rsidRPr="00FA3FCA" w:rsidRDefault="006339D1" w:rsidP="006339D1">
      <w:pPr>
        <w:pStyle w:val="Akapitzlist"/>
        <w:numPr>
          <w:ilvl w:val="0"/>
          <w:numId w:val="3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7C6DD5E" w14:textId="77777777" w:rsidR="006339D1" w:rsidRPr="00FA3FCA" w:rsidRDefault="006339D1" w:rsidP="006339D1">
      <w:pPr>
        <w:pStyle w:val="Akapitzlist"/>
        <w:numPr>
          <w:ilvl w:val="0"/>
          <w:numId w:val="3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271B77" w14:textId="77777777" w:rsidR="006339D1" w:rsidRPr="00FA3FCA" w:rsidRDefault="006339D1" w:rsidP="006339D1">
      <w:pPr>
        <w:pStyle w:val="Akapitzlist"/>
        <w:numPr>
          <w:ilvl w:val="0"/>
          <w:numId w:val="3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3E558689" w14:textId="77777777" w:rsidR="006339D1" w:rsidRPr="00FA3FCA" w:rsidRDefault="006339D1" w:rsidP="006339D1">
      <w:pPr>
        <w:pStyle w:val="Akapitzlist"/>
        <w:numPr>
          <w:ilvl w:val="1"/>
          <w:numId w:val="2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72171B98" w14:textId="77777777" w:rsidR="006339D1" w:rsidRPr="00FA3FCA" w:rsidRDefault="006339D1" w:rsidP="006339D1">
      <w:pPr>
        <w:pStyle w:val="Akapitzlist"/>
        <w:numPr>
          <w:ilvl w:val="0"/>
          <w:numId w:val="4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B8A90A6" w14:textId="77777777" w:rsidR="006339D1" w:rsidRPr="00FA3FCA" w:rsidRDefault="006339D1" w:rsidP="006339D1">
      <w:pPr>
        <w:pStyle w:val="Akapitzlist"/>
        <w:numPr>
          <w:ilvl w:val="0"/>
          <w:numId w:val="4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DDC2904" w14:textId="77777777" w:rsidR="006339D1" w:rsidRPr="00FA3FCA" w:rsidRDefault="006339D1" w:rsidP="006339D1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521E49E8" w14:textId="77777777" w:rsidR="006339D1" w:rsidRDefault="006339D1" w:rsidP="006339D1">
      <w:pPr>
        <w:pStyle w:val="Akapitzlist"/>
        <w:numPr>
          <w:ilvl w:val="0"/>
          <w:numId w:val="1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6F061FBF" w14:textId="77777777" w:rsidR="006339D1" w:rsidRPr="002254F5" w:rsidRDefault="006339D1" w:rsidP="006339D1">
      <w:pPr>
        <w:jc w:val="both"/>
        <w:rPr>
          <w:rFonts w:eastAsia="Times New Roman" w:cstheme="minorHAnsi"/>
          <w:bCs/>
          <w:sz w:val="20"/>
          <w:szCs w:val="20"/>
        </w:rPr>
      </w:pPr>
    </w:p>
    <w:p w14:paraId="58FCD3C1" w14:textId="77777777" w:rsidR="006339D1" w:rsidRPr="002254F5" w:rsidRDefault="006339D1" w:rsidP="006339D1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niepotrzebne skreślić</w:t>
      </w:r>
    </w:p>
    <w:p w14:paraId="76546635" w14:textId="77777777" w:rsidR="006339D1" w:rsidRPr="00FA3FCA" w:rsidRDefault="006339D1" w:rsidP="006339D1">
      <w:pPr>
        <w:jc w:val="both"/>
        <w:rPr>
          <w:rFonts w:eastAsia="Calibri" w:cstheme="minorHAnsi"/>
          <w:sz w:val="20"/>
          <w:szCs w:val="20"/>
        </w:rPr>
      </w:pPr>
    </w:p>
    <w:p w14:paraId="1EE1E9F4" w14:textId="77777777" w:rsidR="006339D1" w:rsidRPr="00FA3FCA" w:rsidRDefault="006339D1" w:rsidP="006339D1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5BD9024A" w14:textId="77777777" w:rsidR="006339D1" w:rsidRDefault="006339D1" w:rsidP="006339D1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39CA1E" w14:textId="77777777" w:rsidR="006339D1" w:rsidRPr="00FA3FCA" w:rsidRDefault="006339D1" w:rsidP="006339D1">
      <w:pPr>
        <w:jc w:val="both"/>
        <w:rPr>
          <w:rFonts w:eastAsia="Calibri" w:cstheme="minorHAnsi"/>
          <w:sz w:val="20"/>
          <w:szCs w:val="20"/>
        </w:rPr>
      </w:pPr>
    </w:p>
    <w:p w14:paraId="570BB6B1" w14:textId="77777777" w:rsidR="006339D1" w:rsidRPr="00FA3FCA" w:rsidRDefault="006339D1" w:rsidP="006339D1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776C7D50" w14:textId="77777777" w:rsidR="006339D1" w:rsidRPr="00FA3FCA" w:rsidRDefault="006339D1" w:rsidP="006339D1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</w:t>
      </w:r>
    </w:p>
    <w:p w14:paraId="18105E2D" w14:textId="77777777" w:rsidR="006339D1" w:rsidRPr="00EE6C8E" w:rsidRDefault="006339D1" w:rsidP="006339D1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6F99E6B" w14:textId="77777777" w:rsidR="00EA49A1" w:rsidRDefault="00EA49A1"/>
    <w:sectPr w:rsidR="00EA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268504">
    <w:abstractNumId w:val="2"/>
  </w:num>
  <w:num w:numId="2" w16cid:durableId="543833442">
    <w:abstractNumId w:val="1"/>
  </w:num>
  <w:num w:numId="3" w16cid:durableId="1262882559">
    <w:abstractNumId w:val="0"/>
  </w:num>
  <w:num w:numId="4" w16cid:durableId="145001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1"/>
    <w:rsid w:val="00027F9D"/>
    <w:rsid w:val="001F2D9B"/>
    <w:rsid w:val="00291A0A"/>
    <w:rsid w:val="006339D1"/>
    <w:rsid w:val="009041CD"/>
    <w:rsid w:val="00E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CA3"/>
  <w15:chartTrackingRefBased/>
  <w15:docId w15:val="{8DBF9C3F-44D5-4261-BF93-1B3384DB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9D1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6339D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6339D1"/>
    <w:rPr>
      <w:lang w:eastAsia="pl-PL"/>
    </w:rPr>
  </w:style>
  <w:style w:type="paragraph" w:styleId="Nagwek">
    <w:name w:val="header"/>
    <w:basedOn w:val="Normalny"/>
    <w:link w:val="NagwekZnak"/>
    <w:uiPriority w:val="99"/>
    <w:rsid w:val="009041C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041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Pelc</dc:creator>
  <cp:keywords/>
  <dc:description/>
  <cp:lastModifiedBy>Małgorzata Bartecka</cp:lastModifiedBy>
  <cp:revision>4</cp:revision>
  <dcterms:created xsi:type="dcterms:W3CDTF">2024-10-23T10:41:00Z</dcterms:created>
  <dcterms:modified xsi:type="dcterms:W3CDTF">2024-10-23T10:46:00Z</dcterms:modified>
</cp:coreProperties>
</file>