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60" w:rsidRDefault="00F75F16" w:rsidP="00177260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Bydgoszcz, dnia 1</w:t>
      </w:r>
      <w:r w:rsidR="0098606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EE357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81CFC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5E629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81CFC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="0017726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177260" w:rsidRDefault="00177260" w:rsidP="00EA66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25590">
        <w:rPr>
          <w:rFonts w:ascii="Arial" w:eastAsia="Times New Roman" w:hAnsi="Arial" w:cs="Arial"/>
          <w:b/>
          <w:sz w:val="28"/>
          <w:szCs w:val="28"/>
          <w:lang w:eastAsia="pl-PL"/>
        </w:rPr>
        <w:t>Wy</w:t>
      </w:r>
      <w:r w:rsidR="00AC51BA" w:rsidRPr="00425590">
        <w:rPr>
          <w:rFonts w:ascii="Arial" w:eastAsia="Times New Roman" w:hAnsi="Arial" w:cs="Arial"/>
          <w:b/>
          <w:sz w:val="28"/>
          <w:szCs w:val="28"/>
          <w:lang w:eastAsia="pl-PL"/>
        </w:rPr>
        <w:t>jaśnienie</w:t>
      </w:r>
      <w:r w:rsidR="00033D8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oraz zmiana</w:t>
      </w:r>
      <w:r w:rsidR="00AC51BA" w:rsidRPr="0042559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treści</w:t>
      </w:r>
      <w:r w:rsidR="00AC51BA" w:rsidRPr="00425590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986065">
        <w:rPr>
          <w:rFonts w:ascii="Arial" w:eastAsia="Times New Roman" w:hAnsi="Arial" w:cs="Arial"/>
          <w:b/>
          <w:sz w:val="28"/>
          <w:szCs w:val="28"/>
          <w:lang w:eastAsia="pl-PL"/>
        </w:rPr>
        <w:t>zapytania ofertowego</w:t>
      </w:r>
    </w:p>
    <w:p w:rsidR="00681B3E" w:rsidRPr="00425590" w:rsidRDefault="00681B3E" w:rsidP="00177260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77260" w:rsidRPr="00EB53E2" w:rsidRDefault="00177260" w:rsidP="00EB53E2">
      <w:pPr>
        <w:tabs>
          <w:tab w:val="left" w:pos="1134"/>
        </w:tabs>
        <w:ind w:left="992" w:hanging="992"/>
        <w:jc w:val="both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EB53E2">
        <w:rPr>
          <w:rFonts w:ascii="Arial" w:eastAsia="Times New Roman" w:hAnsi="Arial" w:cs="Arial"/>
          <w:b/>
          <w:sz w:val="24"/>
          <w:szCs w:val="24"/>
          <w:lang w:eastAsia="pl-PL"/>
        </w:rPr>
        <w:t>Dotyczy:</w:t>
      </w:r>
      <w:r w:rsidRPr="00EB53E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B53E2">
        <w:rPr>
          <w:rFonts w:ascii="Arial" w:eastAsia="Times New Roman" w:hAnsi="Arial" w:cs="Arial"/>
          <w:sz w:val="24"/>
          <w:szCs w:val="24"/>
          <w:lang w:eastAsia="pl-PL"/>
        </w:rPr>
        <w:t>postępowania o udzielenie zamówienia publicznego na</w:t>
      </w:r>
      <w:r w:rsidR="005E6292" w:rsidRPr="00EB53E2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860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6065" w:rsidRPr="009860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Remont budynku nr 21 (Instalacja węzła cieplnego)</w:t>
      </w:r>
      <w:r w:rsidR="00624F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986065" w:rsidRPr="009860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kompleksie wojskowym przy </w:t>
      </w:r>
      <w:r w:rsidR="00513C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986065" w:rsidRPr="009860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Szubińskiej 101 w Bydgoszczy</w:t>
      </w:r>
      <w:r w:rsidRPr="00EB53E2">
        <w:rPr>
          <w:rFonts w:ascii="Arial" w:eastAsia="Times New Roman" w:hAnsi="Arial" w:cs="Arial"/>
          <w:sz w:val="24"/>
          <w:szCs w:val="24"/>
          <w:lang w:eastAsia="pl-PL"/>
        </w:rPr>
        <w:t xml:space="preserve"> – sprawa</w:t>
      </w:r>
      <w:r w:rsidR="005E6292" w:rsidRPr="00EB53E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EB53E2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86065">
        <w:rPr>
          <w:rFonts w:ascii="Arial" w:eastAsia="Times New Roman" w:hAnsi="Arial" w:cs="Arial"/>
          <w:b/>
          <w:sz w:val="24"/>
          <w:szCs w:val="24"/>
          <w:lang w:eastAsia="pl-PL"/>
        </w:rPr>
        <w:t>18</w:t>
      </w:r>
      <w:r w:rsidR="005E6292" w:rsidRPr="00EB53E2">
        <w:rPr>
          <w:rFonts w:ascii="Arial" w:eastAsia="Times New Roman" w:hAnsi="Arial" w:cs="Arial"/>
          <w:b/>
          <w:sz w:val="24"/>
          <w:szCs w:val="24"/>
          <w:lang w:val="x-none" w:eastAsia="pl-PL"/>
        </w:rPr>
        <w:t>/</w:t>
      </w:r>
      <w:r w:rsidR="00986065">
        <w:rPr>
          <w:rFonts w:ascii="Arial" w:eastAsia="Times New Roman" w:hAnsi="Arial" w:cs="Arial"/>
          <w:b/>
          <w:sz w:val="24"/>
          <w:szCs w:val="24"/>
          <w:lang w:eastAsia="pl-PL"/>
        </w:rPr>
        <w:t>RR</w:t>
      </w:r>
      <w:r w:rsidR="005E6292" w:rsidRPr="00EB53E2">
        <w:rPr>
          <w:rFonts w:ascii="Arial" w:eastAsia="Times New Roman" w:hAnsi="Arial" w:cs="Arial"/>
          <w:b/>
          <w:sz w:val="24"/>
          <w:szCs w:val="24"/>
          <w:lang w:val="x-none" w:eastAsia="pl-PL"/>
        </w:rPr>
        <w:t>/</w:t>
      </w:r>
      <w:r w:rsidR="00986065">
        <w:rPr>
          <w:rFonts w:ascii="Arial" w:eastAsia="Times New Roman" w:hAnsi="Arial" w:cs="Arial"/>
          <w:b/>
          <w:sz w:val="24"/>
          <w:szCs w:val="24"/>
          <w:lang w:eastAsia="pl-PL"/>
        </w:rPr>
        <w:t>RB</w:t>
      </w:r>
      <w:r w:rsidR="005E6292" w:rsidRPr="00EB53E2">
        <w:rPr>
          <w:rFonts w:ascii="Arial" w:eastAsia="Times New Roman" w:hAnsi="Arial" w:cs="Arial"/>
          <w:b/>
          <w:sz w:val="24"/>
          <w:szCs w:val="24"/>
          <w:lang w:val="x-none" w:eastAsia="pl-PL"/>
        </w:rPr>
        <w:t>/</w:t>
      </w:r>
      <w:r w:rsidR="00986065">
        <w:rPr>
          <w:rFonts w:ascii="Arial" w:eastAsia="Times New Roman" w:hAnsi="Arial" w:cs="Arial"/>
          <w:b/>
          <w:sz w:val="24"/>
          <w:szCs w:val="24"/>
          <w:lang w:eastAsia="pl-PL"/>
        </w:rPr>
        <w:t>INFR</w:t>
      </w:r>
      <w:r w:rsidR="005E6292" w:rsidRPr="00EB53E2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1C3CC8" w:rsidRPr="00EB53E2">
        <w:rPr>
          <w:rFonts w:ascii="Arial" w:eastAsia="Times New Roman" w:hAnsi="Arial" w:cs="Arial"/>
          <w:b/>
          <w:sz w:val="24"/>
          <w:szCs w:val="24"/>
          <w:lang w:val="x-none" w:eastAsia="pl-PL"/>
        </w:rPr>
        <w:t>2024.</w:t>
      </w:r>
    </w:p>
    <w:p w:rsidR="00986065" w:rsidRPr="00986065" w:rsidRDefault="00986065" w:rsidP="009860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6065">
        <w:rPr>
          <w:rFonts w:ascii="Arial" w:eastAsia="Times New Roman" w:hAnsi="Arial" w:cs="Arial"/>
          <w:sz w:val="24"/>
          <w:szCs w:val="24"/>
          <w:lang w:eastAsia="pl-PL"/>
        </w:rPr>
        <w:t>Wykonawca zwrócił się do Zamawiającego 11 Wojskowego Oddziału Gospodarczego ul. Gdańska 147, 85-</w:t>
      </w:r>
      <w:r>
        <w:rPr>
          <w:rFonts w:ascii="Arial" w:eastAsia="Times New Roman" w:hAnsi="Arial" w:cs="Arial"/>
          <w:sz w:val="24"/>
          <w:szCs w:val="24"/>
          <w:lang w:eastAsia="pl-PL"/>
        </w:rPr>
        <w:t>674</w:t>
      </w:r>
      <w:r w:rsidRPr="00986065">
        <w:rPr>
          <w:rFonts w:ascii="Arial" w:eastAsia="Times New Roman" w:hAnsi="Arial" w:cs="Arial"/>
          <w:sz w:val="24"/>
          <w:szCs w:val="24"/>
          <w:lang w:eastAsia="pl-PL"/>
        </w:rPr>
        <w:t xml:space="preserve"> Bydgoszcz z prośbą o wyjaśnienie treści zapytania ofertowego.</w:t>
      </w:r>
    </w:p>
    <w:p w:rsidR="00177260" w:rsidRDefault="00177260" w:rsidP="007F7A02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6065" w:rsidRPr="001C4451" w:rsidRDefault="00986065" w:rsidP="001772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1C6F" w:rsidRPr="001C4451" w:rsidRDefault="00DB5CDB" w:rsidP="00041C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C445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PYTANIE 1:</w:t>
      </w:r>
    </w:p>
    <w:p w:rsidR="00C1263F" w:rsidRPr="001C4451" w:rsidRDefault="00C1263F" w:rsidP="00C1263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FF2272" w:rsidRPr="00FF2272" w:rsidRDefault="00FF2272" w:rsidP="00FF2272">
      <w:pPr>
        <w:spacing w:after="240" w:line="259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FF2272">
        <w:rPr>
          <w:rFonts w:ascii="Arial" w:eastAsiaTheme="minorHAnsi" w:hAnsi="Arial" w:cs="Arial"/>
          <w:sz w:val="24"/>
          <w:szCs w:val="24"/>
          <w:shd w:val="clear" w:color="auto" w:fill="FFFFFF"/>
        </w:rPr>
        <w:t>Bardzo proszę o udostępnienie specyfikacji węzła cieplnego, jest to niezbędne do wyceny.</w:t>
      </w:r>
    </w:p>
    <w:p w:rsidR="00986065" w:rsidRPr="00986065" w:rsidRDefault="00FF2272" w:rsidP="00FF2272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FF2272">
        <w:rPr>
          <w:rFonts w:ascii="Arial" w:eastAsiaTheme="minorHAnsi" w:hAnsi="Arial" w:cs="Arial"/>
          <w:b/>
          <w:sz w:val="24"/>
          <w:szCs w:val="24"/>
        </w:rPr>
        <w:t>Odp. Specyfikacja materiałowa węzła cieplnego ujęta jest w pozycji nr 1 przedmiaru inwestorskiego</w:t>
      </w:r>
      <w:r w:rsidR="00986065" w:rsidRPr="00986065">
        <w:rPr>
          <w:rFonts w:ascii="Arial" w:eastAsiaTheme="minorHAnsi" w:hAnsi="Arial" w:cs="Arial"/>
          <w:b/>
          <w:sz w:val="24"/>
          <w:szCs w:val="24"/>
        </w:rPr>
        <w:t xml:space="preserve">. </w:t>
      </w:r>
    </w:p>
    <w:p w:rsidR="00C1263F" w:rsidRPr="00A47494" w:rsidRDefault="00C1263F" w:rsidP="00465C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color w:val="000000"/>
          <w:sz w:val="24"/>
          <w:szCs w:val="24"/>
        </w:rPr>
      </w:pPr>
    </w:p>
    <w:p w:rsidR="00EC3E00" w:rsidRDefault="00EC3E00" w:rsidP="00EC3E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PYTANIE 2</w:t>
      </w:r>
      <w:r w:rsidRPr="001C445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:rsidR="00EC3E00" w:rsidRPr="001C4451" w:rsidRDefault="00EC3E00" w:rsidP="00EC3E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FF2272" w:rsidRPr="00FF2272" w:rsidRDefault="00FF2272" w:rsidP="00FF2272">
      <w:pPr>
        <w:spacing w:after="240" w:line="259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FF2272">
        <w:rPr>
          <w:rFonts w:ascii="Arial" w:eastAsiaTheme="minorHAnsi" w:hAnsi="Arial" w:cs="Arial"/>
          <w:sz w:val="24"/>
          <w:szCs w:val="24"/>
          <w:shd w:val="clear" w:color="auto" w:fill="FFFFFF"/>
        </w:rPr>
        <w:t xml:space="preserve">W przedmiarze w poz. nr 1 wyszczególniony jest zasobnik V01 Zbiornik 1 ZCW-1000, ver. S, Stal emaliowana PN10 oraz w punkcie nr 2 zasobnik ciepła 400 dm3 x 2 sztuki. Na schemacie technologicznym widnieją natomiast 2 zasobniki. Prosimy </w:t>
      </w:r>
      <w:r>
        <w:rPr>
          <w:rFonts w:ascii="Arial" w:eastAsiaTheme="minorHAnsi" w:hAnsi="Arial" w:cs="Arial"/>
          <w:sz w:val="24"/>
          <w:szCs w:val="24"/>
          <w:shd w:val="clear" w:color="auto" w:fill="FFFFFF"/>
        </w:rPr>
        <w:br/>
      </w:r>
      <w:r w:rsidRPr="00FF2272">
        <w:rPr>
          <w:rFonts w:ascii="Arial" w:eastAsiaTheme="minorHAnsi" w:hAnsi="Arial" w:cs="Arial"/>
          <w:sz w:val="24"/>
          <w:szCs w:val="24"/>
          <w:shd w:val="clear" w:color="auto" w:fill="FFFFFF"/>
        </w:rPr>
        <w:t>o sprecyzowanie, które zasobniki należy ująć w ofercie.</w:t>
      </w:r>
    </w:p>
    <w:p w:rsidR="00FF2272" w:rsidRDefault="00FF2272" w:rsidP="00FF2272">
      <w:pPr>
        <w:spacing w:after="240" w:line="259" w:lineRule="auto"/>
        <w:jc w:val="both"/>
        <w:rPr>
          <w:rFonts w:ascii="Arial" w:eastAsiaTheme="minorHAnsi" w:hAnsi="Arial" w:cs="Arial"/>
          <w:b/>
          <w:sz w:val="24"/>
          <w:szCs w:val="24"/>
          <w:shd w:val="clear" w:color="auto" w:fill="FFFFFF"/>
        </w:rPr>
      </w:pPr>
      <w:r w:rsidRPr="00FF2272">
        <w:rPr>
          <w:rFonts w:ascii="Arial" w:eastAsiaTheme="minorHAnsi" w:hAnsi="Arial" w:cs="Arial"/>
          <w:b/>
          <w:sz w:val="24"/>
          <w:szCs w:val="24"/>
        </w:rPr>
        <w:t xml:space="preserve">Odp. W ofercie należy ująć zasobniki wyszczególnione w poz. 2 przedmiaru inwestorskiego (ujęte również na schemacie węzła cieplnego). Z poz. 1 przedmiaru inwestorskiego Zamawiający usuwa zapis dotyczący </w:t>
      </w:r>
      <w:r w:rsidRPr="00FF2272">
        <w:rPr>
          <w:rFonts w:ascii="Arial" w:eastAsiaTheme="minorHAnsi" w:hAnsi="Arial" w:cs="Arial"/>
          <w:b/>
          <w:sz w:val="24"/>
          <w:szCs w:val="24"/>
          <w:shd w:val="clear" w:color="auto" w:fill="FFFFFF"/>
        </w:rPr>
        <w:t xml:space="preserve">zasobnika V01 Zbiornik 1 ZCW-1000, ver. S, Stal emaliowana, PN10. W związku </w:t>
      </w:r>
      <w:r w:rsidRPr="00FF2272">
        <w:rPr>
          <w:rFonts w:ascii="Arial" w:eastAsiaTheme="minorHAnsi" w:hAnsi="Arial" w:cs="Arial"/>
          <w:b/>
          <w:sz w:val="24"/>
          <w:szCs w:val="24"/>
          <w:shd w:val="clear" w:color="auto" w:fill="FFFFFF"/>
        </w:rPr>
        <w:br/>
        <w:t>z powyższym Zamawiający dokonuje zmiany „Załącznika nr 2 do zapytania o</w:t>
      </w:r>
      <w:r>
        <w:rPr>
          <w:rFonts w:ascii="Arial" w:eastAsiaTheme="minorHAnsi" w:hAnsi="Arial" w:cs="Arial"/>
          <w:b/>
          <w:sz w:val="24"/>
          <w:szCs w:val="24"/>
          <w:shd w:val="clear" w:color="auto" w:fill="FFFFFF"/>
        </w:rPr>
        <w:t>fertowego przedmiar-sanitarny-wę</w:t>
      </w:r>
      <w:r w:rsidRPr="00FF2272">
        <w:rPr>
          <w:rFonts w:ascii="Arial" w:eastAsiaTheme="minorHAnsi" w:hAnsi="Arial" w:cs="Arial"/>
          <w:b/>
          <w:sz w:val="24"/>
          <w:szCs w:val="24"/>
          <w:shd w:val="clear" w:color="auto" w:fill="FFFFFF"/>
        </w:rPr>
        <w:t>ze</w:t>
      </w:r>
      <w:r>
        <w:rPr>
          <w:rFonts w:ascii="Arial" w:eastAsiaTheme="minorHAnsi" w:hAnsi="Arial" w:cs="Arial"/>
          <w:b/>
          <w:sz w:val="24"/>
          <w:szCs w:val="24"/>
          <w:shd w:val="clear" w:color="auto" w:fill="FFFFFF"/>
        </w:rPr>
        <w:t>ł</w:t>
      </w:r>
      <w:r w:rsidRPr="00FF2272">
        <w:rPr>
          <w:rFonts w:ascii="Arial" w:eastAsiaTheme="minorHAnsi" w:hAnsi="Arial" w:cs="Arial"/>
          <w:b/>
          <w:sz w:val="24"/>
          <w:szCs w:val="24"/>
          <w:shd w:val="clear" w:color="auto" w:fill="FFFFFF"/>
        </w:rPr>
        <w:t>-cieplny”.</w:t>
      </w:r>
    </w:p>
    <w:p w:rsidR="00986065" w:rsidRDefault="00986065" w:rsidP="00594295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594295" w:rsidRDefault="00594295" w:rsidP="00594295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05483A">
        <w:rPr>
          <w:rFonts w:ascii="Arial" w:hAnsi="Arial" w:cs="Arial"/>
          <w:b/>
          <w:sz w:val="24"/>
          <w:szCs w:val="24"/>
        </w:rPr>
        <w:t>W związku z powyższym proszę podczas przygotowania oferty</w:t>
      </w:r>
      <w:r w:rsidRPr="0005483A">
        <w:rPr>
          <w:rFonts w:ascii="Arial" w:hAnsi="Arial" w:cs="Arial"/>
          <w:b/>
          <w:sz w:val="24"/>
          <w:szCs w:val="24"/>
        </w:rPr>
        <w:br/>
        <w:t>o uwzględnienie wyjaśnień</w:t>
      </w:r>
      <w:r w:rsidR="00FF2272">
        <w:rPr>
          <w:rFonts w:ascii="Arial" w:hAnsi="Arial" w:cs="Arial"/>
          <w:b/>
          <w:sz w:val="24"/>
          <w:szCs w:val="24"/>
        </w:rPr>
        <w:t xml:space="preserve"> i zmiany</w:t>
      </w:r>
      <w:r w:rsidR="00986065">
        <w:rPr>
          <w:rFonts w:ascii="Arial" w:hAnsi="Arial" w:cs="Arial"/>
          <w:b/>
          <w:sz w:val="24"/>
          <w:szCs w:val="24"/>
        </w:rPr>
        <w:t>.</w:t>
      </w:r>
    </w:p>
    <w:p w:rsidR="002D14EC" w:rsidRPr="0005483A" w:rsidRDefault="002D14EC" w:rsidP="00594295">
      <w:pPr>
        <w:ind w:firstLine="284"/>
        <w:jc w:val="center"/>
        <w:rPr>
          <w:rFonts w:ascii="Arial" w:eastAsia="Times New Roman" w:hAnsi="Arial" w:cs="Arial"/>
          <w:sz w:val="24"/>
          <w:szCs w:val="24"/>
        </w:rPr>
      </w:pPr>
    </w:p>
    <w:p w:rsidR="00177260" w:rsidRPr="006523F5" w:rsidRDefault="00177260" w:rsidP="00EA6607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177260" w:rsidRPr="006523F5" w:rsidRDefault="00177260" w:rsidP="00177260">
      <w:pPr>
        <w:spacing w:after="12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7E93" w:rsidRDefault="00FF2272" w:rsidP="00FF2272">
      <w:pPr>
        <w:spacing w:after="0" w:line="240" w:lineRule="auto"/>
        <w:ind w:left="4248" w:firstLine="708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450C5">
        <w:rPr>
          <w:rFonts w:ascii="Arial" w:eastAsia="Times New Roman" w:hAnsi="Arial" w:cs="Arial"/>
          <w:b/>
          <w:sz w:val="24"/>
          <w:szCs w:val="24"/>
          <w:lang w:eastAsia="pl-PL"/>
        </w:rPr>
        <w:t>(-)</w:t>
      </w:r>
      <w:r w:rsidR="00AD4E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77260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557180">
        <w:rPr>
          <w:rFonts w:ascii="Arial" w:eastAsia="Times New Roman" w:hAnsi="Arial" w:cs="Arial"/>
          <w:b/>
          <w:sz w:val="24"/>
          <w:szCs w:val="24"/>
          <w:lang w:eastAsia="pl-PL"/>
        </w:rPr>
        <w:t>Wiesław ZAWIŚLAK</w:t>
      </w:r>
    </w:p>
    <w:sectPr w:rsidR="00A27E93" w:rsidSect="00E6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40" w:rsidRDefault="00EE3140" w:rsidP="00C1263F">
      <w:pPr>
        <w:spacing w:after="0" w:line="240" w:lineRule="auto"/>
      </w:pPr>
      <w:r>
        <w:separator/>
      </w:r>
    </w:p>
  </w:endnote>
  <w:endnote w:type="continuationSeparator" w:id="0">
    <w:p w:rsidR="00EE3140" w:rsidRDefault="00EE3140" w:rsidP="00C1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40" w:rsidRDefault="00EE3140" w:rsidP="00C1263F">
      <w:pPr>
        <w:spacing w:after="0" w:line="240" w:lineRule="auto"/>
      </w:pPr>
      <w:r>
        <w:separator/>
      </w:r>
    </w:p>
  </w:footnote>
  <w:footnote w:type="continuationSeparator" w:id="0">
    <w:p w:rsidR="00EE3140" w:rsidRDefault="00EE3140" w:rsidP="00C1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418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3074F"/>
    <w:multiLevelType w:val="hybridMultilevel"/>
    <w:tmpl w:val="AD82D6F0"/>
    <w:lvl w:ilvl="0" w:tplc="44865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E13399"/>
    <w:multiLevelType w:val="hybridMultilevel"/>
    <w:tmpl w:val="D7E62902"/>
    <w:lvl w:ilvl="0" w:tplc="87E62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1B29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901C0"/>
    <w:multiLevelType w:val="hybridMultilevel"/>
    <w:tmpl w:val="B1E8C45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57A0E80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B3741"/>
    <w:multiLevelType w:val="hybridMultilevel"/>
    <w:tmpl w:val="F2E84484"/>
    <w:lvl w:ilvl="0" w:tplc="D264E6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EFC70">
      <w:start w:val="1"/>
      <w:numFmt w:val="lowerLetter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CF0F2">
      <w:start w:val="1"/>
      <w:numFmt w:val="lowerRoman"/>
      <w:lvlText w:val="%3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89502">
      <w:start w:val="1"/>
      <w:numFmt w:val="decimal"/>
      <w:lvlText w:val="%4"/>
      <w:lvlJc w:val="left"/>
      <w:pPr>
        <w:ind w:left="2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C5BD0">
      <w:start w:val="1"/>
      <w:numFmt w:val="lowerLetter"/>
      <w:lvlText w:val="%5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06A48">
      <w:start w:val="1"/>
      <w:numFmt w:val="lowerRoman"/>
      <w:lvlText w:val="%6"/>
      <w:lvlJc w:val="left"/>
      <w:pPr>
        <w:ind w:left="3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AC580">
      <w:start w:val="1"/>
      <w:numFmt w:val="decimal"/>
      <w:lvlText w:val="%7"/>
      <w:lvlJc w:val="left"/>
      <w:pPr>
        <w:ind w:left="4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C8242">
      <w:start w:val="1"/>
      <w:numFmt w:val="lowerLetter"/>
      <w:lvlText w:val="%8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2692E">
      <w:start w:val="1"/>
      <w:numFmt w:val="lowerRoman"/>
      <w:lvlText w:val="%9"/>
      <w:lvlJc w:val="left"/>
      <w:pPr>
        <w:ind w:left="5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4C4D11"/>
    <w:multiLevelType w:val="hybridMultilevel"/>
    <w:tmpl w:val="6A9A0548"/>
    <w:lvl w:ilvl="0" w:tplc="E95AA4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B97F4E"/>
    <w:multiLevelType w:val="hybridMultilevel"/>
    <w:tmpl w:val="5C5CBB7E"/>
    <w:lvl w:ilvl="0" w:tplc="4844D4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8B1C2960">
      <w:start w:val="1"/>
      <w:numFmt w:val="decimal"/>
      <w:lvlText w:val="%2)"/>
      <w:lvlJc w:val="left"/>
      <w:pPr>
        <w:tabs>
          <w:tab w:val="num" w:pos="584"/>
        </w:tabs>
        <w:ind w:left="584" w:hanging="357"/>
      </w:pPr>
      <w:rPr>
        <w:rFonts w:ascii="Times New Roman" w:hAnsi="Times New Roman" w:cs="Times New Roman" w:hint="default"/>
        <w:sz w:val="24"/>
        <w:szCs w:val="24"/>
      </w:rPr>
    </w:lvl>
    <w:lvl w:ilvl="2" w:tplc="0164C998">
      <w:start w:val="12"/>
      <w:numFmt w:val="decimal"/>
      <w:lvlText w:val="%3)"/>
      <w:lvlJc w:val="left"/>
      <w:pPr>
        <w:ind w:left="1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7"/>
        </w:tabs>
        <w:ind w:left="27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7"/>
        </w:tabs>
        <w:ind w:left="34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7"/>
        </w:tabs>
        <w:ind w:left="49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7"/>
        </w:tabs>
        <w:ind w:left="5627" w:hanging="180"/>
      </w:pPr>
    </w:lvl>
  </w:abstractNum>
  <w:abstractNum w:abstractNumId="9" w15:restartNumberingAfterBreak="0">
    <w:nsid w:val="26C803DD"/>
    <w:multiLevelType w:val="hybridMultilevel"/>
    <w:tmpl w:val="3C4CA8E0"/>
    <w:lvl w:ilvl="0" w:tplc="910C0B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9C1446"/>
    <w:multiLevelType w:val="hybridMultilevel"/>
    <w:tmpl w:val="BD645B3C"/>
    <w:lvl w:ilvl="0" w:tplc="68D05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3617"/>
    <w:multiLevelType w:val="hybridMultilevel"/>
    <w:tmpl w:val="6A9A0548"/>
    <w:lvl w:ilvl="0" w:tplc="E95AA4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876610"/>
    <w:multiLevelType w:val="hybridMultilevel"/>
    <w:tmpl w:val="2F183032"/>
    <w:lvl w:ilvl="0" w:tplc="14B0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95109C"/>
    <w:multiLevelType w:val="hybridMultilevel"/>
    <w:tmpl w:val="AD82D6F0"/>
    <w:lvl w:ilvl="0" w:tplc="44865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2C4596"/>
    <w:multiLevelType w:val="hybridMultilevel"/>
    <w:tmpl w:val="D27EE3E6"/>
    <w:lvl w:ilvl="0" w:tplc="E8FA6F3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F121B"/>
    <w:multiLevelType w:val="hybridMultilevel"/>
    <w:tmpl w:val="933ABFE4"/>
    <w:lvl w:ilvl="0" w:tplc="68D05244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140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A837D4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379D5"/>
    <w:multiLevelType w:val="hybridMultilevel"/>
    <w:tmpl w:val="C72C7992"/>
    <w:lvl w:ilvl="0" w:tplc="716490FC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5352D"/>
    <w:multiLevelType w:val="hybridMultilevel"/>
    <w:tmpl w:val="BBD45C24"/>
    <w:lvl w:ilvl="0" w:tplc="5D1C59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D80DAA"/>
    <w:multiLevelType w:val="hybridMultilevel"/>
    <w:tmpl w:val="332A2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3414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F21987"/>
    <w:multiLevelType w:val="hybridMultilevel"/>
    <w:tmpl w:val="1BAAA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C5B60"/>
    <w:multiLevelType w:val="hybridMultilevel"/>
    <w:tmpl w:val="A1388FE0"/>
    <w:lvl w:ilvl="0" w:tplc="0D140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EF5814"/>
    <w:multiLevelType w:val="hybridMultilevel"/>
    <w:tmpl w:val="6F14E5FA"/>
    <w:lvl w:ilvl="0" w:tplc="7676EBB8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F2C44"/>
    <w:multiLevelType w:val="hybridMultilevel"/>
    <w:tmpl w:val="A0322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B0320"/>
    <w:multiLevelType w:val="hybridMultilevel"/>
    <w:tmpl w:val="9E28CB86"/>
    <w:lvl w:ilvl="0" w:tplc="CCD22478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4B64378">
      <w:start w:val="5"/>
      <w:numFmt w:val="lowerLetter"/>
      <w:lvlText w:val="%2)"/>
      <w:lvlJc w:val="left"/>
      <w:pPr>
        <w:ind w:left="1440" w:hanging="360"/>
      </w:pPr>
      <w:rPr>
        <w:rFonts w:hint="default"/>
        <w:b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778DA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1A6198"/>
    <w:multiLevelType w:val="hybridMultilevel"/>
    <w:tmpl w:val="AD88CC0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1B4712D"/>
    <w:multiLevelType w:val="hybridMultilevel"/>
    <w:tmpl w:val="53F2EAC8"/>
    <w:lvl w:ilvl="0" w:tplc="0136BB02">
      <w:start w:val="12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734D8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1D5F4F"/>
    <w:multiLevelType w:val="hybridMultilevel"/>
    <w:tmpl w:val="5D8643FE"/>
    <w:lvl w:ilvl="0" w:tplc="9D008362">
      <w:start w:val="9"/>
      <w:numFmt w:val="lowerLetter"/>
      <w:lvlText w:val="%1)"/>
      <w:lvlJc w:val="left"/>
      <w:pPr>
        <w:ind w:left="786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F5232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41512E"/>
    <w:multiLevelType w:val="hybridMultilevel"/>
    <w:tmpl w:val="2D7E905A"/>
    <w:lvl w:ilvl="0" w:tplc="54B64378">
      <w:start w:val="5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F1614"/>
    <w:multiLevelType w:val="hybridMultilevel"/>
    <w:tmpl w:val="A1388FE0"/>
    <w:lvl w:ilvl="0" w:tplc="0D140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8"/>
  </w:num>
  <w:num w:numId="5">
    <w:abstractNumId w:val="28"/>
  </w:num>
  <w:num w:numId="6">
    <w:abstractNumId w:val="14"/>
  </w:num>
  <w:num w:numId="7">
    <w:abstractNumId w:val="24"/>
  </w:num>
  <w:num w:numId="8">
    <w:abstractNumId w:val="17"/>
  </w:num>
  <w:num w:numId="9">
    <w:abstractNumId w:val="27"/>
  </w:num>
  <w:num w:numId="10">
    <w:abstractNumId w:val="3"/>
  </w:num>
  <w:num w:numId="11">
    <w:abstractNumId w:val="5"/>
  </w:num>
  <w:num w:numId="12">
    <w:abstractNumId w:val="30"/>
  </w:num>
  <w:num w:numId="13">
    <w:abstractNumId w:val="0"/>
  </w:num>
  <w:num w:numId="14">
    <w:abstractNumId w:val="25"/>
  </w:num>
  <w:num w:numId="15">
    <w:abstractNumId w:val="32"/>
  </w:num>
  <w:num w:numId="16">
    <w:abstractNumId w:val="20"/>
  </w:num>
  <w:num w:numId="17">
    <w:abstractNumId w:val="19"/>
  </w:num>
  <w:num w:numId="18">
    <w:abstractNumId w:val="15"/>
  </w:num>
  <w:num w:numId="19">
    <w:abstractNumId w:val="10"/>
  </w:num>
  <w:num w:numId="20">
    <w:abstractNumId w:val="22"/>
  </w:num>
  <w:num w:numId="21">
    <w:abstractNumId w:val="26"/>
  </w:num>
  <w:num w:numId="22">
    <w:abstractNumId w:val="12"/>
  </w:num>
  <w:num w:numId="23">
    <w:abstractNumId w:val="33"/>
  </w:num>
  <w:num w:numId="24">
    <w:abstractNumId w:val="29"/>
  </w:num>
  <w:num w:numId="25">
    <w:abstractNumId w:val="31"/>
  </w:num>
  <w:num w:numId="26">
    <w:abstractNumId w:val="1"/>
  </w:num>
  <w:num w:numId="27">
    <w:abstractNumId w:val="6"/>
  </w:num>
  <w:num w:numId="28">
    <w:abstractNumId w:val="4"/>
  </w:num>
  <w:num w:numId="29">
    <w:abstractNumId w:val="11"/>
  </w:num>
  <w:num w:numId="30">
    <w:abstractNumId w:val="7"/>
  </w:num>
  <w:num w:numId="31">
    <w:abstractNumId w:val="16"/>
  </w:num>
  <w:num w:numId="32">
    <w:abstractNumId w:val="13"/>
  </w:num>
  <w:num w:numId="33">
    <w:abstractNumId w:val="9"/>
  </w:num>
  <w:num w:numId="34">
    <w:abstractNumId w:val="3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F9"/>
    <w:rsid w:val="00006540"/>
    <w:rsid w:val="00010BB1"/>
    <w:rsid w:val="00024531"/>
    <w:rsid w:val="000303F0"/>
    <w:rsid w:val="00033D8F"/>
    <w:rsid w:val="00041963"/>
    <w:rsid w:val="00041C6F"/>
    <w:rsid w:val="0004559D"/>
    <w:rsid w:val="00046A30"/>
    <w:rsid w:val="00052FFB"/>
    <w:rsid w:val="00060652"/>
    <w:rsid w:val="00071472"/>
    <w:rsid w:val="00075AE6"/>
    <w:rsid w:val="00075C1C"/>
    <w:rsid w:val="00084304"/>
    <w:rsid w:val="00084F68"/>
    <w:rsid w:val="000850D9"/>
    <w:rsid w:val="00096498"/>
    <w:rsid w:val="000A121E"/>
    <w:rsid w:val="000A7325"/>
    <w:rsid w:val="000B183B"/>
    <w:rsid w:val="000B1D25"/>
    <w:rsid w:val="000D4683"/>
    <w:rsid w:val="000D730C"/>
    <w:rsid w:val="00112144"/>
    <w:rsid w:val="00114A93"/>
    <w:rsid w:val="00130261"/>
    <w:rsid w:val="0015271B"/>
    <w:rsid w:val="001759CA"/>
    <w:rsid w:val="00176D06"/>
    <w:rsid w:val="00177260"/>
    <w:rsid w:val="00181427"/>
    <w:rsid w:val="00181CFC"/>
    <w:rsid w:val="001939E4"/>
    <w:rsid w:val="001A105D"/>
    <w:rsid w:val="001B0884"/>
    <w:rsid w:val="001B5CDF"/>
    <w:rsid w:val="001C3CC8"/>
    <w:rsid w:val="001C4451"/>
    <w:rsid w:val="001D58DE"/>
    <w:rsid w:val="001E295D"/>
    <w:rsid w:val="001F1FF4"/>
    <w:rsid w:val="001F2363"/>
    <w:rsid w:val="001F430D"/>
    <w:rsid w:val="00205374"/>
    <w:rsid w:val="00207268"/>
    <w:rsid w:val="002259A8"/>
    <w:rsid w:val="00227177"/>
    <w:rsid w:val="002379F8"/>
    <w:rsid w:val="00247F91"/>
    <w:rsid w:val="002517DE"/>
    <w:rsid w:val="00254C3B"/>
    <w:rsid w:val="00256547"/>
    <w:rsid w:val="00263745"/>
    <w:rsid w:val="00266F2B"/>
    <w:rsid w:val="002731C7"/>
    <w:rsid w:val="002829ED"/>
    <w:rsid w:val="002850E1"/>
    <w:rsid w:val="002C37BB"/>
    <w:rsid w:val="002C47F1"/>
    <w:rsid w:val="002D14EC"/>
    <w:rsid w:val="002D52DC"/>
    <w:rsid w:val="00317F40"/>
    <w:rsid w:val="00333CC0"/>
    <w:rsid w:val="00337CFE"/>
    <w:rsid w:val="00342593"/>
    <w:rsid w:val="0035204C"/>
    <w:rsid w:val="003532B0"/>
    <w:rsid w:val="0035717B"/>
    <w:rsid w:val="00375AFC"/>
    <w:rsid w:val="00376174"/>
    <w:rsid w:val="003776CE"/>
    <w:rsid w:val="00383548"/>
    <w:rsid w:val="003840F6"/>
    <w:rsid w:val="0038551E"/>
    <w:rsid w:val="00390123"/>
    <w:rsid w:val="003A2C95"/>
    <w:rsid w:val="003A7730"/>
    <w:rsid w:val="003B06A9"/>
    <w:rsid w:val="003B37B0"/>
    <w:rsid w:val="003B7DC9"/>
    <w:rsid w:val="003C735F"/>
    <w:rsid w:val="003D0992"/>
    <w:rsid w:val="003E68C0"/>
    <w:rsid w:val="003F083D"/>
    <w:rsid w:val="004100EC"/>
    <w:rsid w:val="00410A4E"/>
    <w:rsid w:val="00410C43"/>
    <w:rsid w:val="00424FA4"/>
    <w:rsid w:val="00425590"/>
    <w:rsid w:val="00433AFF"/>
    <w:rsid w:val="00434D4E"/>
    <w:rsid w:val="00436FA4"/>
    <w:rsid w:val="00465CEE"/>
    <w:rsid w:val="004702CD"/>
    <w:rsid w:val="00475BCF"/>
    <w:rsid w:val="004936E9"/>
    <w:rsid w:val="00494546"/>
    <w:rsid w:val="004A133B"/>
    <w:rsid w:val="004B1775"/>
    <w:rsid w:val="004B4033"/>
    <w:rsid w:val="004C2662"/>
    <w:rsid w:val="004C52F8"/>
    <w:rsid w:val="004D2CCC"/>
    <w:rsid w:val="004F0B6E"/>
    <w:rsid w:val="004F16F1"/>
    <w:rsid w:val="004F65C6"/>
    <w:rsid w:val="0050700E"/>
    <w:rsid w:val="005132C7"/>
    <w:rsid w:val="00513C7F"/>
    <w:rsid w:val="00514F5C"/>
    <w:rsid w:val="00524FA9"/>
    <w:rsid w:val="00533BDE"/>
    <w:rsid w:val="00557180"/>
    <w:rsid w:val="00566CA3"/>
    <w:rsid w:val="00594295"/>
    <w:rsid w:val="005A69A8"/>
    <w:rsid w:val="005B7049"/>
    <w:rsid w:val="005D00CD"/>
    <w:rsid w:val="005D06E2"/>
    <w:rsid w:val="005D7382"/>
    <w:rsid w:val="005E404E"/>
    <w:rsid w:val="005E5F0F"/>
    <w:rsid w:val="005E6292"/>
    <w:rsid w:val="00607FA9"/>
    <w:rsid w:val="00624F8D"/>
    <w:rsid w:val="00625DC4"/>
    <w:rsid w:val="00625F30"/>
    <w:rsid w:val="00636A79"/>
    <w:rsid w:val="00653F22"/>
    <w:rsid w:val="00681B3E"/>
    <w:rsid w:val="006842B3"/>
    <w:rsid w:val="006A344E"/>
    <w:rsid w:val="006B3F78"/>
    <w:rsid w:val="006B407A"/>
    <w:rsid w:val="006C08E8"/>
    <w:rsid w:val="006C170C"/>
    <w:rsid w:val="006C1949"/>
    <w:rsid w:val="006D0C8F"/>
    <w:rsid w:val="006D38F2"/>
    <w:rsid w:val="006D733D"/>
    <w:rsid w:val="006F5405"/>
    <w:rsid w:val="00701C06"/>
    <w:rsid w:val="00732143"/>
    <w:rsid w:val="0073542F"/>
    <w:rsid w:val="0073657C"/>
    <w:rsid w:val="00744550"/>
    <w:rsid w:val="00756B3F"/>
    <w:rsid w:val="00780414"/>
    <w:rsid w:val="00793C7A"/>
    <w:rsid w:val="007B19EE"/>
    <w:rsid w:val="007C594D"/>
    <w:rsid w:val="007D523C"/>
    <w:rsid w:val="007D55D0"/>
    <w:rsid w:val="007F3EDC"/>
    <w:rsid w:val="007F41AC"/>
    <w:rsid w:val="007F7A02"/>
    <w:rsid w:val="00834654"/>
    <w:rsid w:val="00846096"/>
    <w:rsid w:val="00875F5C"/>
    <w:rsid w:val="008775D8"/>
    <w:rsid w:val="00877731"/>
    <w:rsid w:val="00890194"/>
    <w:rsid w:val="0089257C"/>
    <w:rsid w:val="008A4B3F"/>
    <w:rsid w:val="008C732F"/>
    <w:rsid w:val="008F6912"/>
    <w:rsid w:val="00901578"/>
    <w:rsid w:val="00917FBE"/>
    <w:rsid w:val="009229EC"/>
    <w:rsid w:val="009266F5"/>
    <w:rsid w:val="009271EC"/>
    <w:rsid w:val="009303A2"/>
    <w:rsid w:val="00932528"/>
    <w:rsid w:val="00935254"/>
    <w:rsid w:val="00947CE2"/>
    <w:rsid w:val="0095134C"/>
    <w:rsid w:val="00951700"/>
    <w:rsid w:val="009619BC"/>
    <w:rsid w:val="00971429"/>
    <w:rsid w:val="009715B0"/>
    <w:rsid w:val="00986065"/>
    <w:rsid w:val="00990289"/>
    <w:rsid w:val="0099725B"/>
    <w:rsid w:val="009A01F4"/>
    <w:rsid w:val="009B6B90"/>
    <w:rsid w:val="009C1009"/>
    <w:rsid w:val="009D0D99"/>
    <w:rsid w:val="009D0EAE"/>
    <w:rsid w:val="009D2BE6"/>
    <w:rsid w:val="009D2F8F"/>
    <w:rsid w:val="009D5E51"/>
    <w:rsid w:val="009E0DCD"/>
    <w:rsid w:val="009F272A"/>
    <w:rsid w:val="009F7B93"/>
    <w:rsid w:val="00A030D5"/>
    <w:rsid w:val="00A12033"/>
    <w:rsid w:val="00A16AFD"/>
    <w:rsid w:val="00A27E93"/>
    <w:rsid w:val="00A436EE"/>
    <w:rsid w:val="00A450C5"/>
    <w:rsid w:val="00A47494"/>
    <w:rsid w:val="00A47CE8"/>
    <w:rsid w:val="00A72BA2"/>
    <w:rsid w:val="00AA62A0"/>
    <w:rsid w:val="00AC51BA"/>
    <w:rsid w:val="00AC64B1"/>
    <w:rsid w:val="00AD4E42"/>
    <w:rsid w:val="00AD5170"/>
    <w:rsid w:val="00AE1909"/>
    <w:rsid w:val="00AE6420"/>
    <w:rsid w:val="00B17A63"/>
    <w:rsid w:val="00B35DA4"/>
    <w:rsid w:val="00B37A65"/>
    <w:rsid w:val="00B45EC7"/>
    <w:rsid w:val="00B73419"/>
    <w:rsid w:val="00B74730"/>
    <w:rsid w:val="00B83BB2"/>
    <w:rsid w:val="00B913F4"/>
    <w:rsid w:val="00B9169B"/>
    <w:rsid w:val="00BA111F"/>
    <w:rsid w:val="00BA6DEC"/>
    <w:rsid w:val="00BD658B"/>
    <w:rsid w:val="00BF07DA"/>
    <w:rsid w:val="00C1263F"/>
    <w:rsid w:val="00C12745"/>
    <w:rsid w:val="00C17844"/>
    <w:rsid w:val="00C21AC8"/>
    <w:rsid w:val="00C226F0"/>
    <w:rsid w:val="00C2708A"/>
    <w:rsid w:val="00C37F3E"/>
    <w:rsid w:val="00C63D09"/>
    <w:rsid w:val="00C738F1"/>
    <w:rsid w:val="00C84D86"/>
    <w:rsid w:val="00C84DF0"/>
    <w:rsid w:val="00C91C43"/>
    <w:rsid w:val="00CB39F9"/>
    <w:rsid w:val="00CC41C5"/>
    <w:rsid w:val="00CE7353"/>
    <w:rsid w:val="00CF2C1B"/>
    <w:rsid w:val="00D16202"/>
    <w:rsid w:val="00D303E6"/>
    <w:rsid w:val="00D42746"/>
    <w:rsid w:val="00D50521"/>
    <w:rsid w:val="00D62080"/>
    <w:rsid w:val="00D647BC"/>
    <w:rsid w:val="00D73619"/>
    <w:rsid w:val="00D8522E"/>
    <w:rsid w:val="00D97C6D"/>
    <w:rsid w:val="00DA4115"/>
    <w:rsid w:val="00DB010B"/>
    <w:rsid w:val="00DB2C8F"/>
    <w:rsid w:val="00DB5CDB"/>
    <w:rsid w:val="00DC0741"/>
    <w:rsid w:val="00DE79D7"/>
    <w:rsid w:val="00E07521"/>
    <w:rsid w:val="00E55286"/>
    <w:rsid w:val="00E61D34"/>
    <w:rsid w:val="00E72ECB"/>
    <w:rsid w:val="00E74EE3"/>
    <w:rsid w:val="00E77139"/>
    <w:rsid w:val="00E813F7"/>
    <w:rsid w:val="00E86943"/>
    <w:rsid w:val="00E91010"/>
    <w:rsid w:val="00E95DA0"/>
    <w:rsid w:val="00EA5A3A"/>
    <w:rsid w:val="00EA6607"/>
    <w:rsid w:val="00EB53E2"/>
    <w:rsid w:val="00EC2E9E"/>
    <w:rsid w:val="00EC3E00"/>
    <w:rsid w:val="00EC7BCA"/>
    <w:rsid w:val="00ED4536"/>
    <w:rsid w:val="00EE3140"/>
    <w:rsid w:val="00EE357B"/>
    <w:rsid w:val="00F02DD5"/>
    <w:rsid w:val="00F425E2"/>
    <w:rsid w:val="00F716E6"/>
    <w:rsid w:val="00F75F16"/>
    <w:rsid w:val="00F915D6"/>
    <w:rsid w:val="00FC3E11"/>
    <w:rsid w:val="00FC7EF6"/>
    <w:rsid w:val="00FD2D1D"/>
    <w:rsid w:val="00FD572F"/>
    <w:rsid w:val="00FD764B"/>
    <w:rsid w:val="00FE1482"/>
    <w:rsid w:val="00FF227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A6486"/>
  <w15:chartTrackingRefBased/>
  <w15:docId w15:val="{96ED1035-B94C-4C6C-96EB-0CAA957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B9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7260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E79D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0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41C6F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10C4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63F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1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63F"/>
    <w:rPr>
      <w:rFonts w:ascii="Calibri" w:eastAsia="Calibri" w:hAnsi="Calibri" w:cs="Times New Roman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5E62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38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8D8A2B-8ACC-450E-AD3C-7208E4E3DD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Różyńska Jolanta</cp:lastModifiedBy>
  <cp:revision>35</cp:revision>
  <cp:lastPrinted>2024-10-15T12:16:00Z</cp:lastPrinted>
  <dcterms:created xsi:type="dcterms:W3CDTF">2024-09-30T05:47:00Z</dcterms:created>
  <dcterms:modified xsi:type="dcterms:W3CDTF">2024-10-16T12:15:00Z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f159843c-36a4-463d-b33c-71ab6bf1a4db</vt:lpwstr>
  </property>
  <property fmtid="{D5CDD505-2E9C-101B-9397-08002B2CF9AE}" pid="3" name="bjSaver">
    <vt:lpwstr>BjQGR3ATicq69R83TW8Xqkm+vfC3sm/I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