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682" w14:textId="23F6B718" w:rsidR="00FB7A1C" w:rsidRPr="00FB7A1C" w:rsidRDefault="00FB7A1C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 do SWZ </w:t>
      </w:r>
      <w:r w:rsidR="00D85DB0">
        <w:rPr>
          <w:rFonts w:ascii="Times New Roman" w:eastAsia="Times New Roman" w:hAnsi="Times New Roman" w:cs="Times New Roman"/>
          <w:color w:val="FF0000"/>
          <w:lang w:eastAsia="pl-PL"/>
        </w:rPr>
        <w:t>zmiana</w:t>
      </w:r>
      <w:r w:rsidR="00DD2B56">
        <w:rPr>
          <w:rFonts w:ascii="Times New Roman" w:eastAsia="Times New Roman" w:hAnsi="Times New Roman" w:cs="Times New Roman"/>
          <w:color w:val="FF0000"/>
          <w:lang w:eastAsia="pl-PL"/>
        </w:rPr>
        <w:t xml:space="preserve"> z dn</w:t>
      </w:r>
      <w:r w:rsidR="00CE23DF" w:rsidRPr="00CE23DF">
        <w:rPr>
          <w:rFonts w:ascii="Times New Roman" w:eastAsia="Times New Roman" w:hAnsi="Times New Roman" w:cs="Times New Roman"/>
          <w:color w:val="FF0000"/>
          <w:lang w:eastAsia="pl-PL"/>
        </w:rPr>
        <w:t>.</w:t>
      </w:r>
      <w:r w:rsidR="00DD2B56">
        <w:rPr>
          <w:rFonts w:ascii="Times New Roman" w:eastAsia="Times New Roman" w:hAnsi="Times New Roman" w:cs="Times New Roman"/>
          <w:color w:val="FF0000"/>
          <w:lang w:eastAsia="pl-PL"/>
        </w:rPr>
        <w:t xml:space="preserve"> 04.</w:t>
      </w:r>
      <w:r w:rsidR="00CE23DF" w:rsidRPr="00CE23DF">
        <w:rPr>
          <w:rFonts w:ascii="Times New Roman" w:eastAsia="Times New Roman" w:hAnsi="Times New Roman" w:cs="Times New Roman"/>
          <w:color w:val="FF0000"/>
          <w:lang w:eastAsia="pl-PL"/>
        </w:rPr>
        <w:t>0</w:t>
      </w:r>
      <w:r w:rsidR="00D85DB0">
        <w:rPr>
          <w:rFonts w:ascii="Times New Roman" w:eastAsia="Times New Roman" w:hAnsi="Times New Roman" w:cs="Times New Roman"/>
          <w:color w:val="FF0000"/>
          <w:lang w:eastAsia="pl-PL"/>
        </w:rPr>
        <w:t>3</w:t>
      </w:r>
      <w:r w:rsidR="00CE23DF" w:rsidRPr="00CE23DF">
        <w:rPr>
          <w:rFonts w:ascii="Times New Roman" w:eastAsia="Times New Roman" w:hAnsi="Times New Roman" w:cs="Times New Roman"/>
          <w:color w:val="FF0000"/>
          <w:lang w:eastAsia="pl-PL"/>
        </w:rPr>
        <w:t xml:space="preserve">.2024r. 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52C5E72C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Nr postępowania 4/ZP/2024</w:t>
      </w:r>
    </w:p>
    <w:p w14:paraId="0D426D76" w14:textId="77777777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Postanowienia ogólne do każdej części:</w:t>
      </w:r>
    </w:p>
    <w:p w14:paraId="486DFF9D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>Przedmiotem zamówienia jest dostawa sprzętu laboratoryjnego o parametrach technicznych zgodnych ze specyfikacją poniżej.</w:t>
      </w:r>
    </w:p>
    <w:p w14:paraId="3EF40945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>Poszczególne części odpowiadają odrębnym częściom zamówienia.</w:t>
      </w:r>
    </w:p>
    <w:p w14:paraId="331470BD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jest sprzęt laboratoryjny fabrycznie nowy, nieużywany, pełnowartościowy, wolny od wad prawnych oraz od wad fizycznych, w tym produkcyjnych, gotowy do użytku. </w:t>
      </w:r>
    </w:p>
    <w:p w14:paraId="3235BFE1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530EDD93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>Serwis gwarancyjny świadczony będzie u Zamawiającego. W przypadku niemożliwości naprawy na miejscu u Zamawiającego w trakcie okresu gwarancji, koszty wysyłki/transportu ponosi Wykonawca.</w:t>
      </w:r>
    </w:p>
    <w:p w14:paraId="7C572B23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>Wykonawca wraz z urządzeniem dostarczy instrukcje obsługi w języku polskim oraz kartę gwarancyjną.</w:t>
      </w:r>
    </w:p>
    <w:p w14:paraId="371EDCA5" w14:textId="77777777" w:rsidR="00D25DE2" w:rsidRDefault="00D25DE2"/>
    <w:tbl>
      <w:tblPr>
        <w:tblW w:w="14459" w:type="dxa"/>
        <w:tblInd w:w="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FB7A1C" w:rsidRPr="00FB7A1C" w14:paraId="3D9500FC" w14:textId="77777777" w:rsidTr="000670E1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037464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CZĘŚĆ NR </w:t>
            </w: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1</w:t>
            </w: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- Aparat do magnototerapii z aplikatorem szpulowym </w:t>
            </w: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– 1 zestaw.</w:t>
            </w:r>
          </w:p>
        </w:tc>
      </w:tr>
      <w:tr w:rsidR="00FB7A1C" w:rsidRPr="00FB7A1C" w14:paraId="15A86763" w14:textId="77777777" w:rsidTr="000670E1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53A987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9B5BAF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1938E4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FB7A1C" w:rsidRPr="00FB7A1C" w14:paraId="32C91112" w14:textId="77777777" w:rsidTr="000670E1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92EB4C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59B480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6E6FF0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FB7A1C" w:rsidRPr="00FB7A1C" w14:paraId="609039F9" w14:textId="77777777" w:rsidTr="000670E1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0B2EF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</w:rPr>
              <w:t xml:space="preserve">Oferowane urządzenie: </w:t>
            </w:r>
          </w:p>
          <w:p w14:paraId="3DFD5B08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A1C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3B9A2470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B10F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4EB95428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FB7A1C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FB7A1C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36DE55DA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0A906570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FB7A1C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FB7A1C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FB7A1C" w:rsidRPr="00FB7A1C" w14:paraId="0FE4F017" w14:textId="77777777" w:rsidTr="000670E1">
        <w:trPr>
          <w:trHeight w:val="19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CFFD1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EC027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B7A1C">
              <w:rPr>
                <w:rFonts w:ascii="Times New Roman" w:eastAsia="Verdana,Verdana,Arial" w:hAnsi="Times New Roman" w:cs="Times New Roman"/>
                <w:bCs/>
                <w:lang w:eastAsia="pl-PL"/>
              </w:rPr>
              <w:t>Aparat do magnototerapii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8018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5E7A1B44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B4DE3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7EBC2" w14:textId="77777777" w:rsidR="00FB7A1C" w:rsidRPr="00FB7A1C" w:rsidRDefault="00FB7A1C" w:rsidP="00FB7A1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B7A1C">
              <w:rPr>
                <w:rFonts w:ascii="Times New Roman" w:eastAsia="Calibri" w:hAnsi="Times New Roman" w:cs="Times New Roman"/>
                <w:shd w:val="clear" w:color="auto" w:fill="FFFFFF"/>
              </w:rPr>
              <w:t>Możliwość pracy w trybie ciągłym lub przerywanym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59B4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1A6D5908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4E77B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1231D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B7A1C">
              <w:rPr>
                <w:rFonts w:ascii="Times New Roman" w:eastAsia="Times New Roman" w:hAnsi="Times New Roman" w:cs="Times New Roman"/>
              </w:rPr>
              <w:t>Zakres częstotliwości co najmniej od 1Hz do 150 Hz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E9AC" w14:textId="77777777" w:rsidR="00FB7A1C" w:rsidRPr="00FB7A1C" w:rsidRDefault="007B734A" w:rsidP="007B734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="00FB7A1C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 </w:t>
            </w:r>
            <w:r w:rsidR="00FB7A1C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Hz </w:t>
            </w:r>
            <w:r w:rsidR="00FB7A1C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B7A1C" w:rsidRPr="00FB7A1C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FB7A1C" w:rsidRPr="00FB7A1C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FB7A1C" w:rsidRPr="00FB7A1C" w14:paraId="158B8E82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D50CF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20B49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B7A1C">
              <w:rPr>
                <w:rFonts w:ascii="Times New Roman" w:eastAsia="Times New Roman" w:hAnsi="Times New Roman" w:cs="Times New Roman"/>
              </w:rPr>
              <w:t>Zmiana indukcji pola magnetycznego co najmniej do 8 mT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D38D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6D8C7A73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6D33E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2A5FA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B7A1C">
              <w:rPr>
                <w:rFonts w:ascii="Times New Roman" w:eastAsia="Times New Roman" w:hAnsi="Times New Roman" w:cs="Times New Roman"/>
              </w:rPr>
              <w:t>Możliwość ustawienia czasu działania co najmniej w zakresie od 1 min. do 80 min.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20FD" w14:textId="77777777" w:rsidR="00FB7A1C" w:rsidRPr="00FB7A1C" w:rsidRDefault="007B734A" w:rsidP="007B734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="00FB7A1C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="00FB7A1C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min.</w:t>
            </w:r>
            <w:r w:rsidR="00FB7A1C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B7A1C" w:rsidRPr="00FB7A1C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FB7A1C" w:rsidRPr="00FB7A1C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FB7A1C" w:rsidRPr="00FB7A1C" w14:paraId="2AB95125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2873D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6.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AF392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B7A1C">
              <w:rPr>
                <w:rFonts w:ascii="Times New Roman" w:eastAsia="Times New Roman" w:hAnsi="Times New Roman" w:cs="Times New Roman"/>
              </w:rPr>
              <w:t>Kolorowy wyświetlacz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FBA9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71978C14" w14:textId="77777777" w:rsidTr="000670E1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ACE9C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</w:rPr>
              <w:t xml:space="preserve">Oferowane urządzenie: </w:t>
            </w:r>
          </w:p>
          <w:p w14:paraId="76850C29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A1C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69308AC3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3D13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1C5BBA67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FB7A1C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FB7A1C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060AB340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638B49B5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FB7A1C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FB7A1C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FB7A1C" w:rsidRPr="00FB7A1C" w14:paraId="359612FE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5C79C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    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79EB0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B7A1C">
              <w:rPr>
                <w:rFonts w:ascii="Times New Roman" w:eastAsia="Times New Roman" w:hAnsi="Times New Roman" w:cs="Times New Roman"/>
              </w:rPr>
              <w:t>Aplikator szpulowy kompatybilny z zaoferowanym aparatem do magnetoterapii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98CF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3374B5F0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37349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AAFA1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B7A1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Średnica: 200 mm </w:t>
            </w:r>
            <w:r w:rsidRPr="00FB7A1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± 20 mm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93D8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1F748451" w14:textId="77777777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b/>
          <w:i/>
          <w:iCs/>
          <w:lang w:eastAsia="pl-PL"/>
        </w:rPr>
        <w:t>* nie</w:t>
      </w:r>
      <w:r w:rsidR="007B734A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potrzebne skreślić </w:t>
      </w:r>
    </w:p>
    <w:p w14:paraId="5404DFE1" w14:textId="77777777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A0DAD61" w14:textId="77777777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59C138A1" w14:textId="18F07B79" w:rsidR="00FB7A1C" w:rsidRPr="00FB7A1C" w:rsidRDefault="007930BA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144614">
        <w:rPr>
          <w:rFonts w:ascii="Times New Roman" w:eastAsia="Times New Roman" w:hAnsi="Times New Roman" w:cs="Times New Roman"/>
          <w:bCs/>
          <w:lang w:eastAsia="pl-PL"/>
        </w:rPr>
        <w:t>24 miesiące</w:t>
      </w:r>
      <w:r w:rsidR="00FB7A1C" w:rsidRPr="00FB7A1C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4A662E2" w14:textId="77777777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FB7A1C">
        <w:rPr>
          <w:rFonts w:ascii="Times New Roman" w:eastAsia="Times New Roman" w:hAnsi="Times New Roman" w:cs="Times New Roman"/>
          <w:bCs/>
          <w:lang w:eastAsia="pl-PL"/>
        </w:rPr>
        <w:t>2. Termin dostawy: 30 dni od dnia zawarcia umowy.</w:t>
      </w:r>
    </w:p>
    <w:p w14:paraId="5E2C759B" w14:textId="2E1D2775" w:rsidR="00FB7A1C" w:rsidRPr="00FB7A1C" w:rsidRDefault="00711AB8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3. Miejsce dostawy: </w:t>
      </w:r>
      <w:r w:rsidR="00FB7A1C" w:rsidRPr="00FB7A1C">
        <w:rPr>
          <w:rFonts w:ascii="Times New Roman" w:eastAsia="Times New Roman" w:hAnsi="Times New Roman" w:cs="Times New Roman"/>
          <w:bCs/>
          <w:lang w:eastAsia="pl-PL"/>
        </w:rPr>
        <w:t xml:space="preserve">Pracownia Nasiennictwa, ul. Konstytucji 3 Maja 1/3, </w:t>
      </w:r>
      <w:r w:rsidR="009344A8" w:rsidRPr="00C42A01">
        <w:rPr>
          <w:rFonts w:ascii="Times New Roman" w:eastAsia="Times New Roman" w:hAnsi="Times New Roman" w:cs="Times New Roman"/>
          <w:color w:val="000000"/>
          <w:lang w:eastAsia="pl-PL"/>
        </w:rPr>
        <w:t xml:space="preserve">96-100 </w:t>
      </w:r>
      <w:r w:rsidR="00FB7A1C" w:rsidRPr="00FB7A1C">
        <w:rPr>
          <w:rFonts w:ascii="Times New Roman" w:eastAsia="Times New Roman" w:hAnsi="Times New Roman" w:cs="Times New Roman"/>
          <w:bCs/>
          <w:lang w:eastAsia="pl-PL"/>
        </w:rPr>
        <w:t>Skierniewice</w:t>
      </w:r>
    </w:p>
    <w:p w14:paraId="61DBB40D" w14:textId="242DF25F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FB7A1C" w:rsidRPr="00FB7A1C" w14:paraId="792B9F17" w14:textId="77777777" w:rsidTr="000670E1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973DD3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CZĘŚĆ NR </w:t>
            </w: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2</w:t>
            </w: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- </w:t>
            </w:r>
            <w:r w:rsidRPr="00FB7A1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Dewar na azot ciekły z zaworem do nalewania azotu oraz podstawą na kółkach</w:t>
            </w:r>
            <w:r w:rsidRPr="00FB7A1C" w:rsidDel="00D3397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– 1 zestaw.</w:t>
            </w:r>
          </w:p>
        </w:tc>
      </w:tr>
      <w:tr w:rsidR="00FB7A1C" w:rsidRPr="00FB7A1C" w14:paraId="621EC089" w14:textId="77777777" w:rsidTr="000670E1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833496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852273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878C50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FB7A1C" w:rsidRPr="00FB7A1C" w14:paraId="44186B98" w14:textId="77777777" w:rsidTr="000670E1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CD420D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6BD758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313704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FB7A1C" w:rsidRPr="00FB7A1C" w14:paraId="26E05BDB" w14:textId="77777777" w:rsidTr="000670E1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48992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Zbiornik</w:t>
            </w:r>
          </w:p>
          <w:p w14:paraId="157EA0B3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35E7B3D7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1D85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1AD825B3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FB7A1C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FB7A1C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712B0836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1AE6E4B3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FB7A1C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FB7A1C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FB7A1C" w:rsidRPr="00FB7A1C" w14:paraId="41D73DA8" w14:textId="77777777" w:rsidTr="000670E1">
        <w:trPr>
          <w:trHeight w:val="33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09636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F4B31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dewar na ciekły azot o pojemności:  35 l </w:t>
            </w:r>
            <w:r w:rsidRPr="00FB7A1C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x-none" w:eastAsia="x-none"/>
              </w:rPr>
              <w:t>± 1 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6BC5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…………………litr </w:t>
            </w: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FB7A1C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FB7A1C" w:rsidRPr="00FB7A1C" w14:paraId="79E48FC8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52EBE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F31A0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średnica kołnierza zbiornika – 64 mm </w:t>
            </w:r>
            <w:r w:rsidRPr="00FB7A1C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x-none" w:eastAsia="x-none"/>
              </w:rPr>
              <w:t>± 10 mm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91AD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06DD1735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CE843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72EDF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średni statystyczny czas przechowywania azotu: 152 dni </w:t>
            </w:r>
            <w:r w:rsidRPr="00FB7A1C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x-none" w:eastAsia="x-none"/>
              </w:rPr>
              <w:t xml:space="preserve">± </w:t>
            </w: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>1 dzień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2DB9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32607CFB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00F9D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3DF30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współczynnik parowania azotu:  0,23 L/dzień  </w:t>
            </w:r>
            <w:r w:rsidRPr="00FB7A1C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x-none" w:eastAsia="x-none"/>
              </w:rPr>
              <w:t>±</w:t>
            </w: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0,1 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16AC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57329641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78160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B11B2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waga zbiornika pustego:  16 kg </w:t>
            </w:r>
            <w:r w:rsidRPr="00FB7A1C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x-none" w:eastAsia="x-none"/>
              </w:rPr>
              <w:t>±</w:t>
            </w: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1 kg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C0FD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675C8AFE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B2EA1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8A95D" w14:textId="77777777" w:rsidR="00FB7A1C" w:rsidRPr="00FB7A1C" w:rsidRDefault="00FB7A1C" w:rsidP="007B734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waga napełnionego zbiornika: 44 kg </w:t>
            </w:r>
            <w:r w:rsidRPr="00FB7A1C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x-none" w:eastAsia="x-none"/>
              </w:rPr>
              <w:t xml:space="preserve">± </w:t>
            </w: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kg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0438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097AB22A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D2A62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FD1F5" w14:textId="77777777" w:rsidR="00FB7A1C" w:rsidRPr="00FB7A1C" w:rsidRDefault="00FB7A1C" w:rsidP="007B73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minimum 5 </w:t>
            </w:r>
            <w:r w:rsidRPr="00FB7A1C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poprzecznych żebrowań w środkowej części zbiornika, w celu wzmocnienia konstrukcji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9479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09DCDB17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19E52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377F3" w14:textId="77777777" w:rsidR="00FB7A1C" w:rsidRPr="00FB7A1C" w:rsidRDefault="00FB7A1C" w:rsidP="007B73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FB7A1C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montaż głowicy do przelewania ciekłego azotu przy pomocy flanszy KF, uszczelnienie na uszczelkę z tworzywa odpornego na LN2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55AF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05F50464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DC3E3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10.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0E70F" w14:textId="77777777" w:rsidR="00FB7A1C" w:rsidRPr="00FB7A1C" w:rsidRDefault="00FB7A1C" w:rsidP="00FB7A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color w:val="000000"/>
                <w:lang w:eastAsia="x-none"/>
              </w:rPr>
              <w:t>Dodatkowe wyposażenie:</w:t>
            </w:r>
            <w:r w:rsidRPr="00FB7A1C">
              <w:rPr>
                <w:rFonts w:ascii="Times New Roman" w:eastAsia="Times New Roman" w:hAnsi="Times New Roman" w:cs="Times New Roman"/>
                <w:color w:val="000000"/>
                <w:lang w:eastAsia="x-none"/>
              </w:rPr>
              <w:t xml:space="preserve">  podstawa na kółkach dostosowana do wagi całkowitej zaproponowanego zbiornika, wykonana ze stali nierdzewnej, wyposażona w 5 kół z minimum 2 kołami hamowanymi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ED36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1DF5A299" w14:textId="77777777" w:rsidTr="000670E1"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26A7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Głowica do nalewania gazu</w:t>
            </w:r>
          </w:p>
        </w:tc>
      </w:tr>
      <w:tr w:rsidR="00FB7A1C" w:rsidRPr="00FB7A1C" w14:paraId="127E10FB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B7775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2C653" w14:textId="77777777" w:rsidR="00FB7A1C" w:rsidRPr="00FB7A1C" w:rsidRDefault="00FB7A1C" w:rsidP="00C51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kompatybilna do proponowanego zbiornika głowica do nalewania azotu pozwalający na przelewanie nie mniej niż  </w:t>
            </w:r>
            <w:r w:rsidRPr="00FB7A1C">
              <w:rPr>
                <w:rFonts w:ascii="Times New Roman" w:eastAsia="Times New Roman" w:hAnsi="Times New Roman" w:cs="Times New Roman"/>
                <w:b/>
                <w:lang w:eastAsia="x-none"/>
              </w:rPr>
              <w:t>7</w:t>
            </w: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 L ciekłego azotu na minutę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640D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…………………L/min. </w:t>
            </w: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FB7A1C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FB7A1C" w:rsidRPr="00FB7A1C" w14:paraId="6FB7D782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E20E3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2.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064AD" w14:textId="77777777" w:rsidR="00FB7A1C" w:rsidRPr="00FB7A1C" w:rsidRDefault="00FB7A1C" w:rsidP="00C51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color w:val="000000"/>
                <w:lang w:eastAsia="x-none"/>
              </w:rPr>
              <w:t>musi zawierać 2 równolegle działające zawory bezpieczeństwa, montowane prostopadle do głowicy, upust nadmiaru gazu poprzecznie, nie pionowo w celu zachowania odpowiedniego BHP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343D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4DFBBCB1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37DC6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D1655" w14:textId="77777777" w:rsidR="00FB7A1C" w:rsidRPr="00FB7A1C" w:rsidRDefault="00FB7A1C" w:rsidP="00C51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musi zawierać </w:t>
            </w: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>2 zawory kulowe ze stali nierdzewnej (montowane pionowo do góry z opisem spełniającej funkcji, zawory 2 częściowe pozwalające na ewentualny serwis, wymianę uszczelnienia)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8908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5521FDF1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2A266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D0390" w14:textId="77777777" w:rsidR="00FB7A1C" w:rsidRPr="00FB7A1C" w:rsidRDefault="00FB7A1C" w:rsidP="00C51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wyposażona w </w:t>
            </w: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>dodatkowy zawór bezpieczeństwa montowany pionowo w dół w celu zabezpieczenia użytkownika przez ewentualnym poparzeniem LN2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835A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40D1986E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7F61F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9C87E" w14:textId="77777777" w:rsidR="00FB7A1C" w:rsidRPr="00FB7A1C" w:rsidRDefault="00FB7A1C" w:rsidP="00C51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FB7A1C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wyposażony w manometr o klarownej skali ciśnienia panującego w zbiorniku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83AF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43D19538" w14:textId="77777777" w:rsid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b/>
          <w:i/>
          <w:iCs/>
          <w:lang w:eastAsia="pl-PL"/>
        </w:rPr>
        <w:t>* niepotrzebne skreślić lub uzupełnić</w:t>
      </w:r>
    </w:p>
    <w:p w14:paraId="5A5656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3D3B2F02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u w:val="single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iCs/>
          <w:u w:val="single"/>
          <w:lang w:eastAsia="pl-PL"/>
        </w:rPr>
        <w:t>Pozostałe Wymagania:</w:t>
      </w:r>
    </w:p>
    <w:p w14:paraId="22872CAE" w14:textId="524F232B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iCs/>
          <w:lang w:eastAsia="pl-PL"/>
        </w:rPr>
        <w:t>1. Gwarancja: 12 miesięcy;</w:t>
      </w:r>
    </w:p>
    <w:p w14:paraId="36C9D798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iCs/>
          <w:lang w:eastAsia="pl-PL"/>
        </w:rPr>
        <w:t>2. Termin dostawy: 30 dni od dnia zawarcia umowy.</w:t>
      </w:r>
    </w:p>
    <w:p w14:paraId="7860A786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iCs/>
          <w:lang w:eastAsia="pl-PL"/>
        </w:rPr>
        <w:t xml:space="preserve">3. </w:t>
      </w:r>
      <w:r w:rsidRPr="00FB7A1C">
        <w:rPr>
          <w:rFonts w:ascii="Times New Roman" w:eastAsia="Times New Roman" w:hAnsi="Times New Roman" w:cs="Times New Roman"/>
          <w:iCs/>
          <w:u w:val="single"/>
          <w:lang w:eastAsia="pl-PL"/>
        </w:rPr>
        <w:t>Zamawiający wymaga wystawienia oddzielnych faktur na dewar, podstawę oraz zawór.</w:t>
      </w:r>
      <w:r w:rsidRPr="00FB7A1C">
        <w:rPr>
          <w:rFonts w:ascii="Times New Roman" w:eastAsia="Times New Roman" w:hAnsi="Times New Roman" w:cs="Times New Roman"/>
          <w:iCs/>
          <w:lang w:eastAsia="pl-PL"/>
        </w:rPr>
        <w:t xml:space="preserve"> </w:t>
      </w:r>
    </w:p>
    <w:p w14:paraId="2F07C08F" w14:textId="2D129CFB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FB7A1C">
        <w:rPr>
          <w:rFonts w:ascii="Times New Roman" w:eastAsia="Times New Roman" w:hAnsi="Times New Roman" w:cs="Times New Roman"/>
          <w:bCs/>
          <w:lang w:eastAsia="pl-PL"/>
        </w:rPr>
        <w:t xml:space="preserve">4. Miejsce dostawy: Zakład Biologii Stosowanej, ul. Rybickiego 15/17, </w:t>
      </w:r>
      <w:r w:rsidR="009344A8" w:rsidRPr="00C42A01">
        <w:rPr>
          <w:rFonts w:ascii="Times New Roman" w:eastAsia="Times New Roman" w:hAnsi="Times New Roman" w:cs="Times New Roman"/>
          <w:color w:val="000000"/>
          <w:lang w:eastAsia="pl-PL"/>
        </w:rPr>
        <w:t xml:space="preserve">96-100 </w:t>
      </w:r>
      <w:r w:rsidRPr="00FB7A1C">
        <w:rPr>
          <w:rFonts w:ascii="Times New Roman" w:eastAsia="Times New Roman" w:hAnsi="Times New Roman" w:cs="Times New Roman"/>
          <w:bCs/>
          <w:lang w:eastAsia="pl-PL"/>
        </w:rPr>
        <w:t>Skierniewice</w:t>
      </w:r>
    </w:p>
    <w:p w14:paraId="19E79099" w14:textId="685FB873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FB7A1C" w:rsidRPr="00FB7A1C" w14:paraId="014AECFB" w14:textId="77777777" w:rsidTr="000670E1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A30D87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CZĘŚĆ NR  </w:t>
            </w: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- </w:t>
            </w: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Elektroda z membraną kulistą – 2 szt.</w:t>
            </w:r>
          </w:p>
        </w:tc>
      </w:tr>
      <w:tr w:rsidR="00FB7A1C" w:rsidRPr="00FB7A1C" w14:paraId="64F2B086" w14:textId="77777777" w:rsidTr="000670E1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72131B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53B5F2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7E0A9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FB7A1C" w:rsidRPr="00FB7A1C" w14:paraId="3F319FE3" w14:textId="77777777" w:rsidTr="000670E1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6AEBB5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E14F3B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A9410E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FB7A1C" w:rsidRPr="00FB7A1C" w14:paraId="4137AE35" w14:textId="77777777" w:rsidTr="000670E1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F8D38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A1AB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456BEE91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FB7A1C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FB7A1C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58AC1B86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  <w:p w14:paraId="5DA8BE44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2D9827B2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lastRenderedPageBreak/>
              <w:t xml:space="preserve">………………………………….. </w:t>
            </w:r>
            <w:r w:rsidRPr="00FB7A1C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FB7A1C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FB7A1C" w:rsidRPr="00FB7A1C" w14:paraId="2C321BC8" w14:textId="77777777" w:rsidTr="000670E1">
        <w:trPr>
          <w:trHeight w:val="35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2F93B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FF4F9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Zastosowanie do pomiarów roztworów wodnych i słabo obciążonych ścieków typu ESAGP </w:t>
            </w:r>
            <w:r w:rsidRPr="00FB7A1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-301W</w:t>
            </w:r>
            <w:r w:rsidRPr="00FB7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B232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14B7BF74" w14:textId="77777777" w:rsidTr="000670E1">
        <w:trPr>
          <w:trHeight w:val="27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0858D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0270D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Elektroda z membraną kulistą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D35F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683873BE" w14:textId="77777777" w:rsid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b/>
          <w:i/>
          <w:iCs/>
          <w:lang w:eastAsia="pl-PL"/>
        </w:rPr>
        <w:t>* niepotrzebne skreślić</w:t>
      </w:r>
    </w:p>
    <w:p w14:paraId="58BD3F7A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6F390408" w14:textId="77777777" w:rsidR="00FB7A1C" w:rsidRPr="00FB7A1C" w:rsidRDefault="00FB7A1C" w:rsidP="00FB7A1C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FB7A1C">
        <w:rPr>
          <w:rFonts w:ascii="Times New Roman" w:eastAsia="Calibri" w:hAnsi="Times New Roman" w:cs="Times New Roman"/>
          <w:b/>
          <w:u w:val="single"/>
        </w:rPr>
        <w:t>Pozostałe Wymagania:</w:t>
      </w:r>
    </w:p>
    <w:p w14:paraId="795CA981" w14:textId="70031972" w:rsidR="00FB7A1C" w:rsidRPr="00FB7A1C" w:rsidRDefault="00144614" w:rsidP="00FB7A1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Gwarancja: 12 miesięcy</w:t>
      </w:r>
      <w:r w:rsidR="00FB7A1C" w:rsidRPr="00FB7A1C">
        <w:rPr>
          <w:rFonts w:ascii="Times New Roman" w:eastAsia="Calibri" w:hAnsi="Times New Roman" w:cs="Times New Roman"/>
        </w:rPr>
        <w:t>;</w:t>
      </w:r>
    </w:p>
    <w:p w14:paraId="72DFAAC7" w14:textId="77777777" w:rsidR="00FB7A1C" w:rsidRPr="00FB7A1C" w:rsidRDefault="00FB7A1C" w:rsidP="00FB7A1C">
      <w:pPr>
        <w:spacing w:after="0" w:line="240" w:lineRule="auto"/>
        <w:rPr>
          <w:rFonts w:ascii="Times New Roman" w:eastAsia="Calibri" w:hAnsi="Times New Roman" w:cs="Times New Roman"/>
        </w:rPr>
      </w:pPr>
      <w:r w:rsidRPr="00FB7A1C">
        <w:rPr>
          <w:rFonts w:ascii="Times New Roman" w:eastAsia="Calibri" w:hAnsi="Times New Roman" w:cs="Times New Roman"/>
        </w:rPr>
        <w:t>2. Termin dostawy: do 14 dni od dnia zawarcia umowy.</w:t>
      </w:r>
    </w:p>
    <w:p w14:paraId="09A78A4F" w14:textId="77777777" w:rsid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>3. Miejsce dostawy: Pracownia Genetyki i Hodowli Roślin Sadowniczych, ul. Pomologiczna 18,96-100 Skierniewice.</w:t>
      </w:r>
    </w:p>
    <w:p w14:paraId="53658654" w14:textId="58382CAF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FB7A1C" w:rsidRPr="00FB7A1C" w14:paraId="24234925" w14:textId="77777777" w:rsidTr="000670E1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DF288B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CZĘŚĆ NR 4</w:t>
            </w: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– </w:t>
            </w: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Kamera do mikroskopu – 1 szt.</w:t>
            </w:r>
          </w:p>
        </w:tc>
      </w:tr>
      <w:tr w:rsidR="00FB7A1C" w:rsidRPr="00FB7A1C" w14:paraId="5801CEAC" w14:textId="77777777" w:rsidTr="000670E1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B9D29A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D146B3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91F21A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FB7A1C" w:rsidRPr="00FB7A1C" w14:paraId="3C884FD5" w14:textId="77777777" w:rsidTr="000670E1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6286CE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DA835F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EEBAFE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FB7A1C" w:rsidRPr="00FB7A1C" w14:paraId="017E3231" w14:textId="77777777" w:rsidTr="000670E1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B62A3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  <w:p w14:paraId="36B3F343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30882855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1A4B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377DB226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FB7A1C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FB7A1C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6C281BDE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59C1F91A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FB7A1C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FB7A1C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FB7A1C" w:rsidRPr="00FB7A1C" w14:paraId="6D269B2D" w14:textId="77777777" w:rsidTr="000670E1">
        <w:trPr>
          <w:trHeight w:val="59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829D0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8EA42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>Sensor typu CMOS (kolor)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8ED1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68266271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BF079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55E26" w14:textId="77777777" w:rsidR="00FB7A1C" w:rsidRPr="00FB7A1C" w:rsidRDefault="00FB7A1C" w:rsidP="00FB7A1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Przekątna sensora: 1” </w:t>
            </w: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>±</w:t>
            </w: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 0,2”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ABF4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08BA0325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B68BD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DD7E1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Rozmiar piksela: 2,4 x 2,4 μm </w:t>
            </w: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>±</w:t>
            </w: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 0,2 μm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9593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1D612DBF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754A4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70C3F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>Czułość: min. 462mv na 1/30s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793F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4AD342FD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4B348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EA226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>Maksymalna rozdzielczość nie mniejsza niż: 5440 x 3648 pix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9993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4C8B58EC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DD2A8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73C56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Zakres czasu ekspozycji: co najmniej od 0,1 ms do 12 s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B01F" w14:textId="77777777" w:rsidR="00FB7A1C" w:rsidRPr="00FB7A1C" w:rsidRDefault="007B734A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="00FB7A1C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="00FB7A1C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……… </w:t>
            </w:r>
            <w:r w:rsidR="00FB7A1C" w:rsidRPr="00FB7A1C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FB7A1C" w:rsidRPr="00FB7A1C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FB7A1C" w:rsidRPr="00FB7A1C" w14:paraId="6E2473B3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F3066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7.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08AA7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>Zakres widmowy nie mniejszy niż: 380 – 650 nm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FB17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2EA6B367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78BC6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9D438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Możliwość zapisu zdjęć co najmniej w formatach:  </w:t>
            </w: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>JPG, PNG, TIF, DNG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1F0B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4F302B65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D380E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C4F6B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Możliwość zapisu filmów co najmniej w formatach: </w:t>
            </w: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>MP4, AVI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FB002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084142F0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DA679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82F32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Co najmniej USB 3.0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76B1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7C4E5DB3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1B479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56425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>Oprogramowanie w j. polskim do przechwytywania zdjęć i nagrań video z kamery z możliwością wpływania co najmniej na: czasy ekspozycji, kontrast, gamma, saturacje, balansu bieli i czerni.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9F48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15CB7FE9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DA658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363CC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W zestawie adapter optyczny do montażu kamery mikroskopowej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5D2E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1B11E42D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6CB16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9E2BC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>Możliwość współpracy z systemem Windows 11 w posiadaniu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14AC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5B6B6CB8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B5616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24542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>M</w:t>
            </w: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>ożliwość dokonywania pomiarów i ich eksportu do MS Excel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E8D0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4A129907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6C408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B440B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>Oferowana kamera musi być kompatybilna z mikroskopem Delta Optical SZ-630T – w posiadaniu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2B5E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46858054" w14:textId="77777777" w:rsid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b/>
          <w:i/>
          <w:iCs/>
          <w:lang w:eastAsia="pl-PL"/>
        </w:rPr>
        <w:t>* nie</w:t>
      </w:r>
      <w:r w:rsidR="007B734A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potrzebne skreślić </w:t>
      </w:r>
    </w:p>
    <w:p w14:paraId="0A98E7BE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26FF139B" w14:textId="77777777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229FE1E6" w14:textId="7432092B" w:rsidR="00FB7A1C" w:rsidRPr="00FB7A1C" w:rsidRDefault="00144614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 Gwarancja: 24 miesiące</w:t>
      </w:r>
      <w:r w:rsidR="00FB7A1C" w:rsidRPr="00FB7A1C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AA9FE0F" w14:textId="77777777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FB7A1C">
        <w:rPr>
          <w:rFonts w:ascii="Times New Roman" w:eastAsia="Times New Roman" w:hAnsi="Times New Roman" w:cs="Times New Roman"/>
          <w:bCs/>
          <w:lang w:eastAsia="pl-PL"/>
        </w:rPr>
        <w:t>2. Termin dostawy: 14 dni od dnia zawarcia umowy.</w:t>
      </w:r>
    </w:p>
    <w:p w14:paraId="1684668F" w14:textId="77777777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FB7A1C">
        <w:rPr>
          <w:rFonts w:ascii="Times New Roman" w:eastAsia="Times New Roman" w:hAnsi="Times New Roman" w:cs="Times New Roman"/>
          <w:bCs/>
          <w:lang w:eastAsia="pl-PL"/>
        </w:rPr>
        <w:t>3. Miejsce dostawy: 24-100 Puławy, ul. Sosnowa 1</w:t>
      </w:r>
    </w:p>
    <w:p w14:paraId="457AB25E" w14:textId="16FAB38A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FB7A1C" w:rsidRPr="00FB7A1C" w14:paraId="65F2DC89" w14:textId="77777777" w:rsidTr="000670E1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19A59B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CZĘŚĆ NR </w:t>
            </w: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5</w:t>
            </w: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- </w:t>
            </w: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Konduktometr – 1 szt.</w:t>
            </w:r>
          </w:p>
        </w:tc>
      </w:tr>
      <w:tr w:rsidR="00FB7A1C" w:rsidRPr="00FB7A1C" w14:paraId="6205D2B9" w14:textId="77777777" w:rsidTr="000670E1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035A93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B674F8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B23772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FB7A1C" w:rsidRPr="00FB7A1C" w14:paraId="67C08B0C" w14:textId="77777777" w:rsidTr="000670E1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71F9E5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8C953D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463733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FB7A1C" w:rsidRPr="00FB7A1C" w14:paraId="6F80C51E" w14:textId="77777777" w:rsidTr="000670E1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33E5F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  <w:p w14:paraId="719CBBBE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24DB642E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11CE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647ABE30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FB7A1C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FB7A1C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53DF13AC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30029E54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FB7A1C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FB7A1C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FB7A1C" w:rsidRPr="00FB7A1C" w14:paraId="0B206D20" w14:textId="77777777" w:rsidTr="000670E1">
        <w:trPr>
          <w:trHeight w:val="59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7107A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FE679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Zakres zasolenia: dla NaCl oraz KCl  co najmniej w zakresie od 0 do 200 g/l  z dokładnością zasolenia na poziomie </w:t>
            </w:r>
            <w:r w:rsidRPr="00FB7A1C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x-none" w:eastAsia="x-none"/>
              </w:rPr>
              <w:t>± 2</w:t>
            </w:r>
            <w:r w:rsidRPr="00FB7A1C">
              <w:rPr>
                <w:rFonts w:ascii="Times New Roman" w:eastAsia="Times New Roman" w:hAnsi="Times New Roman" w:cs="Times New Roman"/>
                <w:color w:val="232323"/>
                <w:shd w:val="clear" w:color="auto" w:fill="FFFFFF"/>
                <w:lang w:val="x-none" w:eastAsia="x-none"/>
              </w:rPr>
              <w:t>%</w:t>
            </w:r>
            <w:r w:rsidRPr="00FB7A1C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x-none" w:eastAsia="x-none"/>
              </w:rPr>
              <w:t xml:space="preserve"> odczytu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74BE" w14:textId="77777777" w:rsidR="00FB7A1C" w:rsidRPr="00FB7A1C" w:rsidRDefault="007B734A" w:rsidP="007B734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="00FB7A1C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="00FB7A1C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………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g/l </w:t>
            </w:r>
            <w:r w:rsidR="00FB7A1C" w:rsidRPr="00FB7A1C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FB7A1C" w:rsidRPr="00FB7A1C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FB7A1C" w:rsidRPr="00FB7A1C" w14:paraId="6A1DC606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71EC4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4439C" w14:textId="1F29D87F" w:rsidR="00FB7A1C" w:rsidRPr="003B45DC" w:rsidRDefault="00FB7A1C" w:rsidP="00FB7A1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3B45DC">
              <w:rPr>
                <w:rFonts w:ascii="Times New Roman" w:eastAsia="Times New Roman" w:hAnsi="Times New Roman" w:cs="Times New Roman"/>
                <w:b/>
                <w:color w:val="FF0000"/>
                <w:lang w:eastAsia="x-none"/>
              </w:rPr>
              <w:t xml:space="preserve">Zakres przewodności: co </w:t>
            </w:r>
            <w:r w:rsidR="00CC3CA3" w:rsidRPr="003B45DC">
              <w:rPr>
                <w:rFonts w:ascii="Times New Roman" w:eastAsia="Times New Roman" w:hAnsi="Times New Roman" w:cs="Times New Roman"/>
                <w:b/>
                <w:color w:val="FF0000"/>
                <w:lang w:eastAsia="x-none"/>
              </w:rPr>
              <w:t>najmniej w zakresie od 0 do 1999</w:t>
            </w:r>
            <w:r w:rsidRPr="003B45DC">
              <w:rPr>
                <w:rFonts w:ascii="Times New Roman" w:eastAsia="Times New Roman" w:hAnsi="Times New Roman" w:cs="Times New Roman"/>
                <w:b/>
                <w:color w:val="FF0000"/>
                <w:lang w:eastAsia="x-none"/>
              </w:rPr>
              <w:t xml:space="preserve"> mS/cm, z dokładnością przewodności  </w:t>
            </w:r>
            <w:r w:rsidRPr="003B45DC">
              <w:rPr>
                <w:rFonts w:ascii="Times New Roman" w:eastAsia="Times New Roman" w:hAnsi="Times New Roman" w:cs="Times New Roman"/>
                <w:b/>
                <w:color w:val="FF0000"/>
                <w:shd w:val="clear" w:color="auto" w:fill="FFFFFF"/>
                <w:lang w:val="x-none" w:eastAsia="x-none"/>
              </w:rPr>
              <w:t>±</w:t>
            </w:r>
            <w:r w:rsidRPr="003B45DC">
              <w:rPr>
                <w:rFonts w:ascii="Times New Roman" w:eastAsia="Times New Roman" w:hAnsi="Times New Roman" w:cs="Times New Roman"/>
                <w:b/>
                <w:color w:val="FF0000"/>
                <w:lang w:val="x-none" w:eastAsia="x-none"/>
              </w:rPr>
              <w:t>0,25%</w:t>
            </w:r>
            <w:r w:rsidRPr="003B45DC">
              <w:rPr>
                <w:rFonts w:ascii="Times New Roman" w:eastAsia="Times New Roman" w:hAnsi="Times New Roman" w:cs="Times New Roman"/>
                <w:b/>
                <w:color w:val="FF0000"/>
                <w:lang w:eastAsia="x-none"/>
              </w:rPr>
              <w:t xml:space="preserve">, autorange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7BA3" w14:textId="77777777" w:rsidR="00FB7A1C" w:rsidRPr="00FB7A1C" w:rsidRDefault="007B734A" w:rsidP="007B734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="00FB7A1C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="00FB7A1C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mS/cm</w:t>
            </w:r>
            <w:r w:rsidR="00FB7A1C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B7A1C" w:rsidRPr="00FB7A1C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FB7A1C" w:rsidRPr="00FB7A1C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FB7A1C" w:rsidRPr="00FB7A1C" w14:paraId="50CE8E9A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2BBA9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5EFF4" w14:textId="447BAEC8" w:rsidR="00FB7A1C" w:rsidRPr="003B45D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x-none"/>
              </w:rPr>
            </w:pPr>
            <w:r w:rsidRPr="003B45DC">
              <w:rPr>
                <w:rFonts w:ascii="Times New Roman" w:eastAsia="Times New Roman" w:hAnsi="Times New Roman" w:cs="Times New Roman"/>
                <w:b/>
                <w:color w:val="FF0000"/>
                <w:lang w:eastAsia="x-none"/>
              </w:rPr>
              <w:t xml:space="preserve"> Zakres temperatury: co najmniej w zakresie od </w:t>
            </w:r>
            <w:r w:rsidRPr="003B45DC">
              <w:rPr>
                <w:rFonts w:ascii="Times New Roman" w:eastAsia="Times New Roman" w:hAnsi="Times New Roman" w:cs="Times New Roman"/>
                <w:b/>
                <w:color w:val="FF0000"/>
                <w:lang w:val="x-none" w:eastAsia="x-none"/>
              </w:rPr>
              <w:t xml:space="preserve">-50,0 °C do </w:t>
            </w:r>
            <w:r w:rsidR="00CC3CA3" w:rsidRPr="003B45DC">
              <w:rPr>
                <w:rFonts w:ascii="Times New Roman" w:eastAsia="Times New Roman" w:hAnsi="Times New Roman" w:cs="Times New Roman"/>
                <w:b/>
                <w:color w:val="FF0000"/>
                <w:shd w:val="clear" w:color="auto" w:fill="FFFFFF"/>
                <w:lang w:val="x-none" w:eastAsia="x-none"/>
              </w:rPr>
              <w:t>199</w:t>
            </w:r>
            <w:r w:rsidRPr="003B45DC">
              <w:rPr>
                <w:rFonts w:ascii="Times New Roman" w:eastAsia="Times New Roman" w:hAnsi="Times New Roman" w:cs="Times New Roman"/>
                <w:b/>
                <w:color w:val="FF0000"/>
                <w:shd w:val="clear" w:color="auto" w:fill="FFFFFF"/>
                <w:lang w:val="x-none" w:eastAsia="x-none"/>
              </w:rPr>
              <w:t xml:space="preserve"> </w:t>
            </w:r>
            <w:r w:rsidRPr="003B45DC">
              <w:rPr>
                <w:rFonts w:ascii="Times New Roman" w:eastAsia="Times New Roman" w:hAnsi="Times New Roman" w:cs="Times New Roman"/>
                <w:b/>
                <w:color w:val="FF0000"/>
                <w:lang w:val="x-none" w:eastAsia="x-none"/>
              </w:rPr>
              <w:t>°C</w:t>
            </w:r>
            <w:r w:rsidRPr="003B45DC">
              <w:rPr>
                <w:rFonts w:ascii="Times New Roman" w:eastAsia="Times New Roman" w:hAnsi="Times New Roman" w:cs="Times New Roman"/>
                <w:b/>
                <w:color w:val="FF0000"/>
                <w:lang w:eastAsia="x-none"/>
              </w:rPr>
              <w:t xml:space="preserve">, z dokładnością temperatury </w:t>
            </w:r>
            <w:r w:rsidRPr="003B45DC">
              <w:rPr>
                <w:rFonts w:ascii="Times New Roman" w:eastAsia="Times New Roman" w:hAnsi="Times New Roman" w:cs="Times New Roman"/>
                <w:b/>
                <w:color w:val="FF0000"/>
                <w:shd w:val="clear" w:color="auto" w:fill="FFFFFF"/>
                <w:lang w:val="x-none" w:eastAsia="x-none"/>
              </w:rPr>
              <w:t>±</w:t>
            </w:r>
            <w:r w:rsidRPr="003B45DC">
              <w:rPr>
                <w:rFonts w:ascii="Times New Roman" w:eastAsia="Times New Roman" w:hAnsi="Times New Roman" w:cs="Times New Roman"/>
                <w:b/>
                <w:color w:val="FF0000"/>
                <w:lang w:val="x-none" w:eastAsia="x-none"/>
              </w:rPr>
              <w:t>0,1°C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27E7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29812B56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197EF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E68E4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Kompensacja temperatury co najmniej w zakresie od – 5 </w:t>
            </w: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°C </w:t>
            </w: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 do 50 </w:t>
            </w: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>°C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CE17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2F69FA89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85A0F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3C6CB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Zakres rezystancji: co najmniej w zakresie </w:t>
            </w:r>
            <w:r>
              <w:rPr>
                <w:rFonts w:ascii="Times New Roman" w:eastAsia="Times New Roman" w:hAnsi="Times New Roman" w:cs="Times New Roman"/>
                <w:color w:val="232323"/>
                <w:shd w:val="clear" w:color="auto" w:fill="FFFFFF"/>
                <w:lang w:val="x-none" w:eastAsia="x-none"/>
              </w:rPr>
              <w:t>o</w:t>
            </w:r>
            <w:r w:rsidRPr="00FB7A1C">
              <w:rPr>
                <w:rFonts w:ascii="Times New Roman" w:eastAsia="Times New Roman" w:hAnsi="Times New Roman" w:cs="Times New Roman"/>
                <w:color w:val="232323"/>
                <w:shd w:val="clear" w:color="auto" w:fill="FFFFFF"/>
                <w:lang w:val="x-none" w:eastAsia="x-none"/>
              </w:rPr>
              <w:t>d 0,500 Ωcm do  150 MΩcm</w:t>
            </w:r>
            <w:r w:rsidRPr="00FB7A1C">
              <w:rPr>
                <w:rFonts w:ascii="Times New Roman" w:eastAsia="Times New Roman" w:hAnsi="Times New Roman" w:cs="Times New Roman"/>
                <w:color w:val="232323"/>
                <w:shd w:val="clear" w:color="auto" w:fill="FFFFFF"/>
                <w:lang w:eastAsia="x-none"/>
              </w:rPr>
              <w:t xml:space="preserve"> z dokładnością rezystancji </w:t>
            </w:r>
            <w:r w:rsidRPr="00FB7A1C">
              <w:rPr>
                <w:rFonts w:ascii="Times New Roman" w:eastAsia="Times New Roman" w:hAnsi="Times New Roman" w:cs="Times New Roman"/>
                <w:color w:val="232323"/>
                <w:shd w:val="clear" w:color="auto" w:fill="FFFFFF"/>
                <w:lang w:val="x-none" w:eastAsia="x-none"/>
              </w:rPr>
              <w:t>±2 % odczytu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2F51" w14:textId="77777777" w:rsidR="00FB7A1C" w:rsidRPr="00FB7A1C" w:rsidRDefault="007B734A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="00FB7A1C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="00FB7A1C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……… </w:t>
            </w:r>
            <w:r w:rsidR="00FB7A1C" w:rsidRPr="00FB7A1C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FB7A1C" w:rsidRPr="00FB7A1C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FB7A1C" w:rsidRPr="00FB7A1C" w14:paraId="0AC2F935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D37E2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591F8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>Zasilanie: możliwość zasilania przez akumulatory lub zasilacz przez USB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D21F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0B2C5E07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F2929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7.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B11F7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>Wodoszczelna obudowa spełniająca normę co najmniej IP 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052C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004B24E9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FDB61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FF1DB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>Wyjście USB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1B53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237F92E8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3A562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C76EC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>Możliwość zapisu co najmniej 3000 wyników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0731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5B0EB40E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39948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C588B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Urządzenie wyposażone w </w:t>
            </w: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>czujnik konduktometryczny</w:t>
            </w:r>
            <w:r w:rsidRPr="00FB7A1C">
              <w:rPr>
                <w:rFonts w:ascii="Times New Roman" w:eastAsia="Times New Roman" w:hAnsi="Times New Roman" w:cs="Times New Roman"/>
                <w:lang w:eastAsia="x-none"/>
              </w:rPr>
              <w:t xml:space="preserve"> do pomiaru przewodności lub zasolenia wód naturalnych i wodociągowych.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89DD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5E1E75F2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b/>
          <w:i/>
          <w:iCs/>
          <w:lang w:eastAsia="pl-PL"/>
        </w:rPr>
        <w:t>* nie</w:t>
      </w:r>
      <w:r w:rsidR="007B734A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potrzebne skreślić </w:t>
      </w:r>
    </w:p>
    <w:p w14:paraId="519F9E3A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738604B0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u w:val="single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Pr="00FB7A1C">
        <w:rPr>
          <w:rFonts w:ascii="Times New Roman" w:eastAsia="Times New Roman" w:hAnsi="Times New Roman" w:cs="Times New Roman"/>
          <w:b/>
          <w:iCs/>
          <w:u w:val="single"/>
          <w:lang w:eastAsia="pl-PL"/>
        </w:rPr>
        <w:t>Pozostałe Wymagania:</w:t>
      </w:r>
    </w:p>
    <w:p w14:paraId="776ECA2C" w14:textId="41EB56C6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iCs/>
          <w:lang w:eastAsia="pl-PL"/>
        </w:rPr>
        <w:t>1. Gwarancja: 24 miesiące;</w:t>
      </w:r>
    </w:p>
    <w:p w14:paraId="704EEC19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iCs/>
          <w:lang w:eastAsia="pl-PL"/>
        </w:rPr>
        <w:t>2. Termin dostawy: 14 dni od dnia zawarcia umowy.</w:t>
      </w:r>
    </w:p>
    <w:p w14:paraId="70A9890F" w14:textId="4C8A073B" w:rsidR="00FB7A1C" w:rsidRDefault="00FB7A1C" w:rsidP="000F2CB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iCs/>
          <w:lang w:eastAsia="pl-PL"/>
        </w:rPr>
        <w:t>3. Miejsce dostawy: PUWiGJ, ul.</w:t>
      </w:r>
      <w:r w:rsidR="000F2CB8">
        <w:rPr>
          <w:rFonts w:ascii="Times New Roman" w:eastAsia="Times New Roman" w:hAnsi="Times New Roman" w:cs="Times New Roman"/>
          <w:iCs/>
          <w:lang w:eastAsia="pl-PL"/>
        </w:rPr>
        <w:t xml:space="preserve"> Rybickiego 15/17, </w:t>
      </w:r>
      <w:r w:rsidR="009344A8" w:rsidRPr="00C42A01">
        <w:rPr>
          <w:rFonts w:ascii="Times New Roman" w:eastAsia="Times New Roman" w:hAnsi="Times New Roman" w:cs="Times New Roman"/>
          <w:color w:val="000000"/>
          <w:lang w:eastAsia="pl-PL"/>
        </w:rPr>
        <w:t xml:space="preserve">96-100 </w:t>
      </w:r>
      <w:r w:rsidR="000F2CB8">
        <w:rPr>
          <w:rFonts w:ascii="Times New Roman" w:eastAsia="Times New Roman" w:hAnsi="Times New Roman" w:cs="Times New Roman"/>
          <w:iCs/>
          <w:lang w:eastAsia="pl-PL"/>
        </w:rPr>
        <w:t>Skierniewice</w:t>
      </w:r>
    </w:p>
    <w:p w14:paraId="126BD5FD" w14:textId="77777777" w:rsidR="000F2CB8" w:rsidRPr="000F2CB8" w:rsidRDefault="000F2CB8" w:rsidP="000F2CB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FB7A1C" w:rsidRPr="00FB7A1C" w14:paraId="08EC70C3" w14:textId="77777777" w:rsidTr="000670E1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FC022E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CZĘŚĆ NR 6 – Laser o długości fali 632,8 nm  z zasilaczem </w:t>
            </w: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1 zestaw</w:t>
            </w:r>
          </w:p>
        </w:tc>
      </w:tr>
      <w:tr w:rsidR="00FB7A1C" w:rsidRPr="00FB7A1C" w14:paraId="6CAED64E" w14:textId="77777777" w:rsidTr="000670E1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AE9857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1747F3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302957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FB7A1C" w:rsidRPr="00FB7A1C" w14:paraId="5D6DDEEC" w14:textId="77777777" w:rsidTr="000670E1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60572A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FC9E3B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4F0B35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FB7A1C" w:rsidRPr="00FB7A1C" w14:paraId="3CE4563D" w14:textId="77777777" w:rsidTr="000670E1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DE883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  <w:p w14:paraId="3F9DCF31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24227055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2513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16672C96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FB7A1C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FB7A1C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0F263270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4769B227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FB7A1C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FB7A1C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FB7A1C" w:rsidRPr="00FB7A1C" w14:paraId="6AA772EA" w14:textId="77777777" w:rsidTr="000670E1">
        <w:trPr>
          <w:trHeight w:val="27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D345C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E6ADD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Laser helowo – neonowy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7806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4E0B3340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07B10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DD88D" w14:textId="77777777" w:rsidR="00FB7A1C" w:rsidRPr="00FB7A1C" w:rsidRDefault="00FB7A1C" w:rsidP="00FB7A1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>Długość fali 632,8 nm (światło czerwone)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547F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129098FE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9F10C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1282F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Moc: 5 mW  </w:t>
            </w:r>
            <w:r w:rsidRPr="00FB7A1C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x-none" w:eastAsia="x-none"/>
              </w:rPr>
              <w:t>± 0,1 mW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7036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6D7F2185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A05CA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CF518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>Laser wielomodowy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63F9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1D2D01BF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5D1E5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20B4B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Średnica wiązki: 1,4 mm </w:t>
            </w:r>
            <w:r w:rsidRPr="00FB7A1C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x-none" w:eastAsia="x-none"/>
              </w:rPr>
              <w:t>± 0,1 mm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1290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1AAE46C6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8B149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6207F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lang w:val="x-none" w:eastAsia="x-none"/>
              </w:rPr>
              <w:t>W zestawie zasilacz w wersji OEM spełniający wymagane normy i certyfikaty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A652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2ADDC923" w14:textId="77777777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* niepotrzebne skreślić </w:t>
      </w:r>
    </w:p>
    <w:p w14:paraId="197A07D4" w14:textId="77777777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98B07C2" w14:textId="77777777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65B5A312" w14:textId="74E65230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FB7A1C">
        <w:rPr>
          <w:rFonts w:ascii="Times New Roman" w:eastAsia="Times New Roman" w:hAnsi="Times New Roman" w:cs="Times New Roman"/>
          <w:bCs/>
          <w:lang w:eastAsia="pl-PL"/>
        </w:rPr>
        <w:t>1. Gwarancja: 12 miesięcy;</w:t>
      </w:r>
    </w:p>
    <w:p w14:paraId="043DE4A6" w14:textId="77777777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FB7A1C">
        <w:rPr>
          <w:rFonts w:ascii="Times New Roman" w:eastAsia="Times New Roman" w:hAnsi="Times New Roman" w:cs="Times New Roman"/>
          <w:bCs/>
          <w:lang w:eastAsia="pl-PL"/>
        </w:rPr>
        <w:t>2. Termin dostawy: 30 dni od dnia zawarcia umowy.</w:t>
      </w:r>
    </w:p>
    <w:p w14:paraId="23F25FBA" w14:textId="02C2063E" w:rsidR="00FB7A1C" w:rsidRDefault="00FB7A1C" w:rsidP="000F2CB8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FB7A1C">
        <w:rPr>
          <w:rFonts w:ascii="Times New Roman" w:eastAsia="Times New Roman" w:hAnsi="Times New Roman" w:cs="Times New Roman"/>
          <w:bCs/>
          <w:lang w:eastAsia="pl-PL"/>
        </w:rPr>
        <w:t xml:space="preserve">3. Miejsce dostawy: Pracownia Nasiennictwa, ul. Konstytucji 3 Maja 1/3, </w:t>
      </w:r>
      <w:r w:rsidR="009344A8" w:rsidRPr="00C42A01">
        <w:rPr>
          <w:rFonts w:ascii="Times New Roman" w:eastAsia="Times New Roman" w:hAnsi="Times New Roman" w:cs="Times New Roman"/>
          <w:color w:val="000000"/>
          <w:lang w:eastAsia="pl-PL"/>
        </w:rPr>
        <w:t xml:space="preserve">96-100 </w:t>
      </w:r>
      <w:r w:rsidRPr="00FB7A1C">
        <w:rPr>
          <w:rFonts w:ascii="Times New Roman" w:eastAsia="Times New Roman" w:hAnsi="Times New Roman" w:cs="Times New Roman"/>
          <w:bCs/>
          <w:lang w:eastAsia="pl-PL"/>
        </w:rPr>
        <w:t>Skierniewice</w:t>
      </w:r>
    </w:p>
    <w:p w14:paraId="210F3E6A" w14:textId="77777777" w:rsidR="000F2CB8" w:rsidRPr="000F2CB8" w:rsidRDefault="000F2CB8" w:rsidP="000F2CB8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FB7A1C" w:rsidRPr="00FB7A1C" w14:paraId="09FF112C" w14:textId="77777777" w:rsidTr="000670E1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4F1C58" w14:textId="22A110D4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CZĘŚĆ NR 7</w:t>
            </w: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- Miernik do p</w:t>
            </w:r>
            <w:r w:rsidR="00E14563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omiarów pH/Ec/Tds/oC </w:t>
            </w: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1 szt.</w:t>
            </w:r>
          </w:p>
        </w:tc>
      </w:tr>
      <w:tr w:rsidR="00FB7A1C" w:rsidRPr="00FB7A1C" w14:paraId="587A2241" w14:textId="77777777" w:rsidTr="000670E1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42771D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E05ADE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0ACD7E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FB7A1C" w:rsidRPr="00FB7A1C" w14:paraId="49765078" w14:textId="77777777" w:rsidTr="000670E1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80FC64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5F6DEE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0928FE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FB7A1C" w:rsidRPr="00FB7A1C" w14:paraId="0C8F95D9" w14:textId="77777777" w:rsidTr="000670E1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9EE46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  <w:p w14:paraId="4136D5BC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6FB2731F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66B2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4D2B8D03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FB7A1C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FB7A1C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1ACD7778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576D0617" w14:textId="77777777" w:rsidR="00FB7A1C" w:rsidRPr="00FB7A1C" w:rsidRDefault="00FB7A1C" w:rsidP="00FB7A1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FB7A1C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FB7A1C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FB7A1C" w:rsidRPr="00FB7A1C" w14:paraId="38BD5E6B" w14:textId="77777777" w:rsidTr="000670E1">
        <w:trPr>
          <w:trHeight w:val="35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4521D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F09CA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skala pH: przynajmniej -2,00 to 16pH/-2,0 to 16,0 pH,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498B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220F2F7D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C11B3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FF045" w14:textId="77777777" w:rsidR="00FB7A1C" w:rsidRPr="00FB7A1C" w:rsidRDefault="00FB7A1C" w:rsidP="00FB7A1C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skala Ec: przynajmniej 0 do 3999 μS/cm,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64A6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52061D1B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D9990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90A46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skala TDS przynajmniej 0 do 2000 mg/l,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D48D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4CCA55BB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786A0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7E99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skala temperatury przynajmniej 0 do 60°C.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5839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FB7A1C" w:rsidRPr="00FB7A1C" w14:paraId="4D9DD0AA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7BB4E" w14:textId="77777777" w:rsidR="00FB7A1C" w:rsidRPr="00FB7A1C" w:rsidRDefault="00FB7A1C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9670B" w14:textId="77777777" w:rsidR="00FB7A1C" w:rsidRPr="00FB7A1C" w:rsidRDefault="00FB7A1C" w:rsidP="00FB7A1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</w:pPr>
            <w:r w:rsidRPr="00FB7A1C">
              <w:rPr>
                <w:rFonts w:ascii="Times New Roman" w:eastAsia="Times New Roman" w:hAnsi="Times New Roman" w:cs="Times New Roman"/>
                <w:color w:val="000000"/>
                <w:lang w:eastAsia="x-none"/>
              </w:rPr>
              <w:t>urządzenie przenośne do pomiarów w terenie, wodoszczelne, zasilanie bateryjne, z sondą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E451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3A5AF069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b/>
          <w:i/>
          <w:iCs/>
          <w:lang w:eastAsia="pl-PL"/>
        </w:rPr>
        <w:t>* niepotrzebne skreślić</w:t>
      </w:r>
    </w:p>
    <w:p w14:paraId="4DC5C023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3668F04F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u w:val="single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Pr="00FB7A1C">
        <w:rPr>
          <w:rFonts w:ascii="Times New Roman" w:eastAsia="Times New Roman" w:hAnsi="Times New Roman" w:cs="Times New Roman"/>
          <w:iCs/>
          <w:u w:val="single"/>
          <w:lang w:eastAsia="pl-PL"/>
        </w:rPr>
        <w:t>Pozostałe Wymagania i informacje:</w:t>
      </w:r>
    </w:p>
    <w:p w14:paraId="72D7C842" w14:textId="77A4CD61" w:rsidR="00FB7A1C" w:rsidRPr="00FB7A1C" w:rsidRDefault="00144614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1. Gwarancja: 24 miesiące</w:t>
      </w:r>
      <w:r w:rsidR="00FB7A1C" w:rsidRPr="00FB7A1C">
        <w:rPr>
          <w:rFonts w:ascii="Times New Roman" w:eastAsia="Times New Roman" w:hAnsi="Times New Roman" w:cs="Times New Roman"/>
          <w:iCs/>
          <w:lang w:eastAsia="pl-PL"/>
        </w:rPr>
        <w:t>.</w:t>
      </w:r>
    </w:p>
    <w:p w14:paraId="5B2A89B4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iCs/>
          <w:lang w:eastAsia="pl-PL"/>
        </w:rPr>
        <w:t>2. Termin dostawy: 14 dni od dnia zawarcia umowy.</w:t>
      </w:r>
    </w:p>
    <w:p w14:paraId="09F1B6CE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iCs/>
          <w:lang w:eastAsia="pl-PL"/>
        </w:rPr>
        <w:lastRenderedPageBreak/>
        <w:t xml:space="preserve">3. </w:t>
      </w: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>Miejsce dostawy: Pracownia Nawadniania, ul. Pomologiczna 18,96-100 Skierniewice.</w:t>
      </w:r>
    </w:p>
    <w:p w14:paraId="53E5D974" w14:textId="584D242E" w:rsidR="000670E1" w:rsidRDefault="000670E1"/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0670E1" w:rsidRPr="000670E1" w14:paraId="6A3777DF" w14:textId="77777777" w:rsidTr="000670E1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D41507" w14:textId="46C66259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CZĘŚĆ NR </w:t>
            </w: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8</w:t>
            </w: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- Miernik do p</w:t>
            </w:r>
            <w:r w:rsidR="00E14563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omiarów pH/Ec/Tds/oC </w:t>
            </w: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– 1 szt.</w:t>
            </w:r>
          </w:p>
        </w:tc>
      </w:tr>
      <w:tr w:rsidR="000670E1" w:rsidRPr="000670E1" w14:paraId="2059DE24" w14:textId="77777777" w:rsidTr="000670E1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FE870B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8F9373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1896B1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0670E1" w:rsidRPr="000670E1" w14:paraId="68932616" w14:textId="77777777" w:rsidTr="000670E1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ABDCC0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408B25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26B24D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0670E1" w:rsidRPr="000670E1" w14:paraId="1AC7C2FE" w14:textId="77777777" w:rsidTr="000670E1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90C68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0670E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  <w:p w14:paraId="71CDD9A1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0122EC67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E916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63A1B746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0670E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0670E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4E00EC4E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147655D7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0670E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0670E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0670E1" w:rsidRPr="000670E1" w14:paraId="657977FB" w14:textId="77777777" w:rsidTr="000670E1">
        <w:trPr>
          <w:trHeight w:val="34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0525A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43CDB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skala pH: przynajmniej 0.0 do 14.0</w:t>
            </w:r>
            <w:r w:rsidR="007B734A">
              <w:rPr>
                <w:rFonts w:ascii="Times New Roman" w:eastAsia="Times New Roman" w:hAnsi="Times New Roman" w:cs="Times New Roman"/>
                <w:color w:val="000000"/>
                <w:lang w:eastAsia="x-none"/>
              </w:rPr>
              <w:t xml:space="preserve"> pH</w:t>
            </w:r>
            <w:r w:rsidRPr="000670E1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88A1" w14:textId="77777777" w:rsidR="000670E1" w:rsidRPr="00FB7A1C" w:rsidRDefault="007B734A" w:rsidP="007B734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="000670E1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="000670E1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pH</w:t>
            </w:r>
            <w:r w:rsidR="000670E1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0670E1" w:rsidRPr="00FB7A1C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0670E1" w:rsidRPr="00FB7A1C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0670E1" w:rsidRPr="000670E1" w14:paraId="1F1642A9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CBCCF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44F3B" w14:textId="77777777" w:rsidR="000670E1" w:rsidRPr="000670E1" w:rsidRDefault="000670E1" w:rsidP="000670E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skala EC: przynajmniej 0 do 6000 μS/cm,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51FD" w14:textId="77777777" w:rsidR="000670E1" w:rsidRPr="00FB7A1C" w:rsidRDefault="007B734A" w:rsidP="007B734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="000670E1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="000670E1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  <w:r w:rsidRPr="000670E1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 μS/cm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0670E1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0670E1" w:rsidRPr="00FB7A1C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0670E1" w:rsidRPr="00FB7A1C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0670E1" w:rsidRPr="000670E1" w14:paraId="17386CA4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80884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B6F7E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 xml:space="preserve">skala TDS: przynajmniej 0 do 3000 mg/l,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0FD1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259BF6EF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C8D64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92FE8" w14:textId="5A0ADCBD" w:rsidR="000670E1" w:rsidRPr="003B45DC" w:rsidRDefault="003B45DC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x-none"/>
              </w:rPr>
            </w:pPr>
            <w:r w:rsidRPr="003B45DC">
              <w:rPr>
                <w:rFonts w:ascii="Times New Roman" w:eastAsia="Times New Roman" w:hAnsi="Times New Roman" w:cs="Times New Roman"/>
                <w:b/>
                <w:color w:val="FF0000"/>
                <w:lang w:val="x-none" w:eastAsia="x-none"/>
              </w:rPr>
              <w:t>skala temperatury</w:t>
            </w:r>
            <w:r w:rsidRPr="003B45DC">
              <w:rPr>
                <w:rFonts w:ascii="Times New Roman" w:eastAsia="Times New Roman" w:hAnsi="Times New Roman" w:cs="Times New Roman"/>
                <w:b/>
                <w:color w:val="FF0000"/>
                <w:lang w:eastAsia="x-none"/>
              </w:rPr>
              <w:t xml:space="preserve"> co najmniej od</w:t>
            </w:r>
            <w:r w:rsidRPr="003B45DC">
              <w:rPr>
                <w:rFonts w:ascii="Times New Roman" w:eastAsia="Times New Roman" w:hAnsi="Times New Roman" w:cs="Times New Roman"/>
                <w:b/>
                <w:color w:val="FF0000"/>
                <w:lang w:val="x-none" w:eastAsia="x-none"/>
              </w:rPr>
              <w:t xml:space="preserve"> 0 do 5</w:t>
            </w:r>
            <w:r w:rsidR="000670E1" w:rsidRPr="003B45DC">
              <w:rPr>
                <w:rFonts w:ascii="Times New Roman" w:eastAsia="Times New Roman" w:hAnsi="Times New Roman" w:cs="Times New Roman"/>
                <w:b/>
                <w:color w:val="FF0000"/>
                <w:lang w:val="x-none" w:eastAsia="x-none"/>
              </w:rPr>
              <w:t xml:space="preserve">0°C.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DDC6" w14:textId="075E6B75" w:rsidR="000670E1" w:rsidRPr="000670E1" w:rsidRDefault="003B45DC" w:rsidP="003B45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  <w:r w:rsidRPr="003B45D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°C</w:t>
            </w:r>
            <w:r w:rsidRPr="003B45D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FB7A1C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FB7A1C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0670E1" w:rsidRPr="000670E1" w14:paraId="1BEE5E42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CE7FE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CEBD0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x-none" w:eastAsia="x-none"/>
              </w:rPr>
            </w:pPr>
            <w:r w:rsidRPr="000670E1">
              <w:rPr>
                <w:rFonts w:ascii="Times New Roman" w:eastAsia="Times New Roman" w:hAnsi="Times New Roman" w:cs="Times New Roman"/>
                <w:color w:val="000000"/>
                <w:lang w:eastAsia="x-none"/>
              </w:rPr>
              <w:t>urządzenie przenośne do pomiarów w terenie, wodoszczelne, zasilanie bateryjne, z sondą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842C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22A2CE63" w14:textId="77777777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b/>
          <w:i/>
          <w:iCs/>
          <w:lang w:eastAsia="pl-PL"/>
        </w:rPr>
        <w:t>* niepotrzebne skreślić</w:t>
      </w:r>
      <w:r w:rsidR="007B734A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</w:p>
    <w:p w14:paraId="5AD47F95" w14:textId="77777777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252F6C3E" w14:textId="77777777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u w:val="single"/>
          <w:lang w:eastAsia="pl-PL"/>
        </w:rPr>
      </w:pPr>
      <w:r w:rsidRPr="000670E1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Pr="000670E1">
        <w:rPr>
          <w:rFonts w:ascii="Times New Roman" w:eastAsia="Times New Roman" w:hAnsi="Times New Roman" w:cs="Times New Roman"/>
          <w:iCs/>
          <w:u w:val="single"/>
          <w:lang w:eastAsia="pl-PL"/>
        </w:rPr>
        <w:t>Pozostałe Wymagania i informacje:</w:t>
      </w:r>
    </w:p>
    <w:p w14:paraId="27585CB1" w14:textId="2E8718A9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iCs/>
          <w:lang w:eastAsia="pl-PL"/>
        </w:rPr>
        <w:t>1. Gwarancja: 24 miesiące.</w:t>
      </w:r>
    </w:p>
    <w:p w14:paraId="03E8C7CC" w14:textId="77777777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iCs/>
          <w:lang w:eastAsia="pl-PL"/>
        </w:rPr>
        <w:t>2. Termin dostawy: 14 dni od dnia zawarcia umowy.</w:t>
      </w:r>
    </w:p>
    <w:p w14:paraId="14459A41" w14:textId="77777777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iCs/>
          <w:lang w:eastAsia="pl-PL"/>
        </w:rPr>
        <w:t xml:space="preserve">3. </w:t>
      </w:r>
      <w:r w:rsidRPr="000670E1">
        <w:rPr>
          <w:rFonts w:ascii="Times New Roman" w:eastAsia="Times New Roman" w:hAnsi="Times New Roman" w:cs="Times New Roman"/>
          <w:color w:val="000000"/>
          <w:lang w:eastAsia="pl-PL"/>
        </w:rPr>
        <w:t>Miejsce dostawy: Pracownia Nawadniania, ul. Pomologiczna 18,96-100 Skierniewice.</w:t>
      </w:r>
    </w:p>
    <w:p w14:paraId="4D3B6B7B" w14:textId="68C7E07C" w:rsidR="000670E1" w:rsidRDefault="000670E1"/>
    <w:p w14:paraId="56FBECA2" w14:textId="751269EE" w:rsidR="000F2CB8" w:rsidRDefault="000F2CB8"/>
    <w:p w14:paraId="5E76C5C5" w14:textId="651DC893" w:rsidR="00C51905" w:rsidRDefault="00C51905"/>
    <w:p w14:paraId="42A497A1" w14:textId="77777777" w:rsidR="00C51905" w:rsidRDefault="00C51905"/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0670E1" w:rsidRPr="000670E1" w14:paraId="7194A8AF" w14:textId="77777777" w:rsidTr="000670E1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972C8A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lastRenderedPageBreak/>
              <w:t xml:space="preserve">CZĘŚĆ NR </w:t>
            </w: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9</w:t>
            </w: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- </w:t>
            </w: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Miernik do pH gleby (pH-metr)– 1 szt.</w:t>
            </w:r>
          </w:p>
        </w:tc>
      </w:tr>
      <w:tr w:rsidR="000670E1" w:rsidRPr="000670E1" w14:paraId="10BF10C2" w14:textId="77777777" w:rsidTr="000670E1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1839D5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6F8EC0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C424A8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0670E1" w:rsidRPr="000670E1" w14:paraId="64B764F1" w14:textId="77777777" w:rsidTr="000670E1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F2A025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F671B9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75AE95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0670E1" w:rsidRPr="000670E1" w14:paraId="07A98EC5" w14:textId="77777777" w:rsidTr="000670E1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85115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0670E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  <w:p w14:paraId="563B832C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44240214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A3F7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604F0761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0670E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0670E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52DB0D79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38A0B0C0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0670E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0670E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0670E1" w:rsidRPr="000670E1" w14:paraId="37FF08EB" w14:textId="77777777" w:rsidTr="000670E1">
        <w:trPr>
          <w:trHeight w:val="3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6C6F4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B38A2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>Minimalny zakres pomiaru pH: od 0 do 10 pH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8F52" w14:textId="77777777" w:rsidR="000670E1" w:rsidRPr="00FB7A1C" w:rsidRDefault="007B734A" w:rsidP="007B734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="000670E1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="000670E1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pH</w:t>
            </w:r>
            <w:r w:rsidR="000670E1" w:rsidRPr="00FB7A1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0670E1" w:rsidRPr="00FB7A1C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0670E1" w:rsidRPr="00FB7A1C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0670E1" w:rsidRPr="000670E1" w14:paraId="79569A9C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5E7D4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B7C4B" w14:textId="77777777" w:rsidR="000670E1" w:rsidRPr="000670E1" w:rsidRDefault="000670E1" w:rsidP="000670E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 xml:space="preserve">Dokładność pH: min. </w:t>
            </w:r>
            <w:r w:rsidRPr="000670E1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x-none" w:eastAsia="x-none"/>
              </w:rPr>
              <w:t>± od 0,03 pH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1FA4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4166FCB7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6502E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EB1C6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>Rozdzielczość:  min.  0,01 pH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FA8F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035A3772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9DE3C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F70E6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 xml:space="preserve">Minimalny zakres temperatury:  od </w:t>
            </w:r>
            <w:r w:rsidRPr="000670E1">
              <w:rPr>
                <w:rFonts w:ascii="Times New Roman" w:eastAsia="Times New Roman" w:hAnsi="Times New Roman" w:cs="Times New Roman"/>
                <w:lang w:val="x-none" w:eastAsia="x-none"/>
              </w:rPr>
              <w:t>-1,0</w:t>
            </w: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0670E1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°C do </w:t>
            </w:r>
            <w:r w:rsidRPr="000670E1">
              <w:rPr>
                <w:rFonts w:ascii="Times New Roman" w:eastAsia="Times New Roman" w:hAnsi="Times New Roman" w:cs="Times New Roman"/>
                <w:color w:val="232323"/>
                <w:shd w:val="clear" w:color="auto" w:fill="FFFFFF"/>
                <w:lang w:val="x-none" w:eastAsia="x-none"/>
              </w:rPr>
              <w:t>99</w:t>
            </w:r>
            <w:r w:rsidRPr="000670E1">
              <w:rPr>
                <w:rFonts w:ascii="Times New Roman" w:eastAsia="Times New Roman" w:hAnsi="Times New Roman" w:cs="Times New Roman"/>
                <w:lang w:val="x-none" w:eastAsia="x-none"/>
              </w:rPr>
              <w:t>°C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FDDF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0E1222E9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DC550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7710B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 xml:space="preserve">Dokładność temperatury: min. </w:t>
            </w:r>
            <w:r w:rsidRPr="000670E1">
              <w:rPr>
                <w:rFonts w:ascii="Times New Roman" w:eastAsia="Times New Roman" w:hAnsi="Times New Roman" w:cs="Times New Roman"/>
                <w:color w:val="232323"/>
                <w:shd w:val="clear" w:color="auto" w:fill="FFFFFF"/>
                <w:lang w:val="x-none" w:eastAsia="x-none"/>
              </w:rPr>
              <w:t xml:space="preserve">± </w:t>
            </w:r>
            <w:r w:rsidRPr="000670E1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0,2°C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8AD1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25AE70A6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1F3D9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4B64E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 xml:space="preserve">Kompensacja temperatury </w:t>
            </w:r>
            <w:r w:rsidRPr="000670E1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od -5 do 90°C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AC72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0EBD9856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464FA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7.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28808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>Zasilanie bateryjne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AA78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4DF4B1BF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9CD72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B5CB7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>Wodoszczelna obudowa  co najmniej IP 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AB33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65FE6ECE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3CDA5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503F1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 xml:space="preserve">Urządzenie </w:t>
            </w:r>
            <w:r w:rsidRPr="000670E1">
              <w:rPr>
                <w:rFonts w:ascii="Times New Roman" w:eastAsia="Times New Roman" w:hAnsi="Times New Roman" w:cs="Times New Roman"/>
                <w:lang w:val="x-none" w:eastAsia="x-none"/>
              </w:rPr>
              <w:t>z czujnikiem temperatury</w:t>
            </w:r>
            <w:r w:rsidRPr="000670E1" w:rsidDel="00B27886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 xml:space="preserve">wbudowanym w </w:t>
            </w:r>
            <w:r w:rsidRPr="000670E1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elektrodę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F597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6CEDC394" w14:textId="77777777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b/>
          <w:i/>
          <w:iCs/>
          <w:lang w:eastAsia="pl-PL"/>
        </w:rPr>
        <w:t>* niepotrzebne skreślić</w:t>
      </w:r>
      <w:r w:rsidR="007B734A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</w:p>
    <w:p w14:paraId="7874F06F" w14:textId="77777777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3938D347" w14:textId="77777777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u w:val="single"/>
          <w:lang w:eastAsia="pl-PL"/>
        </w:rPr>
      </w:pPr>
      <w:r w:rsidRPr="000670E1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Pr="000670E1">
        <w:rPr>
          <w:rFonts w:ascii="Times New Roman" w:eastAsia="Times New Roman" w:hAnsi="Times New Roman" w:cs="Times New Roman"/>
          <w:b/>
          <w:iCs/>
          <w:u w:val="single"/>
          <w:lang w:eastAsia="pl-PL"/>
        </w:rPr>
        <w:t>Pozostałe Wymagania:</w:t>
      </w:r>
    </w:p>
    <w:p w14:paraId="540E157F" w14:textId="0DF826B5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iCs/>
          <w:lang w:eastAsia="pl-PL"/>
        </w:rPr>
        <w:t>1. Gwarancja: 24 miesiące;</w:t>
      </w:r>
    </w:p>
    <w:p w14:paraId="3B5B86A6" w14:textId="77777777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iCs/>
          <w:lang w:eastAsia="pl-PL"/>
        </w:rPr>
        <w:t>2. Termin dostawy: 14 dni od dnia zawarcia umowy.</w:t>
      </w:r>
    </w:p>
    <w:p w14:paraId="41495C28" w14:textId="6FAAFB61" w:rsidR="000670E1" w:rsidRPr="000670E1" w:rsidRDefault="000670E1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0670E1">
        <w:rPr>
          <w:rFonts w:ascii="Times New Roman" w:eastAsia="Times New Roman" w:hAnsi="Times New Roman" w:cs="Times New Roman"/>
          <w:bCs/>
          <w:lang w:eastAsia="pl-PL"/>
        </w:rPr>
        <w:t>3.</w:t>
      </w:r>
      <w:r w:rsidRPr="000670E1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</w:t>
      </w:r>
      <w:r w:rsidRPr="000670E1">
        <w:rPr>
          <w:rFonts w:ascii="Times New Roman" w:eastAsia="Times New Roman" w:hAnsi="Times New Roman" w:cs="Times New Roman"/>
          <w:iCs/>
          <w:lang w:eastAsia="pl-PL"/>
        </w:rPr>
        <w:t xml:space="preserve">Miejsce dostawy: PUWiGJ, ul. Rybickiego 15/17, </w:t>
      </w:r>
      <w:r w:rsidR="009344A8" w:rsidRPr="00C42A01">
        <w:rPr>
          <w:rFonts w:ascii="Times New Roman" w:eastAsia="Times New Roman" w:hAnsi="Times New Roman" w:cs="Times New Roman"/>
          <w:color w:val="000000"/>
          <w:lang w:eastAsia="pl-PL"/>
        </w:rPr>
        <w:t xml:space="preserve">96-100 </w:t>
      </w:r>
      <w:r w:rsidRPr="000670E1">
        <w:rPr>
          <w:rFonts w:ascii="Times New Roman" w:eastAsia="Times New Roman" w:hAnsi="Times New Roman" w:cs="Times New Roman"/>
          <w:iCs/>
          <w:lang w:eastAsia="pl-PL"/>
        </w:rPr>
        <w:t>Skierniewice</w:t>
      </w:r>
    </w:p>
    <w:p w14:paraId="366139CE" w14:textId="77777777" w:rsidR="000670E1" w:rsidRPr="000670E1" w:rsidRDefault="000670E1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4AF3746B" w14:textId="239D1559" w:rsidR="000670E1" w:rsidRDefault="000670E1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5C48AFFA" w14:textId="51BCE9D2" w:rsidR="000F2CB8" w:rsidRDefault="000F2CB8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576300A5" w14:textId="77777777" w:rsidR="000F2CB8" w:rsidRPr="000670E1" w:rsidRDefault="000F2CB8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0670E1" w:rsidRPr="000670E1" w14:paraId="60C29CDD" w14:textId="77777777" w:rsidTr="000670E1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C60BE1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lastRenderedPageBreak/>
              <w:t xml:space="preserve">CZĘŚĆ NR </w:t>
            </w: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10 </w:t>
            </w: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-Miernik do pomiaru pH, EC i temperatury</w:t>
            </w: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– 1 szt.</w:t>
            </w:r>
          </w:p>
        </w:tc>
      </w:tr>
      <w:tr w:rsidR="000670E1" w:rsidRPr="000670E1" w14:paraId="662E2C3E" w14:textId="77777777" w:rsidTr="000670E1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08BA4E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E00B04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1379A2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0670E1" w:rsidRPr="000670E1" w14:paraId="086B7546" w14:textId="77777777" w:rsidTr="000670E1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64320C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E0C2EF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A33D17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0670E1" w:rsidRPr="000670E1" w14:paraId="19FAE56F" w14:textId="77777777" w:rsidTr="000670E1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EB0B6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0670E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E506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6757E5C7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0670E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0670E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3216F1E3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  <w:p w14:paraId="354A6F33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0398DA49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0670E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0670E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0670E1" w:rsidRPr="000670E1" w14:paraId="3F03EAE5" w14:textId="77777777" w:rsidTr="000670E1">
        <w:trPr>
          <w:trHeight w:val="32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08EAB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E0A91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>Zakres pomiaru pH: nie mniejszy niż 0,0 – 14 pH , dokładność 0,1 pH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2B5A" w14:textId="77777777" w:rsidR="000670E1" w:rsidRPr="000670E1" w:rsidRDefault="007B734A" w:rsidP="007B734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pH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0670E1" w:rsidRPr="000670E1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0670E1" w:rsidRPr="000670E1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0670E1" w:rsidRPr="000670E1" w14:paraId="4AC26C4C" w14:textId="77777777" w:rsidTr="000670E1">
        <w:trPr>
          <w:trHeight w:val="2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72CCF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EBDF7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670E1">
              <w:rPr>
                <w:rFonts w:ascii="Times New Roman" w:eastAsia="Calibri" w:hAnsi="Times New Roman" w:cs="Times New Roman"/>
              </w:rPr>
              <w:t xml:space="preserve">Zakres pomiaru EC: nie mniejszy niż 0.0 – 9,9 EC, dokładność 0,1 EC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927C" w14:textId="77777777" w:rsidR="000670E1" w:rsidRPr="000670E1" w:rsidRDefault="007B734A" w:rsidP="007B734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……… </w:t>
            </w:r>
            <w:r w:rsidR="000670E1" w:rsidRPr="000670E1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0670E1" w:rsidRPr="000670E1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0670E1" w:rsidRPr="000670E1" w14:paraId="640EFF07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183DE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C9079" w14:textId="77777777" w:rsidR="000670E1" w:rsidRPr="000670E1" w:rsidRDefault="000670E1" w:rsidP="000670E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 xml:space="preserve">Zakres pomiaru temperatury: nie mniejszy niż od 0 do 45 </w:t>
            </w:r>
            <w:r w:rsidRPr="000670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°C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DF8" w14:textId="77777777" w:rsidR="000670E1" w:rsidRPr="000670E1" w:rsidRDefault="007B734A" w:rsidP="007B734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…do……….</w:t>
            </w:r>
            <w:r w:rsidR="000670E1" w:rsidRPr="000670E1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0670E1" w:rsidRPr="000670E1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0670E1" w:rsidRPr="000670E1" w14:paraId="0F4C8527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AAAE0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A2C76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>Urządzenie wyposażone w elektrodę do pomiaru pH oraz elektrodę do pomiaru EC i temperatury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A9F3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0B21A113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CF3A7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BEFE8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>Zasilanie bateryjne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97DC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7B319155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D1AB0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5A208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>Wyświetlacz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13C6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08B8BE62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15421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53F58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>Przenośne urządzenie, w zestawie saszetki do kalibracji pH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E625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326C7E22" w14:textId="77777777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b/>
          <w:i/>
          <w:iCs/>
          <w:lang w:eastAsia="pl-PL"/>
        </w:rPr>
        <w:t>* niepotrzebne skreślić</w:t>
      </w:r>
    </w:p>
    <w:p w14:paraId="072FB19A" w14:textId="77777777" w:rsidR="000670E1" w:rsidRDefault="000670E1" w:rsidP="000670E1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14:paraId="4BBD0CDA" w14:textId="77777777" w:rsidR="000670E1" w:rsidRPr="000670E1" w:rsidRDefault="000670E1" w:rsidP="000670E1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0670E1">
        <w:rPr>
          <w:rFonts w:ascii="Times New Roman" w:eastAsia="Calibri" w:hAnsi="Times New Roman" w:cs="Times New Roman"/>
          <w:b/>
          <w:u w:val="single"/>
        </w:rPr>
        <w:t>Pozostałe Wymagania:</w:t>
      </w:r>
    </w:p>
    <w:p w14:paraId="2EA2F1F8" w14:textId="17C5A852" w:rsidR="000670E1" w:rsidRPr="000670E1" w:rsidRDefault="000670E1" w:rsidP="000670E1">
      <w:pPr>
        <w:spacing w:after="0" w:line="240" w:lineRule="auto"/>
        <w:rPr>
          <w:rFonts w:ascii="Times New Roman" w:eastAsia="Calibri" w:hAnsi="Times New Roman" w:cs="Times New Roman"/>
        </w:rPr>
      </w:pPr>
      <w:r w:rsidRPr="000670E1">
        <w:rPr>
          <w:rFonts w:ascii="Times New Roman" w:eastAsia="Calibri" w:hAnsi="Times New Roman" w:cs="Times New Roman"/>
        </w:rPr>
        <w:t xml:space="preserve">1. Gwarancja: </w:t>
      </w:r>
      <w:r w:rsidR="00144614">
        <w:rPr>
          <w:rFonts w:ascii="Times New Roman" w:eastAsia="Calibri" w:hAnsi="Times New Roman" w:cs="Times New Roman"/>
        </w:rPr>
        <w:t>24</w:t>
      </w:r>
      <w:r w:rsidRPr="000670E1">
        <w:rPr>
          <w:rFonts w:ascii="Times New Roman" w:eastAsia="Calibri" w:hAnsi="Times New Roman" w:cs="Times New Roman"/>
        </w:rPr>
        <w:t xml:space="preserve"> </w:t>
      </w:r>
      <w:r w:rsidR="00144614">
        <w:rPr>
          <w:rFonts w:ascii="Times New Roman" w:eastAsia="Calibri" w:hAnsi="Times New Roman" w:cs="Times New Roman"/>
        </w:rPr>
        <w:t>miesiące</w:t>
      </w:r>
      <w:r w:rsidRPr="000670E1">
        <w:rPr>
          <w:rFonts w:ascii="Times New Roman" w:eastAsia="Calibri" w:hAnsi="Times New Roman" w:cs="Times New Roman"/>
        </w:rPr>
        <w:t>;</w:t>
      </w:r>
    </w:p>
    <w:p w14:paraId="3C298AB7" w14:textId="77777777" w:rsidR="000670E1" w:rsidRPr="000670E1" w:rsidRDefault="000670E1" w:rsidP="000670E1">
      <w:pPr>
        <w:spacing w:after="0" w:line="240" w:lineRule="auto"/>
        <w:rPr>
          <w:rFonts w:ascii="Times New Roman" w:eastAsia="Calibri" w:hAnsi="Times New Roman" w:cs="Times New Roman"/>
        </w:rPr>
      </w:pPr>
      <w:r w:rsidRPr="000670E1">
        <w:rPr>
          <w:rFonts w:ascii="Times New Roman" w:eastAsia="Calibri" w:hAnsi="Times New Roman" w:cs="Times New Roman"/>
        </w:rPr>
        <w:t>2. Termin dostawy: do 30 dni od dnia zawarcia umowy.</w:t>
      </w:r>
    </w:p>
    <w:p w14:paraId="20BB5D3B" w14:textId="77777777" w:rsidR="000670E1" w:rsidRPr="000670E1" w:rsidRDefault="000670E1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0670E1">
        <w:rPr>
          <w:rFonts w:ascii="Times New Roman" w:eastAsia="Times New Roman" w:hAnsi="Times New Roman" w:cs="Times New Roman"/>
          <w:color w:val="000000"/>
          <w:lang w:eastAsia="pl-PL"/>
        </w:rPr>
        <w:t>3. Miejsce dostawy: Pracownia Genetyki i Hodowli Roślin Sadowniczych, ul. Rybickiego 16, 96-100 Skierniewice.</w:t>
      </w:r>
    </w:p>
    <w:p w14:paraId="4EF4769A" w14:textId="77777777" w:rsidR="000670E1" w:rsidRPr="000670E1" w:rsidRDefault="000670E1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1376C771" w14:textId="77777777" w:rsidR="000670E1" w:rsidRPr="000670E1" w:rsidRDefault="000670E1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4ECDF731" w14:textId="4948C7E5" w:rsidR="000670E1" w:rsidRDefault="000670E1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082984CC" w14:textId="2E47FA12" w:rsidR="000F2CB8" w:rsidRDefault="000F2CB8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1A514C8C" w14:textId="49414504" w:rsidR="000F2CB8" w:rsidRDefault="000F2CB8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68017A06" w14:textId="77777777" w:rsidR="000F2CB8" w:rsidRPr="000670E1" w:rsidRDefault="000F2CB8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0670E1" w:rsidRPr="000670E1" w14:paraId="2A1512C4" w14:textId="77777777" w:rsidTr="000670E1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90F508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lastRenderedPageBreak/>
              <w:t xml:space="preserve">CZĘŚĆ NR </w:t>
            </w: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1</w:t>
            </w: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1- </w:t>
            </w:r>
            <w:r w:rsidRPr="0006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Mieszadło magnetyczne silnikowe</w:t>
            </w: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ze statywem</w:t>
            </w: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– 1 szt.</w:t>
            </w:r>
          </w:p>
        </w:tc>
      </w:tr>
      <w:tr w:rsidR="000670E1" w:rsidRPr="000670E1" w14:paraId="2F84BE5B" w14:textId="77777777" w:rsidTr="000670E1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7DC166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711183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B9B5EB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0670E1" w:rsidRPr="000670E1" w14:paraId="7198B612" w14:textId="77777777" w:rsidTr="000670E1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877590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B5DA3E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8280EB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0670E1" w:rsidRPr="000670E1" w14:paraId="5AC93D38" w14:textId="77777777" w:rsidTr="000670E1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DD6AA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0670E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F0A0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4DCC2528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0670E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0670E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2BBA5343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  <w:p w14:paraId="2619021D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2872E508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0670E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0670E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0670E1" w:rsidRPr="000670E1" w14:paraId="07776CDE" w14:textId="77777777" w:rsidTr="000670E1">
        <w:trPr>
          <w:trHeight w:val="32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E7AF6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0259A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 xml:space="preserve">Zakres regulacji obrotów w zakresie:  70 – 1000 obr./minutę  </w:t>
            </w: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± 30 obr./minutę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7710" w14:textId="77777777" w:rsidR="000670E1" w:rsidRPr="000670E1" w:rsidRDefault="007B734A" w:rsidP="007B734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 obr./minutę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0670E1" w:rsidRPr="000670E1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0670E1" w:rsidRPr="000670E1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0670E1" w:rsidRPr="000670E1" w14:paraId="57FDD624" w14:textId="77777777" w:rsidTr="000670E1">
        <w:trPr>
          <w:trHeight w:val="2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84224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E091C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670E1">
              <w:rPr>
                <w:rFonts w:ascii="Times New Roman" w:eastAsia="Calibri" w:hAnsi="Times New Roman" w:cs="Times New Roman"/>
              </w:rPr>
              <w:t xml:space="preserve">Możliwość regulacji mocy grzania:  30 W - 170 W  </w:t>
            </w: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± 10 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738D" w14:textId="77777777" w:rsidR="000670E1" w:rsidRPr="000670E1" w:rsidRDefault="007B734A" w:rsidP="007B734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7B734A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0670E1" w:rsidRPr="000670E1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0670E1" w:rsidRPr="000670E1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0670E1" w:rsidRPr="000670E1" w14:paraId="49F5A4A7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D0ED3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E9622" w14:textId="77777777" w:rsidR="000670E1" w:rsidRPr="000670E1" w:rsidRDefault="000670E1" w:rsidP="000670E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 xml:space="preserve">Średnica płyty grzejnej 15 cm </w:t>
            </w: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± 2 cm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7C40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</w:t>
            </w:r>
            <w:r w:rsidR="007B734A" w:rsidRPr="007B734A">
              <w:rPr>
                <w:rFonts w:ascii="Times New Roman" w:eastAsia="Times New Roman" w:hAnsi="Times New Roman" w:cs="Times New Roman"/>
                <w:lang w:eastAsia="pl-PL"/>
              </w:rPr>
              <w:t>cm</w:t>
            </w: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0670E1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0670E1" w:rsidRPr="000670E1" w14:paraId="4C81F240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A68D1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40512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 xml:space="preserve">Maksymalna objętość cieczy: 4 litry </w:t>
            </w: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± 0,2 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7A26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7B07A048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75133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2E419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 xml:space="preserve">Urządzenie wyposażone w statyw dł. 40 cm </w:t>
            </w: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± 2 cm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735E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584ADF34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CE0C4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7ADBA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>Waga urządzenia nie większa niż 4  kg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690D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4B61B2AB" w14:textId="77777777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b/>
          <w:i/>
          <w:iCs/>
          <w:lang w:eastAsia="pl-PL"/>
        </w:rPr>
        <w:t>* niepotrzebne skreślić</w:t>
      </w:r>
      <w:r w:rsidR="007B734A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</w:p>
    <w:p w14:paraId="7E102FB8" w14:textId="77777777" w:rsidR="000670E1" w:rsidRDefault="000670E1" w:rsidP="000670E1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14:paraId="4E03B1BC" w14:textId="77777777" w:rsidR="000670E1" w:rsidRPr="000670E1" w:rsidRDefault="000670E1" w:rsidP="000670E1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0670E1">
        <w:rPr>
          <w:rFonts w:ascii="Times New Roman" w:eastAsia="Calibri" w:hAnsi="Times New Roman" w:cs="Times New Roman"/>
          <w:b/>
          <w:u w:val="single"/>
        </w:rPr>
        <w:t>Pozostałe Wymagania:</w:t>
      </w:r>
    </w:p>
    <w:p w14:paraId="7EC657EE" w14:textId="345CF1CD" w:rsidR="000670E1" w:rsidRPr="000670E1" w:rsidRDefault="00144614" w:rsidP="000670E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Gwarancja: 24</w:t>
      </w:r>
      <w:r w:rsidR="000670E1" w:rsidRPr="000670E1">
        <w:rPr>
          <w:rFonts w:ascii="Times New Roman" w:eastAsia="Calibri" w:hAnsi="Times New Roman" w:cs="Times New Roman"/>
        </w:rPr>
        <w:t xml:space="preserve"> miesiące;</w:t>
      </w:r>
    </w:p>
    <w:p w14:paraId="1A282F1D" w14:textId="77777777" w:rsidR="000670E1" w:rsidRPr="000670E1" w:rsidRDefault="000670E1" w:rsidP="000670E1">
      <w:pPr>
        <w:spacing w:after="0" w:line="240" w:lineRule="auto"/>
        <w:rPr>
          <w:rFonts w:ascii="Times New Roman" w:eastAsia="Calibri" w:hAnsi="Times New Roman" w:cs="Times New Roman"/>
        </w:rPr>
      </w:pPr>
      <w:r w:rsidRPr="000670E1">
        <w:rPr>
          <w:rFonts w:ascii="Times New Roman" w:eastAsia="Calibri" w:hAnsi="Times New Roman" w:cs="Times New Roman"/>
        </w:rPr>
        <w:t>2. Termin dostawy: do 14 dni od dnia zawarcia umowy.</w:t>
      </w:r>
    </w:p>
    <w:p w14:paraId="12A42382" w14:textId="77777777" w:rsidR="000670E1" w:rsidRPr="000670E1" w:rsidRDefault="000670E1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0670E1">
        <w:rPr>
          <w:rFonts w:ascii="Times New Roman" w:eastAsia="Times New Roman" w:hAnsi="Times New Roman" w:cs="Times New Roman"/>
          <w:color w:val="000000"/>
          <w:lang w:eastAsia="pl-PL"/>
        </w:rPr>
        <w:t>3. Miejsce dostawy: Pracownia Genetyki i Hodowli Roślin Sadowniczych, ul. Pomologiczna 18,96-100 Skierniewice.</w:t>
      </w:r>
    </w:p>
    <w:p w14:paraId="3DF30001" w14:textId="77777777" w:rsidR="000670E1" w:rsidRPr="000670E1" w:rsidRDefault="000670E1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64F7FAD3" w14:textId="239479BB" w:rsidR="000670E1" w:rsidRDefault="000670E1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120EB408" w14:textId="48C91583" w:rsidR="000F2CB8" w:rsidRDefault="000F2CB8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654B19A8" w14:textId="65FB85A6" w:rsidR="000F2CB8" w:rsidRDefault="000F2CB8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7D4320A5" w14:textId="29305AA9" w:rsidR="000F2CB8" w:rsidRDefault="000F2CB8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3F12BD84" w14:textId="3C81EEE9" w:rsidR="000F2CB8" w:rsidRDefault="000F2CB8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5FB722A8" w14:textId="77777777" w:rsidR="000F2CB8" w:rsidRPr="000670E1" w:rsidRDefault="000F2CB8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0670E1" w:rsidRPr="000670E1" w14:paraId="75148D2A" w14:textId="77777777" w:rsidTr="000670E1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5E4F4A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lastRenderedPageBreak/>
              <w:t xml:space="preserve">CZĘŚĆ NR </w:t>
            </w: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1</w:t>
            </w: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2- </w:t>
            </w:r>
            <w:r w:rsidRPr="0006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Mieszadło magnetyczne silnikowe</w:t>
            </w: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</w:t>
            </w:r>
            <w:r w:rsidRPr="00CA4CA2">
              <w:rPr>
                <w:rFonts w:ascii="Times New Roman" w:eastAsia="Verdana,Verdana,Arial" w:hAnsi="Times New Roman" w:cs="Times New Roman"/>
                <w:b/>
                <w:bCs/>
                <w:color w:val="FF0000"/>
                <w:lang w:eastAsia="pl-PL"/>
              </w:rPr>
              <w:t xml:space="preserve">bez statywu  </w:t>
            </w: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– 1 szt.</w:t>
            </w:r>
          </w:p>
        </w:tc>
      </w:tr>
      <w:tr w:rsidR="000670E1" w:rsidRPr="000670E1" w14:paraId="52D6978E" w14:textId="77777777" w:rsidTr="000670E1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7888CF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252D1E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40890C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0670E1" w:rsidRPr="000670E1" w14:paraId="25A1B2FC" w14:textId="77777777" w:rsidTr="000670E1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8108B7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381E10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E60D86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0670E1" w:rsidRPr="000670E1" w14:paraId="3EC34F8D" w14:textId="77777777" w:rsidTr="000670E1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C3734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0670E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8E92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24705839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0670E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0670E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04F54CBD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  <w:p w14:paraId="518DB3D1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44384BDE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0670E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0670E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0670E1" w:rsidRPr="000670E1" w14:paraId="4DB47244" w14:textId="77777777" w:rsidTr="000670E1">
        <w:trPr>
          <w:trHeight w:val="32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FAE22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84D5A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 xml:space="preserve">Zakres regulacji obrotów w zakresie:  70 – 1000 obr./minutę  </w:t>
            </w: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± 30 obr./minutę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7154" w14:textId="77777777" w:rsidR="000670E1" w:rsidRPr="000670E1" w:rsidRDefault="007B734A" w:rsidP="007B734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7B734A">
              <w:rPr>
                <w:rFonts w:ascii="Times New Roman" w:eastAsia="Times New Roman" w:hAnsi="Times New Roman" w:cs="Times New Roman"/>
                <w:lang w:eastAsia="pl-PL"/>
              </w:rPr>
              <w:t>obr/min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0670E1" w:rsidRPr="000670E1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0670E1" w:rsidRPr="000670E1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0670E1" w:rsidRPr="000670E1" w14:paraId="3B01C061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070DF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6F082" w14:textId="77777777" w:rsidR="000670E1" w:rsidRPr="000670E1" w:rsidRDefault="000670E1" w:rsidP="000670E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 xml:space="preserve">Średnica naczynia:  15 cm </w:t>
            </w: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± 2 cm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685F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………………… </w:t>
            </w:r>
            <w:r w:rsidR="007B734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cm </w:t>
            </w: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0670E1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0670E1" w:rsidRPr="000670E1" w14:paraId="1A408894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E2819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51F45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 xml:space="preserve">Maksymalna objętość cieczy: 4 litry </w:t>
            </w: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± 0,2 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9240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………………… </w:t>
            </w:r>
            <w:r w:rsidR="007B734A">
              <w:rPr>
                <w:rFonts w:ascii="Times New Roman" w:eastAsia="Times New Roman" w:hAnsi="Times New Roman" w:cs="Times New Roman"/>
                <w:b/>
                <w:lang w:eastAsia="pl-PL"/>
              </w:rPr>
              <w:t>litr</w:t>
            </w: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0670E1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0670E1" w:rsidRPr="000670E1" w14:paraId="3FF67BE5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45BC0" w14:textId="77777777" w:rsidR="000670E1" w:rsidRPr="00CA4CA2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FF0000"/>
                <w:lang w:eastAsia="pl-PL"/>
              </w:rPr>
            </w:pPr>
            <w:r w:rsidRPr="00CA4CA2">
              <w:rPr>
                <w:rFonts w:ascii="Times New Roman" w:eastAsia="Times New Roman" w:hAnsi="Times New Roman" w:cs="Times New Roman"/>
                <w:strike/>
                <w:color w:val="FF0000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0A140" w14:textId="77777777" w:rsidR="000670E1" w:rsidRPr="00CA4CA2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lang w:eastAsia="x-none"/>
              </w:rPr>
            </w:pPr>
            <w:r w:rsidRPr="00CA4CA2">
              <w:rPr>
                <w:rFonts w:ascii="Times New Roman" w:eastAsia="Times New Roman" w:hAnsi="Times New Roman" w:cs="Times New Roman"/>
                <w:strike/>
                <w:color w:val="FF0000"/>
                <w:lang w:eastAsia="x-none"/>
              </w:rPr>
              <w:t xml:space="preserve">Urządzenie wyposażone w statyw dł. 40 cm </w:t>
            </w:r>
            <w:r w:rsidRPr="00CA4CA2">
              <w:rPr>
                <w:rFonts w:ascii="Times New Roman" w:eastAsia="Times New Roman" w:hAnsi="Times New Roman" w:cs="Times New Roman"/>
                <w:strike/>
                <w:color w:val="FF0000"/>
                <w:lang w:eastAsia="pl-PL"/>
              </w:rPr>
              <w:t>± 2 cm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FF8D" w14:textId="77777777" w:rsidR="000670E1" w:rsidRPr="00CA4CA2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trike/>
                <w:color w:val="FF0000"/>
                <w:lang w:eastAsia="pl-PL"/>
              </w:rPr>
            </w:pPr>
            <w:r w:rsidRPr="00CA4CA2">
              <w:rPr>
                <w:rFonts w:ascii="Times New Roman" w:eastAsia="Times New Roman" w:hAnsi="Times New Roman" w:cs="Times New Roman"/>
                <w:b/>
                <w:strike/>
                <w:color w:val="FF0000"/>
                <w:lang w:eastAsia="pl-PL"/>
              </w:rPr>
              <w:t>TAK / NIE*</w:t>
            </w:r>
          </w:p>
        </w:tc>
      </w:tr>
      <w:tr w:rsidR="000670E1" w:rsidRPr="000670E1" w14:paraId="0DC70973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BD874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BD94B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>Waga urządzenia nie większa niż 2,1  kg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F586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27C2263E" w14:textId="77777777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b/>
          <w:i/>
          <w:iCs/>
          <w:lang w:eastAsia="pl-PL"/>
        </w:rPr>
        <w:t>* niepotrzebne skreślić</w:t>
      </w:r>
      <w:r w:rsidR="007B734A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</w:p>
    <w:p w14:paraId="5E41EB78" w14:textId="77777777" w:rsidR="000670E1" w:rsidRDefault="000670E1" w:rsidP="000670E1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14:paraId="21F3375B" w14:textId="77777777" w:rsidR="000670E1" w:rsidRPr="000670E1" w:rsidRDefault="000670E1" w:rsidP="000670E1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0670E1">
        <w:rPr>
          <w:rFonts w:ascii="Times New Roman" w:eastAsia="Calibri" w:hAnsi="Times New Roman" w:cs="Times New Roman"/>
          <w:b/>
          <w:u w:val="single"/>
        </w:rPr>
        <w:t>Pozostałe Wymagania:</w:t>
      </w:r>
    </w:p>
    <w:p w14:paraId="0A9F72F5" w14:textId="66BE92AF" w:rsidR="000670E1" w:rsidRPr="000670E1" w:rsidRDefault="00144614" w:rsidP="000670E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Gwarancja: 24</w:t>
      </w:r>
      <w:r w:rsidR="000670E1" w:rsidRPr="000670E1">
        <w:rPr>
          <w:rFonts w:ascii="Times New Roman" w:eastAsia="Calibri" w:hAnsi="Times New Roman" w:cs="Times New Roman"/>
        </w:rPr>
        <w:t xml:space="preserve"> miesiące;</w:t>
      </w:r>
    </w:p>
    <w:p w14:paraId="2209CCC4" w14:textId="77777777" w:rsidR="000670E1" w:rsidRPr="000670E1" w:rsidRDefault="000670E1" w:rsidP="000670E1">
      <w:pPr>
        <w:spacing w:after="0" w:line="240" w:lineRule="auto"/>
        <w:rPr>
          <w:rFonts w:ascii="Times New Roman" w:eastAsia="Calibri" w:hAnsi="Times New Roman" w:cs="Times New Roman"/>
        </w:rPr>
      </w:pPr>
      <w:r w:rsidRPr="000670E1">
        <w:rPr>
          <w:rFonts w:ascii="Times New Roman" w:eastAsia="Calibri" w:hAnsi="Times New Roman" w:cs="Times New Roman"/>
        </w:rPr>
        <w:t>2. Termin dostawy: do14 dni od dnia zawarcia umowy.</w:t>
      </w:r>
    </w:p>
    <w:p w14:paraId="6D0131AC" w14:textId="77777777" w:rsidR="000670E1" w:rsidRPr="000670E1" w:rsidRDefault="000670E1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0670E1">
        <w:rPr>
          <w:rFonts w:ascii="Times New Roman" w:eastAsia="Times New Roman" w:hAnsi="Times New Roman" w:cs="Times New Roman"/>
          <w:color w:val="000000"/>
          <w:lang w:eastAsia="pl-PL"/>
        </w:rPr>
        <w:t>3. Miejsce dostawy: Pracownia Genetyki i Hodowli Roślin Sadowniczych, ul. Pomologiczna 18,96-100 Skierniewice.</w:t>
      </w:r>
    </w:p>
    <w:p w14:paraId="61DB95B5" w14:textId="7665D462" w:rsidR="000670E1" w:rsidRDefault="000670E1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3B91AA4A" w14:textId="4BE4917E" w:rsidR="000F2CB8" w:rsidRDefault="000F2CB8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1AAE5D73" w14:textId="7992268A" w:rsidR="000F2CB8" w:rsidRDefault="000F2CB8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76DD6AF3" w14:textId="3D6C81F0" w:rsidR="000F2CB8" w:rsidRDefault="000F2CB8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06C1B0BA" w14:textId="313493E1" w:rsidR="000F2CB8" w:rsidRDefault="000F2CB8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4919DBF4" w14:textId="127716CA" w:rsidR="000F2CB8" w:rsidRDefault="000F2CB8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7DB20AA3" w14:textId="7755757A" w:rsidR="000F2CB8" w:rsidRDefault="000F2CB8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2488CB53" w14:textId="77777777" w:rsidR="000F2CB8" w:rsidRPr="000670E1" w:rsidRDefault="000F2CB8" w:rsidP="000670E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0670E1" w:rsidRPr="000670E1" w14:paraId="09075CDB" w14:textId="77777777" w:rsidTr="000670E1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0B3545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lastRenderedPageBreak/>
              <w:t>CZĘŚĆ NR 1</w:t>
            </w: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- Przenośna walizkowa pompka podciśnienia z wyposażeniem  </w:t>
            </w: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1 szt.</w:t>
            </w:r>
          </w:p>
        </w:tc>
      </w:tr>
      <w:tr w:rsidR="000670E1" w:rsidRPr="000670E1" w14:paraId="28B03E6B" w14:textId="77777777" w:rsidTr="000670E1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81E74A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9308C0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3AC27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0670E1" w:rsidRPr="000670E1" w14:paraId="5E1D8A8B" w14:textId="77777777" w:rsidTr="000670E1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57583B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E07C3E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0B21D3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0670E1" w:rsidRPr="000670E1" w14:paraId="527FF599" w14:textId="77777777" w:rsidTr="000670E1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8F01B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0670E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  <w:p w14:paraId="25000E15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0E29000B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5340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72CDB35C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0670E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0670E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5866CCF4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7AD18248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0670E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0670E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0670E1" w:rsidRPr="000670E1" w14:paraId="42EBC685" w14:textId="77777777" w:rsidTr="000670E1">
        <w:trPr>
          <w:trHeight w:val="27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DC8B9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A2863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Uzyskana próżnia na poziome -80 kPa (przy zewnętrznym ciśnieniu ok. 1 bar)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C4D3C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52D9A5F5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BC058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EDC9E" w14:textId="77777777" w:rsidR="000670E1" w:rsidRPr="000670E1" w:rsidRDefault="000670E1" w:rsidP="000670E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>Przepływ min. 10 L/min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5B69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………………… </w:t>
            </w:r>
            <w:r w:rsidR="007B734A">
              <w:rPr>
                <w:rFonts w:ascii="Times New Roman" w:eastAsia="Times New Roman" w:hAnsi="Times New Roman" w:cs="Times New Roman"/>
                <w:b/>
                <w:lang w:eastAsia="pl-PL"/>
              </w:rPr>
              <w:t>L/min.</w:t>
            </w: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0670E1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0670E1" w:rsidRPr="000670E1" w14:paraId="69106B3B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0878B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C8350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 xml:space="preserve">Czas pracy przy pełnym naładowaniu akumulatora minimum 5 h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6728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3EA268C4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EA075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E832B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>Klasa szczelności min. IP65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DA37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13474448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9F98C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76199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>Zasilanie akumulatorowe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2098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3711A1E3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34890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37DF2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>Masa poniżej 5 kg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B19D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3A31C789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C50BD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7.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2433E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>Zakres temperatury pracy: min. 10 - 40°C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8088" w14:textId="77777777" w:rsidR="000670E1" w:rsidRPr="000670E1" w:rsidRDefault="007B734A" w:rsidP="007B734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>°C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0670E1" w:rsidRPr="000670E1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0670E1" w:rsidRPr="000670E1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0670E1" w:rsidRPr="000670E1" w14:paraId="56FACED9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09C6D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DCA47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lang w:eastAsia="x-none"/>
              </w:rPr>
              <w:t>Przyłącze typu ‘quick’ umożliwiające łatwe podłączenie przewodów (rurek) z tworzywa sztucznego o średnicy zewnętrznej 6 mm.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E6FA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0F41E1FD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E465A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9.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DDDA2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x-none"/>
              </w:rPr>
              <w:t>Dodatkowe wyposażenie:</w:t>
            </w:r>
          </w:p>
          <w:p w14:paraId="406C8244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612ED">
              <w:rPr>
                <w:rFonts w:ascii="Times New Roman" w:eastAsia="Times New Roman" w:hAnsi="Times New Roman" w:cs="Times New Roman"/>
                <w:lang w:eastAsia="x-none"/>
              </w:rPr>
              <w:t xml:space="preserve">Próbnik roztworu glebowego z końcówką ceramiczną i korkiem górnym, o średnicy 31 mm </w:t>
            </w:r>
            <w:r w:rsidRPr="00A612ED">
              <w:rPr>
                <w:rFonts w:ascii="Times New Roman" w:eastAsia="Times New Roman" w:hAnsi="Times New Roman" w:cs="Times New Roman"/>
                <w:lang w:val="x-none" w:eastAsia="x-none"/>
              </w:rPr>
              <w:t>±</w:t>
            </w:r>
            <w:r w:rsidRPr="00A612ED">
              <w:rPr>
                <w:rFonts w:ascii="Times New Roman" w:eastAsia="Times New Roman" w:hAnsi="Times New Roman" w:cs="Times New Roman"/>
                <w:lang w:eastAsia="x-none"/>
              </w:rPr>
              <w:t xml:space="preserve"> 1 mm, długości 60 cm </w:t>
            </w:r>
            <w:r w:rsidRPr="00A612ED">
              <w:rPr>
                <w:rFonts w:ascii="Times New Roman" w:eastAsia="Times New Roman" w:hAnsi="Times New Roman" w:cs="Times New Roman"/>
                <w:lang w:val="x-none" w:eastAsia="x-none"/>
              </w:rPr>
              <w:t>±</w:t>
            </w:r>
            <w:r w:rsidRPr="00A612ED">
              <w:rPr>
                <w:rFonts w:ascii="Times New Roman" w:eastAsia="Times New Roman" w:hAnsi="Times New Roman" w:cs="Times New Roman"/>
                <w:lang w:eastAsia="x-none"/>
              </w:rPr>
              <w:t xml:space="preserve"> 1 cm  - </w:t>
            </w:r>
            <w:r w:rsidRPr="00C51905">
              <w:rPr>
                <w:rFonts w:ascii="Times New Roman" w:eastAsia="Times New Roman" w:hAnsi="Times New Roman" w:cs="Times New Roman"/>
                <w:b/>
                <w:lang w:eastAsia="x-none"/>
              </w:rPr>
              <w:t>15 szt.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528E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6D875690" w14:textId="77777777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b/>
          <w:i/>
          <w:iCs/>
          <w:lang w:eastAsia="pl-PL"/>
        </w:rPr>
        <w:t>* niepotrzebne skreślić</w:t>
      </w:r>
      <w:r w:rsidR="007B734A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</w:p>
    <w:p w14:paraId="7C10C03B" w14:textId="77777777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29AB8342" w14:textId="77777777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u w:val="single"/>
          <w:lang w:eastAsia="pl-PL"/>
        </w:rPr>
      </w:pPr>
      <w:r w:rsidRPr="000670E1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Pr="000670E1">
        <w:rPr>
          <w:rFonts w:ascii="Times New Roman" w:eastAsia="Times New Roman" w:hAnsi="Times New Roman" w:cs="Times New Roman"/>
          <w:iCs/>
          <w:u w:val="single"/>
          <w:lang w:eastAsia="pl-PL"/>
        </w:rPr>
        <w:t>Pozostałe Wymagania i informacje:</w:t>
      </w:r>
    </w:p>
    <w:p w14:paraId="33D73D24" w14:textId="39F0AE0D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iCs/>
          <w:lang w:eastAsia="pl-PL"/>
        </w:rPr>
        <w:t>1. Gwarancja: 24 miesiące.</w:t>
      </w:r>
    </w:p>
    <w:p w14:paraId="63515076" w14:textId="77777777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iCs/>
          <w:lang w:eastAsia="pl-PL"/>
        </w:rPr>
        <w:t>2. Termin dostawy</w:t>
      </w:r>
      <w:r w:rsidRPr="00A612ED">
        <w:rPr>
          <w:rFonts w:ascii="Times New Roman" w:eastAsia="Times New Roman" w:hAnsi="Times New Roman" w:cs="Times New Roman"/>
          <w:iCs/>
          <w:lang w:eastAsia="pl-PL"/>
        </w:rPr>
        <w:t>: 30 dni</w:t>
      </w:r>
      <w:r w:rsidRPr="000670E1">
        <w:rPr>
          <w:rFonts w:ascii="Times New Roman" w:eastAsia="Times New Roman" w:hAnsi="Times New Roman" w:cs="Times New Roman"/>
          <w:iCs/>
          <w:lang w:eastAsia="pl-PL"/>
        </w:rPr>
        <w:t xml:space="preserve"> od dnia zawarcia umowy.</w:t>
      </w:r>
    </w:p>
    <w:p w14:paraId="4188BC86" w14:textId="3DBC94A6" w:rsid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0670E1">
        <w:rPr>
          <w:rFonts w:ascii="Times New Roman" w:eastAsia="Times New Roman" w:hAnsi="Times New Roman" w:cs="Times New Roman"/>
          <w:iCs/>
          <w:lang w:eastAsia="pl-PL"/>
        </w:rPr>
        <w:t xml:space="preserve">3. </w:t>
      </w:r>
      <w:r w:rsidRPr="000670E1">
        <w:rPr>
          <w:rFonts w:ascii="Times New Roman" w:eastAsia="Times New Roman" w:hAnsi="Times New Roman" w:cs="Times New Roman"/>
          <w:color w:val="000000"/>
          <w:lang w:eastAsia="pl-PL"/>
        </w:rPr>
        <w:t>Miejsce dostawy: Pracownia Nawadniania, ul. Pomologiczna 18,96-100 Skierniewice.</w:t>
      </w:r>
    </w:p>
    <w:p w14:paraId="069F78C1" w14:textId="77777777" w:rsidR="000F2CB8" w:rsidRPr="000670E1" w:rsidRDefault="000F2CB8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0670E1" w:rsidRPr="000670E1" w14:paraId="0256CBBA" w14:textId="77777777" w:rsidTr="000670E1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B52B9C" w14:textId="77777777" w:rsidR="000670E1" w:rsidRPr="000670E1" w:rsidRDefault="00C42A01" w:rsidP="000670E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lastRenderedPageBreak/>
              <w:t>CZĘŚĆ NR 14</w:t>
            </w:r>
            <w:r w:rsidR="000670E1"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- </w:t>
            </w:r>
            <w:r w:rsidR="000670E1"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Palnik gazowy– 1 szt.</w:t>
            </w:r>
          </w:p>
        </w:tc>
      </w:tr>
      <w:tr w:rsidR="000670E1" w:rsidRPr="000670E1" w14:paraId="7477440C" w14:textId="77777777" w:rsidTr="000670E1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D2600E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BBEFD9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ED44DA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0670E1" w:rsidRPr="000670E1" w14:paraId="67DE932D" w14:textId="77777777" w:rsidTr="000670E1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7A6CEF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B1C7F1" w14:textId="77777777" w:rsidR="000670E1" w:rsidRPr="000670E1" w:rsidRDefault="000670E1" w:rsidP="000670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504E75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0670E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0670E1" w:rsidRPr="000670E1" w14:paraId="6FB96AD6" w14:textId="77777777" w:rsidTr="000670E1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119C9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0670E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0670E1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1832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0A3830C0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0670E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0670E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28B2EF85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  <w:p w14:paraId="739B9CE0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33DE3C3B" w14:textId="77777777" w:rsidR="000670E1" w:rsidRPr="000670E1" w:rsidRDefault="000670E1" w:rsidP="000670E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0670E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0670E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0670E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0670E1" w:rsidRPr="000670E1" w14:paraId="755BCA12" w14:textId="77777777" w:rsidTr="000670E1">
        <w:trPr>
          <w:trHeight w:val="25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497EB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4D5BB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Calibri" w:hAnsi="Times New Roman" w:cs="Times New Roman"/>
              </w:rPr>
              <w:t>Palnik gazowy przeznaczony do pracy w  komorze laminarnej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4C16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5176CB2E" w14:textId="77777777" w:rsidTr="000670E1">
        <w:trPr>
          <w:trHeight w:val="23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40BD3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67E15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670E1">
              <w:rPr>
                <w:rFonts w:ascii="Times New Roman" w:eastAsia="Calibri" w:hAnsi="Times New Roman" w:cs="Times New Roman"/>
              </w:rPr>
              <w:t>Wymiary min.  85 x 49 x 86 mm +/- 10  mm  (szer. x wys. x gł.),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E310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518F7159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D92FA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C76E9" w14:textId="77777777" w:rsidR="000670E1" w:rsidRPr="000670E1" w:rsidRDefault="000670E1" w:rsidP="000670E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Calibri" w:hAnsi="Times New Roman" w:cs="Times New Roman"/>
              </w:rPr>
              <w:t>Możliwość podłączenia  gazu ziemnego oraz gazu ciekłego, co najmniej  20-50 mbar.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8651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62FF625C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C3C59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3C613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Calibri" w:hAnsi="Times New Roman" w:cs="Times New Roman"/>
              </w:rPr>
              <w:t>Wyposażony we włącznik nożny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9308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781358E4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D560F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B7A34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0670E1">
              <w:rPr>
                <w:rFonts w:ascii="Times New Roman" w:eastAsia="Calibri" w:hAnsi="Times New Roman" w:cs="Times New Roman"/>
              </w:rPr>
              <w:t xml:space="preserve">Wykonany ze stali szlachetnej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075D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3B3F233F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6286E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9B258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0670E1">
              <w:rPr>
                <w:rFonts w:ascii="Times New Roman" w:eastAsia="Calibri" w:hAnsi="Times New Roman" w:cs="Times New Roman"/>
                <w:bCs/>
              </w:rPr>
              <w:t xml:space="preserve">W zestawie zasilacz </w:t>
            </w:r>
            <w:r w:rsidRPr="000670E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9E27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0670E1" w:rsidRPr="000670E1" w14:paraId="74FDF610" w14:textId="77777777" w:rsidTr="000670E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80301" w14:textId="77777777" w:rsidR="000670E1" w:rsidRPr="000670E1" w:rsidRDefault="000670E1" w:rsidP="000670E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7EC0A" w14:textId="77777777" w:rsidR="000670E1" w:rsidRPr="000670E1" w:rsidRDefault="000670E1" w:rsidP="000670E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670E1">
              <w:rPr>
                <w:rFonts w:ascii="Times New Roman" w:eastAsia="Calibri" w:hAnsi="Times New Roman" w:cs="Times New Roman"/>
                <w:bCs/>
              </w:rPr>
              <w:t>Waga od 700 do 1000 g.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420F" w14:textId="77777777" w:rsidR="000670E1" w:rsidRPr="000670E1" w:rsidRDefault="000670E1" w:rsidP="000670E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70E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4DD5C1FE" w14:textId="77777777" w:rsidR="000670E1" w:rsidRPr="000670E1" w:rsidRDefault="000670E1" w:rsidP="000670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b/>
          <w:i/>
          <w:iCs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</w:p>
    <w:p w14:paraId="1C80029F" w14:textId="77777777" w:rsidR="000670E1" w:rsidRDefault="000670E1" w:rsidP="000670E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F13CF7" w14:textId="77777777" w:rsidR="000670E1" w:rsidRPr="000670E1" w:rsidRDefault="000670E1" w:rsidP="000670E1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0670E1">
        <w:rPr>
          <w:rFonts w:ascii="Times New Roman" w:eastAsia="Calibri" w:hAnsi="Times New Roman" w:cs="Times New Roman"/>
          <w:b/>
          <w:u w:val="single"/>
        </w:rPr>
        <w:t>Pozostałe Wymagania:</w:t>
      </w:r>
    </w:p>
    <w:p w14:paraId="42BCBA34" w14:textId="0391D4D5" w:rsidR="000670E1" w:rsidRPr="000670E1" w:rsidRDefault="000670E1" w:rsidP="000670E1">
      <w:pPr>
        <w:spacing w:after="0" w:line="240" w:lineRule="auto"/>
        <w:rPr>
          <w:rFonts w:ascii="Times New Roman" w:eastAsia="Calibri" w:hAnsi="Times New Roman" w:cs="Times New Roman"/>
        </w:rPr>
      </w:pPr>
      <w:r w:rsidRPr="000670E1">
        <w:rPr>
          <w:rFonts w:ascii="Times New Roman" w:eastAsia="Calibri" w:hAnsi="Times New Roman" w:cs="Times New Roman"/>
        </w:rPr>
        <w:t>1. Gwarancja: 24 miesiące;</w:t>
      </w:r>
    </w:p>
    <w:p w14:paraId="5D403B13" w14:textId="77777777" w:rsidR="000670E1" w:rsidRPr="000670E1" w:rsidRDefault="000670E1" w:rsidP="000670E1">
      <w:pPr>
        <w:spacing w:after="0" w:line="240" w:lineRule="auto"/>
        <w:rPr>
          <w:rFonts w:ascii="Times New Roman" w:eastAsia="Calibri" w:hAnsi="Times New Roman" w:cs="Times New Roman"/>
        </w:rPr>
      </w:pPr>
      <w:r w:rsidRPr="000670E1">
        <w:rPr>
          <w:rFonts w:ascii="Times New Roman" w:eastAsia="Calibri" w:hAnsi="Times New Roman" w:cs="Times New Roman"/>
        </w:rPr>
        <w:t>2. Termin dostawy: do 30 dni od dnia zawarcia umowy.</w:t>
      </w:r>
    </w:p>
    <w:p w14:paraId="04272E1C" w14:textId="38087DEB" w:rsidR="000670E1" w:rsidRPr="000670E1" w:rsidRDefault="000670E1" w:rsidP="000670E1">
      <w:pPr>
        <w:spacing w:after="0" w:line="240" w:lineRule="auto"/>
        <w:rPr>
          <w:rFonts w:ascii="Times New Roman" w:eastAsia="Calibri" w:hAnsi="Times New Roman" w:cs="Times New Roman"/>
        </w:rPr>
      </w:pPr>
      <w:r w:rsidRPr="000670E1">
        <w:rPr>
          <w:rFonts w:ascii="Times New Roman" w:eastAsia="Calibri" w:hAnsi="Times New Roman" w:cs="Times New Roman"/>
        </w:rPr>
        <w:t xml:space="preserve">3. Miejsce dostawy: Zakład Ochrony Roślin Pracownia Fitopatologii, ul. Kościuszki 2, </w:t>
      </w:r>
      <w:r w:rsidR="009344A8" w:rsidRPr="00C42A01">
        <w:rPr>
          <w:rFonts w:ascii="Times New Roman" w:eastAsia="Times New Roman" w:hAnsi="Times New Roman" w:cs="Times New Roman"/>
          <w:color w:val="000000"/>
          <w:lang w:eastAsia="pl-PL"/>
        </w:rPr>
        <w:t xml:space="preserve">96-100 </w:t>
      </w:r>
      <w:r w:rsidRPr="000670E1">
        <w:rPr>
          <w:rFonts w:ascii="Times New Roman" w:eastAsia="Calibri" w:hAnsi="Times New Roman" w:cs="Times New Roman"/>
        </w:rPr>
        <w:t>Skierniewice</w:t>
      </w:r>
    </w:p>
    <w:p w14:paraId="6E20925B" w14:textId="77777777" w:rsidR="000670E1" w:rsidRDefault="000670E1"/>
    <w:p w14:paraId="729B9103" w14:textId="77777777" w:rsidR="00C42A01" w:rsidRDefault="00C42A01" w:rsidP="00C42A01">
      <w:pPr>
        <w:rPr>
          <w:rFonts w:ascii="Times New Roman" w:eastAsia="Calibri" w:hAnsi="Times New Roman" w:cs="Times New Roman"/>
        </w:rPr>
      </w:pPr>
    </w:p>
    <w:p w14:paraId="551705EB" w14:textId="77777777" w:rsidR="00C42A01" w:rsidRDefault="00C42A01" w:rsidP="00C42A01">
      <w:pPr>
        <w:rPr>
          <w:rFonts w:ascii="Times New Roman" w:eastAsia="Calibri" w:hAnsi="Times New Roman" w:cs="Times New Roman"/>
        </w:rPr>
      </w:pPr>
    </w:p>
    <w:p w14:paraId="6F4ADC83" w14:textId="77777777" w:rsidR="00C42A01" w:rsidRPr="00C42A01" w:rsidRDefault="00C42A01" w:rsidP="00C42A01">
      <w:pPr>
        <w:rPr>
          <w:rFonts w:ascii="Times New Roman" w:eastAsia="Calibri" w:hAnsi="Times New Roman" w:cs="Times New Roman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C42A01" w:rsidRPr="00C42A01" w14:paraId="180497BC" w14:textId="77777777" w:rsidTr="006A471B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FA8D1F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lastRenderedPageBreak/>
              <w:t xml:space="preserve">CZĘŚĆ NR 15- </w:t>
            </w: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PH-metr kieszonkowy – 1 szt.</w:t>
            </w:r>
          </w:p>
        </w:tc>
      </w:tr>
      <w:tr w:rsidR="00C42A01" w:rsidRPr="00C42A01" w14:paraId="7315B998" w14:textId="77777777" w:rsidTr="006A471B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3DC6FD" w14:textId="77777777" w:rsidR="00C42A01" w:rsidRPr="00C42A01" w:rsidRDefault="00C42A01" w:rsidP="00C42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079A85" w14:textId="77777777" w:rsidR="00C42A01" w:rsidRPr="00C42A01" w:rsidRDefault="00C42A01" w:rsidP="00C42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2A0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C42A01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C42A01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BFCC83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C42A01" w:rsidRPr="00C42A01" w14:paraId="64AEA58B" w14:textId="77777777" w:rsidTr="006A471B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7DEDAA" w14:textId="77777777" w:rsidR="00C42A01" w:rsidRPr="00C42A01" w:rsidRDefault="00C42A01" w:rsidP="00C42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134689" w14:textId="77777777" w:rsidR="00C42A01" w:rsidRPr="00C42A01" w:rsidRDefault="00C42A01" w:rsidP="00C42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C42A01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85BCF3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C42A01" w:rsidRPr="00C42A01" w14:paraId="333E71E0" w14:textId="77777777" w:rsidTr="006A471B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1BB96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C42A0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C42A01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C42A0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C42A01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2729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0E29162E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C42A0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C42A0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5944A4B9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  <w:p w14:paraId="39702805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C42A01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1EBC275A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C42A0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C42A0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C42A01" w:rsidRPr="00C42A01" w14:paraId="00CA5A6F" w14:textId="77777777" w:rsidTr="006A471B">
        <w:trPr>
          <w:trHeight w:val="59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37178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4F34C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>minimalny zakres pomiaru pH:  od 0 do 14 pH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50E6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17B0F21F" w14:textId="77777777" w:rsidTr="00C42A01">
        <w:trPr>
          <w:trHeight w:val="36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BF464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B96A3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42A01">
              <w:rPr>
                <w:rFonts w:ascii="Times New Roman" w:eastAsia="Calibri" w:hAnsi="Times New Roman" w:cs="Times New Roman"/>
              </w:rPr>
              <w:t>z głowicą</w:t>
            </w:r>
            <w:r w:rsidRPr="00C42A01">
              <w:rPr>
                <w:rFonts w:ascii="Times New Roman" w:eastAsia="Calibri" w:hAnsi="Times New Roman" w:cs="Times New Roman"/>
                <w:bCs/>
              </w:rPr>
              <w:t xml:space="preserve"> mierzącą temperaturą minimum w zakresie  </w:t>
            </w:r>
            <w:r w:rsidRPr="00C42A01">
              <w:rPr>
                <w:rFonts w:ascii="Times New Roman" w:eastAsia="Calibri" w:hAnsi="Times New Roman" w:cs="Times New Roman"/>
              </w:rPr>
              <w:t xml:space="preserve">0 ÷ 60 °C,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EFC4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……… </w:t>
            </w:r>
            <w:r w:rsidRPr="00C42A01">
              <w:rPr>
                <w:rFonts w:ascii="Times New Roman" w:eastAsia="Calibri" w:hAnsi="Times New Roman" w:cs="Times New Roman"/>
              </w:rPr>
              <w:t>°C</w:t>
            </w: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Pr="00C42A01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C42A01" w:rsidRPr="00C42A01" w14:paraId="4D375AE0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54069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50257" w14:textId="77777777" w:rsidR="00C42A01" w:rsidRPr="00C42A01" w:rsidRDefault="00C42A01" w:rsidP="00C42A0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Calibri" w:hAnsi="Times New Roman" w:cs="Times New Roman"/>
              </w:rPr>
              <w:t>zastosowanie do wody, ścieków, bezpośrednich pomiarów w glebie, do prac w terenie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A9BC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16374C34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62B73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DC016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Calibri" w:hAnsi="Times New Roman" w:cs="Times New Roman"/>
              </w:rPr>
              <w:t>wodoszczelny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AF48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15B6E363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321B5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10D25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>zasilany bateryjnie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2FF6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243DF979" w14:textId="77777777" w:rsidR="00C42A01" w:rsidRPr="000670E1" w:rsidRDefault="00C42A01" w:rsidP="00C42A0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b/>
          <w:i/>
          <w:iCs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</w:p>
    <w:p w14:paraId="78986CBF" w14:textId="77777777" w:rsidR="00C42A01" w:rsidRPr="00C42A01" w:rsidRDefault="00C42A01" w:rsidP="00C42A01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p w14:paraId="0A90DAC5" w14:textId="77777777" w:rsidR="00C42A01" w:rsidRPr="00C42A01" w:rsidRDefault="00C42A01" w:rsidP="00C42A01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C42A01">
        <w:rPr>
          <w:rFonts w:ascii="Times New Roman" w:eastAsia="Calibri" w:hAnsi="Times New Roman" w:cs="Times New Roman"/>
          <w:b/>
          <w:u w:val="single"/>
        </w:rPr>
        <w:t>Pozostałe Wymagania:</w:t>
      </w:r>
    </w:p>
    <w:p w14:paraId="722562F2" w14:textId="094B3384" w:rsidR="00C42A01" w:rsidRPr="00C42A01" w:rsidRDefault="00C42A01" w:rsidP="00C42A01">
      <w:pPr>
        <w:spacing w:after="0" w:line="240" w:lineRule="auto"/>
        <w:rPr>
          <w:rFonts w:ascii="Times New Roman" w:eastAsia="Calibri" w:hAnsi="Times New Roman" w:cs="Times New Roman"/>
        </w:rPr>
      </w:pPr>
      <w:r w:rsidRPr="00C42A01">
        <w:rPr>
          <w:rFonts w:ascii="Times New Roman" w:eastAsia="Calibri" w:hAnsi="Times New Roman" w:cs="Times New Roman"/>
        </w:rPr>
        <w:t xml:space="preserve">1. </w:t>
      </w:r>
      <w:r w:rsidRPr="00322C29">
        <w:rPr>
          <w:rFonts w:ascii="Times New Roman" w:eastAsia="Calibri" w:hAnsi="Times New Roman" w:cs="Times New Roman"/>
          <w:b/>
          <w:color w:val="FF0000"/>
        </w:rPr>
        <w:t xml:space="preserve">Gwarancja: </w:t>
      </w:r>
      <w:r w:rsidR="00711AB8" w:rsidRPr="00322C29">
        <w:rPr>
          <w:rFonts w:ascii="Times New Roman" w:eastAsia="Calibri" w:hAnsi="Times New Roman" w:cs="Times New Roman"/>
          <w:b/>
          <w:color w:val="FF0000"/>
        </w:rPr>
        <w:t>15</w:t>
      </w:r>
      <w:r w:rsidR="00322C29">
        <w:rPr>
          <w:rFonts w:ascii="Times New Roman" w:eastAsia="Calibri" w:hAnsi="Times New Roman" w:cs="Times New Roman"/>
          <w:b/>
          <w:color w:val="FF0000"/>
        </w:rPr>
        <w:t xml:space="preserve"> miesięcy</w:t>
      </w:r>
      <w:r w:rsidRPr="00322C29">
        <w:rPr>
          <w:rFonts w:ascii="Times New Roman" w:eastAsia="Calibri" w:hAnsi="Times New Roman" w:cs="Times New Roman"/>
          <w:b/>
          <w:color w:val="FF0000"/>
        </w:rPr>
        <w:t>;</w:t>
      </w:r>
    </w:p>
    <w:p w14:paraId="1F51E4A3" w14:textId="77777777" w:rsidR="00C42A01" w:rsidRPr="00C42A01" w:rsidRDefault="00C42A01" w:rsidP="00C42A01">
      <w:pPr>
        <w:spacing w:after="0" w:line="240" w:lineRule="auto"/>
        <w:rPr>
          <w:rFonts w:ascii="Times New Roman" w:eastAsia="Calibri" w:hAnsi="Times New Roman" w:cs="Times New Roman"/>
        </w:rPr>
      </w:pPr>
      <w:r w:rsidRPr="00C42A01">
        <w:rPr>
          <w:rFonts w:ascii="Times New Roman" w:eastAsia="Calibri" w:hAnsi="Times New Roman" w:cs="Times New Roman"/>
        </w:rPr>
        <w:t>2. Termin dostawy: do 30 dni od dnia zawarcia umowy.</w:t>
      </w:r>
    </w:p>
    <w:p w14:paraId="23BD0B79" w14:textId="45F1DDED" w:rsidR="00C42A01" w:rsidRDefault="00C42A01" w:rsidP="00C42A01">
      <w:pPr>
        <w:spacing w:after="0" w:line="240" w:lineRule="auto"/>
        <w:rPr>
          <w:rFonts w:ascii="Times New Roman" w:eastAsia="Calibri" w:hAnsi="Times New Roman" w:cs="Times New Roman"/>
        </w:rPr>
      </w:pPr>
      <w:r w:rsidRPr="00C42A01">
        <w:rPr>
          <w:rFonts w:ascii="Times New Roman" w:eastAsia="Calibri" w:hAnsi="Times New Roman" w:cs="Times New Roman"/>
        </w:rPr>
        <w:t xml:space="preserve">3. Miejsce dostawy: Zakład Ochrony Roślin Pracownia Fitopatologii, ul. Kościuszki 2, </w:t>
      </w:r>
      <w:r w:rsidR="009344A8" w:rsidRPr="00C42A01">
        <w:rPr>
          <w:rFonts w:ascii="Times New Roman" w:eastAsia="Times New Roman" w:hAnsi="Times New Roman" w:cs="Times New Roman"/>
          <w:color w:val="000000"/>
          <w:lang w:eastAsia="pl-PL"/>
        </w:rPr>
        <w:t xml:space="preserve">96-100 </w:t>
      </w:r>
      <w:r w:rsidRPr="00C42A01">
        <w:rPr>
          <w:rFonts w:ascii="Times New Roman" w:eastAsia="Calibri" w:hAnsi="Times New Roman" w:cs="Times New Roman"/>
        </w:rPr>
        <w:t>Skierniewice</w:t>
      </w:r>
    </w:p>
    <w:p w14:paraId="352D52F3" w14:textId="64E60989" w:rsidR="000F2CB8" w:rsidRDefault="000F2CB8" w:rsidP="00C42A0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808BEBC" w14:textId="10789F49" w:rsidR="000F2CB8" w:rsidRDefault="000F2CB8" w:rsidP="00C42A0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8362F2" w14:textId="15DF32F8" w:rsidR="000F2CB8" w:rsidRDefault="000F2CB8" w:rsidP="00C42A0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EB31402" w14:textId="6109D6B5" w:rsidR="000F2CB8" w:rsidRDefault="000F2CB8" w:rsidP="00C42A0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7ECA79" w14:textId="27E1513B" w:rsidR="000F2CB8" w:rsidRDefault="000F2CB8" w:rsidP="00C42A0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9F60AB8" w14:textId="77777777" w:rsidR="000F2CB8" w:rsidRDefault="000F2CB8" w:rsidP="00C42A0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66DD4A9" w14:textId="77777777" w:rsidR="00C42A01" w:rsidRDefault="00C42A01" w:rsidP="00C42A01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C42A01" w:rsidRPr="00C42A01" w14:paraId="0C8A88B4" w14:textId="77777777" w:rsidTr="006A471B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84179B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lastRenderedPageBreak/>
              <w:t xml:space="preserve">CZĘŚĆ NR </w:t>
            </w: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16</w:t>
            </w: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- pH-METR </w:t>
            </w: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– 1 szt.</w:t>
            </w:r>
          </w:p>
        </w:tc>
      </w:tr>
      <w:tr w:rsidR="00C42A01" w:rsidRPr="00C42A01" w14:paraId="6C10379F" w14:textId="77777777" w:rsidTr="006A471B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AB0A61" w14:textId="77777777" w:rsidR="00C42A01" w:rsidRPr="00C42A01" w:rsidRDefault="00C42A01" w:rsidP="00C42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B9EC6C" w14:textId="77777777" w:rsidR="00C42A01" w:rsidRPr="00C42A01" w:rsidRDefault="00C42A01" w:rsidP="00C42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2A0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C42A01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C42A01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AFEC7D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C42A01" w:rsidRPr="00C42A01" w14:paraId="5777ABC0" w14:textId="77777777" w:rsidTr="006A471B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32C227" w14:textId="77777777" w:rsidR="00C42A01" w:rsidRPr="00C42A01" w:rsidRDefault="00C42A01" w:rsidP="00C42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4F2184" w14:textId="77777777" w:rsidR="00C42A01" w:rsidRPr="00C42A01" w:rsidRDefault="00C42A01" w:rsidP="00C42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C42A01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C5AC81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C42A01" w:rsidRPr="00C42A01" w14:paraId="3D4A2F18" w14:textId="77777777" w:rsidTr="006A471B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4CB41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C42A0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C42A01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C42A0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C42A01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42AC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596893F4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C42A0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C42A0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1C00DED2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  <w:p w14:paraId="6870D655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C42A01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4BDB75FC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C42A0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C42A0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C42A01" w:rsidRPr="00C42A01" w14:paraId="080C8DD0" w14:textId="77777777" w:rsidTr="006A471B">
        <w:trPr>
          <w:trHeight w:val="32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D90CC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8BD39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urządzenie do pomiaru pH, potencjału redox, temperatury z elektrodą kompatybilną z urządzeniem oraz statyw samopoziomujący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08BF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503B3602" w14:textId="77777777" w:rsidTr="006A471B">
        <w:trPr>
          <w:trHeight w:val="2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912F1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89219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 xml:space="preserve">zakres pH: od </w:t>
            </w:r>
            <w:r w:rsidRPr="00C42A01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-2 do 16, odczyty w rozdzielczości 0,01 pH lub 0,1 pH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AE2A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79104D74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3BFC6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0C89F" w14:textId="5CED2CF0" w:rsidR="00C42A01" w:rsidRPr="00C42A01" w:rsidRDefault="00F80D28" w:rsidP="00C42A0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F80D28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zak</w:t>
            </w:r>
            <w:r w:rsidR="008E11B7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res Redox/mV minimum : od -1999</w:t>
            </w:r>
            <w:r w:rsidRPr="00F80D28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 xml:space="preserve"> </w:t>
            </w:r>
            <w:r w:rsidR="008E11B7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do 1999</w:t>
            </w:r>
            <w:r w:rsidRPr="00F80D28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 xml:space="preserve">  mV, rozdzielczość nie więcej niż 1 mV,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76B9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……… </w:t>
            </w: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mV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C42A01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C42A01" w:rsidRPr="00C42A01" w14:paraId="7D9346A6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84877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0B14D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 xml:space="preserve">zakres temperatury: od -5,0 do 105 </w:t>
            </w:r>
            <w:bookmarkStart w:id="1" w:name="_Hlk158785105"/>
            <w:r w:rsidRPr="00C42A0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o</w:t>
            </w: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bookmarkEnd w:id="1"/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 xml:space="preserve">, rozdzielczość 0,1 </w:t>
            </w:r>
            <w:r w:rsidRPr="00C42A0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o</w:t>
            </w: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C,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E065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……… </w:t>
            </w:r>
            <w:r w:rsidRPr="00C42A0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o</w:t>
            </w: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C, (</w:t>
            </w:r>
            <w:r w:rsidRPr="00C42A01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C42A01" w:rsidRPr="00C42A01" w14:paraId="51F4BDC3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A44D8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FD3BC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 xml:space="preserve">wyświetlacz segmentowy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8ECA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0D46194D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0CEA3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4132A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>umożliwia  zapamiętanie co najmniej 200 wyników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04D5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………………… </w:t>
            </w: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C42A01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C42A01" w:rsidRPr="00C42A01" w14:paraId="33082A3A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5621C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 xml:space="preserve">7.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19C6B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>możliwość połączenia i transferu danych do komputera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A351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295D9AC5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8B7B4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 xml:space="preserve">8.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C5CEB" w14:textId="77BE23D8" w:rsidR="00C42A01" w:rsidRPr="00C42A01" w:rsidRDefault="005328A8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5328A8">
              <w:rPr>
                <w:rFonts w:ascii="Times New Roman" w:hAnsi="Times New Roman" w:cs="Times New Roman"/>
                <w:b/>
                <w:i/>
                <w:color w:val="FF0000"/>
              </w:rPr>
              <w:t>automatyczne rozpoznawanie elektrody w zakresie pomiaru 0-14 pH, elektroda kompatybilna z oferowanym urządzeniem, zaopatrzona w nasadkę zwilżającą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65C2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1950BA49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74280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ECE31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>elektroda kompatybilna z oferowanym urządzeniem, zaopatrzona w nasadkę zwilżającą wykonana ze szklanej membrany zapewniająca powtarzalność wyników; ze złączem BNC. Kalibracja elektrody pH 1 do 5 punktów,  przy użyciu do czterech standardów.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EF4A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3279873E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7322C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CAFE8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 xml:space="preserve">wymagana funkcja umożliwiająca zatrzymanie wyniku widocznego na ekranie oraz sygnalizację (napis i/lub dźwięk) w przypadku stosowania wzorców pH, wymagana jest automatyczna zmiana pamiętanej wartości pH,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1CAA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7394B91D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6150F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2E1DA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 xml:space="preserve">automatyczna ocena stanu elektrody, możliwość odczytania nachylenia charakterystyki elektrody i przesunięcia zera, precyzyjne określenie potencjału redox (dokładność do 1 mV),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3658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7EFE57D2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E8400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AAE39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 xml:space="preserve">możliwość automatycznego przeliczenia wyniku pomiaru potencjału redox, funkcja zegara z kalendarzem, pamiętanie terminu kalibracji, zbieranych pojedynczo lub seryjnie z temperaturą, czasem i datą, pamięć zebranych wyników i charakterystyk elektrod niezależna od zasilania, możliwość połączenia z PC lub drukarką.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795B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478DC4CA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C033A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4D6A8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>Zasilanie na prąd i akumulatory.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DE59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24C345A9" w14:textId="77777777" w:rsidR="00C42A01" w:rsidRPr="000670E1" w:rsidRDefault="00C42A01" w:rsidP="00C42A0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b/>
          <w:i/>
          <w:iCs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</w:p>
    <w:p w14:paraId="72543AC9" w14:textId="77777777" w:rsidR="00C42A01" w:rsidRDefault="00C42A01" w:rsidP="00C42A01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14:paraId="24601B6B" w14:textId="77777777" w:rsidR="00C42A01" w:rsidRPr="00C42A01" w:rsidRDefault="00C42A01" w:rsidP="00C42A01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C42A01">
        <w:rPr>
          <w:rFonts w:ascii="Times New Roman" w:eastAsia="Calibri" w:hAnsi="Times New Roman" w:cs="Times New Roman"/>
          <w:b/>
          <w:u w:val="single"/>
        </w:rPr>
        <w:t>Pozostałe Wymagania:</w:t>
      </w:r>
    </w:p>
    <w:p w14:paraId="1608AF04" w14:textId="56C3EA45" w:rsidR="00C42A01" w:rsidRPr="00C42A01" w:rsidRDefault="000B1494" w:rsidP="00C42A0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</w:t>
      </w:r>
      <w:r w:rsidRPr="00B603D1">
        <w:rPr>
          <w:rFonts w:ascii="Times New Roman" w:eastAsia="Calibri" w:hAnsi="Times New Roman" w:cs="Times New Roman"/>
          <w:b/>
          <w:color w:val="FF0000"/>
        </w:rPr>
        <w:t>Gwarancja: 15 miesięcy</w:t>
      </w:r>
      <w:r w:rsidR="00C42A01" w:rsidRPr="00B603D1">
        <w:rPr>
          <w:rFonts w:ascii="Times New Roman" w:eastAsia="Calibri" w:hAnsi="Times New Roman" w:cs="Times New Roman"/>
          <w:b/>
          <w:color w:val="FF0000"/>
        </w:rPr>
        <w:t>;</w:t>
      </w:r>
    </w:p>
    <w:p w14:paraId="662EE971" w14:textId="77777777" w:rsidR="00C42A01" w:rsidRPr="00C42A01" w:rsidRDefault="00C42A01" w:rsidP="00C42A01">
      <w:pPr>
        <w:spacing w:after="0" w:line="240" w:lineRule="auto"/>
        <w:rPr>
          <w:rFonts w:ascii="Times New Roman" w:eastAsia="Calibri" w:hAnsi="Times New Roman" w:cs="Times New Roman"/>
        </w:rPr>
      </w:pPr>
      <w:r w:rsidRPr="00C42A01">
        <w:rPr>
          <w:rFonts w:ascii="Times New Roman" w:eastAsia="Calibri" w:hAnsi="Times New Roman" w:cs="Times New Roman"/>
        </w:rPr>
        <w:t>2. Termin dostawy: do 14 dni od dnia zawarcia umowy.</w:t>
      </w:r>
    </w:p>
    <w:p w14:paraId="30BE8EB6" w14:textId="77777777" w:rsidR="00C42A01" w:rsidRPr="00C42A01" w:rsidRDefault="00C42A01" w:rsidP="00C42A0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42A01">
        <w:rPr>
          <w:rFonts w:ascii="Times New Roman" w:eastAsia="Times New Roman" w:hAnsi="Times New Roman" w:cs="Times New Roman"/>
          <w:color w:val="000000"/>
          <w:lang w:eastAsia="pl-PL"/>
        </w:rPr>
        <w:t>3. Miejsce dostawy: Pracownia Genetyki i Hodowli Roślin Sadowniczych, ul. Pomologiczna 18,96-100 Skierniewice.</w:t>
      </w:r>
    </w:p>
    <w:p w14:paraId="19759CDC" w14:textId="77777777" w:rsidR="00C42A01" w:rsidRPr="00C42A01" w:rsidRDefault="00C42A01" w:rsidP="00C42A0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00F5500" w14:textId="77777777" w:rsidR="00C42A01" w:rsidRPr="00C42A01" w:rsidRDefault="00C42A01" w:rsidP="00C42A01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C42A01" w:rsidRPr="00C42A01" w14:paraId="6FB33D75" w14:textId="77777777" w:rsidTr="006A471B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3CB9DD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CZĘŚĆ NR  </w:t>
            </w: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17</w:t>
            </w: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- Penetromierz (jędrnościomierz) cyfrowy ze stojakiem </w:t>
            </w:r>
            <w:r w:rsidRPr="00C42A01">
              <w:rPr>
                <w:rFonts w:ascii="Times New Roman" w:eastAsia="Times New Roman" w:hAnsi="Times New Roman" w:cs="Times New Roman"/>
                <w:b/>
                <w:lang w:eastAsia="x-none"/>
              </w:rPr>
              <w:t>pomiaru jędrności owoców i kontroli stopnia dojrzałości</w:t>
            </w: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– 1 zestaw.</w:t>
            </w:r>
          </w:p>
        </w:tc>
      </w:tr>
      <w:tr w:rsidR="00C42A01" w:rsidRPr="00C42A01" w14:paraId="334E265C" w14:textId="77777777" w:rsidTr="006A471B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499A2E" w14:textId="77777777" w:rsidR="00C42A01" w:rsidRPr="00C42A01" w:rsidRDefault="00C42A01" w:rsidP="00C42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ACA71D" w14:textId="77777777" w:rsidR="00C42A01" w:rsidRPr="00C42A01" w:rsidRDefault="00C42A01" w:rsidP="00C42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2A0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C42A01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C42A01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93B330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C42A01" w:rsidRPr="00C42A01" w14:paraId="747992C1" w14:textId="77777777" w:rsidTr="006A471B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225CE1" w14:textId="77777777" w:rsidR="00C42A01" w:rsidRPr="00C42A01" w:rsidRDefault="00C42A01" w:rsidP="00C42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520C30" w14:textId="77777777" w:rsidR="00C42A01" w:rsidRPr="00C42A01" w:rsidRDefault="00C42A01" w:rsidP="00C42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C42A01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AA6F39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C42A01" w:rsidRPr="00C42A01" w14:paraId="0186E0ED" w14:textId="77777777" w:rsidTr="006A471B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FE707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C42A0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C42A01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C42A0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C42A01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ED8E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38FC3DB9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C42A0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C42A0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3FD8B394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  <w:p w14:paraId="776E18A4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C42A01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55B450A6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C42A0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C42A0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C42A01" w:rsidRPr="00C42A01" w14:paraId="4A8D363A" w14:textId="77777777" w:rsidTr="006A471B">
        <w:trPr>
          <w:trHeight w:val="32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F97CD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F53B1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 xml:space="preserve">zakres pomiaru: 0-18 kg/cm2 </w:t>
            </w:r>
            <w:r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± 2 kg/cm2</w:t>
            </w: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>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5F76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</w:t>
            </w:r>
            <w:r w:rsidRPr="00C42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</w:t>
            </w:r>
            <w:r w:rsidRPr="00C42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</w:t>
            </w: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 xml:space="preserve"> kg/cm2</w:t>
            </w:r>
            <w:r w:rsidRPr="00C42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C42A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  <w:tr w:rsidR="00C42A01" w:rsidRPr="00C42A01" w14:paraId="7CD096AC" w14:textId="77777777" w:rsidTr="006A471B">
        <w:trPr>
          <w:trHeight w:val="2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63726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E6BBF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42A01">
              <w:rPr>
                <w:rFonts w:ascii="Times New Roman" w:eastAsia="Calibri" w:hAnsi="Times New Roman" w:cs="Times New Roman"/>
              </w:rPr>
              <w:t>rozdzielczość: 0,01 kg/cm2,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480A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705A30CC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14C07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E9903" w14:textId="77777777" w:rsidR="00C42A01" w:rsidRPr="00C42A01" w:rsidRDefault="00C42A01" w:rsidP="00C42A0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>dokładność: ± 0,5%,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D438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4ACEE63E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EF4C0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0404C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>w komplecie co najmniej 4 końcówki różnej średnicy do pomiaru różnych owoców,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4F38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53F92B11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3BCA0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839BD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>wyświetlacz LCD z podświetleniem,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BEBFE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03724F69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60312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07F7D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>zasilanie bateryjne,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AFDC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581342BB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D235E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2BE24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>wymiary nie większe niż: 26 × 11 × 5 cm,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419F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………………… </w:t>
            </w:r>
            <w:r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C42A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  <w:tr w:rsidR="00C42A01" w:rsidRPr="00C42A01" w14:paraId="235FD6AF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3F532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26345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 xml:space="preserve">waga: </w:t>
            </w:r>
            <w:r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750g± 50g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1B50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3726FEFC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BAC8D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760CE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 xml:space="preserve"> stojak </w:t>
            </w:r>
            <w:r w:rsidRPr="00C42A0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6F6F6"/>
                <w:lang w:eastAsia="pl-PL"/>
              </w:rPr>
              <w:t>kompatybilny z zaproponowanym jędrnościomierzem o zakresie siły: min. 900 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B8E6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</w:t>
            </w:r>
            <w:r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Pr="00C42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C42A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  <w:tr w:rsidR="00C42A01" w:rsidRPr="00C42A01" w14:paraId="187B722D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0E28F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08010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 xml:space="preserve">Wymiary podstawy stojaka: 25 cm x 23 cm </w:t>
            </w:r>
            <w:r w:rsidRPr="00C42A01">
              <w:rPr>
                <w:rFonts w:ascii="Times New Roman" w:eastAsia="Calibri" w:hAnsi="Times New Roman" w:cs="Times New Roman"/>
              </w:rPr>
              <w:t>± 2 cm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9FE3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………………… </w:t>
            </w:r>
            <w:r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C42A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  <w:tr w:rsidR="00C42A01" w:rsidRPr="00C42A01" w14:paraId="32B83648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7F05A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C9BE4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 xml:space="preserve">Stojak- zakres podróży: 46 cm </w:t>
            </w:r>
            <w:r w:rsidRPr="00C42A01">
              <w:rPr>
                <w:rFonts w:ascii="Times New Roman" w:eastAsia="Calibri" w:hAnsi="Times New Roman" w:cs="Times New Roman"/>
              </w:rPr>
              <w:t>± 2 cm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4295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………………… </w:t>
            </w:r>
            <w:r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C42A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  <w:tr w:rsidR="00C42A01" w:rsidRPr="00C42A01" w14:paraId="4DC267A5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72E10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F07B6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 xml:space="preserve">Stojak- skok śruby:  2 mm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9A2C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501C9ADA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F00BB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BCCF6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 xml:space="preserve">Stojak- średnica uchwytu (tarczy): 12 cm </w:t>
            </w:r>
            <w:r w:rsidRPr="00C42A01">
              <w:rPr>
                <w:rFonts w:ascii="Times New Roman" w:eastAsia="Calibri" w:hAnsi="Times New Roman" w:cs="Times New Roman"/>
              </w:rPr>
              <w:t>± 0,5 cm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0111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………………… </w:t>
            </w:r>
            <w:r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C42A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</w:tbl>
    <w:p w14:paraId="746D8771" w14:textId="77777777" w:rsidR="006A471B" w:rsidRPr="000670E1" w:rsidRDefault="006A471B" w:rsidP="006A471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b/>
          <w:i/>
          <w:iCs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</w:p>
    <w:p w14:paraId="28F1E99F" w14:textId="77777777" w:rsidR="006A471B" w:rsidRDefault="006A471B" w:rsidP="00C42A01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14:paraId="639C3E12" w14:textId="77777777" w:rsidR="00C42A01" w:rsidRPr="00C42A01" w:rsidRDefault="00C42A01" w:rsidP="00C42A01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C42A01">
        <w:rPr>
          <w:rFonts w:ascii="Times New Roman" w:eastAsia="Calibri" w:hAnsi="Times New Roman" w:cs="Times New Roman"/>
          <w:b/>
          <w:u w:val="single"/>
        </w:rPr>
        <w:t>Pozostałe Wymagania:</w:t>
      </w:r>
    </w:p>
    <w:p w14:paraId="7C06130D" w14:textId="58270879" w:rsidR="00C42A01" w:rsidRPr="00C42A01" w:rsidRDefault="00144614" w:rsidP="00C42A0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Gwarancja: 24</w:t>
      </w:r>
      <w:r w:rsidR="00C42A01" w:rsidRPr="00C42A01">
        <w:rPr>
          <w:rFonts w:ascii="Times New Roman" w:eastAsia="Calibri" w:hAnsi="Times New Roman" w:cs="Times New Roman"/>
        </w:rPr>
        <w:t xml:space="preserve"> miesiące;</w:t>
      </w:r>
    </w:p>
    <w:p w14:paraId="1015C3C0" w14:textId="77777777" w:rsidR="00C42A01" w:rsidRPr="00C42A01" w:rsidRDefault="00C42A01" w:rsidP="00C42A01">
      <w:pPr>
        <w:spacing w:after="0" w:line="240" w:lineRule="auto"/>
        <w:rPr>
          <w:rFonts w:ascii="Times New Roman" w:eastAsia="Calibri" w:hAnsi="Times New Roman" w:cs="Times New Roman"/>
        </w:rPr>
      </w:pPr>
      <w:r w:rsidRPr="00C42A01">
        <w:rPr>
          <w:rFonts w:ascii="Times New Roman" w:eastAsia="Calibri" w:hAnsi="Times New Roman" w:cs="Times New Roman"/>
        </w:rPr>
        <w:t>2. Termin dostawy: do 30 dni od dnia zawarcia umowy.</w:t>
      </w:r>
    </w:p>
    <w:p w14:paraId="2E035120" w14:textId="77777777" w:rsidR="00C42A01" w:rsidRPr="00C42A01" w:rsidRDefault="00C42A01" w:rsidP="00C42A0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42A01">
        <w:rPr>
          <w:rFonts w:ascii="Times New Roman" w:eastAsia="Times New Roman" w:hAnsi="Times New Roman" w:cs="Times New Roman"/>
          <w:color w:val="000000"/>
          <w:lang w:eastAsia="pl-PL"/>
        </w:rPr>
        <w:t>3. Miejsce dostawy: Pracownia Genetyki i Hodowli Roślin Sadowniczych, ul. Rybickiego 16, 96-100 Skierniewice.</w:t>
      </w:r>
    </w:p>
    <w:p w14:paraId="504C1131" w14:textId="77777777" w:rsidR="00C42A01" w:rsidRDefault="00C42A01" w:rsidP="00C42A0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113C531B" w14:textId="77777777" w:rsidR="00C42A01" w:rsidRPr="00C42A01" w:rsidRDefault="00C42A01" w:rsidP="00C42A0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C42A01" w:rsidRPr="00C42A01" w14:paraId="6A1A3C7A" w14:textId="77777777" w:rsidTr="006A471B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4CDF2A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CZĘŚĆ NR</w:t>
            </w: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 18</w:t>
            </w: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-Refraktometr cyfrowy</w:t>
            </w: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– 1 szt.</w:t>
            </w:r>
          </w:p>
        </w:tc>
      </w:tr>
      <w:tr w:rsidR="00C42A01" w:rsidRPr="00C42A01" w14:paraId="3855EE7A" w14:textId="77777777" w:rsidTr="006A471B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8EF595" w14:textId="77777777" w:rsidR="00C42A01" w:rsidRPr="00C42A01" w:rsidRDefault="00C42A01" w:rsidP="00C42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6FFFC4" w14:textId="77777777" w:rsidR="00C42A01" w:rsidRPr="00C42A01" w:rsidRDefault="00C42A01" w:rsidP="00C42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2A0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C42A01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C42A01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B3C33E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C42A01" w:rsidRPr="00C42A01" w14:paraId="14B83D29" w14:textId="77777777" w:rsidTr="006A471B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AA86B3" w14:textId="77777777" w:rsidR="00C42A01" w:rsidRPr="00C42A01" w:rsidRDefault="00C42A01" w:rsidP="00C42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FE6CB3" w14:textId="77777777" w:rsidR="00C42A01" w:rsidRPr="00C42A01" w:rsidRDefault="00C42A01" w:rsidP="00C42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C42A01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9CE98A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C42A01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C42A01" w:rsidRPr="00C42A01" w14:paraId="1DFD0B1E" w14:textId="77777777" w:rsidTr="006A471B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0244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C42A0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C42A01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C42A01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C42A01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E9A3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14CDBA4E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C42A0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C42A0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3370FCA2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  <w:p w14:paraId="10989278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C42A01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4837C13D" w14:textId="77777777" w:rsidR="00C42A01" w:rsidRPr="00C42A01" w:rsidRDefault="00C42A01" w:rsidP="00C42A01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C42A01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C42A01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C42A01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C42A01" w:rsidRPr="00C42A01" w14:paraId="54A1FF78" w14:textId="77777777" w:rsidTr="006A471B">
        <w:trPr>
          <w:trHeight w:val="32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03C18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0F0E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refraktometr cyfrowy kieszonkowy do pomiarów zawartości ekstraktu w owocach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579D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0F12724A" w14:textId="77777777" w:rsidTr="006A471B">
        <w:trPr>
          <w:trHeight w:val="2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28BD6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B8A80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42A01">
              <w:rPr>
                <w:rFonts w:ascii="Times New Roman" w:eastAsia="Calibri" w:hAnsi="Times New Roman" w:cs="Times New Roman"/>
              </w:rPr>
              <w:t xml:space="preserve">zakres pomiarów: min. 0 - 53% Brix, </w:t>
            </w:r>
            <w:r w:rsidRPr="00C42A0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± 2 %</w:t>
            </w:r>
            <w:r w:rsidRPr="00C42A01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30B5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</w:t>
            </w:r>
            <w:r w:rsidRPr="00C42A01">
              <w:rPr>
                <w:rFonts w:ascii="Times New Roman" w:eastAsia="Calibri" w:hAnsi="Times New Roman" w:cs="Times New Roman"/>
              </w:rPr>
              <w:t>% Brix</w:t>
            </w:r>
            <w:r w:rsidRPr="00C42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C42A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  <w:tr w:rsidR="00C42A01" w:rsidRPr="00C42A01" w14:paraId="16BA4299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72EE3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EA888" w14:textId="77777777" w:rsidR="00C42A01" w:rsidRPr="00C42A01" w:rsidRDefault="00C42A01" w:rsidP="00C42A0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Calibri" w:hAnsi="Times New Roman" w:cs="Times New Roman"/>
              </w:rPr>
              <w:t>rozdzielczość: min. 0.1% Brix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6317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………………… </w:t>
            </w:r>
            <w:r w:rsidRPr="00C42A01">
              <w:rPr>
                <w:rFonts w:ascii="Times New Roman" w:eastAsia="Calibri" w:hAnsi="Times New Roman" w:cs="Times New Roman"/>
              </w:rPr>
              <w:t>% Brix</w:t>
            </w: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Pr="00C42A01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C42A01" w:rsidRPr="00C42A01" w14:paraId="19A7A492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9A7E0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9EA01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Calibri" w:hAnsi="Times New Roman" w:cs="Times New Roman"/>
              </w:rPr>
              <w:t>precyzja: min. ± 0.2% Brix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19F4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</w:t>
            </w:r>
            <w:r w:rsidRPr="00C42A01">
              <w:rPr>
                <w:rFonts w:ascii="Times New Roman" w:eastAsia="Calibri" w:hAnsi="Times New Roman" w:cs="Times New Roman"/>
              </w:rPr>
              <w:t>% Brix</w:t>
            </w: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C42A01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C42A01" w:rsidRPr="00C42A01" w14:paraId="02D6EF2E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1437D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6F311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>pomiar temperatury z dokładnością  max 1,0 st. 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B927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4FE684DF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25B4E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57D88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>możliwość zapisywania wyników w pamięci, min. 50 ostatnich wyników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8BBC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………………… </w:t>
            </w:r>
            <w:r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C42A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  <w:tr w:rsidR="00C42A01" w:rsidRPr="00C42A01" w14:paraId="38E8586D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451D7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479C6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>możliwość kalibracji wodą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8483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1CCA4339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52856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943CF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 xml:space="preserve">czas pomiaru: max. 4 sek. </w:t>
            </w:r>
            <w:r w:rsidRPr="00C42A0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± 1sek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2A81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</w:t>
            </w:r>
            <w:r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</w:t>
            </w:r>
            <w:r w:rsidRPr="00C42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C42A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  <w:tr w:rsidR="00C42A01" w:rsidRPr="00C42A01" w14:paraId="2E1414AC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1A991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2DA93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>wymiary max: 7 x 5 x 12 cm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E40A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………………… </w:t>
            </w:r>
            <w:r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C42A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  <w:tr w:rsidR="00C42A01" w:rsidRPr="00C42A01" w14:paraId="0EC2A659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9D76F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AAC12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>zasilanie bateryjne/akumulaturowe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F3D9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………………… </w:t>
            </w:r>
            <w:r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C42A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  <w:tr w:rsidR="00C42A01" w:rsidRPr="00C42A01" w14:paraId="650D5683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467FE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655EF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lang w:eastAsia="x-none"/>
              </w:rPr>
              <w:t>darmowe oprogramowanie na urządzenia mobilne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A9C8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C42A01" w:rsidRPr="00C42A01" w14:paraId="443B5159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CDF58" w14:textId="77777777" w:rsidR="00C42A01" w:rsidRPr="00C42A01" w:rsidRDefault="00C42A01" w:rsidP="00C42A0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10132" w14:textId="77777777" w:rsidR="00C42A01" w:rsidRPr="00C42A01" w:rsidRDefault="00C42A01" w:rsidP="00C42A0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2A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czytnik NFC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A6EB" w14:textId="77777777" w:rsidR="00C42A01" w:rsidRPr="00C42A01" w:rsidRDefault="00C42A01" w:rsidP="00C42A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2A01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32ACA437" w14:textId="77777777" w:rsidR="006A471B" w:rsidRPr="000670E1" w:rsidRDefault="006A471B" w:rsidP="006A471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b/>
          <w:i/>
          <w:iCs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</w:p>
    <w:p w14:paraId="2424A680" w14:textId="77777777" w:rsidR="006A471B" w:rsidRDefault="006A471B" w:rsidP="00C42A01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14:paraId="2D145225" w14:textId="77777777" w:rsidR="00C42A01" w:rsidRPr="00C42A01" w:rsidRDefault="00C42A01" w:rsidP="00C42A01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C42A01">
        <w:rPr>
          <w:rFonts w:ascii="Times New Roman" w:eastAsia="Calibri" w:hAnsi="Times New Roman" w:cs="Times New Roman"/>
          <w:b/>
          <w:u w:val="single"/>
        </w:rPr>
        <w:t>Pozostałe Wymagania:</w:t>
      </w:r>
    </w:p>
    <w:p w14:paraId="7FA02084" w14:textId="7AAC91E1" w:rsidR="00C42A01" w:rsidRPr="00C42A01" w:rsidRDefault="00144614" w:rsidP="00C42A0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Gwarancja: 24</w:t>
      </w:r>
      <w:r w:rsidR="00C42A01" w:rsidRPr="00C42A01">
        <w:rPr>
          <w:rFonts w:ascii="Times New Roman" w:eastAsia="Calibri" w:hAnsi="Times New Roman" w:cs="Times New Roman"/>
        </w:rPr>
        <w:t xml:space="preserve"> miesiące;</w:t>
      </w:r>
    </w:p>
    <w:p w14:paraId="3D0C684E" w14:textId="77777777" w:rsidR="00C42A01" w:rsidRPr="00C42A01" w:rsidRDefault="00C42A01" w:rsidP="00C42A01">
      <w:pPr>
        <w:spacing w:after="0" w:line="240" w:lineRule="auto"/>
        <w:rPr>
          <w:rFonts w:ascii="Times New Roman" w:eastAsia="Calibri" w:hAnsi="Times New Roman" w:cs="Times New Roman"/>
        </w:rPr>
      </w:pPr>
      <w:r w:rsidRPr="00C42A01">
        <w:rPr>
          <w:rFonts w:ascii="Times New Roman" w:eastAsia="Calibri" w:hAnsi="Times New Roman" w:cs="Times New Roman"/>
        </w:rPr>
        <w:t>2. Termin dostawy: do 30 dni od dnia zawarcia umowy.</w:t>
      </w:r>
    </w:p>
    <w:p w14:paraId="200A5806" w14:textId="77777777" w:rsidR="00C42A01" w:rsidRPr="00C42A01" w:rsidRDefault="00C42A01" w:rsidP="00C42A01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42A01">
        <w:rPr>
          <w:rFonts w:ascii="Times New Roman" w:eastAsia="Times New Roman" w:hAnsi="Times New Roman" w:cs="Times New Roman"/>
          <w:color w:val="000000"/>
          <w:lang w:eastAsia="pl-PL"/>
        </w:rPr>
        <w:t xml:space="preserve">3. Miejsce dostawy: </w:t>
      </w:r>
      <w:r w:rsidRPr="00C42A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Pracownia Genetyki i Hodowli Roślin Sadowniczych, ul. Rybickiego 16 ,96-100 Skierniewice.</w:t>
      </w:r>
    </w:p>
    <w:p w14:paraId="47DF8FEF" w14:textId="77777777" w:rsidR="00C42A01" w:rsidRDefault="00C42A01"/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6A471B" w:rsidRPr="006A471B" w14:paraId="5EEB6E4B" w14:textId="77777777" w:rsidTr="006A471B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A18EAD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CZĘŚĆ NR </w:t>
            </w: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19</w:t>
            </w: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- Reflektometr  </w:t>
            </w: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– 3 szt.</w:t>
            </w:r>
          </w:p>
        </w:tc>
      </w:tr>
      <w:tr w:rsidR="006A471B" w:rsidRPr="006A471B" w14:paraId="546B7E2C" w14:textId="77777777" w:rsidTr="006A471B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F31F39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01775D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4D2AB0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6A471B" w:rsidRPr="006A471B" w14:paraId="235C58F9" w14:textId="77777777" w:rsidTr="006A471B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D44ED4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E0E39E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8924FA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6A471B" w:rsidRPr="006A471B" w14:paraId="6B873643" w14:textId="77777777" w:rsidTr="006A471B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E0D3E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6A471B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D3A0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16695B46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6A471B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6A471B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62DF3E1B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  <w:p w14:paraId="295E7C0F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28CA14A8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6A471B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6A471B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6A471B" w:rsidRPr="006A471B" w14:paraId="5BC7372C" w14:textId="77777777" w:rsidTr="006A471B">
        <w:trPr>
          <w:trHeight w:val="32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9A240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2391B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Przenośne urządzenie do przeprowadzania analiz parametrów chemicznych (kwas askorbinowy) w owocach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A211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0D1DE86D" w14:textId="77777777" w:rsidTr="006A471B">
        <w:trPr>
          <w:trHeight w:val="2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C7A64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FF4EC" w14:textId="77777777" w:rsidR="006A471B" w:rsidRPr="006A471B" w:rsidRDefault="006A471B" w:rsidP="006A471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pomiaru: co najmniej w zakresie: 4 – 90 % ± 2%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A3C1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6A471B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6A471B" w:rsidRPr="006A471B" w14:paraId="3B73A90C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A68C0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16EB5" w14:textId="77777777" w:rsidR="006A471B" w:rsidRPr="006A471B" w:rsidRDefault="006A471B" w:rsidP="006A471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 odbicia: min. 4 × 5 mm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F13E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………………… </w:t>
            </w: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6A47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  <w:tr w:rsidR="006A471B" w:rsidRPr="006A471B" w14:paraId="688724AA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8FCD0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78E08" w14:textId="77777777" w:rsidR="006A471B" w:rsidRPr="006A471B" w:rsidRDefault="006A471B" w:rsidP="006A471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Rozdzielczość:  max. 0,2 % relatywnej remisji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93E8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4B81245A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6717D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C992E" w14:textId="77777777" w:rsidR="006A471B" w:rsidRPr="006A471B" w:rsidRDefault="006A471B" w:rsidP="006A471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Źródło światła: 4 diody LED, zielone/czerwone, podwójna optyka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7291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………………… </w:t>
            </w: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6A47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  <w:tr w:rsidR="006A471B" w:rsidRPr="006A471B" w14:paraId="30D40DCF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C7E51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6B94C" w14:textId="77777777" w:rsidR="006A471B" w:rsidRPr="006A471B" w:rsidRDefault="006A471B" w:rsidP="006A471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Pamięć: co najmniej 50 metod testowych, co najmniej  200 wyników pomiarów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8A94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………………… </w:t>
            </w: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6A47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  <w:tr w:rsidR="006A471B" w:rsidRPr="006A471B" w14:paraId="480F8558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280F6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A3124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eastAsia="x-none"/>
              </w:rPr>
              <w:t>Zasilanie bateryjne/akumulator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E866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………………… </w:t>
            </w: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6A47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  <w:tr w:rsidR="006A471B" w:rsidRPr="006A471B" w14:paraId="13D5AFEA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B5737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D8F15" w14:textId="77777777" w:rsidR="006A471B" w:rsidRPr="006A471B" w:rsidRDefault="006A471B" w:rsidP="006A471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Wymiary  max </w:t>
            </w: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190 × 80 × 35 mm  ± 5 mm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D1A7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………………… </w:t>
            </w: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6A47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  <w:tr w:rsidR="006A471B" w:rsidRPr="006A471B" w14:paraId="3EA41527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A58FC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47F21" w14:textId="77777777" w:rsidR="006A471B" w:rsidRPr="006A471B" w:rsidRDefault="006A471B" w:rsidP="006A471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Temperatura pracy: min od 5 °C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0F0C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6C62F868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C522F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9A6D2" w14:textId="77777777" w:rsidR="006A471B" w:rsidRPr="006A471B" w:rsidRDefault="006A471B" w:rsidP="006A471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Wilgotność pracy: poniżej 80 % dla optymalnych pomiarów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A6A6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14A42C6B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0A046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165E2" w14:textId="77777777" w:rsidR="006A471B" w:rsidRPr="006A471B" w:rsidRDefault="006A471B" w:rsidP="006A471B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pasków testowych MERC Reflectoquant Test Acide ascorbique w posiadaniu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81BF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7948C8E7" w14:textId="77777777" w:rsidR="006A471B" w:rsidRPr="000670E1" w:rsidRDefault="006A471B" w:rsidP="006A471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0670E1">
        <w:rPr>
          <w:rFonts w:ascii="Times New Roman" w:eastAsia="Times New Roman" w:hAnsi="Times New Roman" w:cs="Times New Roman"/>
          <w:b/>
          <w:i/>
          <w:iCs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</w:p>
    <w:p w14:paraId="7850436B" w14:textId="77777777" w:rsidR="006A471B" w:rsidRDefault="006A471B" w:rsidP="006A471B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14:paraId="3A3769AA" w14:textId="77777777" w:rsidR="006A471B" w:rsidRPr="006A471B" w:rsidRDefault="006A471B" w:rsidP="006A471B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6A471B">
        <w:rPr>
          <w:rFonts w:ascii="Times New Roman" w:eastAsia="Calibri" w:hAnsi="Times New Roman" w:cs="Times New Roman"/>
          <w:b/>
          <w:u w:val="single"/>
        </w:rPr>
        <w:t>Pozostałe Wymagania:</w:t>
      </w:r>
    </w:p>
    <w:p w14:paraId="7ADD7A18" w14:textId="064F3261" w:rsidR="006A471B" w:rsidRPr="006A471B" w:rsidRDefault="00144614" w:rsidP="006A471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Gwarancja: 24</w:t>
      </w:r>
      <w:r w:rsidR="006A471B" w:rsidRPr="006A471B">
        <w:rPr>
          <w:rFonts w:ascii="Times New Roman" w:eastAsia="Calibri" w:hAnsi="Times New Roman" w:cs="Times New Roman"/>
        </w:rPr>
        <w:t xml:space="preserve"> miesiące;</w:t>
      </w:r>
    </w:p>
    <w:p w14:paraId="1DA1D4AB" w14:textId="77777777" w:rsidR="006A471B" w:rsidRPr="006A471B" w:rsidRDefault="006A471B" w:rsidP="006A471B">
      <w:pPr>
        <w:spacing w:after="0" w:line="240" w:lineRule="auto"/>
        <w:rPr>
          <w:rFonts w:ascii="Times New Roman" w:eastAsia="Calibri" w:hAnsi="Times New Roman" w:cs="Times New Roman"/>
        </w:rPr>
      </w:pPr>
      <w:r w:rsidRPr="006A471B">
        <w:rPr>
          <w:rFonts w:ascii="Times New Roman" w:eastAsia="Calibri" w:hAnsi="Times New Roman" w:cs="Times New Roman"/>
        </w:rPr>
        <w:t>2. Termin dostawy: do 30 dni od dnia zawarcia umowy.</w:t>
      </w:r>
    </w:p>
    <w:p w14:paraId="646877F7" w14:textId="77777777" w:rsidR="006A471B" w:rsidRPr="006A471B" w:rsidRDefault="006A471B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6A471B">
        <w:rPr>
          <w:rFonts w:ascii="Times New Roman" w:eastAsia="Times New Roman" w:hAnsi="Times New Roman" w:cs="Times New Roman"/>
          <w:color w:val="000000"/>
          <w:lang w:eastAsia="pl-PL"/>
        </w:rPr>
        <w:t xml:space="preserve">3. Miejsce dostawy: </w:t>
      </w:r>
      <w:r w:rsidRPr="006A47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Pracownia Genetyki i Hodowli Roślin Sadowniczych, ul. Rybickiego 16 ,96-100 Skierniewice.</w:t>
      </w:r>
    </w:p>
    <w:p w14:paraId="16CF2263" w14:textId="77777777" w:rsidR="006A471B" w:rsidRDefault="006A471B"/>
    <w:p w14:paraId="2366F9C5" w14:textId="77777777" w:rsidR="006A471B" w:rsidRPr="006A471B" w:rsidRDefault="006A471B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6A471B" w:rsidRPr="006A471B" w14:paraId="5BCDD103" w14:textId="77777777" w:rsidTr="006A471B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88D12F" w14:textId="67284CAF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CZĘŚĆ </w:t>
            </w: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NR 20</w:t>
            </w: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-</w:t>
            </w:r>
            <w:r w:rsidR="00C81C9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Waga pomostowa</w:t>
            </w: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– 1 szt.</w:t>
            </w:r>
          </w:p>
        </w:tc>
      </w:tr>
      <w:tr w:rsidR="006A471B" w:rsidRPr="006A471B" w14:paraId="3587D350" w14:textId="77777777" w:rsidTr="006A471B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D8513C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B128E9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7B62BD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6A471B" w:rsidRPr="006A471B" w14:paraId="727AB94B" w14:textId="77777777" w:rsidTr="006A471B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C2780F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84A2AD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61AEC6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6A471B" w:rsidRPr="006A471B" w14:paraId="75413424" w14:textId="77777777" w:rsidTr="006A471B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36A81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6A471B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  <w:p w14:paraId="0EB9C53C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07D057A2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843E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4DE426AC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6A471B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6A471B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44AC80C1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28D45803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6A471B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6A471B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6A471B" w:rsidRPr="006A471B" w14:paraId="11E9B822" w14:textId="77777777" w:rsidTr="006A471B">
        <w:trPr>
          <w:trHeight w:val="3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A4D1A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CBA62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>Maksymalny zakres obciążenia</w:t>
            </w:r>
            <w:r w:rsidRPr="006A471B">
              <w:rPr>
                <w:rFonts w:ascii="Times New Roman" w:eastAsia="Times New Roman" w:hAnsi="Times New Roman" w:cs="Times New Roman"/>
                <w:lang w:eastAsia="x-none"/>
              </w:rPr>
              <w:t xml:space="preserve">: </w:t>
            </w: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30 kg </w:t>
            </w:r>
            <w:r w:rsidRPr="006A471B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x-none" w:eastAsia="x-none"/>
              </w:rPr>
              <w:t>± 5 kg</w:t>
            </w:r>
            <w:r w:rsidRPr="006A471B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x-none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1692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</w:t>
            </w: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  <w:r w:rsidRPr="006A4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6A47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  <w:tr w:rsidR="006A471B" w:rsidRPr="006A471B" w14:paraId="2BDE5BDA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9A2B4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3AFA0" w14:textId="77777777" w:rsidR="006A471B" w:rsidRPr="006A471B" w:rsidRDefault="006A471B" w:rsidP="006A471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eastAsia="x-none"/>
              </w:rPr>
              <w:t>Dokładność odczytu co najmniej 0,5 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7DF8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04DF96B1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67BFC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F3875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eastAsia="x-none"/>
              </w:rPr>
              <w:t>Czas stabilizacji nie dłuższy niż 5 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A60B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4E3144D4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4BB9A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DB85F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eastAsia="x-none"/>
              </w:rPr>
              <w:t>Stopień ochrony co najmniej IP 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DB8A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46156D03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A510E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47056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eastAsia="x-none"/>
              </w:rPr>
              <w:t xml:space="preserve">Wymiary szalki: 30 cm x 30 cm </w:t>
            </w:r>
            <w:r w:rsidRPr="006A471B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x-none" w:eastAsia="x-none"/>
              </w:rPr>
              <w:t>±</w:t>
            </w:r>
            <w:r w:rsidRPr="006A471B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x-none"/>
              </w:rPr>
              <w:t xml:space="preserve"> 5 cm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5C73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………………… </w:t>
            </w: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6A47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  <w:tr w:rsidR="006A471B" w:rsidRPr="006A471B" w14:paraId="33025838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3DFA3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73800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eastAsia="x-none"/>
              </w:rPr>
              <w:t>Średni czas pracy wagi na akumulatorach: min. 8 godzin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0BED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2D177E22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F1D01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 xml:space="preserve">7.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8A634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eastAsia="x-none"/>
              </w:rPr>
              <w:t>Wyświetlacz LCD z podświetleniem mocowany do wagi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CFAA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794E9BDD" w14:textId="77777777" w:rsidR="006A471B" w:rsidRPr="006A471B" w:rsidRDefault="006A471B" w:rsidP="006A471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6A471B">
        <w:rPr>
          <w:rFonts w:ascii="Times New Roman" w:eastAsia="Times New Roman" w:hAnsi="Times New Roman" w:cs="Times New Roman"/>
          <w:b/>
          <w:i/>
          <w:iCs/>
          <w:lang w:eastAsia="pl-PL"/>
        </w:rPr>
        <w:t>* niepotrzebne skreślić</w:t>
      </w:r>
    </w:p>
    <w:p w14:paraId="57BE725B" w14:textId="77777777" w:rsidR="006A471B" w:rsidRPr="006A471B" w:rsidRDefault="006A471B" w:rsidP="006A471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4035FDAD" w14:textId="77777777" w:rsidR="006A471B" w:rsidRPr="006A471B" w:rsidRDefault="006A471B" w:rsidP="006A471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u w:val="single"/>
          <w:lang w:eastAsia="pl-PL"/>
        </w:rPr>
      </w:pPr>
      <w:r w:rsidRPr="006A471B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Pr="006A471B">
        <w:rPr>
          <w:rFonts w:ascii="Times New Roman" w:eastAsia="Times New Roman" w:hAnsi="Times New Roman" w:cs="Times New Roman"/>
          <w:b/>
          <w:iCs/>
          <w:u w:val="single"/>
          <w:lang w:eastAsia="pl-PL"/>
        </w:rPr>
        <w:t>Pozostałe Wymagania:</w:t>
      </w:r>
    </w:p>
    <w:p w14:paraId="7251AFE9" w14:textId="689A8974" w:rsidR="006A471B" w:rsidRPr="006A471B" w:rsidRDefault="006A471B" w:rsidP="006A471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6A471B">
        <w:rPr>
          <w:rFonts w:ascii="Times New Roman" w:eastAsia="Times New Roman" w:hAnsi="Times New Roman" w:cs="Times New Roman"/>
          <w:iCs/>
          <w:lang w:eastAsia="pl-PL"/>
        </w:rPr>
        <w:t>1. Gwarancja: 24 miesiące;</w:t>
      </w:r>
    </w:p>
    <w:p w14:paraId="42D66439" w14:textId="77777777" w:rsidR="006A471B" w:rsidRPr="006A471B" w:rsidRDefault="006A471B" w:rsidP="006A471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6A471B">
        <w:rPr>
          <w:rFonts w:ascii="Times New Roman" w:eastAsia="Times New Roman" w:hAnsi="Times New Roman" w:cs="Times New Roman"/>
          <w:iCs/>
          <w:lang w:eastAsia="pl-PL"/>
        </w:rPr>
        <w:t>2. Termin dostawy: 14 dni od dnia zawarcia umowy.</w:t>
      </w:r>
    </w:p>
    <w:p w14:paraId="35CFABCF" w14:textId="4910C30B" w:rsidR="006A471B" w:rsidRPr="006A471B" w:rsidRDefault="006A471B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6A471B">
        <w:rPr>
          <w:rFonts w:ascii="Times New Roman" w:eastAsia="Times New Roman" w:hAnsi="Times New Roman" w:cs="Times New Roman"/>
          <w:bCs/>
          <w:lang w:eastAsia="pl-PL"/>
        </w:rPr>
        <w:t>3.</w:t>
      </w:r>
      <w:r w:rsidRPr="006A471B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</w:t>
      </w:r>
      <w:r w:rsidRPr="006A471B">
        <w:rPr>
          <w:rFonts w:ascii="Times New Roman" w:eastAsia="Times New Roman" w:hAnsi="Times New Roman" w:cs="Times New Roman"/>
          <w:iCs/>
          <w:lang w:eastAsia="pl-PL"/>
        </w:rPr>
        <w:t xml:space="preserve">Miejsce dostawy: PUWiGJ, ul. Rybickiego 15/17, </w:t>
      </w:r>
      <w:r w:rsidR="009344A8" w:rsidRPr="00C42A01">
        <w:rPr>
          <w:rFonts w:ascii="Times New Roman" w:eastAsia="Times New Roman" w:hAnsi="Times New Roman" w:cs="Times New Roman"/>
          <w:color w:val="000000"/>
          <w:lang w:eastAsia="pl-PL"/>
        </w:rPr>
        <w:t xml:space="preserve">96-100 </w:t>
      </w:r>
      <w:r w:rsidRPr="006A471B">
        <w:rPr>
          <w:rFonts w:ascii="Times New Roman" w:eastAsia="Times New Roman" w:hAnsi="Times New Roman" w:cs="Times New Roman"/>
          <w:iCs/>
          <w:lang w:eastAsia="pl-PL"/>
        </w:rPr>
        <w:t>Skierniewice</w:t>
      </w:r>
    </w:p>
    <w:p w14:paraId="7AFEFA83" w14:textId="77777777" w:rsidR="006A471B" w:rsidRPr="006A471B" w:rsidRDefault="006A471B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7C5E4EF9" w14:textId="3325526B" w:rsidR="006A471B" w:rsidRDefault="006A471B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39D7AA9D" w14:textId="77777777" w:rsidR="00C51905" w:rsidRPr="006A471B" w:rsidRDefault="00C51905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6A471B" w:rsidRPr="006A471B" w14:paraId="685F3C36" w14:textId="77777777" w:rsidTr="006A471B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088EE8" w14:textId="37DD692A" w:rsidR="006A471B" w:rsidRPr="006A471B" w:rsidRDefault="00250E6D" w:rsidP="006A471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CZĘŚĆ NR 21</w:t>
            </w:r>
            <w:r w:rsidR="006A471B"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– </w:t>
            </w:r>
            <w:r w:rsidR="006A471B"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Waga precyzyjna – 1 szt.</w:t>
            </w:r>
          </w:p>
        </w:tc>
      </w:tr>
      <w:tr w:rsidR="006A471B" w:rsidRPr="006A471B" w14:paraId="6B4130DB" w14:textId="77777777" w:rsidTr="006A471B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95CCF8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E50868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04E1C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6A471B" w:rsidRPr="006A471B" w14:paraId="69697A04" w14:textId="77777777" w:rsidTr="006A471B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FC339A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54601A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F7B862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6A471B" w:rsidRPr="006A471B" w14:paraId="34E77F1A" w14:textId="77777777" w:rsidTr="006A471B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AD362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6A471B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  <w:p w14:paraId="190C079B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7D8C9734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9430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0CEEB74E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6A471B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6A471B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3CFAD1D9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7D51599B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6A471B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6A471B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6A471B" w:rsidRPr="006A471B" w14:paraId="4A65EFD6" w14:textId="77777777" w:rsidTr="006A471B">
        <w:trPr>
          <w:trHeight w:val="32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3E296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85BAD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>Zakres ważenia maksymalnie 2000 g ± 100 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C4C0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</w:t>
            </w:r>
            <w:r w:rsidRPr="006A4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</w:t>
            </w: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  <w:r w:rsidRPr="006A4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6A47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należy podać)</w:t>
            </w:r>
          </w:p>
        </w:tc>
      </w:tr>
      <w:tr w:rsidR="006A471B" w:rsidRPr="006A471B" w14:paraId="7ED4F815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EC8C6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91A37" w14:textId="77777777" w:rsidR="006A471B" w:rsidRPr="006A471B" w:rsidRDefault="006A471B" w:rsidP="006A471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>Dokładność odczytu nie mniejsza niż 0,1 mg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71FE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4A301210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E4387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15C4C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>Powtarzalność 0, 1 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A9AC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065C1131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1BCD7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65374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>Czas stabilizacji nie dłuższy niż 3 sek.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70B1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2F47BF41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C44F1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D979D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>Wyświetlacz LCD z podświetleniem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0F25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692ABC1A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0FF05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45DEC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Rozmiar szalki 14cm x 14 cm </w:t>
            </w:r>
            <w:r w:rsidRPr="006A471B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x-none" w:eastAsia="x-none"/>
              </w:rPr>
              <w:t>± 2 cm</w:t>
            </w: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115C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30F0FC23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F2ECD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7.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343E4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>Zasilanie sieciowe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5E5E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2805A934" w14:textId="77777777" w:rsidR="006A471B" w:rsidRPr="006A471B" w:rsidRDefault="006A471B" w:rsidP="006A471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6A471B">
        <w:rPr>
          <w:rFonts w:ascii="Times New Roman" w:eastAsia="Times New Roman" w:hAnsi="Times New Roman" w:cs="Times New Roman"/>
          <w:b/>
          <w:i/>
          <w:iCs/>
          <w:lang w:eastAsia="pl-PL"/>
        </w:rPr>
        <w:t>* niepotrzebne skreślić</w:t>
      </w:r>
    </w:p>
    <w:p w14:paraId="7C38E53C" w14:textId="77777777" w:rsidR="006A471B" w:rsidRPr="006A471B" w:rsidRDefault="006A471B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2DBF3B97" w14:textId="77777777" w:rsidR="006A471B" w:rsidRPr="006A471B" w:rsidRDefault="006A471B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A471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1C5DCF06" w14:textId="2CEC8B94" w:rsidR="006A471B" w:rsidRPr="006A471B" w:rsidRDefault="006A471B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A471B">
        <w:rPr>
          <w:rFonts w:ascii="Times New Roman" w:eastAsia="Times New Roman" w:hAnsi="Times New Roman" w:cs="Times New Roman"/>
          <w:bCs/>
          <w:lang w:eastAsia="pl-PL"/>
        </w:rPr>
        <w:t>1. Gwarancja: 24 miesiące;</w:t>
      </w:r>
    </w:p>
    <w:p w14:paraId="55DBD160" w14:textId="77777777" w:rsidR="006A471B" w:rsidRPr="006A471B" w:rsidRDefault="006A471B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A471B">
        <w:rPr>
          <w:rFonts w:ascii="Times New Roman" w:eastAsia="Times New Roman" w:hAnsi="Times New Roman" w:cs="Times New Roman"/>
          <w:bCs/>
          <w:lang w:eastAsia="pl-PL"/>
        </w:rPr>
        <w:t>2. Termin dostawy: 14 dni od dnia zawarcia umowy.</w:t>
      </w:r>
    </w:p>
    <w:p w14:paraId="6CFC328E" w14:textId="1F54406A" w:rsidR="006A471B" w:rsidRPr="006A471B" w:rsidRDefault="006A471B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A471B">
        <w:rPr>
          <w:rFonts w:ascii="Times New Roman" w:eastAsia="Times New Roman" w:hAnsi="Times New Roman" w:cs="Times New Roman"/>
          <w:bCs/>
          <w:lang w:eastAsia="pl-PL"/>
        </w:rPr>
        <w:t xml:space="preserve">3. Miejsce dostawy:  ul. Pomologiczna 13a, </w:t>
      </w:r>
      <w:r w:rsidR="009344A8" w:rsidRPr="00C42A01">
        <w:rPr>
          <w:rFonts w:ascii="Times New Roman" w:eastAsia="Times New Roman" w:hAnsi="Times New Roman" w:cs="Times New Roman"/>
          <w:color w:val="000000"/>
          <w:lang w:eastAsia="pl-PL"/>
        </w:rPr>
        <w:t xml:space="preserve">96-100 </w:t>
      </w:r>
      <w:r w:rsidRPr="006A471B">
        <w:rPr>
          <w:rFonts w:ascii="Times New Roman" w:eastAsia="Times New Roman" w:hAnsi="Times New Roman" w:cs="Times New Roman"/>
          <w:bCs/>
          <w:lang w:eastAsia="pl-PL"/>
        </w:rPr>
        <w:t>Skierniewice</w:t>
      </w:r>
    </w:p>
    <w:p w14:paraId="199B37A9" w14:textId="2AA38E7E" w:rsidR="006A471B" w:rsidRDefault="006A471B"/>
    <w:p w14:paraId="21F5CE76" w14:textId="7211516D" w:rsidR="006A471B" w:rsidRPr="006A471B" w:rsidRDefault="006A471B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6A471B" w:rsidRPr="006A471B" w14:paraId="4D7F313C" w14:textId="77777777" w:rsidTr="006A471B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E3D36" w14:textId="41397AB9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CZĘŚĆ NR </w:t>
            </w:r>
            <w:r w:rsidR="00250E6D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22</w:t>
            </w: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- </w:t>
            </w: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Wagosuszarka– 1 szt.</w:t>
            </w:r>
          </w:p>
        </w:tc>
      </w:tr>
      <w:tr w:rsidR="006A471B" w:rsidRPr="006A471B" w14:paraId="6C2A0BAB" w14:textId="77777777" w:rsidTr="006A471B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90A4F0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14525E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A8CF6B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6A471B" w:rsidRPr="006A471B" w14:paraId="06FB86D8" w14:textId="77777777" w:rsidTr="006A471B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0E8A1F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D5896C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05DCFD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6A471B" w:rsidRPr="006A471B" w14:paraId="613B11DF" w14:textId="77777777" w:rsidTr="006A471B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0B108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6A471B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  <w:p w14:paraId="50447252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6CE29BB6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92D9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621A60E0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6A471B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6A471B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29036D9C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0390B34C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6A471B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6A471B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6A471B" w:rsidRPr="006A471B" w14:paraId="70099796" w14:textId="77777777" w:rsidTr="006A471B">
        <w:trPr>
          <w:trHeight w:val="59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978BF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9FDF7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>Urządzenie do wyznaczania wilgotności materiału metodą termograwimetryczną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F0FB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18BBC6BC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93D7E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8E91B" w14:textId="77777777" w:rsidR="006A471B" w:rsidRPr="006A471B" w:rsidRDefault="006A471B" w:rsidP="006A471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Wartość maksymalnego obciążenia 200 g </w:t>
            </w:r>
            <w:r w:rsidRPr="006A471B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x-none" w:eastAsia="x-none"/>
              </w:rPr>
              <w:t>± 20 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A4F2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………………… </w:t>
            </w: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6A471B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6A471B" w:rsidRPr="006A471B" w14:paraId="46A38374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3E692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16BCB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>Dokładność odczytu 1 mg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3539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732B0119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6D861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7AF8B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>Czas ważenia nie dłuższy niż 9 s.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4B14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1179FD5A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61D2F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A6CB7" w14:textId="03963C2A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E23DF">
              <w:rPr>
                <w:rFonts w:ascii="Times New Roman" w:eastAsia="Times New Roman" w:hAnsi="Times New Roman" w:cs="Times New Roman"/>
                <w:color w:val="FF0000"/>
                <w:lang w:val="x-none" w:eastAsia="x-none"/>
              </w:rPr>
              <w:t xml:space="preserve">Maksymalna temperatura suszenia </w:t>
            </w:r>
            <w:r w:rsidR="00CE23DF">
              <w:rPr>
                <w:rFonts w:ascii="Times New Roman" w:eastAsia="Times New Roman" w:hAnsi="Times New Roman" w:cs="Times New Roman"/>
                <w:color w:val="FF0000"/>
                <w:lang w:eastAsia="x-none"/>
              </w:rPr>
              <w:t xml:space="preserve">nie większa niż </w:t>
            </w:r>
            <w:r w:rsidR="00CE23DF">
              <w:rPr>
                <w:rFonts w:ascii="Times New Roman" w:eastAsia="Times New Roman" w:hAnsi="Times New Roman" w:cs="Times New Roman"/>
                <w:color w:val="FF0000"/>
                <w:lang w:val="x-none" w:eastAsia="x-none"/>
              </w:rPr>
              <w:t>260 ºC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7DBF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>ºC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6A471B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6A471B" w:rsidRPr="006A471B" w14:paraId="25D831D5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92E01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69AB4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>Możliwość zapamiętywania co najmniej 15 programów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CA07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2D299AB7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C7033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 xml:space="preserve">7.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93ABA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>Wyświetlacz graficzny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E87B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24E7F07D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124D7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F1517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>Menu tekstowe, możliwość wyświetlania szkicu wykresu suszenia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C3AF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10A68840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1A2B4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BD58A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>Promienniki halogenowe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FC9B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281FF903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5ACBB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06597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>W zestawie zasilacz sieciowy 230V 50 Hz.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1BAA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27DD0F1F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0C108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A31B0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Wymiary szalki:  90 mm </w:t>
            </w:r>
            <w:r w:rsidRPr="006A471B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x-none" w:eastAsia="x-none"/>
              </w:rPr>
              <w:t>± 10 mm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086D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………………… </w:t>
            </w: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6A471B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</w:tbl>
    <w:p w14:paraId="6699E3B6" w14:textId="77777777" w:rsidR="006A471B" w:rsidRPr="006A471B" w:rsidRDefault="006A471B" w:rsidP="006A471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6A471B">
        <w:rPr>
          <w:rFonts w:ascii="Times New Roman" w:eastAsia="Times New Roman" w:hAnsi="Times New Roman" w:cs="Times New Roman"/>
          <w:b/>
          <w:i/>
          <w:iCs/>
          <w:lang w:eastAsia="pl-PL"/>
        </w:rPr>
        <w:t>* nie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potrzebne skreślić </w:t>
      </w:r>
    </w:p>
    <w:p w14:paraId="38C1B9F3" w14:textId="77777777" w:rsidR="006A471B" w:rsidRPr="006A471B" w:rsidRDefault="006A471B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7B076A47" w14:textId="77777777" w:rsidR="006A471B" w:rsidRPr="006A471B" w:rsidRDefault="006A471B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A471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Pozostałe Wymagania:</w:t>
      </w:r>
    </w:p>
    <w:p w14:paraId="66851F2D" w14:textId="1443FC09" w:rsidR="006A471B" w:rsidRPr="006A471B" w:rsidRDefault="006A471B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A471B"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144614">
        <w:rPr>
          <w:rFonts w:ascii="Times New Roman" w:eastAsia="Times New Roman" w:hAnsi="Times New Roman" w:cs="Times New Roman"/>
          <w:bCs/>
          <w:lang w:eastAsia="pl-PL"/>
        </w:rPr>
        <w:t>24 miesiące</w:t>
      </w:r>
      <w:r w:rsidRPr="006A471B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1C09E514" w14:textId="77777777" w:rsidR="006A471B" w:rsidRPr="006A471B" w:rsidRDefault="006A471B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A471B">
        <w:rPr>
          <w:rFonts w:ascii="Times New Roman" w:eastAsia="Times New Roman" w:hAnsi="Times New Roman" w:cs="Times New Roman"/>
          <w:bCs/>
          <w:lang w:eastAsia="pl-PL"/>
        </w:rPr>
        <w:t>2. Termin dostawy: 30 dni od dnia zawarcia umowy.</w:t>
      </w:r>
    </w:p>
    <w:p w14:paraId="42A6010A" w14:textId="2269C4F1" w:rsidR="006A471B" w:rsidRPr="006A471B" w:rsidRDefault="006A471B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6A471B">
        <w:rPr>
          <w:rFonts w:ascii="Times New Roman" w:eastAsia="Times New Roman" w:hAnsi="Times New Roman" w:cs="Times New Roman"/>
          <w:bCs/>
          <w:lang w:eastAsia="pl-PL"/>
        </w:rPr>
        <w:t xml:space="preserve">3. Miejsce dostawy: Pracownia Nasiennictwa, ul. Konstytucji 3 Maja 1/3, </w:t>
      </w:r>
      <w:r w:rsidR="009344A8" w:rsidRPr="00C42A01">
        <w:rPr>
          <w:rFonts w:ascii="Times New Roman" w:eastAsia="Times New Roman" w:hAnsi="Times New Roman" w:cs="Times New Roman"/>
          <w:color w:val="000000"/>
          <w:lang w:eastAsia="pl-PL"/>
        </w:rPr>
        <w:t xml:space="preserve">96-100 </w:t>
      </w:r>
      <w:r w:rsidRPr="006A471B">
        <w:rPr>
          <w:rFonts w:ascii="Times New Roman" w:eastAsia="Times New Roman" w:hAnsi="Times New Roman" w:cs="Times New Roman"/>
          <w:bCs/>
          <w:lang w:eastAsia="pl-PL"/>
        </w:rPr>
        <w:t>Skierniewice</w:t>
      </w:r>
    </w:p>
    <w:p w14:paraId="0ECDA018" w14:textId="7D248BD2" w:rsidR="006A471B" w:rsidRDefault="006A471B"/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6A471B" w:rsidRPr="006A471B" w14:paraId="2D782232" w14:textId="77777777" w:rsidTr="006A471B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838453" w14:textId="6C55D11A" w:rsidR="006A471B" w:rsidRPr="006A471B" w:rsidRDefault="006A471B" w:rsidP="00250E6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CZĘŚĆ NR  2</w:t>
            </w:r>
            <w:r w:rsidR="00250E6D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- </w:t>
            </w: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Wielokanałowa pipeta mechaniczna– 1 szt.</w:t>
            </w:r>
          </w:p>
        </w:tc>
      </w:tr>
      <w:tr w:rsidR="006A471B" w:rsidRPr="006A471B" w14:paraId="3351ED52" w14:textId="77777777" w:rsidTr="006A471B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C49AEC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78555F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6FE285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6A471B" w:rsidRPr="006A471B" w14:paraId="6CC96355" w14:textId="77777777" w:rsidTr="006A471B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0A36EE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EA47FD" w14:textId="77777777" w:rsidR="006A471B" w:rsidRPr="006A471B" w:rsidRDefault="006A471B" w:rsidP="006A47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D89499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6A471B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6A471B" w:rsidRPr="006A471B" w14:paraId="6F5ECBC1" w14:textId="77777777" w:rsidTr="006A471B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4A51A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6A471B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6A471B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8C2B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04043088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6A471B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6A471B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2FC67BE4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  <w:p w14:paraId="6C8BB34A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466A1971" w14:textId="77777777" w:rsidR="006A471B" w:rsidRPr="006A471B" w:rsidRDefault="006A471B" w:rsidP="006A471B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6A471B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6A471B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6A471B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6A471B" w:rsidRPr="006A471B" w14:paraId="02829A8C" w14:textId="77777777" w:rsidTr="006A471B">
        <w:trPr>
          <w:trHeight w:val="59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BA4CD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DFF5A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eastAsia="x-none"/>
              </w:rPr>
              <w:t>Pipeta mechaniczna 8-kanałowa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DFFD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3FD1EE0A" w14:textId="77777777" w:rsidTr="006A471B">
        <w:trPr>
          <w:trHeight w:val="59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F91B9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64E23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A471B">
              <w:rPr>
                <w:rFonts w:ascii="Times New Roman" w:eastAsia="Calibri" w:hAnsi="Times New Roman" w:cs="Times New Roman"/>
              </w:rPr>
              <w:t xml:space="preserve">Zakres objętości od 0,5 do 10 µL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5CB9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5F4A2279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5BE63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5C41E" w14:textId="77777777" w:rsidR="006A471B" w:rsidRPr="006A471B" w:rsidRDefault="006A471B" w:rsidP="006A471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eastAsia="x-none"/>
              </w:rPr>
              <w:t xml:space="preserve">Skok objętości 0,01 </w:t>
            </w:r>
            <w:r w:rsidRPr="006A471B">
              <w:rPr>
                <w:rFonts w:ascii="Times New Roman" w:eastAsia="Calibri" w:hAnsi="Times New Roman" w:cs="Times New Roman"/>
              </w:rPr>
              <w:t>µL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78F4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5C7FAD28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96349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2AD80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eastAsia="x-none"/>
              </w:rPr>
              <w:t>Zastosowanie systemu poduszki powietrznej do pipetowania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6FA5E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4F2498AB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2BC89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7A7EA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eastAsia="x-none"/>
              </w:rPr>
              <w:t xml:space="preserve">Przypadkowy błąd pomiaru dla </w:t>
            </w:r>
            <w:r w:rsidRPr="006A471B">
              <w:rPr>
                <w:rFonts w:ascii="Times New Roman" w:eastAsia="Calibri" w:hAnsi="Times New Roman" w:cs="Times New Roman"/>
              </w:rPr>
              <w:t xml:space="preserve">0,5 µL na poziomie  </w:t>
            </w: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 xml:space="preserve">± 0,04 </w:t>
            </w:r>
            <w:r w:rsidRPr="006A471B">
              <w:rPr>
                <w:rFonts w:ascii="Times New Roman" w:eastAsia="Calibri" w:hAnsi="Times New Roman" w:cs="Times New Roman"/>
              </w:rPr>
              <w:t>µL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952D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0524B0BF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1B03D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2DF04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6A471B">
              <w:rPr>
                <w:rFonts w:ascii="Times New Roman" w:eastAsia="Times New Roman" w:hAnsi="Times New Roman" w:cs="Times New Roman"/>
                <w:lang w:eastAsia="x-none"/>
              </w:rPr>
              <w:t xml:space="preserve">Przypadkowy błąd pomiaru dla </w:t>
            </w:r>
            <w:r w:rsidRPr="006A471B">
              <w:rPr>
                <w:rFonts w:ascii="Times New Roman" w:eastAsia="Calibri" w:hAnsi="Times New Roman" w:cs="Times New Roman"/>
              </w:rPr>
              <w:t xml:space="preserve">5 µL na poziomie  </w:t>
            </w: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 xml:space="preserve">± 0,1 </w:t>
            </w:r>
            <w:r w:rsidRPr="006A471B">
              <w:rPr>
                <w:rFonts w:ascii="Times New Roman" w:eastAsia="Calibri" w:hAnsi="Times New Roman" w:cs="Times New Roman"/>
              </w:rPr>
              <w:t>µL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6189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1499073A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D390B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25AE7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Cs/>
              </w:rPr>
            </w:pPr>
            <w:r w:rsidRPr="006A47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Końcówki i pipety są oznaczone kodem barwnym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05CB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6A471B" w:rsidRPr="006A471B" w14:paraId="6859A284" w14:textId="77777777" w:rsidTr="006A471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704AD" w14:textId="77777777" w:rsidR="006A471B" w:rsidRPr="006A471B" w:rsidRDefault="006A471B" w:rsidP="006A471B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B3B11" w14:textId="77777777" w:rsidR="006A471B" w:rsidRPr="006A471B" w:rsidRDefault="006A471B" w:rsidP="006A471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A471B">
              <w:rPr>
                <w:rFonts w:ascii="Times New Roman" w:eastAsia="Calibri" w:hAnsi="Times New Roman" w:cs="Times New Roman"/>
                <w:bCs/>
              </w:rPr>
              <w:t xml:space="preserve">Przeznaczone  </w:t>
            </w:r>
            <w:r w:rsidRPr="006A471B">
              <w:rPr>
                <w:rFonts w:ascii="Times New Roman" w:eastAsia="Times New Roman" w:hAnsi="Times New Roman" w:cs="Times New Roman"/>
                <w:lang w:eastAsia="pl-PL"/>
              </w:rPr>
              <w:t>do pracy z płytkami 24 oraz 96 dołkowymi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A2F6" w14:textId="77777777" w:rsidR="006A471B" w:rsidRPr="006A471B" w:rsidRDefault="006A471B" w:rsidP="006A471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A471B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51BC7D84" w14:textId="77777777" w:rsidR="006A471B" w:rsidRPr="006A471B" w:rsidRDefault="006A471B" w:rsidP="006A471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6A471B">
        <w:rPr>
          <w:rFonts w:ascii="Times New Roman" w:eastAsia="Times New Roman" w:hAnsi="Times New Roman" w:cs="Times New Roman"/>
          <w:b/>
          <w:i/>
          <w:iCs/>
          <w:lang w:eastAsia="pl-PL"/>
        </w:rPr>
        <w:t>* nie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potrzebne skreślić </w:t>
      </w:r>
    </w:p>
    <w:p w14:paraId="47280971" w14:textId="77777777" w:rsidR="006A471B" w:rsidRDefault="006A471B" w:rsidP="006A471B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14:paraId="65FF21BE" w14:textId="77777777" w:rsidR="006A471B" w:rsidRPr="006A471B" w:rsidRDefault="006A471B" w:rsidP="006A471B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A43D42">
        <w:rPr>
          <w:rFonts w:ascii="Times New Roman" w:eastAsia="Calibri" w:hAnsi="Times New Roman" w:cs="Times New Roman"/>
          <w:b/>
          <w:u w:val="single"/>
        </w:rPr>
        <w:t>Pozostałe Wymagania</w:t>
      </w:r>
      <w:r w:rsidRPr="006A471B">
        <w:rPr>
          <w:rFonts w:ascii="Times New Roman" w:eastAsia="Calibri" w:hAnsi="Times New Roman" w:cs="Times New Roman"/>
          <w:u w:val="single"/>
        </w:rPr>
        <w:t>:</w:t>
      </w:r>
    </w:p>
    <w:p w14:paraId="07BE733B" w14:textId="5FC6158F" w:rsidR="006A471B" w:rsidRPr="006A471B" w:rsidRDefault="00144614" w:rsidP="006A471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Gwarancja: 24</w:t>
      </w:r>
      <w:r w:rsidR="006A471B" w:rsidRPr="006A471B">
        <w:rPr>
          <w:rFonts w:ascii="Times New Roman" w:eastAsia="Calibri" w:hAnsi="Times New Roman" w:cs="Times New Roman"/>
        </w:rPr>
        <w:t xml:space="preserve"> miesiące;</w:t>
      </w:r>
    </w:p>
    <w:p w14:paraId="305765EB" w14:textId="77777777" w:rsidR="006A471B" w:rsidRPr="006A471B" w:rsidRDefault="006A471B" w:rsidP="006A471B">
      <w:pPr>
        <w:spacing w:after="0" w:line="240" w:lineRule="auto"/>
        <w:rPr>
          <w:rFonts w:ascii="Times New Roman" w:eastAsia="Calibri" w:hAnsi="Times New Roman" w:cs="Times New Roman"/>
        </w:rPr>
      </w:pPr>
      <w:r w:rsidRPr="006A471B">
        <w:rPr>
          <w:rFonts w:ascii="Times New Roman" w:eastAsia="Calibri" w:hAnsi="Times New Roman" w:cs="Times New Roman"/>
        </w:rPr>
        <w:t>2. Termin dostawy: do 14 dni od dnia zawarcia umowy.</w:t>
      </w:r>
    </w:p>
    <w:p w14:paraId="23EDA6CA" w14:textId="172A4964" w:rsidR="006A471B" w:rsidRDefault="006A471B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6A471B">
        <w:rPr>
          <w:rFonts w:ascii="Times New Roman" w:eastAsia="Times New Roman" w:hAnsi="Times New Roman" w:cs="Times New Roman"/>
          <w:color w:val="000000"/>
          <w:lang w:eastAsia="pl-PL"/>
        </w:rPr>
        <w:t>3. Miejsce dostawy: Pracownia Genetyki i Hodowli Roślin Sadowniczych, ul. Pomologiczna 18,96-100 Skierniewice.</w:t>
      </w:r>
    </w:p>
    <w:p w14:paraId="4C4E2F69" w14:textId="77777777" w:rsidR="000F2CB8" w:rsidRDefault="000F2CB8" w:rsidP="006A471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F24529F" w14:textId="77777777" w:rsidR="00A43D42" w:rsidRPr="00A43D42" w:rsidRDefault="00A43D42" w:rsidP="00A43D4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43D42" w:rsidRPr="00A43D42" w14:paraId="2CF38C85" w14:textId="77777777" w:rsidTr="003B45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82834A" w14:textId="0B6CD7C4" w:rsidR="00A43D42" w:rsidRPr="00A43D42" w:rsidRDefault="00A43D42" w:rsidP="00250E6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A43D42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CZĘŚĆ NR  2</w:t>
            </w:r>
            <w:r w:rsidR="00250E6D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4</w:t>
            </w: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</w:t>
            </w:r>
            <w:r w:rsidRPr="00A43D42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- </w:t>
            </w: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>Wytrząsarka typu Vortex– 1 szt.</w:t>
            </w:r>
          </w:p>
        </w:tc>
      </w:tr>
      <w:tr w:rsidR="00A43D42" w:rsidRPr="00A43D42" w14:paraId="2297635A" w14:textId="77777777" w:rsidTr="003B45DC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628D9B" w14:textId="77777777" w:rsidR="00A43D42" w:rsidRPr="00A43D42" w:rsidRDefault="00A43D42" w:rsidP="00A43D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3D42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DF2B21" w14:textId="77777777" w:rsidR="00A43D42" w:rsidRPr="00A43D42" w:rsidRDefault="00A43D42" w:rsidP="00A43D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3D42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A43D42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A43D42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867731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A43D42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A43D42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A43D42" w:rsidRPr="00A43D42" w14:paraId="5B41AAD5" w14:textId="77777777" w:rsidTr="003B45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CB314A" w14:textId="77777777" w:rsidR="00A43D42" w:rsidRPr="00A43D42" w:rsidRDefault="00A43D42" w:rsidP="00A43D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3D4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2EA333" w14:textId="77777777" w:rsidR="00A43D42" w:rsidRPr="00A43D42" w:rsidRDefault="00A43D42" w:rsidP="00A43D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A43D42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37A1A8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A43D42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A43D42" w:rsidRPr="00A43D42" w14:paraId="61B156ED" w14:textId="77777777" w:rsidTr="003B45DC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39083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A43D42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A43D42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A43D42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A43D42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B0FB" w14:textId="77777777" w:rsidR="00A43D42" w:rsidRPr="00A43D42" w:rsidRDefault="00A43D42" w:rsidP="00A43D42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A43D42">
              <w:rPr>
                <w:rFonts w:ascii="Times New Roman" w:eastAsia="Calibri" w:hAnsi="Times New Roman" w:cs="Times New Roman"/>
                <w:b/>
              </w:rPr>
              <w:t>Producent:</w:t>
            </w:r>
          </w:p>
          <w:p w14:paraId="13915A4A" w14:textId="77777777" w:rsidR="00A43D42" w:rsidRPr="00A43D42" w:rsidRDefault="00A43D42" w:rsidP="00A43D42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A43D42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A43D42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A43D42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4A418457" w14:textId="77777777" w:rsidR="00A43D42" w:rsidRPr="00A43D42" w:rsidRDefault="00A43D42" w:rsidP="00A43D42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</w:p>
          <w:p w14:paraId="4E7EC952" w14:textId="77777777" w:rsidR="00A43D42" w:rsidRPr="00A43D42" w:rsidRDefault="00A43D42" w:rsidP="00A43D42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A43D42">
              <w:rPr>
                <w:rFonts w:ascii="Times New Roman" w:eastAsia="Calibri" w:hAnsi="Times New Roman" w:cs="Times New Roman"/>
                <w:b/>
                <w:bCs/>
                <w:iCs/>
              </w:rPr>
              <w:t>Model:</w:t>
            </w:r>
          </w:p>
          <w:p w14:paraId="70FE2A80" w14:textId="77777777" w:rsidR="00A43D42" w:rsidRPr="00A43D42" w:rsidRDefault="00A43D42" w:rsidP="00A43D42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A43D42">
              <w:rPr>
                <w:rFonts w:ascii="Times New Roman" w:eastAsia="Calibri" w:hAnsi="Times New Roman" w:cs="Times New Roman"/>
                <w:b/>
              </w:rPr>
              <w:t xml:space="preserve">………………………………….. </w:t>
            </w:r>
            <w:r w:rsidRPr="00A43D42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A43D42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A43D42" w:rsidRPr="00A43D42" w14:paraId="323A66BD" w14:textId="77777777" w:rsidTr="003B45DC">
        <w:trPr>
          <w:trHeight w:val="32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0A7A0" w14:textId="77777777" w:rsidR="00A43D42" w:rsidRPr="00A43D42" w:rsidRDefault="00A43D42" w:rsidP="00A43D42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B83AE" w14:textId="77777777" w:rsidR="00A43D42" w:rsidRPr="00A43D42" w:rsidRDefault="00A43D42" w:rsidP="00A43D4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43D42">
              <w:rPr>
                <w:rFonts w:ascii="Times New Roman" w:eastAsia="Times New Roman" w:hAnsi="Times New Roman" w:cs="Times New Roman"/>
                <w:lang w:eastAsia="x-none"/>
              </w:rPr>
              <w:t xml:space="preserve">Wytrząsarka typu Vortex  na jedną probówkę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B368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A43D42" w:rsidRPr="00A43D42" w14:paraId="35F6C548" w14:textId="77777777" w:rsidTr="003B45DC">
        <w:trPr>
          <w:trHeight w:val="2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41EDB" w14:textId="77777777" w:rsidR="00A43D42" w:rsidRPr="00A43D42" w:rsidRDefault="00A43D42" w:rsidP="00A43D42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061E5" w14:textId="77777777" w:rsidR="00A43D42" w:rsidRPr="00A43D42" w:rsidRDefault="00A43D42" w:rsidP="00A43D4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43D42">
              <w:rPr>
                <w:rFonts w:ascii="Times New Roman" w:eastAsia="Calibri" w:hAnsi="Times New Roman" w:cs="Times New Roman"/>
              </w:rPr>
              <w:t xml:space="preserve">Zakres prędkości obrotowej co najmniej w zakresie od 0 – 2800 obr./min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59B7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</w:t>
            </w: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>………</w:t>
            </w:r>
            <w:r w:rsidRPr="00A43D42">
              <w:rPr>
                <w:rFonts w:ascii="Times New Roman" w:eastAsia="Times New Roman" w:hAnsi="Times New Roman" w:cs="Times New Roman"/>
                <w:lang w:eastAsia="pl-PL"/>
              </w:rPr>
              <w:t>obr/min.</w:t>
            </w: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43D42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43D42">
              <w:rPr>
                <w:rFonts w:ascii="Times New Roman" w:eastAsia="Times New Roman" w:hAnsi="Times New Roman" w:cs="Times New Roman"/>
                <w:i/>
                <w:lang w:eastAsia="pl-PL"/>
              </w:rPr>
              <w:t>należy podać)</w:t>
            </w:r>
          </w:p>
        </w:tc>
      </w:tr>
      <w:tr w:rsidR="00A43D42" w:rsidRPr="00A43D42" w14:paraId="2D8A898F" w14:textId="77777777" w:rsidTr="003B45D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B221D" w14:textId="77777777" w:rsidR="00A43D42" w:rsidRPr="00A43D42" w:rsidRDefault="00A43D42" w:rsidP="00A43D42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88CE5" w14:textId="77777777" w:rsidR="00A43D42" w:rsidRPr="00A43D42" w:rsidRDefault="00A43D42" w:rsidP="00A43D4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A43D42">
              <w:rPr>
                <w:rFonts w:ascii="Times New Roman" w:eastAsia="Times New Roman" w:hAnsi="Times New Roman" w:cs="Times New Roman"/>
                <w:lang w:eastAsia="x-none"/>
              </w:rPr>
              <w:t xml:space="preserve">Amplituda 4,5 mm </w:t>
            </w:r>
            <w:r w:rsidRPr="00A43D42">
              <w:rPr>
                <w:rFonts w:ascii="Times New Roman" w:eastAsia="Times New Roman" w:hAnsi="Times New Roman" w:cs="Times New Roman"/>
                <w:lang w:eastAsia="pl-PL"/>
              </w:rPr>
              <w:t>± 0,1 mm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2FA5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A43D42" w:rsidRPr="00A43D42" w14:paraId="7B98D611" w14:textId="77777777" w:rsidTr="003B45D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C0AC4" w14:textId="77777777" w:rsidR="00A43D42" w:rsidRPr="00A43D42" w:rsidRDefault="00A43D42" w:rsidP="00A43D42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5D68C" w14:textId="77777777" w:rsidR="00A43D42" w:rsidRPr="00A43D42" w:rsidRDefault="00A43D42" w:rsidP="00A43D4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43D42">
              <w:rPr>
                <w:rFonts w:ascii="Times New Roman" w:eastAsia="Times New Roman" w:hAnsi="Times New Roman" w:cs="Times New Roman"/>
                <w:lang w:eastAsia="x-none"/>
              </w:rPr>
              <w:t xml:space="preserve">Ruch obrotowy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8E6D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A43D42" w:rsidRPr="00A43D42" w14:paraId="24F8530E" w14:textId="77777777" w:rsidTr="003B45D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94EA6" w14:textId="77777777" w:rsidR="00A43D42" w:rsidRPr="00A43D42" w:rsidRDefault="00A43D42" w:rsidP="00A43D42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B158A" w14:textId="77777777" w:rsidR="00A43D42" w:rsidRPr="00A43D42" w:rsidRDefault="00A43D42" w:rsidP="00A43D4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43D42">
              <w:rPr>
                <w:rFonts w:ascii="Times New Roman" w:eastAsia="Times New Roman" w:hAnsi="Times New Roman" w:cs="Times New Roman"/>
                <w:lang w:eastAsia="x-none"/>
              </w:rPr>
              <w:t>Możliwość pracy w trybie na dotyk oraz w trybie ciągłym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23CD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A43D42" w:rsidRPr="00A43D42" w14:paraId="67810741" w14:textId="77777777" w:rsidTr="003B45D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702FF" w14:textId="77777777" w:rsidR="00A43D42" w:rsidRPr="00A43D42" w:rsidRDefault="00A43D42" w:rsidP="00A43D42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AD257" w14:textId="77777777" w:rsidR="00A43D42" w:rsidRPr="00A43D42" w:rsidRDefault="00A43D42" w:rsidP="00A43D4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43D42">
              <w:rPr>
                <w:rFonts w:ascii="Times New Roman" w:eastAsia="Times New Roman" w:hAnsi="Times New Roman" w:cs="Times New Roman"/>
                <w:lang w:eastAsia="x-none"/>
              </w:rPr>
              <w:t>Masa urządzenia nie większa niż 2,5 kg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4E6A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5C004525" w14:textId="77777777" w:rsidR="00A43D42" w:rsidRPr="006A471B" w:rsidRDefault="00A43D42" w:rsidP="00A43D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6A471B">
        <w:rPr>
          <w:rFonts w:ascii="Times New Roman" w:eastAsia="Times New Roman" w:hAnsi="Times New Roman" w:cs="Times New Roman"/>
          <w:b/>
          <w:i/>
          <w:iCs/>
          <w:lang w:eastAsia="pl-PL"/>
        </w:rPr>
        <w:t>* nie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potrzebne skreślić </w:t>
      </w:r>
    </w:p>
    <w:p w14:paraId="116971F0" w14:textId="77777777" w:rsidR="00A43D42" w:rsidRDefault="00A43D42" w:rsidP="00A43D42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14:paraId="1544C155" w14:textId="77777777" w:rsidR="00A43D42" w:rsidRPr="00A43D42" w:rsidRDefault="00A43D42" w:rsidP="00A43D42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A43D42">
        <w:rPr>
          <w:rFonts w:ascii="Times New Roman" w:eastAsia="Calibri" w:hAnsi="Times New Roman" w:cs="Times New Roman"/>
          <w:u w:val="single"/>
        </w:rPr>
        <w:t>Pozostałe Wymagania:</w:t>
      </w:r>
    </w:p>
    <w:p w14:paraId="09B995C0" w14:textId="7C86D543" w:rsidR="00A43D42" w:rsidRPr="00A43D42" w:rsidRDefault="00144614" w:rsidP="00A43D4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Gwarancja: 24</w:t>
      </w:r>
      <w:r w:rsidR="00A43D42" w:rsidRPr="00A43D42">
        <w:rPr>
          <w:rFonts w:ascii="Times New Roman" w:eastAsia="Calibri" w:hAnsi="Times New Roman" w:cs="Times New Roman"/>
        </w:rPr>
        <w:t xml:space="preserve"> miesiące;</w:t>
      </w:r>
    </w:p>
    <w:p w14:paraId="2FB29F3F" w14:textId="77777777" w:rsidR="00A43D42" w:rsidRPr="00A43D42" w:rsidRDefault="00A43D42" w:rsidP="00A43D42">
      <w:pPr>
        <w:spacing w:after="0" w:line="240" w:lineRule="auto"/>
        <w:rPr>
          <w:rFonts w:ascii="Times New Roman" w:eastAsia="Calibri" w:hAnsi="Times New Roman" w:cs="Times New Roman"/>
        </w:rPr>
      </w:pPr>
      <w:r w:rsidRPr="00A43D42">
        <w:rPr>
          <w:rFonts w:ascii="Times New Roman" w:eastAsia="Calibri" w:hAnsi="Times New Roman" w:cs="Times New Roman"/>
        </w:rPr>
        <w:t>2. Termin dostawy: do 14 dni od dnia zawarcia umowy.</w:t>
      </w:r>
    </w:p>
    <w:p w14:paraId="72940C13" w14:textId="77777777" w:rsidR="00A43D42" w:rsidRPr="00A43D42" w:rsidRDefault="00A43D42" w:rsidP="00A43D4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A43D42">
        <w:rPr>
          <w:rFonts w:ascii="Times New Roman" w:eastAsia="Times New Roman" w:hAnsi="Times New Roman" w:cs="Times New Roman"/>
          <w:color w:val="000000"/>
          <w:lang w:eastAsia="pl-PL"/>
        </w:rPr>
        <w:t>3. Miejsce dostawy: Pracownia Genetyki i Hodowli Roślin Sadowniczych, ul. Pomologiczna 18,96-100 Skierniewice.</w:t>
      </w:r>
    </w:p>
    <w:p w14:paraId="00294214" w14:textId="20CF9AA2" w:rsidR="00A43D42" w:rsidRDefault="00A43D42" w:rsidP="00A43D4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49D8AFAA" w14:textId="46C20646" w:rsidR="00A43D42" w:rsidRPr="00A43D42" w:rsidRDefault="00A43D42" w:rsidP="00A43D4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43D42" w:rsidRPr="00A43D42" w14:paraId="2CF8A42D" w14:textId="77777777" w:rsidTr="003B45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D7E1A8" w14:textId="17049CBD" w:rsidR="00A43D42" w:rsidRPr="00A43D42" w:rsidRDefault="00A43D42" w:rsidP="00250E6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lastRenderedPageBreak/>
              <w:t>CZĘŚĆ NR 2</w:t>
            </w:r>
            <w:r w:rsidR="00250E6D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5</w:t>
            </w:r>
            <w:r w:rsidRPr="00A43D42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– </w:t>
            </w: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>Zestaw głowic pomiarowych – 1 zestaw</w:t>
            </w:r>
          </w:p>
        </w:tc>
      </w:tr>
      <w:tr w:rsidR="00A43D42" w:rsidRPr="00A43D42" w14:paraId="4DD713AC" w14:textId="77777777" w:rsidTr="003B45DC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BF2A63" w14:textId="77777777" w:rsidR="00A43D42" w:rsidRPr="00A43D42" w:rsidRDefault="00A43D42" w:rsidP="00A43D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3D42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CA0237" w14:textId="77777777" w:rsidR="00A43D42" w:rsidRPr="00A43D42" w:rsidRDefault="00A43D42" w:rsidP="00A43D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3D42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A43D42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A43D42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C3C131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A43D42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  <w:r w:rsidRPr="00A43D42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br/>
            </w:r>
          </w:p>
        </w:tc>
      </w:tr>
      <w:tr w:rsidR="00A43D42" w:rsidRPr="00A43D42" w14:paraId="323A63A0" w14:textId="77777777" w:rsidTr="003B45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1A8108" w14:textId="77777777" w:rsidR="00A43D42" w:rsidRPr="00A43D42" w:rsidRDefault="00A43D42" w:rsidP="00A43D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3D4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D4EEB1" w14:textId="77777777" w:rsidR="00A43D42" w:rsidRPr="00A43D42" w:rsidRDefault="00A43D42" w:rsidP="00A43D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A43D42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D5CD85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A43D42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A43D42" w:rsidRPr="00A43D42" w14:paraId="530D62DB" w14:textId="77777777" w:rsidTr="003B45DC">
        <w:trPr>
          <w:trHeight w:val="591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B1CB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Pozycja 1 Głowica pomiarowa – 1 szt. </w:t>
            </w:r>
          </w:p>
        </w:tc>
      </w:tr>
      <w:tr w:rsidR="00A43D42" w:rsidRPr="00A43D42" w14:paraId="34B4B75E" w14:textId="77777777" w:rsidTr="003B45DC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6488B" w14:textId="77777777" w:rsidR="00A43D42" w:rsidRPr="00A43D42" w:rsidRDefault="00A43D42" w:rsidP="00A43D4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A43D42">
              <w:rPr>
                <w:rFonts w:ascii="Times New Roman" w:eastAsia="Times New Roman" w:hAnsi="Times New Roman" w:cs="Times New Roman"/>
                <w:lang w:eastAsia="x-none"/>
              </w:rPr>
              <w:t>G</w:t>
            </w:r>
            <w:r w:rsidRPr="00A43D42">
              <w:rPr>
                <w:rFonts w:ascii="Times New Roman" w:eastAsia="Times New Roman" w:hAnsi="Times New Roman" w:cs="Times New Roman"/>
                <w:lang w:val="x-none" w:eastAsia="x-none"/>
              </w:rPr>
              <w:t>łowica pomiarowa do miernika LAQUA Twin azotany – miernik w posiadaniu Zamawiającego</w:t>
            </w:r>
            <w:r w:rsidRPr="00A43D42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E64B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A43D42" w:rsidRPr="00A43D42" w14:paraId="2AD28066" w14:textId="77777777" w:rsidTr="003B45DC"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6F30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>Pozycja 2 Głowica pomiarowa – 1 szt.</w:t>
            </w:r>
          </w:p>
          <w:p w14:paraId="4A153657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43D42" w:rsidRPr="00A43D42" w14:paraId="7C346FFC" w14:textId="77777777" w:rsidTr="003B45DC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485E5" w14:textId="77777777" w:rsidR="00A43D42" w:rsidRPr="00A43D42" w:rsidRDefault="00A43D42" w:rsidP="00A43D42">
            <w:pPr>
              <w:widowControl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lang w:eastAsia="pl-PL"/>
              </w:rPr>
              <w:t>Głowica pomiarowa do miernika LAQUA Twin potas – miernik w posiadaniu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8EEA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A43D42" w:rsidRPr="00A43D42" w14:paraId="40A8AA17" w14:textId="77777777" w:rsidTr="003B45DC"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139B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>Pozycja 3 Głowica pomiarowa – 1 szt.</w:t>
            </w:r>
          </w:p>
          <w:p w14:paraId="1131DAEE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43D42" w:rsidRPr="00A43D42" w14:paraId="6A35DE7C" w14:textId="77777777" w:rsidTr="003B45DC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205BB" w14:textId="77777777" w:rsidR="00A43D42" w:rsidRPr="00A43D42" w:rsidRDefault="00A43D42" w:rsidP="00A43D4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43D42">
              <w:rPr>
                <w:rFonts w:ascii="Times New Roman" w:eastAsia="Times New Roman" w:hAnsi="Times New Roman" w:cs="Times New Roman"/>
                <w:lang w:eastAsia="x-none"/>
              </w:rPr>
              <w:t>G</w:t>
            </w:r>
            <w:r w:rsidRPr="00A43D42">
              <w:rPr>
                <w:rFonts w:ascii="Times New Roman" w:eastAsia="Times New Roman" w:hAnsi="Times New Roman" w:cs="Times New Roman"/>
                <w:lang w:val="x-none" w:eastAsia="x-none"/>
              </w:rPr>
              <w:t>łowica pomiarowa do miernika LAQUA Twin wapń – miernik w posiadaniu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9472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A43D42" w:rsidRPr="00A43D42" w14:paraId="16D848DE" w14:textId="77777777" w:rsidTr="003B45DC"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2BAA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>Pozycja 4 Głowica pomiarowa – 1 szt.</w:t>
            </w:r>
          </w:p>
          <w:p w14:paraId="6E88F2D2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43D42" w:rsidRPr="00A43D42" w14:paraId="7186DC9B" w14:textId="77777777" w:rsidTr="003B45DC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039C1" w14:textId="77777777" w:rsidR="00A43D42" w:rsidRPr="00A43D42" w:rsidRDefault="00A43D42" w:rsidP="00A43D4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43D42">
              <w:rPr>
                <w:rFonts w:ascii="Times New Roman" w:eastAsia="Times New Roman" w:hAnsi="Times New Roman" w:cs="Times New Roman"/>
                <w:lang w:eastAsia="x-none"/>
              </w:rPr>
              <w:t>Głowica pomiarowa pH do miernika LAQUA Twin + zestaw kalibrujący (pH 4 i pH 7) – miernik w posiadaniu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5112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  <w:tr w:rsidR="00A43D42" w:rsidRPr="00A43D42" w14:paraId="639270EF" w14:textId="77777777" w:rsidTr="003B45DC"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1893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>Pozycja 5 Głowica pomiarowa – 1 szt.</w:t>
            </w:r>
          </w:p>
          <w:p w14:paraId="2D1D9965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43D42" w:rsidRPr="00A43D42" w14:paraId="02280B0F" w14:textId="77777777" w:rsidTr="003B45DC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37857" w14:textId="77777777" w:rsidR="00A43D42" w:rsidRPr="00A43D42" w:rsidRDefault="00A43D42" w:rsidP="00A43D4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43D42">
              <w:rPr>
                <w:rFonts w:ascii="Times New Roman" w:eastAsia="Times New Roman" w:hAnsi="Times New Roman" w:cs="Times New Roman"/>
                <w:lang w:eastAsia="x-none"/>
              </w:rPr>
              <w:t>G</w:t>
            </w:r>
            <w:r w:rsidRPr="00A43D42">
              <w:rPr>
                <w:rFonts w:ascii="Times New Roman" w:eastAsia="Times New Roman" w:hAnsi="Times New Roman" w:cs="Times New Roman"/>
                <w:lang w:val="x-none" w:eastAsia="x-none"/>
              </w:rPr>
              <w:t>łowica pomiarowa EC do miernika LAQUA Twin + zestaw kalibrujący</w:t>
            </w:r>
            <w:r w:rsidRPr="00A43D42">
              <w:rPr>
                <w:rFonts w:ascii="Times New Roman" w:eastAsia="Times New Roman" w:hAnsi="Times New Roman" w:cs="Times New Roman"/>
                <w:lang w:eastAsia="x-none"/>
              </w:rPr>
              <w:t xml:space="preserve"> (EC 1,413 μS/cm i 12,88 mS/cm)</w:t>
            </w:r>
            <w:r w:rsidRPr="00A43D42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– miernik w posiadaniu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4A38" w14:textId="77777777" w:rsidR="00A43D42" w:rsidRPr="00A43D42" w:rsidRDefault="00A43D42" w:rsidP="00A43D4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43D42">
              <w:rPr>
                <w:rFonts w:ascii="Times New Roman" w:eastAsia="Times New Roman" w:hAnsi="Times New Roman" w:cs="Times New Roman"/>
                <w:b/>
                <w:lang w:eastAsia="pl-PL"/>
              </w:rPr>
              <w:t>TAK / NIE*</w:t>
            </w:r>
          </w:p>
        </w:tc>
      </w:tr>
    </w:tbl>
    <w:p w14:paraId="553CE137" w14:textId="77777777" w:rsidR="00A43D42" w:rsidRDefault="00A43D42" w:rsidP="00A43D4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A43D42">
        <w:rPr>
          <w:rFonts w:ascii="Times New Roman" w:eastAsia="Times New Roman" w:hAnsi="Times New Roman" w:cs="Times New Roman"/>
          <w:b/>
          <w:i/>
          <w:iCs/>
          <w:lang w:eastAsia="pl-PL"/>
        </w:rPr>
        <w:t>* niepotrzebne skreślić</w:t>
      </w:r>
    </w:p>
    <w:p w14:paraId="1B98DF9D" w14:textId="77777777" w:rsidR="00A43D42" w:rsidRPr="00A43D42" w:rsidRDefault="00A43D42" w:rsidP="00A43D4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14:paraId="52C75257" w14:textId="77777777" w:rsidR="00A43D42" w:rsidRPr="00A43D42" w:rsidRDefault="00A43D42" w:rsidP="00A43D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Cs/>
          <w:u w:val="single"/>
          <w:lang w:eastAsia="pl-PL"/>
        </w:rPr>
        <w:t>Pozostałe Wymagania</w:t>
      </w:r>
      <w:r w:rsidRPr="00A43D42">
        <w:rPr>
          <w:rFonts w:ascii="Times New Roman" w:eastAsia="Times New Roman" w:hAnsi="Times New Roman" w:cs="Times New Roman"/>
          <w:b/>
          <w:iCs/>
          <w:u w:val="single"/>
          <w:lang w:eastAsia="pl-PL"/>
        </w:rPr>
        <w:t>:</w:t>
      </w:r>
    </w:p>
    <w:p w14:paraId="43AEB84F" w14:textId="2A7A1D59" w:rsidR="00A43D42" w:rsidRPr="00A43D42" w:rsidRDefault="00A43D42" w:rsidP="00A43D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A43D42">
        <w:rPr>
          <w:rFonts w:ascii="Times New Roman" w:eastAsia="Times New Roman" w:hAnsi="Times New Roman" w:cs="Times New Roman"/>
          <w:iCs/>
          <w:lang w:eastAsia="pl-PL"/>
        </w:rPr>
        <w:t>1. Gwarancja: 24 miesiące.</w:t>
      </w:r>
    </w:p>
    <w:p w14:paraId="20E18D56" w14:textId="77777777" w:rsidR="00A43D42" w:rsidRPr="00A43D42" w:rsidRDefault="00A43D42" w:rsidP="00A43D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A43D42">
        <w:rPr>
          <w:rFonts w:ascii="Times New Roman" w:eastAsia="Times New Roman" w:hAnsi="Times New Roman" w:cs="Times New Roman"/>
          <w:iCs/>
          <w:lang w:eastAsia="pl-PL"/>
        </w:rPr>
        <w:t>2. Termin dostawy: 14 dni od dnia zawarcia umowy.</w:t>
      </w:r>
    </w:p>
    <w:p w14:paraId="07F7DF88" w14:textId="77777777" w:rsidR="00A43D42" w:rsidRPr="00A43D42" w:rsidRDefault="00A43D42" w:rsidP="00A43D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A43D42">
        <w:rPr>
          <w:rFonts w:ascii="Times New Roman" w:eastAsia="Times New Roman" w:hAnsi="Times New Roman" w:cs="Times New Roman"/>
          <w:iCs/>
          <w:lang w:eastAsia="pl-PL"/>
        </w:rPr>
        <w:t xml:space="preserve">3. </w:t>
      </w:r>
      <w:r w:rsidRPr="00A43D42">
        <w:rPr>
          <w:rFonts w:ascii="Times New Roman" w:eastAsia="Times New Roman" w:hAnsi="Times New Roman" w:cs="Times New Roman"/>
          <w:color w:val="000000"/>
          <w:lang w:eastAsia="pl-PL"/>
        </w:rPr>
        <w:t>Miejsce dostawy: Pracownia Nawadniania, ul. Pomologiczna 18,96-100 Skierniewice.</w:t>
      </w:r>
    </w:p>
    <w:p w14:paraId="4B471C3A" w14:textId="77777777" w:rsidR="006A471B" w:rsidRDefault="006A471B"/>
    <w:sectPr w:rsidR="006A471B" w:rsidSect="000F2CB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B3A96" w14:textId="77777777" w:rsidR="00DD2B56" w:rsidRDefault="00DD2B56" w:rsidP="00FB7A1C">
      <w:pPr>
        <w:spacing w:after="0" w:line="240" w:lineRule="auto"/>
      </w:pPr>
      <w:r>
        <w:separator/>
      </w:r>
    </w:p>
  </w:endnote>
  <w:endnote w:type="continuationSeparator" w:id="0">
    <w:p w14:paraId="67A29955" w14:textId="77777777" w:rsidR="00DD2B56" w:rsidRDefault="00DD2B56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2AB9CDB9" w:rsidR="00DD2B56" w:rsidRDefault="00DD2B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67F">
          <w:rPr>
            <w:noProof/>
          </w:rPr>
          <w:t>2</w:t>
        </w:r>
        <w:r>
          <w:fldChar w:fldCharType="end"/>
        </w:r>
      </w:p>
    </w:sdtContent>
  </w:sdt>
  <w:p w14:paraId="09ACED18" w14:textId="77777777" w:rsidR="00DD2B56" w:rsidRDefault="00DD2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785D4" w14:textId="77777777" w:rsidR="00DD2B56" w:rsidRDefault="00DD2B56" w:rsidP="00FB7A1C">
      <w:pPr>
        <w:spacing w:after="0" w:line="240" w:lineRule="auto"/>
      </w:pPr>
      <w:r>
        <w:separator/>
      </w:r>
    </w:p>
  </w:footnote>
  <w:footnote w:type="continuationSeparator" w:id="0">
    <w:p w14:paraId="40D8D289" w14:textId="77777777" w:rsidR="00DD2B56" w:rsidRDefault="00DD2B56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463F6" w14:textId="77777777" w:rsidR="00DD2B56" w:rsidRPr="00FB7A1C" w:rsidRDefault="00DD2B56" w:rsidP="00FB7A1C">
    <w:pPr>
      <w:rPr>
        <w:rFonts w:ascii="Calibri" w:eastAsia="Calibri" w:hAnsi="Calibri" w:cs="Times New Roman"/>
        <w:noProof/>
        <w:lang w:eastAsia="pl-PL"/>
      </w:rPr>
    </w:pPr>
    <w:r w:rsidRPr="00FB7A1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1745386" wp14:editId="06B4FE68">
          <wp:extent cx="676275" cy="45720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76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                    </w:t>
    </w:r>
    <w:r w:rsidRPr="00FB7A1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89098E2" wp14:editId="0E460809">
          <wp:extent cx="714375" cy="466725"/>
          <wp:effectExtent l="0" t="0" r="9525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4BA5AA" w14:textId="77777777" w:rsidR="00DD2B56" w:rsidRDefault="00DD2B56">
    <w:pPr>
      <w:pStyle w:val="Nagwek"/>
    </w:pPr>
    <w:r w:rsidRPr="00FB7A1C"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C"/>
    <w:rsid w:val="000670E1"/>
    <w:rsid w:val="000B1494"/>
    <w:rsid w:val="000C0144"/>
    <w:rsid w:val="000F2CB8"/>
    <w:rsid w:val="00144614"/>
    <w:rsid w:val="00193E4A"/>
    <w:rsid w:val="00250E6D"/>
    <w:rsid w:val="00322C29"/>
    <w:rsid w:val="003A65FA"/>
    <w:rsid w:val="003B45DC"/>
    <w:rsid w:val="0047067F"/>
    <w:rsid w:val="005069F7"/>
    <w:rsid w:val="00532379"/>
    <w:rsid w:val="005328A8"/>
    <w:rsid w:val="006A471B"/>
    <w:rsid w:val="00711AB8"/>
    <w:rsid w:val="007930BA"/>
    <w:rsid w:val="007B734A"/>
    <w:rsid w:val="00814529"/>
    <w:rsid w:val="008E11B7"/>
    <w:rsid w:val="0090751B"/>
    <w:rsid w:val="009344A8"/>
    <w:rsid w:val="00A24D06"/>
    <w:rsid w:val="00A43D42"/>
    <w:rsid w:val="00A612ED"/>
    <w:rsid w:val="00AF6A24"/>
    <w:rsid w:val="00B603D1"/>
    <w:rsid w:val="00C42A01"/>
    <w:rsid w:val="00C51905"/>
    <w:rsid w:val="00C6175B"/>
    <w:rsid w:val="00C81C95"/>
    <w:rsid w:val="00CA4CA2"/>
    <w:rsid w:val="00CC3CA3"/>
    <w:rsid w:val="00CE23DF"/>
    <w:rsid w:val="00D25DE2"/>
    <w:rsid w:val="00D85DB0"/>
    <w:rsid w:val="00DD2B56"/>
    <w:rsid w:val="00E14563"/>
    <w:rsid w:val="00EB59BA"/>
    <w:rsid w:val="00F80D28"/>
    <w:rsid w:val="00FB7A1C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4360</Words>
  <Characters>26166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2</cp:revision>
  <cp:lastPrinted>2024-02-22T10:37:00Z</cp:lastPrinted>
  <dcterms:created xsi:type="dcterms:W3CDTF">2024-03-04T13:07:00Z</dcterms:created>
  <dcterms:modified xsi:type="dcterms:W3CDTF">2024-03-04T13:07:00Z</dcterms:modified>
</cp:coreProperties>
</file>