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5A5" w:rsidRDefault="00C615A5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bookmarkStart w:id="0" w:name="_Toc116641670"/>
      <w:r>
        <w:rPr>
          <w:rFonts w:ascii="Georgia" w:hAnsi="Georgia" w:cs="Georgia"/>
          <w:b/>
          <w:i/>
          <w:color w:val="000000"/>
          <w:sz w:val="20"/>
          <w:szCs w:val="20"/>
        </w:rPr>
        <w:t xml:space="preserve">Załącznik nr </w:t>
      </w:r>
      <w:bookmarkEnd w:id="0"/>
      <w:r>
        <w:rPr>
          <w:rFonts w:ascii="Georgia" w:hAnsi="Georgia" w:cs="Georgia"/>
          <w:b/>
          <w:i/>
          <w:color w:val="000000"/>
          <w:sz w:val="20"/>
          <w:szCs w:val="20"/>
        </w:rPr>
        <w:t>2</w:t>
      </w:r>
    </w:p>
    <w:p w:rsidR="00C615A5" w:rsidRPr="00A5779D" w:rsidRDefault="00C615A5" w:rsidP="00C615A5">
      <w:pPr>
        <w:rPr>
          <w:rFonts w:ascii="Georgia" w:eastAsia="TimesNewRoman" w:hAnsi="Georgia"/>
        </w:rPr>
      </w:pPr>
    </w:p>
    <w:p w:rsidR="00C615A5" w:rsidRPr="00A5779D" w:rsidRDefault="00C615A5" w:rsidP="00C615A5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615A5" w:rsidRPr="00E60300" w:rsidRDefault="00C615A5" w:rsidP="00C615A5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Default="00C615A5" w:rsidP="00C615A5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:rsidR="00C615A5" w:rsidRPr="00C922F9" w:rsidRDefault="00C615A5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:rsid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:rsidR="00C615A5" w:rsidRPr="001B4EEA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 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:rsidR="00C615A5" w:rsidRPr="00C615A5" w:rsidRDefault="00C615A5" w:rsidP="00C615A5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:rsidR="00C615A5" w:rsidRPr="00E60300" w:rsidRDefault="00C615A5" w:rsidP="00C615A5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Zobowiązujemy się do: </w:t>
      </w:r>
    </w:p>
    <w:p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przekazania Zamawiającemu w/w dokumentów w dniu odbioru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wyposażenia</w:t>
      </w:r>
      <w:r>
        <w:rPr>
          <w:sz w:val="20"/>
          <w:szCs w:val="20"/>
        </w:rPr>
        <w:t xml:space="preserve"> medycznego</w:t>
      </w:r>
    </w:p>
    <w:p w:rsidR="00C615A5" w:rsidRPr="00E60300" w:rsidRDefault="00C615A5" w:rsidP="00C615A5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:rsidR="00C615A5" w:rsidRPr="00E60300" w:rsidRDefault="00C615A5" w:rsidP="00C615A5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textAlignment w:val="auto"/>
        <w:rPr>
          <w:rFonts w:ascii="Georgia" w:hAnsi="Georgia"/>
          <w:b/>
          <w:i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p w:rsidR="00C615A5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E71577" w:rsidRDefault="00C615A5" w:rsidP="00C615A5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C615A5" w:rsidRPr="002342CA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:rsidR="0026458E" w:rsidRPr="00C615A5" w:rsidRDefault="00C615A5" w:rsidP="00C615A5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/>
          <w:i/>
          <w:iCs/>
          <w:sz w:val="18"/>
          <w:szCs w:val="18"/>
        </w:rPr>
        <w:t>data i podpis(y) osób(y) upoważnionej(</w:t>
      </w:r>
      <w:proofErr w:type="spellStart"/>
      <w:r w:rsidRPr="002342CA">
        <w:rPr>
          <w:rFonts w:ascii="Georgia" w:hAnsi="Georgia"/>
          <w:i/>
          <w:iCs/>
          <w:sz w:val="18"/>
          <w:szCs w:val="18"/>
        </w:rPr>
        <w:t>ych</w:t>
      </w:r>
      <w:proofErr w:type="spellEnd"/>
      <w:r w:rsidRPr="002342CA">
        <w:rPr>
          <w:rFonts w:ascii="Georgia" w:hAnsi="Georgia"/>
          <w:i/>
          <w:iCs/>
          <w:sz w:val="18"/>
          <w:szCs w:val="18"/>
        </w:rPr>
        <w:t>) do reprezentowania Wykonawcy</w:t>
      </w:r>
      <w:r w:rsidRPr="002342CA">
        <w:rPr>
          <w:rFonts w:ascii="Georgia" w:hAnsi="Georgia" w:cs="Georgia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26458E" w:rsidRPr="00C615A5" w:rsidSect="00587CB8">
      <w:headerReference w:type="default" r:id="rId7"/>
      <w:pgSz w:w="11906" w:h="16838"/>
      <w:pgMar w:top="17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1A1" w:rsidRDefault="003D41A1" w:rsidP="00C615A5">
      <w:pPr>
        <w:spacing w:line="240" w:lineRule="auto"/>
      </w:pPr>
      <w:r>
        <w:separator/>
      </w:r>
    </w:p>
  </w:endnote>
  <w:endnote w:type="continuationSeparator" w:id="0">
    <w:p w:rsidR="003D41A1" w:rsidRDefault="003D41A1" w:rsidP="00C6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1A1" w:rsidRDefault="003D41A1" w:rsidP="00C615A5">
      <w:pPr>
        <w:spacing w:line="240" w:lineRule="auto"/>
      </w:pPr>
      <w:r>
        <w:separator/>
      </w:r>
    </w:p>
  </w:footnote>
  <w:footnote w:type="continuationSeparator" w:id="0">
    <w:p w:rsidR="003D41A1" w:rsidRDefault="003D41A1" w:rsidP="00C61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5A5" w:rsidRDefault="00C615A5">
    <w:pPr>
      <w:pStyle w:val="Nagwek"/>
    </w:pPr>
    <w:r w:rsidRPr="003D6A26">
      <w:rPr>
        <w:noProof/>
      </w:rPr>
      <w:drawing>
        <wp:inline distT="0" distB="0" distL="0" distR="0" wp14:anchorId="7C6C538B" wp14:editId="62CDFA20">
          <wp:extent cx="5756910" cy="6362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796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5"/>
    <w:rsid w:val="0026458E"/>
    <w:rsid w:val="00312E6B"/>
    <w:rsid w:val="003D41A1"/>
    <w:rsid w:val="00587CB8"/>
    <w:rsid w:val="008C776F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1FC1E"/>
  <w15:chartTrackingRefBased/>
  <w15:docId w15:val="{5A9BD6A5-68DA-4877-B908-BE8996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A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15A5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A5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C615A5"/>
  </w:style>
  <w:style w:type="paragraph" w:customStyle="1" w:styleId="Normalny1">
    <w:name w:val="Normalny1"/>
    <w:rsid w:val="00C615A5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615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</cp:revision>
  <dcterms:created xsi:type="dcterms:W3CDTF">2022-12-14T09:26:00Z</dcterms:created>
  <dcterms:modified xsi:type="dcterms:W3CDTF">2022-12-14T10:44:00Z</dcterms:modified>
</cp:coreProperties>
</file>