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37D64" w14:textId="305F07EB" w:rsidR="00C96C09" w:rsidRDefault="00C96C09" w:rsidP="00C96C09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</w:t>
      </w: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611209">
        <w:rPr>
          <w:rFonts w:ascii="Verdana" w:hAnsi="Verdana" w:cs="Arial"/>
          <w:b/>
          <w:color w:val="000000"/>
          <w:sz w:val="20"/>
        </w:rPr>
        <w:t>14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611209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5B7E5F89" w14:textId="77777777" w:rsidR="00C96C09" w:rsidRPr="005624F8" w:rsidRDefault="00C96C09" w:rsidP="00C96C09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>Załącznik nr 2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C96C09" w:rsidRPr="00FC7EB1" w14:paraId="4E6AEB65" w14:textId="77777777" w:rsidTr="009A7216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A23EE6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7E9566" w14:textId="77777777" w:rsidR="00C96C09" w:rsidRPr="000019F9" w:rsidRDefault="00C96C09" w:rsidP="009A721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6366708" w14:textId="77777777" w:rsidR="00C96C09" w:rsidRPr="000019F9" w:rsidRDefault="00C96C09" w:rsidP="009A7216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1B9D35" w14:textId="77777777" w:rsidR="00C96C09" w:rsidRPr="000019F9" w:rsidRDefault="00C96C09" w:rsidP="009A7216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C96C09" w:rsidRPr="00FC7EB1" w14:paraId="1E921700" w14:textId="77777777" w:rsidTr="009A7216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6D5662B" w14:textId="77777777" w:rsidR="00C96C09" w:rsidRPr="000019F9" w:rsidRDefault="00C96C09" w:rsidP="009A7216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BD6FB6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45738F21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7D46C21F" w14:textId="77777777" w:rsidR="00C96C09" w:rsidRPr="000019F9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96C09" w:rsidRPr="00FC7EB1" w14:paraId="57841E67" w14:textId="77777777" w:rsidTr="009A7216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658918AA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C96C09" w:rsidRPr="00FC7EB1" w14:paraId="4C426F8F" w14:textId="77777777" w:rsidTr="009A7216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8F3DCC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C96C09" w:rsidRPr="00FC7EB1" w14:paraId="5F6ADD63" w14:textId="77777777" w:rsidTr="009A7216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BEA07D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4B1F963B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5D31F77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3E0FB8C" w14:textId="77777777" w:rsidTr="009A7216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BC11E8" w14:textId="77777777" w:rsidR="00C96C09" w:rsidRPr="002A7EF4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07BD2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EF18DF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C96C09" w:rsidRPr="00FC7EB1" w14:paraId="3EA6718B" w14:textId="77777777" w:rsidTr="009A7216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1F257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4AEE215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83281B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778EF6D1" w14:textId="77777777" w:rsidTr="009A7216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25EC441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89BB486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695A62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BD5C69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CD1572E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29FA57D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861A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0130D580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0A6158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45460F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9D862A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1B71656E" w14:textId="77777777" w:rsidTr="009A7216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7B339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77FD02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31F50B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B926D21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C96C09" w:rsidRPr="00FC7EB1" w14:paraId="6455A9D6" w14:textId="77777777" w:rsidTr="009A7216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84CE9A7" w14:textId="77777777" w:rsidR="00C96C09" w:rsidRPr="002A7EF4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69AC8A73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1B48555E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0FFA6BA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2AAC1486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69C2230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D8462E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093C22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54D3FF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9ACD7FA" w14:textId="77777777" w:rsidTr="009A7216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16C88" w14:textId="77777777" w:rsidR="00C96C09" w:rsidRPr="002A7EF4" w:rsidRDefault="00C96C09" w:rsidP="009A7216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4518866F" w14:textId="77777777" w:rsidR="00BC6C9D" w:rsidRDefault="00C96C09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1F087E7" w14:textId="5B16599E" w:rsidR="008E6A35" w:rsidRPr="00F63B5D" w:rsidRDefault="008E6A35" w:rsidP="008E6A35">
            <w:pPr>
              <w:ind w:right="141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3B5D">
              <w:rPr>
                <w:rFonts w:ascii="Verdana" w:hAnsi="Verdana" w:cs="Arial"/>
                <w:b/>
                <w:bCs/>
                <w:sz w:val="20"/>
                <w:szCs w:val="20"/>
              </w:rPr>
              <w:t>Kompleksowe utrzymanie czystości w pomieszczeniach i na posesji wokół budynku Uniwersytetu Wrocławskiego przy ul. Kuźniczej 49/55</w:t>
            </w:r>
            <w:r w:rsidR="00384FD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i 49A</w:t>
            </w:r>
            <w:r w:rsidRPr="00F63B5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we Wrocławiu.</w:t>
            </w:r>
          </w:p>
          <w:p w14:paraId="458D6590" w14:textId="0E2501D0" w:rsidR="00C96C09" w:rsidRDefault="00C96C09" w:rsidP="009A72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6D081224" w14:textId="0BC78445" w:rsidR="00C96C09" w:rsidRPr="002A7EF4" w:rsidRDefault="00C96C09" w:rsidP="00CA10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26E6770D" w14:textId="77777777" w:rsidR="00C96C09" w:rsidRPr="00E87A5A" w:rsidRDefault="00C96C09" w:rsidP="00C96C09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7271F068" w14:textId="77777777" w:rsidR="00C96C09" w:rsidRPr="00E87A5A" w:rsidRDefault="00C96C09" w:rsidP="00C96C09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455"/>
        <w:gridCol w:w="1522"/>
      </w:tblGrid>
      <w:tr w:rsidR="00C96C09" w14:paraId="563B6415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20B8F3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2" w:name="_Hlk117451904"/>
            <w:r w:rsidRPr="009C4A2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63FCCC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8E5F2A1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99E022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238436E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 xml:space="preserve">Wartość podatku VAT </w:t>
            </w:r>
            <w:r w:rsidRPr="009C4A2A">
              <w:rPr>
                <w:rFonts w:ascii="Verdana" w:hAnsi="Verdana"/>
                <w:sz w:val="14"/>
                <w:szCs w:val="14"/>
              </w:rPr>
              <w:t xml:space="preserve">(PLN) </w:t>
            </w:r>
          </w:p>
          <w:p w14:paraId="237FACF4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x kol.4) 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41AC5E2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brutto</w:t>
            </w:r>
            <w:r>
              <w:rPr>
                <w:rFonts w:ascii="Verdana" w:hAnsi="Verdana"/>
                <w:sz w:val="16"/>
                <w:szCs w:val="16"/>
              </w:rPr>
              <w:t xml:space="preserve"> (PLN)</w:t>
            </w:r>
          </w:p>
          <w:p w14:paraId="4226669D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+ kol.5) </w:t>
            </w:r>
          </w:p>
        </w:tc>
      </w:tr>
      <w:tr w:rsidR="00C96C09" w14:paraId="497CA1BF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F7B6BAC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CDE6A7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BA848C6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1FCCE7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A8877E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6DA5C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</w:tr>
      <w:tr w:rsidR="00C96C09" w14:paraId="7498A262" w14:textId="77777777" w:rsidTr="009A7216">
        <w:trPr>
          <w:trHeight w:val="539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D5604E9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3" w:name="_Hlk117451816"/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8074764" w14:textId="0C45D49A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413071">
              <w:rPr>
                <w:rFonts w:ascii="Verdana" w:hAnsi="Verdana" w:cs="Arial"/>
                <w:sz w:val="18"/>
                <w:szCs w:val="18"/>
              </w:rPr>
              <w:t>p</w:t>
            </w:r>
            <w:r w:rsidR="00543637">
              <w:rPr>
                <w:rFonts w:ascii="Verdana" w:hAnsi="Verdana" w:cs="Arial"/>
                <w:sz w:val="18"/>
                <w:szCs w:val="18"/>
              </w:rPr>
              <w:t>owierzchni wewnętrznej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A4AC4FC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173C28D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FB6E3E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8C12442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C96C09" w14:paraId="235C9122" w14:textId="77777777" w:rsidTr="009A7216">
        <w:trPr>
          <w:trHeight w:val="547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E9A8277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88BC242" w14:textId="35AFF0DF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543637">
              <w:rPr>
                <w:rFonts w:ascii="Verdana" w:hAnsi="Verdana" w:cs="Arial"/>
                <w:sz w:val="18"/>
                <w:szCs w:val="18"/>
              </w:rPr>
              <w:t>powierzchni zewnętrznej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4A82C34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2B492A5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Pr="00935FDB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46A8FEB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7200B40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bookmarkEnd w:id="2"/>
      <w:bookmarkEnd w:id="3"/>
      <w:tr w:rsidR="00C96C09" w:rsidRPr="0000625F" w14:paraId="44D4A097" w14:textId="77777777" w:rsidTr="009A7216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2C787BB" w14:textId="7A50B292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1BAEF591" w14:textId="1AB3C2C5" w:rsidR="00C96C09" w:rsidRPr="009C210A" w:rsidRDefault="00C96C09" w:rsidP="009A7216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 w:rsidR="006058C6">
              <w:rPr>
                <w:rFonts w:ascii="Verdana" w:hAnsi="Verdana" w:cs="Arial"/>
                <w:sz w:val="14"/>
                <w:szCs w:val="14"/>
              </w:rPr>
              <w:t>36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</w:t>
            </w:r>
            <w:r w:rsidR="00B16EFF">
              <w:rPr>
                <w:rFonts w:ascii="Verdana" w:hAnsi="Verdana" w:cs="Arial"/>
                <w:sz w:val="14"/>
                <w:szCs w:val="14"/>
              </w:rPr>
              <w:t>ięcy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20F6CFB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04CE58D7" w14:textId="77777777" w:rsidTr="009A7216">
        <w:trPr>
          <w:trHeight w:val="61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C219EAB" w14:textId="77777777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24" w:space="0" w:color="auto"/>
            </w:tcBorders>
            <w:vAlign w:val="center"/>
          </w:tcPr>
          <w:p w14:paraId="20D0C97C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7A918BE3" w14:textId="77777777" w:rsidTr="009A7216">
        <w:trPr>
          <w:trHeight w:val="648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7B32EBD2" w14:textId="61FD8C9E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BRUTTO</w:t>
            </w:r>
            <w:r w:rsidR="00211F65">
              <w:rPr>
                <w:rFonts w:ascii="Verdana" w:hAnsi="Verdana" w:cs="Arial"/>
                <w:b/>
              </w:rPr>
              <w:t xml:space="preserve"> I</w:t>
            </w:r>
            <w:r w:rsidRPr="0000625F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B8DCE93" w14:textId="38318ACB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35FDB">
              <w:rPr>
                <w:rFonts w:ascii="Verdana" w:hAnsi="Verdana" w:cs="Arial"/>
                <w:sz w:val="14"/>
                <w:szCs w:val="14"/>
              </w:rPr>
              <w:t xml:space="preserve">(suma wartości w kol.6 x </w:t>
            </w:r>
            <w:r w:rsidR="006058C6">
              <w:rPr>
                <w:rFonts w:ascii="Verdana" w:hAnsi="Verdana" w:cs="Arial"/>
                <w:sz w:val="14"/>
                <w:szCs w:val="14"/>
              </w:rPr>
              <w:t>36</w:t>
            </w:r>
            <w:r w:rsidRPr="00935FDB">
              <w:rPr>
                <w:rFonts w:ascii="Verdana" w:hAnsi="Verdana" w:cs="Arial"/>
                <w:sz w:val="14"/>
                <w:szCs w:val="14"/>
              </w:rPr>
              <w:t xml:space="preserve"> miesi</w:t>
            </w:r>
            <w:r w:rsidR="00B16EFF">
              <w:rPr>
                <w:rFonts w:ascii="Verdana" w:hAnsi="Verdana" w:cs="Arial"/>
                <w:sz w:val="14"/>
                <w:szCs w:val="14"/>
              </w:rPr>
              <w:t>ęcy</w:t>
            </w:r>
            <w:r w:rsidRPr="00935FD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3ABDD6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3CB078CE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6058C6" w:rsidRPr="0000625F" w14:paraId="6716970A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8D9D26C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 xml:space="preserve">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76A3B18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40B19FC1" w14:textId="6255AC80" w:rsidR="006058C6" w:rsidRDefault="00BC6C9D" w:rsidP="006058C6">
            <w:pPr>
              <w:spacing w:after="0"/>
              <w:jc w:val="right"/>
              <w:rPr>
                <w:rFonts w:ascii="Verdana" w:eastAsia="Calibri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</w:rPr>
              <w:t>M</w:t>
            </w:r>
            <w:r w:rsidR="006058C6" w:rsidRPr="005947A6">
              <w:rPr>
                <w:rFonts w:ascii="Verdana" w:hAnsi="Verdana" w:cs="Arial"/>
                <w:b/>
              </w:rPr>
              <w:t xml:space="preserve">aszynowe </w:t>
            </w:r>
            <w:r>
              <w:rPr>
                <w:rFonts w:ascii="Verdana" w:hAnsi="Verdana" w:cs="Arial"/>
                <w:b/>
              </w:rPr>
              <w:t xml:space="preserve">czyszczenie </w:t>
            </w:r>
            <w:r w:rsidR="006058C6" w:rsidRPr="005947A6">
              <w:rPr>
                <w:rFonts w:ascii="Verdana" w:hAnsi="Verdana" w:cs="Arial"/>
                <w:b/>
              </w:rPr>
              <w:t>i</w:t>
            </w:r>
            <w:r>
              <w:rPr>
                <w:rFonts w:ascii="Verdana" w:hAnsi="Verdana" w:cs="Arial"/>
                <w:b/>
              </w:rPr>
              <w:t xml:space="preserve"> nakładanie polimeru na podłogę </w:t>
            </w:r>
            <w:r w:rsidR="006058C6"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</w:p>
          <w:p w14:paraId="3C82716D" w14:textId="0B185CED" w:rsidR="006058C6" w:rsidRPr="00847952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705DFFFE" w14:textId="77777777" w:rsidR="006058C6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E53A05B" w14:textId="362668E5" w:rsidR="006058C6" w:rsidRPr="00EE59F5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8E6A35">
              <w:rPr>
                <w:rFonts w:ascii="Verdana" w:hAnsi="Verdana" w:cs="Arial"/>
                <w:sz w:val="18"/>
                <w:szCs w:val="18"/>
              </w:rPr>
              <w:t>2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 raz w roku</w:t>
            </w:r>
          </w:p>
          <w:p w14:paraId="193BB0AE" w14:textId="72208FF9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8E6A35">
              <w:rPr>
                <w:rFonts w:ascii="Verdana" w:hAnsi="Verdana" w:cs="Arial"/>
                <w:sz w:val="18"/>
                <w:szCs w:val="18"/>
              </w:rPr>
              <w:t>3</w:t>
            </w:r>
            <w:r w:rsidR="006601A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E59F5">
              <w:rPr>
                <w:rFonts w:ascii="Verdana" w:hAnsi="Verdana" w:cs="Arial"/>
                <w:sz w:val="18"/>
                <w:szCs w:val="18"/>
              </w:rPr>
              <w:t>razy w roku</w:t>
            </w:r>
          </w:p>
          <w:p w14:paraId="21F5D329" w14:textId="485F93F0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8E6A35">
              <w:rPr>
                <w:rFonts w:ascii="Verdana" w:hAnsi="Verdana" w:cs="Arial"/>
                <w:sz w:val="18"/>
                <w:szCs w:val="18"/>
              </w:rPr>
              <w:t>4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734632C5" w14:textId="55761B83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01A1" w:rsidRPr="0000625F" w14:paraId="1FFA3BE8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72B76C6" w14:textId="77777777" w:rsidR="006601A1" w:rsidRDefault="006601A1" w:rsidP="006601A1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 xml:space="preserve">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97851EF" w14:textId="77777777" w:rsidR="006601A1" w:rsidRDefault="006601A1" w:rsidP="006601A1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17EC2D05" w14:textId="27B1E9CA" w:rsidR="006601A1" w:rsidRDefault="008E6A35" w:rsidP="006601A1">
            <w:pPr>
              <w:spacing w:after="0"/>
              <w:jc w:val="right"/>
              <w:rPr>
                <w:rFonts w:ascii="Verdana" w:eastAsia="Calibri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</w:rPr>
              <w:t>Obustronne mycie okien wraz z futrynami i parapetami</w:t>
            </w:r>
            <w:r w:rsidR="006601A1">
              <w:rPr>
                <w:rFonts w:ascii="Verdana" w:hAnsi="Verdana" w:cs="Arial"/>
                <w:b/>
              </w:rPr>
              <w:t xml:space="preserve"> </w:t>
            </w:r>
            <w:r w:rsidR="006601A1"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</w:p>
          <w:p w14:paraId="5F346D59" w14:textId="5A87E192" w:rsidR="006601A1" w:rsidRPr="00847952" w:rsidRDefault="006601A1" w:rsidP="006601A1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1E8763DF" w14:textId="4A025A7B" w:rsidR="006601A1" w:rsidRPr="00EE59F5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8E6A35">
              <w:rPr>
                <w:rFonts w:ascii="Verdana" w:hAnsi="Verdana" w:cs="Arial"/>
                <w:sz w:val="18"/>
                <w:szCs w:val="18"/>
              </w:rPr>
              <w:t>2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 w roku</w:t>
            </w:r>
          </w:p>
          <w:p w14:paraId="4B0F176F" w14:textId="1B89750C" w:rsidR="006601A1" w:rsidRPr="00EE59F5" w:rsidRDefault="006601A1" w:rsidP="006601A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8E6A35">
              <w:rPr>
                <w:rFonts w:ascii="Verdana" w:hAnsi="Verdana" w:cs="Arial"/>
                <w:sz w:val="18"/>
                <w:szCs w:val="18"/>
              </w:rPr>
              <w:t>3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1D02EAB9" w14:textId="7F675792" w:rsidR="006601A1" w:rsidRPr="00EE59F5" w:rsidRDefault="006601A1" w:rsidP="006601A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8E6A35">
              <w:rPr>
                <w:rFonts w:ascii="Verdana" w:hAnsi="Verdana" w:cs="Arial"/>
                <w:sz w:val="18"/>
                <w:szCs w:val="18"/>
              </w:rPr>
              <w:t>4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7953D408" w14:textId="77777777" w:rsidR="006601A1" w:rsidRDefault="006601A1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566F614" w14:textId="77777777" w:rsidR="00211F65" w:rsidRPr="00ED47A2" w:rsidRDefault="00211F6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53611AE2" w14:textId="77777777" w:rsidR="00C96C09" w:rsidRPr="00E87A5A" w:rsidRDefault="00C96C09" w:rsidP="00C96C09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4F51363A" w14:textId="77777777" w:rsidR="00C96C09" w:rsidRPr="008B103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>Załączniku nr 9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C7352F">
        <w:rPr>
          <w:rFonts w:ascii="Verdana" w:hAnsi="Verdana" w:cs="Arial"/>
          <w:sz w:val="18"/>
          <w:szCs w:val="20"/>
        </w:rPr>
        <w:t>oraz zobowiązuję/</w:t>
      </w:r>
      <w:proofErr w:type="spellStart"/>
      <w:r w:rsidRPr="00C7352F">
        <w:rPr>
          <w:rFonts w:ascii="Verdana" w:hAnsi="Verdana" w:cs="Arial"/>
          <w:sz w:val="18"/>
          <w:szCs w:val="20"/>
        </w:rPr>
        <w:t>emy</w:t>
      </w:r>
      <w:proofErr w:type="spellEnd"/>
      <w:r w:rsidRPr="00C7352F">
        <w:rPr>
          <w:rFonts w:ascii="Verdana" w:hAnsi="Verdana" w:cs="Arial"/>
          <w:sz w:val="18"/>
          <w:szCs w:val="20"/>
        </w:rPr>
        <w:t xml:space="preserve"> się wnieść zabezpieczenie należytego wykonania umowy zgodnie z treścią SWZ w wysokości </w:t>
      </w:r>
      <w:r w:rsidRPr="00C7352F">
        <w:rPr>
          <w:rFonts w:ascii="Verdana" w:hAnsi="Verdana" w:cs="Arial"/>
          <w:b/>
          <w:sz w:val="18"/>
          <w:szCs w:val="20"/>
        </w:rPr>
        <w:t>5% wynagradzania brutto.</w:t>
      </w:r>
    </w:p>
    <w:p w14:paraId="799A3F0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C96C09" w:rsidRPr="00FB3791" w14:paraId="17245BD7" w14:textId="77777777" w:rsidTr="009A7216">
        <w:trPr>
          <w:trHeight w:val="92"/>
        </w:trPr>
        <w:tc>
          <w:tcPr>
            <w:tcW w:w="4298" w:type="dxa"/>
          </w:tcPr>
          <w:p w14:paraId="2D703E2B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460DB6A3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C96C09" w:rsidRPr="00FB3791" w14:paraId="732BF6BD" w14:textId="77777777" w:rsidTr="009A7216">
        <w:trPr>
          <w:trHeight w:val="92"/>
        </w:trPr>
        <w:tc>
          <w:tcPr>
            <w:tcW w:w="4298" w:type="dxa"/>
            <w:vAlign w:val="center"/>
          </w:tcPr>
          <w:p w14:paraId="68E40BAA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0FA05A51" w14:textId="77777777" w:rsidR="00C96C09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5B59BF0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5A578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5C9F3B1" w14:textId="77777777" w:rsidR="00C96C09" w:rsidRPr="00E87A5A" w:rsidRDefault="00C96C09" w:rsidP="00C96C09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2F9693F6" w14:textId="77777777" w:rsidR="00C96C09" w:rsidRPr="00E87A5A" w:rsidRDefault="00C96C09" w:rsidP="00C96C0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3EB702DC" w14:textId="77777777" w:rsidR="00C96C09" w:rsidRPr="00E87A5A" w:rsidRDefault="00C96C09" w:rsidP="00C96C0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DF57822" w14:textId="77777777" w:rsidR="00C96C09" w:rsidRPr="009C4A2A" w:rsidRDefault="00C96C09" w:rsidP="00C96C09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1D0E6B66" w14:textId="151683EB" w:rsidR="00C96C09" w:rsidRPr="00E87A5A" w:rsidRDefault="00C96C09" w:rsidP="00C96C09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4D3AE0A0" w14:textId="3875381B" w:rsidR="00C96C09" w:rsidRPr="00E87A5A" w:rsidRDefault="00C96C09" w:rsidP="00C96C09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66C83948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2A4A7339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0533130C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36E75D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C96C09" w:rsidRPr="00E87A5A" w14:paraId="55AD1655" w14:textId="77777777" w:rsidTr="009A7216">
        <w:trPr>
          <w:trHeight w:val="452"/>
        </w:trPr>
        <w:tc>
          <w:tcPr>
            <w:tcW w:w="631" w:type="dxa"/>
            <w:vAlign w:val="center"/>
          </w:tcPr>
          <w:p w14:paraId="0FAAD78D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81C0308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5"/>
            </w:r>
          </w:p>
        </w:tc>
      </w:tr>
      <w:tr w:rsidR="00C96C09" w:rsidRPr="00E87A5A" w14:paraId="628D122F" w14:textId="77777777" w:rsidTr="009A7216">
        <w:trPr>
          <w:trHeight w:val="417"/>
        </w:trPr>
        <w:tc>
          <w:tcPr>
            <w:tcW w:w="631" w:type="dxa"/>
            <w:vAlign w:val="center"/>
          </w:tcPr>
          <w:p w14:paraId="6C3E9F35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96E9669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C96C09" w:rsidRPr="00E87A5A" w14:paraId="7417FAA7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8FF7F52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CC45C5B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C96C09" w:rsidRPr="00E87A5A" w14:paraId="13D39806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6F7D293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C563F9E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C96C09" w:rsidRPr="00E87A5A" w14:paraId="0C453677" w14:textId="77777777" w:rsidTr="009A7216">
        <w:trPr>
          <w:trHeight w:val="414"/>
        </w:trPr>
        <w:tc>
          <w:tcPr>
            <w:tcW w:w="631" w:type="dxa"/>
            <w:vAlign w:val="center"/>
          </w:tcPr>
          <w:p w14:paraId="377BC8F7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D97AB5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C96C09" w:rsidRPr="00E87A5A" w14:paraId="02CE1C65" w14:textId="77777777" w:rsidTr="009A7216">
        <w:tc>
          <w:tcPr>
            <w:tcW w:w="631" w:type="dxa"/>
            <w:vAlign w:val="center"/>
          </w:tcPr>
          <w:p w14:paraId="56473C5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05E37A0E" w14:textId="77777777" w:rsidR="00C96C09" w:rsidRPr="00E87A5A" w:rsidRDefault="00C96C09" w:rsidP="009A7216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C96C09" w:rsidRPr="00E87A5A" w14:paraId="7D1F5588" w14:textId="77777777" w:rsidTr="009A7216">
        <w:tc>
          <w:tcPr>
            <w:tcW w:w="631" w:type="dxa"/>
            <w:vAlign w:val="center"/>
          </w:tcPr>
          <w:p w14:paraId="3823EFB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5B0DD1C" w14:textId="77777777" w:rsidR="00C96C09" w:rsidRPr="00E87A5A" w:rsidRDefault="00C96C09" w:rsidP="009A7216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62144DB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55B688A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EC64DF4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Oświadczam/y, że zapoznałem/liśmy się z treścią klauzuli informacyjnej, o której mowa w rozdziale III SWZ oraz że wypełniłem/liśmy obowiązki informacyjne przewidziane w art. 13 lub art. 14 </w:t>
      </w:r>
      <w:r w:rsidRPr="00E87A5A">
        <w:rPr>
          <w:rFonts w:ascii="Verdana" w:hAnsi="Verdana" w:cs="Arial"/>
          <w:sz w:val="18"/>
          <w:szCs w:val="18"/>
        </w:rPr>
        <w:lastRenderedPageBreak/>
        <w:t>RODO</w:t>
      </w:r>
      <w:r w:rsidRPr="00E87A5A">
        <w:rPr>
          <w:rStyle w:val="Odwoanieprzypisudolnego"/>
          <w:rFonts w:ascii="Verdana" w:hAnsi="Verdana" w:cs="Arial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7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4BB5DDFD" w14:textId="77777777" w:rsidTr="009A7216">
        <w:tc>
          <w:tcPr>
            <w:tcW w:w="710" w:type="dxa"/>
            <w:shd w:val="clear" w:color="auto" w:fill="auto"/>
          </w:tcPr>
          <w:p w14:paraId="68A9389E" w14:textId="77777777" w:rsidR="00C96C09" w:rsidRDefault="00C96C09" w:rsidP="00C96C09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4" w:name="_Hlk130302333"/>
          </w:p>
        </w:tc>
        <w:tc>
          <w:tcPr>
            <w:tcW w:w="9076" w:type="dxa"/>
            <w:shd w:val="clear" w:color="auto" w:fill="FFFFFF" w:themeFill="background1"/>
          </w:tcPr>
          <w:p w14:paraId="3EEE0155" w14:textId="77777777" w:rsidR="00C96C09" w:rsidRPr="006F7F39" w:rsidRDefault="00C96C09" w:rsidP="009A721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4"/>
    </w:tbl>
    <w:p w14:paraId="1B121106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F23CC0D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B57E36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5BB56E9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F01EB7A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7B3A86C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2510FE1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ADAD9A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8DC5D8B" w14:textId="77777777" w:rsidR="00C96C09" w:rsidRPr="004417E8" w:rsidRDefault="00C96C09" w:rsidP="00C96C0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78FD7CBA" w14:textId="77777777" w:rsidR="00C96C09" w:rsidRPr="00E87A5A" w:rsidRDefault="00C96C09" w:rsidP="00C96C09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20"/>
        </w:rPr>
      </w:pPr>
      <w:bookmarkStart w:id="5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FA6E69B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0E985AD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09BA0EA0" w14:textId="77777777" w:rsidR="00C96C09" w:rsidRPr="00E87A5A" w:rsidRDefault="00C96C09" w:rsidP="00C96C09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41CFBC42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5976094A" w14:textId="77777777" w:rsidR="00C96C09" w:rsidRPr="00E87A5A" w:rsidRDefault="00C96C09" w:rsidP="00C96C09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19538344" w14:textId="77777777" w:rsidTr="009A7216">
        <w:tc>
          <w:tcPr>
            <w:tcW w:w="710" w:type="dxa"/>
            <w:shd w:val="clear" w:color="auto" w:fill="auto"/>
          </w:tcPr>
          <w:p w14:paraId="204F4981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13. </w:t>
            </w:r>
          </w:p>
        </w:tc>
        <w:tc>
          <w:tcPr>
            <w:tcW w:w="9076" w:type="dxa"/>
            <w:shd w:val="clear" w:color="auto" w:fill="FFFFFF" w:themeFill="background1"/>
          </w:tcPr>
          <w:p w14:paraId="1CC3A9BD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33DF85BF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6" w:name="_Hlk99016800"/>
      <w:bookmarkEnd w:id="5"/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6"/>
    </w:p>
    <w:p w14:paraId="211AB326" w14:textId="77777777" w:rsidR="00C96C09" w:rsidRPr="00E87A5A" w:rsidRDefault="00C96C09" w:rsidP="00C96C09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7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8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8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</w:t>
      </w:r>
      <w:proofErr w:type="spellStart"/>
      <w:r w:rsidRPr="00E87A5A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E87A5A">
        <w:rPr>
          <w:rFonts w:ascii="Verdana" w:hAnsi="Verdana" w:cs="Arial"/>
          <w:i/>
          <w:sz w:val="18"/>
          <w:szCs w:val="18"/>
        </w:rPr>
        <w:t>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18578C94" w14:textId="77777777" w:rsidR="00C96C09" w:rsidRDefault="00C96C09" w:rsidP="00C96C09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96C09" w:rsidRPr="004417E8" w14:paraId="494DA066" w14:textId="77777777" w:rsidTr="009A7216">
        <w:tc>
          <w:tcPr>
            <w:tcW w:w="710" w:type="dxa"/>
            <w:shd w:val="clear" w:color="auto" w:fill="FFFFFF" w:themeFill="background1"/>
          </w:tcPr>
          <w:p w14:paraId="71B8C016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14. </w:t>
            </w:r>
          </w:p>
        </w:tc>
        <w:tc>
          <w:tcPr>
            <w:tcW w:w="8939" w:type="dxa"/>
            <w:shd w:val="clear" w:color="auto" w:fill="FFFFFF" w:themeFill="background1"/>
          </w:tcPr>
          <w:p w14:paraId="57AE0048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20F4584" w14:textId="77777777" w:rsidR="00C96C09" w:rsidRPr="00112E27" w:rsidRDefault="00C96C09" w:rsidP="00C96C09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lastRenderedPageBreak/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5EEAB856" w14:textId="77777777" w:rsidR="00C96C09" w:rsidRPr="00E87A5A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6DAE9DD8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:rsidRPr="004417E8" w14:paraId="3D41149B" w14:textId="77777777" w:rsidTr="009A7216">
        <w:tc>
          <w:tcPr>
            <w:tcW w:w="710" w:type="dxa"/>
            <w:shd w:val="clear" w:color="auto" w:fill="auto"/>
          </w:tcPr>
          <w:p w14:paraId="5EEA692B" w14:textId="77777777" w:rsidR="00C96C0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 xml:space="preserve">15. </w:t>
            </w:r>
          </w:p>
        </w:tc>
        <w:tc>
          <w:tcPr>
            <w:tcW w:w="9076" w:type="dxa"/>
            <w:shd w:val="clear" w:color="auto" w:fill="FFFFFF" w:themeFill="background1"/>
          </w:tcPr>
          <w:p w14:paraId="61D180A5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04C04FE9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60C649B3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320650BD" w14:textId="77777777" w:rsidR="00C96C09" w:rsidRPr="00C85C7E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p w14:paraId="7CB0666E" w14:textId="77777777" w:rsidR="00C96C09" w:rsidRPr="00911344" w:rsidRDefault="00C96C09" w:rsidP="00C96C0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/Wykonawcy wspólnie </w:t>
      </w:r>
      <w:r w:rsidRPr="00E87A5A">
        <w:rPr>
          <w:rFonts w:ascii="Verdana" w:hAnsi="Verdana"/>
          <w:b/>
          <w:i/>
          <w:sz w:val="20"/>
          <w:szCs w:val="20"/>
        </w:rPr>
        <w:t>ubiegającego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6567CD4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EFFA191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5F543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FF1762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C30D0CF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6CFE5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E87562" w14:textId="7886861A" w:rsidR="00587157" w:rsidRPr="00C96C09" w:rsidRDefault="00587157" w:rsidP="00C96C09">
      <w:pPr>
        <w:rPr>
          <w:rFonts w:eastAsia="Verdana,Italic"/>
        </w:rPr>
      </w:pPr>
    </w:p>
    <w:sectPr w:rsidR="00587157" w:rsidRPr="00C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B9CB30D" w14:textId="77777777" w:rsidR="00C96C09" w:rsidRDefault="00C96C09" w:rsidP="00C96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758DF461" w14:textId="77777777" w:rsidR="00C96C09" w:rsidRPr="007D21FE" w:rsidRDefault="00C96C09" w:rsidP="00C96C09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1E5146A" w14:textId="77777777" w:rsidR="00C96C09" w:rsidRPr="006871CC" w:rsidRDefault="00C96C09" w:rsidP="00C96C09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2C4D04FE" w14:textId="77777777" w:rsidR="00C96C09" w:rsidRDefault="00C96C09" w:rsidP="00C96C0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1C55FFD" w14:textId="77777777" w:rsidR="00C96C09" w:rsidRDefault="00C96C09" w:rsidP="00C96C09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2C002CFA" w14:textId="77777777" w:rsidR="00C96C09" w:rsidRPr="00E53AF7" w:rsidRDefault="00C96C09" w:rsidP="00C96C09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1DCA31EA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0E98F3C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4B28D799" w14:textId="77777777" w:rsidR="00C96C09" w:rsidRDefault="00C96C09" w:rsidP="00C96C09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78E3EA83" w14:textId="77777777" w:rsidR="00C96C09" w:rsidRDefault="00C96C09" w:rsidP="00C96C0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5AA88CF0" w14:textId="77777777" w:rsidR="00C96C09" w:rsidRPr="00E21252" w:rsidRDefault="00C96C09" w:rsidP="00C96C09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4"/>
  </w:num>
  <w:num w:numId="2" w16cid:durableId="1044914048">
    <w:abstractNumId w:val="5"/>
  </w:num>
  <w:num w:numId="3" w16cid:durableId="1285189557">
    <w:abstractNumId w:val="2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F61C6"/>
    <w:rsid w:val="00140F5C"/>
    <w:rsid w:val="00211F65"/>
    <w:rsid w:val="002673E6"/>
    <w:rsid w:val="002804FB"/>
    <w:rsid w:val="00307859"/>
    <w:rsid w:val="00384FD3"/>
    <w:rsid w:val="003A4E7E"/>
    <w:rsid w:val="003F5FC0"/>
    <w:rsid w:val="00413071"/>
    <w:rsid w:val="0044506B"/>
    <w:rsid w:val="00492149"/>
    <w:rsid w:val="00510F78"/>
    <w:rsid w:val="00543637"/>
    <w:rsid w:val="00562611"/>
    <w:rsid w:val="00574703"/>
    <w:rsid w:val="00587157"/>
    <w:rsid w:val="005B0CB4"/>
    <w:rsid w:val="005F37C4"/>
    <w:rsid w:val="006058C6"/>
    <w:rsid w:val="00611209"/>
    <w:rsid w:val="006601A1"/>
    <w:rsid w:val="006919E8"/>
    <w:rsid w:val="006E1A13"/>
    <w:rsid w:val="006F7F39"/>
    <w:rsid w:val="007308C4"/>
    <w:rsid w:val="007C6DB1"/>
    <w:rsid w:val="007D6328"/>
    <w:rsid w:val="00847952"/>
    <w:rsid w:val="008B103A"/>
    <w:rsid w:val="008E6A35"/>
    <w:rsid w:val="00904E6D"/>
    <w:rsid w:val="00A01287"/>
    <w:rsid w:val="00AB2949"/>
    <w:rsid w:val="00AE3332"/>
    <w:rsid w:val="00B16EFF"/>
    <w:rsid w:val="00BC6C9D"/>
    <w:rsid w:val="00BF1EBC"/>
    <w:rsid w:val="00C7352F"/>
    <w:rsid w:val="00C85C7E"/>
    <w:rsid w:val="00C96C09"/>
    <w:rsid w:val="00CA1016"/>
    <w:rsid w:val="00CB479D"/>
    <w:rsid w:val="00D068C6"/>
    <w:rsid w:val="00DB1264"/>
    <w:rsid w:val="00E87A5A"/>
    <w:rsid w:val="00EA2F4F"/>
    <w:rsid w:val="00ED47A2"/>
    <w:rsid w:val="00EE4D34"/>
    <w:rsid w:val="00EE59F5"/>
    <w:rsid w:val="00EE6274"/>
    <w:rsid w:val="00EF78A6"/>
    <w:rsid w:val="00F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F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F65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1358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38</cp:revision>
  <cp:lastPrinted>2024-04-11T06:46:00Z</cp:lastPrinted>
  <dcterms:created xsi:type="dcterms:W3CDTF">2023-03-22T10:23:00Z</dcterms:created>
  <dcterms:modified xsi:type="dcterms:W3CDTF">2024-04-11T06:46:00Z</dcterms:modified>
</cp:coreProperties>
</file>