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5894" w14:textId="77777777" w:rsidR="00BD28B8" w:rsidRPr="00C939AB" w:rsidRDefault="00BD28B8" w:rsidP="00BD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39AB">
        <w:rPr>
          <w:rFonts w:ascii="Times New Roman" w:hAnsi="Times New Roman" w:cs="Times New Roman"/>
          <w:b/>
          <w:bCs/>
        </w:rPr>
        <w:t>OGŁOSZENIE O SZACOWANIU WARTOŚCI PRZEDMIOTU ZAMÓWIENIA</w:t>
      </w:r>
    </w:p>
    <w:p w14:paraId="66B8B25A" w14:textId="77777777" w:rsidR="00BD28B8" w:rsidRDefault="00BD28B8" w:rsidP="00BD28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989C3A" w14:textId="77777777" w:rsidR="00C939AB" w:rsidRDefault="00C939AB" w:rsidP="00A52C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98C61E2" w14:textId="63E9E6EB" w:rsidR="00C939AB" w:rsidRPr="00C939AB" w:rsidRDefault="00C939AB" w:rsidP="0087652A">
      <w:pPr>
        <w:pStyle w:val="NormalnyWeb"/>
        <w:spacing w:after="120" w:afterAutospacing="0"/>
      </w:pPr>
      <w:r w:rsidRPr="00C939AB">
        <w:t>Agencja Restrukturyzacji i Modernizacji Rolnictwa w Warszawie (ARiMR), zwraca się z prośbą o przedstawienie</w:t>
      </w:r>
      <w:r w:rsidR="0087652A">
        <w:t xml:space="preserve"> </w:t>
      </w:r>
      <w:r w:rsidRPr="00C939AB">
        <w:t xml:space="preserve">informacji cenowej w zakresie usługi ATiK oprogramowania Oracle </w:t>
      </w:r>
      <w:r w:rsidRPr="00C939AB">
        <w:rPr>
          <w:rStyle w:val="ui-provider"/>
        </w:rPr>
        <w:t>WebLogic Suite</w:t>
      </w:r>
      <w:r w:rsidRPr="00C939AB">
        <w:t xml:space="preserve"> - zgodnie opisem poda</w:t>
      </w:r>
      <w:r w:rsidR="0087652A">
        <w:t>nym w tabeli poniżej.</w:t>
      </w:r>
      <w:r w:rsidRPr="00C939AB">
        <w:t xml:space="preserve"> </w:t>
      </w:r>
    </w:p>
    <w:p w14:paraId="198E7D03" w14:textId="77777777" w:rsidR="00C939AB" w:rsidRDefault="00C939AB" w:rsidP="00A52C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8CD7E50" w14:textId="77777777" w:rsidR="00C939AB" w:rsidRDefault="00C939AB" w:rsidP="00A52C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tbl>
      <w:tblPr>
        <w:tblW w:w="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875"/>
        <w:gridCol w:w="1495"/>
        <w:gridCol w:w="1173"/>
        <w:gridCol w:w="561"/>
        <w:gridCol w:w="2131"/>
      </w:tblGrid>
      <w:tr w:rsidR="0087652A" w:rsidRPr="0087652A" w14:paraId="517EC53F" w14:textId="77777777" w:rsidTr="0087652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A8CE90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096A38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3C9C39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41DAD3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licencji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749943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286A31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licencji</w:t>
            </w:r>
          </w:p>
        </w:tc>
      </w:tr>
      <w:tr w:rsidR="0087652A" w:rsidRPr="0087652A" w14:paraId="202842CA" w14:textId="77777777" w:rsidTr="0087652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DDD" w14:textId="77777777" w:rsidR="0087652A" w:rsidRPr="0087652A" w:rsidRDefault="0087652A" w:rsidP="00876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E0F2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Oracle WebLogic Suite - Processor Perpetual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D74" w14:textId="77777777" w:rsidR="0087652A" w:rsidRPr="0087652A" w:rsidRDefault="0087652A" w:rsidP="00876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16400777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74D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FULL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EDA" w14:textId="77777777" w:rsidR="0087652A" w:rsidRPr="0087652A" w:rsidRDefault="0087652A" w:rsidP="00876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790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OPL-270509-13116-JZ</w:t>
            </w:r>
          </w:p>
        </w:tc>
      </w:tr>
      <w:tr w:rsidR="0087652A" w:rsidRPr="0087652A" w14:paraId="172067DF" w14:textId="77777777" w:rsidTr="0087652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10E" w14:textId="77777777" w:rsidR="0087652A" w:rsidRPr="0087652A" w:rsidRDefault="0087652A" w:rsidP="00876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F7A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Oracle WebLogic Suite - Processor Perpetual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98B" w14:textId="77777777" w:rsidR="0087652A" w:rsidRPr="0087652A" w:rsidRDefault="0087652A" w:rsidP="00876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18335126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1B9D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FULL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216" w14:textId="77777777" w:rsidR="0087652A" w:rsidRPr="0087652A" w:rsidRDefault="0087652A" w:rsidP="00876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DD8" w14:textId="77777777"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52A">
              <w:rPr>
                <w:rFonts w:ascii="Calibri" w:eastAsia="Times New Roman" w:hAnsi="Calibri" w:cs="Calibri"/>
                <w:color w:val="000000"/>
                <w:lang w:eastAsia="pl-PL"/>
              </w:rPr>
              <w:t>OPL-291211-14171-JZ</w:t>
            </w:r>
          </w:p>
        </w:tc>
      </w:tr>
    </w:tbl>
    <w:p w14:paraId="4586A3A3" w14:textId="59408EFD" w:rsidR="00C939AB" w:rsidRDefault="00C939AB" w:rsidP="00A52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BA5388" w14:textId="33235728" w:rsidR="00C939AB" w:rsidRDefault="00C939AB" w:rsidP="00A52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D36FB2" w14:textId="77777777" w:rsidR="00C939AB" w:rsidRPr="00BD28B8" w:rsidRDefault="00C939AB" w:rsidP="00A52C24">
      <w:pPr>
        <w:autoSpaceDE w:val="0"/>
        <w:autoSpaceDN w:val="0"/>
        <w:adjustRightInd w:val="0"/>
        <w:spacing w:after="0" w:line="240" w:lineRule="auto"/>
      </w:pPr>
    </w:p>
    <w:sectPr w:rsidR="00C939AB" w:rsidRPr="00BD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2891" w14:textId="77777777" w:rsidR="00035FCB" w:rsidRDefault="00035FCB" w:rsidP="0087652A">
      <w:pPr>
        <w:spacing w:after="0" w:line="240" w:lineRule="auto"/>
      </w:pPr>
      <w:r>
        <w:separator/>
      </w:r>
    </w:p>
  </w:endnote>
  <w:endnote w:type="continuationSeparator" w:id="0">
    <w:p w14:paraId="55CFEF11" w14:textId="77777777" w:rsidR="00035FCB" w:rsidRDefault="00035FCB" w:rsidP="008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E30F" w14:textId="77777777" w:rsidR="00035FCB" w:rsidRDefault="00035FCB" w:rsidP="0087652A">
      <w:pPr>
        <w:spacing w:after="0" w:line="240" w:lineRule="auto"/>
      </w:pPr>
      <w:r>
        <w:separator/>
      </w:r>
    </w:p>
  </w:footnote>
  <w:footnote w:type="continuationSeparator" w:id="0">
    <w:p w14:paraId="7B7822C5" w14:textId="77777777" w:rsidR="00035FCB" w:rsidRDefault="00035FCB" w:rsidP="0087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B8"/>
    <w:rsid w:val="00035FCB"/>
    <w:rsid w:val="0033656F"/>
    <w:rsid w:val="006D3B02"/>
    <w:rsid w:val="006E0586"/>
    <w:rsid w:val="0087652A"/>
    <w:rsid w:val="00A52C24"/>
    <w:rsid w:val="00BD28B8"/>
    <w:rsid w:val="00C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899D7"/>
  <w15:chartTrackingRefBased/>
  <w15:docId w15:val="{B083A09A-A9FE-461C-B67E-931D310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6E0586"/>
  </w:style>
  <w:style w:type="character" w:styleId="Hipercze">
    <w:name w:val="Hyperlink"/>
    <w:basedOn w:val="Domylnaczcionkaakapitu"/>
    <w:uiPriority w:val="99"/>
    <w:semiHidden/>
    <w:unhideWhenUsed/>
    <w:rsid w:val="00C939A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2A"/>
  </w:style>
  <w:style w:type="paragraph" w:styleId="Stopka">
    <w:name w:val="footer"/>
    <w:basedOn w:val="Normalny"/>
    <w:link w:val="StopkaZnak"/>
    <w:uiPriority w:val="99"/>
    <w:unhideWhenUsed/>
    <w:rsid w:val="008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CB73727-1492-4384-9B91-22A7D9930D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 Tomasz</dc:creator>
  <cp:keywords/>
  <dc:description/>
  <cp:lastModifiedBy>Lara Łukasz</cp:lastModifiedBy>
  <cp:revision>2</cp:revision>
  <dcterms:created xsi:type="dcterms:W3CDTF">2024-01-16T07:24:00Z</dcterms:created>
  <dcterms:modified xsi:type="dcterms:W3CDTF">2024-01-16T07:24:00Z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4a0a60c5-20cb-4c00-921b-3e20a41eaea2</vt:lpwstr>
  </property>
  <property fmtid="{D5CDD505-2E9C-101B-9397-08002B2CF9AE}" pid="3" name="bjSaver">
    <vt:lpwstr>jrg+PhzzDLiIUpu+0QYmdcGFBnyEoJdJ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