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74EC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D20E4E" wp14:editId="06269FF7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EC3EBA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7C2F39DC" w14:textId="77777777"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3ACBBA63" w14:textId="77777777" w:rsidR="00B01B43" w:rsidRPr="00D30CEF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</w:t>
      </w:r>
      <w:r w:rsidR="00AB1E13" w:rsidRPr="00D30CEF">
        <w:rPr>
          <w:rFonts w:asciiTheme="minorHAnsi" w:hAnsiTheme="minorHAnsi"/>
          <w:b/>
          <w:bCs/>
        </w:rPr>
        <w:t xml:space="preserve">ul. Artwińskiego </w:t>
      </w:r>
      <w:smartTag w:uri="urn:schemas-microsoft-com:office:smarttags" w:element="metricconverter">
        <w:smartTagPr>
          <w:attr w:name="ProductID" w:val="3C"/>
        </w:smartTagPr>
        <w:r w:rsidR="00AB1E13" w:rsidRPr="00D30CEF">
          <w:rPr>
            <w:rFonts w:asciiTheme="minorHAnsi" w:hAnsiTheme="minorHAnsi"/>
            <w:b/>
            <w:bCs/>
          </w:rPr>
          <w:t>3C</w:t>
        </w:r>
      </w:smartTag>
    </w:p>
    <w:p w14:paraId="34BA3F68" w14:textId="77777777"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681F51A5" w14:textId="77777777" w:rsidR="00AB1E13" w:rsidRPr="00D30CEF" w:rsidRDefault="00B01B43" w:rsidP="00AB1E13">
      <w:pPr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tel.: </w:t>
      </w:r>
      <w:r w:rsidR="00AB1E13" w:rsidRPr="00D30CEF">
        <w:rPr>
          <w:rFonts w:asciiTheme="minorHAnsi" w:hAnsiTheme="minorHAnsi"/>
          <w:b/>
          <w:bCs/>
        </w:rPr>
        <w:t>41</w:t>
      </w:r>
      <w:r w:rsidRPr="00D30CEF">
        <w:rPr>
          <w:rFonts w:asciiTheme="minorHAnsi" w:hAnsiTheme="minorHAnsi"/>
          <w:b/>
          <w:bCs/>
        </w:rPr>
        <w:t xml:space="preserve"> 36 </w:t>
      </w:r>
      <w:r w:rsidR="00AB1E13" w:rsidRPr="00D30CEF">
        <w:rPr>
          <w:rFonts w:asciiTheme="minorHAnsi" w:hAnsiTheme="minorHAnsi"/>
          <w:b/>
          <w:bCs/>
        </w:rPr>
        <w:t>74</w:t>
      </w:r>
      <w:r w:rsidR="006D6CC3">
        <w:rPr>
          <w:rFonts w:asciiTheme="minorHAnsi" w:hAnsiTheme="minorHAnsi"/>
          <w:b/>
          <w:bCs/>
        </w:rPr>
        <w:t xml:space="preserve"> 280</w:t>
      </w:r>
      <w:r w:rsidR="00AB1E13" w:rsidRPr="00D30CEF">
        <w:rPr>
          <w:rFonts w:asciiTheme="minorHAnsi" w:hAnsiTheme="minorHAnsi"/>
          <w:b/>
          <w:bCs/>
        </w:rPr>
        <w:t>/</w:t>
      </w:r>
      <w:r w:rsidRPr="00D30CEF">
        <w:rPr>
          <w:rFonts w:asciiTheme="minorHAnsi" w:hAnsiTheme="minorHAnsi"/>
          <w:b/>
          <w:bCs/>
        </w:rPr>
        <w:t>072</w:t>
      </w:r>
    </w:p>
    <w:p w14:paraId="148C111E" w14:textId="77777777" w:rsidR="006D6CC3" w:rsidRDefault="006D6CC3" w:rsidP="00D30CEF">
      <w:pPr>
        <w:rPr>
          <w:rFonts w:asciiTheme="minorHAnsi" w:hAnsiTheme="minorHAnsi"/>
          <w:b/>
          <w:bCs/>
          <w:sz w:val="22"/>
          <w:szCs w:val="22"/>
        </w:rPr>
      </w:pPr>
    </w:p>
    <w:p w14:paraId="5C796E22" w14:textId="0EB5E7F8" w:rsidR="007A071E" w:rsidRPr="007A071E" w:rsidRDefault="000A7500" w:rsidP="007A071E">
      <w:pPr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Kielce, dn. </w:t>
      </w:r>
      <w:r w:rsidR="000E5FA6">
        <w:rPr>
          <w:rFonts w:asciiTheme="minorHAnsi" w:hAnsiTheme="minorHAnsi"/>
          <w:bCs/>
          <w:sz w:val="22"/>
          <w:szCs w:val="22"/>
        </w:rPr>
        <w:t>29.11.</w:t>
      </w:r>
      <w:r w:rsidR="007A071E" w:rsidRPr="007A071E">
        <w:rPr>
          <w:rFonts w:asciiTheme="minorHAnsi" w:hAnsiTheme="minorHAnsi"/>
          <w:bCs/>
          <w:sz w:val="22"/>
          <w:szCs w:val="22"/>
        </w:rPr>
        <w:t>202</w:t>
      </w:r>
      <w:r w:rsidR="00E26AFF">
        <w:rPr>
          <w:rFonts w:asciiTheme="minorHAnsi" w:hAnsiTheme="minorHAnsi"/>
          <w:bCs/>
          <w:sz w:val="22"/>
          <w:szCs w:val="22"/>
        </w:rPr>
        <w:t>3</w:t>
      </w:r>
      <w:r w:rsidR="007A071E" w:rsidRPr="007A071E">
        <w:rPr>
          <w:rFonts w:asciiTheme="minorHAnsi" w:hAnsiTheme="minorHAnsi"/>
          <w:bCs/>
          <w:sz w:val="22"/>
          <w:szCs w:val="22"/>
        </w:rPr>
        <w:t xml:space="preserve"> r.</w:t>
      </w:r>
    </w:p>
    <w:p w14:paraId="3982FE12" w14:textId="3C7E8DCB" w:rsidR="00AB1E13" w:rsidRPr="00DD35E4" w:rsidRDefault="000E5FA6" w:rsidP="00D30C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</w:t>
      </w:r>
      <w:r w:rsidR="00152823" w:rsidRPr="00DD35E4">
        <w:rPr>
          <w:rFonts w:asciiTheme="minorHAnsi" w:hAnsiTheme="minorHAnsi"/>
          <w:bCs/>
          <w:sz w:val="22"/>
          <w:szCs w:val="22"/>
        </w:rPr>
        <w:t>ZP.2411.</w:t>
      </w:r>
      <w:r>
        <w:rPr>
          <w:rFonts w:asciiTheme="minorHAnsi" w:hAnsiTheme="minorHAnsi"/>
          <w:bCs/>
          <w:sz w:val="22"/>
          <w:szCs w:val="22"/>
        </w:rPr>
        <w:t>258</w:t>
      </w:r>
      <w:r w:rsidR="00D30CEF" w:rsidRPr="00DD35E4">
        <w:rPr>
          <w:rFonts w:asciiTheme="minorHAnsi" w:hAnsiTheme="minorHAnsi"/>
          <w:bCs/>
          <w:sz w:val="22"/>
          <w:szCs w:val="22"/>
        </w:rPr>
        <w:t>.202</w:t>
      </w:r>
      <w:r w:rsidR="00593ED2">
        <w:rPr>
          <w:rFonts w:asciiTheme="minorHAnsi" w:hAnsiTheme="minorHAnsi"/>
          <w:bCs/>
          <w:sz w:val="22"/>
          <w:szCs w:val="22"/>
        </w:rPr>
        <w:t>3</w:t>
      </w:r>
      <w:r w:rsidR="000A7500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>AM</w:t>
      </w:r>
    </w:p>
    <w:p w14:paraId="7159CBB5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E8D06C" w14:textId="77777777" w:rsidR="00D30CEF" w:rsidRDefault="00D30CEF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A9087D7" w14:textId="77777777" w:rsidR="00E903F8" w:rsidRDefault="00E903F8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5B81D53" w14:textId="77777777"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0349A0F1" w14:textId="77777777" w:rsid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3AB00256" w14:textId="77777777" w:rsidR="005B6ABF" w:rsidRDefault="005B6ABF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D566D59" w14:textId="77777777" w:rsidR="007F542B" w:rsidRDefault="007F542B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7AD9A1E" w14:textId="77777777" w:rsidR="00D511BC" w:rsidRDefault="00D511BC" w:rsidP="00E26AFF">
      <w:pPr>
        <w:pStyle w:val="Nagwek"/>
        <w:tabs>
          <w:tab w:val="left" w:pos="8505"/>
        </w:tabs>
        <w:jc w:val="both"/>
        <w:rPr>
          <w:rFonts w:asciiTheme="minorHAnsi" w:hAnsiTheme="minorHAnsi"/>
          <w:i/>
        </w:rPr>
      </w:pPr>
      <w:r w:rsidRPr="0050000B">
        <w:rPr>
          <w:rFonts w:asciiTheme="minorHAnsi" w:hAnsiTheme="minorHAnsi"/>
          <w:i/>
        </w:rPr>
        <w:t xml:space="preserve">Dot. </w:t>
      </w:r>
      <w:r w:rsidRPr="00504EC0">
        <w:rPr>
          <w:rFonts w:asciiTheme="minorHAnsi" w:hAnsiTheme="minorHAnsi"/>
          <w:i/>
        </w:rPr>
        <w:t xml:space="preserve">postępowania na </w:t>
      </w:r>
      <w:r w:rsidR="000A7500">
        <w:rPr>
          <w:rFonts w:asciiTheme="minorHAnsi" w:hAnsiTheme="minorHAnsi"/>
          <w:i/>
        </w:rPr>
        <w:t>zakup wraz z dostawą protez głosowych z akcesoriami dla Kliniki Otolaryngologii Chirurgii Głowy i Szyi Świętokrzyskiego Centrum Onkologii w Kielcach</w:t>
      </w:r>
    </w:p>
    <w:p w14:paraId="69FE3FDF" w14:textId="77777777" w:rsidR="00B01B43" w:rsidRPr="00215C8E" w:rsidRDefault="00B01B43" w:rsidP="00AB1E13">
      <w:pPr>
        <w:jc w:val="both"/>
        <w:rPr>
          <w:rFonts w:asciiTheme="minorHAnsi" w:eastAsiaTheme="minorHAnsi" w:hAnsiTheme="minorHAnsi" w:cs="Tahoma"/>
          <w:bCs/>
          <w:i/>
          <w:color w:val="000000"/>
          <w:lang w:eastAsia="en-US"/>
        </w:rPr>
      </w:pPr>
    </w:p>
    <w:p w14:paraId="59E53915" w14:textId="77777777" w:rsidR="00D30CEF" w:rsidRDefault="00D30CEF" w:rsidP="007F542B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9CBCA1F" w14:textId="77777777" w:rsidR="00E26AFF" w:rsidRDefault="00E26AFF" w:rsidP="007F542B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A15EBE4" w14:textId="46715DC1" w:rsidR="007E5C66" w:rsidRDefault="00D30CEF" w:rsidP="007F542B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1B43">
        <w:rPr>
          <w:rFonts w:asciiTheme="minorHAnsi" w:hAnsiTheme="minorHAnsi"/>
          <w:bCs/>
          <w:sz w:val="22"/>
          <w:szCs w:val="22"/>
        </w:rPr>
        <w:t>zamówień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kwoty</w:t>
      </w:r>
      <w:r w:rsidR="00E903F8">
        <w:rPr>
          <w:rFonts w:asciiTheme="minorHAnsi" w:hAnsiTheme="minorHAnsi"/>
          <w:bCs/>
          <w:sz w:val="22"/>
          <w:szCs w:val="22"/>
        </w:rPr>
        <w:t>,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5B6ABF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5B6ABF">
        <w:rPr>
          <w:rFonts w:asciiTheme="minorHAnsi" w:hAnsiTheme="minorHAnsi"/>
          <w:bCs/>
          <w:sz w:val="22"/>
          <w:szCs w:val="22"/>
        </w:rPr>
        <w:t xml:space="preserve"> tj.</w:t>
      </w:r>
      <w:r>
        <w:rPr>
          <w:rFonts w:asciiTheme="minorHAnsi" w:hAnsiTheme="minorHAnsi"/>
          <w:bCs/>
          <w:sz w:val="22"/>
          <w:szCs w:val="22"/>
        </w:rPr>
        <w:t>:</w:t>
      </w:r>
      <w:r w:rsidR="00FD1439">
        <w:rPr>
          <w:rFonts w:asciiTheme="minorHAnsi" w:hAnsiTheme="minorHAnsi"/>
          <w:bCs/>
          <w:sz w:val="22"/>
          <w:szCs w:val="22"/>
        </w:rPr>
        <w:t xml:space="preserve"> </w:t>
      </w:r>
      <w:r w:rsidR="000E5FA6">
        <w:rPr>
          <w:rFonts w:asciiTheme="minorHAnsi" w:hAnsiTheme="minorHAnsi"/>
          <w:b/>
          <w:bCs/>
          <w:sz w:val="22"/>
          <w:szCs w:val="22"/>
        </w:rPr>
        <w:t>939 060,00</w:t>
      </w:r>
      <w:r w:rsidR="00FD1439" w:rsidRPr="00FD1439">
        <w:rPr>
          <w:rFonts w:asciiTheme="minorHAnsi" w:hAnsiTheme="minorHAnsi"/>
          <w:b/>
          <w:bCs/>
          <w:sz w:val="22"/>
          <w:szCs w:val="22"/>
        </w:rPr>
        <w:t xml:space="preserve"> zł. brutto</w:t>
      </w:r>
      <w:r w:rsidR="00FD1439" w:rsidRPr="00FD1439">
        <w:rPr>
          <w:rFonts w:asciiTheme="minorHAnsi" w:hAnsiTheme="minorHAnsi"/>
          <w:bCs/>
          <w:sz w:val="22"/>
          <w:szCs w:val="22"/>
        </w:rPr>
        <w:t>.</w:t>
      </w:r>
    </w:p>
    <w:p w14:paraId="2607617F" w14:textId="77777777" w:rsidR="0054002A" w:rsidRPr="00B011EA" w:rsidRDefault="0054002A" w:rsidP="007A7834">
      <w:pPr>
        <w:rPr>
          <w:rFonts w:asciiTheme="minorHAnsi" w:hAnsiTheme="minorHAnsi"/>
          <w:b/>
          <w:bCs/>
          <w:sz w:val="22"/>
          <w:szCs w:val="22"/>
        </w:rPr>
      </w:pPr>
    </w:p>
    <w:p w14:paraId="04340C8C" w14:textId="77777777" w:rsidR="00D35496" w:rsidRPr="00B011EA" w:rsidRDefault="00B011EA" w:rsidP="00B011EA">
      <w:pPr>
        <w:tabs>
          <w:tab w:val="left" w:pos="44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D35496" w:rsidRPr="00B011EA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424C2"/>
    <w:rsid w:val="0004310A"/>
    <w:rsid w:val="00084290"/>
    <w:rsid w:val="00084C2E"/>
    <w:rsid w:val="000879BD"/>
    <w:rsid w:val="000A7500"/>
    <w:rsid w:val="000E5F74"/>
    <w:rsid w:val="000E5FA6"/>
    <w:rsid w:val="000F2DD5"/>
    <w:rsid w:val="00130E9C"/>
    <w:rsid w:val="00152823"/>
    <w:rsid w:val="001B69ED"/>
    <w:rsid w:val="001E185B"/>
    <w:rsid w:val="00215C8E"/>
    <w:rsid w:val="00217BE4"/>
    <w:rsid w:val="002363D3"/>
    <w:rsid w:val="002A58DC"/>
    <w:rsid w:val="002F3BE9"/>
    <w:rsid w:val="00333C6C"/>
    <w:rsid w:val="003918CE"/>
    <w:rsid w:val="003C7FB7"/>
    <w:rsid w:val="00411C4E"/>
    <w:rsid w:val="00430848"/>
    <w:rsid w:val="00433E51"/>
    <w:rsid w:val="004366B1"/>
    <w:rsid w:val="004822DE"/>
    <w:rsid w:val="004E015A"/>
    <w:rsid w:val="005172DA"/>
    <w:rsid w:val="0054002A"/>
    <w:rsid w:val="00593ED2"/>
    <w:rsid w:val="005A3D59"/>
    <w:rsid w:val="005B5B8E"/>
    <w:rsid w:val="005B6ABF"/>
    <w:rsid w:val="005E256B"/>
    <w:rsid w:val="005F485E"/>
    <w:rsid w:val="005F60E0"/>
    <w:rsid w:val="00601261"/>
    <w:rsid w:val="00613B4C"/>
    <w:rsid w:val="0062072C"/>
    <w:rsid w:val="00627EB0"/>
    <w:rsid w:val="006A26CB"/>
    <w:rsid w:val="006C723E"/>
    <w:rsid w:val="006D6CC3"/>
    <w:rsid w:val="006E2023"/>
    <w:rsid w:val="007162E1"/>
    <w:rsid w:val="00790C8B"/>
    <w:rsid w:val="00794043"/>
    <w:rsid w:val="007A071E"/>
    <w:rsid w:val="007A4AEB"/>
    <w:rsid w:val="007A7834"/>
    <w:rsid w:val="007C0D25"/>
    <w:rsid w:val="007C101A"/>
    <w:rsid w:val="007C3E44"/>
    <w:rsid w:val="007E5C66"/>
    <w:rsid w:val="007F542B"/>
    <w:rsid w:val="007F6F9E"/>
    <w:rsid w:val="008301FD"/>
    <w:rsid w:val="00862C45"/>
    <w:rsid w:val="00871A47"/>
    <w:rsid w:val="008D79FD"/>
    <w:rsid w:val="00917C67"/>
    <w:rsid w:val="00967B95"/>
    <w:rsid w:val="0098622A"/>
    <w:rsid w:val="009F014D"/>
    <w:rsid w:val="00A22BF3"/>
    <w:rsid w:val="00AB1E13"/>
    <w:rsid w:val="00AE764E"/>
    <w:rsid w:val="00AF6A5C"/>
    <w:rsid w:val="00B011EA"/>
    <w:rsid w:val="00B01B43"/>
    <w:rsid w:val="00B02A47"/>
    <w:rsid w:val="00B71B86"/>
    <w:rsid w:val="00B97969"/>
    <w:rsid w:val="00BA0859"/>
    <w:rsid w:val="00BC3914"/>
    <w:rsid w:val="00BF07C2"/>
    <w:rsid w:val="00C078B7"/>
    <w:rsid w:val="00C27A2B"/>
    <w:rsid w:val="00C37F89"/>
    <w:rsid w:val="00C61B63"/>
    <w:rsid w:val="00C631B3"/>
    <w:rsid w:val="00C93E72"/>
    <w:rsid w:val="00CB11C9"/>
    <w:rsid w:val="00CF416B"/>
    <w:rsid w:val="00CF5F0F"/>
    <w:rsid w:val="00D109E0"/>
    <w:rsid w:val="00D11C95"/>
    <w:rsid w:val="00D21477"/>
    <w:rsid w:val="00D30CEF"/>
    <w:rsid w:val="00D35496"/>
    <w:rsid w:val="00D511BC"/>
    <w:rsid w:val="00D54D06"/>
    <w:rsid w:val="00D615C1"/>
    <w:rsid w:val="00D72649"/>
    <w:rsid w:val="00D8058F"/>
    <w:rsid w:val="00D84614"/>
    <w:rsid w:val="00DB508A"/>
    <w:rsid w:val="00DD35E4"/>
    <w:rsid w:val="00E13A5E"/>
    <w:rsid w:val="00E248B0"/>
    <w:rsid w:val="00E26AFF"/>
    <w:rsid w:val="00E271AF"/>
    <w:rsid w:val="00E3199E"/>
    <w:rsid w:val="00E42EA4"/>
    <w:rsid w:val="00E903F8"/>
    <w:rsid w:val="00E9412F"/>
    <w:rsid w:val="00EA45D1"/>
    <w:rsid w:val="00EA477E"/>
    <w:rsid w:val="00F35FEE"/>
    <w:rsid w:val="00F42828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03EF76"/>
  <w15:docId w15:val="{56A94391-86AD-4095-BEB6-E8DA5B73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E26AFF"/>
    <w:pPr>
      <w:keepNext/>
      <w:spacing w:after="160" w:line="259" w:lineRule="auto"/>
      <w:outlineLvl w:val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E26A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Mokosiej</dc:creator>
  <cp:lastModifiedBy>Mokosiej Anna</cp:lastModifiedBy>
  <cp:revision>3</cp:revision>
  <cp:lastPrinted>2022-04-08T06:31:00Z</cp:lastPrinted>
  <dcterms:created xsi:type="dcterms:W3CDTF">2023-11-23T13:00:00Z</dcterms:created>
  <dcterms:modified xsi:type="dcterms:W3CDTF">2023-11-29T12:30:00Z</dcterms:modified>
</cp:coreProperties>
</file>