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914" w14:textId="77777777" w:rsidR="00BE637F" w:rsidRPr="00574708" w:rsidRDefault="00BE637F" w:rsidP="00BE637F">
      <w:pPr>
        <w:rPr>
          <w:rFonts w:ascii="Arial Narrow" w:hAnsi="Arial Narrow" w:cs="Arial Narrow"/>
        </w:rPr>
      </w:pPr>
    </w:p>
    <w:p w14:paraId="219E42B7" w14:textId="77777777" w:rsidR="00333ACE" w:rsidRPr="00333ACE" w:rsidRDefault="00333ACE" w:rsidP="00333ACE">
      <w:pPr>
        <w:suppressAutoHyphens/>
        <w:spacing w:after="120"/>
        <w:jc w:val="right"/>
        <w:rPr>
          <w:rFonts w:eastAsia="Calibri"/>
          <w:b/>
          <w:sz w:val="22"/>
          <w:szCs w:val="22"/>
          <w:lang w:eastAsia="zh-CN"/>
        </w:rPr>
      </w:pPr>
      <w:r w:rsidRPr="00333ACE">
        <w:rPr>
          <w:rFonts w:eastAsia="Calibri"/>
          <w:b/>
          <w:sz w:val="22"/>
          <w:szCs w:val="22"/>
          <w:lang w:eastAsia="zh-CN"/>
        </w:rPr>
        <w:t>Załącznik nr 1 do SWZ</w:t>
      </w:r>
    </w:p>
    <w:p w14:paraId="4F7229D7" w14:textId="0290C61A" w:rsidR="00333ACE" w:rsidRPr="00333ACE" w:rsidRDefault="00333ACE" w:rsidP="00333ACE">
      <w:pPr>
        <w:suppressAutoHyphens/>
        <w:spacing w:after="120"/>
        <w:jc w:val="right"/>
        <w:rPr>
          <w:rFonts w:eastAsia="Calibri"/>
          <w:b/>
          <w:sz w:val="22"/>
          <w:szCs w:val="22"/>
          <w:lang w:eastAsia="zh-CN"/>
        </w:rPr>
      </w:pPr>
      <w:r w:rsidRPr="00333ACE">
        <w:rPr>
          <w:rFonts w:eastAsia="Calibri"/>
          <w:b/>
          <w:sz w:val="22"/>
          <w:szCs w:val="22"/>
          <w:lang w:eastAsia="zh-CN"/>
        </w:rPr>
        <w:t xml:space="preserve">Nr postępowania </w:t>
      </w:r>
      <w:r>
        <w:rPr>
          <w:rFonts w:eastAsia="Calibri"/>
          <w:b/>
          <w:sz w:val="22"/>
          <w:szCs w:val="22"/>
          <w:lang w:eastAsia="zh-CN"/>
        </w:rPr>
        <w:t>446</w:t>
      </w:r>
      <w:r w:rsidRPr="00333ACE">
        <w:rPr>
          <w:rFonts w:eastAsia="Calibri"/>
          <w:b/>
          <w:sz w:val="22"/>
          <w:szCs w:val="22"/>
          <w:lang w:eastAsia="zh-CN"/>
        </w:rPr>
        <w:t>/2022/TP/DZP</w:t>
      </w:r>
    </w:p>
    <w:p w14:paraId="14865E33" w14:textId="77777777" w:rsidR="00BE637F" w:rsidRDefault="00BE637F" w:rsidP="00BE637F">
      <w:pPr>
        <w:jc w:val="right"/>
        <w:rPr>
          <w:rFonts w:ascii="Arial Narrow" w:hAnsi="Arial Narrow" w:cs="Arial Narrow"/>
        </w:rPr>
      </w:pPr>
    </w:p>
    <w:p w14:paraId="01D874B7" w14:textId="77777777" w:rsidR="00BE637F" w:rsidRPr="00B6633B" w:rsidRDefault="00BE637F" w:rsidP="00BE637F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68024E12" w14:textId="77777777" w:rsidR="00BE637F" w:rsidRPr="00B6633B" w:rsidRDefault="00BE637F" w:rsidP="00BE637F"/>
    <w:p w14:paraId="4FB4B77B" w14:textId="07E88EAB" w:rsidR="00BE637F" w:rsidRPr="003E1012" w:rsidRDefault="00BE637F" w:rsidP="00C70CAF">
      <w:pPr>
        <w:pStyle w:val="Akapitzlist"/>
        <w:numPr>
          <w:ilvl w:val="0"/>
          <w:numId w:val="1"/>
        </w:numPr>
        <w:ind w:left="0" w:firstLine="0"/>
        <w:jc w:val="center"/>
      </w:pPr>
      <w:r w:rsidRPr="003E1012">
        <w:rPr>
          <w:spacing w:val="4"/>
          <w:sz w:val="22"/>
          <w:szCs w:val="22"/>
          <w:u w:val="single"/>
        </w:rPr>
        <w:t xml:space="preserve">Przedmiot zamówienia: </w:t>
      </w:r>
      <w:sdt>
        <w:sdtPr>
          <w:id w:val="-156387585"/>
          <w:placeholder>
            <w:docPart w:val="BF109916DC8849969A20DF13D3C582E9"/>
          </w:placeholder>
        </w:sdtPr>
        <w:sdtEndPr/>
        <w:sdtContent>
          <w:sdt>
            <w:sdtPr>
              <w:id w:val="-1445464162"/>
              <w:placeholder>
                <w:docPart w:val="B2A5B0B190944DE0926C39AEDD9BDDCA"/>
              </w:placeholder>
            </w:sdtPr>
            <w:sdtEndPr/>
            <w:sdtContent>
              <w:r w:rsidR="003D48AF">
                <w:t>Modernizacja polegająca na</w:t>
              </w:r>
            </w:sdtContent>
          </w:sdt>
          <w:r w:rsidR="003D48AF">
            <w:t xml:space="preserve"> częściowym utwardzenie terenu, poszerzenie schodów i inne, drobne prace modernizacyjne na plaży kortowskiej</w:t>
          </w:r>
        </w:sdtContent>
      </w:sdt>
      <w:r w:rsidR="00F70C16">
        <w:t>.</w:t>
      </w:r>
    </w:p>
    <w:p w14:paraId="62EFBB0E" w14:textId="77777777" w:rsidR="00BE637F" w:rsidRPr="000253E0" w:rsidRDefault="00BE637F" w:rsidP="00BE637F"/>
    <w:p w14:paraId="21E7EBF8" w14:textId="78280B8B" w:rsidR="00BE637F" w:rsidRDefault="00BE637F" w:rsidP="00BE637F">
      <w:pPr>
        <w:pStyle w:val="Akapitzlist"/>
        <w:numPr>
          <w:ilvl w:val="0"/>
          <w:numId w:val="1"/>
        </w:numPr>
      </w:pPr>
      <w:r w:rsidRPr="00FC376A">
        <w:rPr>
          <w:spacing w:val="4"/>
          <w:sz w:val="22"/>
          <w:szCs w:val="22"/>
        </w:rPr>
        <w:t xml:space="preserve">Przedmiotem zamówienia </w:t>
      </w:r>
      <w:sdt>
        <w:sdtPr>
          <w:id w:val="-1986771320"/>
          <w:placeholder>
            <w:docPart w:val="ABFB16ABAE6542828ADB003DFBD7225A"/>
          </w:placeholder>
        </w:sdtPr>
        <w:sdtEndPr/>
        <w:sdtContent>
          <w:sdt>
            <w:sdtPr>
              <w:id w:val="-200006826"/>
              <w:placeholder>
                <w:docPart w:val="B30E02E2D3B8429A9A17A3983A7A9DD2"/>
              </w:placeholder>
            </w:sdtPr>
            <w:sdtEndPr/>
            <w:sdtContent>
              <w:r w:rsidR="003D48AF">
                <w:t>Modernizacja polegająca na</w:t>
              </w:r>
            </w:sdtContent>
          </w:sdt>
          <w:r w:rsidR="003D48AF">
            <w:t xml:space="preserve"> częściowym utwardzenie terenu, poszerzenie schodów i inne, drobne prace modernizacyjne na plaży w kortowskiej</w:t>
          </w:r>
        </w:sdtContent>
      </w:sdt>
      <w:r>
        <w:t>.</w:t>
      </w:r>
    </w:p>
    <w:p w14:paraId="59544170" w14:textId="77777777" w:rsidR="00BE637F" w:rsidRDefault="00BE637F" w:rsidP="00BE637F">
      <w:pPr>
        <w:pStyle w:val="Nagwek3"/>
        <w:spacing w:line="240" w:lineRule="auto"/>
        <w:ind w:left="36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polegającego na:</w:t>
      </w:r>
    </w:p>
    <w:p w14:paraId="105F564F" w14:textId="44B2E807" w:rsidR="00BE637F" w:rsidRDefault="003D48AF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Demontażu istniejącego chodnika z kostki brukowej betonowej</w:t>
      </w:r>
    </w:p>
    <w:p w14:paraId="2DE51D2A" w14:textId="2B4DE030" w:rsidR="0052737B" w:rsidRDefault="00D720FE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Wykonania chodnika o dł. 200m x 2,5m w technologii </w:t>
      </w:r>
      <w:r w:rsidR="007C4CA7">
        <w:rPr>
          <w:shd w:val="clear" w:color="auto" w:fill="FFFFFF"/>
        </w:rPr>
        <w:t>HanseGrand</w:t>
      </w:r>
    </w:p>
    <w:p w14:paraId="343616ED" w14:textId="1DE21EC3" w:rsidR="0052737B" w:rsidRDefault="0020038A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Utylizacja elementów z rozbiórki. Kostka do </w:t>
      </w:r>
      <w:r w:rsidR="00CA338C">
        <w:rPr>
          <w:shd w:val="clear" w:color="auto" w:fill="FFFFFF"/>
        </w:rPr>
        <w:t>ułożenia na paletach.</w:t>
      </w:r>
    </w:p>
    <w:p w14:paraId="40A470BB" w14:textId="21AC583C" w:rsidR="0052737B" w:rsidRDefault="00CA338C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Uzupełnienie piaskiem rzecznym miejsca po demontażu chodnika</w:t>
      </w:r>
    </w:p>
    <w:p w14:paraId="347EC867" w14:textId="77777777" w:rsidR="00BE637F" w:rsidRPr="00CD4EC2" w:rsidRDefault="00BE637F" w:rsidP="00BE637F">
      <w:pPr>
        <w:ind w:left="710"/>
        <w:rPr>
          <w:shd w:val="clear" w:color="auto" w:fill="FFFFFF"/>
        </w:rPr>
      </w:pPr>
    </w:p>
    <w:p w14:paraId="7EDAD7A1" w14:textId="77777777" w:rsidR="00BE637F" w:rsidRPr="00440164" w:rsidRDefault="00BE637F" w:rsidP="00BE637F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44016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6479A8E5" w14:textId="66E2176C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prace remontowe będzie można prowadzić w godzinach od </w:t>
      </w:r>
      <w:r w:rsidRPr="00120F64">
        <w:rPr>
          <w:sz w:val="22"/>
          <w:szCs w:val="22"/>
        </w:rPr>
        <w:t>8.00 do 1</w:t>
      </w:r>
      <w:r w:rsidR="00CA338C">
        <w:rPr>
          <w:sz w:val="22"/>
          <w:szCs w:val="22"/>
        </w:rPr>
        <w:t>9</w:t>
      </w:r>
      <w:r w:rsidRPr="00120F64">
        <w:rPr>
          <w:sz w:val="22"/>
          <w:szCs w:val="22"/>
        </w:rPr>
        <w:t xml:space="preserve">.00. </w:t>
      </w:r>
    </w:p>
    <w:p w14:paraId="0B588677" w14:textId="6CAD4F58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Przed sporządzeniem oferty </w:t>
      </w:r>
      <w:r w:rsidR="00333ACE">
        <w:rPr>
          <w:sz w:val="22"/>
          <w:szCs w:val="22"/>
        </w:rPr>
        <w:t xml:space="preserve">zaleca się </w:t>
      </w:r>
      <w:r w:rsidRPr="00FC376A">
        <w:rPr>
          <w:sz w:val="22"/>
          <w:szCs w:val="22"/>
        </w:rPr>
        <w:t>dokonać wizji lokalnej.</w:t>
      </w:r>
    </w:p>
    <w:p w14:paraId="5E2B3CC6" w14:textId="4FC9E45F" w:rsidR="00BE637F" w:rsidRPr="00B71C63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Wizji lokalnej można dokonać </w:t>
      </w:r>
      <w:r>
        <w:rPr>
          <w:sz w:val="22"/>
          <w:szCs w:val="22"/>
        </w:rPr>
        <w:t>w wyznaczonym terminie</w:t>
      </w:r>
      <w:r w:rsidRPr="00FC376A">
        <w:rPr>
          <w:sz w:val="22"/>
          <w:szCs w:val="22"/>
        </w:rPr>
        <w:t xml:space="preserve"> w godz. 9.00 do 1</w:t>
      </w:r>
      <w:r>
        <w:rPr>
          <w:sz w:val="22"/>
          <w:szCs w:val="22"/>
        </w:rPr>
        <w:t>1</w:t>
      </w:r>
      <w:r w:rsidRPr="00FC376A">
        <w:rPr>
          <w:sz w:val="22"/>
          <w:szCs w:val="22"/>
        </w:rPr>
        <w:t>.00 zgłaszając się do</w:t>
      </w:r>
      <w:r>
        <w:rPr>
          <w:sz w:val="22"/>
          <w:szCs w:val="22"/>
        </w:rPr>
        <w:t>:</w:t>
      </w:r>
      <w:r w:rsidRPr="00FC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Pawła Wiśniewskiego tel 661-908-098 lub </w:t>
      </w:r>
      <w:r w:rsidRPr="00B71C63">
        <w:rPr>
          <w:sz w:val="22"/>
          <w:szCs w:val="22"/>
        </w:rPr>
        <w:t>e-mail: pawel.wisniewski@uwm.edu.pl</w:t>
      </w:r>
    </w:p>
    <w:p w14:paraId="3BC764F3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0E171590" w14:textId="4A744084" w:rsidR="00BE637F" w:rsidRPr="0052737B" w:rsidRDefault="00BE637F" w:rsidP="0052737B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</w:t>
      </w:r>
      <w:r w:rsidRPr="0052737B">
        <w:rPr>
          <w:sz w:val="22"/>
          <w:szCs w:val="22"/>
        </w:rPr>
        <w:t>swój koszt.</w:t>
      </w:r>
    </w:p>
    <w:p w14:paraId="12D9CCCA" w14:textId="77777777" w:rsidR="00333ACE" w:rsidRDefault="00BE637F" w:rsidP="00333ACE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  <w:r w:rsidR="000C3892">
        <w:rPr>
          <w:sz w:val="22"/>
          <w:szCs w:val="22"/>
        </w:rPr>
        <w:t xml:space="preserve"> </w:t>
      </w:r>
      <w:r w:rsidRPr="0052737B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14:paraId="025EA654" w14:textId="00A9F2F2" w:rsidR="00BE637F" w:rsidRPr="00333ACE" w:rsidRDefault="00BE637F" w:rsidP="00333ACE">
      <w:pPr>
        <w:numPr>
          <w:ilvl w:val="0"/>
          <w:numId w:val="8"/>
        </w:numPr>
        <w:jc w:val="both"/>
        <w:rPr>
          <w:sz w:val="22"/>
          <w:szCs w:val="22"/>
        </w:rPr>
      </w:pPr>
      <w:r w:rsidRPr="00333ACE">
        <w:rPr>
          <w:sz w:val="22"/>
          <w:szCs w:val="22"/>
        </w:rPr>
        <w:t xml:space="preserve">Okres gwarancji na wykonane roboty minimum 24 miesiące.     </w:t>
      </w:r>
    </w:p>
    <w:p w14:paraId="041F8C3B" w14:textId="77777777" w:rsidR="00BE637F" w:rsidRPr="00FC376A" w:rsidRDefault="00BE637F" w:rsidP="00BE637F">
      <w:pPr>
        <w:numPr>
          <w:ilvl w:val="0"/>
          <w:numId w:val="8"/>
        </w:numPr>
        <w:rPr>
          <w:sz w:val="22"/>
          <w:szCs w:val="22"/>
        </w:rPr>
      </w:pPr>
      <w:r w:rsidRPr="00FC376A">
        <w:rPr>
          <w:sz w:val="22"/>
          <w:szCs w:val="22"/>
        </w:rPr>
        <w:t xml:space="preserve">Przedstawione przedmiary robót mają charakter pomocniczy. </w:t>
      </w:r>
    </w:p>
    <w:p w14:paraId="49537140" w14:textId="77777777" w:rsidR="00BE637F" w:rsidRPr="00FC376A" w:rsidRDefault="00BE637F" w:rsidP="00BE637F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2C8F77" w14:textId="63F7BEF6" w:rsidR="00BE637F" w:rsidRPr="00FC376A" w:rsidRDefault="00BE637F" w:rsidP="00BE637F">
      <w:pPr>
        <w:jc w:val="both"/>
        <w:rPr>
          <w:b/>
          <w:bCs/>
          <w:i/>
          <w:iCs/>
          <w:sz w:val="22"/>
          <w:szCs w:val="22"/>
        </w:rPr>
      </w:pPr>
      <w:r w:rsidRPr="00FC376A">
        <w:rPr>
          <w:b/>
          <w:bCs/>
          <w:i/>
          <w:iCs/>
          <w:sz w:val="22"/>
          <w:szCs w:val="22"/>
        </w:rPr>
        <w:t>Ter</w:t>
      </w:r>
      <w:r>
        <w:rPr>
          <w:b/>
          <w:bCs/>
          <w:i/>
          <w:iCs/>
          <w:sz w:val="22"/>
          <w:szCs w:val="22"/>
        </w:rPr>
        <w:t xml:space="preserve">min wykonania wszystkich prac: </w:t>
      </w:r>
      <w:r w:rsidR="00B450AE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 xml:space="preserve">0 dni </w:t>
      </w:r>
      <w:r w:rsidR="00333ACE">
        <w:rPr>
          <w:b/>
          <w:bCs/>
          <w:i/>
          <w:iCs/>
          <w:sz w:val="22"/>
          <w:szCs w:val="22"/>
        </w:rPr>
        <w:t xml:space="preserve">kalendarzowych </w:t>
      </w:r>
      <w:r>
        <w:rPr>
          <w:b/>
          <w:bCs/>
          <w:i/>
          <w:iCs/>
          <w:sz w:val="22"/>
          <w:szCs w:val="22"/>
        </w:rPr>
        <w:t xml:space="preserve">od </w:t>
      </w:r>
      <w:r w:rsidR="00CF5011">
        <w:rPr>
          <w:b/>
          <w:bCs/>
          <w:i/>
          <w:iCs/>
          <w:sz w:val="22"/>
          <w:szCs w:val="22"/>
        </w:rPr>
        <w:t>zawarcia</w:t>
      </w:r>
      <w:r>
        <w:rPr>
          <w:b/>
          <w:bCs/>
          <w:i/>
          <w:iCs/>
          <w:sz w:val="22"/>
          <w:szCs w:val="22"/>
        </w:rPr>
        <w:t xml:space="preserve"> umowy </w:t>
      </w:r>
    </w:p>
    <w:p w14:paraId="45889003" w14:textId="77777777" w:rsidR="00BE637F" w:rsidRPr="00B6633B" w:rsidRDefault="00BE637F" w:rsidP="00BE637F">
      <w:pPr>
        <w:jc w:val="both"/>
        <w:rPr>
          <w:b/>
          <w:bCs/>
          <w:i/>
          <w:iCs/>
        </w:rPr>
      </w:pPr>
    </w:p>
    <w:p w14:paraId="23099D61" w14:textId="77777777" w:rsidR="00BE637F" w:rsidRPr="00B6633B" w:rsidRDefault="00BE637F" w:rsidP="00BE637F">
      <w:pPr>
        <w:jc w:val="both"/>
        <w:rPr>
          <w:i/>
          <w:iCs/>
          <w:sz w:val="20"/>
          <w:szCs w:val="20"/>
        </w:rPr>
      </w:pPr>
    </w:p>
    <w:p w14:paraId="42E7675B" w14:textId="77777777" w:rsidR="00BE637F" w:rsidRPr="00B6633B" w:rsidRDefault="00BE637F" w:rsidP="00BE637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Pr="00B6633B">
        <w:rPr>
          <w:i/>
          <w:iCs/>
          <w:sz w:val="20"/>
          <w:szCs w:val="20"/>
        </w:rPr>
        <w:t>: Paweł Wiśniewski</w:t>
      </w:r>
    </w:p>
    <w:p w14:paraId="76D924CC" w14:textId="77777777" w:rsidR="00BE637F" w:rsidRPr="00B3422C" w:rsidRDefault="00BE637F" w:rsidP="00D11F56">
      <w:pPr>
        <w:rPr>
          <w:rFonts w:ascii="Calibri" w:hAnsi="Calibri"/>
          <w:sz w:val="18"/>
          <w:szCs w:val="18"/>
        </w:rPr>
      </w:pPr>
    </w:p>
    <w:sectPr w:rsidR="00BE637F" w:rsidRPr="00B3422C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1F18" w14:textId="77777777" w:rsidR="004D2A93" w:rsidRDefault="004D2A93" w:rsidP="00D11F56">
      <w:r>
        <w:separator/>
      </w:r>
    </w:p>
  </w:endnote>
  <w:endnote w:type="continuationSeparator" w:id="0">
    <w:p w14:paraId="68B198EF" w14:textId="77777777" w:rsidR="004D2A93" w:rsidRDefault="004D2A93" w:rsidP="00D11F56">
      <w:r>
        <w:continuationSeparator/>
      </w:r>
    </w:p>
  </w:endnote>
  <w:endnote w:type="continuationNotice" w:id="1">
    <w:p w14:paraId="6EC69945" w14:textId="77777777" w:rsidR="004D2A93" w:rsidRDefault="004D2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4D44" w14:textId="77777777" w:rsidR="004D2A93" w:rsidRDefault="004D2A93" w:rsidP="00D11F56">
      <w:r>
        <w:separator/>
      </w:r>
    </w:p>
  </w:footnote>
  <w:footnote w:type="continuationSeparator" w:id="0">
    <w:p w14:paraId="5B03535B" w14:textId="77777777" w:rsidR="004D2A93" w:rsidRDefault="004D2A93" w:rsidP="00D11F56">
      <w:r>
        <w:continuationSeparator/>
      </w:r>
    </w:p>
  </w:footnote>
  <w:footnote w:type="continuationNotice" w:id="1">
    <w:p w14:paraId="3919803A" w14:textId="77777777" w:rsidR="004D2A93" w:rsidRDefault="004D2A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945310083">
    <w:abstractNumId w:val="8"/>
  </w:num>
  <w:num w:numId="2" w16cid:durableId="1010137508">
    <w:abstractNumId w:val="7"/>
  </w:num>
  <w:num w:numId="3" w16cid:durableId="1283151089">
    <w:abstractNumId w:val="4"/>
  </w:num>
  <w:num w:numId="4" w16cid:durableId="861747709">
    <w:abstractNumId w:val="5"/>
  </w:num>
  <w:num w:numId="5" w16cid:durableId="1899121157">
    <w:abstractNumId w:val="2"/>
  </w:num>
  <w:num w:numId="6" w16cid:durableId="1413821736">
    <w:abstractNumId w:val="1"/>
  </w:num>
  <w:num w:numId="7" w16cid:durableId="174350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45501">
    <w:abstractNumId w:val="6"/>
  </w:num>
  <w:num w:numId="9" w16cid:durableId="30608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66EB0"/>
    <w:rsid w:val="00077071"/>
    <w:rsid w:val="00081EBF"/>
    <w:rsid w:val="000878B3"/>
    <w:rsid w:val="000972C9"/>
    <w:rsid w:val="000A5F86"/>
    <w:rsid w:val="000C3892"/>
    <w:rsid w:val="000D3C19"/>
    <w:rsid w:val="000D5439"/>
    <w:rsid w:val="000F4AA2"/>
    <w:rsid w:val="00105AB4"/>
    <w:rsid w:val="001110B9"/>
    <w:rsid w:val="001267DF"/>
    <w:rsid w:val="001475B1"/>
    <w:rsid w:val="0015080A"/>
    <w:rsid w:val="00150C0E"/>
    <w:rsid w:val="0015655F"/>
    <w:rsid w:val="00165874"/>
    <w:rsid w:val="001706DB"/>
    <w:rsid w:val="00175B89"/>
    <w:rsid w:val="00184E2D"/>
    <w:rsid w:val="00191216"/>
    <w:rsid w:val="00193FC9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038A"/>
    <w:rsid w:val="00204A05"/>
    <w:rsid w:val="0021626B"/>
    <w:rsid w:val="00224E32"/>
    <w:rsid w:val="002406A3"/>
    <w:rsid w:val="002471F9"/>
    <w:rsid w:val="002651EB"/>
    <w:rsid w:val="00274571"/>
    <w:rsid w:val="0028374F"/>
    <w:rsid w:val="00283B39"/>
    <w:rsid w:val="00295059"/>
    <w:rsid w:val="002971C1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33ACE"/>
    <w:rsid w:val="00343D06"/>
    <w:rsid w:val="00345096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B4B21"/>
    <w:rsid w:val="003D0080"/>
    <w:rsid w:val="003D48AF"/>
    <w:rsid w:val="003D490B"/>
    <w:rsid w:val="003D697B"/>
    <w:rsid w:val="003E06DC"/>
    <w:rsid w:val="003E1012"/>
    <w:rsid w:val="003E4999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2A93"/>
    <w:rsid w:val="004D7EC2"/>
    <w:rsid w:val="004E28B0"/>
    <w:rsid w:val="004E6684"/>
    <w:rsid w:val="004F009B"/>
    <w:rsid w:val="004F2BF3"/>
    <w:rsid w:val="00501629"/>
    <w:rsid w:val="005079F3"/>
    <w:rsid w:val="005159BD"/>
    <w:rsid w:val="00520D22"/>
    <w:rsid w:val="00526294"/>
    <w:rsid w:val="0052737B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C7805"/>
    <w:rsid w:val="005C7B5E"/>
    <w:rsid w:val="005D20EC"/>
    <w:rsid w:val="005D423B"/>
    <w:rsid w:val="005E2B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35ED0"/>
    <w:rsid w:val="00642C78"/>
    <w:rsid w:val="006430E8"/>
    <w:rsid w:val="00644CAA"/>
    <w:rsid w:val="00647249"/>
    <w:rsid w:val="00652A61"/>
    <w:rsid w:val="00655293"/>
    <w:rsid w:val="00656DF4"/>
    <w:rsid w:val="00660885"/>
    <w:rsid w:val="006622CD"/>
    <w:rsid w:val="00663D00"/>
    <w:rsid w:val="0068080E"/>
    <w:rsid w:val="00680B1E"/>
    <w:rsid w:val="00682789"/>
    <w:rsid w:val="006865BB"/>
    <w:rsid w:val="00691B43"/>
    <w:rsid w:val="00692356"/>
    <w:rsid w:val="00696EC5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78CD"/>
    <w:rsid w:val="006E7D17"/>
    <w:rsid w:val="006E7EF3"/>
    <w:rsid w:val="006F421D"/>
    <w:rsid w:val="006F4912"/>
    <w:rsid w:val="006F5B8E"/>
    <w:rsid w:val="007023C6"/>
    <w:rsid w:val="00703570"/>
    <w:rsid w:val="00705162"/>
    <w:rsid w:val="00714975"/>
    <w:rsid w:val="00716ABF"/>
    <w:rsid w:val="00721781"/>
    <w:rsid w:val="0072321B"/>
    <w:rsid w:val="007248DA"/>
    <w:rsid w:val="007425E6"/>
    <w:rsid w:val="0075204E"/>
    <w:rsid w:val="007668FA"/>
    <w:rsid w:val="00771969"/>
    <w:rsid w:val="00772615"/>
    <w:rsid w:val="007735DD"/>
    <w:rsid w:val="00783860"/>
    <w:rsid w:val="007853D9"/>
    <w:rsid w:val="00785A45"/>
    <w:rsid w:val="007A0532"/>
    <w:rsid w:val="007A150E"/>
    <w:rsid w:val="007B799F"/>
    <w:rsid w:val="007C0655"/>
    <w:rsid w:val="007C0719"/>
    <w:rsid w:val="007C4CA7"/>
    <w:rsid w:val="007D12A6"/>
    <w:rsid w:val="007D26EB"/>
    <w:rsid w:val="007E4962"/>
    <w:rsid w:val="007F0C68"/>
    <w:rsid w:val="007F1759"/>
    <w:rsid w:val="007F306E"/>
    <w:rsid w:val="007F3CA8"/>
    <w:rsid w:val="007F7A96"/>
    <w:rsid w:val="0081580F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045"/>
    <w:rsid w:val="0085524E"/>
    <w:rsid w:val="00864881"/>
    <w:rsid w:val="00875171"/>
    <w:rsid w:val="00876604"/>
    <w:rsid w:val="00883D1D"/>
    <w:rsid w:val="00886401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C01AE"/>
    <w:rsid w:val="008C0CB9"/>
    <w:rsid w:val="008C19BC"/>
    <w:rsid w:val="008C4600"/>
    <w:rsid w:val="008C7E53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3E63"/>
    <w:rsid w:val="009247FB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C77BE"/>
    <w:rsid w:val="009D3FD9"/>
    <w:rsid w:val="009D6BEE"/>
    <w:rsid w:val="009D744F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41270"/>
    <w:rsid w:val="00A51573"/>
    <w:rsid w:val="00A56C7A"/>
    <w:rsid w:val="00A6474F"/>
    <w:rsid w:val="00A64BB5"/>
    <w:rsid w:val="00A843DC"/>
    <w:rsid w:val="00A92764"/>
    <w:rsid w:val="00AB17C4"/>
    <w:rsid w:val="00AC2E0F"/>
    <w:rsid w:val="00AC5D15"/>
    <w:rsid w:val="00AD107E"/>
    <w:rsid w:val="00AD3737"/>
    <w:rsid w:val="00AE4AE3"/>
    <w:rsid w:val="00AE7EA6"/>
    <w:rsid w:val="00AF13A8"/>
    <w:rsid w:val="00AF2C72"/>
    <w:rsid w:val="00AF3594"/>
    <w:rsid w:val="00AF65F0"/>
    <w:rsid w:val="00B01C5D"/>
    <w:rsid w:val="00B06616"/>
    <w:rsid w:val="00B14651"/>
    <w:rsid w:val="00B150D6"/>
    <w:rsid w:val="00B163EC"/>
    <w:rsid w:val="00B22394"/>
    <w:rsid w:val="00B27A44"/>
    <w:rsid w:val="00B3422C"/>
    <w:rsid w:val="00B450AE"/>
    <w:rsid w:val="00B460FB"/>
    <w:rsid w:val="00B50D62"/>
    <w:rsid w:val="00B52E16"/>
    <w:rsid w:val="00B622EB"/>
    <w:rsid w:val="00B623A0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E30C3"/>
    <w:rsid w:val="00BE3E1D"/>
    <w:rsid w:val="00BE637F"/>
    <w:rsid w:val="00BF5389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2ABA"/>
    <w:rsid w:val="00C43B46"/>
    <w:rsid w:val="00C50385"/>
    <w:rsid w:val="00C5040D"/>
    <w:rsid w:val="00C57653"/>
    <w:rsid w:val="00C622C8"/>
    <w:rsid w:val="00C7425C"/>
    <w:rsid w:val="00C83E62"/>
    <w:rsid w:val="00C97D70"/>
    <w:rsid w:val="00CA0E42"/>
    <w:rsid w:val="00CA2667"/>
    <w:rsid w:val="00CA338C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F08FC"/>
    <w:rsid w:val="00CF0D9B"/>
    <w:rsid w:val="00CF16EC"/>
    <w:rsid w:val="00CF5011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654"/>
    <w:rsid w:val="00D44ABA"/>
    <w:rsid w:val="00D4514C"/>
    <w:rsid w:val="00D541DA"/>
    <w:rsid w:val="00D60B30"/>
    <w:rsid w:val="00D720FE"/>
    <w:rsid w:val="00D80881"/>
    <w:rsid w:val="00D80C90"/>
    <w:rsid w:val="00D81B73"/>
    <w:rsid w:val="00D93F96"/>
    <w:rsid w:val="00DA5582"/>
    <w:rsid w:val="00DA5665"/>
    <w:rsid w:val="00DB05EC"/>
    <w:rsid w:val="00DC0A2F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53F8"/>
    <w:rsid w:val="00EA7BB0"/>
    <w:rsid w:val="00EB7BC4"/>
    <w:rsid w:val="00EC38D7"/>
    <w:rsid w:val="00EC72CF"/>
    <w:rsid w:val="00ED3A87"/>
    <w:rsid w:val="00ED7982"/>
    <w:rsid w:val="00EF7F32"/>
    <w:rsid w:val="00F03AE1"/>
    <w:rsid w:val="00F04095"/>
    <w:rsid w:val="00F04E2A"/>
    <w:rsid w:val="00F04F5A"/>
    <w:rsid w:val="00F070D2"/>
    <w:rsid w:val="00F0780A"/>
    <w:rsid w:val="00F1150A"/>
    <w:rsid w:val="00F244EF"/>
    <w:rsid w:val="00F353C6"/>
    <w:rsid w:val="00F4230B"/>
    <w:rsid w:val="00F45176"/>
    <w:rsid w:val="00F6053C"/>
    <w:rsid w:val="00F67428"/>
    <w:rsid w:val="00F70C16"/>
    <w:rsid w:val="00F76724"/>
    <w:rsid w:val="00F77E7B"/>
    <w:rsid w:val="00F85700"/>
    <w:rsid w:val="00F9207A"/>
    <w:rsid w:val="00F97B09"/>
    <w:rsid w:val="00FA4537"/>
    <w:rsid w:val="00FB1C16"/>
    <w:rsid w:val="00FB1D6F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1CA0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09916DC8849969A20DF13D3C58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5A6CB-0CA8-4BDF-9CC6-35EE386C28C6}"/>
      </w:docPartPr>
      <w:docPartBody>
        <w:p w:rsidR="00424688" w:rsidRDefault="00006B52" w:rsidP="00006B52">
          <w:pPr>
            <w:pStyle w:val="BF109916DC8849969A20DF13D3C582E9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ABFB16ABAE6542828ADB003DFBD72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3897A-0757-4167-8DE1-CFB6DC38B515}"/>
      </w:docPartPr>
      <w:docPartBody>
        <w:p w:rsidR="00424688" w:rsidRDefault="00006B52" w:rsidP="00006B52">
          <w:pPr>
            <w:pStyle w:val="ABFB16ABAE6542828ADB003DFBD7225A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B2A5B0B190944DE0926C39AEDD9BD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25452-4693-40EA-9B36-40F2CA4DA657}"/>
      </w:docPartPr>
      <w:docPartBody>
        <w:p w:rsidR="00424688" w:rsidRDefault="00006B52" w:rsidP="00006B52">
          <w:pPr>
            <w:pStyle w:val="B2A5B0B190944DE0926C39AEDD9BDDCA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B30E02E2D3B8429A9A17A3983A7A9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30CF3-83FD-46B1-9E3A-B95E7EE659A9}"/>
      </w:docPartPr>
      <w:docPartBody>
        <w:p w:rsidR="00424688" w:rsidRDefault="00006B52" w:rsidP="00006B52">
          <w:pPr>
            <w:pStyle w:val="B30E02E2D3B8429A9A17A3983A7A9DD2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36"/>
    <w:rsid w:val="00006B52"/>
    <w:rsid w:val="001574CB"/>
    <w:rsid w:val="0019159F"/>
    <w:rsid w:val="001F53EF"/>
    <w:rsid w:val="00346836"/>
    <w:rsid w:val="00424688"/>
    <w:rsid w:val="00595EBA"/>
    <w:rsid w:val="00757D63"/>
    <w:rsid w:val="00866236"/>
    <w:rsid w:val="008817AD"/>
    <w:rsid w:val="00A848BA"/>
    <w:rsid w:val="00B13E91"/>
    <w:rsid w:val="00BA69B8"/>
    <w:rsid w:val="00C94F94"/>
    <w:rsid w:val="00CF52E6"/>
    <w:rsid w:val="00D12690"/>
    <w:rsid w:val="00F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B52"/>
    <w:rPr>
      <w:color w:val="808080"/>
    </w:rPr>
  </w:style>
  <w:style w:type="paragraph" w:customStyle="1" w:styleId="BF109916DC8849969A20DF13D3C582E9">
    <w:name w:val="BF109916DC8849969A20DF13D3C582E9"/>
    <w:rsid w:val="00006B52"/>
  </w:style>
  <w:style w:type="paragraph" w:customStyle="1" w:styleId="ABFB16ABAE6542828ADB003DFBD7225A">
    <w:name w:val="ABFB16ABAE6542828ADB003DFBD7225A"/>
    <w:rsid w:val="00006B52"/>
  </w:style>
  <w:style w:type="paragraph" w:customStyle="1" w:styleId="B2A5B0B190944DE0926C39AEDD9BDDCA">
    <w:name w:val="B2A5B0B190944DE0926C39AEDD9BDDCA"/>
    <w:rsid w:val="00006B52"/>
  </w:style>
  <w:style w:type="paragraph" w:customStyle="1" w:styleId="B30E02E2D3B8429A9A17A3983A7A9DD2">
    <w:name w:val="B30E02E2D3B8429A9A17A3983A7A9DD2"/>
    <w:rsid w:val="0000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6</cp:revision>
  <cp:lastPrinted>2022-09-16T11:45:00Z</cp:lastPrinted>
  <dcterms:created xsi:type="dcterms:W3CDTF">2022-09-16T11:45:00Z</dcterms:created>
  <dcterms:modified xsi:type="dcterms:W3CDTF">2022-11-09T15:51:00Z</dcterms:modified>
</cp:coreProperties>
</file>