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01" w:rsidRPr="00727F1B" w:rsidRDefault="00AB4201" w:rsidP="00AB4201">
      <w:pPr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 xml:space="preserve">Częstochowa, </w:t>
      </w:r>
      <w:r w:rsidR="0066078E">
        <w:rPr>
          <w:rFonts w:cstheme="minorHAnsi"/>
          <w:sz w:val="24"/>
          <w:szCs w:val="24"/>
        </w:rPr>
        <w:t>10.05.2022</w:t>
      </w:r>
    </w:p>
    <w:p w:rsidR="00AB4201" w:rsidRPr="00727F1B" w:rsidRDefault="00AB4201" w:rsidP="00AB420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ZP.26.1.18</w:t>
      </w:r>
      <w:r w:rsidRPr="00727F1B">
        <w:rPr>
          <w:rFonts w:cstheme="minorHAnsi"/>
          <w:sz w:val="24"/>
          <w:szCs w:val="24"/>
        </w:rPr>
        <w:t>.2022</w:t>
      </w:r>
    </w:p>
    <w:p w:rsidR="00AB4201" w:rsidRPr="00727F1B" w:rsidRDefault="00AB4201" w:rsidP="00AB4201">
      <w:pPr>
        <w:pStyle w:val="Bezodstpw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27F1B">
        <w:rPr>
          <w:rFonts w:asciiTheme="minorHAnsi" w:hAnsiTheme="minorHAnsi" w:cstheme="minorHAnsi"/>
          <w:b/>
          <w:sz w:val="24"/>
          <w:szCs w:val="24"/>
        </w:rPr>
        <w:t>Informacja o wyborze oferty najkorzystniejszej</w:t>
      </w:r>
      <w:r w:rsidR="0066078E">
        <w:rPr>
          <w:rFonts w:asciiTheme="minorHAnsi" w:hAnsiTheme="minorHAnsi" w:cstheme="minorHAnsi"/>
          <w:b/>
          <w:sz w:val="24"/>
          <w:szCs w:val="24"/>
        </w:rPr>
        <w:t xml:space="preserve"> w zakresie zadania nr 1, 2,</w:t>
      </w:r>
      <w:r w:rsidR="00AC6AD6">
        <w:rPr>
          <w:rFonts w:asciiTheme="minorHAnsi" w:hAnsiTheme="minorHAnsi" w:cstheme="minorHAnsi"/>
          <w:b/>
          <w:sz w:val="24"/>
          <w:szCs w:val="24"/>
        </w:rPr>
        <w:t xml:space="preserve"> 5, 6, 7, 8 i 9 oraz o unieważnieniu postępowania w zakresie zadania numer 3</w:t>
      </w:r>
      <w:r w:rsidR="0066078E">
        <w:rPr>
          <w:rFonts w:asciiTheme="minorHAnsi" w:hAnsiTheme="minorHAnsi" w:cstheme="minorHAnsi"/>
          <w:b/>
          <w:sz w:val="24"/>
          <w:szCs w:val="24"/>
        </w:rPr>
        <w:t xml:space="preserve"> oraz zadania numer 4</w:t>
      </w:r>
      <w:r w:rsidR="00AC6AD6">
        <w:rPr>
          <w:rFonts w:asciiTheme="minorHAnsi" w:hAnsiTheme="minorHAnsi" w:cstheme="minorHAnsi"/>
          <w:b/>
          <w:sz w:val="24"/>
          <w:szCs w:val="24"/>
        </w:rPr>
        <w:t xml:space="preserve"> prowadzonego</w:t>
      </w:r>
      <w:r w:rsidRPr="00727F1B">
        <w:rPr>
          <w:rFonts w:asciiTheme="minorHAnsi" w:hAnsiTheme="minorHAnsi" w:cstheme="minorHAnsi"/>
          <w:b/>
          <w:sz w:val="24"/>
          <w:szCs w:val="24"/>
        </w:rPr>
        <w:t xml:space="preserve"> w trybie przetargu nieograniczonego pod nazwą: Dostawa sprzętu i oprogramowania </w:t>
      </w:r>
      <w:bookmarkStart w:id="0" w:name="_GoBack"/>
      <w:r w:rsidRPr="00727F1B">
        <w:rPr>
          <w:rFonts w:asciiTheme="minorHAnsi" w:hAnsiTheme="minorHAnsi" w:cstheme="minorHAnsi"/>
          <w:b/>
          <w:sz w:val="24"/>
          <w:szCs w:val="24"/>
        </w:rPr>
        <w:t>kom</w:t>
      </w:r>
      <w:bookmarkEnd w:id="0"/>
      <w:r w:rsidRPr="00727F1B">
        <w:rPr>
          <w:rFonts w:asciiTheme="minorHAnsi" w:hAnsiTheme="minorHAnsi" w:cstheme="minorHAnsi"/>
          <w:b/>
          <w:sz w:val="24"/>
          <w:szCs w:val="24"/>
        </w:rPr>
        <w:t>puterowego dla Uniwersytetu Humanistyczno-Przyrodniczego im. Jana Długo</w:t>
      </w:r>
      <w:r>
        <w:rPr>
          <w:rFonts w:asciiTheme="minorHAnsi" w:hAnsiTheme="minorHAnsi" w:cstheme="minorHAnsi"/>
          <w:b/>
          <w:sz w:val="24"/>
          <w:szCs w:val="24"/>
        </w:rPr>
        <w:t>sza w Częstochowie nr ZP.26.1.18</w:t>
      </w:r>
      <w:r w:rsidRPr="00727F1B">
        <w:rPr>
          <w:rFonts w:asciiTheme="minorHAnsi" w:hAnsiTheme="minorHAnsi" w:cstheme="minorHAnsi"/>
          <w:b/>
          <w:sz w:val="24"/>
          <w:szCs w:val="24"/>
        </w:rPr>
        <w:t>.2022</w:t>
      </w:r>
    </w:p>
    <w:p w:rsidR="00AB4201" w:rsidRPr="00727F1B" w:rsidRDefault="00AB4201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AB4201" w:rsidRDefault="00AB4201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27F1B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B4201" w:rsidRPr="00973C5C" w:rsidRDefault="00AB4201" w:rsidP="00973C5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73C5C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973C5C">
        <w:rPr>
          <w:rFonts w:asciiTheme="minorHAnsi" w:hAnsiTheme="minorHAnsi" w:cstheme="minorHAnsi"/>
          <w:b/>
          <w:sz w:val="24"/>
          <w:szCs w:val="24"/>
        </w:rPr>
        <w:t>1, 2, 5, 6, 7:</w:t>
      </w:r>
    </w:p>
    <w:p w:rsidR="00AB4201" w:rsidRPr="00973C5C" w:rsidRDefault="00AB4201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BIS Spółka cywilna  Karol Kowalski Łukasz Kowalski </w:t>
      </w:r>
    </w:p>
    <w:p w:rsidR="00AB4201" w:rsidRPr="00973C5C" w:rsidRDefault="00AB4201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Aleja Niepodległości 41</w:t>
      </w:r>
    </w:p>
    <w:p w:rsidR="00AB4201" w:rsidRPr="00973C5C" w:rsidRDefault="00AB4201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42-216 Częstochowa</w:t>
      </w:r>
    </w:p>
    <w:p w:rsidR="00AB4201" w:rsidRDefault="00AB4201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NIP 9492156214, REGON 241711705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zakresie zadania numer 8: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3C5C">
        <w:rPr>
          <w:rFonts w:asciiTheme="minorHAnsi" w:hAnsiTheme="minorHAnsi" w:cstheme="minorHAnsi"/>
          <w:b/>
          <w:bCs/>
          <w:sz w:val="24"/>
          <w:szCs w:val="24"/>
        </w:rPr>
        <w:t xml:space="preserve">RESTOR P. Anton, A. Czapski, R. </w:t>
      </w:r>
      <w:proofErr w:type="spellStart"/>
      <w:r w:rsidRPr="00973C5C">
        <w:rPr>
          <w:rFonts w:asciiTheme="minorHAnsi" w:hAnsiTheme="minorHAnsi" w:cstheme="minorHAnsi"/>
          <w:b/>
          <w:bCs/>
          <w:sz w:val="24"/>
          <w:szCs w:val="24"/>
        </w:rPr>
        <w:t>Rostropowicz</w:t>
      </w:r>
      <w:proofErr w:type="spellEnd"/>
      <w:r w:rsidRPr="00973C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3C5C">
        <w:rPr>
          <w:rFonts w:asciiTheme="minorHAnsi" w:hAnsiTheme="minorHAnsi" w:cstheme="minorHAnsi"/>
          <w:b/>
          <w:bCs/>
          <w:sz w:val="24"/>
          <w:szCs w:val="24"/>
        </w:rPr>
        <w:t>spółka jawna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3C5C">
        <w:rPr>
          <w:rFonts w:asciiTheme="minorHAnsi" w:hAnsiTheme="minorHAnsi" w:cstheme="minorHAnsi"/>
          <w:b/>
          <w:bCs/>
          <w:sz w:val="24"/>
          <w:szCs w:val="24"/>
        </w:rPr>
        <w:t xml:space="preserve">ulica Dworkowa 2 lokal 107 A 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73C5C">
        <w:rPr>
          <w:rFonts w:asciiTheme="minorHAnsi" w:hAnsiTheme="minorHAnsi" w:cstheme="minorHAnsi"/>
          <w:b/>
          <w:bCs/>
          <w:sz w:val="24"/>
          <w:szCs w:val="24"/>
        </w:rPr>
        <w:t xml:space="preserve">00-784 Warszawa </w:t>
      </w:r>
    </w:p>
    <w:p w:rsidR="00973C5C" w:rsidRDefault="00973C5C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hAnsiTheme="minorHAnsi" w:cstheme="minorHAnsi"/>
          <w:b/>
          <w:bCs/>
          <w:sz w:val="24"/>
          <w:szCs w:val="24"/>
        </w:rPr>
        <w:t xml:space="preserve">NIP 5211002381 REGON </w:t>
      </w:r>
      <w:r w:rsidRPr="00973C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010738169</w:t>
      </w:r>
    </w:p>
    <w:p w:rsidR="00973C5C" w:rsidRDefault="00973C5C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973C5C" w:rsidRDefault="00973C5C" w:rsidP="00973C5C">
      <w:pPr>
        <w:pStyle w:val="Bezodstpw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W zakresie zadania numer 9: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COMPRO Jolanta Olszewska 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hAnsiTheme="minorHAnsi" w:cstheme="minorHAnsi"/>
          <w:b/>
          <w:sz w:val="24"/>
          <w:szCs w:val="24"/>
          <w:lang w:eastAsia="en-US"/>
        </w:rPr>
        <w:t>Ulica Kotarbińskiego 19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973C5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41-400 Mysłowice </w:t>
      </w:r>
    </w:p>
    <w:p w:rsidR="00973C5C" w:rsidRPr="00973C5C" w:rsidRDefault="00973C5C" w:rsidP="00973C5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73C5C">
        <w:rPr>
          <w:rFonts w:asciiTheme="minorHAnsi" w:hAnsiTheme="minorHAnsi" w:cstheme="minorHAnsi"/>
          <w:b/>
          <w:sz w:val="24"/>
          <w:szCs w:val="24"/>
          <w:lang w:eastAsia="en-US"/>
        </w:rPr>
        <w:t>REGON 240443214, NIP 6341679705</w:t>
      </w:r>
    </w:p>
    <w:p w:rsidR="00AB4201" w:rsidRDefault="00AB4201" w:rsidP="00AB42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B4201" w:rsidRPr="00727F1B" w:rsidRDefault="00AB4201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27F1B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AB4201" w:rsidRPr="00727F1B" w:rsidRDefault="00AB4201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27F1B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AB4201" w:rsidRDefault="00AB4201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727F1B">
        <w:rPr>
          <w:rFonts w:asciiTheme="minorHAnsi" w:hAnsiTheme="minorHAnsi" w:cstheme="minorHAnsi"/>
          <w:sz w:val="24"/>
          <w:szCs w:val="24"/>
        </w:rPr>
        <w:t>ybrana oferta jest ofertą z najniższą ceną spośród ofert niepodlegających odrzuceniu. Cena wybranej oferty mieści się w możliwościach finansowych Zamawiającego.</w:t>
      </w:r>
    </w:p>
    <w:p w:rsidR="0066078E" w:rsidRDefault="0066078E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078E" w:rsidRDefault="0066078E">
      <w:pPr>
        <w:spacing w:line="259" w:lineRule="auto"/>
        <w:rPr>
          <w:rFonts w:asciiTheme="minorHAnsi" w:eastAsia="Tahom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B4201" w:rsidRPr="00B641AD" w:rsidRDefault="00AB4201" w:rsidP="00AB420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Ranking ofert:</w:t>
      </w:r>
    </w:p>
    <w:p w:rsidR="00187CEF" w:rsidRPr="00187CEF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1: Dysk twardy 1 szt.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F638D" w:rsidRPr="00150ACD" w:rsidTr="005D59FA">
        <w:tc>
          <w:tcPr>
            <w:tcW w:w="1411" w:type="dxa"/>
          </w:tcPr>
          <w:p w:rsidR="006F638D" w:rsidRPr="00150ACD" w:rsidRDefault="00B67718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80C1A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080C1A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080C1A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6F638D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6F638D" w:rsidRPr="00150ACD" w:rsidRDefault="008B1FBA" w:rsidP="005D5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2214,00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F638D" w:rsidRPr="00150ACD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2: Karta SD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B67718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2B0370" w:rsidRPr="00150ACD" w:rsidRDefault="008B1FB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553,50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87CEF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5: Karty sieciowe 5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B67718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2B0370" w:rsidRPr="00150ACD" w:rsidRDefault="008B1FB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615,00 zł</w:t>
            </w:r>
          </w:p>
        </w:tc>
      </w:tr>
    </w:tbl>
    <w:p w:rsidR="0066078E" w:rsidRDefault="0066078E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F638D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6: Pamięć RAM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187CEF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r w:rsidR="006F638D"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B67718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2B0370" w:rsidRPr="00150ACD" w:rsidRDefault="008B1FB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492,00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87CEF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7: Stacja dokująca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7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B67718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2B0370" w:rsidRPr="00150ACD" w:rsidRDefault="008B1FB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270,60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87CEF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8: Serwerowy system operacyjny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Default="002B0370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2B0370" w:rsidRPr="00150ACD" w:rsidRDefault="002B0370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spółka jawna</w:t>
            </w:r>
          </w:p>
          <w:p w:rsidR="002B0370" w:rsidRPr="00150ACD" w:rsidRDefault="002B0370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2B0370" w:rsidRPr="00150ACD" w:rsidRDefault="002B0370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2B0370" w:rsidRPr="00150ACD" w:rsidRDefault="002B0370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2B0370" w:rsidRPr="00150ACD" w:rsidRDefault="008B1FBA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2949,54 zł</w:t>
            </w:r>
          </w:p>
        </w:tc>
      </w:tr>
      <w:tr w:rsidR="00AB4201" w:rsidRPr="00150ACD" w:rsidTr="005D59FA">
        <w:tc>
          <w:tcPr>
            <w:tcW w:w="1411" w:type="dxa"/>
          </w:tcPr>
          <w:p w:rsidR="00AB4201" w:rsidRPr="00150ACD" w:rsidRDefault="00AB4201" w:rsidP="00AB420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AB4201" w:rsidRPr="00080C1A" w:rsidRDefault="00AB4201" w:rsidP="00AB420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AB4201" w:rsidRPr="00080C1A" w:rsidRDefault="00AB4201" w:rsidP="00AB420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AB4201" w:rsidRPr="00080C1A" w:rsidRDefault="00AB4201" w:rsidP="00AB4201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AB4201" w:rsidRPr="00150ACD" w:rsidRDefault="00AB4201" w:rsidP="00AB420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240443214, </w:t>
            </w: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AB4201" w:rsidRPr="00150ACD" w:rsidRDefault="00AB4201" w:rsidP="00AB42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2952,00 zł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AB4201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2B0370" w:rsidRPr="00150ACD" w:rsidRDefault="008B1FB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3936,00 zł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AB4201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2B0370" w:rsidRDefault="002B0370" w:rsidP="002B037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MS DEVELOPMENT Marcin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Świć</w:t>
            </w:r>
            <w:proofErr w:type="spellEnd"/>
          </w:p>
          <w:p w:rsidR="002B0370" w:rsidRDefault="002B0370" w:rsidP="002B037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Cybernetyki 9</w:t>
            </w:r>
          </w:p>
          <w:p w:rsidR="002B0370" w:rsidRDefault="002B0370" w:rsidP="002B037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02-677 Warszawa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000" w:type="dxa"/>
          </w:tcPr>
          <w:p w:rsidR="002B0370" w:rsidRPr="00150ACD" w:rsidRDefault="00B67718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4000,00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87CEF" w:rsidRPr="0066078E" w:rsidRDefault="00187CEF" w:rsidP="00187CEF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Zadanie 9: Oprogramowanie – serwer terminali 2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9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825916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080C1A" w:rsidRDefault="002B0370" w:rsidP="002B0370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BC39E2" w:rsidRPr="00080C1A" w:rsidRDefault="00BC39E2" w:rsidP="00BC39E2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BC39E2" w:rsidRPr="00080C1A" w:rsidRDefault="00BC39E2" w:rsidP="00BC39E2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REGON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240443214, </w:t>
            </w: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2B0370" w:rsidRDefault="00B67718" w:rsidP="002B037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5412,00 zł</w:t>
            </w:r>
          </w:p>
        </w:tc>
      </w:tr>
      <w:tr w:rsidR="00825916" w:rsidRPr="00150ACD" w:rsidTr="005D59FA">
        <w:tc>
          <w:tcPr>
            <w:tcW w:w="1411" w:type="dxa"/>
          </w:tcPr>
          <w:p w:rsidR="00825916" w:rsidRDefault="00825916" w:rsidP="0082591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825916" w:rsidRPr="00150ACD" w:rsidRDefault="00825916" w:rsidP="0082591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825916" w:rsidRPr="00150ACD" w:rsidRDefault="00825916" w:rsidP="0082591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825916" w:rsidRPr="00150ACD" w:rsidRDefault="00825916" w:rsidP="0082591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825916" w:rsidRPr="00150ACD" w:rsidRDefault="00825916" w:rsidP="00825916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825916" w:rsidRPr="00150ACD" w:rsidRDefault="00825916" w:rsidP="008259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podlega odrzuceniu</w:t>
            </w:r>
          </w:p>
        </w:tc>
      </w:tr>
    </w:tbl>
    <w:p w:rsidR="006F638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73C5C" w:rsidRPr="00647FB5" w:rsidRDefault="00973C5C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47FB5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1C6130" w:rsidRPr="00647FB5" w:rsidRDefault="00986204" w:rsidP="001C613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647FB5">
        <w:rPr>
          <w:rFonts w:asciiTheme="minorHAnsi" w:hAnsiTheme="minorHAnsi" w:cstheme="minorHAnsi"/>
        </w:rPr>
        <w:t>Zamawiający odrzucił ofertę</w:t>
      </w:r>
      <w:r w:rsidRPr="00647FB5">
        <w:rPr>
          <w:rFonts w:asciiTheme="minorHAnsi" w:hAnsiTheme="minorHAnsi" w:cstheme="minorHAnsi"/>
          <w:b/>
        </w:rPr>
        <w:t xml:space="preserve"> w zakresie zadania numer 9 </w:t>
      </w:r>
      <w:r w:rsidRPr="00647FB5">
        <w:rPr>
          <w:rFonts w:asciiTheme="minorHAnsi" w:hAnsiTheme="minorHAnsi" w:cstheme="minorHAnsi"/>
        </w:rPr>
        <w:t>złożoną przez Wykonawcę</w:t>
      </w:r>
      <w:r w:rsidRPr="00647FB5">
        <w:rPr>
          <w:rFonts w:asciiTheme="minorHAnsi" w:hAnsiTheme="minorHAnsi" w:cstheme="minorHAnsi"/>
          <w:b/>
        </w:rPr>
        <w:t xml:space="preserve"> BIS Spółka cywilna  Karol Kowalski Łukasz Kowalski</w:t>
      </w:r>
      <w:r w:rsidRPr="00647FB5">
        <w:rPr>
          <w:rFonts w:asciiTheme="minorHAnsi" w:hAnsiTheme="minorHAnsi" w:cstheme="minorHAnsi"/>
        </w:rPr>
        <w:t xml:space="preserve">, Aleja Niepodległości 41, 42-216 Częstochowa, NIP 9492156214, REGON 241711705 na podstawie artykułu 226 ustęp 1 punkt 5 </w:t>
      </w:r>
      <w:proofErr w:type="spellStart"/>
      <w:r w:rsidRPr="00647FB5">
        <w:rPr>
          <w:rFonts w:asciiTheme="minorHAnsi" w:hAnsiTheme="minorHAnsi" w:cstheme="minorHAnsi"/>
        </w:rPr>
        <w:t>pzp</w:t>
      </w:r>
      <w:proofErr w:type="spellEnd"/>
      <w:r w:rsidRPr="00647FB5">
        <w:rPr>
          <w:rFonts w:asciiTheme="minorHAnsi" w:hAnsiTheme="minorHAnsi" w:cstheme="minorHAnsi"/>
        </w:rPr>
        <w:t xml:space="preserve"> – jej treść jest niezgodna z warunkami zamówienia. Wykonawca w dniu 13.04.2022 r. został wezwany przez Zamawiającego do wyjaśnień dotyczących zaoferowanej ceny oprogramowania w zakresie zadania numer 9. </w:t>
      </w:r>
      <w:r w:rsidR="001C6130" w:rsidRPr="00647FB5">
        <w:rPr>
          <w:bCs/>
        </w:rPr>
        <w:t xml:space="preserve">W szczególności wątpliwości Zamawiającego </w:t>
      </w:r>
      <w:r w:rsidR="001C6130" w:rsidRPr="00647FB5">
        <w:rPr>
          <w:bCs/>
        </w:rPr>
        <w:lastRenderedPageBreak/>
        <w:t xml:space="preserve">wzbudziła cena zaoferowana przez Wykonawcę, w związku ze spełnieniem wymogu SWZ dotyczącego </w:t>
      </w:r>
      <w:r w:rsidR="001C6130" w:rsidRPr="00647FB5">
        <w:rPr>
          <w:rFonts w:asciiTheme="minorHAnsi" w:hAnsiTheme="minorHAnsi" w:cstheme="minorHAnsi"/>
        </w:rPr>
        <w:t>licencji na nieograniczoną liczbę sesji terminalowych Zdalnego Pulpitu</w:t>
      </w:r>
      <w:r w:rsidR="001C6130" w:rsidRPr="00647FB5">
        <w:rPr>
          <w:rFonts w:asciiTheme="minorHAnsi" w:hAnsiTheme="minorHAnsi" w:cstheme="minorHAnsi"/>
          <w:b/>
        </w:rPr>
        <w:t>.</w:t>
      </w:r>
    </w:p>
    <w:p w:rsidR="00973C5C" w:rsidRPr="00647FB5" w:rsidRDefault="00986204" w:rsidP="00986204">
      <w:pPr>
        <w:pStyle w:val="Bezodstpw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Wykonawca na wezwanie </w:t>
      </w:r>
      <w:r w:rsidR="001C6130"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</w:t>
      </w:r>
      <w:r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udzielił wyjaśnień, z których wynika, ż</w:t>
      </w:r>
      <w:r w:rsidR="001C6130"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>e oferta W</w:t>
      </w:r>
      <w:r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ykonawcy została źle skalkulowana ponieważ Wykonawca </w:t>
      </w:r>
      <w:r w:rsidR="001C6130"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>zaoferował</w:t>
      </w:r>
      <w:r w:rsidRPr="00647FB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oprogramowanie z licencją na jedną sesję, a nie jak wymagał tego zamawiający </w:t>
      </w:r>
      <w:r w:rsidR="001C6130" w:rsidRPr="00647FB5">
        <w:rPr>
          <w:rFonts w:asciiTheme="minorHAnsi" w:hAnsiTheme="minorHAnsi" w:cstheme="minorHAnsi"/>
          <w:sz w:val="24"/>
          <w:szCs w:val="24"/>
        </w:rPr>
        <w:t>na nieograniczoną liczbę sesji terminalowych Zdalnego Pulpitu.</w:t>
      </w:r>
    </w:p>
    <w:p w:rsidR="00973C5C" w:rsidRDefault="00973C5C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6078E" w:rsidRDefault="0066078E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6078E">
        <w:rPr>
          <w:rFonts w:asciiTheme="minorHAnsi" w:hAnsiTheme="minorHAnsi" w:cstheme="minorHAnsi"/>
          <w:sz w:val="24"/>
          <w:szCs w:val="24"/>
        </w:rPr>
        <w:t>Zamawiający odrzucił ofertę wykonawcy</w:t>
      </w:r>
      <w:r>
        <w:rPr>
          <w:rFonts w:asciiTheme="minorHAnsi" w:hAnsiTheme="minorHAnsi" w:cstheme="minorHAnsi"/>
          <w:b/>
          <w:sz w:val="24"/>
          <w:szCs w:val="24"/>
        </w:rPr>
        <w:t xml:space="preserve"> MS DEVELOPMENT Marcin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Świć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6078E">
        <w:rPr>
          <w:rFonts w:asciiTheme="minorHAnsi" w:hAnsiTheme="minorHAnsi" w:cstheme="minorHAnsi"/>
          <w:sz w:val="24"/>
          <w:szCs w:val="24"/>
        </w:rPr>
        <w:t xml:space="preserve">ul. Cybernetyki 9, 02-677 Warszawa, NIP 5252338008, REGON 142363411 </w:t>
      </w:r>
      <w:r>
        <w:rPr>
          <w:rFonts w:asciiTheme="minorHAnsi" w:hAnsiTheme="minorHAnsi" w:cstheme="minorHAnsi"/>
          <w:b/>
          <w:sz w:val="24"/>
          <w:szCs w:val="24"/>
        </w:rPr>
        <w:t>w zakresie zadania numer 4 i 8</w:t>
      </w:r>
    </w:p>
    <w:p w:rsidR="0066078E" w:rsidRDefault="0066078E" w:rsidP="0066078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artykuły 226 ustęp 1 punkt 2 litera a)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Zamawiający odrzuca ofertę jeżeli została złożona przez Wykonawcę podlegającego wykluczeniu z postępowania. </w:t>
      </w:r>
    </w:p>
    <w:p w:rsidR="0066078E" w:rsidRPr="00AB2071" w:rsidRDefault="0066078E" w:rsidP="00AB2071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66078E">
        <w:rPr>
          <w:rFonts w:asciiTheme="minorHAnsi" w:hAnsiTheme="minorHAnsi" w:cstheme="minorHAnsi"/>
          <w:sz w:val="24"/>
          <w:szCs w:val="24"/>
        </w:rPr>
        <w:t xml:space="preserve">MS DEVELOPMENT Marcin </w:t>
      </w:r>
      <w:proofErr w:type="spellStart"/>
      <w:r w:rsidRPr="0066078E">
        <w:rPr>
          <w:rFonts w:asciiTheme="minorHAnsi" w:hAnsiTheme="minorHAnsi" w:cstheme="minorHAnsi"/>
          <w:sz w:val="24"/>
          <w:szCs w:val="24"/>
        </w:rPr>
        <w:t>Świć</w:t>
      </w:r>
      <w:proofErr w:type="spellEnd"/>
      <w:r w:rsidRPr="0012021E">
        <w:rPr>
          <w:rFonts w:asciiTheme="minorHAnsi" w:hAnsiTheme="minorHAnsi" w:cstheme="minorHAnsi"/>
          <w:bCs/>
          <w:sz w:val="24"/>
          <w:szCs w:val="24"/>
        </w:rPr>
        <w:t xml:space="preserve"> nie wykazał braku podstaw</w:t>
      </w:r>
      <w:r>
        <w:rPr>
          <w:rFonts w:asciiTheme="minorHAnsi" w:hAnsiTheme="minorHAnsi" w:cstheme="minorHAnsi"/>
          <w:bCs/>
          <w:sz w:val="24"/>
          <w:szCs w:val="24"/>
        </w:rPr>
        <w:t xml:space="preserve"> do wykluczenia z postępowania. Zamawiający dwukrotnie wzywał Wykonawcę do złożenia wymaganych oświadczeń i dokumentów na potwierdzenie braku podstaw do wykluczenia odpowiednio na podstawie art. 126 oraz art. 128 ustawy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Wykonawca, w przewidzianym przez Zamawiającego terminie,</w:t>
      </w:r>
      <w:r w:rsidRPr="0012021E">
        <w:rPr>
          <w:rFonts w:asciiTheme="minorHAnsi" w:hAnsiTheme="minorHAnsi" w:cstheme="minorHAnsi"/>
          <w:bCs/>
          <w:sz w:val="24"/>
          <w:szCs w:val="24"/>
        </w:rPr>
        <w:t xml:space="preserve"> nie złożył wymagan</w:t>
      </w:r>
      <w:r w:rsidR="00AB2071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Pr="0012021E">
        <w:rPr>
          <w:rFonts w:asciiTheme="minorHAnsi" w:hAnsiTheme="minorHAnsi" w:cstheme="minorHAnsi"/>
          <w:bCs/>
          <w:sz w:val="24"/>
          <w:szCs w:val="24"/>
        </w:rPr>
        <w:t xml:space="preserve"> na potwierdzenie braku pod</w:t>
      </w:r>
      <w:r w:rsidR="00AB2071">
        <w:rPr>
          <w:rFonts w:asciiTheme="minorHAnsi" w:hAnsiTheme="minorHAnsi" w:cstheme="minorHAnsi"/>
          <w:bCs/>
          <w:sz w:val="24"/>
          <w:szCs w:val="24"/>
        </w:rPr>
        <w:t xml:space="preserve">staw do wykluczenia dokumentu - </w:t>
      </w:r>
      <w:r w:rsidRPr="00AB2071">
        <w:rPr>
          <w:rFonts w:cs="Calibri"/>
          <w:b/>
          <w:iCs/>
          <w:color w:val="000000"/>
          <w:sz w:val="24"/>
          <w:szCs w:val="24"/>
        </w:rPr>
        <w:t>informacji z Krajowego Rejestru Karnego</w:t>
      </w:r>
      <w:r w:rsidRPr="00AB2071">
        <w:rPr>
          <w:rFonts w:cs="Calibri"/>
          <w:iCs/>
          <w:color w:val="000000"/>
          <w:sz w:val="24"/>
          <w:szCs w:val="24"/>
        </w:rPr>
        <w:t xml:space="preserve"> w zakresie </w:t>
      </w:r>
      <w:r w:rsidRPr="00AB2071">
        <w:rPr>
          <w:rFonts w:cs="Calibri"/>
          <w:color w:val="000000"/>
          <w:sz w:val="24"/>
          <w:szCs w:val="24"/>
        </w:rPr>
        <w:t xml:space="preserve">prawomocnego skazania za przestępstwo z artykuł 108 ustęp 1 punkt 1 i 2 ustawy </w:t>
      </w:r>
      <w:proofErr w:type="spellStart"/>
      <w:r w:rsidRPr="00AB2071">
        <w:rPr>
          <w:rFonts w:cs="Calibri"/>
          <w:color w:val="000000"/>
          <w:sz w:val="24"/>
          <w:szCs w:val="24"/>
        </w:rPr>
        <w:t>pzp</w:t>
      </w:r>
      <w:proofErr w:type="spellEnd"/>
      <w:r w:rsidRPr="00AB2071">
        <w:rPr>
          <w:rFonts w:cs="Calibri"/>
          <w:color w:val="000000"/>
          <w:sz w:val="24"/>
          <w:szCs w:val="24"/>
        </w:rPr>
        <w:t xml:space="preserve"> oraz artykułu 108 ustęp 1 punkt 4 ustawy </w:t>
      </w:r>
      <w:proofErr w:type="spellStart"/>
      <w:r w:rsidRPr="00AB2071">
        <w:rPr>
          <w:rFonts w:cs="Calibri"/>
          <w:color w:val="000000"/>
          <w:sz w:val="24"/>
          <w:szCs w:val="24"/>
        </w:rPr>
        <w:t>pzp</w:t>
      </w:r>
      <w:proofErr w:type="spellEnd"/>
      <w:r w:rsidRPr="00AB2071">
        <w:rPr>
          <w:rFonts w:cs="Calibri"/>
          <w:color w:val="000000"/>
          <w:sz w:val="24"/>
          <w:szCs w:val="24"/>
        </w:rPr>
        <w:t>, dotyczącej orzeczenia zakazu ubiegania się o zamówienie publiczne tytułem środka karnego - sporządzonej nie wcześniej niż 6 miesięcy przed jej złożeniem</w:t>
      </w:r>
      <w:r w:rsidR="00AB2071">
        <w:rPr>
          <w:rFonts w:cs="Calibri"/>
          <w:color w:val="000000"/>
          <w:sz w:val="24"/>
          <w:szCs w:val="24"/>
        </w:rPr>
        <w:t>.</w:t>
      </w:r>
    </w:p>
    <w:p w:rsidR="0066078E" w:rsidRPr="0012021E" w:rsidRDefault="0066078E" w:rsidP="0066078E">
      <w:pPr>
        <w:autoSpaceDE w:val="0"/>
        <w:autoSpaceDN w:val="0"/>
        <w:adjustRightInd w:val="0"/>
        <w:spacing w:after="0" w:line="276" w:lineRule="auto"/>
        <w:rPr>
          <w:rFonts w:ascii="TimesNewRoman" w:eastAsia="TimesNewRoman" w:hAnsiTheme="minorHAnsi" w:cs="TimesNewRoman"/>
          <w:sz w:val="20"/>
          <w:szCs w:val="20"/>
          <w:lang w:eastAsia="en-US"/>
        </w:rPr>
      </w:pPr>
      <w:r w:rsidRPr="0012021E">
        <w:rPr>
          <w:rFonts w:cs="Calibri"/>
          <w:color w:val="000000"/>
          <w:sz w:val="24"/>
          <w:szCs w:val="24"/>
        </w:rPr>
        <w:t>W takim stanie rzeczy należy uznać, ze Wykonawca nie wykazał</w:t>
      </w:r>
      <w:r w:rsidR="00AB2071">
        <w:rPr>
          <w:rFonts w:cs="Calibri"/>
          <w:color w:val="000000"/>
          <w:sz w:val="24"/>
          <w:szCs w:val="24"/>
        </w:rPr>
        <w:t>,</w:t>
      </w:r>
      <w:r w:rsidRPr="0012021E">
        <w:rPr>
          <w:rFonts w:cs="Calibri"/>
          <w:color w:val="000000"/>
          <w:sz w:val="24"/>
          <w:szCs w:val="24"/>
        </w:rPr>
        <w:t xml:space="preserve"> iż nie podlega wyklucze</w:t>
      </w:r>
      <w:r w:rsidR="00514CBB">
        <w:rPr>
          <w:rFonts w:cs="Calibri"/>
          <w:color w:val="000000"/>
          <w:sz w:val="24"/>
          <w:szCs w:val="24"/>
        </w:rPr>
        <w:t>niu z postępowania na podstawie</w:t>
      </w:r>
      <w:r w:rsidR="00514CBB" w:rsidRPr="00AB2071">
        <w:rPr>
          <w:rFonts w:cs="Calibri"/>
          <w:color w:val="000000"/>
          <w:sz w:val="24"/>
          <w:szCs w:val="24"/>
        </w:rPr>
        <w:t xml:space="preserve"> artykuł</w:t>
      </w:r>
      <w:r w:rsidR="00DE373A">
        <w:rPr>
          <w:rFonts w:cs="Calibri"/>
          <w:color w:val="000000"/>
          <w:sz w:val="24"/>
          <w:szCs w:val="24"/>
        </w:rPr>
        <w:t>u</w:t>
      </w:r>
      <w:r w:rsidR="00514CBB" w:rsidRPr="00AB2071">
        <w:rPr>
          <w:rFonts w:cs="Calibri"/>
          <w:color w:val="000000"/>
          <w:sz w:val="24"/>
          <w:szCs w:val="24"/>
        </w:rPr>
        <w:t xml:space="preserve"> 108 ustęp 1 punkt 1 i 2 ustawy </w:t>
      </w:r>
      <w:proofErr w:type="spellStart"/>
      <w:r w:rsidR="00514CBB" w:rsidRPr="00AB2071">
        <w:rPr>
          <w:rFonts w:cs="Calibri"/>
          <w:color w:val="000000"/>
          <w:sz w:val="24"/>
          <w:szCs w:val="24"/>
        </w:rPr>
        <w:t>pzp</w:t>
      </w:r>
      <w:proofErr w:type="spellEnd"/>
      <w:r w:rsidR="00514CBB" w:rsidRPr="00AB2071">
        <w:rPr>
          <w:rFonts w:cs="Calibri"/>
          <w:color w:val="000000"/>
          <w:sz w:val="24"/>
          <w:szCs w:val="24"/>
        </w:rPr>
        <w:t xml:space="preserve"> oraz </w:t>
      </w:r>
      <w:r w:rsidRPr="0012021E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art. 108 ust. 1 pkt 4 ustawy, dotyczącej orzeczenia zakazu ubiegania się o zamówienie publiczne tytułem środka </w:t>
      </w:r>
      <w:r w:rsidR="00AB2071">
        <w:rPr>
          <w:rFonts w:asciiTheme="minorHAnsi" w:eastAsia="TimesNewRoman" w:hAnsiTheme="minorHAnsi" w:cstheme="minorHAnsi"/>
          <w:sz w:val="24"/>
          <w:szCs w:val="24"/>
        </w:rPr>
        <w:t>karnego.</w:t>
      </w:r>
    </w:p>
    <w:p w:rsidR="0066078E" w:rsidRPr="00647FB5" w:rsidRDefault="0066078E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73C5C" w:rsidRPr="00647FB5" w:rsidRDefault="00973C5C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47FB5">
        <w:rPr>
          <w:rFonts w:asciiTheme="minorHAnsi" w:hAnsiTheme="minorHAnsi" w:cstheme="minorHAnsi"/>
          <w:b/>
          <w:sz w:val="24"/>
          <w:szCs w:val="24"/>
        </w:rPr>
        <w:t>Informacja o unieważnieniu postępowania:</w:t>
      </w:r>
    </w:p>
    <w:p w:rsidR="00AB4201" w:rsidRDefault="00973C5C" w:rsidP="00973C5C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47FB5">
        <w:rPr>
          <w:rFonts w:asciiTheme="minorHAnsi" w:hAnsiTheme="minorHAnsi" w:cstheme="minorHAnsi"/>
          <w:sz w:val="24"/>
          <w:szCs w:val="24"/>
        </w:rPr>
        <w:t xml:space="preserve">Zamawiający informuje, że unieważnił przedmiotowe postępowanie </w:t>
      </w:r>
      <w:r w:rsidRPr="0066078E">
        <w:rPr>
          <w:rFonts w:asciiTheme="minorHAnsi" w:hAnsiTheme="minorHAnsi" w:cstheme="minorHAnsi"/>
          <w:b/>
          <w:sz w:val="24"/>
          <w:szCs w:val="24"/>
        </w:rPr>
        <w:t>w zadania numer 3</w:t>
      </w:r>
      <w:r w:rsidR="00AB4201" w:rsidRPr="0066078E">
        <w:rPr>
          <w:rFonts w:asciiTheme="minorHAnsi" w:hAnsiTheme="minorHAnsi" w:cstheme="minorHAnsi"/>
          <w:b/>
          <w:sz w:val="24"/>
          <w:szCs w:val="24"/>
        </w:rPr>
        <w:t>:</w:t>
      </w:r>
      <w:r w:rsidR="00AB4201" w:rsidRPr="00647FB5">
        <w:rPr>
          <w:rFonts w:asciiTheme="minorHAnsi" w:hAnsiTheme="minorHAnsi" w:cstheme="minorHAnsi"/>
          <w:sz w:val="24"/>
          <w:szCs w:val="24"/>
        </w:rPr>
        <w:t xml:space="preserve"> </w:t>
      </w:r>
      <w:r w:rsidR="00AB4201" w:rsidRPr="00AB2071">
        <w:rPr>
          <w:rFonts w:asciiTheme="minorHAnsi" w:hAnsiTheme="minorHAnsi" w:cstheme="minorHAnsi"/>
          <w:b/>
          <w:sz w:val="24"/>
          <w:szCs w:val="24"/>
        </w:rPr>
        <w:t>Kontroler sieci bezprzewodowej 1 szt</w:t>
      </w:r>
      <w:r w:rsidR="00AB4201" w:rsidRPr="00647FB5">
        <w:rPr>
          <w:rFonts w:asciiTheme="minorHAnsi" w:hAnsiTheme="minorHAnsi" w:cstheme="minorHAnsi"/>
          <w:sz w:val="24"/>
          <w:szCs w:val="24"/>
        </w:rPr>
        <w:t xml:space="preserve">. </w:t>
      </w:r>
      <w:r w:rsidRPr="00647FB5">
        <w:rPr>
          <w:rFonts w:asciiTheme="minorHAnsi" w:hAnsiTheme="minorHAnsi" w:cstheme="minorHAnsi"/>
          <w:sz w:val="24"/>
          <w:szCs w:val="24"/>
        </w:rPr>
        <w:t>na podstawie artykułu</w:t>
      </w:r>
      <w:r w:rsidR="00032855" w:rsidRPr="00647FB5">
        <w:rPr>
          <w:rFonts w:asciiTheme="minorHAnsi" w:hAnsiTheme="minorHAnsi" w:cstheme="minorHAnsi"/>
          <w:sz w:val="24"/>
          <w:szCs w:val="24"/>
        </w:rPr>
        <w:t xml:space="preserve"> 255  punkt 3 ustawy </w:t>
      </w:r>
      <w:proofErr w:type="spellStart"/>
      <w:r w:rsidR="00032855" w:rsidRPr="00647FB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32855" w:rsidRPr="00647FB5">
        <w:rPr>
          <w:rFonts w:asciiTheme="minorHAnsi" w:hAnsiTheme="minorHAnsi" w:cstheme="minorHAnsi"/>
          <w:sz w:val="24"/>
          <w:szCs w:val="24"/>
        </w:rPr>
        <w:t xml:space="preserve"> – cena jedynej oferty złożonej w zakresie zadania numer 3 przewyższa  kwotę, którą Zamawiający zamierza przeznaczyć na sfinansowanie zamówienia i kwoty tej nie może zwiększyć do wysokości ceny złożonej oferty. Zamawiający posiada środki w wysokości 2500,00 zł brutto, natomiast cena złożonej oferty wynosi 9348,00 zł brutto. </w:t>
      </w:r>
    </w:p>
    <w:p w:rsidR="00AB2071" w:rsidRDefault="0066078E" w:rsidP="00AB2071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 również, że unieważnił przedmiotowe postępowanie </w:t>
      </w:r>
      <w:r w:rsidR="00AB2071" w:rsidRPr="0066078E">
        <w:rPr>
          <w:rFonts w:asciiTheme="minorHAnsi" w:hAnsiTheme="minorHAnsi" w:cstheme="minorHAnsi"/>
          <w:b/>
          <w:sz w:val="24"/>
          <w:szCs w:val="24"/>
        </w:rPr>
        <w:t xml:space="preserve">w zadania </w:t>
      </w:r>
      <w:r w:rsidR="00AB2071">
        <w:rPr>
          <w:rFonts w:asciiTheme="minorHAnsi" w:hAnsiTheme="minorHAnsi" w:cstheme="minorHAnsi"/>
          <w:b/>
          <w:sz w:val="24"/>
          <w:szCs w:val="24"/>
        </w:rPr>
        <w:t>numer 4</w:t>
      </w:r>
      <w:r w:rsidR="00AB2071" w:rsidRPr="0066078E">
        <w:rPr>
          <w:rFonts w:asciiTheme="minorHAnsi" w:hAnsiTheme="minorHAnsi" w:cstheme="minorHAnsi"/>
          <w:b/>
          <w:sz w:val="24"/>
          <w:szCs w:val="24"/>
        </w:rPr>
        <w:t>: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</w:t>
      </w:r>
      <w:r w:rsidR="00AB2071">
        <w:rPr>
          <w:rFonts w:asciiTheme="minorHAnsi" w:hAnsiTheme="minorHAnsi" w:cstheme="minorHAnsi"/>
          <w:b/>
          <w:sz w:val="24"/>
          <w:szCs w:val="24"/>
        </w:rPr>
        <w:t>Wkładki światłowodowe 48 szt.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na podstawie artykułu 255  punkt 3 ustawy </w:t>
      </w:r>
      <w:proofErr w:type="spellStart"/>
      <w:r w:rsidR="00AB2071" w:rsidRPr="00647FB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2071" w:rsidRPr="00647FB5">
        <w:rPr>
          <w:rFonts w:asciiTheme="minorHAnsi" w:hAnsiTheme="minorHAnsi" w:cstheme="minorHAnsi"/>
          <w:sz w:val="24"/>
          <w:szCs w:val="24"/>
        </w:rPr>
        <w:t xml:space="preserve"> – cena </w:t>
      </w:r>
      <w:r w:rsidR="00AB2071">
        <w:rPr>
          <w:rFonts w:asciiTheme="minorHAnsi" w:hAnsiTheme="minorHAnsi" w:cstheme="minorHAnsi"/>
          <w:sz w:val="24"/>
          <w:szCs w:val="24"/>
        </w:rPr>
        <w:t>najkorzystniejszej oferty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złożonej w zakresie zadania numer </w:t>
      </w:r>
      <w:r w:rsidR="00AB2071">
        <w:rPr>
          <w:rFonts w:asciiTheme="minorHAnsi" w:hAnsiTheme="minorHAnsi" w:cstheme="minorHAnsi"/>
          <w:sz w:val="24"/>
          <w:szCs w:val="24"/>
        </w:rPr>
        <w:t>4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przewyższa  kwotę, którą Zamawiający zamierza przeznaczyć na sfinansowanie zamówienia i kwoty tej nie może zwiększyć do wysokości ceny złożonej oferty. Zamawiający posiada środki w wysokości </w:t>
      </w:r>
      <w:r w:rsidR="00AB2071">
        <w:rPr>
          <w:rFonts w:asciiTheme="minorHAnsi" w:hAnsiTheme="minorHAnsi" w:cstheme="minorHAnsi"/>
          <w:sz w:val="24"/>
          <w:szCs w:val="24"/>
        </w:rPr>
        <w:t>3500,00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zł brutto, natomiast cena </w:t>
      </w:r>
      <w:r w:rsidR="00AB2071">
        <w:rPr>
          <w:rFonts w:asciiTheme="minorHAnsi" w:hAnsiTheme="minorHAnsi" w:cstheme="minorHAnsi"/>
          <w:sz w:val="24"/>
          <w:szCs w:val="24"/>
        </w:rPr>
        <w:t>najkorzystniejszej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oferty wynosi </w:t>
      </w:r>
      <w:r w:rsidR="00AB2071">
        <w:rPr>
          <w:rFonts w:asciiTheme="minorHAnsi" w:hAnsiTheme="minorHAnsi" w:cstheme="minorHAnsi"/>
          <w:sz w:val="24"/>
          <w:szCs w:val="24"/>
        </w:rPr>
        <w:t>8856,00 zł</w:t>
      </w:r>
      <w:r w:rsidR="00AB2071" w:rsidRPr="00647FB5">
        <w:rPr>
          <w:rFonts w:asciiTheme="minorHAnsi" w:hAnsiTheme="minorHAnsi" w:cstheme="minorHAnsi"/>
          <w:sz w:val="24"/>
          <w:szCs w:val="24"/>
        </w:rPr>
        <w:t xml:space="preserve"> brutto. </w:t>
      </w:r>
    </w:p>
    <w:p w:rsidR="00AB2071" w:rsidRDefault="00AB2071" w:rsidP="00AB207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B2071" w:rsidRDefault="00AB2071" w:rsidP="00AB207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AB2071" w:rsidRDefault="00AB2071" w:rsidP="00AB207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Ranking ofert dla zadania nr 4: Wkładki światłowodowe 48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AB2071" w:rsidRPr="00150ACD" w:rsidTr="00704AD1">
        <w:tc>
          <w:tcPr>
            <w:tcW w:w="1411" w:type="dxa"/>
          </w:tcPr>
          <w:p w:rsidR="00AB2071" w:rsidRPr="00150ACD" w:rsidRDefault="00AB2071" w:rsidP="00704AD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AB2071" w:rsidRPr="00150ACD" w:rsidRDefault="00AB2071" w:rsidP="00704AD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AB2071" w:rsidRPr="00150ACD" w:rsidRDefault="00AB2071" w:rsidP="00704AD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B2071" w:rsidRPr="00150ACD" w:rsidTr="00704AD1">
        <w:tc>
          <w:tcPr>
            <w:tcW w:w="1411" w:type="dxa"/>
          </w:tcPr>
          <w:p w:rsidR="00AB2071" w:rsidRPr="00150ACD" w:rsidRDefault="00AB2071" w:rsidP="00AB207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AB2071" w:rsidRPr="00150ACD" w:rsidRDefault="00AB2071" w:rsidP="00AB207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AB2071" w:rsidRPr="00150ACD" w:rsidRDefault="00AB2071" w:rsidP="00AB207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AB2071" w:rsidRPr="00150ACD" w:rsidRDefault="00AB2071" w:rsidP="00AB207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AB2071" w:rsidRPr="00150ACD" w:rsidRDefault="00AB2071" w:rsidP="00AB207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AB2071" w:rsidRPr="00150ACD" w:rsidRDefault="00AB2071" w:rsidP="00AB20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8856,00 zł</w:t>
            </w:r>
          </w:p>
        </w:tc>
      </w:tr>
      <w:tr w:rsidR="00AB2071" w:rsidRPr="00150ACD" w:rsidTr="00704AD1">
        <w:tc>
          <w:tcPr>
            <w:tcW w:w="1411" w:type="dxa"/>
          </w:tcPr>
          <w:p w:rsidR="00AB2071" w:rsidRPr="00150ACD" w:rsidRDefault="00AB2071" w:rsidP="00704AD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AB2071" w:rsidRDefault="00AB2071" w:rsidP="00704A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RESTOR</w:t>
            </w: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P. Anton, A. Czapski, R. </w:t>
            </w:r>
            <w:proofErr w:type="spellStart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Rostropowicz</w:t>
            </w:r>
            <w:proofErr w:type="spellEnd"/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AB2071" w:rsidRPr="00150ACD" w:rsidRDefault="00AB2071" w:rsidP="00704A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spółka jawna</w:t>
            </w:r>
          </w:p>
          <w:p w:rsidR="00AB2071" w:rsidRPr="00150ACD" w:rsidRDefault="00AB2071" w:rsidP="00704A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ulica Dworkowa 2 lokal 107 A </w:t>
            </w:r>
          </w:p>
          <w:p w:rsidR="00AB2071" w:rsidRPr="00150ACD" w:rsidRDefault="00AB2071" w:rsidP="00704A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00-784 Warszawa </w:t>
            </w:r>
          </w:p>
          <w:p w:rsidR="00AB2071" w:rsidRPr="00150ACD" w:rsidRDefault="00AB2071" w:rsidP="00704A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5211002381 REGON </w:t>
            </w: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010738169</w:t>
            </w:r>
          </w:p>
        </w:tc>
        <w:tc>
          <w:tcPr>
            <w:tcW w:w="2000" w:type="dxa"/>
          </w:tcPr>
          <w:p w:rsidR="00AB2071" w:rsidRPr="00150ACD" w:rsidRDefault="00AB2071" w:rsidP="00704AD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9387,36 zł</w:t>
            </w:r>
          </w:p>
        </w:tc>
      </w:tr>
      <w:tr w:rsidR="00AB2071" w:rsidRPr="00150ACD" w:rsidTr="00704AD1">
        <w:tc>
          <w:tcPr>
            <w:tcW w:w="1411" w:type="dxa"/>
          </w:tcPr>
          <w:p w:rsidR="00AB2071" w:rsidRPr="00150ACD" w:rsidRDefault="00AB2071" w:rsidP="00704AD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AB2071" w:rsidRDefault="00AB2071" w:rsidP="00704AD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MS DEVELOPMENT Marcin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Świć</w:t>
            </w:r>
            <w:proofErr w:type="spellEnd"/>
          </w:p>
          <w:p w:rsidR="00AB2071" w:rsidRDefault="00AB2071" w:rsidP="00704AD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Cybernetyki 9</w:t>
            </w:r>
          </w:p>
          <w:p w:rsidR="00AB2071" w:rsidRDefault="00AB2071" w:rsidP="00704AD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02-677 Warszawa</w:t>
            </w:r>
          </w:p>
          <w:p w:rsidR="00AB2071" w:rsidRPr="00150ACD" w:rsidRDefault="00AB2071" w:rsidP="00704AD1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5252338008 REGON: 142363411</w:t>
            </w:r>
          </w:p>
        </w:tc>
        <w:tc>
          <w:tcPr>
            <w:tcW w:w="2000" w:type="dxa"/>
          </w:tcPr>
          <w:p w:rsidR="00AB2071" w:rsidRPr="00150ACD" w:rsidRDefault="00AB2071" w:rsidP="00704A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podlega odrzuceniu</w:t>
            </w:r>
          </w:p>
        </w:tc>
      </w:tr>
    </w:tbl>
    <w:p w:rsidR="00AB2071" w:rsidRDefault="00AB2071" w:rsidP="00AB2071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2071" w:rsidRDefault="00AB2071" w:rsidP="00AB207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AB2071" w:rsidRDefault="00AB2071" w:rsidP="00AB207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>Zamawiający informuje, że wyznaczył termin zawarcia umów na dzień</w:t>
      </w:r>
      <w:r>
        <w:rPr>
          <w:rFonts w:cstheme="minorHAnsi"/>
          <w:sz w:val="24"/>
          <w:szCs w:val="24"/>
        </w:rPr>
        <w:t xml:space="preserve"> 23.05.2022</w:t>
      </w:r>
      <w:r w:rsidRPr="00727F1B">
        <w:rPr>
          <w:rFonts w:cstheme="minorHAnsi"/>
          <w:sz w:val="24"/>
          <w:szCs w:val="24"/>
        </w:rPr>
        <w:t xml:space="preserve"> r. </w:t>
      </w:r>
    </w:p>
    <w:p w:rsidR="00AB2071" w:rsidRPr="00727F1B" w:rsidRDefault="00AB2071" w:rsidP="00AB207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AB2071" w:rsidRPr="00727F1B" w:rsidRDefault="00AB2071" w:rsidP="00AB2071">
      <w:pPr>
        <w:tabs>
          <w:tab w:val="left" w:pos="6330"/>
        </w:tabs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ab/>
        <w:t>Kanclerz</w:t>
      </w:r>
    </w:p>
    <w:p w:rsidR="00AB2071" w:rsidRPr="00727F1B" w:rsidRDefault="00AB2071" w:rsidP="00AB2071">
      <w:pPr>
        <w:tabs>
          <w:tab w:val="left" w:pos="6330"/>
        </w:tabs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ab/>
        <w:t>mgr inż. Maria Róg</w:t>
      </w:r>
    </w:p>
    <w:p w:rsidR="00AB4201" w:rsidRPr="00150ACD" w:rsidRDefault="00AB4201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sectPr w:rsidR="00AB4201" w:rsidRPr="00150A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B3" w:rsidRDefault="004D60B3">
      <w:pPr>
        <w:spacing w:after="0" w:line="240" w:lineRule="auto"/>
      </w:pPr>
      <w:r>
        <w:separator/>
      </w:r>
    </w:p>
  </w:endnote>
  <w:endnote w:type="continuationSeparator" w:id="0">
    <w:p w:rsidR="004D60B3" w:rsidRDefault="004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187CEF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DE373A">
              <w:rPr>
                <w:b/>
                <w:bCs/>
                <w:noProof/>
              </w:rPr>
              <w:t>5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DE373A">
              <w:rPr>
                <w:b/>
                <w:bCs/>
                <w:noProof/>
              </w:rPr>
              <w:t>5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4D6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B3" w:rsidRDefault="004D60B3">
      <w:pPr>
        <w:spacing w:after="0" w:line="240" w:lineRule="auto"/>
      </w:pPr>
      <w:r>
        <w:separator/>
      </w:r>
    </w:p>
  </w:footnote>
  <w:footnote w:type="continuationSeparator" w:id="0">
    <w:p w:rsidR="004D60B3" w:rsidRDefault="004D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40BB"/>
    <w:multiLevelType w:val="hybridMultilevel"/>
    <w:tmpl w:val="09E85A0E"/>
    <w:lvl w:ilvl="0" w:tplc="2460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8D"/>
    <w:rsid w:val="00002D9C"/>
    <w:rsid w:val="00032855"/>
    <w:rsid w:val="00080C1A"/>
    <w:rsid w:val="000B13B6"/>
    <w:rsid w:val="00187CEF"/>
    <w:rsid w:val="001C6130"/>
    <w:rsid w:val="002B0370"/>
    <w:rsid w:val="00345C5E"/>
    <w:rsid w:val="00382A74"/>
    <w:rsid w:val="00476AE1"/>
    <w:rsid w:val="004D60B3"/>
    <w:rsid w:val="00514CBB"/>
    <w:rsid w:val="00647FB5"/>
    <w:rsid w:val="0066078E"/>
    <w:rsid w:val="006F638D"/>
    <w:rsid w:val="007D5325"/>
    <w:rsid w:val="00825916"/>
    <w:rsid w:val="008452C5"/>
    <w:rsid w:val="008B1FBA"/>
    <w:rsid w:val="00973C5C"/>
    <w:rsid w:val="00975613"/>
    <w:rsid w:val="00986204"/>
    <w:rsid w:val="00AB2071"/>
    <w:rsid w:val="00AB4201"/>
    <w:rsid w:val="00AC6AD6"/>
    <w:rsid w:val="00B67718"/>
    <w:rsid w:val="00BC39E2"/>
    <w:rsid w:val="00D25BD4"/>
    <w:rsid w:val="00D720DE"/>
    <w:rsid w:val="00DE373A"/>
    <w:rsid w:val="00F8567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FE2A-F8A0-4476-AF5B-EEB9161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38D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8D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F638D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6F6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201"/>
    <w:rPr>
      <w:b/>
      <w:bCs/>
    </w:rPr>
  </w:style>
  <w:style w:type="paragraph" w:styleId="Tekstpodstawowy">
    <w:name w:val="Body Text"/>
    <w:basedOn w:val="Normalny"/>
    <w:link w:val="TekstpodstawowyZnak"/>
    <w:rsid w:val="00986204"/>
    <w:pPr>
      <w:suppressAutoHyphens/>
      <w:spacing w:after="0" w:line="360" w:lineRule="auto"/>
    </w:pPr>
    <w:rPr>
      <w:rFonts w:ascii="Times New Roman" w:hAnsi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6204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62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078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6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dcterms:created xsi:type="dcterms:W3CDTF">2022-05-10T11:18:00Z</dcterms:created>
  <dcterms:modified xsi:type="dcterms:W3CDTF">2022-05-10T11:18:00Z</dcterms:modified>
</cp:coreProperties>
</file>