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9941EC4" w14:textId="0203672F" w:rsidR="001D42A8" w:rsidRDefault="003449D0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OŚWIADCZENIE WYKONAWCY</w:t>
      </w:r>
      <w:r w:rsidR="00E3073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/</w:t>
      </w:r>
      <w:r w:rsidR="00E3073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526D0F4E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429840F" w14:textId="77777777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40593D03" w14:textId="3A86679E" w:rsidR="00D20720" w:rsidRDefault="00D20720" w:rsidP="00D20720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D20720">
        <w:rPr>
          <w:rFonts w:ascii="Arial" w:hAnsi="Arial" w:cs="Arial"/>
          <w:b/>
          <w:bCs/>
        </w:rPr>
        <w:t>DZIERŻAWA SYSTEMU PŁATNEGO PARKOWANIA</w:t>
      </w:r>
    </w:p>
    <w:p w14:paraId="07DF2E7A" w14:textId="69C5176E" w:rsidR="001D42A8" w:rsidRPr="00D20720" w:rsidRDefault="00E5725F" w:rsidP="00D20720">
      <w:pPr>
        <w:shd w:val="clear" w:color="auto" w:fill="FFFFFF"/>
        <w:spacing w:before="5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 w:rsidR="0055767A"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A7E0BE0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(Dz. U. z 202</w:t>
      </w:r>
      <w:r w:rsidR="00E5725F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r. poz. </w:t>
      </w:r>
      <w:r w:rsidR="00E5725F">
        <w:rPr>
          <w:rFonts w:ascii="Arial" w:hAnsi="Arial" w:cs="Arial"/>
          <w:b/>
          <w:bCs/>
        </w:rPr>
        <w:t>1710</w:t>
      </w:r>
      <w:r>
        <w:rPr>
          <w:rFonts w:ascii="Arial" w:hAnsi="Arial" w:cs="Arial"/>
          <w:b/>
          <w:bCs/>
        </w:rPr>
        <w:t xml:space="preserve"> – ze zm.)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B3416E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B3416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B3416E">
        <w:rPr>
          <w:rFonts w:ascii="Arial" w:hAnsi="Arial" w:cs="Arial"/>
          <w:sz w:val="21"/>
          <w:szCs w:val="21"/>
        </w:rPr>
        <w:t xml:space="preserve">art. </w:t>
      </w:r>
      <w:r w:rsidRPr="00B3416E">
        <w:rPr>
          <w:rFonts w:ascii="Arial" w:hAnsi="Arial" w:cs="Arial"/>
          <w:b/>
          <w:bCs/>
          <w:sz w:val="21"/>
          <w:szCs w:val="21"/>
        </w:rPr>
        <w:t>108 ust. 1</w:t>
      </w:r>
      <w:r w:rsidRPr="00B3416E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B3416E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62577BD0" w:rsidR="001D42A8" w:rsidRPr="00B3416E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B3416E">
        <w:rPr>
          <w:rFonts w:ascii="Arial" w:hAnsi="Arial" w:cs="Arial"/>
          <w:sz w:val="21"/>
          <w:szCs w:val="21"/>
        </w:rPr>
        <w:br/>
        <w:t>art. …………. ustawy Pzp</w:t>
      </w:r>
      <w:r w:rsidR="00B3416E">
        <w:rPr>
          <w:rFonts w:ascii="Arial" w:hAnsi="Arial" w:cs="Arial"/>
          <w:sz w:val="21"/>
          <w:szCs w:val="21"/>
        </w:rPr>
        <w:t xml:space="preserve"> </w:t>
      </w:r>
      <w:r w:rsidRPr="00B3416E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Pr="00B3416E">
        <w:rPr>
          <w:rFonts w:ascii="Arial" w:hAnsi="Arial" w:cs="Arial"/>
          <w:i/>
          <w:sz w:val="21"/>
          <w:szCs w:val="21"/>
        </w:rPr>
        <w:br/>
        <w:t>w art. 108 ust. 1 pkt. 1, 2 i 5).</w:t>
      </w:r>
      <w:r w:rsidRPr="00B3416E">
        <w:rPr>
          <w:rFonts w:ascii="Arial" w:hAnsi="Arial" w:cs="Arial"/>
          <w:sz w:val="21"/>
          <w:szCs w:val="21"/>
        </w:rPr>
        <w:t xml:space="preserve"> Jednocześnie oświadczam, że w związku </w:t>
      </w:r>
      <w:r w:rsidRPr="00B3416E">
        <w:rPr>
          <w:rFonts w:ascii="Arial" w:hAnsi="Arial" w:cs="Arial"/>
          <w:sz w:val="21"/>
          <w:szCs w:val="21"/>
        </w:rPr>
        <w:br/>
        <w:t xml:space="preserve">z ww. okolicznością, na podstawie art. 110 ust. 2 ustawy Pzp podjąłem następujące środki naprawcze </w:t>
      </w:r>
      <w:r w:rsidRPr="00B3416E">
        <w:rPr>
          <w:rFonts w:ascii="Arial" w:hAnsi="Arial" w:cs="Arial"/>
          <w:sz w:val="21"/>
          <w:szCs w:val="21"/>
        </w:rPr>
        <w:br/>
        <w:t>i zapobiegawcze:</w:t>
      </w:r>
    </w:p>
    <w:p w14:paraId="68CB8613" w14:textId="5285957F" w:rsidR="001D42A8" w:rsidRPr="00D20720" w:rsidRDefault="003449D0" w:rsidP="00D2072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…………………………………………………………………………………………….…………………………</w:t>
      </w:r>
    </w:p>
    <w:p w14:paraId="49E614F8" w14:textId="2FC92462" w:rsidR="001D42A8" w:rsidRDefault="003449D0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Wypełnić wyłącznie w przypadku, jeżeli zachodzą wskazane przesłanki.</w:t>
      </w: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7777777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 xml:space="preserve">oraz służących ochronie bezpieczeństwa narodowego (Dz.U. z 2022 r., poz.835)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763C8DBB" w14:textId="633628D3" w:rsidR="00351770" w:rsidRDefault="003449D0" w:rsidP="00D2072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sankcyjnej.</w:t>
      </w:r>
      <w:bookmarkStart w:id="2" w:name="_Hlk101779841"/>
      <w:bookmarkEnd w:id="2"/>
    </w:p>
    <w:p w14:paraId="6A82AD74" w14:textId="77777777" w:rsidR="001D42A8" w:rsidRDefault="001D42A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249BD7CC" w14:textId="0B294B91" w:rsidR="00BC4653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 w:rsidR="00BC4653">
        <w:rPr>
          <w:rFonts w:ascii="Arial" w:hAnsi="Arial" w:cs="Arial"/>
          <w:sz w:val="21"/>
          <w:szCs w:val="21"/>
        </w:rPr>
        <w:t xml:space="preserve">Rozdziale </w:t>
      </w:r>
      <w:r w:rsidR="00BC4653" w:rsidRPr="00BC4653">
        <w:rPr>
          <w:rFonts w:ascii="Arial" w:hAnsi="Arial" w:cs="Arial"/>
          <w:sz w:val="21"/>
          <w:szCs w:val="21"/>
        </w:rPr>
        <w:t>VI</w:t>
      </w:r>
      <w:r w:rsidR="00D20720">
        <w:rPr>
          <w:rFonts w:ascii="Arial" w:hAnsi="Arial" w:cs="Arial"/>
          <w:sz w:val="21"/>
          <w:szCs w:val="21"/>
        </w:rPr>
        <w:t xml:space="preserve">II </w:t>
      </w:r>
      <w:r w:rsidR="00BC4653" w:rsidRPr="00BC4653">
        <w:rPr>
          <w:rFonts w:ascii="Arial" w:hAnsi="Arial" w:cs="Arial"/>
          <w:sz w:val="21"/>
          <w:szCs w:val="21"/>
        </w:rPr>
        <w:t>OPIS WARUNKÓW UDZIAŁU W POSTĘPOWANIU</w:t>
      </w:r>
      <w:r w:rsidR="00BC4653">
        <w:rPr>
          <w:rFonts w:ascii="Arial" w:hAnsi="Arial" w:cs="Arial"/>
          <w:sz w:val="21"/>
          <w:szCs w:val="21"/>
        </w:rPr>
        <w:t xml:space="preserve"> pkt 2 ppkt 4  </w:t>
      </w:r>
    </w:p>
    <w:p w14:paraId="2D3DC83B" w14:textId="0BF3D76B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7140F956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64AA5EBD" w14:textId="77777777" w:rsidR="001D42A8" w:rsidRDefault="001D42A8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INFORMACJA W ZWIĄZKU Z POLEGANIEM NA ZDOLNOŚCIACH LUB SYTUACJI </w:t>
      </w:r>
      <w:r>
        <w:rPr>
          <w:rFonts w:ascii="Arial" w:hAnsi="Arial" w:cs="Arial"/>
          <w:b/>
          <w:sz w:val="21"/>
          <w:szCs w:val="21"/>
        </w:rPr>
        <w:br/>
        <w:t>PODMIOTÓW UDOSTEPNIAJĄCYCH ZASOBY</w:t>
      </w:r>
      <w:r>
        <w:rPr>
          <w:rFonts w:ascii="Arial" w:hAnsi="Arial" w:cs="Arial"/>
          <w:sz w:val="21"/>
          <w:szCs w:val="21"/>
        </w:rPr>
        <w:t>:</w:t>
      </w:r>
    </w:p>
    <w:p w14:paraId="090BC712" w14:textId="77777777" w:rsidR="001D42A8" w:rsidRDefault="003449D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6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00551CB6" w14:textId="712110AC" w:rsidR="001D42A8" w:rsidRPr="00D20720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  <w:r>
        <w:rPr>
          <w:rFonts w:ascii="Arial" w:hAnsi="Arial" w:cs="Arial"/>
          <w:i/>
          <w:sz w:val="16"/>
          <w:szCs w:val="16"/>
        </w:rPr>
        <w:br/>
      </w: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61EE150A" w14:textId="18AE4887" w:rsidR="001D42A8" w:rsidRPr="00D20720" w:rsidRDefault="003449D0" w:rsidP="00D2072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AA1D64" w14:textId="77777777" w:rsidR="001D42A8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br/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5EEF2D6B" w:rsidR="001D42A8" w:rsidRPr="00D20720" w:rsidRDefault="001D42A8" w:rsidP="00D20720">
      <w:pPr>
        <w:spacing w:line="276" w:lineRule="auto"/>
        <w:ind w:left="4248" w:firstLine="708"/>
        <w:rPr>
          <w:rFonts w:ascii="Arial" w:hAnsi="Arial" w:cs="Arial"/>
          <w:b/>
          <w:bCs/>
        </w:rPr>
      </w:pP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4B5D0" w14:textId="77777777" w:rsidR="004A2833" w:rsidRDefault="003449D0">
      <w:r>
        <w:separator/>
      </w:r>
    </w:p>
  </w:endnote>
  <w:endnote w:type="continuationSeparator" w:id="0">
    <w:p w14:paraId="5D5E3451" w14:textId="77777777" w:rsidR="004A2833" w:rsidRDefault="0034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99B1D" w14:textId="77777777" w:rsidR="006E7B2D" w:rsidRDefault="006E7B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2204047"/>
      <w:docPartObj>
        <w:docPartGallery w:val="Page Numbers (Bottom of Page)"/>
        <w:docPartUnique/>
      </w:docPartObj>
    </w:sdtPr>
    <w:sdtEndPr/>
    <w:sdtContent>
      <w:p w14:paraId="54666D95" w14:textId="77777777" w:rsidR="001D42A8" w:rsidRDefault="003449D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886DF2B" w14:textId="77777777" w:rsidR="001D42A8" w:rsidRDefault="001D42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4FAE" w14:textId="77777777" w:rsidR="006E7B2D" w:rsidRDefault="006E7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173B6" w14:textId="77777777" w:rsidR="004A2833" w:rsidRDefault="003449D0">
      <w:r>
        <w:separator/>
      </w:r>
    </w:p>
  </w:footnote>
  <w:footnote w:type="continuationSeparator" w:id="0">
    <w:p w14:paraId="3586A2A2" w14:textId="77777777" w:rsidR="004A2833" w:rsidRDefault="00344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DAAE" w14:textId="77777777" w:rsidR="006E7B2D" w:rsidRDefault="006E7B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0DCCE" w14:textId="77777777" w:rsidR="006E7B2D" w:rsidRDefault="006E7B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031355AF" w:rsidR="00062B07" w:rsidRPr="00062B07" w:rsidRDefault="00062B07">
    <w:pPr>
      <w:pStyle w:val="Nagwek"/>
      <w:rPr>
        <w:rFonts w:ascii="Arial" w:hAnsi="Arial" w:cs="Arial"/>
        <w:b/>
        <w:bCs/>
      </w:rPr>
    </w:pPr>
    <w:r w:rsidRPr="00062B07">
      <w:rPr>
        <w:rFonts w:ascii="Arial" w:hAnsi="Arial" w:cs="Arial"/>
        <w:b/>
        <w:bCs/>
      </w:rPr>
      <w:t xml:space="preserve">Nr sprawy </w:t>
    </w:r>
    <w:r w:rsidR="00D20720">
      <w:rPr>
        <w:rFonts w:ascii="Arial" w:hAnsi="Arial" w:cs="Arial"/>
        <w:b/>
        <w:bCs/>
      </w:rPr>
      <w:t>25</w:t>
    </w:r>
    <w:r w:rsidRPr="00062B07">
      <w:rPr>
        <w:rFonts w:ascii="Arial" w:hAnsi="Arial" w:cs="Arial"/>
        <w:b/>
        <w:bCs/>
      </w:rPr>
      <w:t>/202</w:t>
    </w:r>
    <w:r w:rsidR="00B3416E">
      <w:rPr>
        <w:rFonts w:ascii="Arial" w:hAnsi="Arial" w:cs="Arial"/>
        <w:b/>
        <w:bCs/>
      </w:rPr>
      <w:t>3</w:t>
    </w:r>
    <w:r w:rsidRPr="00062B07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6E7B2D">
      <w:rPr>
        <w:rFonts w:ascii="Arial" w:hAnsi="Arial" w:cs="Arial"/>
        <w:b/>
        <w:bCs/>
      </w:rPr>
      <w:t>5</w:t>
    </w:r>
    <w:r w:rsidRPr="00062B07">
      <w:rPr>
        <w:rFonts w:ascii="Arial" w:hAnsi="Arial" w:cs="Arial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1D42A8"/>
    <w:rsid w:val="00203ACE"/>
    <w:rsid w:val="003449D0"/>
    <w:rsid w:val="00351770"/>
    <w:rsid w:val="004A2833"/>
    <w:rsid w:val="004C0ADA"/>
    <w:rsid w:val="004D412F"/>
    <w:rsid w:val="0055767A"/>
    <w:rsid w:val="00662ADE"/>
    <w:rsid w:val="006E7B2D"/>
    <w:rsid w:val="00915780"/>
    <w:rsid w:val="00973C1B"/>
    <w:rsid w:val="00A842D9"/>
    <w:rsid w:val="00B3416E"/>
    <w:rsid w:val="00B9440E"/>
    <w:rsid w:val="00BC4653"/>
    <w:rsid w:val="00BF3CC4"/>
    <w:rsid w:val="00C014E9"/>
    <w:rsid w:val="00C02E3B"/>
    <w:rsid w:val="00C60E53"/>
    <w:rsid w:val="00D20720"/>
    <w:rsid w:val="00DA15AC"/>
    <w:rsid w:val="00E30733"/>
    <w:rsid w:val="00E5725F"/>
    <w:rsid w:val="00E9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698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Magda</cp:lastModifiedBy>
  <cp:revision>18</cp:revision>
  <cp:lastPrinted>2022-12-13T08:44:00Z</cp:lastPrinted>
  <dcterms:created xsi:type="dcterms:W3CDTF">2022-10-19T19:15:00Z</dcterms:created>
  <dcterms:modified xsi:type="dcterms:W3CDTF">2023-09-22T10:04:00Z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