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17F61" w14:textId="549EFC18" w:rsidR="000C6F51" w:rsidRPr="000C6F51" w:rsidRDefault="000C6F51" w:rsidP="000C6F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0C6F51">
        <w:rPr>
          <w:rFonts w:cs="Calibri"/>
          <w:b/>
          <w:sz w:val="20"/>
        </w:rPr>
        <w:t xml:space="preserve">Załącznik Nr </w:t>
      </w:r>
      <w:r w:rsidR="00703B79">
        <w:rPr>
          <w:rFonts w:cs="Calibri"/>
          <w:b/>
          <w:sz w:val="20"/>
        </w:rPr>
        <w:t>5</w:t>
      </w:r>
      <w:r w:rsidRPr="000C6F51">
        <w:rPr>
          <w:rFonts w:cs="Calibri"/>
          <w:b/>
          <w:sz w:val="20"/>
        </w:rPr>
        <w:t xml:space="preserve"> do </w:t>
      </w:r>
      <w:r w:rsidR="00B47142">
        <w:rPr>
          <w:rFonts w:cs="Calibri"/>
          <w:b/>
          <w:sz w:val="20"/>
        </w:rPr>
        <w:t>SWZ</w:t>
      </w:r>
    </w:p>
    <w:p w14:paraId="55F406E2" w14:textId="48B15D4E" w:rsidR="000C6F51" w:rsidRDefault="000C6F51" w:rsidP="000C6F51">
      <w:pPr>
        <w:spacing w:after="0" w:line="240" w:lineRule="auto"/>
        <w:jc w:val="right"/>
        <w:rPr>
          <w:rFonts w:eastAsia="Times New Roman" w:cs="Calibri"/>
          <w:szCs w:val="20"/>
          <w:lang w:eastAsia="pl-PL"/>
        </w:rPr>
      </w:pPr>
    </w:p>
    <w:p w14:paraId="5443F089" w14:textId="77777777" w:rsidR="00062F91" w:rsidRPr="00A85D9A" w:rsidRDefault="00062F91" w:rsidP="000C6F51">
      <w:pPr>
        <w:spacing w:after="0" w:line="240" w:lineRule="auto"/>
        <w:jc w:val="right"/>
        <w:rPr>
          <w:rFonts w:eastAsia="Times New Roman" w:cs="Calibri"/>
          <w:i/>
          <w:szCs w:val="20"/>
          <w:lang w:eastAsia="pl-PL"/>
        </w:rPr>
      </w:pPr>
    </w:p>
    <w:p w14:paraId="3B8FDAF0" w14:textId="7630AA27" w:rsidR="00F5279E" w:rsidRPr="008F72DA" w:rsidRDefault="00F5279E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A85D9A">
        <w:rPr>
          <w:rFonts w:cs="Calibri"/>
          <w:i/>
          <w:iCs/>
          <w:sz w:val="20"/>
        </w:rPr>
        <w:t xml:space="preserve">Dotyczy postępowania o udzielenie </w:t>
      </w:r>
      <w:r w:rsidRPr="008F72DA">
        <w:rPr>
          <w:rFonts w:cs="Calibri"/>
          <w:i/>
          <w:iCs/>
          <w:sz w:val="20"/>
        </w:rPr>
        <w:t xml:space="preserve">zamówienia publicznego pn. </w:t>
      </w:r>
      <w:r w:rsidR="0041514E" w:rsidRPr="0041514E">
        <w:rPr>
          <w:rFonts w:asciiTheme="minorHAnsi" w:hAnsiTheme="minorHAnsi" w:cstheme="minorHAnsi"/>
          <w:b/>
          <w:bCs/>
          <w:i/>
          <w:sz w:val="20"/>
          <w:szCs w:val="20"/>
        </w:rPr>
        <w:t>OPRACOWANIE DOKUMENTACJI PROJEKTOWO-KOSZTORYSOWEJ ROZBUDOWY DROGI GMINNEJ UL. ROLNEJ W HORNÓWKU</w:t>
      </w:r>
      <w:r w:rsidR="00655F44" w:rsidRPr="008F72DA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</w:t>
      </w:r>
    </w:p>
    <w:p w14:paraId="4D6FA337" w14:textId="77777777" w:rsidR="00062F91" w:rsidRPr="008F72DA" w:rsidRDefault="00062F91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</w:p>
    <w:p w14:paraId="2D5915F3" w14:textId="77A23A6B" w:rsidR="00843E6D" w:rsidRPr="008F72DA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8F72DA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 xml:space="preserve">Wykaz </w:t>
      </w:r>
      <w:r w:rsidR="00C815A5" w:rsidRPr="008F72DA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usług</w:t>
      </w:r>
    </w:p>
    <w:p w14:paraId="4DABCAAB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8F72DA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wykonanych w okresie ostatnich 5 lat przed upływem terminu składania ofert, </w:t>
      </w:r>
      <w:r w:rsidRPr="008F72DA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br/>
        <w:t>a jeżeli okres prowadzenia działalności jest krótszy - w tym okresie</w:t>
      </w:r>
    </w:p>
    <w:p w14:paraId="528ACF39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tbl>
      <w:tblPr>
        <w:tblW w:w="968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3"/>
        <w:gridCol w:w="2551"/>
        <w:gridCol w:w="1418"/>
        <w:gridCol w:w="1559"/>
        <w:gridCol w:w="1866"/>
        <w:gridCol w:w="1866"/>
      </w:tblGrid>
      <w:tr w:rsidR="004D03A8" w:rsidRPr="0048148A" w14:paraId="2120C903" w14:textId="77777777" w:rsidTr="009D5EC8">
        <w:trPr>
          <w:trHeight w:val="243"/>
          <w:jc w:val="right"/>
        </w:trPr>
        <w:tc>
          <w:tcPr>
            <w:tcW w:w="423" w:type="dxa"/>
            <w:shd w:val="clear" w:color="auto" w:fill="F3F3F3"/>
          </w:tcPr>
          <w:p w14:paraId="323C9407" w14:textId="77777777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2551" w:type="dxa"/>
            <w:shd w:val="clear" w:color="auto" w:fill="F3F3F3"/>
          </w:tcPr>
          <w:p w14:paraId="49CE0583" w14:textId="3FBC549A" w:rsidR="004D03A8" w:rsidRDefault="004D03A8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Przedmiot </w:t>
            </w:r>
            <w:r w:rsidR="008978C4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usług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 / opis </w:t>
            </w:r>
            <w:r w:rsidR="005B1EA2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dokumentacji</w:t>
            </w:r>
          </w:p>
          <w:p w14:paraId="59078D9C" w14:textId="22C6F4F1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(zgodnie z Rozdziałem V ust.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4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 pkt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1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SWZ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)</w:t>
            </w:r>
          </w:p>
        </w:tc>
        <w:tc>
          <w:tcPr>
            <w:tcW w:w="1418" w:type="dxa"/>
            <w:shd w:val="clear" w:color="auto" w:fill="F3F3F3"/>
          </w:tcPr>
          <w:p w14:paraId="11D074F0" w14:textId="4C68E236" w:rsidR="004D03A8" w:rsidRPr="0048148A" w:rsidRDefault="004D03A8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Data rozpocz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ę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cia i zako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ń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czenia </w:t>
            </w:r>
            <w:r w:rsidR="008978C4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usług</w:t>
            </w:r>
          </w:p>
        </w:tc>
        <w:tc>
          <w:tcPr>
            <w:tcW w:w="1559" w:type="dxa"/>
            <w:shd w:val="clear" w:color="auto" w:fill="F3F3F3"/>
          </w:tcPr>
          <w:p w14:paraId="0522D7CF" w14:textId="336729DE" w:rsidR="004D03A8" w:rsidRPr="0048148A" w:rsidRDefault="004D03A8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Podmiot, na rzecz którego </w:t>
            </w:r>
            <w:r w:rsidR="00C815A5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usługi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 zostały wykonane</w:t>
            </w:r>
          </w:p>
        </w:tc>
        <w:tc>
          <w:tcPr>
            <w:tcW w:w="1866" w:type="dxa"/>
            <w:shd w:val="clear" w:color="auto" w:fill="F3F3F3"/>
          </w:tcPr>
          <w:p w14:paraId="743E4D9A" w14:textId="701D3CD4" w:rsidR="004D03A8" w:rsidRDefault="008978C4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Dokumentacja obejmowała projekt odwodnienia drogi</w:t>
            </w:r>
            <w:r w:rsidR="00A337E0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*</w:t>
            </w:r>
          </w:p>
        </w:tc>
        <w:tc>
          <w:tcPr>
            <w:tcW w:w="1866" w:type="dxa"/>
            <w:shd w:val="clear" w:color="auto" w:fill="F3F3F3"/>
          </w:tcPr>
          <w:p w14:paraId="24BDD1A7" w14:textId="24430A51" w:rsidR="004D03A8" w:rsidRPr="0048148A" w:rsidRDefault="008978C4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Na podstawie dokumentacji uzyskano </w:t>
            </w:r>
            <w:r w:rsidR="009D5EC8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prawomocną 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decyzję</w:t>
            </w:r>
            <w:r w:rsidR="009D5EC8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 / dokonano skutecznego zgłoszenia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 </w:t>
            </w:r>
          </w:p>
        </w:tc>
      </w:tr>
      <w:tr w:rsidR="004D03A8" w:rsidRPr="0048148A" w14:paraId="511EAD2E" w14:textId="77777777" w:rsidTr="009D5EC8">
        <w:trPr>
          <w:trHeight w:val="1152"/>
          <w:jc w:val="right"/>
        </w:trPr>
        <w:tc>
          <w:tcPr>
            <w:tcW w:w="423" w:type="dxa"/>
            <w:shd w:val="clear" w:color="auto" w:fill="auto"/>
          </w:tcPr>
          <w:p w14:paraId="01CC4DA9" w14:textId="77777777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15CC1082" w14:textId="77777777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14:paraId="12BBA3B5" w14:textId="77777777" w:rsidR="004D03A8" w:rsidRDefault="004D03A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……….. r.</w:t>
            </w:r>
          </w:p>
          <w:p w14:paraId="50A202FA" w14:textId="01D60568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do 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……….. r.</w:t>
            </w:r>
          </w:p>
        </w:tc>
        <w:tc>
          <w:tcPr>
            <w:tcW w:w="1559" w:type="dxa"/>
            <w:shd w:val="clear" w:color="auto" w:fill="auto"/>
          </w:tcPr>
          <w:p w14:paraId="725900B1" w14:textId="77777777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866" w:type="dxa"/>
          </w:tcPr>
          <w:p w14:paraId="0506A94D" w14:textId="58848C00" w:rsidR="004D03A8" w:rsidRDefault="00C815A5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TAK/NIE</w:t>
            </w:r>
          </w:p>
        </w:tc>
        <w:tc>
          <w:tcPr>
            <w:tcW w:w="1866" w:type="dxa"/>
            <w:shd w:val="clear" w:color="auto" w:fill="auto"/>
          </w:tcPr>
          <w:p w14:paraId="5B7C7844" w14:textId="4878022A" w:rsidR="004D03A8" w:rsidRPr="0048148A" w:rsidRDefault="00C815A5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C815A5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TAK/NIE</w:t>
            </w:r>
          </w:p>
        </w:tc>
      </w:tr>
      <w:tr w:rsidR="004D03A8" w:rsidRPr="0048148A" w14:paraId="7D5F8905" w14:textId="77777777" w:rsidTr="009D5EC8">
        <w:trPr>
          <w:trHeight w:val="1156"/>
          <w:jc w:val="right"/>
        </w:trPr>
        <w:tc>
          <w:tcPr>
            <w:tcW w:w="423" w:type="dxa"/>
            <w:shd w:val="clear" w:color="auto" w:fill="auto"/>
          </w:tcPr>
          <w:p w14:paraId="73B1AD24" w14:textId="43841D90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2551" w:type="dxa"/>
            <w:shd w:val="clear" w:color="auto" w:fill="auto"/>
          </w:tcPr>
          <w:p w14:paraId="024C21A9" w14:textId="77777777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14:paraId="50D7E3EF" w14:textId="77777777" w:rsidR="004D03A8" w:rsidRPr="00037087" w:rsidRDefault="004D03A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……….. r.</w:t>
            </w:r>
          </w:p>
          <w:p w14:paraId="3DB4134E" w14:textId="05501DB2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do ……….. r.</w:t>
            </w:r>
          </w:p>
        </w:tc>
        <w:tc>
          <w:tcPr>
            <w:tcW w:w="1559" w:type="dxa"/>
            <w:shd w:val="clear" w:color="auto" w:fill="auto"/>
          </w:tcPr>
          <w:p w14:paraId="4055790C" w14:textId="77777777" w:rsidR="004D03A8" w:rsidRPr="0048148A" w:rsidRDefault="004D03A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866" w:type="dxa"/>
          </w:tcPr>
          <w:p w14:paraId="01EB3114" w14:textId="3A4B6291" w:rsidR="004D03A8" w:rsidRPr="00037087" w:rsidRDefault="00C815A5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C815A5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TAK/NIE</w:t>
            </w:r>
          </w:p>
        </w:tc>
        <w:tc>
          <w:tcPr>
            <w:tcW w:w="1866" w:type="dxa"/>
            <w:shd w:val="clear" w:color="auto" w:fill="auto"/>
          </w:tcPr>
          <w:p w14:paraId="2A118672" w14:textId="247400D8" w:rsidR="004D03A8" w:rsidRPr="0048148A" w:rsidRDefault="00C815A5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C815A5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TAK/NIE</w:t>
            </w:r>
          </w:p>
        </w:tc>
      </w:tr>
    </w:tbl>
    <w:p w14:paraId="1161695E" w14:textId="407B8D41" w:rsidR="00F5279E" w:rsidRPr="00A337E0" w:rsidRDefault="00A337E0" w:rsidP="00A337E0">
      <w:pPr>
        <w:widowControl w:val="0"/>
        <w:suppressAutoHyphens/>
        <w:autoSpaceDE w:val="0"/>
        <w:spacing w:before="120" w:after="0" w:line="240" w:lineRule="auto"/>
        <w:jc w:val="both"/>
        <w:rPr>
          <w:rFonts w:asciiTheme="minorHAnsi" w:eastAsia="Arial" w:hAnsiTheme="minorHAnsi" w:cstheme="minorHAnsi"/>
          <w:i/>
          <w:kern w:val="1"/>
          <w:sz w:val="18"/>
          <w:szCs w:val="18"/>
          <w:lang w:eastAsia="hi-IN" w:bidi="hi-IN"/>
        </w:rPr>
      </w:pPr>
      <w:r w:rsidRPr="00A337E0">
        <w:rPr>
          <w:rFonts w:asciiTheme="minorHAnsi" w:eastAsia="Arial" w:hAnsiTheme="minorHAnsi" w:cstheme="minorHAnsi"/>
          <w:i/>
          <w:kern w:val="1"/>
          <w:sz w:val="18"/>
          <w:szCs w:val="18"/>
          <w:lang w:eastAsia="hi-IN" w:bidi="hi-IN"/>
        </w:rPr>
        <w:t>*niepotrzebne skreślić</w:t>
      </w:r>
    </w:p>
    <w:p w14:paraId="5EE6BF24" w14:textId="77777777" w:rsidR="00A337E0" w:rsidRDefault="00A337E0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6CCF2CD7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bookmarkStart w:id="0" w:name="_Hlk124944397"/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Powyższy wykaz uwzględnia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niepotrzebne skreślić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 TAK / NIE</w:t>
      </w:r>
    </w:p>
    <w:p w14:paraId="62F81D01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Następujące pozycje wykazu stanowią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jeżeli dotyczy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……………….</w:t>
      </w:r>
    </w:p>
    <w:bookmarkEnd w:id="0"/>
    <w:p w14:paraId="3CC35388" w14:textId="4997DA90" w:rsidR="00271642" w:rsidRDefault="00271642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6E3DBFFC" w14:textId="733F8653" w:rsidR="004D03A8" w:rsidRDefault="004D03A8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2D05B67B" w14:textId="77777777" w:rsidR="003878E0" w:rsidRDefault="00843E6D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3AF03DE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345735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1F2915F" w14:textId="76DFBB14" w:rsidR="002B1F6D" w:rsidRDefault="00943E33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5809D2DF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B79B30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C60139D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DD3A8A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8C95FF9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BEB88DC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1A5728" w14:textId="752F7480" w:rsidR="00037087" w:rsidRPr="00037087" w:rsidRDefault="00037087" w:rsidP="00037087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37087">
        <w:rPr>
          <w:rFonts w:asciiTheme="minorHAnsi" w:hAnsiTheme="minorHAnsi" w:cstheme="minorHAnsi"/>
          <w:i/>
          <w:sz w:val="18"/>
          <w:szCs w:val="18"/>
        </w:rPr>
        <w:t>Uwagi dodatkowe:</w:t>
      </w:r>
    </w:p>
    <w:p w14:paraId="25899D8E" w14:textId="47CF0A1F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Do wykazu należy załączyć </w:t>
      </w:r>
      <w:r w:rsidRPr="00037087"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  <w:t>dowody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określające czy te </w:t>
      </w:r>
      <w:r w:rsidR="00C815A5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usługi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zostały wykonane należycie, w szczególności informację o tym, czy zostały wykonane należycie, przy czym dowodami, o których mowa, są referencje bądź inne dokumenty sporządzone przez podmiot, na rzecz którego </w:t>
      </w:r>
      <w:r w:rsidR="00C815A5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usługi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zostały wykonane, a jeżeli wykonawca z przyczyn niezależnych od niego nie jest w stanie uzyskać tych dokumentów - inne odpowiednie dokumenty.</w:t>
      </w:r>
    </w:p>
    <w:p w14:paraId="2B6E0F87" w14:textId="30CCBB36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Jeżeli nie wynika to z treści załączonych dowodów, wykonawca powinien sprecyzować przedmiot zamówienia w powyższej tabeli w taki sposób, aby umożliwić zamawiającemu potwierdzenie, że odpowiada on warunkom udziału, określonym w</w:t>
      </w:r>
      <w:r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 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treści SWZ.</w:t>
      </w:r>
    </w:p>
    <w:p w14:paraId="4029FEA2" w14:textId="6081DC0E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Każde z wykazywanych zamówień powinno być zrealizowana w ramach odrębnej umowy.</w:t>
      </w:r>
    </w:p>
    <w:p w14:paraId="261A5E14" w14:textId="6FB30AF0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Nie jest dopuszczalne łączenie (sumowanie) doświadczenia różnych wykonawców. </w:t>
      </w:r>
    </w:p>
    <w:p w14:paraId="20B5CD0E" w14:textId="5B4F4846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W przypadku, gdy wykonawca posługuje się doświadczeniem zdobytym w ramach konsorcjum, zamawiający żąda, aby wskazał on </w:t>
      </w:r>
      <w:r w:rsidR="00C815A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część zamówienia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, któr</w:t>
      </w:r>
      <w:r w:rsidR="00C815A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ą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rzeczywiście wykonał</w:t>
      </w:r>
      <w:r w:rsidR="008F551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32AB0F2E" w14:textId="77777777" w:rsidR="00037087" w:rsidRPr="003004E4" w:rsidRDefault="00037087" w:rsidP="0051613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037087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A83EA" w14:textId="77777777" w:rsidR="005B6707" w:rsidRDefault="005B6707" w:rsidP="009E3518">
      <w:pPr>
        <w:spacing w:after="0" w:line="240" w:lineRule="auto"/>
      </w:pPr>
      <w:r>
        <w:separator/>
      </w:r>
    </w:p>
  </w:endnote>
  <w:endnote w:type="continuationSeparator" w:id="0">
    <w:p w14:paraId="24CD31A5" w14:textId="77777777" w:rsidR="005B6707" w:rsidRDefault="005B6707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23BCD" w14:textId="77777777" w:rsidR="005B6707" w:rsidRDefault="005B6707" w:rsidP="009E3518">
      <w:pPr>
        <w:spacing w:after="0" w:line="240" w:lineRule="auto"/>
      </w:pPr>
      <w:r>
        <w:separator/>
      </w:r>
    </w:p>
  </w:footnote>
  <w:footnote w:type="continuationSeparator" w:id="0">
    <w:p w14:paraId="790C14EA" w14:textId="77777777" w:rsidR="005B6707" w:rsidRDefault="005B6707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6879E" w14:textId="7F9B81D0" w:rsidR="009944A4" w:rsidRPr="000215A8" w:rsidRDefault="006A0AC2" w:rsidP="006A0AC2">
    <w:pPr>
      <w:pStyle w:val="Nagwek"/>
      <w:rPr>
        <w:sz w:val="20"/>
      </w:rPr>
    </w:pPr>
    <w:r w:rsidRPr="000215A8">
      <w:rPr>
        <w:sz w:val="20"/>
      </w:rPr>
      <w:t>ZP.271.</w:t>
    </w:r>
    <w:r w:rsidR="006D4977">
      <w:rPr>
        <w:sz w:val="20"/>
      </w:rPr>
      <w:t>02</w:t>
    </w:r>
    <w:r w:rsidR="009D5EC8">
      <w:rPr>
        <w:sz w:val="20"/>
      </w:rPr>
      <w:t>.202</w:t>
    </w:r>
    <w:r w:rsidR="006D4977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DA5013E"/>
    <w:multiLevelType w:val="hybridMultilevel"/>
    <w:tmpl w:val="9D0AF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890167">
    <w:abstractNumId w:val="24"/>
  </w:num>
  <w:num w:numId="2" w16cid:durableId="2017999353">
    <w:abstractNumId w:val="23"/>
  </w:num>
  <w:num w:numId="3" w16cid:durableId="1423530890">
    <w:abstractNumId w:val="4"/>
  </w:num>
  <w:num w:numId="4" w16cid:durableId="2824260">
    <w:abstractNumId w:val="28"/>
  </w:num>
  <w:num w:numId="5" w16cid:durableId="1438597181">
    <w:abstractNumId w:val="31"/>
  </w:num>
  <w:num w:numId="6" w16cid:durableId="1037781067">
    <w:abstractNumId w:val="6"/>
  </w:num>
  <w:num w:numId="7" w16cid:durableId="239487660">
    <w:abstractNumId w:val="20"/>
  </w:num>
  <w:num w:numId="8" w16cid:durableId="1346634245">
    <w:abstractNumId w:val="33"/>
  </w:num>
  <w:num w:numId="9" w16cid:durableId="1489052163">
    <w:abstractNumId w:val="26"/>
  </w:num>
  <w:num w:numId="10" w16cid:durableId="221597879">
    <w:abstractNumId w:val="42"/>
  </w:num>
  <w:num w:numId="11" w16cid:durableId="1446847670">
    <w:abstractNumId w:val="19"/>
  </w:num>
  <w:num w:numId="12" w16cid:durableId="827213736">
    <w:abstractNumId w:val="38"/>
  </w:num>
  <w:num w:numId="13" w16cid:durableId="1723866699">
    <w:abstractNumId w:val="1"/>
  </w:num>
  <w:num w:numId="14" w16cid:durableId="3676913">
    <w:abstractNumId w:val="7"/>
  </w:num>
  <w:num w:numId="15" w16cid:durableId="867068102">
    <w:abstractNumId w:val="13"/>
  </w:num>
  <w:num w:numId="16" w16cid:durableId="1927886304">
    <w:abstractNumId w:val="16"/>
  </w:num>
  <w:num w:numId="17" w16cid:durableId="1606032963">
    <w:abstractNumId w:val="35"/>
  </w:num>
  <w:num w:numId="18" w16cid:durableId="1368876364">
    <w:abstractNumId w:val="8"/>
  </w:num>
  <w:num w:numId="19" w16cid:durableId="364214383">
    <w:abstractNumId w:val="0"/>
  </w:num>
  <w:num w:numId="20" w16cid:durableId="19575152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852014">
    <w:abstractNumId w:val="10"/>
  </w:num>
  <w:num w:numId="22" w16cid:durableId="418404213">
    <w:abstractNumId w:val="15"/>
  </w:num>
  <w:num w:numId="23" w16cid:durableId="1141268497">
    <w:abstractNumId w:val="17"/>
  </w:num>
  <w:num w:numId="24" w16cid:durableId="1769735615">
    <w:abstractNumId w:val="11"/>
  </w:num>
  <w:num w:numId="25" w16cid:durableId="60949630">
    <w:abstractNumId w:val="34"/>
  </w:num>
  <w:num w:numId="26" w16cid:durableId="537863177">
    <w:abstractNumId w:val="21"/>
  </w:num>
  <w:num w:numId="27" w16cid:durableId="1445267932">
    <w:abstractNumId w:val="9"/>
  </w:num>
  <w:num w:numId="28" w16cid:durableId="2031754689">
    <w:abstractNumId w:val="30"/>
  </w:num>
  <w:num w:numId="29" w16cid:durableId="97650394">
    <w:abstractNumId w:val="29"/>
  </w:num>
  <w:num w:numId="30" w16cid:durableId="892153040">
    <w:abstractNumId w:val="40"/>
  </w:num>
  <w:num w:numId="31" w16cid:durableId="706485588">
    <w:abstractNumId w:val="41"/>
  </w:num>
  <w:num w:numId="32" w16cid:durableId="646475525">
    <w:abstractNumId w:val="37"/>
  </w:num>
  <w:num w:numId="33" w16cid:durableId="783502515">
    <w:abstractNumId w:val="27"/>
  </w:num>
  <w:num w:numId="34" w16cid:durableId="858394632">
    <w:abstractNumId w:val="39"/>
  </w:num>
  <w:num w:numId="35" w16cid:durableId="145634839">
    <w:abstractNumId w:val="14"/>
  </w:num>
  <w:num w:numId="36" w16cid:durableId="251084185">
    <w:abstractNumId w:val="22"/>
  </w:num>
  <w:num w:numId="37" w16cid:durableId="1944535811">
    <w:abstractNumId w:val="36"/>
  </w:num>
  <w:num w:numId="38" w16cid:durableId="2127507636">
    <w:abstractNumId w:val="2"/>
  </w:num>
  <w:num w:numId="39" w16cid:durableId="904069395">
    <w:abstractNumId w:val="5"/>
  </w:num>
  <w:num w:numId="40" w16cid:durableId="1152720832">
    <w:abstractNumId w:val="32"/>
  </w:num>
  <w:num w:numId="41" w16cid:durableId="1628582742">
    <w:abstractNumId w:val="12"/>
  </w:num>
  <w:num w:numId="42" w16cid:durableId="52002162">
    <w:abstractNumId w:val="25"/>
  </w:num>
  <w:num w:numId="43" w16cid:durableId="1004627371">
    <w:abstractNumId w:val="3"/>
  </w:num>
  <w:num w:numId="44" w16cid:durableId="1581986601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15A8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087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2F91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47E0"/>
    <w:rsid w:val="00205F5B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642"/>
    <w:rsid w:val="0027178C"/>
    <w:rsid w:val="0027187C"/>
    <w:rsid w:val="00277642"/>
    <w:rsid w:val="00277E79"/>
    <w:rsid w:val="00277EC4"/>
    <w:rsid w:val="0028058C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A6C20"/>
    <w:rsid w:val="002A6D7F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4130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0941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78E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A0B"/>
    <w:rsid w:val="003F4D3F"/>
    <w:rsid w:val="003F5286"/>
    <w:rsid w:val="00404705"/>
    <w:rsid w:val="00404EF8"/>
    <w:rsid w:val="004065A2"/>
    <w:rsid w:val="00410E69"/>
    <w:rsid w:val="00412F26"/>
    <w:rsid w:val="00414552"/>
    <w:rsid w:val="0041514E"/>
    <w:rsid w:val="00420D3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03E6"/>
    <w:rsid w:val="0048148A"/>
    <w:rsid w:val="004816E7"/>
    <w:rsid w:val="00482667"/>
    <w:rsid w:val="00485606"/>
    <w:rsid w:val="0048615A"/>
    <w:rsid w:val="004863CF"/>
    <w:rsid w:val="00487019"/>
    <w:rsid w:val="00487691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0EF"/>
    <w:rsid w:val="004B3981"/>
    <w:rsid w:val="004B4858"/>
    <w:rsid w:val="004B49BF"/>
    <w:rsid w:val="004B5E27"/>
    <w:rsid w:val="004C059F"/>
    <w:rsid w:val="004C1F94"/>
    <w:rsid w:val="004C2853"/>
    <w:rsid w:val="004C59A4"/>
    <w:rsid w:val="004D03A8"/>
    <w:rsid w:val="004D4B36"/>
    <w:rsid w:val="004D586E"/>
    <w:rsid w:val="004D6F7E"/>
    <w:rsid w:val="004E18AC"/>
    <w:rsid w:val="004E2E13"/>
    <w:rsid w:val="004E3C3E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132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6165"/>
    <w:rsid w:val="00550912"/>
    <w:rsid w:val="00553478"/>
    <w:rsid w:val="00555AF5"/>
    <w:rsid w:val="00555F5F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EA2"/>
    <w:rsid w:val="005B1ECE"/>
    <w:rsid w:val="005B29AC"/>
    <w:rsid w:val="005B3BE6"/>
    <w:rsid w:val="005B6707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6B5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14980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1F43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0AC2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4977"/>
    <w:rsid w:val="006D5C0B"/>
    <w:rsid w:val="006D72C1"/>
    <w:rsid w:val="006D789F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15E6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06D0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978C4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515"/>
    <w:rsid w:val="008F5E3A"/>
    <w:rsid w:val="008F6E21"/>
    <w:rsid w:val="008F72DA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44C5F"/>
    <w:rsid w:val="009500FE"/>
    <w:rsid w:val="00951717"/>
    <w:rsid w:val="00951E63"/>
    <w:rsid w:val="00951E85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44A4"/>
    <w:rsid w:val="009957DB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D5EC8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32D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2B26"/>
    <w:rsid w:val="00A233FD"/>
    <w:rsid w:val="00A27C7A"/>
    <w:rsid w:val="00A333D7"/>
    <w:rsid w:val="00A337E0"/>
    <w:rsid w:val="00A35FFE"/>
    <w:rsid w:val="00A36049"/>
    <w:rsid w:val="00A40F01"/>
    <w:rsid w:val="00A41BAD"/>
    <w:rsid w:val="00A424C4"/>
    <w:rsid w:val="00A45DD2"/>
    <w:rsid w:val="00A46C1F"/>
    <w:rsid w:val="00A5040C"/>
    <w:rsid w:val="00A5431B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5D9A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660"/>
    <w:rsid w:val="00C67A17"/>
    <w:rsid w:val="00C67F66"/>
    <w:rsid w:val="00C71FDF"/>
    <w:rsid w:val="00C72450"/>
    <w:rsid w:val="00C7383A"/>
    <w:rsid w:val="00C74F06"/>
    <w:rsid w:val="00C75E7A"/>
    <w:rsid w:val="00C7628A"/>
    <w:rsid w:val="00C815A5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85A43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E7FB3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8DAE-8B22-421C-ADAE-C273043D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Marcin Olejnicki</cp:lastModifiedBy>
  <cp:revision>43</cp:revision>
  <cp:lastPrinted>2023-04-07T07:52:00Z</cp:lastPrinted>
  <dcterms:created xsi:type="dcterms:W3CDTF">2021-03-10T09:31:00Z</dcterms:created>
  <dcterms:modified xsi:type="dcterms:W3CDTF">2025-03-13T10:21:00Z</dcterms:modified>
</cp:coreProperties>
</file>