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6245CC" w:rsidRDefault="00314CE9" w:rsidP="00BA658B">
            <w:pPr>
              <w:jc w:val="center"/>
              <w:rPr>
                <w:rFonts w:ascii="Tahoma" w:hAnsi="Tahoma" w:cs="Tahoma"/>
                <w:b/>
              </w:rPr>
            </w:pPr>
            <w:r w:rsidRPr="00314CE9">
              <w:rPr>
                <w:rFonts w:ascii="Tahoma" w:eastAsia="Times New Roman" w:hAnsi="Tahoma" w:cs="Tahoma"/>
                <w:b/>
                <w:sz w:val="20"/>
                <w:szCs w:val="20"/>
              </w:rPr>
              <w:t>RGG.271.1.16.2018</w:t>
            </w:r>
            <w:r w:rsidR="00C23745" w:rsidRPr="00314CE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</w:t>
            </w:r>
            <w:r w:rsidR="00BA658B" w:rsidRPr="00314CE9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="006245CC" w:rsidRPr="00314CE9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="006245CC" w:rsidRPr="00314CE9">
              <w:rPr>
                <w:rFonts w:ascii="Tahoma" w:hAnsi="Tahoma" w:cs="Tahoma"/>
                <w:b/>
              </w:rPr>
              <w:t xml:space="preserve">  </w:t>
            </w:r>
            <w:r w:rsidR="00BA658B" w:rsidRPr="00314CE9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BA658B" w:rsidRPr="006245CC">
              <w:rPr>
                <w:rFonts w:ascii="Tahoma" w:hAnsi="Tahoma" w:cs="Tahoma"/>
                <w:b/>
              </w:rPr>
              <w:t xml:space="preserve">Załącznik </w:t>
            </w:r>
            <w:r w:rsidR="00810164" w:rsidRPr="006245CC">
              <w:rPr>
                <w:rFonts w:ascii="Tahoma" w:hAnsi="Tahoma" w:cs="Tahoma"/>
                <w:b/>
              </w:rPr>
              <w:t>1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191AD3" w:rsidRPr="00191AD3" w:rsidRDefault="00191AD3" w:rsidP="00191A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91AD3">
              <w:rPr>
                <w:rFonts w:ascii="Tahoma" w:eastAsia="Times New Roman" w:hAnsi="Tahoma" w:cs="Tahoma"/>
                <w:b/>
                <w:sz w:val="24"/>
                <w:szCs w:val="24"/>
              </w:rPr>
              <w:t>„</w:t>
            </w:r>
            <w:r w:rsidRPr="00191AD3">
              <w:rPr>
                <w:rFonts w:ascii="Tahoma" w:hAnsi="Tahoma" w:cs="Tahoma"/>
                <w:b/>
                <w:sz w:val="24"/>
                <w:szCs w:val="24"/>
              </w:rPr>
              <w:t>Ogrodzenie Placu Zabaw w Łanach Wielkich”</w:t>
            </w:r>
          </w:p>
          <w:p w:rsidR="00191AD3" w:rsidRDefault="00191AD3" w:rsidP="0060392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91AD3" w:rsidRDefault="00191AD3" w:rsidP="0060392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191A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Opis</w:t>
                  </w:r>
                  <w:r w:rsidR="00191A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 xml:space="preserve">Oświadczam(y), że wyżej wymienione osoby, będą uczestniczyć w wykonywaniu zamówienia i posiadają wymagane </w:t>
            </w:r>
            <w:r w:rsidR="00191AD3">
              <w:rPr>
                <w:rFonts w:ascii="Tahoma" w:eastAsia="Times New Roman" w:hAnsi="Tahoma" w:cs="Tahoma"/>
                <w:sz w:val="24"/>
                <w:szCs w:val="27"/>
              </w:rPr>
              <w:t>kwalifikacje</w:t>
            </w: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E2" w:rsidRDefault="000338E2" w:rsidP="002F2652">
      <w:pPr>
        <w:spacing w:after="0" w:line="240" w:lineRule="auto"/>
      </w:pPr>
      <w:r>
        <w:separator/>
      </w:r>
    </w:p>
  </w:endnote>
  <w:endnote w:type="continuationSeparator" w:id="1">
    <w:p w:rsidR="000338E2" w:rsidRDefault="000338E2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 w:rsidP="00AE288D">
    <w:pPr>
      <w:pStyle w:val="Stopka"/>
    </w:pP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</w:rPr>
    </w:pPr>
    <w:r w:rsidRPr="00AE288D">
      <w:rPr>
        <w:rFonts w:ascii="Tahoma" w:hAnsi="Tahoma" w:cs="Tahoma"/>
        <w:sz w:val="20"/>
        <w:szCs w:val="20"/>
      </w:rPr>
      <w:t xml:space="preserve">Telefon:   032 238 71 91 do 93         </w:t>
    </w:r>
    <w:r w:rsidRPr="00AE288D">
      <w:rPr>
        <w:rFonts w:ascii="Tahoma" w:hAnsi="Tahoma" w:cs="Tahoma"/>
        <w:sz w:val="20"/>
        <w:szCs w:val="20"/>
      </w:rPr>
      <w:tab/>
    </w:r>
    <w:r w:rsidRPr="00AE288D">
      <w:rPr>
        <w:rFonts w:ascii="Tahoma" w:hAnsi="Tahoma" w:cs="Tahoma"/>
        <w:sz w:val="20"/>
        <w:szCs w:val="20"/>
      </w:rPr>
      <w:tab/>
      <w:t xml:space="preserve">                    Fax:   032 238 75 50</w:t>
    </w: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  <w:lang w:val="en-US"/>
      </w:rPr>
    </w:pPr>
    <w:r w:rsidRPr="00AE28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              </w:t>
    </w:r>
    <w:r w:rsidRPr="00AE288D">
      <w:rPr>
        <w:rFonts w:ascii="Tahoma" w:hAnsi="Tahoma" w:cs="Tahoma"/>
        <w:sz w:val="20"/>
        <w:szCs w:val="20"/>
        <w:lang w:val="en-US"/>
      </w:rPr>
      <w:tab/>
    </w:r>
    <w:r w:rsidRPr="00AE288D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</w:t>
    </w:r>
  </w:p>
  <w:p w:rsidR="00AE288D" w:rsidRDefault="00AE288D">
    <w:pPr>
      <w:pStyle w:val="Stopka"/>
    </w:pPr>
  </w:p>
  <w:p w:rsidR="00AE288D" w:rsidRDefault="00AE28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E2" w:rsidRDefault="000338E2" w:rsidP="002F2652">
      <w:pPr>
        <w:spacing w:after="0" w:line="240" w:lineRule="auto"/>
      </w:pPr>
      <w:r>
        <w:separator/>
      </w:r>
    </w:p>
  </w:footnote>
  <w:footnote w:type="continuationSeparator" w:id="1">
    <w:p w:rsidR="000338E2" w:rsidRDefault="000338E2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1F3B36" w:rsidRPr="002818BF" w:rsidTr="005D377D">
      <w:trPr>
        <w:trHeight w:val="1478"/>
      </w:trPr>
      <w:tc>
        <w:tcPr>
          <w:tcW w:w="1986" w:type="dxa"/>
        </w:tcPr>
        <w:p w:rsidR="001F3B36" w:rsidRPr="00FC3A27" w:rsidRDefault="001F3B3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1F3B36" w:rsidRPr="002818BF" w:rsidRDefault="001F3B3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0321DC" w:rsidRPr="008E6405" w:rsidRDefault="00BF6EFD" w:rsidP="008E640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6.35pt;margin-top:2.9pt;width:415.2pt;height:.6pt;flip:y;z-index:251658240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338E2"/>
    <w:rsid w:val="00046F86"/>
    <w:rsid w:val="0005370B"/>
    <w:rsid w:val="000A5FD0"/>
    <w:rsid w:val="000B0033"/>
    <w:rsid w:val="000F14FD"/>
    <w:rsid w:val="00111E69"/>
    <w:rsid w:val="0014364C"/>
    <w:rsid w:val="00144D16"/>
    <w:rsid w:val="00162721"/>
    <w:rsid w:val="00166EE0"/>
    <w:rsid w:val="00191AD3"/>
    <w:rsid w:val="00194663"/>
    <w:rsid w:val="001E2A0D"/>
    <w:rsid w:val="001F3B36"/>
    <w:rsid w:val="002C346C"/>
    <w:rsid w:val="002D3EF2"/>
    <w:rsid w:val="002E216E"/>
    <w:rsid w:val="002F2652"/>
    <w:rsid w:val="00314CE9"/>
    <w:rsid w:val="00332EA9"/>
    <w:rsid w:val="00336C26"/>
    <w:rsid w:val="00372AB5"/>
    <w:rsid w:val="00403A78"/>
    <w:rsid w:val="00414E32"/>
    <w:rsid w:val="004166AB"/>
    <w:rsid w:val="004531E0"/>
    <w:rsid w:val="00494CDF"/>
    <w:rsid w:val="004B22C2"/>
    <w:rsid w:val="004D3D4B"/>
    <w:rsid w:val="00531738"/>
    <w:rsid w:val="005B73F4"/>
    <w:rsid w:val="005D1BE9"/>
    <w:rsid w:val="005D619B"/>
    <w:rsid w:val="0060392F"/>
    <w:rsid w:val="006126CC"/>
    <w:rsid w:val="006245CC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C56B0"/>
    <w:rsid w:val="008E560F"/>
    <w:rsid w:val="008E6405"/>
    <w:rsid w:val="008F775F"/>
    <w:rsid w:val="009163CE"/>
    <w:rsid w:val="0093497C"/>
    <w:rsid w:val="00980E49"/>
    <w:rsid w:val="00990583"/>
    <w:rsid w:val="009F7F06"/>
    <w:rsid w:val="00A002D4"/>
    <w:rsid w:val="00A31D37"/>
    <w:rsid w:val="00A471F6"/>
    <w:rsid w:val="00A625B1"/>
    <w:rsid w:val="00AE288D"/>
    <w:rsid w:val="00B7013E"/>
    <w:rsid w:val="00B71F6D"/>
    <w:rsid w:val="00B8480B"/>
    <w:rsid w:val="00BA658B"/>
    <w:rsid w:val="00BC0DF9"/>
    <w:rsid w:val="00BF3639"/>
    <w:rsid w:val="00BF6EFD"/>
    <w:rsid w:val="00C15BE8"/>
    <w:rsid w:val="00C215A6"/>
    <w:rsid w:val="00C23745"/>
    <w:rsid w:val="00C33C56"/>
    <w:rsid w:val="00C56755"/>
    <w:rsid w:val="00C66EF4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DE0257"/>
    <w:rsid w:val="00E01A65"/>
    <w:rsid w:val="00E27B0A"/>
    <w:rsid w:val="00E828CB"/>
    <w:rsid w:val="00E87982"/>
    <w:rsid w:val="00EC6DE2"/>
    <w:rsid w:val="00EF3DCA"/>
    <w:rsid w:val="00F26FE0"/>
    <w:rsid w:val="00F51876"/>
    <w:rsid w:val="00F6233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2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17</cp:revision>
  <cp:lastPrinted>2018-09-26T09:03:00Z</cp:lastPrinted>
  <dcterms:created xsi:type="dcterms:W3CDTF">2018-02-27T12:23:00Z</dcterms:created>
  <dcterms:modified xsi:type="dcterms:W3CDTF">2018-09-26T09:03:00Z</dcterms:modified>
</cp:coreProperties>
</file>