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F30690" w:rsidRDefault="002A4DB5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  <w:bookmarkStart w:id="0" w:name="_GoBack"/>
      <w:bookmarkEnd w:id="0"/>
    </w:p>
    <w:p w14:paraId="645F7C47" w14:textId="77777777" w:rsidR="00357732" w:rsidRPr="00CC049C" w:rsidRDefault="00357732" w:rsidP="00357732">
      <w:pPr>
        <w:jc w:val="center"/>
        <w:rPr>
          <w:b/>
          <w:bCs/>
          <w:i/>
          <w:iCs/>
        </w:rPr>
      </w:pPr>
    </w:p>
    <w:p w14:paraId="3E2FA32F" w14:textId="77777777" w:rsidR="00357732" w:rsidRDefault="00357732" w:rsidP="00357732">
      <w:pPr>
        <w:jc w:val="center"/>
        <w:rPr>
          <w:color w:val="000000" w:themeColor="text1"/>
        </w:rPr>
      </w:pPr>
      <w:r w:rsidRPr="00783056">
        <w:rPr>
          <w:color w:val="000000" w:themeColor="text1"/>
        </w:rPr>
        <w:t>Dostawa worków typu HDPE lub LDPE do selektywnej zbiórki odpadów w pakietach oraz luzem.</w:t>
      </w:r>
      <w:r>
        <w:rPr>
          <w:color w:val="000000" w:themeColor="text1"/>
        </w:rPr>
        <w:t xml:space="preserve"> II</w:t>
      </w:r>
    </w:p>
    <w:p w14:paraId="76FD9437" w14:textId="77777777" w:rsidR="00357732" w:rsidRPr="00F30690" w:rsidRDefault="00357732" w:rsidP="00357732">
      <w:pPr>
        <w:spacing w:line="360" w:lineRule="auto"/>
        <w:contextualSpacing/>
      </w:pPr>
    </w:p>
    <w:p w14:paraId="421E00E8" w14:textId="77777777" w:rsidR="00F30690" w:rsidRPr="00B55582" w:rsidRDefault="00F30690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6EF5BF" w14:textId="77777777" w:rsidR="00F30690" w:rsidRDefault="00F30690">
      <w:pPr>
        <w:rPr>
          <w:lang w:eastAsia="ar-SA"/>
        </w:rPr>
      </w:pPr>
    </w:p>
    <w:p w14:paraId="61D4CF78" w14:textId="7981B417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</w:t>
      </w:r>
      <w:r w:rsidRPr="003F566D">
        <w:lastRenderedPageBreak/>
        <w:t>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04D8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2022-09-12T07:58:00Z</cp:lastPrinted>
  <dcterms:created xsi:type="dcterms:W3CDTF">2022-10-25T11:22:00Z</dcterms:created>
  <dcterms:modified xsi:type="dcterms:W3CDTF">2022-10-25T11:22:00Z</dcterms:modified>
</cp:coreProperties>
</file>