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342A38" w:rsidRDefault="00D027EC" w:rsidP="00D027EC">
      <w:pPr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342A3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037F2">
        <w:rPr>
          <w:rFonts w:asciiTheme="minorHAnsi" w:hAnsiTheme="minorHAnsi" w:cstheme="minorHAnsi"/>
          <w:sz w:val="22"/>
          <w:szCs w:val="22"/>
        </w:rPr>
        <w:t>… do umowy numer GP.271.13</w:t>
      </w:r>
      <w:r w:rsidR="00411DA0" w:rsidRPr="00342A38">
        <w:rPr>
          <w:rFonts w:asciiTheme="minorHAnsi" w:hAnsiTheme="minorHAnsi" w:cstheme="minorHAnsi"/>
          <w:sz w:val="22"/>
          <w:szCs w:val="22"/>
        </w:rPr>
        <w:t xml:space="preserve">.2024.KG z dnia </w:t>
      </w:r>
      <w:r w:rsidR="000037F2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  <w:r w:rsidR="00F879F1">
        <w:rPr>
          <w:rFonts w:asciiTheme="minorHAnsi" w:hAnsiTheme="minorHAnsi" w:cstheme="minorHAnsi"/>
          <w:sz w:val="22"/>
          <w:szCs w:val="22"/>
        </w:rPr>
        <w:t>.03.2024r.</w:t>
      </w:r>
    </w:p>
    <w:tbl>
      <w:tblPr>
        <w:tblpPr w:leftFromText="141" w:rightFromText="141" w:horzAnchor="page" w:tblpX="1721" w:tblpY="601"/>
        <w:tblW w:w="3262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342A38" w:rsidTr="00411DA0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38">
              <w:rPr>
                <w:rFonts w:asciiTheme="minorHAnsi" w:hAnsiTheme="minorHAnsi" w:cstheme="minorHAnsi"/>
                <w:sz w:val="22"/>
                <w:szCs w:val="22"/>
              </w:rPr>
              <w:t xml:space="preserve">Dane podmiotu </w:t>
            </w:r>
          </w:p>
        </w:tc>
      </w:tr>
    </w:tbl>
    <w:p w:rsidR="00D027EC" w:rsidRPr="00342A38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p w:rsidR="00411DA0" w:rsidRPr="00342A38" w:rsidRDefault="00411DA0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411DA0" w:rsidRPr="00342A38" w:rsidRDefault="00411DA0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027EC" w:rsidRPr="00342A38" w:rsidRDefault="00D027EC" w:rsidP="00D027EC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35CE6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2A38">
        <w:rPr>
          <w:rFonts w:asciiTheme="minorHAnsi" w:hAnsiTheme="minorHAnsi" w:cstheme="minorHAnsi"/>
          <w:i/>
          <w:noProof/>
          <w:kern w:val="2"/>
          <w:sz w:val="22"/>
          <w:szCs w:val="22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7C4D34B4" wp14:editId="38EBE709">
                <wp:simplePos x="0" y="0"/>
                <wp:positionH relativeFrom="column">
                  <wp:posOffset>346075</wp:posOffset>
                </wp:positionH>
                <wp:positionV relativeFrom="paragraph">
                  <wp:posOffset>114935</wp:posOffset>
                </wp:positionV>
                <wp:extent cx="5153025" cy="802640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left:0;text-align:left;margin-left:27.25pt;margin-top:9.05pt;width:405.75pt;height:63.2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OH+QEAAEIEAAAOAAAAZHJzL2Uyb0RvYy54bWysU8GO0zAQvSPxD5bvNGm7Xa2ipivECi5o&#10;WbGLOLvOuLFwPMZ2m/TvGTtpFi0ICcTFie03M++9GW9vh86wE/ig0dZ8uSg5Ayux0fZQ8y9P79/c&#10;cBaisI0waKHmZwj8dvf61bZ3FaywRdOAZ5TEhqp3NW9jdFVRBNlCJ8ICHVi6VOg7EWnrD0XjRU/Z&#10;O1OsyvK66NE3zqOEEOj0brzku5xfKZDxk1IBIjM1J24xrz6v+7QWu62oDl64VsuJhvgHFp3QlorO&#10;qe5EFOzo9S+pOi09BlRxIbErUCktIWsgNcvyhZrHVjjIWsic4Gabwv9LK+9PD57ppuZrzqzoqEUP&#10;aIBF+BYi9sBWyaLehYqQj+7BT7tAv0nvoHyXvqSEDdnW82wrDJFJOtwsN+tyteFM0t1Nubq+yr4X&#10;z9HOh/gBsGPpp+ae2pbdFKePIVJFgl4gqZix6SyRGmnkv3g2MF5+BkWKMpt0kGcJ3hnPToKmQEgJ&#10;Nl4lWZTWWEInlNLGzIHrXP2PgRM+hUKes78JniNyZbRxDu60Rf+76iYuJ8pqxF8cGHUnC+KwH6b2&#10;7LE5U197Guyah+9H4YEzYWWLNPujt8nQp+Gr8G5yPVK/7vEyc6J6Yf6ITYQtvj1GVDp3JhUeq02E&#10;aFCzs9OjSi/h531GPT/93Q8AAAD//wMAUEsDBBQABgAIAAAAIQBPxO/03QAAAAkBAAAPAAAAZHJz&#10;L2Rvd25yZXYueG1sTI/BTsMwEETvSPyDtUjcqBPURlGIUyFQOSEhSsrZibdORLyOYrcJ/XqWExx3&#10;3mh2ptwubhBnnELvSUG6SkAgtd70ZBXUH7u7HESImowePKGCbwywra6vSl0YP9M7nvfRCg6hUGgF&#10;XYxjIWVoO3Q6rPyIxOzoJ6cjn5OVZtIzh7tB3idJJp3uiT90esSnDtuv/ckpmD9f7WVnFxcux7p+&#10;S+nQPL8clLq9WR4fQERc4p8Zfutzdai4U+NPZIIYFGzWG3aynqcgmOdZxtsaFtZMZFXK/wuqHwAA&#10;AP//AwBQSwECLQAUAAYACAAAACEAtoM4kv4AAADhAQAAEwAAAAAAAAAAAAAAAAAAAAAAW0NvbnRl&#10;bnRfVHlwZXNdLnhtbFBLAQItABQABgAIAAAAIQA4/SH/1gAAAJQBAAALAAAAAAAAAAAAAAAAAC8B&#10;AABfcmVscy8ucmVsc1BLAQItABQABgAIAAAAIQBSUoOH+QEAAEIEAAAOAAAAAAAAAAAAAAAAAC4C&#10;AABkcnMvZTJvRG9jLnhtbFBLAQItABQABgAIAAAAIQBPxO/03QAAAAkBAAAPAAAAAAAAAAAAAAAA&#10;AFMEAABkcnMvZG93bnJldi54bWxQSwUGAAAAAAQABADzAAAAXQUAAAAA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843B8" w:rsidRPr="00342A38" w:rsidRDefault="00C843B8" w:rsidP="00C843B8">
      <w:pPr>
        <w:suppressAutoHyphens/>
        <w:autoSpaceDN w:val="0"/>
        <w:spacing w:after="283" w:line="240" w:lineRule="exact"/>
        <w:jc w:val="center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color w:val="222222"/>
          <w:kern w:val="3"/>
          <w:sz w:val="22"/>
          <w:szCs w:val="22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(RODO), informujemy że:</w:t>
      </w:r>
    </w:p>
    <w:p w:rsidR="00C843B8" w:rsidRPr="00342A38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  <w:u w:val="single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Administratorem Pana/Pani danych osobowych jest 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Gmina Kunice/Urząd Gminy Kunice, reprezentowany przez Wójta Gminy, ul. Gwarna 1,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59-216 Kunice.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k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ontakt: tel. (+76) 857-50-13, e-mail: kunice@kunice.pl (dalej Administrator)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Kontakt z Inspektorem Ochrony Danych Osobowych: </w:t>
      </w:r>
      <w:r w:rsidR="00692B1F" w:rsidRPr="00342A38">
        <w:rPr>
          <w:rFonts w:asciiTheme="minorHAnsi" w:hAnsiTheme="minorHAnsi" w:cstheme="minorHAnsi"/>
          <w:sz w:val="22"/>
          <w:szCs w:val="22"/>
        </w:rPr>
        <w:t>iodo.brzezinska@op.pl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przetwarzane w celu realizacji umowy oraz w celach kontaktowych związanych z umową.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Podstawą przetwarzania danych osobowych jest: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t.j</w:t>
      </w:r>
      <w:proofErr w:type="spellEnd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. dostawców usług lub produktów, w szczególności podmiotom świadczącym Administratorowi usługi IT (serwis, hosting)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lastRenderedPageBreak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Ma Pani/Pan prawo do wniesienia skargi do organu nadzorczego tj. Prezesa Urzędu Ochrony Danych Osobowych ul. Stawki 2, 00-913 Warszawa.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kern w:val="3"/>
          <w:sz w:val="22"/>
          <w:szCs w:val="22"/>
        </w:rPr>
        <w:t xml:space="preserve">Pani/Pana dane osobowe nie będą poddawane zautomatyzowanemu podejmowaniu decyzji, w tym również profilowaniu. 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color w:val="000000"/>
          <w:kern w:val="3"/>
          <w:sz w:val="22"/>
          <w:szCs w:val="22"/>
        </w:rPr>
        <w:t>Pani/Pana dane osobowe nie będą przekazywane do państw trzecich lub organizacji międzynarodowych.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Podanie danych jest dobrowolne jednak niezbędne do zawarcia do umowy.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Konsekwencją niepodania danych będzie brak możliwości podpisania umowy.</w:t>
      </w:r>
    </w:p>
    <w:p w:rsidR="00D027EC" w:rsidRPr="00342A38" w:rsidRDefault="00D027EC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E81720" w:rsidP="00D027EC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D027EC" w:rsidRPr="00342A38" w:rsidRDefault="00D027EC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Podpis os</w:t>
      </w:r>
      <w:r w:rsidR="00F879F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oby uprawnionej </w:t>
      </w: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do składania ś</w:t>
      </w:r>
      <w:r w:rsidR="00411DA0"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wiadczeń woli imieniu Wykonawcy</w:t>
      </w: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F879F1" w:rsidRDefault="00F879F1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F879F1" w:rsidRPr="00342A38" w:rsidRDefault="00F879F1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342A38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DA0" w:rsidRPr="00342A38" w:rsidRDefault="00411DA0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38">
              <w:rPr>
                <w:rFonts w:asciiTheme="minorHAnsi" w:hAnsiTheme="minorHAnsi" w:cstheme="minorHAnsi"/>
                <w:sz w:val="22"/>
                <w:szCs w:val="22"/>
              </w:rPr>
              <w:t xml:space="preserve">Dane podmiotu </w:t>
            </w:r>
          </w:p>
        </w:tc>
      </w:tr>
    </w:tbl>
    <w:p w:rsidR="00C843B8" w:rsidRPr="00342A38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  <w:r w:rsidRPr="00342A38">
        <w:rPr>
          <w:rFonts w:asciiTheme="minorHAnsi" w:hAnsiTheme="minorHAnsi" w:cstheme="minorHAnsi"/>
          <w:i/>
          <w:noProof/>
          <w:kern w:val="2"/>
          <w:sz w:val="22"/>
          <w:szCs w:val="22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4D0B11AC" wp14:editId="3CB1BF50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f6+gEAAEkEAAAOAAAAZHJzL2Uyb0RvYy54bWysVE2P0zAQvSPxHyzfadJ2F1VR0xViBRe0&#10;VOyuOLvOuLVwPMZ2m/TfM3bSFC0ICcTFscdvPt6bcdZ3fWvYCXzQaGs+n5WcgZXYaLuv+fPThzcr&#10;zkIUthEGLdT8DIHfbV6/WneuggUe0DTgGQWxoepczQ8xuqoogjxAK8IMHVi6VOhbEeno90XjRUfR&#10;W1MsyvJt0aFvnEcJIZD1frjkmxxfKZDxs1IBIjM1p9piXn1ed2ktNmtR7b1wBy3HMsQ/VNEKbSnp&#10;FOpeRMGOXv8SqtXSY0AVZxLbApXSEjIHYjMvX7B5PAgHmQuJE9wkU/h/YeXDaeuZbmq+4MyKllq0&#10;RQMswrcQsQO2SBJ1LlSEfHRbP54CbRPfXvk2fYkJ67Os50lW6COTZLyd3y7LG1Jf0t2qXJarHLS4&#10;ejsf4kfAlqVNzT21LaspTp9CpIwEvUBSMmOTLRU1lJF38WxguPwCihjlapIhzxK8N56dBE2BkBJs&#10;vEm0KKyxhE4opY2ZHJc5+x8dR3xyhTxnf+M8eeTMaOPk3GqL/nfZTZyPJasBf1Fg4J0kiP2uz63M&#10;yGTZYXOm9nY03zUP34/CA2fCygPSExgkTro+9V+Fd6P4kdr2gJfRE9WLHgzYVLfFd8eISucGXbON&#10;ddG8ZoHHt5UexM/njLr+ATY/AAAA//8DAFBLAwQUAAYACAAAACEAgRZZs94AAAAJAQAADwAAAGRy&#10;cy9kb3ducmV2LnhtbEyPQU+DQBCF7yb+h82YeLMLDaEVWRqjqScTY6WeF3YKRHaWsNuC/fVOT/Y4&#10;7728+V6+mW0vTjj6zpGCeBGBQKqd6ahRUH5tH9YgfNBkdO8IFfyih01xe5PrzLiJPvG0C43gEvKZ&#10;VtCGMGRS+rpFq/3CDUjsHdxodeBzbKQZ9cTltpfLKEql1R3xh1YP+NJi/bM7WgXT93tz3jaz9edD&#10;WX7EtK9e3/ZK3d/Nz08gAs7hPwwXfEaHgpkqdyTjRa8gTR45yXqyAsH+epUmIKqLEC9BFrm8XlD8&#10;AQAA//8DAFBLAQItABQABgAIAAAAIQC2gziS/gAAAOEBAAATAAAAAAAAAAAAAAAAAAAAAABbQ29u&#10;dGVudF9UeXBlc10ueG1sUEsBAi0AFAAGAAgAAAAhADj9If/WAAAAlAEAAAsAAAAAAAAAAAAAAAAA&#10;LwEAAF9yZWxzLy5yZWxzUEsBAi0AFAAGAAgAAAAhAO6IB/r6AQAASQQAAA4AAAAAAAAAAAAAAAAA&#10;LgIAAGRycy9lMm9Eb2MueG1sUEsBAi0AFAAGAAgAAAAhAIEWWbPeAAAACQEAAA8AAAAAAAAAAAAA&#10;AAAAVAQAAGRycy9kb3ducmV2LnhtbFBLBQYAAAAABAAEAPMAAABfBQAAAAA=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342A38" w:rsidRDefault="00C843B8" w:rsidP="00C843B8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843B8" w:rsidRPr="00342A38" w:rsidRDefault="00C843B8" w:rsidP="00C843B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35CE6" w:rsidRPr="00342A38" w:rsidRDefault="00E35CE6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843B8" w:rsidRPr="00342A38" w:rsidRDefault="00C843B8" w:rsidP="00C843B8">
      <w:pPr>
        <w:suppressAutoHyphens/>
        <w:autoSpaceDN w:val="0"/>
        <w:spacing w:after="283" w:line="240" w:lineRule="exact"/>
        <w:jc w:val="center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color w:val="222222"/>
          <w:kern w:val="3"/>
          <w:sz w:val="22"/>
          <w:szCs w:val="22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(RODO), informujemy że:</w:t>
      </w:r>
    </w:p>
    <w:p w:rsidR="00C843B8" w:rsidRPr="00342A38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  <w:u w:val="single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Administratorem Pana/Pani danych osobowych jest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…………………………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reprezentowany przez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k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ontakt: tel.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……………….</w:t>
      </w:r>
      <w:r w:rsidR="0070100C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, e-mail: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………….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(dalej Administrator)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Kontakt z Inspektorem Ochrony Danych Osobowych: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………………….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przetwarzane w celu realizacji umowy oraz w celach kontaktowych związanych z umową.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Podstawą przetwarzania danych osobowych jest: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dotyczą, przed zawarciem umowy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t.j</w:t>
      </w:r>
      <w:proofErr w:type="spellEnd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.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dostawców usług lub produktów,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w szczególności podmiotom świadczącym Administratorowi usługi IT (serwis, hosting)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lastRenderedPageBreak/>
        <w:t>Ma Pani/Pan prawo do wniesienia skargi do organu nadzorczego tj. Prezesa Urzędu Ochrony Danych Osobowych ul. Stawki 2, 00-913 Warszawa.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kern w:val="3"/>
          <w:sz w:val="22"/>
          <w:szCs w:val="22"/>
        </w:rPr>
        <w:t xml:space="preserve">Pani/Pana dane osobowe nie będą poddawane zautomatyzowanemu podejmowaniu decyzji, w tym również profilowaniu. 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color w:val="000000"/>
          <w:kern w:val="3"/>
          <w:sz w:val="22"/>
          <w:szCs w:val="22"/>
        </w:rPr>
        <w:t>Pani/Pana dane osobowe nie będą przekazywane do państw trzecich lub organizacji międzynarodowych.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Podanie danych jest dobrowolne jednak niezbędne do zawarcia do umowy.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Konsekwencją niepodania danych będzie brak możliwości podpisania umowy.</w:t>
      </w:r>
    </w:p>
    <w:p w:rsidR="0070100C" w:rsidRPr="00342A38" w:rsidRDefault="0070100C" w:rsidP="0070100C">
      <w:pPr>
        <w:suppressAutoHyphens/>
        <w:autoSpaceDN w:val="0"/>
        <w:spacing w:after="120" w:line="240" w:lineRule="exact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</w:p>
    <w:p w:rsidR="0070100C" w:rsidRPr="00342A38" w:rsidRDefault="0070100C" w:rsidP="0070100C">
      <w:pPr>
        <w:suppressAutoHyphens/>
        <w:autoSpaceDN w:val="0"/>
        <w:spacing w:after="120" w:line="240" w:lineRule="exact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</w:p>
    <w:p w:rsidR="00F879F1" w:rsidRPr="00342A38" w:rsidRDefault="00F879F1" w:rsidP="00F879F1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F879F1" w:rsidRPr="00342A38" w:rsidRDefault="00F879F1" w:rsidP="00F879F1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F879F1" w:rsidRPr="00342A38" w:rsidRDefault="00F879F1" w:rsidP="00F879F1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Podpis os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oby uprawnionej </w:t>
      </w: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do składania świadczeń woli imieniu Wykonawcy</w:t>
      </w:r>
    </w:p>
    <w:p w:rsidR="0070100C" w:rsidRPr="00342A38" w:rsidRDefault="0070100C" w:rsidP="00F879F1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sectPr w:rsidR="0070100C" w:rsidRPr="00342A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037F2"/>
    <w:rsid w:val="000E2B3C"/>
    <w:rsid w:val="000F39A5"/>
    <w:rsid w:val="00117055"/>
    <w:rsid w:val="001C2D65"/>
    <w:rsid w:val="001E18F9"/>
    <w:rsid w:val="00211337"/>
    <w:rsid w:val="00324D82"/>
    <w:rsid w:val="00342A38"/>
    <w:rsid w:val="003A761F"/>
    <w:rsid w:val="00411DA0"/>
    <w:rsid w:val="004871AC"/>
    <w:rsid w:val="00597B59"/>
    <w:rsid w:val="006861E3"/>
    <w:rsid w:val="00692B1F"/>
    <w:rsid w:val="0070100C"/>
    <w:rsid w:val="008B135E"/>
    <w:rsid w:val="009708AF"/>
    <w:rsid w:val="009945E4"/>
    <w:rsid w:val="009C6349"/>
    <w:rsid w:val="00A719EC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  <w:rsid w:val="00F879F1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28</cp:revision>
  <cp:lastPrinted>2024-03-20T10:12:00Z</cp:lastPrinted>
  <dcterms:created xsi:type="dcterms:W3CDTF">2022-08-11T06:35:00Z</dcterms:created>
  <dcterms:modified xsi:type="dcterms:W3CDTF">2024-03-20T10:12:00Z</dcterms:modified>
</cp:coreProperties>
</file>