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0FF" w14:textId="45DA200C" w:rsidR="000D4F2A" w:rsidRDefault="000D4F2A" w:rsidP="000D4F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Konin, dnia 14.11.2023 r. </w:t>
      </w:r>
    </w:p>
    <w:p w14:paraId="6E31EE2E" w14:textId="77777777" w:rsidR="000D4F2A" w:rsidRDefault="000D4F2A" w:rsidP="000D4F2A">
      <w:pPr>
        <w:jc w:val="right"/>
        <w:rPr>
          <w:rFonts w:ascii="Arial" w:hAnsi="Arial" w:cs="Arial"/>
          <w:sz w:val="20"/>
          <w:szCs w:val="20"/>
        </w:rPr>
      </w:pPr>
    </w:p>
    <w:p w14:paraId="0C8B4B2F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56CFEFE9" w14:textId="011E54BE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ZDP.UD.2230.53.2023</w:t>
      </w:r>
    </w:p>
    <w:p w14:paraId="0233B370" w14:textId="77777777" w:rsidR="000D4F2A" w:rsidRDefault="000D4F2A" w:rsidP="000D4F2A">
      <w:pPr>
        <w:rPr>
          <w:rFonts w:ascii="Arial" w:hAnsi="Arial" w:cs="Arial"/>
        </w:rPr>
      </w:pPr>
    </w:p>
    <w:p w14:paraId="1477717C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</w:p>
    <w:p w14:paraId="45495274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Zapytanie ofertowe</w:t>
      </w:r>
    </w:p>
    <w:p w14:paraId="28ED03A9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dotyczące zamówień poniżej 130.000 zł</w:t>
      </w:r>
    </w:p>
    <w:p w14:paraId="27B223DE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</w:p>
    <w:p w14:paraId="7816BB56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Zarząd Dróg Powiatowych w Koninie zaprasza do złożenia oferty na</w:t>
      </w:r>
    </w:p>
    <w:p w14:paraId="1B1DBB38" w14:textId="07B5C190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„Zakup i dostawa mieszanki mineralno asfaltowej na zimno w ilości 20 ton”</w:t>
      </w:r>
    </w:p>
    <w:p w14:paraId="5EA41940" w14:textId="77777777" w:rsidR="000D4F2A" w:rsidRDefault="000D4F2A" w:rsidP="000D4F2A">
      <w:pPr>
        <w:rPr>
          <w:rFonts w:ascii="Arial" w:hAnsi="Arial" w:cs="Arial"/>
        </w:rPr>
      </w:pPr>
    </w:p>
    <w:p w14:paraId="58699825" w14:textId="77777777" w:rsidR="000D4F2A" w:rsidRDefault="000D4F2A" w:rsidP="000D4F2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Zamawiającego:</w:t>
      </w:r>
    </w:p>
    <w:p w14:paraId="65FEB2DC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Powiat Koniński</w:t>
      </w:r>
    </w:p>
    <w:p w14:paraId="77207F94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Aleje 1 Maja 9</w:t>
      </w:r>
    </w:p>
    <w:p w14:paraId="34CB52EB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62-510 Konin</w:t>
      </w:r>
    </w:p>
    <w:p w14:paraId="7738C87A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NIP: 665-29-06-178</w:t>
      </w:r>
    </w:p>
    <w:p w14:paraId="586FD89F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Odbiorca:</w:t>
      </w:r>
    </w:p>
    <w:p w14:paraId="55D61F9B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 Dróg Powiatowych w Koninie</w:t>
      </w:r>
    </w:p>
    <w:p w14:paraId="128760F7" w14:textId="77777777" w:rsidR="000D4F2A" w:rsidRDefault="000D4F2A" w:rsidP="000D4F2A">
      <w:pPr>
        <w:spacing w:line="276" w:lineRule="auto"/>
        <w:ind w:left="851" w:right="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Świętojańska 20 d</w:t>
      </w:r>
    </w:p>
    <w:p w14:paraId="6E9FAD88" w14:textId="77777777" w:rsidR="000D4F2A" w:rsidRDefault="000D4F2A" w:rsidP="000D4F2A">
      <w:pPr>
        <w:spacing w:line="276" w:lineRule="auto"/>
        <w:ind w:left="851" w:right="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62-500 Konin</w:t>
      </w:r>
    </w:p>
    <w:p w14:paraId="7ED13762" w14:textId="77777777" w:rsidR="000D4F2A" w:rsidRDefault="000D4F2A" w:rsidP="000D4F2A"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 63 243 02 80, email: zdp@zdp.konin.pl</w:t>
      </w:r>
    </w:p>
    <w:p w14:paraId="3B46A9E8" w14:textId="77777777" w:rsidR="000D4F2A" w:rsidRDefault="000D4F2A" w:rsidP="000D4F2A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20F0F423" w14:textId="77777777" w:rsidR="000D4F2A" w:rsidRDefault="000D4F2A" w:rsidP="000D4F2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</w:p>
    <w:p w14:paraId="56D2A7CC" w14:textId="77777777" w:rsidR="000D4F2A" w:rsidRDefault="000D4F2A" w:rsidP="000D4F2A">
      <w:pPr>
        <w:autoSpaceDE w:val="0"/>
        <w:autoSpaceDN w:val="0"/>
        <w:adjustRightInd w:val="0"/>
        <w:ind w:left="567"/>
        <w:jc w:val="both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i dostawa mieszanki mineralno asfaltowej na zimno o </w:t>
      </w:r>
      <w:r>
        <w:rPr>
          <w:rFonts w:ascii="ArialMT" w:hAnsi="ArialMT" w:cs="ArialMT"/>
          <w:b/>
          <w:bCs/>
          <w:i/>
          <w:iCs/>
          <w:sz w:val="22"/>
          <w:szCs w:val="22"/>
        </w:rPr>
        <w:t xml:space="preserve">uziarnieniu od 0 do 8 mm, która jest mieszaniną kruszywa łamanego naturalnego, asfaltu i dodatku modyfikującego o barwie czarnej, przeznaczonej do remontów cząstkowych na drogach w ilości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10 ton.</w:t>
      </w:r>
    </w:p>
    <w:p w14:paraId="6A7C2914" w14:textId="77777777" w:rsidR="000D4F2A" w:rsidRDefault="000D4F2A" w:rsidP="000D4F2A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DC9B73" w14:textId="77777777" w:rsidR="000D4F2A" w:rsidRDefault="000D4F2A" w:rsidP="000D4F2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MT" w:hAnsi="ArialMT" w:cs="ArialMT"/>
          <w:b/>
          <w:bCs/>
          <w:sz w:val="22"/>
          <w:szCs w:val="22"/>
        </w:rPr>
      </w:pPr>
      <w:r>
        <w:rPr>
          <w:rFonts w:ascii="ArialMT" w:hAnsi="ArialMT" w:cs="ArialMT"/>
          <w:b/>
          <w:bCs/>
          <w:sz w:val="22"/>
          <w:szCs w:val="22"/>
        </w:rPr>
        <w:t>3.</w:t>
      </w:r>
      <w:r>
        <w:rPr>
          <w:rFonts w:ascii="ArialMT" w:hAnsi="ArialMT" w:cs="ArialMT"/>
          <w:b/>
          <w:bCs/>
          <w:sz w:val="22"/>
          <w:szCs w:val="22"/>
        </w:rPr>
        <w:tab/>
        <w:t>Wymagania:</w:t>
      </w:r>
    </w:p>
    <w:p w14:paraId="1AE7C3CD" w14:textId="77777777" w:rsidR="000D4F2A" w:rsidRDefault="000D4F2A" w:rsidP="000D4F2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MT" w:hAnsi="ArialMT" w:cs="Arial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3.1. możliwość stosowania w temperaturze otoczenia od -20 do 40 stopni C,</w:t>
      </w:r>
    </w:p>
    <w:p w14:paraId="07300F79" w14:textId="77777777" w:rsidR="000D4F2A" w:rsidRDefault="000D4F2A" w:rsidP="000D4F2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MT" w:hAnsi="ArialMT" w:cs="ArialMT"/>
          <w:b/>
          <w:bCs/>
          <w:sz w:val="22"/>
          <w:szCs w:val="22"/>
        </w:rPr>
      </w:pPr>
      <w:r>
        <w:rPr>
          <w:rFonts w:ascii="ArialMT" w:hAnsi="ArialMT" w:cs="ArialMT"/>
          <w:b/>
          <w:bCs/>
          <w:sz w:val="22"/>
          <w:szCs w:val="22"/>
        </w:rPr>
        <w:t xml:space="preserve">3.2. </w:t>
      </w:r>
      <w:r>
        <w:rPr>
          <w:rFonts w:ascii="ArialMT" w:hAnsi="ArialMT" w:cs="ArialMT"/>
          <w:sz w:val="22"/>
          <w:szCs w:val="22"/>
        </w:rPr>
        <w:t>możliwość stosowania na nawierzchniach suchych i mokrych,</w:t>
      </w:r>
    </w:p>
    <w:p w14:paraId="7C84BE7E" w14:textId="77777777" w:rsidR="000D4F2A" w:rsidRDefault="000D4F2A" w:rsidP="000D4F2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MT" w:hAnsi="ArialMT" w:cs="ArialMT"/>
          <w:b/>
          <w:bCs/>
          <w:sz w:val="22"/>
          <w:szCs w:val="22"/>
        </w:rPr>
      </w:pPr>
      <w:r>
        <w:rPr>
          <w:rFonts w:ascii="ArialMT" w:hAnsi="ArialMT" w:cs="ArialMT"/>
          <w:b/>
          <w:bCs/>
          <w:sz w:val="22"/>
          <w:szCs w:val="22"/>
        </w:rPr>
        <w:t xml:space="preserve">3.3. </w:t>
      </w:r>
      <w:r>
        <w:rPr>
          <w:rFonts w:ascii="ArialMT" w:hAnsi="ArialMT" w:cs="ArialMT"/>
          <w:sz w:val="22"/>
          <w:szCs w:val="22"/>
        </w:rPr>
        <w:t>możliwość dopuszczenia naprawianej nawierzchni do normalnego ruchu pojazdów bezpośrednio po naprawie, bez konieczności ograniczania prędkości pojazdów i nośności drogi,</w:t>
      </w:r>
    </w:p>
    <w:p w14:paraId="4FECE754" w14:textId="30212ECF" w:rsidR="000D4F2A" w:rsidRPr="000D4F2A" w:rsidRDefault="000D4F2A" w:rsidP="000D4F2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MT" w:hAnsi="ArialMT" w:cs="ArialMT"/>
          <w:b/>
          <w:bCs/>
          <w:sz w:val="22"/>
          <w:szCs w:val="22"/>
        </w:rPr>
      </w:pPr>
      <w:r>
        <w:rPr>
          <w:rFonts w:ascii="ArialMT" w:hAnsi="ArialMT" w:cs="ArialMT"/>
          <w:b/>
          <w:bCs/>
          <w:sz w:val="22"/>
          <w:szCs w:val="22"/>
        </w:rPr>
        <w:t xml:space="preserve">3.4. </w:t>
      </w:r>
      <w:r>
        <w:rPr>
          <w:rFonts w:ascii="ArialMT" w:hAnsi="ArialMT" w:cs="ArialMT"/>
          <w:sz w:val="22"/>
          <w:szCs w:val="22"/>
        </w:rPr>
        <w:t xml:space="preserve">mieszanka ma być dostarczona w szczelnych opakowaniach (np. worki) </w:t>
      </w:r>
      <w:r>
        <w:rPr>
          <w:rFonts w:ascii="ArialMT" w:hAnsi="ArialMT" w:cs="ArialMT"/>
          <w:sz w:val="22"/>
          <w:szCs w:val="22"/>
        </w:rPr>
        <w:br/>
        <w:t>z tworzywa sztucznego po 25 do 30 kg i ułożona na paletach jednorazowych, bezzwrotnych,</w:t>
      </w:r>
    </w:p>
    <w:p w14:paraId="4E735B5B" w14:textId="5A979F47" w:rsidR="000D4F2A" w:rsidRDefault="000D4F2A" w:rsidP="000D4F2A">
      <w:pPr>
        <w:tabs>
          <w:tab w:val="left" w:pos="567"/>
        </w:tabs>
        <w:spacing w:line="276" w:lineRule="auto"/>
        <w:ind w:right="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3.5. dostawy odbywać się będą sukcesywnie, według potrzeb Zamawiającego zgłaszanych telefonicznie lub za pośrednictwem poczty elektronicznej, w terminie określonym przez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8483BB" w14:textId="77777777" w:rsidR="000D4F2A" w:rsidRDefault="000D4F2A" w:rsidP="000D4F2A">
      <w:pPr>
        <w:spacing w:line="360" w:lineRule="auto"/>
        <w:jc w:val="both"/>
        <w:rPr>
          <w:rStyle w:val="Pogrubienie"/>
          <w:bCs w:val="0"/>
        </w:rPr>
      </w:pPr>
    </w:p>
    <w:p w14:paraId="08BE7654" w14:textId="77777777" w:rsidR="000D4F2A" w:rsidRDefault="000D4F2A" w:rsidP="000D4F2A">
      <w:pPr>
        <w:numPr>
          <w:ilvl w:val="0"/>
          <w:numId w:val="4"/>
        </w:numPr>
        <w:tabs>
          <w:tab w:val="left" w:pos="567"/>
        </w:tabs>
        <w:spacing w:line="360" w:lineRule="auto"/>
        <w:ind w:hanging="1425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Warunki udziału w postępowaniu</w:t>
      </w:r>
    </w:p>
    <w:p w14:paraId="0DCE1C62" w14:textId="77777777" w:rsidR="000D4F2A" w:rsidRDefault="000D4F2A" w:rsidP="000D4F2A">
      <w:pPr>
        <w:pStyle w:val="Normalny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 postępowaniu mogą wziąć udział Wykonawcy spełniający niżej określone warunki:</w:t>
      </w:r>
    </w:p>
    <w:p w14:paraId="42E93D4C" w14:textId="77777777" w:rsidR="000D4F2A" w:rsidRDefault="000D4F2A" w:rsidP="000D4F2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4.1. posiadają uprawnienia do wykonania określonej działalności</w:t>
      </w:r>
      <w:r>
        <w:rPr>
          <w:rFonts w:ascii="Arial" w:hAnsi="Arial" w:cs="Arial"/>
          <w:color w:val="666666"/>
          <w:sz w:val="22"/>
          <w:szCs w:val="22"/>
        </w:rPr>
        <w:t>,</w:t>
      </w:r>
    </w:p>
    <w:p w14:paraId="189C2726" w14:textId="77777777" w:rsidR="000D4F2A" w:rsidRDefault="000D4F2A" w:rsidP="000D4F2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666666"/>
          <w:sz w:val="22"/>
          <w:szCs w:val="22"/>
        </w:rPr>
        <w:t xml:space="preserve">4.2.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znajdują się w sytuacji ekonomicznej i finansowej zapewniającej wykonanie zamówienia,</w:t>
      </w:r>
    </w:p>
    <w:p w14:paraId="0997E423" w14:textId="37905F00" w:rsidR="000D4F2A" w:rsidRDefault="000D4F2A" w:rsidP="000D4F2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4.3. posiadają niezbędną wiedzę i doświadczenie oraz dysponują potencjałem technicznym i osobami zdolnymi do wykonania zamówienia.</w:t>
      </w:r>
    </w:p>
    <w:p w14:paraId="62AB54F0" w14:textId="77777777" w:rsidR="00C92871" w:rsidRDefault="00C92871" w:rsidP="000D4F2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14:paraId="2317C0DF" w14:textId="77777777" w:rsidR="000D4F2A" w:rsidRDefault="000D4F2A" w:rsidP="000D4F2A">
      <w:pPr>
        <w:jc w:val="both"/>
        <w:rPr>
          <w:rFonts w:ascii="Arial" w:hAnsi="Arial" w:cs="Arial"/>
          <w:b/>
          <w:sz w:val="22"/>
          <w:szCs w:val="22"/>
        </w:rPr>
      </w:pPr>
    </w:p>
    <w:p w14:paraId="0B9F81E8" w14:textId="77777777" w:rsidR="00C92871" w:rsidRPr="00C92871" w:rsidRDefault="00C92871" w:rsidP="00C92871">
      <w:pPr>
        <w:spacing w:after="200" w:line="360" w:lineRule="auto"/>
        <w:ind w:left="426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1475476" w14:textId="2F5281DC" w:rsidR="00C92871" w:rsidRPr="00C92871" w:rsidRDefault="00C92871" w:rsidP="00C92871">
      <w:pPr>
        <w:tabs>
          <w:tab w:val="num" w:pos="989"/>
        </w:tabs>
        <w:spacing w:after="200"/>
        <w:ind w:left="360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C92871">
        <w:rPr>
          <w:rFonts w:ascii="Arial" w:hAnsi="Arial" w:cs="Arial"/>
          <w:b/>
          <w:sz w:val="22"/>
          <w:szCs w:val="22"/>
        </w:rPr>
        <w:t>Termin realizacji:</w:t>
      </w:r>
    </w:p>
    <w:p w14:paraId="287FE8AB" w14:textId="5EE541DB" w:rsidR="00C92871" w:rsidRPr="00C92871" w:rsidRDefault="00C92871" w:rsidP="00C92871">
      <w:pPr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>Zamówienie należy zrealizować w terminie do dnia 0</w:t>
      </w:r>
      <w:r>
        <w:rPr>
          <w:rFonts w:ascii="Arial" w:hAnsi="Arial" w:cs="Arial"/>
          <w:sz w:val="22"/>
          <w:szCs w:val="22"/>
        </w:rPr>
        <w:t>7</w:t>
      </w:r>
      <w:r w:rsidRPr="00C92871">
        <w:rPr>
          <w:rFonts w:ascii="Arial" w:hAnsi="Arial" w:cs="Arial"/>
          <w:sz w:val="22"/>
          <w:szCs w:val="22"/>
        </w:rPr>
        <w:t xml:space="preserve">.12.2023 r. </w:t>
      </w:r>
    </w:p>
    <w:p w14:paraId="4E0DABA2" w14:textId="77777777" w:rsidR="00C92871" w:rsidRPr="00C92871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7D7E3E14" w14:textId="77777777" w:rsidR="00C92871" w:rsidRPr="00C92871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6F206DB7" w14:textId="6694832C" w:rsidR="00C92871" w:rsidRPr="00C92871" w:rsidRDefault="00C92871" w:rsidP="00C92871">
      <w:pPr>
        <w:tabs>
          <w:tab w:val="num" w:pos="989"/>
        </w:tabs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C92871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4A1DE769" w14:textId="5A72E9EF" w:rsidR="00C92871" w:rsidRPr="00C92871" w:rsidRDefault="00C92871" w:rsidP="00C92871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5">
        <w:r w:rsidRPr="00C92871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C9287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C92871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C92871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do dnia 2</w:t>
      </w:r>
      <w:r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</w:t>
      </w:r>
      <w:r w:rsidRPr="00C92871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.11.2023 r. do godz. 7:</w:t>
      </w:r>
      <w:r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  <w:r w:rsidRPr="00C92871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</w:p>
    <w:p w14:paraId="35D89EBB" w14:textId="77777777" w:rsidR="00C92871" w:rsidRDefault="00C92871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6.1.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(zał. Nr 2) </w:t>
      </w:r>
    </w:p>
    <w:p w14:paraId="530DFA51" w14:textId="3C226007" w:rsidR="00C92871" w:rsidRPr="00C92871" w:rsidRDefault="00C92871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W procesie składania oferty za pośrednictwem </w:t>
      </w:r>
      <w:hyperlink r:id="rId6" w:history="1">
        <w:r w:rsidRPr="00C92871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7" w:history="1">
        <w:r w:rsidRPr="00C92871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57B5D34B" w14:textId="77777777" w:rsidR="00C92871" w:rsidRDefault="00C92871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6.3.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39FE8A71" w14:textId="50EA85C6" w:rsidR="00C92871" w:rsidRPr="00C92871" w:rsidRDefault="00C92871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6.4.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8" w:history="1">
        <w:r w:rsidRPr="00C92871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  <w:r w:rsidRPr="00C92871">
        <w:rPr>
          <w:rFonts w:ascii="Arial" w:eastAsia="Calibri" w:hAnsi="Arial" w:cs="Arial"/>
          <w:color w:val="1155CC"/>
          <w:sz w:val="22"/>
          <w:szCs w:val="22"/>
          <w:u w:val="single"/>
          <w:lang w:val="pl" w:eastAsia="zh-CN"/>
        </w:rPr>
        <w:t xml:space="preserve">. </w:t>
      </w:r>
    </w:p>
    <w:p w14:paraId="7511D0F6" w14:textId="1CE7DFD0" w:rsidR="00C92871" w:rsidRPr="00C92871" w:rsidRDefault="00C92871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6.5.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Wykonawca może złożyć tylko 1 ofertę. </w:t>
      </w:r>
    </w:p>
    <w:p w14:paraId="478A6B3F" w14:textId="0FDF5DE1" w:rsidR="00C92871" w:rsidRPr="00C92871" w:rsidRDefault="00C92871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6.6.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Zamawiający nie przewiduje zwrotu kosztów przygotowania oferty. </w:t>
      </w:r>
    </w:p>
    <w:p w14:paraId="24412FB9" w14:textId="77777777" w:rsidR="00C92871" w:rsidRPr="00C92871" w:rsidRDefault="00C92871" w:rsidP="00C92871">
      <w:pPr>
        <w:suppressAutoHyphens/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</w:p>
    <w:p w14:paraId="73D08BE5" w14:textId="1041BF83" w:rsidR="00C92871" w:rsidRP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C92871">
        <w:rPr>
          <w:rFonts w:ascii="Arial" w:hAnsi="Arial" w:cs="Arial"/>
          <w:b/>
          <w:sz w:val="22"/>
          <w:szCs w:val="22"/>
        </w:rPr>
        <w:t>Kryterium wyboru oferty:</w:t>
      </w:r>
    </w:p>
    <w:p w14:paraId="2293B92B" w14:textId="77777777" w:rsidR="00C92871" w:rsidRDefault="00C92871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>Jedynym kryterium</w:t>
      </w:r>
      <w:r w:rsidRPr="00C92871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C92871">
        <w:rPr>
          <w:rFonts w:ascii="Arial" w:hAnsi="Arial" w:cs="Arial"/>
          <w:sz w:val="22"/>
          <w:szCs w:val="22"/>
        </w:rPr>
        <w:t xml:space="preserve"> (o znaczeniu równym 100%) jest </w:t>
      </w:r>
      <w:r w:rsidRPr="00C92871">
        <w:rPr>
          <w:rFonts w:ascii="Arial" w:hAnsi="Arial" w:cs="Arial"/>
          <w:b/>
          <w:bCs/>
          <w:sz w:val="22"/>
          <w:szCs w:val="22"/>
        </w:rPr>
        <w:t>cena</w:t>
      </w:r>
      <w:r w:rsidRPr="00C92871">
        <w:rPr>
          <w:rFonts w:ascii="Arial" w:hAnsi="Arial" w:cs="Arial"/>
          <w:sz w:val="22"/>
          <w:szCs w:val="22"/>
        </w:rPr>
        <w:t xml:space="preserve"> (brutto). </w:t>
      </w:r>
      <w:r w:rsidRPr="00C92871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C92871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C92871">
        <w:rPr>
          <w:rFonts w:ascii="Arial" w:hAnsi="Arial" w:cs="Arial"/>
          <w:sz w:val="22"/>
          <w:szCs w:val="22"/>
        </w:rPr>
        <w:t>.</w:t>
      </w:r>
    </w:p>
    <w:p w14:paraId="11C06DD5" w14:textId="77777777" w:rsidR="00C92871" w:rsidRPr="00C92871" w:rsidRDefault="00C92871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336C88" w14:textId="433742C2" w:rsidR="00C92871" w:rsidRPr="00C92871" w:rsidRDefault="00C92871" w:rsidP="00C92871">
      <w:pPr>
        <w:tabs>
          <w:tab w:val="num" w:pos="989"/>
        </w:tabs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Pr="00C92871">
        <w:rPr>
          <w:rFonts w:ascii="Arial" w:hAnsi="Arial" w:cs="Arial"/>
          <w:b/>
          <w:sz w:val="22"/>
          <w:szCs w:val="22"/>
        </w:rPr>
        <w:t>Ogłoszenie wyników:</w:t>
      </w:r>
    </w:p>
    <w:p w14:paraId="07D762F2" w14:textId="7F6AA645" w:rsidR="00C92871" w:rsidRPr="00C92871" w:rsidRDefault="00C92871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92871">
        <w:rPr>
          <w:rFonts w:ascii="Arial" w:hAnsi="Arial" w:cs="Arial"/>
          <w:sz w:val="22"/>
          <w:szCs w:val="22"/>
        </w:rPr>
        <w:t>.1. Zamawiający udzieli zamówienia Wykonawcy, spełniającego warunki udziału w postępowaniu, którego oferta odpowiada wszystkim wymaganiom określonym w zapytaniu ofertowym, a która została oceniona jako najkorzystniejsza w oparciu o podane kryterium oceny ofert.</w:t>
      </w:r>
    </w:p>
    <w:p w14:paraId="6CFB809A" w14:textId="0BF6CC1C" w:rsidR="00C92871" w:rsidRPr="00C92871" w:rsidRDefault="00C92871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92871">
        <w:rPr>
          <w:rFonts w:ascii="Arial" w:hAnsi="Arial" w:cs="Arial"/>
          <w:sz w:val="22"/>
          <w:szCs w:val="22"/>
        </w:rPr>
        <w:t xml:space="preserve">.2. O wyborze oferty najkorzystniejszej Zamawiający niezwłocznie zawiadomi Wykonawców którzy brali udział w przedmiotowym zapytaniu ofertowym za pośrednictwem platformy zakupowej. </w:t>
      </w:r>
    </w:p>
    <w:p w14:paraId="078197F9" w14:textId="17C16375" w:rsidR="00C92871" w:rsidRPr="00C92871" w:rsidRDefault="00C92871" w:rsidP="00C92871">
      <w:pPr>
        <w:tabs>
          <w:tab w:val="num" w:pos="989"/>
        </w:tabs>
        <w:spacing w:after="200" w:line="360" w:lineRule="auto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Pr="00C92871">
        <w:rPr>
          <w:rFonts w:ascii="Arial" w:hAnsi="Arial" w:cs="Arial"/>
          <w:b/>
          <w:bCs/>
          <w:sz w:val="22"/>
          <w:szCs w:val="22"/>
        </w:rPr>
        <w:t>Uwagi:</w:t>
      </w:r>
    </w:p>
    <w:p w14:paraId="11AFE109" w14:textId="2016037B" w:rsidR="00C92871" w:rsidRP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</w:t>
      </w:r>
      <w:r w:rsidRPr="00C92871">
        <w:rPr>
          <w:rFonts w:ascii="Arial" w:hAnsi="Arial" w:cs="Arial"/>
          <w:sz w:val="22"/>
          <w:szCs w:val="22"/>
        </w:rPr>
        <w:t>Zamawiający zastrzega sobie prawo do unieważnienia postępowania bez podania przyczyny.</w:t>
      </w:r>
    </w:p>
    <w:p w14:paraId="2358C4E1" w14:textId="4C82BD68" w:rsid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9.2. </w:t>
      </w:r>
      <w:r w:rsidRPr="00C92871">
        <w:rPr>
          <w:rFonts w:ascii="Arial" w:hAnsi="Arial" w:cs="Arial"/>
          <w:sz w:val="22"/>
          <w:szCs w:val="22"/>
        </w:rPr>
        <w:t xml:space="preserve">Zamawiający zastrzega sobie uprawnienie do odrzucenia oferty wykonawcy, który wykonał wcześniej, lub realizuje na rzecz ZDP w Koninie inne zamówienie publiczne </w:t>
      </w:r>
      <w:r w:rsidRPr="00C92871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45FA7644" w14:textId="77777777" w:rsid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087C7C6" w14:textId="77777777" w:rsidR="00C92871" w:rsidRP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F859E78" w14:textId="77777777" w:rsidR="00C92871" w:rsidRPr="00C92871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Osoba wyznaczona do kontaktu:</w:t>
      </w:r>
    </w:p>
    <w:p w14:paraId="641D13F2" w14:textId="77777777" w:rsidR="00C92871" w:rsidRPr="00C92871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Patrycja Dworzyńska</w:t>
      </w:r>
    </w:p>
    <w:p w14:paraId="4A930727" w14:textId="77777777" w:rsidR="00C92871" w:rsidRPr="00C92871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tel. 63 243 02 80 w. 22</w:t>
      </w:r>
    </w:p>
    <w:p w14:paraId="05862DA7" w14:textId="77777777" w:rsidR="00C92871" w:rsidRPr="00C92871" w:rsidRDefault="00000000" w:rsidP="00C92871">
      <w:pPr>
        <w:ind w:left="540"/>
        <w:jc w:val="both"/>
        <w:rPr>
          <w:rFonts w:ascii="Arial" w:hAnsi="Arial" w:cs="Arial"/>
          <w:sz w:val="16"/>
          <w:szCs w:val="16"/>
        </w:rPr>
      </w:pPr>
      <w:hyperlink r:id="rId9" w:history="1">
        <w:r w:rsidR="00C92871" w:rsidRPr="00C92871">
          <w:rPr>
            <w:rFonts w:ascii="Arial" w:hAnsi="Arial" w:cs="Arial"/>
            <w:color w:val="0000FF"/>
            <w:sz w:val="16"/>
            <w:szCs w:val="16"/>
            <w:u w:val="single"/>
          </w:rPr>
          <w:t>p.dworzynska@zdp.konin.pl</w:t>
        </w:r>
      </w:hyperlink>
    </w:p>
    <w:p w14:paraId="079201EA" w14:textId="77777777" w:rsidR="00C92871" w:rsidRPr="00C92871" w:rsidRDefault="00C92871" w:rsidP="00C92871">
      <w:pPr>
        <w:jc w:val="both"/>
        <w:rPr>
          <w:rFonts w:ascii="Arial" w:hAnsi="Arial" w:cs="Arial"/>
          <w:sz w:val="16"/>
          <w:szCs w:val="16"/>
        </w:rPr>
      </w:pPr>
    </w:p>
    <w:p w14:paraId="076021DD" w14:textId="77777777" w:rsidR="00C92871" w:rsidRPr="00C92871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Załączniki:</w:t>
      </w:r>
    </w:p>
    <w:p w14:paraId="0DFFC313" w14:textId="77777777" w:rsidR="00C92871" w:rsidRPr="00C92871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 xml:space="preserve">Załącznik nr 1 – oferta </w:t>
      </w:r>
    </w:p>
    <w:p w14:paraId="27EB74B0" w14:textId="77777777" w:rsidR="00C92871" w:rsidRPr="00C92871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 xml:space="preserve">Załącznik nr 2 – Klauzula RODO </w:t>
      </w:r>
    </w:p>
    <w:p w14:paraId="0EE8540A" w14:textId="77777777" w:rsidR="00C92871" w:rsidRPr="00C92871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Projekt umowy</w:t>
      </w:r>
    </w:p>
    <w:p w14:paraId="01ECBDC8" w14:textId="77777777" w:rsidR="00C92871" w:rsidRPr="00C92871" w:rsidRDefault="00C92871" w:rsidP="00C92871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2395355" w14:textId="77777777" w:rsidR="00C92871" w:rsidRPr="00C92871" w:rsidRDefault="00C92871" w:rsidP="00C92871">
      <w:pPr>
        <w:ind w:left="6744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>…………………………</w:t>
      </w:r>
    </w:p>
    <w:p w14:paraId="1C3ECE22" w14:textId="77777777" w:rsidR="00C92871" w:rsidRPr="00C92871" w:rsidRDefault="00C92871" w:rsidP="00C9287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</w:p>
    <w:p w14:paraId="3076A846" w14:textId="77777777" w:rsidR="00C92871" w:rsidRPr="00C92871" w:rsidRDefault="00C92871" w:rsidP="00C9287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53224891" w14:textId="77777777" w:rsidR="00C92871" w:rsidRPr="00C92871" w:rsidRDefault="00C92871" w:rsidP="00C92871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546B2EC" w14:textId="77777777" w:rsidR="00C92871" w:rsidRPr="00C92871" w:rsidRDefault="00C92871" w:rsidP="00C9287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44AF62D" w14:textId="77777777" w:rsidR="00C92871" w:rsidRPr="00C92871" w:rsidRDefault="00C92871" w:rsidP="00C9287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AD31283" w14:textId="77777777" w:rsidR="00C92871" w:rsidRPr="00C92871" w:rsidRDefault="00C92871" w:rsidP="00C9287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198CD0E" w14:textId="77777777" w:rsidR="000D4F2A" w:rsidRDefault="000D4F2A" w:rsidP="000D4F2A">
      <w:pPr>
        <w:jc w:val="both"/>
        <w:rPr>
          <w:rFonts w:ascii="Arial" w:hAnsi="Arial" w:cs="Arial"/>
          <w:b/>
          <w:sz w:val="22"/>
          <w:szCs w:val="22"/>
        </w:rPr>
      </w:pPr>
    </w:p>
    <w:p w14:paraId="3C3659A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C1B2F9F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9FE9E3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80840FB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FB19BF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BB9818A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6AB5C0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66F76584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BFE7064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B2A745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6BDD013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AE431A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6F51E22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C5C562B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77269236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589671D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9DCAC4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71199F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5ECCF94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CCE9E65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3B3EE30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911F417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7118503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B237478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C69970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68814A95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68985A1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3346BE4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7BE9AEA1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A0034E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4313D2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045AED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E4BD87B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98E71C0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E1915D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399305F3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7587439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5B698B27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7B0C4D8D" w14:textId="77777777" w:rsidR="000D4F2A" w:rsidRDefault="000D4F2A" w:rsidP="000D4F2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1</w:t>
      </w:r>
    </w:p>
    <w:p w14:paraId="22081A21" w14:textId="77777777" w:rsidR="000D4F2A" w:rsidRDefault="000D4F2A" w:rsidP="000D4F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2BDF19DD" w14:textId="77777777" w:rsidR="000D4F2A" w:rsidRDefault="000D4F2A" w:rsidP="000D4F2A">
      <w:pPr>
        <w:rPr>
          <w:rFonts w:ascii="Arial" w:hAnsi="Arial" w:cs="Arial"/>
        </w:rPr>
      </w:pPr>
    </w:p>
    <w:p w14:paraId="28EFFDC4" w14:textId="77777777" w:rsidR="000D4F2A" w:rsidRDefault="000D4F2A" w:rsidP="000D4F2A">
      <w:pPr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19E710D0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507CAF6A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A6243A8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06CA6F2F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1F1807D0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77F070B4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 .......................................................................</w:t>
      </w:r>
    </w:p>
    <w:p w14:paraId="5E20A7CB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25D20112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</w:t>
      </w:r>
    </w:p>
    <w:p w14:paraId="047FDFB7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38B63098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NIP: .............................................................................</w:t>
      </w:r>
    </w:p>
    <w:p w14:paraId="40730B24" w14:textId="77777777" w:rsidR="000D4F2A" w:rsidRDefault="000D4F2A" w:rsidP="000D4F2A">
      <w:pPr>
        <w:rPr>
          <w:sz w:val="20"/>
          <w:szCs w:val="20"/>
        </w:rPr>
      </w:pPr>
    </w:p>
    <w:p w14:paraId="187F2857" w14:textId="77777777" w:rsidR="000D4F2A" w:rsidRDefault="000D4F2A" w:rsidP="000D4F2A">
      <w:pPr>
        <w:rPr>
          <w:rFonts w:ascii="Arial" w:hAnsi="Arial" w:cs="Arial"/>
          <w:b/>
        </w:rPr>
      </w:pPr>
    </w:p>
    <w:p w14:paraId="613B5749" w14:textId="77777777" w:rsidR="000D4F2A" w:rsidRDefault="000D4F2A" w:rsidP="000D4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usługi zgodnie z przedstawioną wyceną wg załączonego kosztorysu ofertowego.</w:t>
      </w:r>
    </w:p>
    <w:p w14:paraId="3C9088E0" w14:textId="77777777" w:rsidR="000D4F2A" w:rsidRDefault="000D4F2A" w:rsidP="000D4F2A">
      <w:pPr>
        <w:jc w:val="both"/>
        <w:rPr>
          <w:sz w:val="16"/>
          <w:szCs w:val="16"/>
        </w:rPr>
      </w:pPr>
    </w:p>
    <w:p w14:paraId="0FDFCECC" w14:textId="77777777" w:rsidR="000D4F2A" w:rsidRDefault="000D4F2A" w:rsidP="000D4F2A">
      <w:pPr>
        <w:jc w:val="center"/>
        <w:rPr>
          <w:sz w:val="16"/>
          <w:szCs w:val="16"/>
        </w:rPr>
      </w:pPr>
    </w:p>
    <w:tbl>
      <w:tblPr>
        <w:tblW w:w="94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2"/>
        <w:gridCol w:w="3684"/>
      </w:tblGrid>
      <w:tr w:rsidR="000D4F2A" w14:paraId="4A4F9682" w14:textId="77777777" w:rsidTr="000D4F2A">
        <w:trPr>
          <w:cantSplit/>
          <w:trHeight w:val="528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0D1E49" w14:textId="7C9CB71D" w:rsidR="000D4F2A" w:rsidRDefault="000D4F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11193714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Zakup i dostawa mieszanki mineralno asfaltowej na zimno w ilości </w:t>
            </w:r>
            <w:r w:rsidR="00C928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0 ton</w:t>
            </w:r>
          </w:p>
        </w:tc>
      </w:tr>
      <w:tr w:rsidR="000D4F2A" w14:paraId="4BC5FE7B" w14:textId="77777777" w:rsidTr="000D4F2A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7B5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93CD4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771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60F81" w14:textId="77777777" w:rsidR="000D4F2A" w:rsidRDefault="000D4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Oferujemy dostawę mieszanki mineralno asfaltowej na zimno za cenę jednostkową netto……………………………. zł za tonę</w:t>
            </w:r>
          </w:p>
          <w:p w14:paraId="575D9F74" w14:textId="42181C83" w:rsidR="000D4F2A" w:rsidRDefault="004D0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D4F2A">
              <w:rPr>
                <w:rFonts w:ascii="Arial" w:hAnsi="Arial" w:cs="Arial"/>
                <w:sz w:val="22"/>
                <w:szCs w:val="22"/>
              </w:rPr>
              <w:t>0 t x …………………… = ……………………………….. netto</w:t>
            </w:r>
          </w:p>
          <w:p w14:paraId="3DBB0BF1" w14:textId="77777777" w:rsidR="000D4F2A" w:rsidRDefault="000D4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F2A" w14:paraId="090E68B2" w14:textId="77777777" w:rsidTr="000D4F2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E09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195" w14:textId="77777777" w:rsidR="000D4F2A" w:rsidRDefault="000D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70174" w14:textId="77777777" w:rsidR="000D4F2A" w:rsidRDefault="000D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całkowita netto: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E31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EB97A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………………..... </w:t>
            </w: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0D4F2A" w14:paraId="2A525F44" w14:textId="77777777" w:rsidTr="000D4F2A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34F" w14:textId="77777777" w:rsidR="000D4F2A" w:rsidRDefault="000D4F2A">
            <w:pPr>
              <w:pStyle w:val="Nagwek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B7B" w14:textId="77777777" w:rsidR="000D4F2A" w:rsidRDefault="000D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946D8" w14:textId="77777777" w:rsidR="000D4F2A" w:rsidRDefault="000D4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 ........... 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284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BEA25" w14:textId="77777777" w:rsidR="000D4F2A" w:rsidRDefault="000D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0D4F2A" w14:paraId="0D04978B" w14:textId="77777777" w:rsidTr="000D4F2A">
        <w:trPr>
          <w:cantSplit/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74AB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A1B" w14:textId="77777777" w:rsidR="000D4F2A" w:rsidRDefault="000D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BFA50" w14:textId="77777777" w:rsidR="000D4F2A" w:rsidRDefault="000D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całkowita brutto: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3FF" w14:textId="77777777" w:rsidR="000D4F2A" w:rsidRDefault="000D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B07BAC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58854DC0" w14:textId="77777777" w:rsidR="000D4F2A" w:rsidRDefault="000D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 brutto</w:t>
            </w:r>
          </w:p>
        </w:tc>
        <w:bookmarkEnd w:id="0"/>
      </w:tr>
      <w:tr w:rsidR="000D4F2A" w14:paraId="58C2CBB6" w14:textId="77777777" w:rsidTr="000D4F2A">
        <w:trPr>
          <w:cantSplit/>
          <w:trHeight w:val="515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C58" w14:textId="77777777" w:rsidR="000D4F2A" w:rsidRDefault="000D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70BF7" w14:textId="77777777" w:rsidR="000D4F2A" w:rsidRDefault="000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słownie brutto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0C911CD5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360BD5DF" w14:textId="4993E7AE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zamówienia: </w:t>
      </w:r>
      <w:r w:rsidR="00C92871">
        <w:rPr>
          <w:rFonts w:ascii="Arial" w:hAnsi="Arial" w:cs="Arial"/>
          <w:sz w:val="20"/>
          <w:szCs w:val="20"/>
        </w:rPr>
        <w:t>07.12</w:t>
      </w:r>
      <w:r>
        <w:rPr>
          <w:rFonts w:ascii="Arial" w:hAnsi="Arial" w:cs="Arial"/>
          <w:sz w:val="20"/>
          <w:szCs w:val="20"/>
        </w:rPr>
        <w:t>.2023 r.</w:t>
      </w:r>
    </w:p>
    <w:p w14:paraId="7F189237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763657AE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1DCEB3CF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zdobyliśmy konieczne informacje do przygotowania oferty,</w:t>
      </w:r>
    </w:p>
    <w:p w14:paraId="1DD4E0F2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uprawnienia do wykonywania określonej działalności lub czynności, </w:t>
      </w:r>
    </w:p>
    <w:p w14:paraId="0AC6681A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niezbędną wiedzę i doświadczenie oraz dysponuję potencjałem technicznym </w:t>
      </w:r>
      <w:r>
        <w:rPr>
          <w:rFonts w:ascii="Arial" w:hAnsi="Arial" w:cs="Arial"/>
          <w:sz w:val="20"/>
          <w:szCs w:val="20"/>
        </w:rPr>
        <w:br/>
        <w:t>i osobami zdolnymi do wykonania zamówienia,</w:t>
      </w:r>
    </w:p>
    <w:p w14:paraId="78946C28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 się w sytuacji ekonomicznej i finansowej zapewniającej wykonanie zamówienia.</w:t>
      </w:r>
    </w:p>
    <w:p w14:paraId="71063C01" w14:textId="77777777" w:rsidR="000D4F2A" w:rsidRDefault="000D4F2A" w:rsidP="000D4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Jednocześnie </w:t>
      </w:r>
      <w:r>
        <w:rPr>
          <w:rFonts w:ascii="Arial" w:hAnsi="Arial" w:cs="Arial"/>
          <w:b/>
          <w:sz w:val="20"/>
          <w:szCs w:val="20"/>
        </w:rPr>
        <w:t>AKCEPTUJEMY</w:t>
      </w:r>
      <w:r>
        <w:rPr>
          <w:rFonts w:ascii="Arial" w:hAnsi="Arial" w:cs="Arial"/>
          <w:sz w:val="20"/>
          <w:szCs w:val="20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0D4F2A" w14:paraId="37E41722" w14:textId="77777777" w:rsidTr="000D4F2A">
        <w:trPr>
          <w:cantSplit/>
          <w:trHeight w:val="10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F262" w14:textId="77777777" w:rsidR="000D4F2A" w:rsidRDefault="000D4F2A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rPr>
                <w:sz w:val="22"/>
              </w:rPr>
            </w:pPr>
          </w:p>
          <w:p w14:paraId="509C61D5" w14:textId="77777777" w:rsidR="000D4F2A" w:rsidRDefault="000D4F2A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........................................</w:t>
            </w:r>
          </w:p>
          <w:p w14:paraId="1A62061E" w14:textId="77777777" w:rsidR="000D4F2A" w:rsidRDefault="000D4F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694B" w14:textId="77777777" w:rsidR="000D4F2A" w:rsidRDefault="000D4F2A">
            <w:pPr>
              <w:rPr>
                <w:sz w:val="22"/>
              </w:rPr>
            </w:pPr>
          </w:p>
          <w:p w14:paraId="0E812529" w14:textId="77777777" w:rsidR="000D4F2A" w:rsidRDefault="000D4F2A">
            <w:pPr>
              <w:jc w:val="center"/>
              <w:rPr>
                <w:sz w:val="22"/>
              </w:rPr>
            </w:pPr>
          </w:p>
          <w:p w14:paraId="0B7B513E" w14:textId="77777777" w:rsidR="000D4F2A" w:rsidRDefault="000D4F2A">
            <w:pPr>
              <w:jc w:val="center"/>
              <w:rPr>
                <w:sz w:val="22"/>
              </w:rPr>
            </w:pPr>
          </w:p>
          <w:p w14:paraId="14E8659B" w14:textId="77777777" w:rsidR="000D4F2A" w:rsidRDefault="000D4F2A">
            <w:pPr>
              <w:jc w:val="center"/>
              <w:rPr>
                <w:sz w:val="22"/>
              </w:rPr>
            </w:pPr>
          </w:p>
          <w:p w14:paraId="328EB9FC" w14:textId="77777777" w:rsidR="000D4F2A" w:rsidRDefault="000D4F2A">
            <w:pPr>
              <w:jc w:val="center"/>
              <w:rPr>
                <w:sz w:val="22"/>
              </w:rPr>
            </w:pPr>
          </w:p>
          <w:p w14:paraId="2881C7BF" w14:textId="77777777" w:rsidR="000D4F2A" w:rsidRDefault="000D4F2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............................................................................</w:t>
            </w:r>
            <w:r>
              <w:rPr>
                <w:sz w:val="22"/>
                <w:vertAlign w:val="superscript"/>
              </w:rPr>
              <w:t xml:space="preserve"> </w:t>
            </w:r>
          </w:p>
          <w:p w14:paraId="15D8C401" w14:textId="77777777" w:rsidR="000D4F2A" w:rsidRDefault="000D4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</w:tr>
    </w:tbl>
    <w:p w14:paraId="445832BE" w14:textId="77777777" w:rsidR="000D4F2A" w:rsidRDefault="000D4F2A" w:rsidP="000D4F2A">
      <w:pPr>
        <w:rPr>
          <w:rFonts w:ascii="Arial" w:hAnsi="Arial" w:cs="Arial"/>
          <w:sz w:val="22"/>
          <w:szCs w:val="22"/>
        </w:rPr>
      </w:pPr>
    </w:p>
    <w:p w14:paraId="069F7021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D9D51F2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5C237009" w14:textId="77777777" w:rsidR="00FA22ED" w:rsidRDefault="00FA22ED"/>
    <w:sectPr w:rsidR="00FA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7A0"/>
    <w:multiLevelType w:val="hybridMultilevel"/>
    <w:tmpl w:val="151C282E"/>
    <w:lvl w:ilvl="0" w:tplc="A89ABE74">
      <w:start w:val="4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1F7D32"/>
    <w:multiLevelType w:val="hybridMultilevel"/>
    <w:tmpl w:val="C8108EC0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26B37"/>
    <w:multiLevelType w:val="hybridMultilevel"/>
    <w:tmpl w:val="98EC366C"/>
    <w:lvl w:ilvl="0" w:tplc="020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788"/>
    <w:multiLevelType w:val="hybridMultilevel"/>
    <w:tmpl w:val="819A95F2"/>
    <w:lvl w:ilvl="0" w:tplc="02024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323E6"/>
    <w:multiLevelType w:val="multilevel"/>
    <w:tmpl w:val="F2CE70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577B9"/>
    <w:multiLevelType w:val="multilevel"/>
    <w:tmpl w:val="8C10D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112042"/>
    <w:multiLevelType w:val="hybridMultilevel"/>
    <w:tmpl w:val="A546F4F6"/>
    <w:lvl w:ilvl="0" w:tplc="A84617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5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057131">
    <w:abstractNumId w:val="6"/>
  </w:num>
  <w:num w:numId="3" w16cid:durableId="1749182191">
    <w:abstractNumId w:val="3"/>
  </w:num>
  <w:num w:numId="4" w16cid:durableId="8793230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17444">
    <w:abstractNumId w:val="8"/>
  </w:num>
  <w:num w:numId="6" w16cid:durableId="136597787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92635344">
    <w:abstractNumId w:val="10"/>
  </w:num>
  <w:num w:numId="8" w16cid:durableId="2129277676">
    <w:abstractNumId w:val="5"/>
  </w:num>
  <w:num w:numId="9" w16cid:durableId="316302598">
    <w:abstractNumId w:val="3"/>
  </w:num>
  <w:num w:numId="10" w16cid:durableId="1446535387">
    <w:abstractNumId w:val="0"/>
  </w:num>
  <w:num w:numId="11" w16cid:durableId="507644613">
    <w:abstractNumId w:val="1"/>
  </w:num>
  <w:num w:numId="12" w16cid:durableId="1209413614">
    <w:abstractNumId w:val="2"/>
  </w:num>
  <w:num w:numId="13" w16cid:durableId="1239754391">
    <w:abstractNumId w:val="9"/>
  </w:num>
  <w:num w:numId="14" w16cid:durableId="925269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FD"/>
    <w:rsid w:val="000D4F2A"/>
    <w:rsid w:val="004D0255"/>
    <w:rsid w:val="008D1DFD"/>
    <w:rsid w:val="00C92871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3104"/>
  <w15:chartTrackingRefBased/>
  <w15:docId w15:val="{2B76826C-8A96-472C-99C7-1183A98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F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D4F2A"/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styleId="Hipercze">
    <w:name w:val="Hyperlink"/>
    <w:semiHidden/>
    <w:unhideWhenUsed/>
    <w:rsid w:val="000D4F2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D4F2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D4F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F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0D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kadiusz.janczak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5</cp:revision>
  <dcterms:created xsi:type="dcterms:W3CDTF">2023-11-13T13:23:00Z</dcterms:created>
  <dcterms:modified xsi:type="dcterms:W3CDTF">2023-11-17T09:31:00Z</dcterms:modified>
</cp:coreProperties>
</file>