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01A5" w14:textId="77777777" w:rsidR="008A695C" w:rsidRPr="008A695C" w:rsidRDefault="008A695C" w:rsidP="00B06455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                                                              </w:t>
      </w:r>
      <w:r w:rsidRPr="008A695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Zał.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8A695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nr 4 </w:t>
      </w:r>
    </w:p>
    <w:p w14:paraId="6CEB0B14" w14:textId="77777777" w:rsidR="008A695C" w:rsidRPr="008A695C" w:rsidRDefault="008A695C" w:rsidP="00B06455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8A695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                                                                                              do  umowy nr ……………….</w:t>
      </w:r>
    </w:p>
    <w:p w14:paraId="1014ECF0" w14:textId="77777777" w:rsidR="008A695C" w:rsidRDefault="008A695C" w:rsidP="00B06455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0DD2719B" w14:textId="77777777" w:rsidR="00D36A78" w:rsidRPr="00CD3A08" w:rsidRDefault="00D36A78" w:rsidP="00B06455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PROTOKÓŁ ZDAWCZO – ODBIORCZY </w:t>
      </w:r>
    </w:p>
    <w:p w14:paraId="5D5D068C" w14:textId="77777777" w:rsidR="00D36A78" w:rsidRDefault="00D36A78" w:rsidP="00B06455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SZALETÓW</w:t>
      </w:r>
      <w:r w:rsidRPr="00CD3A0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MIEJSKI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CH W PIOTRKOWIE TRYBUNALSKIM</w:t>
      </w:r>
    </w:p>
    <w:p w14:paraId="54D10E63" w14:textId="77777777" w:rsidR="00D36A78" w:rsidRDefault="00D36A78" w:rsidP="00B06455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SPISANY W DNIU </w:t>
      </w:r>
      <w:r w:rsidR="0037362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…………………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R. </w:t>
      </w:r>
    </w:p>
    <w:p w14:paraId="7321CA86" w14:textId="77777777" w:rsidR="00D36A78" w:rsidRPr="00CD3A08" w:rsidRDefault="00D36A78" w:rsidP="00B064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263595C" w14:textId="77777777" w:rsidR="00D36A78" w:rsidRPr="00E12EF8" w:rsidRDefault="00D36A78" w:rsidP="00B0645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531D1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Strona przekazująca</w:t>
      </w:r>
      <w:r w:rsidR="0051447F" w:rsidRPr="00E531D1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 – </w:t>
      </w:r>
      <w:r w:rsidR="0037362D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…………………………………………………………………….</w:t>
      </w:r>
    </w:p>
    <w:p w14:paraId="686800CD" w14:textId="77777777" w:rsidR="00D36A78" w:rsidRPr="00CD3A08" w:rsidRDefault="00D36A78" w:rsidP="00B064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78F3A557" w14:textId="77777777" w:rsidR="00E12EF8" w:rsidRDefault="00E531D1" w:rsidP="00B064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Strona przejmująco – przekazująca ze strony Miasta Piotrków Trybunalski</w:t>
      </w:r>
      <w:r w:rsidR="00D36A7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</w:p>
    <w:p w14:paraId="361AF7E3" w14:textId="77777777" w:rsidR="00D36A78" w:rsidRPr="00E12EF8" w:rsidRDefault="0037362D" w:rsidP="00E12EF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………………..</w:t>
      </w:r>
      <w:r w:rsidR="00D36A78" w:rsidRPr="00E12EF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– Kierownik Referatu Gospodarki Komunalnej i Ochrony Środowiska Urzędu Miasta Piotrkowa Trybunalskiego </w:t>
      </w:r>
    </w:p>
    <w:p w14:paraId="43A48DEA" w14:textId="77777777" w:rsidR="00F4219E" w:rsidRPr="00E12EF8" w:rsidRDefault="0037362D" w:rsidP="00E12EF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…………………….</w:t>
      </w:r>
      <w:r w:rsidR="00D36A78" w:rsidRPr="00E12EF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– inspektor </w:t>
      </w:r>
      <w:r w:rsidR="00F4219E" w:rsidRPr="00E12EF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w Referacie Gospodarki Komunalnej i Ochrony Środowiska Urzędu Miasta Piotrkowa Trybunalskiego </w:t>
      </w:r>
      <w:r w:rsidR="0051447F" w:rsidRPr="00E12EF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1AE52AAB" w14:textId="77777777" w:rsidR="0051447F" w:rsidRPr="00E12EF8" w:rsidRDefault="0051447F" w:rsidP="00B064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64A2A1BC" w14:textId="77777777" w:rsidR="0051447F" w:rsidRPr="00E12EF8" w:rsidRDefault="0051447F" w:rsidP="00E12EF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531D1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Strona przejmująca </w:t>
      </w:r>
      <w:r w:rsidR="00E531D1" w:rsidRPr="00E531D1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od Zamawiającego</w:t>
      </w:r>
      <w:r w:rsidR="00E531D1" w:rsidRPr="00E531D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E531D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 w:rsidR="0037362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………………………………………….</w:t>
      </w:r>
    </w:p>
    <w:p w14:paraId="4E238B4D" w14:textId="77777777" w:rsidR="00D36A78" w:rsidRDefault="00D36A78" w:rsidP="00B064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44A3F94A" w14:textId="77777777" w:rsidR="00F4219E" w:rsidRDefault="00D36A78" w:rsidP="00B064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TYP BUDYNKU: </w:t>
      </w:r>
    </w:p>
    <w:p w14:paraId="619F706F" w14:textId="77777777" w:rsidR="00726183" w:rsidRDefault="00726183" w:rsidP="00B064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3CA94963" w14:textId="77777777" w:rsidR="00F4219E" w:rsidRPr="00726183" w:rsidRDefault="00F4219E" w:rsidP="00726183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2618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Szalet w podziemiach budynku wolno stojącego przy ul. Polskiej Organizacji Wojskowej (obok wieży ciśnień ) w Piotrkowie Trybunalskim</w:t>
      </w:r>
    </w:p>
    <w:p w14:paraId="4571267E" w14:textId="77777777" w:rsidR="00F4219E" w:rsidRDefault="00F4219E" w:rsidP="00B064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20DE8D36" w14:textId="77777777" w:rsidR="00D36A78" w:rsidRPr="00CD3A08" w:rsidRDefault="00D36A78" w:rsidP="00B064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OPIS POMIESZCZEŃ I WYPOSAŻENIA SZALETU:</w:t>
      </w:r>
    </w:p>
    <w:p w14:paraId="14DC1781" w14:textId="77777777" w:rsidR="00D36A78" w:rsidRPr="00CD3A08" w:rsidRDefault="00D36A78" w:rsidP="00B06455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>pow. szaletu</w:t>
      </w:r>
      <w:r w:rsidR="0047207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70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 </w:t>
      </w:r>
      <w:r w:rsidRPr="00CD3A08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2</w:t>
      </w:r>
    </w:p>
    <w:p w14:paraId="5A7E5CE5" w14:textId="77777777" w:rsidR="00D36A78" w:rsidRPr="00CD3A08" w:rsidRDefault="00D36A78" w:rsidP="00B06455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Wyposażenie</w:t>
      </w:r>
      <w:r w:rsidR="003C367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:</w:t>
      </w:r>
      <w:r w:rsidRPr="00CD3A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</w:p>
    <w:p w14:paraId="3CBE9D66" w14:textId="77777777" w:rsidR="00D36A78" w:rsidRPr="00460029" w:rsidRDefault="00D36A78" w:rsidP="00B06455">
      <w:pPr>
        <w:pStyle w:val="Akapitzlist"/>
        <w:numPr>
          <w:ilvl w:val="1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46002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Strona damska</w:t>
      </w:r>
      <w:r w:rsidR="00E12EF8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:</w:t>
      </w:r>
      <w:r w:rsidRPr="0046002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 </w:t>
      </w:r>
    </w:p>
    <w:p w14:paraId="77A93495" w14:textId="77777777" w:rsidR="00D36A78" w:rsidRPr="00CD3A08" w:rsidRDefault="00D36A78" w:rsidP="003C367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28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kabina </w:t>
      </w:r>
      <w:r w:rsidR="0047207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="0037362D">
        <w:rPr>
          <w:rFonts w:asciiTheme="minorHAnsi" w:eastAsiaTheme="minorHAnsi" w:hAnsiTheme="minorHAnsi" w:cstheme="minorHAnsi"/>
          <w:sz w:val="22"/>
          <w:szCs w:val="22"/>
          <w:lang w:eastAsia="en-US"/>
        </w:rPr>
        <w:t>…..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 </w:t>
      </w:r>
    </w:p>
    <w:p w14:paraId="315332DD" w14:textId="77777777" w:rsidR="00D36A78" w:rsidRDefault="00D36A78" w:rsidP="003C367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28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sedes </w:t>
      </w:r>
      <w:r w:rsidR="00814CA6">
        <w:rPr>
          <w:rFonts w:asciiTheme="minorHAnsi" w:eastAsiaTheme="minorHAnsi" w:hAnsiTheme="minorHAnsi" w:cstheme="minorHAnsi"/>
          <w:sz w:val="22"/>
          <w:szCs w:val="22"/>
          <w:lang w:eastAsia="en-US"/>
        </w:rPr>
        <w:t>wraz z deską</w:t>
      </w:r>
      <w:r w:rsidR="003C36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sedesową 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="0037362D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5FD31024" w14:textId="77777777" w:rsidR="00FC554C" w:rsidRDefault="00FC554C" w:rsidP="00FC554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28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podajnik papieru naścienny – </w:t>
      </w:r>
      <w:r w:rsidR="0037362D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3F1F1656" w14:textId="77777777" w:rsidR="00D36A78" w:rsidRDefault="00D36A78" w:rsidP="003C367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28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umywalka </w:t>
      </w:r>
      <w:r w:rsidR="003C36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wraz  z baterią 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="0037362D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>szt.,</w:t>
      </w:r>
    </w:p>
    <w:p w14:paraId="26A8B23E" w14:textId="77777777" w:rsidR="00472077" w:rsidRDefault="00472077" w:rsidP="003C367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28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lustro </w:t>
      </w:r>
      <w:r w:rsidR="00A6557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ścienne </w:t>
      </w:r>
      <w:r w:rsidR="006235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duże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–</w:t>
      </w:r>
      <w:r w:rsidR="0046002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7362D"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30CAB590" w14:textId="77777777" w:rsidR="00472077" w:rsidRDefault="00472077" w:rsidP="003C367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28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suszarka do rąk</w:t>
      </w:r>
      <w:r w:rsidR="0046002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</w:t>
      </w:r>
      <w:r w:rsidR="0037362D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 w:rsidR="0046002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6BA42243" w14:textId="77777777" w:rsidR="00472077" w:rsidRDefault="00472077" w:rsidP="003C367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128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dozownik mydła </w:t>
      </w:r>
      <w:r w:rsidR="00A6557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naścienny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–</w:t>
      </w:r>
      <w:r w:rsidR="0046002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7362D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12C35316" w14:textId="77777777" w:rsidR="00E12EF8" w:rsidRDefault="00E12EF8" w:rsidP="00E12EF8">
      <w:pPr>
        <w:pStyle w:val="Akapitzlist"/>
        <w:autoSpaceDE w:val="0"/>
        <w:autoSpaceDN w:val="0"/>
        <w:adjustRightInd w:val="0"/>
        <w:ind w:left="112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A573873" w14:textId="77777777" w:rsidR="00D36A78" w:rsidRPr="00460029" w:rsidRDefault="00D36A78" w:rsidP="00B06455">
      <w:pPr>
        <w:pStyle w:val="Akapitzlist"/>
        <w:numPr>
          <w:ilvl w:val="1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46002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Strona męska</w:t>
      </w:r>
      <w:r w:rsidR="00E12EF8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:</w:t>
      </w:r>
    </w:p>
    <w:p w14:paraId="2F1D7C3B" w14:textId="77777777" w:rsidR="00D36A78" w:rsidRPr="00CD3A08" w:rsidRDefault="00D36A78" w:rsidP="00B06455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kabina </w:t>
      </w:r>
      <w:r w:rsidR="0047207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="0037362D">
        <w:rPr>
          <w:rFonts w:asciiTheme="minorHAnsi" w:eastAsiaTheme="minorHAnsi" w:hAnsiTheme="minorHAnsi" w:cstheme="minorHAnsi"/>
          <w:sz w:val="22"/>
          <w:szCs w:val="22"/>
          <w:lang w:eastAsia="en-US"/>
        </w:rPr>
        <w:t>…..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 </w:t>
      </w:r>
    </w:p>
    <w:p w14:paraId="19339EDB" w14:textId="77777777" w:rsidR="00D36A78" w:rsidRDefault="00D36A78" w:rsidP="00B06455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sedes  </w:t>
      </w:r>
      <w:r w:rsidR="006235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wraz z deską 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="0047207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7362D">
        <w:rPr>
          <w:rFonts w:asciiTheme="minorHAnsi" w:eastAsiaTheme="minorHAnsi" w:hAnsiTheme="minorHAnsi" w:cstheme="minorHAnsi"/>
          <w:sz w:val="22"/>
          <w:szCs w:val="22"/>
          <w:lang w:eastAsia="en-US"/>
        </w:rPr>
        <w:t>…..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6C61EC9B" w14:textId="77777777" w:rsidR="00FC554C" w:rsidRDefault="00FC554C" w:rsidP="00FC554C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podajnik papieru – </w:t>
      </w:r>
      <w:r w:rsidR="0037362D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03BEE73B" w14:textId="77777777" w:rsidR="00D36A78" w:rsidRDefault="00D36A78" w:rsidP="00B06455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>pisuar</w:t>
      </w:r>
      <w:r w:rsidR="0047207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</w:t>
      </w:r>
      <w:r w:rsidR="0037362D">
        <w:rPr>
          <w:rFonts w:asciiTheme="minorHAnsi" w:eastAsiaTheme="minorHAnsi" w:hAnsiTheme="minorHAnsi" w:cstheme="minorHAnsi"/>
          <w:sz w:val="22"/>
          <w:szCs w:val="22"/>
          <w:lang w:eastAsia="en-US"/>
        </w:rPr>
        <w:t>…..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4DB96BB8" w14:textId="77777777" w:rsidR="003C367E" w:rsidRPr="00CD3A08" w:rsidRDefault="003C367E" w:rsidP="00B06455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lustro </w:t>
      </w:r>
      <w:r w:rsidR="006235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ścienne duże </w:t>
      </w:r>
      <w:r w:rsidR="0037362D">
        <w:rPr>
          <w:rFonts w:asciiTheme="minorHAnsi" w:eastAsiaTheme="minorHAnsi" w:hAnsiTheme="minorHAnsi" w:cstheme="minorHAnsi"/>
          <w:sz w:val="22"/>
          <w:szCs w:val="22"/>
          <w:lang w:eastAsia="en-US"/>
        </w:rPr>
        <w:t>– …..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5D664EE7" w14:textId="77777777" w:rsidR="00D36A78" w:rsidRPr="00CD3A08" w:rsidRDefault="00D36A78" w:rsidP="00B06455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umywalka </w:t>
      </w:r>
      <w:r w:rsidR="003C36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wraz z baterią </w:t>
      </w:r>
      <w:r w:rsidR="00472077">
        <w:rPr>
          <w:rFonts w:asciiTheme="minorHAnsi" w:eastAsiaTheme="minorHAnsi" w:hAnsiTheme="minorHAnsi" w:cstheme="minorHAnsi"/>
          <w:sz w:val="22"/>
          <w:szCs w:val="22"/>
          <w:lang w:eastAsia="en-US"/>
        </w:rPr>
        <w:t>–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7362D">
        <w:rPr>
          <w:rFonts w:asciiTheme="minorHAnsi" w:eastAsiaTheme="minorHAnsi" w:hAnsiTheme="minorHAnsi" w:cstheme="minorHAnsi"/>
          <w:sz w:val="22"/>
          <w:szCs w:val="22"/>
          <w:lang w:eastAsia="en-US"/>
        </w:rPr>
        <w:t>…..</w:t>
      </w:r>
      <w:r w:rsidR="0047207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38EDE4B0" w14:textId="77777777" w:rsidR="00460029" w:rsidRDefault="0037362D" w:rsidP="00B06455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suszarka do rąk – ….</w:t>
      </w:r>
      <w:r w:rsidR="0046002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196AF594" w14:textId="77777777" w:rsidR="00460029" w:rsidRDefault="00460029" w:rsidP="00B06455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dozownik mydła </w:t>
      </w:r>
      <w:r w:rsidR="006235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naścienny </w:t>
      </w:r>
      <w:r w:rsidR="0037362D">
        <w:rPr>
          <w:rFonts w:asciiTheme="minorHAnsi" w:eastAsiaTheme="minorHAnsi" w:hAnsiTheme="minorHAnsi" w:cstheme="minorHAnsi"/>
          <w:sz w:val="22"/>
          <w:szCs w:val="22"/>
          <w:lang w:eastAsia="en-US"/>
        </w:rPr>
        <w:t>– …..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375BE6BD" w14:textId="77777777" w:rsidR="00E12EF8" w:rsidRDefault="00E12EF8" w:rsidP="00FC554C">
      <w:pPr>
        <w:pStyle w:val="Akapitzlist"/>
        <w:autoSpaceDE w:val="0"/>
        <w:autoSpaceDN w:val="0"/>
        <w:adjustRightInd w:val="0"/>
        <w:ind w:left="108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BAFAE6F" w14:textId="77777777" w:rsidR="00D36A78" w:rsidRPr="00460029" w:rsidRDefault="00D36A78" w:rsidP="00B06455">
      <w:pPr>
        <w:pStyle w:val="Akapitzlist"/>
        <w:numPr>
          <w:ilvl w:val="1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46002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Pomieszczenie socjalne</w:t>
      </w:r>
      <w:r w:rsidR="00E12EF8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:</w:t>
      </w:r>
    </w:p>
    <w:p w14:paraId="7DC3C6FD" w14:textId="77777777" w:rsidR="00460029" w:rsidRDefault="003C367E" w:rsidP="00B06455">
      <w:pPr>
        <w:pStyle w:val="Akapitzlist"/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</w:t>
      </w:r>
      <w:r w:rsidR="003736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ogrzewacz wody – bojler – ….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5AB5E2FA" w14:textId="77777777" w:rsidR="00460029" w:rsidRDefault="00460029" w:rsidP="0051447F">
      <w:pPr>
        <w:pStyle w:val="Akapitzlist"/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     szafa</w:t>
      </w:r>
      <w:r w:rsidR="003C36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6557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stojąca jednodrzwiowa </w:t>
      </w:r>
      <w:r w:rsidR="003C367E">
        <w:rPr>
          <w:rFonts w:asciiTheme="minorHAnsi" w:eastAsiaTheme="minorHAnsi" w:hAnsiTheme="minorHAnsi" w:cstheme="minorHAnsi"/>
          <w:sz w:val="22"/>
          <w:szCs w:val="22"/>
          <w:lang w:eastAsia="en-US"/>
        </w:rPr>
        <w:t>–</w:t>
      </w:r>
      <w:r w:rsidR="0037362D"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r w:rsidR="003C367E">
        <w:rPr>
          <w:rFonts w:asciiTheme="minorHAnsi" w:eastAsiaTheme="minorHAnsi" w:hAnsiTheme="minorHAnsi" w:cstheme="minorHAnsi"/>
          <w:sz w:val="22"/>
          <w:szCs w:val="22"/>
          <w:lang w:eastAsia="en-US"/>
        </w:rPr>
        <w:t>szt.,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0ED16F75" w14:textId="77777777" w:rsidR="00460029" w:rsidRDefault="00460029" w:rsidP="0051447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grzejnik olejowy </w:t>
      </w:r>
      <w:r w:rsidR="00A6557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wolnostojący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– </w:t>
      </w:r>
      <w:r w:rsidR="0037362D"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13AD9ECB" w14:textId="77777777" w:rsidR="00460029" w:rsidRDefault="00460029" w:rsidP="0051447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krzesło –</w:t>
      </w:r>
      <w:r w:rsidR="0037362D"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06B18992" w14:textId="77777777" w:rsidR="00460029" w:rsidRDefault="0037362D" w:rsidP="0051447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stolik – …</w:t>
      </w:r>
      <w:r w:rsidR="0046002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63F765E0" w14:textId="77777777" w:rsidR="00460029" w:rsidRDefault="00460029" w:rsidP="0051447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gaśnica –  szt.,</w:t>
      </w:r>
    </w:p>
    <w:p w14:paraId="250C394A" w14:textId="77777777" w:rsidR="003C367E" w:rsidRDefault="003C367E" w:rsidP="0051447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dozownik mydła </w:t>
      </w:r>
      <w:r w:rsidR="00A6557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naścienny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–  szt.</w:t>
      </w:r>
    </w:p>
    <w:p w14:paraId="60FE8979" w14:textId="77777777" w:rsidR="00D36A78" w:rsidRPr="00CD3A08" w:rsidRDefault="00D36A78" w:rsidP="00B06455">
      <w:pPr>
        <w:pStyle w:val="Akapitzlist"/>
        <w:autoSpaceDE w:val="0"/>
        <w:autoSpaceDN w:val="0"/>
        <w:adjustRightInd w:val="0"/>
        <w:ind w:left="113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FECCCA3" w14:textId="77777777" w:rsidR="00D36A78" w:rsidRPr="00726183" w:rsidRDefault="00D36A78" w:rsidP="00726183">
      <w:pPr>
        <w:pStyle w:val="Akapitzlist"/>
        <w:autoSpaceDE w:val="0"/>
        <w:autoSpaceDN w:val="0"/>
        <w:adjustRightInd w:val="0"/>
        <w:ind w:left="426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726183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OPIS</w:t>
      </w:r>
      <w:r w:rsidR="00726183" w:rsidRPr="00726183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 </w:t>
      </w:r>
      <w:r w:rsidR="00FC0407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OBIEKTU</w:t>
      </w:r>
      <w:r w:rsidR="00460029" w:rsidRPr="00726183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:</w:t>
      </w:r>
      <w:r w:rsidRPr="00726183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  </w:t>
      </w:r>
    </w:p>
    <w:p w14:paraId="5A734F59" w14:textId="77777777" w:rsidR="00D36A78" w:rsidRPr="00CD3A08" w:rsidRDefault="00D36A78" w:rsidP="00B0645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567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lastRenderedPageBreak/>
        <w:t xml:space="preserve">Stan sanitarno – porządkowy (opis) </w:t>
      </w:r>
      <w:r w:rsidR="006235F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</w:t>
      </w:r>
      <w:r w:rsidR="002379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………………………</w:t>
      </w:r>
      <w:r w:rsidR="006235F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14B7E3C6" w14:textId="77777777" w:rsidR="006235F3" w:rsidRPr="00CD3A08" w:rsidRDefault="00D36A78" w:rsidP="006235F3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Stan techniczny (opis) </w:t>
      </w:r>
      <w:r w:rsidR="006235F3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- </w:t>
      </w:r>
      <w:r w:rsidR="002379F7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…………………………………….</w:t>
      </w:r>
      <w:r w:rsidR="006235F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6DA9DF9F" w14:textId="77777777" w:rsidR="00990AAC" w:rsidRDefault="00D36A78" w:rsidP="00B0645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>Stan liczników:</w:t>
      </w:r>
    </w:p>
    <w:p w14:paraId="28F4B58C" w14:textId="77777777" w:rsidR="00990AAC" w:rsidRDefault="00990AAC" w:rsidP="00990AAC">
      <w:pPr>
        <w:pStyle w:val="Akapitzlist"/>
        <w:autoSpaceDE w:val="0"/>
        <w:autoSpaceDN w:val="0"/>
        <w:adjustRightInd w:val="0"/>
        <w:ind w:left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Woda – 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……………….</w:t>
      </w:r>
      <w:r w:rsidR="006235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m3</w:t>
      </w:r>
    </w:p>
    <w:p w14:paraId="4EE58D28" w14:textId="77777777" w:rsidR="00D36A78" w:rsidRPr="006D1B59" w:rsidRDefault="00D36A78" w:rsidP="00B0645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Przekazano klucze </w:t>
      </w:r>
      <w:r w:rsidR="006235F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 2 komplety.</w:t>
      </w:r>
      <w:r w:rsidRPr="00CD3A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</w:p>
    <w:p w14:paraId="57651471" w14:textId="77777777" w:rsidR="006D1B59" w:rsidRPr="00CD3A08" w:rsidRDefault="006D1B59" w:rsidP="006D1B59">
      <w:pPr>
        <w:pStyle w:val="Akapitzlist"/>
        <w:autoSpaceDE w:val="0"/>
        <w:autoSpaceDN w:val="0"/>
        <w:adjustRightInd w:val="0"/>
        <w:ind w:left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BCE15E1" w14:textId="77777777" w:rsidR="00611F65" w:rsidRPr="001C0248" w:rsidRDefault="00611F65" w:rsidP="00B06455">
      <w:pPr>
        <w:pStyle w:val="Akapitzlist"/>
        <w:numPr>
          <w:ilvl w:val="0"/>
          <w:numId w:val="1"/>
        </w:numPr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1C0248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Szalet </w:t>
      </w:r>
      <w:r w:rsidR="001C0248" w:rsidRPr="001C0248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w P</w:t>
      </w:r>
      <w:r w:rsidRPr="001C0248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arku im. Jana Pawła II przy Amfiteatrze Miejskim </w:t>
      </w:r>
    </w:p>
    <w:p w14:paraId="0C2A48FC" w14:textId="77777777" w:rsidR="00611F65" w:rsidRPr="001C0248" w:rsidRDefault="00611F65" w:rsidP="00B06455">
      <w:pPr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D3EA2C5" w14:textId="77777777" w:rsidR="00611F65" w:rsidRPr="00CD3A08" w:rsidRDefault="00611F65" w:rsidP="00B0645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OPIS POMIESZCZEŃ I WYPOSAŻENIA SZALETU:</w:t>
      </w:r>
    </w:p>
    <w:p w14:paraId="76F73462" w14:textId="77777777" w:rsidR="00611F65" w:rsidRPr="00726183" w:rsidRDefault="00611F65" w:rsidP="00726183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2618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pow. szaletu </w:t>
      </w:r>
      <w:r w:rsidR="00142AAF" w:rsidRPr="00726183">
        <w:rPr>
          <w:rFonts w:asciiTheme="minorHAnsi" w:eastAsiaTheme="minorHAnsi" w:hAnsiTheme="minorHAnsi" w:cstheme="minorHAnsi"/>
          <w:sz w:val="22"/>
          <w:szCs w:val="22"/>
          <w:lang w:eastAsia="en-US"/>
        </w:rPr>
        <w:t>56</w:t>
      </w:r>
      <w:r w:rsidRPr="0072618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 </w:t>
      </w:r>
      <w:r w:rsidRPr="00726183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2</w:t>
      </w:r>
    </w:p>
    <w:p w14:paraId="04A1851F" w14:textId="77777777" w:rsidR="00611F65" w:rsidRPr="00726183" w:rsidRDefault="00611F65" w:rsidP="00726183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2618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Wyposażenie</w:t>
      </w:r>
      <w:r w:rsidR="0051447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:</w:t>
      </w:r>
      <w:r w:rsidRPr="0072618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</w:p>
    <w:p w14:paraId="437CB0EE" w14:textId="77777777" w:rsidR="00611F65" w:rsidRPr="00460029" w:rsidRDefault="00611F65" w:rsidP="00B06455">
      <w:pPr>
        <w:pStyle w:val="Akapitzlist"/>
        <w:numPr>
          <w:ilvl w:val="1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46002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Strona damska</w:t>
      </w:r>
      <w:r w:rsidR="00E12EF8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:</w:t>
      </w:r>
      <w:r w:rsidRPr="0046002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 </w:t>
      </w:r>
    </w:p>
    <w:p w14:paraId="219C7CEB" w14:textId="77777777" w:rsidR="00611F65" w:rsidRPr="00CD3A08" w:rsidRDefault="00611F65" w:rsidP="00B06455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kabina </w:t>
      </w:r>
      <w:r w:rsidR="00B0645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 </w:t>
      </w:r>
    </w:p>
    <w:p w14:paraId="0B7110C7" w14:textId="77777777" w:rsidR="00611F65" w:rsidRDefault="00611F65" w:rsidP="00B06455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sedes </w:t>
      </w:r>
      <w:r w:rsidR="003C36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wraz z deskami 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0B9D47C3" w14:textId="77777777" w:rsidR="00FC554C" w:rsidRDefault="00FC554C" w:rsidP="00FC554C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podajnik papieru naścienny –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2BD6B06C" w14:textId="77777777" w:rsidR="00611F65" w:rsidRDefault="00611F65" w:rsidP="00B06455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umywalka </w:t>
      </w:r>
      <w:r w:rsidR="003C36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wraz z  baterią 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…..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663AFBFE" w14:textId="77777777" w:rsidR="00611F65" w:rsidRDefault="00611F65" w:rsidP="00B06455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lustro </w:t>
      </w:r>
      <w:r w:rsidR="00A6557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naścienne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– </w:t>
      </w:r>
      <w:r w:rsidR="006235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7FE23A87" w14:textId="77777777" w:rsidR="00611F65" w:rsidRDefault="00611F65" w:rsidP="00B06455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suszarka do rąk –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24EC4588" w14:textId="77777777" w:rsidR="00611F65" w:rsidRDefault="00611F65" w:rsidP="00B06455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dozownik mydła </w:t>
      </w:r>
      <w:r w:rsidR="00A6557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naścienny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–</w:t>
      </w:r>
      <w:r w:rsidR="00B0645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 w:rsidR="00B0645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szt.,</w:t>
      </w:r>
    </w:p>
    <w:p w14:paraId="173428E2" w14:textId="77777777" w:rsidR="00B06455" w:rsidRDefault="00B06455" w:rsidP="00B06455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kosz na śmieci - 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</w:t>
      </w:r>
      <w:r w:rsidR="00E12EF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7111B9A" w14:textId="77777777" w:rsidR="00E12EF8" w:rsidRDefault="00E12EF8" w:rsidP="00E12EF8">
      <w:pPr>
        <w:pStyle w:val="Akapitzlist"/>
        <w:autoSpaceDE w:val="0"/>
        <w:autoSpaceDN w:val="0"/>
        <w:adjustRightInd w:val="0"/>
        <w:ind w:left="1133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65CB0F1" w14:textId="77777777" w:rsidR="00611F65" w:rsidRPr="00460029" w:rsidRDefault="00611F65" w:rsidP="00B06455">
      <w:pPr>
        <w:pStyle w:val="Akapitzlist"/>
        <w:numPr>
          <w:ilvl w:val="1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46002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Strona męska</w:t>
      </w:r>
    </w:p>
    <w:p w14:paraId="5CFD1120" w14:textId="77777777" w:rsidR="00611F65" w:rsidRPr="00CD3A08" w:rsidRDefault="00611F65" w:rsidP="00B06455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kabina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…..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 </w:t>
      </w:r>
    </w:p>
    <w:p w14:paraId="7386D0F6" w14:textId="77777777" w:rsidR="00611F65" w:rsidRDefault="00611F65" w:rsidP="00B06455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sedes  </w:t>
      </w:r>
      <w:r w:rsidR="003C36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wraz z deską 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160B737E" w14:textId="77777777" w:rsidR="00FC554C" w:rsidRDefault="00FC554C" w:rsidP="00FC554C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podajnik papieru naścienny –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505A61A5" w14:textId="77777777" w:rsidR="00611F65" w:rsidRPr="00CD3A08" w:rsidRDefault="00611F65" w:rsidP="00B06455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>pisuar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3660CB9C" w14:textId="77777777" w:rsidR="00611F65" w:rsidRPr="00CD3A08" w:rsidRDefault="00611F65" w:rsidP="00B06455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umywalka </w:t>
      </w:r>
      <w:r w:rsidR="003C36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wraz  z baterią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–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3A700341" w14:textId="77777777" w:rsidR="00611F65" w:rsidRDefault="00611F65" w:rsidP="00B06455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suszarka do rąk –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76399772" w14:textId="77777777" w:rsidR="00611F65" w:rsidRDefault="00611F65" w:rsidP="00B06455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dozownik mydła </w:t>
      </w:r>
      <w:r w:rsidR="00487C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naścienny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–</w:t>
      </w:r>
      <w:r w:rsidR="00B0645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1A73F185" w14:textId="77777777" w:rsidR="00B06455" w:rsidRDefault="00B06455" w:rsidP="00B06455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kosz na śmieci</w:t>
      </w:r>
      <w:r w:rsidR="006235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D1B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6D052D97" w14:textId="77777777" w:rsidR="006D1B59" w:rsidRDefault="002379F7" w:rsidP="00B06455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lustro naścienne – ….</w:t>
      </w:r>
      <w:r w:rsidR="006D1B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</w:t>
      </w:r>
    </w:p>
    <w:p w14:paraId="7AB2F57C" w14:textId="77777777" w:rsidR="00E12EF8" w:rsidRDefault="00E12EF8" w:rsidP="00E12EF8">
      <w:pPr>
        <w:pStyle w:val="Akapitzlist"/>
        <w:autoSpaceDE w:val="0"/>
        <w:autoSpaceDN w:val="0"/>
        <w:adjustRightInd w:val="0"/>
        <w:ind w:left="108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E808B29" w14:textId="77777777" w:rsidR="00611F65" w:rsidRPr="00460029" w:rsidRDefault="00611F65" w:rsidP="00B06455">
      <w:pPr>
        <w:pStyle w:val="Akapitzlist"/>
        <w:numPr>
          <w:ilvl w:val="1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46002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Pomieszczenie socjalne</w:t>
      </w:r>
    </w:p>
    <w:p w14:paraId="64677A23" w14:textId="77777777" w:rsidR="00611F65" w:rsidRDefault="00142AAF" w:rsidP="0051447F">
      <w:pPr>
        <w:pStyle w:val="Akapitzlist"/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11F6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     szafa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87C73">
        <w:rPr>
          <w:rFonts w:asciiTheme="minorHAnsi" w:eastAsiaTheme="minorHAnsi" w:hAnsiTheme="minorHAnsi" w:cstheme="minorHAnsi"/>
          <w:sz w:val="22"/>
          <w:szCs w:val="22"/>
          <w:lang w:eastAsia="en-US"/>
        </w:rPr>
        <w:t>stojąca</w:t>
      </w:r>
      <w:r w:rsidR="006235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dwud</w:t>
      </w:r>
      <w:r w:rsidR="006D1B59">
        <w:rPr>
          <w:rFonts w:asciiTheme="minorHAnsi" w:eastAsiaTheme="minorHAnsi" w:hAnsiTheme="minorHAnsi" w:cstheme="minorHAnsi"/>
          <w:sz w:val="22"/>
          <w:szCs w:val="22"/>
          <w:lang w:eastAsia="en-US"/>
        </w:rPr>
        <w:t>r</w:t>
      </w:r>
      <w:r w:rsidR="006235F3">
        <w:rPr>
          <w:rFonts w:asciiTheme="minorHAnsi" w:eastAsiaTheme="minorHAnsi" w:hAnsiTheme="minorHAnsi" w:cstheme="minorHAnsi"/>
          <w:sz w:val="22"/>
          <w:szCs w:val="22"/>
          <w:lang w:eastAsia="en-US"/>
        </w:rPr>
        <w:t>zwiowa</w:t>
      </w:r>
      <w:r w:rsidR="00487C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–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  <w:r w:rsidR="00611F6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70C56D2C" w14:textId="77777777" w:rsidR="006D1B59" w:rsidRDefault="006D1B59" w:rsidP="006D1B59">
      <w:pPr>
        <w:pStyle w:val="Akapitzlist"/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-      lustro naścienne –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60FA36BB" w14:textId="77777777" w:rsidR="00611F65" w:rsidRDefault="00611F65" w:rsidP="006D1B5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krzesło –</w:t>
      </w:r>
      <w:r w:rsidR="00142A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7A12869C" w14:textId="77777777" w:rsidR="00611F65" w:rsidRDefault="00611F65" w:rsidP="006D1B5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stolik –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33C31758" w14:textId="77777777" w:rsidR="00611F65" w:rsidRDefault="00611F65" w:rsidP="006D1B5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gaśnica –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5E634A6E" w14:textId="77777777" w:rsidR="00B06455" w:rsidRDefault="00B06455" w:rsidP="006D1B5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kosz na śmieci -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222B5865" w14:textId="77777777" w:rsidR="00B06455" w:rsidRDefault="00B06455" w:rsidP="006D1B5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dozownik mydła </w:t>
      </w:r>
      <w:r w:rsidR="00487C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naścienny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–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73EAECE3" w14:textId="77777777" w:rsidR="006D1B59" w:rsidRDefault="006D1B59" w:rsidP="006D1B59">
      <w:pPr>
        <w:pStyle w:val="Akapitzlist"/>
        <w:autoSpaceDE w:val="0"/>
        <w:autoSpaceDN w:val="0"/>
        <w:adjustRightInd w:val="0"/>
        <w:ind w:left="1133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68EA446" w14:textId="77777777" w:rsidR="006D1B59" w:rsidRPr="006D1B59" w:rsidRDefault="006D1B59" w:rsidP="006D1B59">
      <w:pPr>
        <w:pStyle w:val="Akapitzlist"/>
        <w:numPr>
          <w:ilvl w:val="1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6D1B5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pomieszczenie gospodarcze</w:t>
      </w:r>
    </w:p>
    <w:p w14:paraId="7940C2CE" w14:textId="77777777" w:rsidR="003C367E" w:rsidRDefault="003C367E" w:rsidP="006D1B5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="006D1B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omoda –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…..</w:t>
      </w:r>
      <w:r w:rsidR="006D1B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</w:t>
      </w:r>
      <w:r w:rsidR="00FC554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6D1B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</w:p>
    <w:p w14:paraId="447E4D93" w14:textId="77777777" w:rsidR="006D1B59" w:rsidRDefault="00FC554C" w:rsidP="006D1B5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umywalka wraz z baterią –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</w:t>
      </w:r>
    </w:p>
    <w:p w14:paraId="3C72DA3E" w14:textId="77777777" w:rsidR="003C367E" w:rsidRDefault="003C367E" w:rsidP="003C367E">
      <w:pPr>
        <w:pStyle w:val="Akapitzlist"/>
        <w:autoSpaceDE w:val="0"/>
        <w:autoSpaceDN w:val="0"/>
        <w:adjustRightInd w:val="0"/>
        <w:ind w:left="1133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D2B4E33" w14:textId="77777777" w:rsidR="00142AAF" w:rsidRPr="00B06455" w:rsidRDefault="00142AAF" w:rsidP="00B06455">
      <w:pPr>
        <w:pStyle w:val="Akapitzlist"/>
        <w:numPr>
          <w:ilvl w:val="1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B06455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kabina dla niepełnosprawnych</w:t>
      </w:r>
    </w:p>
    <w:p w14:paraId="2163AD8E" w14:textId="77777777" w:rsidR="00142AAF" w:rsidRPr="00142AAF" w:rsidRDefault="00142AAF" w:rsidP="005144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- sedes</w:t>
      </w:r>
      <w:r w:rsidR="00B0645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87C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wraz z deską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– …</w:t>
      </w:r>
      <w:r w:rsidR="00B0645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szt., </w:t>
      </w:r>
    </w:p>
    <w:p w14:paraId="0805EED1" w14:textId="77777777" w:rsidR="00611F65" w:rsidRDefault="00B06455" w:rsidP="0051447F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          </w:t>
      </w:r>
      <w:r w:rsidR="002379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 - umywalka wraz z baterią – ….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szt.,</w:t>
      </w:r>
    </w:p>
    <w:p w14:paraId="66A76D50" w14:textId="77777777" w:rsidR="00B06455" w:rsidRDefault="00B06455" w:rsidP="0051447F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             - podajnik papieru </w:t>
      </w:r>
      <w:r w:rsidR="00487C7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naścienny</w:t>
      </w:r>
      <w:r w:rsidR="002379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 ….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szt. ,</w:t>
      </w:r>
    </w:p>
    <w:p w14:paraId="40198867" w14:textId="77777777" w:rsidR="00B06455" w:rsidRDefault="00B06455" w:rsidP="0051447F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             - dozownik mydła </w:t>
      </w:r>
      <w:r w:rsidR="00487C7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naścienny </w:t>
      </w:r>
      <w:r w:rsidR="002379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 ….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72618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szt.</w:t>
      </w:r>
      <w:r w:rsidR="003C367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</w:t>
      </w:r>
    </w:p>
    <w:p w14:paraId="2E92B84D" w14:textId="77777777" w:rsidR="003C367E" w:rsidRDefault="003C367E" w:rsidP="0051447F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             - suszarka do rąk </w:t>
      </w:r>
      <w:r w:rsidR="00487C7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naścienna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– </w:t>
      </w:r>
      <w:r w:rsidR="002379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----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szt.,</w:t>
      </w:r>
    </w:p>
    <w:p w14:paraId="4DB5367E" w14:textId="77777777" w:rsidR="003C367E" w:rsidRDefault="003C367E" w:rsidP="0051447F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             - kosz na śmieci - </w:t>
      </w:r>
      <w:r w:rsidR="002379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487C7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zt.</w:t>
      </w:r>
      <w:r w:rsidR="006D1B5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</w:t>
      </w:r>
    </w:p>
    <w:p w14:paraId="3BF8556B" w14:textId="77777777" w:rsidR="006D1B59" w:rsidRDefault="002379F7" w:rsidP="0051447F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             - lustro – -----</w:t>
      </w:r>
      <w:r w:rsidR="006D1B5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szt.</w:t>
      </w:r>
    </w:p>
    <w:p w14:paraId="40F1B4F3" w14:textId="77777777" w:rsidR="00726183" w:rsidRDefault="00726183" w:rsidP="00B06455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13B7A845" w14:textId="77777777" w:rsidR="00726183" w:rsidRPr="00726183" w:rsidRDefault="00726183" w:rsidP="00726183">
      <w:pPr>
        <w:pStyle w:val="Akapitzlist"/>
        <w:autoSpaceDE w:val="0"/>
        <w:autoSpaceDN w:val="0"/>
        <w:adjustRightInd w:val="0"/>
        <w:ind w:left="426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726183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lastRenderedPageBreak/>
        <w:t>OPIS</w:t>
      </w:r>
      <w:r w:rsidR="00FC0407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 OBIEKTU</w:t>
      </w:r>
      <w:r w:rsidRPr="00726183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:  </w:t>
      </w:r>
    </w:p>
    <w:p w14:paraId="07BF1851" w14:textId="77777777" w:rsidR="006D1B59" w:rsidRPr="006D1B59" w:rsidRDefault="00726183" w:rsidP="006D1B59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6D1B5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Stan sanitarno – </w:t>
      </w:r>
      <w:r w:rsidR="002379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……………………………</w:t>
      </w:r>
      <w:r w:rsidR="006D1B59" w:rsidRPr="006D1B5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49148636" w14:textId="77777777" w:rsidR="006D1B59" w:rsidRPr="006D1B59" w:rsidRDefault="00726183" w:rsidP="006D1B59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26183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Stan techniczny (opis) </w:t>
      </w:r>
      <w:r w:rsidR="006D1B59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 </w:t>
      </w:r>
      <w:r w:rsidR="002379F7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………………………</w:t>
      </w:r>
      <w:r w:rsidR="006D1B59" w:rsidRPr="006D1B5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336D9498" w14:textId="77777777" w:rsidR="00726183" w:rsidRDefault="00726183" w:rsidP="00726183">
      <w:pPr>
        <w:pStyle w:val="Akapitzlist"/>
        <w:autoSpaceDE w:val="0"/>
        <w:autoSpaceDN w:val="0"/>
        <w:adjustRightInd w:val="0"/>
        <w:ind w:left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3 ) </w:t>
      </w:r>
      <w:r w:rsidRPr="00CD3A08">
        <w:rPr>
          <w:rFonts w:asciiTheme="minorHAnsi" w:eastAsiaTheme="minorHAnsi" w:hAnsiTheme="minorHAnsi" w:cstheme="minorHAnsi"/>
          <w:sz w:val="22"/>
          <w:szCs w:val="22"/>
          <w:lang w:eastAsia="en-US"/>
        </w:rPr>
        <w:t>Stan liczników:</w:t>
      </w:r>
    </w:p>
    <w:p w14:paraId="0DEA4FEE" w14:textId="77777777" w:rsidR="00726183" w:rsidRDefault="00726183" w:rsidP="00726183">
      <w:pPr>
        <w:pStyle w:val="Akapitzlist"/>
        <w:autoSpaceDE w:val="0"/>
        <w:autoSpaceDN w:val="0"/>
        <w:adjustRightInd w:val="0"/>
        <w:ind w:left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Woda – 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</w:t>
      </w:r>
      <w:r w:rsidR="006D1B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</w:t>
      </w:r>
      <w:r w:rsidR="006D1B59" w:rsidRPr="006D1B59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3</w:t>
      </w:r>
    </w:p>
    <w:p w14:paraId="71092697" w14:textId="77777777" w:rsidR="00726183" w:rsidRPr="00CD3A08" w:rsidRDefault="00726183" w:rsidP="00726183">
      <w:pPr>
        <w:pStyle w:val="Akapitzlist"/>
        <w:autoSpaceDE w:val="0"/>
        <w:autoSpaceDN w:val="0"/>
        <w:adjustRightInd w:val="0"/>
        <w:ind w:left="56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Energia elektryczna -</w:t>
      </w:r>
      <w:r w:rsidR="002379F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</w:t>
      </w:r>
      <w:r w:rsidR="006D1B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kwh</w:t>
      </w:r>
    </w:p>
    <w:p w14:paraId="071A537D" w14:textId="77777777" w:rsidR="00726183" w:rsidRPr="00726183" w:rsidRDefault="00726183" w:rsidP="0072618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         4) </w:t>
      </w:r>
      <w:r w:rsidRPr="0072618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Przekazano klucze </w:t>
      </w:r>
      <w:r w:rsidR="00845C9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2 komplety</w:t>
      </w:r>
      <w:r w:rsidRPr="0072618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</w:p>
    <w:p w14:paraId="180193CA" w14:textId="77777777" w:rsidR="00726183" w:rsidRDefault="00726183" w:rsidP="00845C9F">
      <w:pPr>
        <w:pStyle w:val="Akapitzlist"/>
        <w:autoSpaceDE w:val="0"/>
        <w:autoSpaceDN w:val="0"/>
        <w:adjustRightInd w:val="0"/>
        <w:ind w:left="567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0F8F7AC3" w14:textId="77777777" w:rsidR="00726183" w:rsidRDefault="00726183" w:rsidP="00726183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0E653E2B" w14:textId="77777777" w:rsidR="00990AAC" w:rsidRPr="00990AAC" w:rsidRDefault="00990AAC" w:rsidP="00B06455">
      <w:pPr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90AAC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3. Toaleta automatyczna przy Placu Niepodległości w Piotrkowie Trybunalskim</w:t>
      </w:r>
    </w:p>
    <w:p w14:paraId="5D0EBB5B" w14:textId="77777777" w:rsidR="00B06455" w:rsidRDefault="005E61FE" w:rsidP="00B06455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- powierzchnia zabudowy – 7,5 m</w:t>
      </w:r>
      <w:r w:rsidRPr="005E61FE">
        <w:rPr>
          <w:rFonts w:asciiTheme="minorHAnsi" w:eastAsiaTheme="minorHAnsi" w:hAnsiTheme="minorHAnsi" w:cstheme="minorHAnsi"/>
          <w:bCs/>
          <w:sz w:val="22"/>
          <w:szCs w:val="22"/>
          <w:vertAlign w:val="superscript"/>
          <w:lang w:eastAsia="en-US"/>
        </w:rPr>
        <w:t>2</w:t>
      </w:r>
      <w:r w:rsidR="00726183">
        <w:rPr>
          <w:rFonts w:asciiTheme="minorHAnsi" w:eastAsiaTheme="minorHAnsi" w:hAnsiTheme="minorHAnsi" w:cstheme="minorHAnsi"/>
          <w:bCs/>
          <w:sz w:val="22"/>
          <w:szCs w:val="22"/>
          <w:vertAlign w:val="superscript"/>
          <w:lang w:eastAsia="en-US"/>
        </w:rPr>
        <w:t xml:space="preserve"> </w:t>
      </w:r>
      <w:r w:rsidR="0072618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</w:t>
      </w:r>
    </w:p>
    <w:p w14:paraId="193673B1" w14:textId="77777777" w:rsidR="00726183" w:rsidRDefault="00726183" w:rsidP="00B06455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59011AC7" w14:textId="77777777" w:rsidR="00726183" w:rsidRPr="00726183" w:rsidRDefault="00726183" w:rsidP="0072618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726183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OPIS POMIESZCZEŃ I WYPOSAŻENIA SZALETU:</w:t>
      </w:r>
    </w:p>
    <w:p w14:paraId="1A6D1717" w14:textId="77777777" w:rsidR="00726183" w:rsidRDefault="00487C73" w:rsidP="00726183">
      <w:pPr>
        <w:pStyle w:val="Akapitzlist"/>
        <w:numPr>
          <w:ilvl w:val="0"/>
          <w:numId w:val="13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Kabina „mała”</w:t>
      </w:r>
      <w:r w:rsidR="0072618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</w:p>
    <w:p w14:paraId="661B9C2E" w14:textId="77777777" w:rsidR="00726183" w:rsidRDefault="00487C73" w:rsidP="00567D70">
      <w:pPr>
        <w:pStyle w:val="Akapitzlist"/>
        <w:numPr>
          <w:ilvl w:val="0"/>
          <w:numId w:val="21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k</w:t>
      </w:r>
      <w:r w:rsidR="0072618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osz stalowy, </w:t>
      </w:r>
    </w:p>
    <w:p w14:paraId="4C436DD9" w14:textId="77777777" w:rsidR="00726183" w:rsidRPr="00845C9F" w:rsidRDefault="00487C73" w:rsidP="00567D70">
      <w:pPr>
        <w:pStyle w:val="Akapitzlist"/>
        <w:numPr>
          <w:ilvl w:val="0"/>
          <w:numId w:val="21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845C9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</w:t>
      </w:r>
      <w:r w:rsidR="00726183" w:rsidRPr="00845C9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odajnik papieru,  </w:t>
      </w:r>
    </w:p>
    <w:p w14:paraId="51D9EF34" w14:textId="77777777" w:rsidR="00726183" w:rsidRDefault="00487C73" w:rsidP="00567D70">
      <w:pPr>
        <w:pStyle w:val="Akapitzlist"/>
        <w:numPr>
          <w:ilvl w:val="0"/>
          <w:numId w:val="21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z</w:t>
      </w:r>
      <w:r w:rsidR="0072618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espó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ł</w:t>
      </w:r>
      <w:r w:rsidR="0072618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umywalkowy, </w:t>
      </w:r>
    </w:p>
    <w:p w14:paraId="30BA81C5" w14:textId="77777777" w:rsidR="00726183" w:rsidRDefault="00487C73" w:rsidP="00567D70">
      <w:pPr>
        <w:pStyle w:val="Akapitzlist"/>
        <w:numPr>
          <w:ilvl w:val="0"/>
          <w:numId w:val="21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</w:t>
      </w:r>
      <w:r w:rsidR="0072618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ieszak</w:t>
      </w:r>
      <w:r w:rsidR="00845C9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</w:t>
      </w:r>
    </w:p>
    <w:p w14:paraId="7E114146" w14:textId="77777777" w:rsidR="00845C9F" w:rsidRDefault="00845C9F" w:rsidP="00567D70">
      <w:pPr>
        <w:pStyle w:val="Akapitzlist"/>
        <w:numPr>
          <w:ilvl w:val="0"/>
          <w:numId w:val="21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lustro</w:t>
      </w:r>
    </w:p>
    <w:p w14:paraId="77020B0B" w14:textId="77777777" w:rsidR="00726183" w:rsidRDefault="00726183" w:rsidP="00726183">
      <w:pPr>
        <w:ind w:left="36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246EA580" w14:textId="77777777" w:rsidR="00726183" w:rsidRDefault="00726183" w:rsidP="00726183">
      <w:pPr>
        <w:pStyle w:val="Akapitzlist"/>
        <w:numPr>
          <w:ilvl w:val="0"/>
          <w:numId w:val="13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2618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Kabina „duża” z przewijakiem</w:t>
      </w:r>
    </w:p>
    <w:p w14:paraId="43CFE6C2" w14:textId="77777777" w:rsidR="00FC0407" w:rsidRPr="00FC0407" w:rsidRDefault="00FC0407" w:rsidP="00567D70">
      <w:pPr>
        <w:pStyle w:val="Akapitzlist"/>
        <w:numPr>
          <w:ilvl w:val="0"/>
          <w:numId w:val="22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487C7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k</w:t>
      </w:r>
      <w:r w:rsidRPr="00FC040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osz stalowy, </w:t>
      </w:r>
    </w:p>
    <w:p w14:paraId="19D4705A" w14:textId="77777777" w:rsidR="00FC0407" w:rsidRDefault="00487C73" w:rsidP="00567D70">
      <w:pPr>
        <w:pStyle w:val="Akapitzlist"/>
        <w:numPr>
          <w:ilvl w:val="0"/>
          <w:numId w:val="22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</w:t>
      </w:r>
      <w:r w:rsidR="00FC040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odajnik papieru, </w:t>
      </w:r>
    </w:p>
    <w:p w14:paraId="05E6F84D" w14:textId="77777777" w:rsidR="00FC0407" w:rsidRDefault="00487C73" w:rsidP="00567D70">
      <w:pPr>
        <w:pStyle w:val="Akapitzlist"/>
        <w:numPr>
          <w:ilvl w:val="0"/>
          <w:numId w:val="22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z</w:t>
      </w:r>
      <w:r w:rsidR="00FC040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espól umywalkowy, </w:t>
      </w:r>
    </w:p>
    <w:p w14:paraId="08D06004" w14:textId="77777777" w:rsidR="00FC0407" w:rsidRDefault="00487C73" w:rsidP="00567D70">
      <w:pPr>
        <w:pStyle w:val="Akapitzlist"/>
        <w:numPr>
          <w:ilvl w:val="0"/>
          <w:numId w:val="22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</w:t>
      </w:r>
      <w:r w:rsidR="00FC040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ieszak,</w:t>
      </w:r>
    </w:p>
    <w:p w14:paraId="3D003C37" w14:textId="77777777" w:rsidR="00FC0407" w:rsidRDefault="00487C73" w:rsidP="00567D70">
      <w:pPr>
        <w:pStyle w:val="Akapitzlist"/>
        <w:numPr>
          <w:ilvl w:val="0"/>
          <w:numId w:val="22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</w:t>
      </w:r>
      <w:r w:rsidR="00FC040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rzewijak dla dzieci</w:t>
      </w:r>
      <w:r w:rsidR="00845C9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</w:t>
      </w:r>
    </w:p>
    <w:p w14:paraId="4D12DDC0" w14:textId="77777777" w:rsidR="00845C9F" w:rsidRDefault="00845C9F" w:rsidP="00567D70">
      <w:pPr>
        <w:pStyle w:val="Akapitzlist"/>
        <w:numPr>
          <w:ilvl w:val="0"/>
          <w:numId w:val="22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lustro</w:t>
      </w:r>
    </w:p>
    <w:p w14:paraId="67D1EB6F" w14:textId="77777777" w:rsidR="00FC0407" w:rsidRDefault="00FC0407" w:rsidP="00FC0407">
      <w:pPr>
        <w:pStyle w:val="Akapitzlist"/>
        <w:numPr>
          <w:ilvl w:val="0"/>
          <w:numId w:val="13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FC040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pomieszczenie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z zespołem sterowania</w:t>
      </w:r>
      <w:r w:rsidR="00845C9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– kompletne.</w:t>
      </w:r>
    </w:p>
    <w:p w14:paraId="7B41F59C" w14:textId="77777777" w:rsidR="00845C9F" w:rsidRDefault="00845C9F" w:rsidP="00845C9F">
      <w:pPr>
        <w:pStyle w:val="Akapitzlist"/>
        <w:ind w:left="72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2C785E47" w14:textId="77777777" w:rsidR="00FC0407" w:rsidRPr="0051447F" w:rsidRDefault="00FC0407" w:rsidP="00FC0407">
      <w:pPr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51447F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OPIS OBIEKTU:</w:t>
      </w:r>
    </w:p>
    <w:p w14:paraId="20C5A655" w14:textId="77777777" w:rsidR="00845C9F" w:rsidRPr="00845C9F" w:rsidRDefault="0051447F" w:rsidP="00845C9F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845C9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Stan sanitarno – </w:t>
      </w:r>
      <w:r w:rsidR="002379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………………………………..</w:t>
      </w:r>
      <w:r w:rsidR="00845C9F" w:rsidRPr="00845C9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598ACADE" w14:textId="77777777" w:rsidR="00845C9F" w:rsidRPr="00845C9F" w:rsidRDefault="0051447F" w:rsidP="00845C9F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26183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Stan techniczny (opis) </w:t>
      </w:r>
      <w:r w:rsidR="00845C9F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="00845C9F" w:rsidRPr="00845C9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2379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……………………………</w:t>
      </w:r>
      <w:r w:rsidR="00845C9F" w:rsidRPr="00845C9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3C958522" w14:textId="77777777" w:rsidR="0051447F" w:rsidRPr="002379F7" w:rsidRDefault="0051447F" w:rsidP="002379F7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2379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Przekazano klucze</w:t>
      </w:r>
      <w:r w:rsidR="00FC554C" w:rsidRPr="002379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- </w:t>
      </w:r>
      <w:r w:rsidR="00845C9F" w:rsidRPr="002379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1 komplet</w:t>
      </w:r>
      <w:r w:rsidRPr="002379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845C9F" w:rsidRPr="002379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4F214510" w14:textId="77777777" w:rsidR="002379F7" w:rsidRDefault="002379F7" w:rsidP="002379F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A635D3D" w14:textId="77777777" w:rsidR="002379F7" w:rsidRDefault="002379F7" w:rsidP="002379F7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60FCD29D" w14:textId="77777777" w:rsidR="002379F7" w:rsidRPr="00990AAC" w:rsidRDefault="002379F7" w:rsidP="002379F7">
      <w:pPr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Pr="00990AAC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. Toaleta automatyczna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w Parku Belzackim</w:t>
      </w:r>
      <w:r w:rsidRPr="00990AAC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 w Piotrkowie Trybunalskim</w:t>
      </w:r>
    </w:p>
    <w:p w14:paraId="5E28A8A0" w14:textId="77777777" w:rsidR="002379F7" w:rsidRDefault="002379F7" w:rsidP="002379F7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- powierzchnia zabudowy – 7,5 m</w:t>
      </w:r>
      <w:r w:rsidRPr="005E61FE">
        <w:rPr>
          <w:rFonts w:asciiTheme="minorHAnsi" w:eastAsiaTheme="minorHAnsi" w:hAnsiTheme="minorHAnsi" w:cstheme="minorHAnsi"/>
          <w:bCs/>
          <w:sz w:val="22"/>
          <w:szCs w:val="22"/>
          <w:vertAlign w:val="superscript"/>
          <w:lang w:eastAsia="en-US"/>
        </w:rPr>
        <w:t>2</w:t>
      </w:r>
      <w:r>
        <w:rPr>
          <w:rFonts w:asciiTheme="minorHAnsi" w:eastAsiaTheme="minorHAnsi" w:hAnsiTheme="minorHAnsi" w:cstheme="minorHAnsi"/>
          <w:bCs/>
          <w:sz w:val="22"/>
          <w:szCs w:val="22"/>
          <w:vertAlign w:val="superscript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</w:t>
      </w:r>
    </w:p>
    <w:p w14:paraId="58D9E8ED" w14:textId="77777777" w:rsidR="002379F7" w:rsidRDefault="002379F7" w:rsidP="002379F7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3AC9AE08" w14:textId="77777777" w:rsidR="002379F7" w:rsidRPr="00726183" w:rsidRDefault="002379F7" w:rsidP="002379F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726183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OPIS POMIESZCZEŃ I WYPOSAŻENIA SZALETU:</w:t>
      </w:r>
    </w:p>
    <w:p w14:paraId="66262BE4" w14:textId="77777777" w:rsidR="002379F7" w:rsidRPr="002379F7" w:rsidRDefault="002379F7" w:rsidP="002379F7">
      <w:pPr>
        <w:pStyle w:val="Akapitzlist"/>
        <w:numPr>
          <w:ilvl w:val="0"/>
          <w:numId w:val="19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2379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Kabina „mała” </w:t>
      </w:r>
    </w:p>
    <w:p w14:paraId="616EB280" w14:textId="77777777" w:rsidR="002379F7" w:rsidRDefault="002379F7" w:rsidP="00567D70">
      <w:pPr>
        <w:pStyle w:val="Akapitzlist"/>
        <w:numPr>
          <w:ilvl w:val="0"/>
          <w:numId w:val="20"/>
        </w:numPr>
        <w:ind w:left="426" w:firstLine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kosz stalowy, </w:t>
      </w:r>
    </w:p>
    <w:p w14:paraId="6EC2CF2F" w14:textId="77777777" w:rsidR="002379F7" w:rsidRPr="00845C9F" w:rsidRDefault="002379F7" w:rsidP="00567D70">
      <w:pPr>
        <w:pStyle w:val="Akapitzlist"/>
        <w:numPr>
          <w:ilvl w:val="0"/>
          <w:numId w:val="20"/>
        </w:numPr>
        <w:ind w:left="426" w:firstLine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845C9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podajnik papieru,  </w:t>
      </w:r>
    </w:p>
    <w:p w14:paraId="4293337D" w14:textId="77777777" w:rsidR="002379F7" w:rsidRDefault="002379F7" w:rsidP="00567D70">
      <w:pPr>
        <w:pStyle w:val="Akapitzlist"/>
        <w:numPr>
          <w:ilvl w:val="0"/>
          <w:numId w:val="20"/>
        </w:numPr>
        <w:ind w:left="426" w:firstLine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zespół umywalkowy, </w:t>
      </w:r>
    </w:p>
    <w:p w14:paraId="242B0E2A" w14:textId="77777777" w:rsidR="002379F7" w:rsidRDefault="002379F7" w:rsidP="00567D70">
      <w:pPr>
        <w:pStyle w:val="Akapitzlist"/>
        <w:numPr>
          <w:ilvl w:val="0"/>
          <w:numId w:val="20"/>
        </w:numPr>
        <w:ind w:left="426" w:firstLine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wieszak,</w:t>
      </w:r>
    </w:p>
    <w:p w14:paraId="22CB2D3D" w14:textId="77777777" w:rsidR="002379F7" w:rsidRDefault="002379F7" w:rsidP="00567D70">
      <w:pPr>
        <w:pStyle w:val="Akapitzlist"/>
        <w:numPr>
          <w:ilvl w:val="0"/>
          <w:numId w:val="20"/>
        </w:numPr>
        <w:ind w:left="426" w:firstLine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lustro</w:t>
      </w:r>
    </w:p>
    <w:p w14:paraId="679337AD" w14:textId="77777777" w:rsidR="002379F7" w:rsidRDefault="002379F7" w:rsidP="00567D70">
      <w:pPr>
        <w:ind w:left="426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15CBE2BC" w14:textId="77777777" w:rsidR="002379F7" w:rsidRDefault="002379F7" w:rsidP="002379F7">
      <w:pPr>
        <w:pStyle w:val="Akapitzlist"/>
        <w:numPr>
          <w:ilvl w:val="0"/>
          <w:numId w:val="19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2618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Kabina „duża” z przewijakiem</w:t>
      </w:r>
    </w:p>
    <w:p w14:paraId="49C5F594" w14:textId="77777777" w:rsidR="002379F7" w:rsidRPr="00FC0407" w:rsidRDefault="002379F7" w:rsidP="00567D70">
      <w:pPr>
        <w:pStyle w:val="Akapitzlist"/>
        <w:numPr>
          <w:ilvl w:val="0"/>
          <w:numId w:val="23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k</w:t>
      </w:r>
      <w:r w:rsidRPr="00FC040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osz stalowy, </w:t>
      </w:r>
    </w:p>
    <w:p w14:paraId="4A6AF9D8" w14:textId="77777777" w:rsidR="002379F7" w:rsidRDefault="002379F7" w:rsidP="00567D70">
      <w:pPr>
        <w:pStyle w:val="Akapitzlist"/>
        <w:numPr>
          <w:ilvl w:val="0"/>
          <w:numId w:val="23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podajnik papieru, </w:t>
      </w:r>
    </w:p>
    <w:p w14:paraId="04FFAD76" w14:textId="77777777" w:rsidR="002379F7" w:rsidRDefault="002379F7" w:rsidP="00567D70">
      <w:pPr>
        <w:pStyle w:val="Akapitzlist"/>
        <w:numPr>
          <w:ilvl w:val="0"/>
          <w:numId w:val="23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zespól umywalkowy, </w:t>
      </w:r>
    </w:p>
    <w:p w14:paraId="5FAE411C" w14:textId="77777777" w:rsidR="002379F7" w:rsidRDefault="002379F7" w:rsidP="00567D70">
      <w:pPr>
        <w:pStyle w:val="Akapitzlist"/>
        <w:numPr>
          <w:ilvl w:val="0"/>
          <w:numId w:val="23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wieszak,</w:t>
      </w:r>
    </w:p>
    <w:p w14:paraId="3B04C6AF" w14:textId="77777777" w:rsidR="002379F7" w:rsidRDefault="002379F7" w:rsidP="00567D70">
      <w:pPr>
        <w:pStyle w:val="Akapitzlist"/>
        <w:numPr>
          <w:ilvl w:val="0"/>
          <w:numId w:val="23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przewijak dla dzieci,</w:t>
      </w:r>
    </w:p>
    <w:p w14:paraId="4146F68D" w14:textId="77777777" w:rsidR="002379F7" w:rsidRDefault="002379F7" w:rsidP="00567D70">
      <w:pPr>
        <w:pStyle w:val="Akapitzlist"/>
        <w:numPr>
          <w:ilvl w:val="0"/>
          <w:numId w:val="23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lustro</w:t>
      </w:r>
    </w:p>
    <w:p w14:paraId="5A6D43EE" w14:textId="77777777" w:rsidR="002379F7" w:rsidRDefault="002379F7" w:rsidP="002379F7">
      <w:pPr>
        <w:pStyle w:val="Akapitzlist"/>
        <w:numPr>
          <w:ilvl w:val="0"/>
          <w:numId w:val="19"/>
        </w:num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FC040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pomieszczenie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z zespołem sterowania – kompletne.</w:t>
      </w:r>
    </w:p>
    <w:p w14:paraId="2CD3F0F5" w14:textId="77777777" w:rsidR="002379F7" w:rsidRDefault="002379F7" w:rsidP="002379F7">
      <w:pPr>
        <w:pStyle w:val="Akapitzlist"/>
        <w:ind w:left="72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59CFA545" w14:textId="77777777" w:rsidR="002379F7" w:rsidRPr="0051447F" w:rsidRDefault="002379F7" w:rsidP="002379F7">
      <w:pPr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51447F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OPIS OBIEKTU:</w:t>
      </w:r>
    </w:p>
    <w:p w14:paraId="0E041FBC" w14:textId="77777777" w:rsidR="002379F7" w:rsidRPr="00845C9F" w:rsidRDefault="002379F7" w:rsidP="00567D70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845C9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Stan sanitarno –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………………………………..</w:t>
      </w:r>
      <w:r w:rsidRPr="00845C9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4F4236B4" w14:textId="77777777" w:rsidR="002379F7" w:rsidRPr="00845C9F" w:rsidRDefault="002379F7" w:rsidP="00567D70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26183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Stan techniczny (opis) 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845C9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……………………………</w:t>
      </w:r>
      <w:r w:rsidRPr="00845C9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3A397534" w14:textId="77777777" w:rsidR="002379F7" w:rsidRPr="00567D70" w:rsidRDefault="002379F7" w:rsidP="00567D70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67D7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Przekazano klucze -  1 komplet .</w:t>
      </w:r>
    </w:p>
    <w:p w14:paraId="49520F40" w14:textId="77777777" w:rsidR="002379F7" w:rsidRPr="002379F7" w:rsidRDefault="002379F7" w:rsidP="002379F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C1FEF67" w14:textId="77777777" w:rsidR="00FC0407" w:rsidRPr="00726183" w:rsidRDefault="00FC0407" w:rsidP="00845C9F">
      <w:pPr>
        <w:pStyle w:val="Akapitzlist"/>
        <w:autoSpaceDE w:val="0"/>
        <w:autoSpaceDN w:val="0"/>
        <w:adjustRightInd w:val="0"/>
        <w:ind w:left="567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20302480" w14:textId="77777777" w:rsidR="00D36A78" w:rsidRDefault="00D36A78" w:rsidP="0065755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1F5137F" w14:textId="77777777" w:rsidR="00657551" w:rsidRDefault="00657551" w:rsidP="0065755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Strony zgodnie stwierdzają, ze Dotychczasowy Wykonawca, ponosi odpowiedzialność za obsługę szaletów do 31.12.202</w:t>
      </w:r>
      <w:r w:rsidR="0006762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3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r.  do północy, natomiast nowy Wykonawca przejmuje odpowiedzialność za obsługę szaletów z dniem 01.01.202</w:t>
      </w:r>
      <w:r w:rsidR="0006762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4</w:t>
      </w:r>
      <w:r w:rsidR="00FE5CB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r. / od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północy/.</w:t>
      </w:r>
    </w:p>
    <w:p w14:paraId="61F9D689" w14:textId="77777777" w:rsidR="00657551" w:rsidRPr="00CD3A08" w:rsidRDefault="00657551" w:rsidP="0065755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48A83915" w14:textId="77777777" w:rsidR="00D36A78" w:rsidRDefault="00D36A78" w:rsidP="0065755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Protokół niniejszy sporządzono w </w:t>
      </w:r>
      <w:r w:rsidR="00E531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4</w:t>
      </w:r>
      <w:r w:rsidRPr="00CD3A0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487C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jednobrzmiących </w:t>
      </w:r>
      <w:r w:rsidRPr="00CD3A0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egzemplarzach</w:t>
      </w:r>
      <w:r w:rsidR="00487C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</w:t>
      </w:r>
      <w:r w:rsidRPr="00CD3A0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po</w:t>
      </w:r>
      <w:r w:rsidR="0051447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jednym</w:t>
      </w:r>
      <w:r w:rsidRPr="00CD3A0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dla</w:t>
      </w:r>
      <w:r w:rsidR="00E531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dotychczasowego i nowego </w:t>
      </w:r>
      <w:r w:rsidR="0065755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</w:t>
      </w:r>
      <w:r w:rsidR="00E531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ykonawcy, 2 dla </w:t>
      </w:r>
      <w:r w:rsidR="0065755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Miasta Piotrków Tryb</w:t>
      </w:r>
      <w:r w:rsidR="00487C7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unalski</w:t>
      </w:r>
      <w:r w:rsidRPr="00CD3A0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78A2C95F" w14:textId="77777777" w:rsidR="00E531D1" w:rsidRDefault="00E531D1" w:rsidP="0065755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Protokół po odczytaniu podpisano. Strony nie wnoszą uwag.</w:t>
      </w:r>
    </w:p>
    <w:p w14:paraId="18142D30" w14:textId="77777777" w:rsidR="00845C9F" w:rsidRPr="00CD3A08" w:rsidRDefault="00845C9F" w:rsidP="0065755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59163EA9" w14:textId="77777777" w:rsidR="00D36A78" w:rsidRPr="00CD3A08" w:rsidRDefault="00E531D1" w:rsidP="00D36A78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Przekazujący dotychczasowy</w:t>
      </w:r>
      <w:r w:rsidR="00D36A78" w:rsidRPr="00CD3A08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Wykonawca – „</w:t>
      </w:r>
      <w:r w:rsidR="002379F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…………………………………</w:t>
      </w:r>
      <w:r w:rsidR="00D36A78" w:rsidRPr="00CD3A0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:</w:t>
      </w:r>
    </w:p>
    <w:p w14:paraId="456ECA63" w14:textId="77777777" w:rsidR="00D36A78" w:rsidRDefault="00D36A78" w:rsidP="00D36A78">
      <w:pPr>
        <w:pStyle w:val="Akapitzlist"/>
        <w:autoSpaceDE w:val="0"/>
        <w:autoSpaceDN w:val="0"/>
        <w:adjustRightInd w:val="0"/>
        <w:spacing w:line="276" w:lineRule="auto"/>
        <w:ind w:left="144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46570E82" w14:textId="77777777" w:rsidR="00E12EF8" w:rsidRPr="00CD3A08" w:rsidRDefault="00E12EF8" w:rsidP="00D36A78">
      <w:pPr>
        <w:pStyle w:val="Akapitzlist"/>
        <w:autoSpaceDE w:val="0"/>
        <w:autoSpaceDN w:val="0"/>
        <w:adjustRightInd w:val="0"/>
        <w:spacing w:line="276" w:lineRule="auto"/>
        <w:ind w:left="144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14D46333" w14:textId="77777777" w:rsidR="00D36A78" w:rsidRDefault="00D36A78" w:rsidP="0051447F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Imię i nazwisko………………………………………………                          Podpis…………………….…………</w:t>
      </w:r>
    </w:p>
    <w:p w14:paraId="32EE6A6E" w14:textId="77777777" w:rsidR="00D36A78" w:rsidRDefault="00D36A78" w:rsidP="00D36A78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F75BBB3" w14:textId="77777777" w:rsidR="00D36A78" w:rsidRPr="00CD3A08" w:rsidRDefault="00D36A78" w:rsidP="00D36A78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62AEB5A4" w14:textId="77777777" w:rsidR="00D36A78" w:rsidRPr="00CD3A08" w:rsidRDefault="00D36A78" w:rsidP="00D36A78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Przedstawicie</w:t>
      </w: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le </w:t>
      </w:r>
      <w:r w:rsidRPr="00CD3A0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Zamawiającego:</w:t>
      </w:r>
    </w:p>
    <w:p w14:paraId="637B38E8" w14:textId="77777777" w:rsidR="00D36A78" w:rsidRDefault="00D36A78" w:rsidP="00D36A78">
      <w:pPr>
        <w:pStyle w:val="Akapitzlist"/>
        <w:autoSpaceDE w:val="0"/>
        <w:autoSpaceDN w:val="0"/>
        <w:adjustRightInd w:val="0"/>
        <w:spacing w:line="276" w:lineRule="auto"/>
        <w:ind w:left="144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0942FE71" w14:textId="77777777" w:rsidR="00E12EF8" w:rsidRPr="00CD3A08" w:rsidRDefault="00E12EF8" w:rsidP="00D36A78">
      <w:pPr>
        <w:pStyle w:val="Akapitzlist"/>
        <w:autoSpaceDE w:val="0"/>
        <w:autoSpaceDN w:val="0"/>
        <w:adjustRightInd w:val="0"/>
        <w:spacing w:line="276" w:lineRule="auto"/>
        <w:ind w:left="144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6A27E693" w14:textId="77777777" w:rsidR="00D36A78" w:rsidRPr="00CD3A08" w:rsidRDefault="0051447F" w:rsidP="0051447F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        </w:t>
      </w:r>
      <w:r w:rsidR="00D36A78" w:rsidRPr="00CD3A0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Imię i nazwisko…………………………………………………                    Podpis…………………….…………</w:t>
      </w:r>
    </w:p>
    <w:p w14:paraId="17C59814" w14:textId="77777777" w:rsidR="00D36A78" w:rsidRDefault="00D36A78" w:rsidP="00D36A78">
      <w:pPr>
        <w:pStyle w:val="BodyText21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26808B7" w14:textId="77777777" w:rsidR="00E12EF8" w:rsidRPr="00CD3A08" w:rsidRDefault="00E12EF8" w:rsidP="00D36A78">
      <w:pPr>
        <w:pStyle w:val="BodyText21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C2318F7" w14:textId="77777777" w:rsidR="00D36A78" w:rsidRPr="00CD3A08" w:rsidRDefault="00D36A78" w:rsidP="00D36A78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Imię i nazwisko………………………………………………                          Podpis………………………………</w:t>
      </w:r>
    </w:p>
    <w:p w14:paraId="29819652" w14:textId="77777777" w:rsidR="00D36A78" w:rsidRPr="00CD3A08" w:rsidRDefault="00D36A78" w:rsidP="00D36A78">
      <w:pPr>
        <w:pStyle w:val="BodyText21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B70926A" w14:textId="77777777" w:rsidR="00D36A78" w:rsidRPr="00CD3A08" w:rsidRDefault="00D36A78" w:rsidP="00D36A78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8ADE969" w14:textId="77777777" w:rsidR="00E531D1" w:rsidRDefault="00E531D1" w:rsidP="00E531D1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Przejmujący nowy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Wykonawca</w:t>
      </w:r>
      <w:r w:rsidRPr="00CD3A0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: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2379F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……………………………….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, </w:t>
      </w:r>
    </w:p>
    <w:p w14:paraId="22E0598E" w14:textId="77777777" w:rsidR="00487C73" w:rsidRDefault="00487C73" w:rsidP="00E531D1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3D87275" w14:textId="77777777" w:rsidR="00487C73" w:rsidRPr="00CD3A08" w:rsidRDefault="00487C73" w:rsidP="00E531D1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71ABAC1F" w14:textId="77777777" w:rsidR="00E531D1" w:rsidRDefault="00E531D1" w:rsidP="00E531D1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D3A0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Imię i nazwisko………………………………………………                          Podpis…………………….…………</w:t>
      </w:r>
    </w:p>
    <w:p w14:paraId="61F71540" w14:textId="77777777" w:rsidR="0024261D" w:rsidRDefault="0024261D"/>
    <w:sectPr w:rsidR="0024261D" w:rsidSect="00487C73">
      <w:headerReference w:type="default" r:id="rId7"/>
      <w:footerReference w:type="first" r:id="rId8"/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A3B0" w14:textId="77777777" w:rsidR="00E531D1" w:rsidRDefault="00E531D1" w:rsidP="00D36A78">
      <w:r>
        <w:separator/>
      </w:r>
    </w:p>
  </w:endnote>
  <w:endnote w:type="continuationSeparator" w:id="0">
    <w:p w14:paraId="16EBE739" w14:textId="77777777" w:rsidR="00E531D1" w:rsidRDefault="00E531D1" w:rsidP="00D3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AE9B" w14:textId="77777777" w:rsidR="00E531D1" w:rsidRPr="0097668B" w:rsidRDefault="00E531D1" w:rsidP="00E531D1">
    <w:pPr>
      <w:pStyle w:val="Stopka"/>
      <w:jc w:val="center"/>
      <w:rPr>
        <w:rFonts w:ascii="Calibri" w:hAnsi="Calibri"/>
        <w:sz w:val="16"/>
      </w:rPr>
    </w:pPr>
    <w:r w:rsidRPr="0097668B">
      <w:rPr>
        <w:rFonts w:ascii="Calibri" w:hAnsi="Calibri"/>
        <w:sz w:val="16"/>
      </w:rPr>
      <w:fldChar w:fldCharType="begin"/>
    </w:r>
    <w:r w:rsidRPr="0097668B">
      <w:rPr>
        <w:rFonts w:ascii="Calibri" w:hAnsi="Calibri"/>
        <w:sz w:val="16"/>
      </w:rPr>
      <w:instrText xml:space="preserve"> PAGE   \* MERGEFORMAT </w:instrText>
    </w:r>
    <w:r w:rsidRPr="0097668B">
      <w:rPr>
        <w:rFonts w:ascii="Calibri" w:hAnsi="Calibri"/>
        <w:sz w:val="16"/>
      </w:rPr>
      <w:fldChar w:fldCharType="separate"/>
    </w:r>
    <w:r>
      <w:rPr>
        <w:rFonts w:ascii="Calibri" w:hAnsi="Calibri"/>
        <w:noProof/>
        <w:sz w:val="16"/>
      </w:rPr>
      <w:t>23</w:t>
    </w:r>
    <w:r w:rsidRPr="0097668B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4221" w14:textId="77777777" w:rsidR="00E531D1" w:rsidRDefault="00E531D1" w:rsidP="00D36A78">
      <w:r>
        <w:separator/>
      </w:r>
    </w:p>
  </w:footnote>
  <w:footnote w:type="continuationSeparator" w:id="0">
    <w:p w14:paraId="638460B4" w14:textId="77777777" w:rsidR="00E531D1" w:rsidRDefault="00E531D1" w:rsidP="00D3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4DA6" w14:textId="77777777" w:rsidR="00E531D1" w:rsidRPr="00BC24B6" w:rsidRDefault="00E531D1" w:rsidP="00E531D1">
    <w:pPr>
      <w:spacing w:line="276" w:lineRule="auto"/>
      <w:jc w:val="right"/>
      <w:rPr>
        <w:rFonts w:asciiTheme="minorHAnsi" w:hAnsi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6B3"/>
    <w:multiLevelType w:val="hybridMultilevel"/>
    <w:tmpl w:val="7BC4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6A05"/>
    <w:multiLevelType w:val="hybridMultilevel"/>
    <w:tmpl w:val="141CF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4A63"/>
    <w:multiLevelType w:val="hybridMultilevel"/>
    <w:tmpl w:val="DDC69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6E1E"/>
    <w:multiLevelType w:val="hybridMultilevel"/>
    <w:tmpl w:val="990A90F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82408A"/>
    <w:multiLevelType w:val="hybridMultilevel"/>
    <w:tmpl w:val="E8DCC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6638C"/>
    <w:multiLevelType w:val="hybridMultilevel"/>
    <w:tmpl w:val="EF2E5F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F63E8"/>
    <w:multiLevelType w:val="hybridMultilevel"/>
    <w:tmpl w:val="182E11F8"/>
    <w:lvl w:ilvl="0" w:tplc="F49C9FB2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70472"/>
    <w:multiLevelType w:val="hybridMultilevel"/>
    <w:tmpl w:val="D6225514"/>
    <w:lvl w:ilvl="0" w:tplc="0415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8" w15:restartNumberingAfterBreak="0">
    <w:nsid w:val="2CC24DC8"/>
    <w:multiLevelType w:val="hybridMultilevel"/>
    <w:tmpl w:val="97DA1E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42DD1"/>
    <w:multiLevelType w:val="hybridMultilevel"/>
    <w:tmpl w:val="31864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E33B2"/>
    <w:multiLevelType w:val="hybridMultilevel"/>
    <w:tmpl w:val="990A90F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06577E"/>
    <w:multiLevelType w:val="hybridMultilevel"/>
    <w:tmpl w:val="1E2CC1A6"/>
    <w:lvl w:ilvl="0" w:tplc="93E400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752D17"/>
    <w:multiLevelType w:val="hybridMultilevel"/>
    <w:tmpl w:val="13060A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D04AC7"/>
    <w:multiLevelType w:val="hybridMultilevel"/>
    <w:tmpl w:val="1136BB74"/>
    <w:lvl w:ilvl="0" w:tplc="1E0273EA">
      <w:start w:val="3"/>
      <w:numFmt w:val="decimal"/>
      <w:lvlText w:val="%1."/>
      <w:lvlJc w:val="left"/>
      <w:pPr>
        <w:ind w:left="2345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C0556FD"/>
    <w:multiLevelType w:val="hybridMultilevel"/>
    <w:tmpl w:val="00E49580"/>
    <w:lvl w:ilvl="0" w:tplc="F49C9FB2">
      <w:start w:val="1"/>
      <w:numFmt w:val="bullet"/>
      <w:lvlText w:val="-"/>
      <w:lvlJc w:val="left"/>
      <w:pPr>
        <w:ind w:left="1133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5" w15:restartNumberingAfterBreak="0">
    <w:nsid w:val="3FC82245"/>
    <w:multiLevelType w:val="hybridMultilevel"/>
    <w:tmpl w:val="88E67002"/>
    <w:lvl w:ilvl="0" w:tplc="63F2DA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623621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659BB"/>
    <w:multiLevelType w:val="hybridMultilevel"/>
    <w:tmpl w:val="F83A5C3C"/>
    <w:lvl w:ilvl="0" w:tplc="D4569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D11B6B"/>
    <w:multiLevelType w:val="hybridMultilevel"/>
    <w:tmpl w:val="0CA8E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17427"/>
    <w:multiLevelType w:val="hybridMultilevel"/>
    <w:tmpl w:val="B18E0596"/>
    <w:lvl w:ilvl="0" w:tplc="F49C9FB2">
      <w:start w:val="1"/>
      <w:numFmt w:val="bullet"/>
      <w:lvlText w:val="-"/>
      <w:lvlJc w:val="left"/>
      <w:pPr>
        <w:ind w:left="108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0B10FE"/>
    <w:multiLevelType w:val="hybridMultilevel"/>
    <w:tmpl w:val="00C61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45EEB"/>
    <w:multiLevelType w:val="multilevel"/>
    <w:tmpl w:val="BA1EA2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1" w15:restartNumberingAfterBreak="0">
    <w:nsid w:val="70757D59"/>
    <w:multiLevelType w:val="hybridMultilevel"/>
    <w:tmpl w:val="1C6483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212A6"/>
    <w:multiLevelType w:val="hybridMultilevel"/>
    <w:tmpl w:val="22C648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E1F3A11"/>
    <w:multiLevelType w:val="hybridMultilevel"/>
    <w:tmpl w:val="B5785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7473">
    <w:abstractNumId w:val="15"/>
  </w:num>
  <w:num w:numId="2" w16cid:durableId="1990939339">
    <w:abstractNumId w:val="20"/>
  </w:num>
  <w:num w:numId="3" w16cid:durableId="1193107896">
    <w:abstractNumId w:val="14"/>
  </w:num>
  <w:num w:numId="4" w16cid:durableId="1983348438">
    <w:abstractNumId w:val="18"/>
  </w:num>
  <w:num w:numId="5" w16cid:durableId="691879196">
    <w:abstractNumId w:val="6"/>
  </w:num>
  <w:num w:numId="6" w16cid:durableId="256445683">
    <w:abstractNumId w:val="17"/>
  </w:num>
  <w:num w:numId="7" w16cid:durableId="2124494054">
    <w:abstractNumId w:val="5"/>
  </w:num>
  <w:num w:numId="8" w16cid:durableId="2021619677">
    <w:abstractNumId w:val="13"/>
  </w:num>
  <w:num w:numId="9" w16cid:durableId="969744849">
    <w:abstractNumId w:val="21"/>
  </w:num>
  <w:num w:numId="10" w16cid:durableId="1197500554">
    <w:abstractNumId w:val="7"/>
  </w:num>
  <w:num w:numId="11" w16cid:durableId="828400399">
    <w:abstractNumId w:val="3"/>
  </w:num>
  <w:num w:numId="12" w16cid:durableId="2110197142">
    <w:abstractNumId w:val="12"/>
  </w:num>
  <w:num w:numId="13" w16cid:durableId="1257978129">
    <w:abstractNumId w:val="8"/>
  </w:num>
  <w:num w:numId="14" w16cid:durableId="1493567167">
    <w:abstractNumId w:val="11"/>
  </w:num>
  <w:num w:numId="15" w16cid:durableId="1900021343">
    <w:abstractNumId w:val="4"/>
  </w:num>
  <w:num w:numId="16" w16cid:durableId="115300556">
    <w:abstractNumId w:val="16"/>
  </w:num>
  <w:num w:numId="17" w16cid:durableId="336811784">
    <w:abstractNumId w:val="19"/>
  </w:num>
  <w:num w:numId="18" w16cid:durableId="1574507726">
    <w:abstractNumId w:val="10"/>
  </w:num>
  <w:num w:numId="19" w16cid:durableId="1719041510">
    <w:abstractNumId w:val="9"/>
  </w:num>
  <w:num w:numId="20" w16cid:durableId="1520317007">
    <w:abstractNumId w:val="22"/>
  </w:num>
  <w:num w:numId="21" w16cid:durableId="1589315271">
    <w:abstractNumId w:val="0"/>
  </w:num>
  <w:num w:numId="22" w16cid:durableId="610669973">
    <w:abstractNumId w:val="1"/>
  </w:num>
  <w:num w:numId="23" w16cid:durableId="1649701991">
    <w:abstractNumId w:val="23"/>
  </w:num>
  <w:num w:numId="24" w16cid:durableId="1213931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83"/>
    <w:rsid w:val="00067622"/>
    <w:rsid w:val="00142AAF"/>
    <w:rsid w:val="001C0248"/>
    <w:rsid w:val="002379F7"/>
    <w:rsid w:val="0024261D"/>
    <w:rsid w:val="0037362D"/>
    <w:rsid w:val="00384083"/>
    <w:rsid w:val="003C367E"/>
    <w:rsid w:val="00460029"/>
    <w:rsid w:val="00472077"/>
    <w:rsid w:val="00487C73"/>
    <w:rsid w:val="004C4A9D"/>
    <w:rsid w:val="0051447F"/>
    <w:rsid w:val="00567D70"/>
    <w:rsid w:val="005E61FE"/>
    <w:rsid w:val="00611F65"/>
    <w:rsid w:val="006235F3"/>
    <w:rsid w:val="00657551"/>
    <w:rsid w:val="006D1B59"/>
    <w:rsid w:val="00726183"/>
    <w:rsid w:val="00814CA6"/>
    <w:rsid w:val="00845C9F"/>
    <w:rsid w:val="008A695C"/>
    <w:rsid w:val="00990AAC"/>
    <w:rsid w:val="00A65574"/>
    <w:rsid w:val="00B06455"/>
    <w:rsid w:val="00D36A78"/>
    <w:rsid w:val="00E12EF8"/>
    <w:rsid w:val="00E531D1"/>
    <w:rsid w:val="00F4219E"/>
    <w:rsid w:val="00FC0407"/>
    <w:rsid w:val="00FC554C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7BA7"/>
  <w15:chartTrackingRefBased/>
  <w15:docId w15:val="{89CEA841-F232-4B6E-9303-8E7B6796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36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A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sia 2  Akapit z listą,tekst normalny,Punktor,Punktator,List Paragraph,Akapit z listą32,maz_wyliczenie,opis dzialania,K-P_odwolanie,A_wyliczenie,Akapit z listą5,Normal,Akapit z listą31,Normalny2,Akapit z listą3,wypunktowanie,CW_Lista,L1"/>
    <w:basedOn w:val="Normalny"/>
    <w:link w:val="AkapitzlistZnak"/>
    <w:qFormat/>
    <w:rsid w:val="00D36A78"/>
    <w:pPr>
      <w:suppressAutoHyphens/>
      <w:ind w:left="708"/>
    </w:pPr>
    <w:rPr>
      <w:lang w:eastAsia="zh-CN"/>
    </w:rPr>
  </w:style>
  <w:style w:type="paragraph" w:customStyle="1" w:styleId="BodyText21">
    <w:name w:val="Body Text 21"/>
    <w:basedOn w:val="Normalny"/>
    <w:rsid w:val="00D36A78"/>
    <w:pPr>
      <w:widowControl w:val="0"/>
      <w:autoSpaceDE w:val="0"/>
      <w:autoSpaceDN w:val="0"/>
      <w:adjustRightInd w:val="0"/>
      <w:jc w:val="both"/>
    </w:pPr>
  </w:style>
  <w:style w:type="character" w:customStyle="1" w:styleId="AkapitzlistZnak">
    <w:name w:val="Akapit z listą Znak"/>
    <w:aliases w:val="Asia 2  Akapit z listą Znak,tekst normalny Znak,Punktor Znak,Punktator Znak,List Paragraph Znak,Akapit z listą32 Znak,maz_wyliczenie Znak,opis dzialania Znak,K-P_odwolanie Znak,A_wyliczenie Znak,Akapit z listą5 Znak,Normal Znak"/>
    <w:link w:val="Akapitzlist"/>
    <w:qFormat/>
    <w:locked/>
    <w:rsid w:val="00D36A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36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A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0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0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4592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Olejnik Renata</dc:creator>
  <cp:keywords/>
  <dc:description/>
  <cp:lastModifiedBy>Tymińska Ewa</cp:lastModifiedBy>
  <cp:revision>2</cp:revision>
  <cp:lastPrinted>2022-10-24T12:41:00Z</cp:lastPrinted>
  <dcterms:created xsi:type="dcterms:W3CDTF">2023-11-16T14:08:00Z</dcterms:created>
  <dcterms:modified xsi:type="dcterms:W3CDTF">2023-11-16T14:08:00Z</dcterms:modified>
</cp:coreProperties>
</file>