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913C" w14:textId="4AC471CD" w:rsidR="0012506C" w:rsidRDefault="00D55CB7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B5A29">
        <w:rPr>
          <w:color w:val="000000"/>
          <w:sz w:val="22"/>
          <w:szCs w:val="22"/>
        </w:rPr>
        <w:t xml:space="preserve">Załącznik nr </w:t>
      </w:r>
      <w:r w:rsidR="002B5A29">
        <w:rPr>
          <w:b/>
          <w:color w:val="000000"/>
          <w:sz w:val="22"/>
          <w:szCs w:val="22"/>
        </w:rPr>
        <w:t xml:space="preserve">1 </w:t>
      </w:r>
      <w:r w:rsidR="002B5A29">
        <w:rPr>
          <w:color w:val="000000"/>
          <w:sz w:val="22"/>
          <w:szCs w:val="22"/>
        </w:rPr>
        <w:t>do SWZ</w:t>
      </w:r>
    </w:p>
    <w:p w14:paraId="6265913D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12506C" w14:paraId="6265913F" w14:textId="77777777">
        <w:tc>
          <w:tcPr>
            <w:tcW w:w="8954" w:type="dxa"/>
            <w:shd w:val="clear" w:color="auto" w:fill="F2F2F2"/>
          </w:tcPr>
          <w:p w14:paraId="6265913E" w14:textId="77777777" w:rsidR="0012506C" w:rsidRDefault="002B5A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14:paraId="62659140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2659141" w14:textId="7BD669B7" w:rsidR="0012506C" w:rsidRDefault="002B5A2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6BA291FB" w14:textId="13C5A5CC" w:rsidR="00621FFF" w:rsidRPr="00621FFF" w:rsidRDefault="00621FFF" w:rsidP="00621FFF">
      <w:pPr>
        <w:tabs>
          <w:tab w:val="num" w:pos="680"/>
        </w:tabs>
        <w:spacing w:after="240" w:line="276" w:lineRule="auto"/>
        <w:jc w:val="both"/>
        <w:rPr>
          <w:bCs/>
          <w:iCs/>
          <w:sz w:val="22"/>
          <w:szCs w:val="22"/>
          <w:lang w:val="x-none"/>
        </w:rPr>
      </w:pPr>
      <w:bookmarkStart w:id="0" w:name="_Hlk81463888"/>
      <w:r>
        <w:rPr>
          <w:b/>
          <w:iCs/>
          <w:sz w:val="22"/>
          <w:szCs w:val="22"/>
        </w:rPr>
        <w:t>Wymiana</w:t>
      </w:r>
      <w:r w:rsidRPr="00621FFF">
        <w:rPr>
          <w:b/>
          <w:iCs/>
          <w:sz w:val="22"/>
          <w:szCs w:val="22"/>
          <w:lang w:val="x-none"/>
        </w:rPr>
        <w:t xml:space="preserve"> wodomierzy lokalowych</w:t>
      </w:r>
      <w:r w:rsidRPr="00621FFF">
        <w:rPr>
          <w:b/>
          <w:iCs/>
          <w:sz w:val="22"/>
          <w:szCs w:val="22"/>
        </w:rPr>
        <w:t>, montaż nakładek radiowych z systemem zdalnego odczytu</w:t>
      </w:r>
      <w:r w:rsidRPr="00621FFF">
        <w:rPr>
          <w:b/>
          <w:iCs/>
          <w:sz w:val="22"/>
          <w:szCs w:val="22"/>
          <w:lang w:val="x-none"/>
        </w:rPr>
        <w:t xml:space="preserve"> </w:t>
      </w:r>
      <w:r>
        <w:rPr>
          <w:b/>
          <w:iCs/>
          <w:sz w:val="22"/>
          <w:szCs w:val="22"/>
        </w:rPr>
        <w:t xml:space="preserve">       </w:t>
      </w:r>
      <w:r w:rsidRPr="00621FFF">
        <w:rPr>
          <w:b/>
          <w:iCs/>
          <w:sz w:val="22"/>
          <w:szCs w:val="22"/>
          <w:lang w:val="x-none"/>
        </w:rPr>
        <w:t>w lokalach mieszkalnych będących</w:t>
      </w:r>
      <w:r>
        <w:rPr>
          <w:b/>
          <w:iCs/>
          <w:sz w:val="22"/>
          <w:szCs w:val="22"/>
        </w:rPr>
        <w:t xml:space="preserve"> </w:t>
      </w:r>
      <w:r w:rsidRPr="00621FFF">
        <w:rPr>
          <w:b/>
          <w:iCs/>
          <w:sz w:val="22"/>
          <w:szCs w:val="22"/>
          <w:lang w:val="x-none"/>
        </w:rPr>
        <w:t xml:space="preserve">w zasobie  </w:t>
      </w:r>
      <w:r w:rsidRPr="00621FFF">
        <w:rPr>
          <w:b/>
          <w:iCs/>
          <w:sz w:val="22"/>
          <w:szCs w:val="22"/>
        </w:rPr>
        <w:t>Miejskiego Zakładu Gospodarki Mieszkaniowej „</w:t>
      </w:r>
      <w:r w:rsidRPr="00621FFF">
        <w:rPr>
          <w:b/>
          <w:iCs/>
          <w:sz w:val="22"/>
          <w:szCs w:val="22"/>
          <w:lang w:val="x-none"/>
        </w:rPr>
        <w:t>MZGM</w:t>
      </w:r>
      <w:r w:rsidRPr="00621FFF">
        <w:rPr>
          <w:b/>
          <w:iCs/>
          <w:sz w:val="22"/>
          <w:szCs w:val="22"/>
        </w:rPr>
        <w:t>”</w:t>
      </w:r>
      <w:r w:rsidRPr="00621FFF">
        <w:rPr>
          <w:b/>
          <w:iCs/>
          <w:sz w:val="22"/>
          <w:szCs w:val="22"/>
          <w:lang w:val="x-none"/>
        </w:rPr>
        <w:t xml:space="preserve">  Sp. z o. o. w Ostrowie Wielkopolskim</w:t>
      </w:r>
      <w:bookmarkEnd w:id="0"/>
      <w:r w:rsidRPr="00621FFF">
        <w:rPr>
          <w:b/>
          <w:iCs/>
          <w:sz w:val="22"/>
          <w:szCs w:val="22"/>
        </w:rPr>
        <w:t>.</w:t>
      </w:r>
    </w:p>
    <w:p w14:paraId="62659143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2659144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2659145" w14:textId="77777777" w:rsidR="0012506C" w:rsidRDefault="002B5A29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62659146" w14:textId="77777777" w:rsidR="0012506C" w:rsidRDefault="002B5A29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5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12506C" w14:paraId="62659149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62659147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2659148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C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6265914A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6265914B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6265914D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4E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2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62659150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51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A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6265915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62659154" w14:textId="762F3B16" w:rsidR="0012506C" w:rsidRDefault="00621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621FFF">
              <w:rPr>
                <w:rFonts w:ascii="Calibri" w:eastAsia="Noto Sans Symbols" w:hAnsi="Calibri" w:cs="Noto Sans Symbols"/>
                <w:color w:val="000000"/>
                <w:sz w:val="32"/>
                <w:szCs w:val="32"/>
              </w:rPr>
              <w:t>□</w:t>
            </w:r>
            <w:r w:rsidR="002B5A29" w:rsidRPr="00621FFF">
              <w:rPr>
                <w:color w:val="000000"/>
                <w:sz w:val="32"/>
                <w:szCs w:val="32"/>
              </w:rPr>
              <w:t xml:space="preserve"> </w:t>
            </w:r>
            <w:r w:rsidR="002B5A29">
              <w:rPr>
                <w:color w:val="000000"/>
              </w:rPr>
              <w:t>mikroprzedsiębiorstwem</w:t>
            </w:r>
          </w:p>
          <w:p w14:paraId="62659155" w14:textId="297C0A47" w:rsidR="0012506C" w:rsidRDefault="00621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1FFF">
              <w:rPr>
                <w:rFonts w:ascii="Calibri" w:eastAsia="Noto Sans Symbols" w:hAnsi="Calibri" w:cs="Noto Sans Symbols"/>
                <w:color w:val="000000"/>
                <w:sz w:val="32"/>
                <w:szCs w:val="32"/>
              </w:rPr>
              <w:t>□</w:t>
            </w:r>
            <w:r w:rsidRPr="00621FFF">
              <w:rPr>
                <w:color w:val="000000"/>
                <w:sz w:val="32"/>
                <w:szCs w:val="32"/>
              </w:rPr>
              <w:t xml:space="preserve"> </w:t>
            </w:r>
            <w:r w:rsidR="002B5A29">
              <w:rPr>
                <w:color w:val="000000"/>
              </w:rPr>
              <w:t xml:space="preserve">małym przedsiębiorstwem </w:t>
            </w:r>
          </w:p>
          <w:p w14:paraId="62659156" w14:textId="0CAED05C" w:rsidR="0012506C" w:rsidRDefault="00621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1FFF">
              <w:rPr>
                <w:rFonts w:ascii="Calibri" w:eastAsia="Noto Sans Symbols" w:hAnsi="Calibri" w:cs="Noto Sans Symbols"/>
                <w:color w:val="000000"/>
                <w:sz w:val="32"/>
                <w:szCs w:val="32"/>
              </w:rPr>
              <w:t>□</w:t>
            </w:r>
            <w:r w:rsidRPr="00621FFF">
              <w:rPr>
                <w:color w:val="000000"/>
                <w:sz w:val="32"/>
                <w:szCs w:val="32"/>
              </w:rPr>
              <w:t xml:space="preserve"> </w:t>
            </w:r>
            <w:r w:rsidR="002B5A29">
              <w:rPr>
                <w:color w:val="000000"/>
              </w:rPr>
              <w:t>średnim przedsiębiorstwem</w:t>
            </w:r>
          </w:p>
          <w:p w14:paraId="62659157" w14:textId="31F48569" w:rsidR="0012506C" w:rsidRDefault="00621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1FFF">
              <w:rPr>
                <w:rFonts w:ascii="Calibri" w:eastAsia="Noto Sans Symbols" w:hAnsi="Calibri" w:cs="Noto Sans Symbols"/>
                <w:color w:val="000000"/>
                <w:sz w:val="32"/>
                <w:szCs w:val="32"/>
              </w:rPr>
              <w:t>□</w:t>
            </w:r>
            <w:r w:rsidRPr="00621FFF">
              <w:rPr>
                <w:color w:val="000000"/>
                <w:sz w:val="32"/>
                <w:szCs w:val="32"/>
              </w:rPr>
              <w:t xml:space="preserve"> </w:t>
            </w:r>
            <w:r w:rsidR="002B5A29">
              <w:rPr>
                <w:color w:val="000000"/>
              </w:rPr>
              <w:t>jednoosobową działalnością gospodarczą</w:t>
            </w:r>
          </w:p>
          <w:p w14:paraId="62659158" w14:textId="209CF1F2" w:rsidR="0012506C" w:rsidRDefault="00621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1FFF">
              <w:rPr>
                <w:rFonts w:ascii="Calibri" w:eastAsia="Noto Sans Symbols" w:hAnsi="Calibri" w:cs="Noto Sans Symbols"/>
                <w:color w:val="000000"/>
                <w:sz w:val="32"/>
                <w:szCs w:val="32"/>
              </w:rPr>
              <w:t>□</w:t>
            </w:r>
            <w:r w:rsidRPr="00621FFF">
              <w:rPr>
                <w:color w:val="000000"/>
                <w:sz w:val="32"/>
                <w:szCs w:val="32"/>
              </w:rPr>
              <w:t xml:space="preserve"> </w:t>
            </w:r>
            <w:r w:rsidR="002B5A29">
              <w:rPr>
                <w:color w:val="000000"/>
              </w:rPr>
              <w:t xml:space="preserve"> osobą fizyczną nieprowadząca działalności gospodarczej</w:t>
            </w:r>
          </w:p>
          <w:p w14:paraId="62659159" w14:textId="09879890" w:rsidR="0012506C" w:rsidRDefault="00621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 w:rsidRPr="00621FFF">
              <w:rPr>
                <w:rFonts w:ascii="Calibri" w:eastAsia="Noto Sans Symbols" w:hAnsi="Calibri" w:cs="Noto Sans Symbols"/>
                <w:color w:val="000000"/>
                <w:sz w:val="32"/>
                <w:szCs w:val="32"/>
              </w:rPr>
              <w:t>□</w:t>
            </w:r>
            <w:r w:rsidRPr="00621FFF">
              <w:rPr>
                <w:color w:val="000000"/>
                <w:sz w:val="32"/>
                <w:szCs w:val="32"/>
              </w:rPr>
              <w:t xml:space="preserve"> </w:t>
            </w:r>
            <w:r w:rsidR="002B5A29">
              <w:rPr>
                <w:color w:val="000000"/>
              </w:rPr>
              <w:t xml:space="preserve"> inny rodzaj </w:t>
            </w:r>
          </w:p>
        </w:tc>
      </w:tr>
    </w:tbl>
    <w:p w14:paraId="6265915B" w14:textId="77777777" w:rsidR="0012506C" w:rsidRDefault="0012506C">
      <w:pPr>
        <w:spacing w:line="276" w:lineRule="auto"/>
        <w:jc w:val="both"/>
        <w:rPr>
          <w:sz w:val="16"/>
          <w:szCs w:val="16"/>
        </w:rPr>
      </w:pPr>
    </w:p>
    <w:p w14:paraId="6265915C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6265915D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7"/>
      </w:tblGrid>
      <w:tr w:rsidR="00621FFF" w14:paraId="146A73FD" w14:textId="77777777" w:rsidTr="00621FFF">
        <w:trPr>
          <w:trHeight w:val="704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1A52" w14:textId="77777777" w:rsidR="00621FFF" w:rsidRDefault="00621FFF" w:rsidP="00BA4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621FFF" w14:paraId="52909DBC" w14:textId="77777777" w:rsidTr="00621FFF"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ED6" w14:textId="47B3CDAC" w:rsidR="00621FFF" w:rsidRDefault="00621FFF" w:rsidP="00621FFF">
            <w:pPr>
              <w:suppressAutoHyphens/>
              <w:autoSpaceDN w:val="0"/>
              <w:spacing w:after="120"/>
              <w:jc w:val="both"/>
              <w:textAlignment w:val="baseline"/>
            </w:pPr>
            <w:r>
              <w:rPr>
                <w:b/>
                <w:sz w:val="22"/>
                <w:szCs w:val="22"/>
              </w:rPr>
              <w:t xml:space="preserve">Temat: </w:t>
            </w:r>
            <w:r w:rsidRPr="00621FFF">
              <w:t xml:space="preserve">wymiana wodomierzy lokalowych – 1240 szt. (820 </w:t>
            </w:r>
            <w:proofErr w:type="spellStart"/>
            <w:r w:rsidRPr="00621FFF">
              <w:t>z.w</w:t>
            </w:r>
            <w:proofErr w:type="spellEnd"/>
            <w:r w:rsidRPr="00621FFF">
              <w:t xml:space="preserve">. + 420 </w:t>
            </w:r>
            <w:proofErr w:type="spellStart"/>
            <w:r w:rsidRPr="00621FFF">
              <w:t>c.w</w:t>
            </w:r>
            <w:proofErr w:type="spellEnd"/>
            <w:r w:rsidRPr="00621FFF">
              <w:t xml:space="preserve">.), montaż nakładek radiowych – 1240 szt. z systemem odczytu zdalnego w lokalach mieszkalnych będących  w zasobie  Miejskiego Zakładu Gospodarki Mieszkaniowej „MZGM”  </w:t>
            </w:r>
            <w:r>
              <w:t xml:space="preserve">              </w:t>
            </w:r>
            <w:r w:rsidRPr="00621FFF">
              <w:t>Sp. z o. o. w Ostrowie Wielkopolskim.</w:t>
            </w:r>
            <w:r>
              <w:t xml:space="preserve"> </w:t>
            </w:r>
          </w:p>
          <w:p w14:paraId="2578B9BC" w14:textId="2C062E03" w:rsidR="00621FFF" w:rsidRPr="008111F0" w:rsidRDefault="00621FFF" w:rsidP="00621FFF">
            <w:pPr>
              <w:suppressAutoHyphens/>
              <w:autoSpaceDN w:val="0"/>
              <w:spacing w:after="120"/>
              <w:jc w:val="both"/>
              <w:textAlignment w:val="baseline"/>
            </w:pPr>
            <w:r>
              <w:t xml:space="preserve">Wycena zawiera </w:t>
            </w:r>
            <w:r w:rsidR="00326C69">
              <w:t xml:space="preserve">także </w:t>
            </w:r>
            <w:r>
              <w:t>koszt modułu komunikacyjnego, oprogramowanie do stacjonarnego odczytu danych z urządzeń pomiarowych po radiu oraz aplikację i szkolenie z obsługi oprogramowania.</w:t>
            </w:r>
            <w:bookmarkStart w:id="1" w:name="_GoBack"/>
            <w:bookmarkEnd w:id="1"/>
          </w:p>
          <w:p w14:paraId="146C9464" w14:textId="237A35BE" w:rsidR="00621FFF" w:rsidRPr="00621FFF" w:rsidRDefault="00621FFF" w:rsidP="00621FFF">
            <w:pPr>
              <w:pStyle w:val="Tekstpodstawowy"/>
              <w:jc w:val="both"/>
            </w:pPr>
          </w:p>
          <w:p w14:paraId="34F75907" w14:textId="77777777" w:rsidR="00621FFF" w:rsidRDefault="00621FFF" w:rsidP="00BA4576">
            <w:pPr>
              <w:spacing w:before="120"/>
              <w:jc w:val="both"/>
            </w:pPr>
          </w:p>
          <w:p w14:paraId="2A128189" w14:textId="77777777" w:rsidR="00621FFF" w:rsidRDefault="00621FFF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23003DF0" w14:textId="77777777" w:rsidR="00621FFF" w:rsidRDefault="00621FFF" w:rsidP="00621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B54D982" w14:textId="77777777" w:rsidR="00621FFF" w:rsidRDefault="00621FFF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61292857" w14:textId="77777777" w:rsidR="00621FFF" w:rsidRDefault="00621FFF" w:rsidP="00B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02FD82D3" w14:textId="77777777" w:rsidR="00621FFF" w:rsidRDefault="00621FFF" w:rsidP="00BA457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gwarancja i rękojmia: ………………………….</w:t>
            </w:r>
          </w:p>
        </w:tc>
      </w:tr>
    </w:tbl>
    <w:p w14:paraId="62659161" w14:textId="0377EBBF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</w:p>
    <w:p w14:paraId="2A9B9EAF" w14:textId="4E10EE18" w:rsidR="006E2498" w:rsidRDefault="006E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7A8AFB96" w14:textId="77777777" w:rsidR="00565695" w:rsidRDefault="005656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6265916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62659163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62659164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62659165" w14:textId="71D33123" w:rsidR="0012506C" w:rsidRDefault="002B5A29">
      <w:pPr>
        <w:numPr>
          <w:ilvl w:val="0"/>
          <w:numId w:val="1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</w:p>
    <w:p w14:paraId="62659166" w14:textId="77777777" w:rsidR="0012506C" w:rsidRDefault="0012506C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6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12506C" w14:paraId="6265916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7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8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62659169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A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12506C" w14:paraId="6265916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C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D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E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  <w:tr w:rsidR="0012506C" w14:paraId="6265917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0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1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2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62659175" w14:textId="5F20FD23" w:rsidR="0012506C" w:rsidRDefault="0012506C" w:rsidP="006452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2659176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62659177" w14:textId="40E2A6C6" w:rsidR="0012506C" w:rsidRPr="00565695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 xml:space="preserve">wypełniliśmy obowiązki informacyjne przewidziane w art. 13 </w:t>
      </w:r>
      <w:r w:rsidR="009B670F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5224C861" w14:textId="7A677099" w:rsidR="00565695" w:rsidRDefault="00565695" w:rsidP="005656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22"/>
          <w:szCs w:val="22"/>
        </w:rPr>
      </w:pPr>
    </w:p>
    <w:p w14:paraId="6D57917E" w14:textId="77777777" w:rsidR="00565695" w:rsidRDefault="00565695" w:rsidP="005656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</w:pPr>
    </w:p>
    <w:p w14:paraId="62659178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62659179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6265917A" w14:textId="2D426FC8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</w:t>
      </w:r>
      <w:r w:rsidR="009B670F">
        <w:rPr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</w:p>
    <w:p w14:paraId="6265917B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7C" w14:textId="38D9E31F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</w:t>
      </w:r>
      <w:r w:rsidR="009B670F">
        <w:rPr>
          <w:b/>
          <w:color w:val="000000"/>
          <w:sz w:val="22"/>
          <w:szCs w:val="22"/>
          <w:u w:val="single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7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12506C" w14:paraId="62659181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D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E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F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59180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2506C" w14:paraId="626591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2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3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4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5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506C" w14:paraId="626591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7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8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9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A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65918C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8E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6265918F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62659190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62659192" w14:textId="61964C92" w:rsidR="0012506C" w:rsidRPr="00565695" w:rsidRDefault="002B5A29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9B670F">
        <w:rPr>
          <w:b/>
          <w:i/>
          <w:sz w:val="22"/>
          <w:szCs w:val="22"/>
        </w:rPr>
        <w:t>/*pozostawić zapis właściwy dla oferty, zapisy niepotrzebne wykreślić</w:t>
      </w:r>
    </w:p>
    <w:p w14:paraId="62659193" w14:textId="77777777" w:rsidR="0012506C" w:rsidRDefault="002B5A2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62659194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62659195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62659196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62659197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62659198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62659199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6265919A" w14:textId="77777777" w:rsidR="0012506C" w:rsidRDefault="002B5A2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6265919B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6265919C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6265919D" w14:textId="7BC8CE11" w:rsidR="0012506C" w:rsidRDefault="002B5A29">
      <w:pPr>
        <w:numPr>
          <w:ilvl w:val="0"/>
          <w:numId w:val="4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</w:t>
      </w:r>
      <w:r w:rsidR="00565695">
        <w:rPr>
          <w:sz w:val="22"/>
          <w:szCs w:val="22"/>
        </w:rPr>
        <w:t>3</w:t>
      </w:r>
      <w:r>
        <w:rPr>
          <w:sz w:val="22"/>
          <w:szCs w:val="22"/>
        </w:rPr>
        <w:t xml:space="preserve"> r. poz. 1</w:t>
      </w:r>
      <w:r w:rsidR="00565695">
        <w:rPr>
          <w:sz w:val="22"/>
          <w:szCs w:val="22"/>
        </w:rPr>
        <w:t>465</w:t>
      </w:r>
      <w:r>
        <w:rPr>
          <w:sz w:val="22"/>
          <w:szCs w:val="22"/>
        </w:rPr>
        <w:t>);</w:t>
      </w:r>
    </w:p>
    <w:p w14:paraId="6265919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6265919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626591A0" w14:textId="66A52661" w:rsidR="0012506C" w:rsidRDefault="00FC1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</w:t>
      </w:r>
      <w:r w:rsidR="002B5A29">
        <w:rPr>
          <w:b/>
          <w:color w:val="000000"/>
          <w:sz w:val="22"/>
          <w:szCs w:val="22"/>
        </w:rPr>
        <w:t>OSIMY</w:t>
      </w:r>
      <w:r w:rsidR="002B5A29">
        <w:rPr>
          <w:color w:val="000000"/>
          <w:sz w:val="22"/>
          <w:szCs w:val="22"/>
        </w:rPr>
        <w:t xml:space="preserve"> o zwrot pieniędzy wniesionych tytułem wadium na rachunek bankowy o numerze:</w:t>
      </w:r>
      <w:r w:rsidR="002B5A29">
        <w:rPr>
          <w:b/>
          <w:color w:val="000000"/>
          <w:sz w:val="22"/>
          <w:szCs w:val="22"/>
        </w:rPr>
        <w:t xml:space="preserve">___________________________________________________ </w:t>
      </w:r>
      <w:r w:rsidR="002B5A29">
        <w:rPr>
          <w:color w:val="000000"/>
          <w:sz w:val="22"/>
          <w:szCs w:val="22"/>
        </w:rPr>
        <w:t>prowadzony przez bank</w:t>
      </w:r>
      <w:r w:rsidR="002B5A29">
        <w:rPr>
          <w:b/>
          <w:color w:val="000000"/>
          <w:sz w:val="22"/>
          <w:szCs w:val="22"/>
        </w:rPr>
        <w:t xml:space="preserve"> _______________________________________</w:t>
      </w:r>
      <w:r w:rsidR="002B5A29">
        <w:rPr>
          <w:b/>
          <w:color w:val="000000"/>
          <w:sz w:val="22"/>
          <w:szCs w:val="22"/>
          <w:vertAlign w:val="superscript"/>
        </w:rPr>
        <w:footnoteReference w:id="4"/>
      </w:r>
      <w:r w:rsidR="002B5A29">
        <w:rPr>
          <w:b/>
          <w:color w:val="000000"/>
          <w:sz w:val="22"/>
          <w:szCs w:val="22"/>
        </w:rPr>
        <w:t>.</w:t>
      </w:r>
    </w:p>
    <w:p w14:paraId="626591A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626591A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8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12506C" w14:paraId="626591A5" w14:textId="77777777">
        <w:tc>
          <w:tcPr>
            <w:tcW w:w="2521" w:type="dxa"/>
            <w:shd w:val="clear" w:color="auto" w:fill="auto"/>
            <w:vAlign w:val="center"/>
          </w:tcPr>
          <w:p w14:paraId="626591A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626591A4" w14:textId="77777777" w:rsidR="0012506C" w:rsidRDefault="0012506C">
            <w:pPr>
              <w:spacing w:before="60" w:after="60"/>
            </w:pPr>
          </w:p>
        </w:tc>
      </w:tr>
      <w:tr w:rsidR="0012506C" w14:paraId="626591A8" w14:textId="77777777">
        <w:tc>
          <w:tcPr>
            <w:tcW w:w="2521" w:type="dxa"/>
            <w:shd w:val="clear" w:color="auto" w:fill="auto"/>
            <w:vAlign w:val="center"/>
          </w:tcPr>
          <w:p w14:paraId="626591A6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626591A7" w14:textId="77777777" w:rsidR="0012506C" w:rsidRDefault="0012506C">
            <w:pPr>
              <w:spacing w:before="60" w:after="60"/>
            </w:pPr>
          </w:p>
        </w:tc>
      </w:tr>
      <w:tr w:rsidR="0012506C" w14:paraId="626591AB" w14:textId="77777777">
        <w:tc>
          <w:tcPr>
            <w:tcW w:w="2521" w:type="dxa"/>
            <w:shd w:val="clear" w:color="auto" w:fill="auto"/>
            <w:vAlign w:val="center"/>
          </w:tcPr>
          <w:p w14:paraId="626591A9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626591AA" w14:textId="77777777" w:rsidR="0012506C" w:rsidRDefault="0012506C">
            <w:pPr>
              <w:spacing w:before="60" w:after="60"/>
            </w:pPr>
          </w:p>
        </w:tc>
      </w:tr>
      <w:tr w:rsidR="0012506C" w14:paraId="626591AE" w14:textId="77777777">
        <w:tc>
          <w:tcPr>
            <w:tcW w:w="2521" w:type="dxa"/>
            <w:shd w:val="clear" w:color="auto" w:fill="auto"/>
            <w:vAlign w:val="center"/>
          </w:tcPr>
          <w:p w14:paraId="626591AC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6591AD" w14:textId="77777777" w:rsidR="0012506C" w:rsidRDefault="0012506C">
            <w:pPr>
              <w:spacing w:before="60" w:after="60"/>
            </w:pPr>
          </w:p>
        </w:tc>
      </w:tr>
    </w:tbl>
    <w:p w14:paraId="626591AF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626591B0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1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2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626591B3" w14:textId="2BB8ACC7" w:rsidR="0012506C" w:rsidRPr="007915B0" w:rsidRDefault="007915B0" w:rsidP="007915B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bookmarkStart w:id="2" w:name="_Hlk72765333"/>
      <w:r w:rsidRPr="007915B0">
        <w:rPr>
          <w:rFonts w:eastAsia="Calibri"/>
          <w:sz w:val="20"/>
          <w:szCs w:val="20"/>
          <w:lang w:eastAsia="en-US"/>
        </w:rPr>
        <w:t xml:space="preserve">. </w:t>
      </w:r>
      <w:bookmarkEnd w:id="2"/>
    </w:p>
    <w:p w14:paraId="0127C28B" w14:textId="2DE213F4" w:rsidR="00B30493" w:rsidRPr="00B30493" w:rsidRDefault="002B5A29" w:rsidP="00B3049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B30493">
        <w:rPr>
          <w:b/>
          <w:bCs/>
          <w:i/>
          <w:color w:val="FF0000"/>
          <w:sz w:val="18"/>
          <w:szCs w:val="18"/>
        </w:rPr>
        <w:t xml:space="preserve">  </w:t>
      </w:r>
      <w:r w:rsidR="00B30493" w:rsidRPr="00B3049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="00B30493" w:rsidRPr="00B30493">
        <w:rPr>
          <w:b/>
          <w:bCs/>
          <w:i/>
          <w:iCs/>
          <w:color w:val="FF0000"/>
          <w:sz w:val="18"/>
          <w:szCs w:val="18"/>
        </w:rPr>
        <w:t>.</w:t>
      </w:r>
    </w:p>
    <w:p w14:paraId="626591B5" w14:textId="183E1E41" w:rsidR="0012506C" w:rsidRPr="00B30493" w:rsidRDefault="0012506C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12506C" w:rsidRPr="00B3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FD3FB" w14:textId="77777777" w:rsidR="00201F90" w:rsidRDefault="00201F90">
      <w:r>
        <w:separator/>
      </w:r>
    </w:p>
  </w:endnote>
  <w:endnote w:type="continuationSeparator" w:id="0">
    <w:p w14:paraId="0C420897" w14:textId="77777777" w:rsidR="00201F90" w:rsidRDefault="0020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8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9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B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BF3F5" w14:textId="77777777" w:rsidR="00201F90" w:rsidRDefault="00201F90">
      <w:r>
        <w:separator/>
      </w:r>
    </w:p>
  </w:footnote>
  <w:footnote w:type="continuationSeparator" w:id="0">
    <w:p w14:paraId="153F4905" w14:textId="77777777" w:rsidR="00201F90" w:rsidRDefault="00201F90">
      <w:r>
        <w:continuationSeparator/>
      </w:r>
    </w:p>
  </w:footnote>
  <w:footnote w:id="1">
    <w:p w14:paraId="626591BD" w14:textId="024BAE02" w:rsidR="0012506C" w:rsidRPr="00621FFF" w:rsidRDefault="002B5A29" w:rsidP="00621FFF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626591B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626591BF" w14:textId="2DE903C3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C1556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6591C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626591C1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6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7" w14:textId="4EA6ABB9" w:rsidR="0012506C" w:rsidRDefault="002B5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</w:t>
    </w:r>
    <w:r w:rsidR="007D121D">
      <w:rPr>
        <w:color w:val="000000"/>
        <w:sz w:val="20"/>
        <w:szCs w:val="20"/>
      </w:rPr>
      <w:t>: PNO/0</w:t>
    </w:r>
    <w:r w:rsidR="00C7328B">
      <w:rPr>
        <w:color w:val="000000"/>
        <w:sz w:val="20"/>
        <w:szCs w:val="20"/>
      </w:rPr>
      <w:t>1</w:t>
    </w:r>
    <w:r w:rsidR="007D121D">
      <w:rPr>
        <w:color w:val="000000"/>
        <w:sz w:val="20"/>
        <w:szCs w:val="20"/>
      </w:rPr>
      <w:t>/202</w:t>
    </w:r>
    <w:r w:rsidR="00C7328B">
      <w:rPr>
        <w:color w:val="000000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A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801F14"/>
    <w:multiLevelType w:val="multilevel"/>
    <w:tmpl w:val="E8548104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061D90"/>
    <w:multiLevelType w:val="multilevel"/>
    <w:tmpl w:val="C88643C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6C"/>
    <w:rsid w:val="00053D09"/>
    <w:rsid w:val="000557CA"/>
    <w:rsid w:val="00061182"/>
    <w:rsid w:val="00070C17"/>
    <w:rsid w:val="000A2383"/>
    <w:rsid w:val="0012506C"/>
    <w:rsid w:val="00195C32"/>
    <w:rsid w:val="001D2C2D"/>
    <w:rsid w:val="00201F90"/>
    <w:rsid w:val="002243EA"/>
    <w:rsid w:val="00230347"/>
    <w:rsid w:val="00273545"/>
    <w:rsid w:val="002B5A29"/>
    <w:rsid w:val="00326C69"/>
    <w:rsid w:val="00383E80"/>
    <w:rsid w:val="004020F9"/>
    <w:rsid w:val="00421B0F"/>
    <w:rsid w:val="004263CD"/>
    <w:rsid w:val="004531C1"/>
    <w:rsid w:val="00565695"/>
    <w:rsid w:val="00621FFF"/>
    <w:rsid w:val="00645240"/>
    <w:rsid w:val="006A5822"/>
    <w:rsid w:val="006E2498"/>
    <w:rsid w:val="007915B0"/>
    <w:rsid w:val="007D121D"/>
    <w:rsid w:val="008F59B0"/>
    <w:rsid w:val="00970E53"/>
    <w:rsid w:val="009B670F"/>
    <w:rsid w:val="00A708F3"/>
    <w:rsid w:val="00B30493"/>
    <w:rsid w:val="00B4051F"/>
    <w:rsid w:val="00BD0885"/>
    <w:rsid w:val="00C2426A"/>
    <w:rsid w:val="00C7328B"/>
    <w:rsid w:val="00D53FCF"/>
    <w:rsid w:val="00D55CB7"/>
    <w:rsid w:val="00D65428"/>
    <w:rsid w:val="00DE0989"/>
    <w:rsid w:val="00F705C0"/>
    <w:rsid w:val="00F76E08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13C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rsid w:val="006E24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xu6NvuoH7qU9SEJ6BF/lHfKg==">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decker</cp:lastModifiedBy>
  <cp:revision>21</cp:revision>
  <dcterms:created xsi:type="dcterms:W3CDTF">2021-05-24T13:33:00Z</dcterms:created>
  <dcterms:modified xsi:type="dcterms:W3CDTF">2024-04-30T09:09:00Z</dcterms:modified>
</cp:coreProperties>
</file>