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5201" w14:textId="517D7443" w:rsidR="00D518F0" w:rsidRDefault="00D518F0" w:rsidP="00825C05">
      <w:pPr>
        <w:spacing w:line="300" w:lineRule="auto"/>
        <w:ind w:left="6372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115D9408" w14:textId="77777777" w:rsidR="00D518F0" w:rsidRDefault="00D518F0" w:rsidP="00D518F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5246"/>
      </w:tblGrid>
      <w:tr w:rsidR="00D518F0" w14:paraId="12810F5F" w14:textId="77777777" w:rsidTr="00D518F0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4BC11" w14:textId="77777777" w:rsidR="00D518F0" w:rsidRDefault="00D518F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26AFA4C1" w14:textId="77777777" w:rsidR="00D518F0" w:rsidRDefault="00D518F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04C04" w14:textId="77777777" w:rsidR="00D518F0" w:rsidRDefault="00D518F0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518F0" w14:paraId="465F8F1D" w14:textId="77777777" w:rsidTr="00D518F0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761C9" w14:textId="77777777" w:rsidR="00D518F0" w:rsidRDefault="00D518F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3AF57A6" w14:textId="77777777" w:rsidR="00D518F0" w:rsidRDefault="00D518F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2706B" w14:textId="77777777" w:rsidR="00D518F0" w:rsidRDefault="00D518F0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518F0" w14:paraId="365C3F6C" w14:textId="77777777" w:rsidTr="00D518F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227FF" w14:textId="77777777" w:rsidR="00D518F0" w:rsidRDefault="00D518F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54104" w14:textId="77777777" w:rsidR="00D518F0" w:rsidRDefault="00D518F0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518F0" w14:paraId="5F06349A" w14:textId="77777777" w:rsidTr="00D518F0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9ED93" w14:textId="77777777" w:rsidR="00D518F0" w:rsidRDefault="00D518F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BE3FE" w14:textId="5903E737" w:rsidR="00D518F0" w:rsidRDefault="005520B6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D518F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D518F0" w14:paraId="6D00B0B9" w14:textId="77777777" w:rsidTr="00D518F0">
        <w:trPr>
          <w:trHeight w:val="14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CF408" w14:textId="77777777" w:rsidR="00D518F0" w:rsidRDefault="00D518F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 przypadku wniesienia wadium w formie gwarancji lub poręczenia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A8297" w14:textId="0B154E97" w:rsidR="00D518F0" w:rsidRDefault="005520B6">
            <w:pP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e-mail: </w:t>
            </w:r>
            <w:r w:rsidR="00D518F0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…………………………………………………………………………..*</w:t>
            </w:r>
          </w:p>
        </w:tc>
      </w:tr>
      <w:tr w:rsidR="00D518F0" w14:paraId="1BE963FE" w14:textId="77777777" w:rsidTr="00D518F0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88931" w14:textId="77777777" w:rsidR="00D518F0" w:rsidRDefault="00D518F0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3EA80" w14:textId="49C53831" w:rsidR="00D518F0" w:rsidRDefault="00D518F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E84A1F" wp14:editId="36071BE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17145" b="2286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C70A20" w14:textId="77777777" w:rsidR="00D518F0" w:rsidRDefault="00D518F0" w:rsidP="00D518F0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84A1F" id="Prostokąt 13" o:spid="_x0000_s1026" style="position:absolute;left:0;text-align:left;margin-left:23pt;margin-top:10pt;width:10.6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4C70A20" w14:textId="77777777" w:rsidR="00D518F0" w:rsidRDefault="00D518F0" w:rsidP="00D518F0"/>
                        </w:txbxContent>
                      </v:textbox>
                    </v:rect>
                  </w:pict>
                </mc:Fallback>
              </mc:AlternateContent>
            </w:r>
          </w:p>
          <w:p w14:paraId="1C481834" w14:textId="45FB88AB" w:rsidR="00D518F0" w:rsidRDefault="00D518F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7040F6" wp14:editId="0BD6AEC6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17145" b="2286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05B315" w14:textId="77777777" w:rsidR="00D518F0" w:rsidRDefault="00D518F0" w:rsidP="00D518F0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040F6" id="Prostokąt 11" o:spid="_x0000_s1027" style="position:absolute;left:0;text-align:left;margin-left:24pt;margin-top:2pt;width:10.6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05B315" w14:textId="77777777" w:rsidR="00D518F0" w:rsidRDefault="00D518F0" w:rsidP="00D518F0"/>
                        </w:txbxContent>
                      </v:textbox>
                    </v:rect>
                  </w:pict>
                </mc:Fallback>
              </mc:AlternateContent>
            </w:r>
          </w:p>
          <w:p w14:paraId="14D5455B" w14:textId="5D863ED1" w:rsidR="00D518F0" w:rsidRDefault="00D518F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78CB98" wp14:editId="2544DAA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17145" b="2286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26B2BA" w14:textId="77777777" w:rsidR="00D518F0" w:rsidRDefault="00D518F0" w:rsidP="00D518F0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8CB98" id="Prostokąt 10" o:spid="_x0000_s1028" style="position:absolute;left:0;text-align:left;margin-left:24pt;margin-top:3pt;width:10.6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26B2BA" w14:textId="77777777" w:rsidR="00D518F0" w:rsidRDefault="00D518F0" w:rsidP="00D518F0"/>
                        </w:txbxContent>
                      </v:textbox>
                    </v:rect>
                  </w:pict>
                </mc:Fallback>
              </mc:AlternateContent>
            </w:r>
          </w:p>
          <w:p w14:paraId="54D26BF4" w14:textId="4AFAA81D" w:rsidR="00D518F0" w:rsidRDefault="00D518F0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278931" wp14:editId="717C5CA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17145" b="2286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53C953" w14:textId="77777777" w:rsidR="00D518F0" w:rsidRDefault="00D518F0" w:rsidP="00D518F0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78931" id="Prostokąt 12" o:spid="_x0000_s1029" style="position:absolute;left:0;text-align:left;margin-left:25pt;margin-top:1pt;width:10.6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53C953" w14:textId="77777777" w:rsidR="00D518F0" w:rsidRDefault="00D518F0" w:rsidP="00D518F0"/>
                        </w:txbxContent>
                      </v:textbox>
                    </v:rect>
                  </w:pict>
                </mc:Fallback>
              </mc:AlternateContent>
            </w:r>
          </w:p>
          <w:p w14:paraId="27845CD0" w14:textId="77777777" w:rsidR="00D518F0" w:rsidRDefault="00D518F0">
            <w:pP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3ADC53D" w14:textId="77777777" w:rsidR="00D518F0" w:rsidRDefault="00D518F0" w:rsidP="00D518F0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7"/>
        <w:gridCol w:w="5218"/>
      </w:tblGrid>
      <w:tr w:rsidR="00D518F0" w14:paraId="3C73BDBD" w14:textId="77777777" w:rsidTr="00D518F0">
        <w:trPr>
          <w:trHeight w:val="1576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49752" w14:textId="77777777" w:rsidR="00D518F0" w:rsidRDefault="00D518F0">
            <w:pP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DD651" w14:textId="057026DC" w:rsidR="00D518F0" w:rsidRDefault="00D518F0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Wykonanie w trybie zaprojektuj i zbuduj zadania inwestycyjnego pn.: Budowa miejsca wypoczynku dla rowerzystów w ramach projektu "Pomorskie Trasy Rowerowe o znaczeniu międzynarodowym R-10</w:t>
            </w:r>
            <w:r w:rsidR="002709D6">
              <w:rPr>
                <w:rFonts w:ascii="Open Sans" w:eastAsia="Open Sans" w:hAnsi="Open Sans" w:cs="Open Sans"/>
                <w:b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sz w:val="18"/>
                <w:szCs w:val="18"/>
              </w:rPr>
              <w:t>i Wiślana Trasa Rowerowa R-9 – odcinek R-9 (Wiślana Trasa Rowerowa) Gdańsk”</w:t>
            </w:r>
          </w:p>
        </w:tc>
      </w:tr>
    </w:tbl>
    <w:p w14:paraId="3F42CD1C" w14:textId="77777777" w:rsidR="00D518F0" w:rsidRDefault="00D518F0" w:rsidP="00D518F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5"/>
        <w:gridCol w:w="5246"/>
      </w:tblGrid>
      <w:tr w:rsidR="00D518F0" w14:paraId="336CEE56" w14:textId="77777777" w:rsidTr="00D518F0">
        <w:trPr>
          <w:trHeight w:val="9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36FA9" w14:textId="77777777" w:rsidR="00D518F0" w:rsidRDefault="00D518F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F5A9E" w14:textId="77777777" w:rsidR="00D518F0" w:rsidRDefault="00D518F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 (1.1 + 1.2)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45064" w14:textId="77777777" w:rsidR="00D518F0" w:rsidRDefault="00D518F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……………………………………..………………………* zł brutto</w:t>
            </w:r>
          </w:p>
        </w:tc>
      </w:tr>
      <w:tr w:rsidR="00D518F0" w14:paraId="7E85EF65" w14:textId="77777777" w:rsidTr="00D518F0">
        <w:trPr>
          <w:trHeight w:val="6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2332" w14:textId="77777777" w:rsidR="00D518F0" w:rsidRDefault="00D518F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319B8" w14:textId="77777777" w:rsidR="00D518F0" w:rsidRDefault="00D518F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 przedmiot odbioru (prace projektowe)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E78B2" w14:textId="77777777" w:rsidR="00D518F0" w:rsidRDefault="00D518F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……………………………………..………………………* zł brutto</w:t>
            </w:r>
          </w:p>
          <w:p w14:paraId="2238F7C4" w14:textId="77777777" w:rsidR="00D518F0" w:rsidRDefault="00D518F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(Uwaga! cena za I przedmiot odbioru nie może przekroczyć 5 % ceny ofertowej ogółem)</w:t>
            </w:r>
          </w:p>
        </w:tc>
      </w:tr>
      <w:tr w:rsidR="00D518F0" w14:paraId="44CFAFAC" w14:textId="77777777" w:rsidTr="00D518F0">
        <w:trPr>
          <w:trHeight w:val="75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DE3AF" w14:textId="77777777" w:rsidR="00D518F0" w:rsidRDefault="00D518F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1.2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4A34B" w14:textId="77777777" w:rsidR="00D518F0" w:rsidRDefault="00D518F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II przedmiot odbioru (roboty budowlano – montażowe)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92B51" w14:textId="77777777" w:rsidR="00D518F0" w:rsidRDefault="00D518F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……………………………………..………………………* zł brutto</w:t>
            </w:r>
          </w:p>
        </w:tc>
      </w:tr>
      <w:tr w:rsidR="00D518F0" w14:paraId="14EC22C9" w14:textId="77777777" w:rsidTr="00D518F0">
        <w:trPr>
          <w:trHeight w:val="6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32CE1" w14:textId="77777777" w:rsidR="00D518F0" w:rsidRDefault="00D518F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D93F3" w14:textId="77777777" w:rsidR="00D518F0" w:rsidRDefault="00D518F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8D72" w14:textId="77777777" w:rsidR="00D518F0" w:rsidRDefault="00D518F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D518F0" w14:paraId="1615E8E8" w14:textId="77777777" w:rsidTr="00D518F0">
        <w:trPr>
          <w:trHeight w:val="6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F40BA" w14:textId="77777777" w:rsidR="00D518F0" w:rsidRDefault="00D518F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2F2E3" w14:textId="77777777" w:rsidR="00D518F0" w:rsidRDefault="00D518F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Okres gwarancji jakości dla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przedmiotu odbioru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CEE12" w14:textId="77777777" w:rsidR="00D518F0" w:rsidRDefault="00D518F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D518F0" w14:paraId="4A433D6E" w14:textId="77777777" w:rsidTr="00D518F0">
        <w:trPr>
          <w:trHeight w:val="54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4C0E1" w14:textId="77777777" w:rsidR="00D518F0" w:rsidRDefault="00D518F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86536" w14:textId="77777777" w:rsidR="00D518F0" w:rsidRDefault="00D518F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 dla II przedmiotu odbioru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F8A8F" w14:textId="77777777" w:rsidR="00D518F0" w:rsidRDefault="00D518F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wystawienia Świadectwa Przejęcia Przedmiotu Umowy</w:t>
            </w:r>
          </w:p>
        </w:tc>
      </w:tr>
      <w:tr w:rsidR="00D518F0" w14:paraId="1B3BE82B" w14:textId="77777777" w:rsidTr="00D518F0">
        <w:trPr>
          <w:trHeight w:val="6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8889E" w14:textId="77777777" w:rsidR="00D518F0" w:rsidRDefault="00D518F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DDF34" w14:textId="77777777" w:rsidR="00D518F0" w:rsidRDefault="00D518F0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dla II przedmiotu odbioru o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8A481" w14:textId="77777777" w:rsidR="00D518F0" w:rsidRDefault="00D518F0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64468479" w14:textId="77777777" w:rsidR="00D518F0" w:rsidRDefault="00D518F0" w:rsidP="00D518F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00550169" w14:textId="77777777" w:rsidR="00D518F0" w:rsidRDefault="00D518F0" w:rsidP="00D518F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5823B863" w14:textId="77777777" w:rsidR="00D518F0" w:rsidRPr="002709D6" w:rsidRDefault="00D518F0" w:rsidP="00D518F0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709D6">
        <w:rPr>
          <w:rFonts w:ascii="Open Sans" w:eastAsia="Open Sans" w:hAnsi="Open Sans" w:cs="Open Sans"/>
          <w:sz w:val="20"/>
          <w:szCs w:val="20"/>
        </w:rPr>
        <w:t>Oświadczam</w:t>
      </w:r>
      <w:r w:rsidRPr="002709D6">
        <w:rPr>
          <w:rFonts w:ascii="Open Sans" w:eastAsia="Open Sans" w:hAnsi="Open Sans" w:cs="Open Sans"/>
          <w:color w:val="000000"/>
          <w:sz w:val="20"/>
          <w:szCs w:val="20"/>
        </w:rPr>
        <w:t>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6D65A45A" w14:textId="77777777" w:rsidR="00D518F0" w:rsidRPr="002709D6" w:rsidRDefault="00D518F0" w:rsidP="00D518F0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709D6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 postanowienia, nie wnosimy do niej zastrzeżeń i uzyskaliśmy konieczne informacje do przygotowania oferty</w:t>
      </w:r>
      <w:r w:rsidRPr="002709D6">
        <w:rPr>
          <w:rFonts w:ascii="Open Sans" w:hAnsi="Open Sans" w:cs="Open Sans"/>
          <w:sz w:val="20"/>
          <w:szCs w:val="20"/>
        </w:rPr>
        <w:t xml:space="preserve"> i zobowiązujemy się do wykonania przedmiotu zamówienia zgodnie z SWZ</w:t>
      </w:r>
      <w:r w:rsidRPr="002709D6">
        <w:rPr>
          <w:rFonts w:ascii="Open Sans" w:eastAsia="Open Sans" w:hAnsi="Open Sans" w:cs="Open Sans"/>
          <w:sz w:val="20"/>
          <w:szCs w:val="20"/>
        </w:rPr>
        <w:t>.</w:t>
      </w:r>
    </w:p>
    <w:p w14:paraId="6F5EF89E" w14:textId="77777777" w:rsidR="00D518F0" w:rsidRPr="002709D6" w:rsidRDefault="00D518F0" w:rsidP="00D518F0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709D6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2974C334" w14:textId="77777777" w:rsidR="00D518F0" w:rsidRPr="002709D6" w:rsidRDefault="00D518F0" w:rsidP="00D518F0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709D6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 zobowiązujemy się, w przypadku wyboru naszej oferty, do zawarcia umowy na wyżej wymienionych warunkach, w miejscu i terminie wyznaczonym przez zamawiającego.</w:t>
      </w:r>
    </w:p>
    <w:p w14:paraId="7F717AD4" w14:textId="77777777" w:rsidR="00D518F0" w:rsidRPr="002709D6" w:rsidRDefault="00D518F0" w:rsidP="00D518F0">
      <w:pPr>
        <w:pStyle w:val="Akapitzlist"/>
        <w:widowControl/>
        <w:numPr>
          <w:ilvl w:val="0"/>
          <w:numId w:val="2"/>
        </w:numPr>
        <w:spacing w:before="120" w:after="120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2709D6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3F820828" w14:textId="77777777" w:rsidR="00D518F0" w:rsidRPr="002709D6" w:rsidRDefault="00D518F0" w:rsidP="00D518F0">
      <w:pPr>
        <w:pStyle w:val="Akapitzlist"/>
        <w:widowControl/>
        <w:numPr>
          <w:ilvl w:val="0"/>
          <w:numId w:val="2"/>
        </w:numPr>
        <w:spacing w:before="120" w:after="120"/>
        <w:ind w:left="425" w:right="1" w:hanging="357"/>
        <w:jc w:val="both"/>
        <w:rPr>
          <w:rFonts w:ascii="Open Sans" w:eastAsia="Open Sans" w:hAnsi="Open Sans" w:cs="Open Sans"/>
          <w:sz w:val="20"/>
          <w:szCs w:val="20"/>
        </w:rPr>
      </w:pPr>
      <w:r w:rsidRPr="002709D6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7A7FCB28" w14:textId="77777777" w:rsidR="00D518F0" w:rsidRDefault="00D518F0" w:rsidP="00D518F0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13A1BB90" w14:textId="77777777" w:rsidR="00D518F0" w:rsidRDefault="00D518F0" w:rsidP="00D518F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3EA54ADF" w14:textId="77777777" w:rsidR="00D518F0" w:rsidRDefault="00D518F0" w:rsidP="00D518F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</w:t>
      </w:r>
      <w:r>
        <w:rPr>
          <w:rFonts w:ascii="Open Sans" w:eastAsia="Open Sans" w:hAnsi="Open Sans" w:cs="Open Sans"/>
        </w:rPr>
        <w:lastRenderedPageBreak/>
        <w:t xml:space="preserve">_____________________________________________________________________ _____________________________________________________________________ </w:t>
      </w:r>
    </w:p>
    <w:p w14:paraId="66361265" w14:textId="77777777" w:rsidR="00D518F0" w:rsidRDefault="00D518F0" w:rsidP="00D518F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436C8E2C" w14:textId="77777777" w:rsidR="00D518F0" w:rsidRDefault="00D518F0" w:rsidP="00D518F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/>
      <w:bookmarkEnd w:id="0"/>
      <w:r>
        <w:rPr>
          <w:rFonts w:ascii="Open Sans" w:eastAsia="Open Sans" w:hAnsi="Open Sans" w:cs="Open Sans"/>
        </w:rPr>
        <w:t>_________________ zł netto**.</w:t>
      </w:r>
    </w:p>
    <w:p w14:paraId="369713E3" w14:textId="77777777" w:rsidR="00D518F0" w:rsidRDefault="00D518F0" w:rsidP="00D518F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5CE2C680" w14:textId="77777777" w:rsidR="00D518F0" w:rsidRDefault="00D518F0" w:rsidP="00D518F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2E610F1" w14:textId="77777777" w:rsidR="00D518F0" w:rsidRDefault="00D518F0" w:rsidP="00D518F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4F24AB5E" w14:textId="77777777" w:rsidR="00D518F0" w:rsidRDefault="00D518F0" w:rsidP="00D518F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4CCF095F" w14:textId="77777777" w:rsidR="00D518F0" w:rsidRPr="002709D6" w:rsidRDefault="00D518F0" w:rsidP="00D518F0">
      <w:pPr>
        <w:pStyle w:val="Akapitzlist"/>
        <w:numPr>
          <w:ilvl w:val="0"/>
          <w:numId w:val="2"/>
        </w:numPr>
        <w:tabs>
          <w:tab w:val="left" w:pos="2415"/>
        </w:tabs>
        <w:autoSpaceDE/>
        <w:adjustRightInd/>
        <w:spacing w:after="120"/>
        <w:jc w:val="both"/>
        <w:rPr>
          <w:rFonts w:ascii="Open Sans" w:eastAsia="Open Sans" w:hAnsi="Open Sans" w:cs="Open Sans"/>
          <w:sz w:val="20"/>
          <w:szCs w:val="20"/>
        </w:rPr>
      </w:pPr>
      <w:r w:rsidRPr="002709D6">
        <w:rPr>
          <w:rFonts w:ascii="Open Sans" w:eastAsia="Open Sans" w:hAnsi="Open Sans" w:cs="Open Sans"/>
          <w:sz w:val="20"/>
          <w:szCs w:val="20"/>
        </w:rPr>
        <w:t>Zobowiązujemy się nie wykonywać zamówienia z udziałem podwykonawców, dostawców lub podmiotów, na których zdolności polega się w rozumieniu dyrektyw w sprawie zamówień publicznych, o których mowa 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3DA75249" w14:textId="77777777" w:rsidR="00D518F0" w:rsidRDefault="00D518F0" w:rsidP="00D518F0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p w14:paraId="570C8D04" w14:textId="77777777" w:rsidR="00D518F0" w:rsidRDefault="00D518F0" w:rsidP="00D518F0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40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0"/>
      </w:tblGrid>
      <w:tr w:rsidR="00D518F0" w14:paraId="3DEC6BD3" w14:textId="77777777" w:rsidTr="00D518F0"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AABC5" w14:textId="77777777" w:rsidR="00D518F0" w:rsidRDefault="00D518F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1F14D87" w14:textId="77777777" w:rsidR="00D518F0" w:rsidRDefault="00D518F0" w:rsidP="00D518F0">
      <w:pPr>
        <w:widowControl/>
        <w:rPr>
          <w:rFonts w:ascii="Open Sans" w:eastAsia="Open Sans" w:hAnsi="Open Sans" w:cs="Open Sans"/>
        </w:rPr>
      </w:pPr>
      <w:r>
        <w:br w:type="page"/>
      </w:r>
      <w:bookmarkStart w:id="1" w:name="bookmark=id.3znysh7"/>
      <w:bookmarkEnd w:id="1"/>
    </w:p>
    <w:p w14:paraId="1137FFA6" w14:textId="77777777" w:rsidR="00D518F0" w:rsidRDefault="00D518F0" w:rsidP="00D518F0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2C574159" w14:textId="77777777" w:rsidR="00D518F0" w:rsidRDefault="00D518F0" w:rsidP="00D518F0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2A72B618" w14:textId="77777777" w:rsidR="00D518F0" w:rsidRDefault="00D518F0" w:rsidP="00D518F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DC08A7E" w14:textId="77777777" w:rsidR="00D518F0" w:rsidRDefault="00D518F0" w:rsidP="00D518F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2E8DBA19" w14:textId="77777777" w:rsidR="00D518F0" w:rsidRDefault="00D518F0" w:rsidP="00D518F0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0E291F03" w14:textId="77777777" w:rsidR="00D518F0" w:rsidRDefault="00D518F0" w:rsidP="00D518F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5A9765F8" w14:textId="77777777" w:rsidR="00D518F0" w:rsidRDefault="00D518F0" w:rsidP="00D518F0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Wykonanie w trybie zaprojektuj i zbuduj zadania inwestycyjnego pn.: Budowa miejsca wypoczynku dla rowerzystów w ramach projektu "Pomorskie Trasy Rowerowe o znaczeniu międzynarodowym R-10 i Wiślana Trasa Rowerowa R-9 – odcinek R-9 (Wiślana Trasa Rowerowa) Gdańsk”</w:t>
      </w:r>
    </w:p>
    <w:p w14:paraId="7D2FB78D" w14:textId="77777777" w:rsidR="00D518F0" w:rsidRDefault="00D518F0" w:rsidP="00D518F0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2AA1A1F9" w14:textId="77777777" w:rsidR="00D518F0" w:rsidRDefault="00D518F0" w:rsidP="00D518F0">
      <w:pPr>
        <w:widowControl/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15CF89C7" w14:textId="77777777" w:rsidR="00D518F0" w:rsidRDefault="00D518F0" w:rsidP="00D518F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0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5674"/>
      </w:tblGrid>
      <w:tr w:rsidR="00D518F0" w14:paraId="5E1F7031" w14:textId="77777777" w:rsidTr="00D518F0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5533C" w14:textId="77777777" w:rsidR="00D518F0" w:rsidRDefault="00D518F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0AA0" w14:textId="77777777" w:rsidR="00D518F0" w:rsidRDefault="00D518F0">
            <w:pP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720005B" w14:textId="77777777" w:rsidR="00D518F0" w:rsidRDefault="00D518F0" w:rsidP="00D518F0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D518F0" w14:paraId="119461D1" w14:textId="77777777" w:rsidTr="00D518F0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AAD3B" w14:textId="77777777" w:rsidR="00D518F0" w:rsidRDefault="00D518F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47936F1" w14:textId="77777777" w:rsidR="00D518F0" w:rsidRDefault="00D518F0" w:rsidP="00D518F0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93D6EE1" w14:textId="77777777" w:rsidR="00D518F0" w:rsidRDefault="00D518F0" w:rsidP="00D518F0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4D3717A" w14:textId="77777777" w:rsidR="00D518F0" w:rsidRDefault="00D518F0" w:rsidP="00D518F0">
      <w:pP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3EB51097" w14:textId="77777777" w:rsidR="00D518F0" w:rsidRDefault="00D518F0" w:rsidP="00D518F0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34A3E55" w14:textId="77777777" w:rsidR="00D518F0" w:rsidRDefault="00D518F0" w:rsidP="00D518F0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124615AE" w14:textId="77777777" w:rsidR="00D518F0" w:rsidRDefault="00D518F0" w:rsidP="00D518F0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25BA5CAD" w14:textId="77777777" w:rsidR="00D518F0" w:rsidRDefault="00D518F0" w:rsidP="00D518F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79820F9E" w14:textId="77777777" w:rsidR="00D518F0" w:rsidRDefault="00D518F0" w:rsidP="00D518F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0D9E1823" w14:textId="77777777" w:rsidR="00D518F0" w:rsidRDefault="00D518F0" w:rsidP="00D518F0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Wykonanie w trybie zaprojektuj i zbuduj zadania inwestycyjnego pn.: Budowa miejsca wypoczynku dla rowerzystów w ramach projektu "Pomorskie Trasy Rowerowe o znaczeniu międzynarodowym R-10 i Wiślana Trasa Rowerowa R-9 – odcinek R-9 (Wiślana Trasa Rowerowa) Gdańsk”</w:t>
      </w:r>
    </w:p>
    <w:p w14:paraId="0510B462" w14:textId="77777777" w:rsidR="00D518F0" w:rsidRDefault="00D518F0" w:rsidP="00D518F0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6CE4D9E2" w14:textId="77777777" w:rsidR="00D518F0" w:rsidRDefault="00D518F0" w:rsidP="00D518F0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2879B7B" w14:textId="77777777" w:rsidR="00D518F0" w:rsidRDefault="00D518F0" w:rsidP="00D518F0">
      <w:pPr>
        <w:widowControl/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47647235" w14:textId="77777777" w:rsidR="00D518F0" w:rsidRDefault="00D518F0" w:rsidP="00D518F0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37E41C1" w14:textId="77777777" w:rsidR="00D518F0" w:rsidRDefault="00D518F0" w:rsidP="00D518F0">
      <w:pPr>
        <w:ind w:left="720"/>
        <w:rPr>
          <w:rFonts w:ascii="Open Sans" w:eastAsia="Open Sans" w:hAnsi="Open Sans" w:cs="Open Sans"/>
          <w:color w:val="000000"/>
        </w:rPr>
      </w:pPr>
    </w:p>
    <w:p w14:paraId="4DAD7589" w14:textId="77777777" w:rsidR="00D518F0" w:rsidRDefault="00D518F0" w:rsidP="00D518F0">
      <w:pPr>
        <w:widowControl/>
        <w:numPr>
          <w:ilvl w:val="0"/>
          <w:numId w:val="3"/>
        </w:numP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282DC51" w14:textId="77777777" w:rsidR="00D518F0" w:rsidRDefault="00D518F0" w:rsidP="00D518F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414AD735" w14:textId="77777777" w:rsidR="00D518F0" w:rsidRDefault="00D518F0" w:rsidP="00D518F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D518F0" w14:paraId="7F6C5B5B" w14:textId="77777777" w:rsidTr="00D518F0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EE68A" w14:textId="77777777" w:rsidR="00D518F0" w:rsidRDefault="00D518F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54F379D" w14:textId="77777777" w:rsidR="00D518F0" w:rsidRDefault="00D518F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5690F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AF9BC73" w14:textId="77777777" w:rsidR="00D518F0" w:rsidRDefault="00D518F0" w:rsidP="00D518F0">
      <w:pPr>
        <w:tabs>
          <w:tab w:val="left" w:pos="708"/>
          <w:tab w:val="center" w:pos="4536"/>
          <w:tab w:val="right" w:pos="9072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D518F0" w14:paraId="20E51B8F" w14:textId="77777777" w:rsidTr="00D518F0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F747F" w14:textId="77777777" w:rsidR="00D518F0" w:rsidRDefault="00D518F0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05EF440" w14:textId="77777777" w:rsidR="00D518F0" w:rsidRDefault="00D518F0" w:rsidP="00D518F0">
      <w:pPr>
        <w:widowControl/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25CCF0AD" w14:textId="77777777" w:rsidR="00D518F0" w:rsidRDefault="00D518F0" w:rsidP="00D518F0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4239E3E1" w14:textId="77777777" w:rsidR="00D518F0" w:rsidRDefault="00D518F0" w:rsidP="00D518F0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41E81012" w14:textId="77777777" w:rsidR="00D518F0" w:rsidRDefault="00D518F0" w:rsidP="00D518F0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7EBD5A80" w14:textId="77777777" w:rsidR="00D518F0" w:rsidRDefault="00D518F0" w:rsidP="00D518F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4145EA25" w14:textId="77777777" w:rsidR="00D518F0" w:rsidRDefault="00D518F0" w:rsidP="00D518F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32345AD8" w14:textId="77777777" w:rsidR="00D518F0" w:rsidRDefault="00D518F0" w:rsidP="00D518F0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1D8DDC4C" w14:textId="77777777" w:rsidR="00D518F0" w:rsidRDefault="00D518F0" w:rsidP="00D518F0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6649228E" w14:textId="77777777" w:rsidR="00D518F0" w:rsidRDefault="00D518F0" w:rsidP="00D518F0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1EBF7E59" w14:textId="77777777" w:rsidR="00D518F0" w:rsidRDefault="00D518F0" w:rsidP="00D518F0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335EF13A" w14:textId="77777777" w:rsidR="00D518F0" w:rsidRDefault="00D518F0" w:rsidP="00D518F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5C591031" w14:textId="77777777" w:rsidR="00D518F0" w:rsidRDefault="00D518F0" w:rsidP="00D518F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5FCF04A3" w14:textId="77777777" w:rsidR="00D518F0" w:rsidRDefault="00D518F0" w:rsidP="00D518F0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3F1BD14" w14:textId="77777777" w:rsidR="00D518F0" w:rsidRDefault="00D518F0" w:rsidP="00D518F0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0BEF7645" w14:textId="77777777" w:rsidR="00D518F0" w:rsidRDefault="00D518F0" w:rsidP="00D518F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7C98EBE9" w14:textId="77777777" w:rsidR="00D518F0" w:rsidRDefault="00D518F0" w:rsidP="00D518F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119F485A" w14:textId="77777777" w:rsidR="00D518F0" w:rsidRDefault="00D518F0" w:rsidP="00D518F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26A75E2B" w14:textId="77777777" w:rsidR="00D518F0" w:rsidRDefault="00D518F0" w:rsidP="00D518F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DD4574F" w14:textId="77777777" w:rsidR="00D518F0" w:rsidRDefault="00D518F0" w:rsidP="00D518F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56265AAC" w14:textId="77777777" w:rsidR="00D518F0" w:rsidRDefault="00D518F0" w:rsidP="00D518F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51332C02" w14:textId="04416992" w:rsidR="00D518F0" w:rsidRPr="00825C05" w:rsidRDefault="00D518F0" w:rsidP="00825C05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332C3825" w14:textId="77777777" w:rsidR="00D518F0" w:rsidRDefault="00D518F0" w:rsidP="00D518F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4272C11A" w14:textId="77777777" w:rsidR="00D518F0" w:rsidRDefault="00D518F0" w:rsidP="00D518F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50686AD4" w14:textId="151493E9" w:rsidR="00D518F0" w:rsidRPr="002709D6" w:rsidRDefault="00D518F0" w:rsidP="002709D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50D72859" w14:textId="77777777" w:rsidR="00D518F0" w:rsidRDefault="00D518F0" w:rsidP="00D518F0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6933B64C" w14:textId="77777777" w:rsidR="00D518F0" w:rsidRDefault="00D518F0" w:rsidP="00D518F0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1E5C4C28" w14:textId="366AC70B" w:rsidR="00D518F0" w:rsidRPr="002709D6" w:rsidRDefault="00D518F0" w:rsidP="002709D6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55E25F64" w14:textId="77777777" w:rsidR="00D518F0" w:rsidRDefault="00D518F0" w:rsidP="00D518F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68725665" w14:textId="77777777" w:rsidR="00D518F0" w:rsidRDefault="00D518F0" w:rsidP="00D518F0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Wykonanie w trybie zaprojektuj i zbuduj zadania inwestycyjnego pn.: Budowa miejsca wypoczynku dla rowerzystów w ramach projektu "Pomorskie Trasy Rowerowe o znaczeniu międzynarodowym R-10 i Wiślana Trasa Rowerowa R-9 – odcinek R-9 (Wiślana Trasa Rowerowa) Gdańsk”</w:t>
      </w:r>
    </w:p>
    <w:p w14:paraId="05693D15" w14:textId="77777777" w:rsidR="00D518F0" w:rsidRDefault="00D518F0" w:rsidP="00D518F0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315900AF" w14:textId="77777777" w:rsidR="00D518F0" w:rsidRDefault="00D518F0" w:rsidP="00D518F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E7BF9F0" w14:textId="77777777" w:rsidR="00D518F0" w:rsidRDefault="00D518F0" w:rsidP="00D518F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35304727" w14:textId="77777777" w:rsidR="00D518F0" w:rsidRDefault="00D518F0" w:rsidP="00D518F0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18266A47" w14:textId="77777777" w:rsidR="00D518F0" w:rsidRDefault="00D518F0" w:rsidP="00D518F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4C7E7BC" w14:textId="77777777" w:rsidR="00D518F0" w:rsidRDefault="00D518F0" w:rsidP="00D518F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5411C4C7" w14:textId="77777777" w:rsidR="00D518F0" w:rsidRDefault="00D518F0" w:rsidP="00D518F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8B6E9F3" w14:textId="77777777" w:rsidR="00D518F0" w:rsidRDefault="00D518F0" w:rsidP="00D518F0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2C39D915" w14:textId="77777777" w:rsidR="00D518F0" w:rsidRDefault="00D518F0" w:rsidP="00D518F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4249D13F" w14:textId="77777777" w:rsidR="00D518F0" w:rsidRDefault="00D518F0" w:rsidP="00D518F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24ED36D4" w14:textId="77777777" w:rsidR="00D518F0" w:rsidRDefault="00D518F0" w:rsidP="00D518F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B5D2DCB" w14:textId="77777777" w:rsidR="00D518F0" w:rsidRDefault="00D518F0" w:rsidP="00D518F0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00B2A93B" w14:textId="77777777" w:rsidR="00D518F0" w:rsidRDefault="00D518F0" w:rsidP="00D518F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112DFCC" w14:textId="77777777" w:rsidR="00D518F0" w:rsidRDefault="00D518F0" w:rsidP="00D518F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2C208B20" w14:textId="77777777" w:rsidR="00D518F0" w:rsidRDefault="00D518F0" w:rsidP="00D518F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77860CC9" w14:textId="77777777" w:rsidR="00D518F0" w:rsidRDefault="00D518F0" w:rsidP="00D518F0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6CA563C4" w14:textId="77777777" w:rsidR="00D518F0" w:rsidRDefault="00D518F0" w:rsidP="00D518F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1FF15403" w14:textId="77777777" w:rsidR="00D518F0" w:rsidRDefault="00D518F0" w:rsidP="00D518F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830A9AC" w14:textId="77777777" w:rsidR="00D518F0" w:rsidRDefault="00D518F0" w:rsidP="00D518F0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DE9CFE6" w14:textId="77777777" w:rsidR="00D518F0" w:rsidRDefault="00D518F0" w:rsidP="00D518F0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1DD98F09" w14:textId="77777777" w:rsidR="00D518F0" w:rsidRDefault="00D518F0" w:rsidP="00D518F0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w stosunku do podmiotu udostępniającego zasoby nie zachodzi żadna z podstaw wykluczenia przewidzianych w art. 7 ust. 1 ustawy z dnia 13 kwietnia 2022 r. o szczególnych rozwiązaniach w zakresie przeciwdziałania wspieraniu agresji na Ukrainę oraz służących ochronie bezpieczeństwa narodowego.</w:t>
      </w:r>
    </w:p>
    <w:p w14:paraId="3E511600" w14:textId="77777777" w:rsidR="00D518F0" w:rsidRDefault="00D518F0" w:rsidP="00D518F0">
      <w:pPr>
        <w:numPr>
          <w:ilvl w:val="1"/>
          <w:numId w:val="6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w stosunku do podmiotu udostępniającego zasoby nie zachodzi podstawa wykluczenia przewidziana w art. 5k Rozporządzenia Rady (UE) nr 833/2014 z dnia 31 lipca 2014 r.</w:t>
      </w:r>
    </w:p>
    <w:p w14:paraId="47C5CDA6" w14:textId="77777777" w:rsidR="00D518F0" w:rsidRDefault="00D518F0" w:rsidP="00D518F0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A6F365F" w14:textId="77777777" w:rsidR="00D518F0" w:rsidRDefault="00D518F0" w:rsidP="00D518F0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/>
      <w:bookmarkEnd w:id="3"/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D518F0" w14:paraId="0754CF3A" w14:textId="77777777" w:rsidTr="00D518F0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57E8D" w14:textId="77777777" w:rsidR="00D518F0" w:rsidRDefault="00D518F0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B9E9C0A" w14:textId="77777777" w:rsidR="00D518F0" w:rsidRDefault="00D518F0" w:rsidP="00D518F0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ED51FC5" w14:textId="77777777" w:rsidR="00D518F0" w:rsidRDefault="00D518F0" w:rsidP="00D518F0">
      <w:pPr>
        <w:spacing w:before="120" w:after="120"/>
        <w:jc w:val="both"/>
        <w:rPr>
          <w:rFonts w:ascii="Open Sans" w:eastAsia="Open Sans" w:hAnsi="Open Sans" w:cs="Open Sans"/>
        </w:rPr>
      </w:pPr>
    </w:p>
    <w:p w14:paraId="0130B73D" w14:textId="77777777" w:rsidR="00D518F0" w:rsidRDefault="00D518F0" w:rsidP="00D518F0">
      <w:pPr>
        <w:widowControl/>
        <w:autoSpaceDE/>
        <w:autoSpaceDN/>
        <w:adjustRightInd/>
        <w:rPr>
          <w:rFonts w:ascii="Open Sans" w:eastAsia="Open Sans" w:hAnsi="Open Sans" w:cs="Open Sans"/>
        </w:rPr>
        <w:sectPr w:rsidR="00D518F0" w:rsidSect="00825C05">
          <w:headerReference w:type="default" r:id="rId7"/>
          <w:pgSz w:w="11907" w:h="16840"/>
          <w:pgMar w:top="1418" w:right="1418" w:bottom="1418" w:left="1418" w:header="737" w:footer="851" w:gutter="0"/>
          <w:pgNumType w:start="1"/>
          <w:cols w:space="708"/>
          <w:docGrid w:linePitch="272"/>
        </w:sectPr>
      </w:pPr>
    </w:p>
    <w:p w14:paraId="44F25D93" w14:textId="77777777" w:rsidR="00D518F0" w:rsidRDefault="00D518F0" w:rsidP="00D518F0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20FCB602" w14:textId="77777777" w:rsidR="00D518F0" w:rsidRDefault="00D518F0" w:rsidP="00D518F0">
      <w:pPr>
        <w:spacing w:before="120" w:after="120"/>
        <w:jc w:val="right"/>
        <w:rPr>
          <w:rFonts w:ascii="Open Sans" w:eastAsia="Open Sans" w:hAnsi="Open Sans" w:cs="Open Sans"/>
        </w:rPr>
      </w:pPr>
    </w:p>
    <w:p w14:paraId="19DF355C" w14:textId="77777777" w:rsidR="00D518F0" w:rsidRDefault="00D518F0" w:rsidP="00D518F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110"/>
        <w:gridCol w:w="2693"/>
        <w:gridCol w:w="1701"/>
        <w:gridCol w:w="1418"/>
        <w:gridCol w:w="1417"/>
        <w:gridCol w:w="1985"/>
      </w:tblGrid>
      <w:tr w:rsidR="00D518F0" w14:paraId="29AD33E7" w14:textId="77777777" w:rsidTr="00D518F0">
        <w:trPr>
          <w:trHeight w:val="10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EBA9A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977EC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771A4144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6D82C" w14:textId="77777777" w:rsidR="00D518F0" w:rsidRDefault="00D518F0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Czy zamówienie obejmowało swoim zakresem zagospodarowanie terenu 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FDD3C" w14:textId="77777777" w:rsidR="00D518F0" w:rsidRDefault="00D518F0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72B0D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5B7B6CE9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E02A8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1988C2F9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C7910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D518F0" w14:paraId="243A1262" w14:textId="77777777" w:rsidTr="00D518F0">
        <w:trPr>
          <w:trHeight w:val="1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CFDA1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B0C17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B98EA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5F238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A246F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4AB37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91E3E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518F0" w14:paraId="3B72CD48" w14:textId="77777777" w:rsidTr="00D518F0">
        <w:trPr>
          <w:trHeight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FF59E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E9B32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49D1D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C341C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7D017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EBDB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300CF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518F0" w14:paraId="768B5C08" w14:textId="77777777" w:rsidTr="00D518F0">
        <w:trPr>
          <w:trHeight w:val="1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A12F5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605A3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326BD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96A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FD896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4CB5C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A4C3C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B568E9F" w14:textId="77777777" w:rsidR="00D518F0" w:rsidRDefault="00D518F0" w:rsidP="00D518F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22AA635F" w14:textId="77777777" w:rsidR="00D518F0" w:rsidRDefault="00D518F0" w:rsidP="00D518F0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7DB305C8" w14:textId="77777777" w:rsidR="00D518F0" w:rsidRDefault="00D518F0" w:rsidP="00D518F0">
      <w:pPr>
        <w:spacing w:before="120" w:after="120"/>
        <w:jc w:val="both"/>
        <w:rPr>
          <w:rFonts w:ascii="Open Sans" w:eastAsia="Open Sans" w:hAnsi="Open Sans" w:cs="Open Sans"/>
        </w:rPr>
      </w:pPr>
    </w:p>
    <w:p w14:paraId="57F1B46E" w14:textId="77777777" w:rsidR="00D518F0" w:rsidRDefault="00D518F0" w:rsidP="00D518F0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415"/>
      </w:tblGrid>
      <w:tr w:rsidR="00D518F0" w14:paraId="1A0D53FB" w14:textId="77777777" w:rsidTr="00D518F0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3B3A7" w14:textId="77777777" w:rsidR="00D518F0" w:rsidRDefault="00D518F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93009C0" w14:textId="77777777" w:rsidR="00D518F0" w:rsidRDefault="00D518F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DCCB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C5B7DCF" w14:textId="77777777" w:rsidR="00D518F0" w:rsidRDefault="00D518F0" w:rsidP="00D518F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D518F0" w14:paraId="77A23099" w14:textId="77777777" w:rsidTr="00D518F0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61577" w14:textId="77777777" w:rsidR="00D518F0" w:rsidRDefault="00D518F0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42F4A88" w14:textId="77777777" w:rsidR="00D518F0" w:rsidRDefault="00D518F0" w:rsidP="00D518F0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54AFB14" w14:textId="77777777" w:rsidR="00D518F0" w:rsidRDefault="00D518F0" w:rsidP="00D518F0">
      <w:pPr>
        <w:widowControl/>
        <w:autoSpaceDE/>
        <w:autoSpaceDN/>
        <w:adjustRightInd/>
        <w:rPr>
          <w:rFonts w:ascii="Open Sans" w:eastAsia="Open Sans" w:hAnsi="Open Sans" w:cs="Open Sans"/>
        </w:rPr>
        <w:sectPr w:rsidR="00D518F0">
          <w:pgSz w:w="16840" w:h="11907" w:orient="landscape"/>
          <w:pgMar w:top="1418" w:right="1418" w:bottom="1418" w:left="1418" w:header="851" w:footer="851" w:gutter="0"/>
          <w:pgNumType w:start="1"/>
          <w:cols w:space="708"/>
        </w:sectPr>
      </w:pPr>
    </w:p>
    <w:p w14:paraId="688F0687" w14:textId="77777777" w:rsidR="00D518F0" w:rsidRDefault="00D518F0" w:rsidP="00D518F0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51FA6832" w14:textId="77777777" w:rsidR="00D518F0" w:rsidRDefault="00D518F0" w:rsidP="00D518F0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560"/>
        <w:gridCol w:w="3260"/>
        <w:gridCol w:w="2764"/>
      </w:tblGrid>
      <w:tr w:rsidR="00D518F0" w14:paraId="4962FD3C" w14:textId="77777777" w:rsidTr="00D518F0">
        <w:trPr>
          <w:trHeight w:val="10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C295F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BE7DE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B1EFF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0CCF8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3FFA4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D518F0" w14:paraId="0B2F0865" w14:textId="77777777" w:rsidTr="00D518F0">
        <w:trPr>
          <w:trHeight w:val="2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9CBA6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8BE1" w14:textId="77777777" w:rsidR="00D518F0" w:rsidRDefault="00D518F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0F1DB" w14:textId="77777777" w:rsidR="00D518F0" w:rsidRDefault="00D518F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B4477" w14:textId="77777777" w:rsidR="00D518F0" w:rsidRDefault="00D518F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inżynieryjnej drogowej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3DE7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DF9BB5C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095763D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0E5D661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C5E275F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3194313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D518F0" w14:paraId="6F8E7A60" w14:textId="77777777" w:rsidTr="00D518F0">
        <w:trPr>
          <w:trHeight w:val="2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1D206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30706" w14:textId="77777777" w:rsidR="00D518F0" w:rsidRDefault="00D518F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138AA" w14:textId="77777777" w:rsidR="00D518F0" w:rsidRDefault="00D518F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7902D" w14:textId="77777777" w:rsidR="00D518F0" w:rsidRDefault="00D518F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architektonicznej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2CD98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B95F006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225EBAC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3CF08FE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0898B425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543A7EF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D518F0" w14:paraId="565A5862" w14:textId="77777777" w:rsidTr="00D518F0">
        <w:trPr>
          <w:trHeight w:val="2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9AD0F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0FFC6" w14:textId="77777777" w:rsidR="00D518F0" w:rsidRDefault="00D518F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3B47" w14:textId="77777777" w:rsidR="00D518F0" w:rsidRDefault="00D518F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BDF4C" w14:textId="77777777" w:rsidR="00D518F0" w:rsidRDefault="00D518F0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 kierowania robotami budowlanymi w specjalności inżynieryjnej drogowej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2B8C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55D5188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80DA6AC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EBFED47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3FE79A3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48D2893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62FD7E4B" w14:textId="77777777" w:rsidR="00D518F0" w:rsidRDefault="00D518F0" w:rsidP="00D518F0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385"/>
      </w:tblGrid>
      <w:tr w:rsidR="00D518F0" w14:paraId="589C1D74" w14:textId="77777777" w:rsidTr="00D518F0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2E328" w14:textId="77777777" w:rsidR="00D518F0" w:rsidRDefault="00D518F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8313C30" w14:textId="77777777" w:rsidR="00D518F0" w:rsidRDefault="00D518F0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E24B" w14:textId="77777777" w:rsidR="00D518F0" w:rsidRDefault="00D518F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822CC8B" w14:textId="77777777" w:rsidR="00D518F0" w:rsidRDefault="00D518F0" w:rsidP="00D518F0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D518F0" w14:paraId="349B4BFB" w14:textId="77777777" w:rsidTr="00D518F0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DF5CB" w14:textId="77777777" w:rsidR="00D518F0" w:rsidRDefault="00D518F0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4BEB0DA" w14:textId="77777777" w:rsidR="00D518F0" w:rsidRDefault="00D518F0" w:rsidP="00D518F0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F715265" w14:textId="77777777" w:rsidR="001A506C" w:rsidRDefault="001A506C"/>
    <w:sectPr w:rsidR="001A5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ECA0" w14:textId="77777777" w:rsidR="00D518F0" w:rsidRDefault="00D518F0" w:rsidP="00D518F0">
      <w:r>
        <w:separator/>
      </w:r>
    </w:p>
  </w:endnote>
  <w:endnote w:type="continuationSeparator" w:id="0">
    <w:p w14:paraId="4C43A56A" w14:textId="77777777" w:rsidR="00D518F0" w:rsidRDefault="00D518F0" w:rsidP="00D5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D818" w14:textId="77777777" w:rsidR="00D518F0" w:rsidRDefault="00D518F0" w:rsidP="00D518F0">
      <w:r>
        <w:separator/>
      </w:r>
    </w:p>
  </w:footnote>
  <w:footnote w:type="continuationSeparator" w:id="0">
    <w:p w14:paraId="325163F4" w14:textId="77777777" w:rsidR="00D518F0" w:rsidRDefault="00D518F0" w:rsidP="00D5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9DF0" w14:textId="27CDBCAF" w:rsidR="00825C05" w:rsidRPr="00825C05" w:rsidRDefault="00825C05" w:rsidP="00825C05">
    <w:pPr>
      <w:spacing w:line="300" w:lineRule="auto"/>
      <w:ind w:right="1"/>
      <w:rPr>
        <w:rFonts w:ascii="Open Sans" w:eastAsia="Open Sans" w:hAnsi="Open Sans" w:cs="Open Sans"/>
      </w:rPr>
    </w:pPr>
    <w:r>
      <w:rPr>
        <w:rFonts w:ascii="Open Sans" w:eastAsia="Open Sans" w:hAnsi="Open Sans" w:cs="Open Sans"/>
        <w:color w:val="000000"/>
      </w:rPr>
      <w:t>37/BZP-U.500.3/2023/KW</w:t>
    </w:r>
  </w:p>
  <w:p w14:paraId="04A3D725" w14:textId="77777777" w:rsidR="00825C05" w:rsidRDefault="00825C05">
    <w:pPr>
      <w:pStyle w:val="Nagwek"/>
      <w:rPr>
        <w:noProof/>
      </w:rPr>
    </w:pPr>
  </w:p>
  <w:p w14:paraId="463D3D0C" w14:textId="20BCC37A" w:rsidR="00D518F0" w:rsidRDefault="00D518F0">
    <w:pPr>
      <w:pStyle w:val="Nagwek"/>
    </w:pPr>
    <w:r>
      <w:rPr>
        <w:noProof/>
      </w:rPr>
      <w:drawing>
        <wp:inline distT="0" distB="0" distL="0" distR="0" wp14:anchorId="1D034CC1" wp14:editId="0F58124C">
          <wp:extent cx="5760085" cy="583987"/>
          <wp:effectExtent l="0" t="0" r="0" b="6985"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istownik-mono-Pomorskie-FE-UMWP-UE-EFRR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692" cy="588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91D"/>
    <w:multiLevelType w:val="hybridMultilevel"/>
    <w:tmpl w:val="0C42A44A"/>
    <w:lvl w:ilvl="0" w:tplc="62526B76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6788842">
    <w:abstractNumId w:val="1"/>
  </w:num>
  <w:num w:numId="2" w16cid:durableId="37454368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15217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3833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96247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6324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78"/>
    <w:rsid w:val="001A506C"/>
    <w:rsid w:val="002709D6"/>
    <w:rsid w:val="005520B6"/>
    <w:rsid w:val="00725278"/>
    <w:rsid w:val="00825C05"/>
    <w:rsid w:val="00852D20"/>
    <w:rsid w:val="00D5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9560"/>
  <w15:chartTrackingRefBased/>
  <w15:docId w15:val="{F447FE24-9FD3-4698-93B9-632F1AC4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,Numerowanie Znak,Akapit z listą BS Znak"/>
    <w:basedOn w:val="Domylnaczcionkaakapitu"/>
    <w:link w:val="Akapitzlist"/>
    <w:uiPriority w:val="34"/>
    <w:qFormat/>
    <w:locked/>
    <w:rsid w:val="00D518F0"/>
  </w:style>
  <w:style w:type="paragraph" w:styleId="Akapitzlist">
    <w:name w:val="List Paragraph"/>
    <w:aliases w:val="zwykły tekst,List Paragraph1,BulletC,normalny tekst,Obiekt,CW_Lista,Akapit z list¹,Eko punkty,podpunkt,Nagłówek 3 Eko,lista 1,Numerowanie,Akapit z listą BS"/>
    <w:basedOn w:val="Normalny"/>
    <w:link w:val="AkapitzlistZnak"/>
    <w:uiPriority w:val="34"/>
    <w:qFormat/>
    <w:rsid w:val="00D518F0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ypunktowanie">
    <w:name w:val="Wypunktowanie"/>
    <w:basedOn w:val="Normalny"/>
    <w:uiPriority w:val="99"/>
    <w:rsid w:val="00D518F0"/>
    <w:pPr>
      <w:numPr>
        <w:numId w:val="1"/>
      </w:numPr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51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1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8F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1955</Words>
  <Characters>11735</Characters>
  <Application>Microsoft Office Word</Application>
  <DocSecurity>0</DocSecurity>
  <Lines>97</Lines>
  <Paragraphs>27</Paragraphs>
  <ScaleCrop>false</ScaleCrop>
  <Company/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Wyka Katarzyna</cp:lastModifiedBy>
  <cp:revision>6</cp:revision>
  <dcterms:created xsi:type="dcterms:W3CDTF">2023-03-27T10:57:00Z</dcterms:created>
  <dcterms:modified xsi:type="dcterms:W3CDTF">2023-03-27T12:50:00Z</dcterms:modified>
</cp:coreProperties>
</file>