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BA667" w14:textId="28A64CE5" w:rsidR="000D5967" w:rsidRPr="000D5967" w:rsidRDefault="000D5967" w:rsidP="000D5967">
      <w:pPr>
        <w:jc w:val="center"/>
        <w:rPr>
          <w:b/>
          <w:bCs/>
          <w:sz w:val="60"/>
          <w:szCs w:val="60"/>
          <w:u w:val="single"/>
        </w:rPr>
      </w:pPr>
      <w:r w:rsidRPr="000D5967">
        <w:rPr>
          <w:b/>
          <w:bCs/>
          <w:sz w:val="60"/>
          <w:szCs w:val="60"/>
          <w:u w:val="single"/>
        </w:rPr>
        <w:t>Część nr 19 - wyposażenie meblowe</w:t>
      </w:r>
      <w:r w:rsidR="00374EC2">
        <w:rPr>
          <w:b/>
          <w:bCs/>
          <w:sz w:val="60"/>
          <w:szCs w:val="60"/>
          <w:u w:val="single"/>
        </w:rPr>
        <w:t xml:space="preserve"> </w:t>
      </w:r>
    </w:p>
    <w:p w14:paraId="55456899" w14:textId="029E43CC" w:rsidR="00F9395E" w:rsidRPr="00F9395E" w:rsidRDefault="00F9395E" w:rsidP="000D5967">
      <w:pPr>
        <w:jc w:val="center"/>
        <w:rPr>
          <w:b/>
          <w:bCs/>
          <w:sz w:val="60"/>
          <w:szCs w:val="60"/>
        </w:rPr>
      </w:pPr>
      <w:r w:rsidRPr="00F9395E">
        <w:rPr>
          <w:b/>
          <w:bCs/>
          <w:sz w:val="60"/>
          <w:szCs w:val="60"/>
        </w:rPr>
        <w:t>19.1 - szafa na bieliznę czystą (śluza)</w:t>
      </w:r>
    </w:p>
    <w:p w14:paraId="0ED5DFA8" w14:textId="5BC5FB45" w:rsidR="00E3267B" w:rsidRDefault="00F9395E" w:rsidP="000D5967">
      <w:pPr>
        <w:jc w:val="center"/>
      </w:pPr>
      <w:r w:rsidRPr="00F9395E">
        <w:rPr>
          <w:noProof/>
        </w:rPr>
        <w:drawing>
          <wp:inline distT="0" distB="0" distL="0" distR="0" wp14:anchorId="3ABFEEFB" wp14:editId="7D1FC62C">
            <wp:extent cx="7729980" cy="5673196"/>
            <wp:effectExtent l="0" t="0" r="4445" b="3810"/>
            <wp:docPr id="73974932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74932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30644" cy="5673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121B6" w14:textId="77777777" w:rsidR="00607698" w:rsidRDefault="00607698"/>
    <w:p w14:paraId="03AEC4C3" w14:textId="77777777" w:rsidR="00607698" w:rsidRDefault="00607698"/>
    <w:p w14:paraId="5833A183" w14:textId="72AD8466" w:rsidR="00607698" w:rsidRPr="00607698" w:rsidRDefault="00607698" w:rsidP="000D5967">
      <w:pPr>
        <w:jc w:val="center"/>
        <w:rPr>
          <w:b/>
          <w:bCs/>
          <w:sz w:val="60"/>
          <w:szCs w:val="60"/>
        </w:rPr>
      </w:pPr>
      <w:r w:rsidRPr="00607698">
        <w:rPr>
          <w:b/>
          <w:bCs/>
          <w:sz w:val="60"/>
          <w:szCs w:val="60"/>
        </w:rPr>
        <w:t>19.2 - półki wiszące z płyty meblowej</w:t>
      </w:r>
    </w:p>
    <w:p w14:paraId="13DC5605" w14:textId="42968CEB" w:rsidR="00607698" w:rsidRDefault="00607698">
      <w:r w:rsidRPr="00607698">
        <w:rPr>
          <w:noProof/>
        </w:rPr>
        <w:drawing>
          <wp:inline distT="0" distB="0" distL="0" distR="0" wp14:anchorId="24A8DEAD" wp14:editId="518E5C12">
            <wp:extent cx="8892540" cy="3136900"/>
            <wp:effectExtent l="0" t="0" r="3810" b="6350"/>
            <wp:docPr id="78638468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38468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BF17A" w14:textId="77777777" w:rsidR="00607698" w:rsidRDefault="00607698"/>
    <w:p w14:paraId="494B53D2" w14:textId="77777777" w:rsidR="003D1E48" w:rsidRDefault="003D1E48"/>
    <w:p w14:paraId="2549A713" w14:textId="77777777" w:rsidR="003D1E48" w:rsidRDefault="003D1E48"/>
    <w:p w14:paraId="00D5FCD3" w14:textId="77777777" w:rsidR="003D1E48" w:rsidRDefault="003D1E48"/>
    <w:p w14:paraId="3640DFD5" w14:textId="77777777" w:rsidR="003D1E48" w:rsidRDefault="003D1E48"/>
    <w:p w14:paraId="7EDF65D6" w14:textId="77777777" w:rsidR="003D1E48" w:rsidRDefault="003D1E48"/>
    <w:p w14:paraId="2C4DF6B3" w14:textId="77777777" w:rsidR="00374EC2" w:rsidRDefault="00374EC2"/>
    <w:p w14:paraId="3C756985" w14:textId="77777777" w:rsidR="00374EC2" w:rsidRDefault="00374EC2"/>
    <w:p w14:paraId="52F536F8" w14:textId="77777777" w:rsidR="00374EC2" w:rsidRDefault="00374EC2"/>
    <w:p w14:paraId="5D4D29D7" w14:textId="77777777" w:rsidR="00374EC2" w:rsidRDefault="00374EC2"/>
    <w:p w14:paraId="64DC7AD3" w14:textId="3B3CF608" w:rsidR="00374EC2" w:rsidRDefault="00374EC2" w:rsidP="00374EC2">
      <w:pPr>
        <w:jc w:val="center"/>
      </w:pPr>
      <w:r w:rsidRPr="00607698">
        <w:rPr>
          <w:b/>
          <w:bCs/>
          <w:sz w:val="60"/>
          <w:szCs w:val="60"/>
        </w:rPr>
        <w:t>19.</w:t>
      </w:r>
      <w:r>
        <w:rPr>
          <w:b/>
          <w:bCs/>
          <w:sz w:val="60"/>
          <w:szCs w:val="60"/>
        </w:rPr>
        <w:t>3</w:t>
      </w:r>
      <w:r w:rsidRPr="00607698">
        <w:rPr>
          <w:b/>
          <w:bCs/>
          <w:sz w:val="60"/>
          <w:szCs w:val="60"/>
        </w:rPr>
        <w:t xml:space="preserve"> -</w:t>
      </w:r>
      <w:r>
        <w:rPr>
          <w:b/>
          <w:bCs/>
          <w:sz w:val="60"/>
          <w:szCs w:val="60"/>
        </w:rPr>
        <w:t xml:space="preserve"> </w:t>
      </w:r>
      <w:r w:rsidRPr="00374EC2">
        <w:rPr>
          <w:b/>
          <w:bCs/>
          <w:sz w:val="60"/>
          <w:szCs w:val="60"/>
        </w:rPr>
        <w:t>regały z płyty meblowej</w:t>
      </w:r>
      <w:r w:rsidRPr="00374EC2">
        <w:drawing>
          <wp:inline distT="0" distB="0" distL="0" distR="0" wp14:anchorId="66DB8CE8" wp14:editId="3D6C5F25">
            <wp:extent cx="8892540" cy="6124575"/>
            <wp:effectExtent l="0" t="0" r="3810" b="9525"/>
            <wp:docPr id="19581748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1748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612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1FD76" w14:textId="77777777" w:rsidR="000D5967" w:rsidRDefault="000D5967"/>
    <w:p w14:paraId="1288FE98" w14:textId="77777777" w:rsidR="003D1E48" w:rsidRDefault="003D1E48"/>
    <w:p w14:paraId="23CDDCE9" w14:textId="29EDB0E4" w:rsidR="003D1E48" w:rsidRPr="003D1E48" w:rsidRDefault="003D1E48" w:rsidP="000D5967">
      <w:pPr>
        <w:jc w:val="center"/>
        <w:rPr>
          <w:b/>
          <w:bCs/>
          <w:sz w:val="60"/>
          <w:szCs w:val="60"/>
        </w:rPr>
      </w:pPr>
      <w:r w:rsidRPr="003D1E48">
        <w:rPr>
          <w:b/>
          <w:bCs/>
          <w:sz w:val="60"/>
          <w:szCs w:val="60"/>
        </w:rPr>
        <w:t>19.</w:t>
      </w:r>
      <w:r w:rsidR="00374EC2">
        <w:rPr>
          <w:b/>
          <w:bCs/>
          <w:sz w:val="60"/>
          <w:szCs w:val="60"/>
        </w:rPr>
        <w:t>4</w:t>
      </w:r>
      <w:r w:rsidRPr="003D1E48">
        <w:rPr>
          <w:b/>
          <w:bCs/>
          <w:sz w:val="60"/>
          <w:szCs w:val="60"/>
        </w:rPr>
        <w:t xml:space="preserve"> - zabudowa meblowa pokoju socjalnego</w:t>
      </w:r>
    </w:p>
    <w:p w14:paraId="6E2DDEFB" w14:textId="7B77377C" w:rsidR="003D1E48" w:rsidRDefault="003D1E48">
      <w:r w:rsidRPr="003D1E48">
        <w:rPr>
          <w:noProof/>
        </w:rPr>
        <w:drawing>
          <wp:inline distT="0" distB="0" distL="0" distR="0" wp14:anchorId="27988FE1" wp14:editId="54981C8E">
            <wp:extent cx="8892540" cy="5236845"/>
            <wp:effectExtent l="0" t="0" r="3810" b="1905"/>
            <wp:docPr id="110040913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40913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23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DF415" w14:textId="77777777" w:rsidR="000D5967" w:rsidRDefault="000D5967"/>
    <w:p w14:paraId="58A5EC5B" w14:textId="77777777" w:rsidR="000D5967" w:rsidRDefault="000D5967"/>
    <w:p w14:paraId="289F983C" w14:textId="77777777" w:rsidR="000D5967" w:rsidRDefault="000D5967"/>
    <w:sectPr w:rsidR="000D5967" w:rsidSect="000D5967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95E"/>
    <w:rsid w:val="000D5967"/>
    <w:rsid w:val="001302A3"/>
    <w:rsid w:val="00143F87"/>
    <w:rsid w:val="00374EC2"/>
    <w:rsid w:val="003D1E48"/>
    <w:rsid w:val="00607698"/>
    <w:rsid w:val="00E3267B"/>
    <w:rsid w:val="00F9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7317"/>
  <w15:chartTrackingRefBased/>
  <w15:docId w15:val="{A73EBCFB-7DEB-4B99-9DFC-E383B230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Rogalla</dc:creator>
  <cp:keywords/>
  <dc:description/>
  <cp:lastModifiedBy>Karol Rogalla</cp:lastModifiedBy>
  <cp:revision>5</cp:revision>
  <dcterms:created xsi:type="dcterms:W3CDTF">2023-09-07T14:00:00Z</dcterms:created>
  <dcterms:modified xsi:type="dcterms:W3CDTF">2023-09-11T11:07:00Z</dcterms:modified>
</cp:coreProperties>
</file>