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514" w14:textId="6C3AC3A0" w:rsidR="00694C92" w:rsidRDefault="00694C92" w:rsidP="00694C92">
      <w:r>
        <w:t xml:space="preserve">  GK-ZP.271.</w:t>
      </w:r>
      <w:r w:rsidR="00DA1E4A">
        <w:t>7</w:t>
      </w:r>
      <w:r>
        <w:t>.2</w:t>
      </w:r>
      <w:r w:rsidR="001B1E22">
        <w:t>2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85AC910" w14:textId="179E9CCE" w:rsidR="00694C92" w:rsidRDefault="00694C92" w:rsidP="00694C92">
      <w:r>
        <w:t>Na potrzeby postępowania o udzielenie zamówienia publicznego na realizację projektu pn.: „</w:t>
      </w:r>
      <w:bookmarkStart w:id="0" w:name="_Hlk95806695"/>
      <w:r w:rsidR="00BA21EA">
        <w:t>Przebudowa drogi powiatowej nr 1336P Drawski Młyn – Pęckowo- Piłka oraz       nr 1323P na odcinku Drawsko – Pęckowo – przebudowa istniejącej ścieżki rowerowej</w:t>
      </w:r>
      <w:bookmarkEnd w:id="0"/>
      <w:r>
        <w:t>”,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lastRenderedPageBreak/>
        <w:t>OŚWIADCZENIE DOTYCZĄCE PODANYCH INFORMACJI:</w:t>
      </w:r>
    </w:p>
    <w:p w14:paraId="251D8DA6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334F5A6F" w14:textId="77777777" w:rsidR="00694C92" w:rsidRDefault="00694C92" w:rsidP="00694C92"/>
    <w:p w14:paraId="59E27393" w14:textId="77777777" w:rsidR="00694C92" w:rsidRDefault="00694C92" w:rsidP="00694C92"/>
    <w:p w14:paraId="35E06168" w14:textId="77777777" w:rsidR="00694C92" w:rsidRDefault="00694C92" w:rsidP="00694C92"/>
    <w:p w14:paraId="01433B5C" w14:textId="77777777" w:rsidR="00694C92" w:rsidRDefault="00694C92" w:rsidP="00694C92"/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12B2D22B" w14:textId="5D151C9F" w:rsidR="00694C92" w:rsidRDefault="00694C92" w:rsidP="00694C92">
      <w:r>
        <w:t>Na potrzeby postępowania o udzielenie zamówienia publicznego na realizację projektu pn.: „</w:t>
      </w:r>
      <w:r w:rsidR="00BA21EA">
        <w:t>Przebudowa drogi powiatowej nr 1336P Drawski Młyn – Pęckowo- Piłka oraz       nr 1323P na odcinku Drawsko – Pęckowo – przebudowa istniejącej ścieżki rowerowej</w:t>
      </w:r>
      <w:r>
        <w:t>”,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77777777" w:rsidR="00694C92" w:rsidRDefault="00694C92" w:rsidP="00694C92">
      <w:r>
        <w:t xml:space="preserve">2. Oświadczam, że nie podlegam wykluczeniu z postępowania na podstawie 109 ust. 1 pkt 4, 5 i 7 ustawy </w:t>
      </w:r>
      <w:proofErr w:type="spellStart"/>
      <w:r>
        <w:t>Pzp</w:t>
      </w:r>
      <w:proofErr w:type="spellEnd"/>
      <w:r>
        <w:t xml:space="preserve"> .</w:t>
      </w:r>
    </w:p>
    <w:p w14:paraId="41E0391F" w14:textId="77777777" w:rsidR="00694C92" w:rsidRDefault="00694C92" w:rsidP="00694C92">
      <w:r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05E5B09F" w:rsidR="00694C92" w:rsidRDefault="00694C92" w:rsidP="00694C92"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 i 7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3125" w14:textId="77777777" w:rsidR="00C41269" w:rsidRDefault="00C41269" w:rsidP="000677F0">
      <w:pPr>
        <w:spacing w:after="0" w:line="240" w:lineRule="auto"/>
      </w:pPr>
      <w:r>
        <w:separator/>
      </w:r>
    </w:p>
  </w:endnote>
  <w:endnote w:type="continuationSeparator" w:id="0">
    <w:p w14:paraId="334C38EC" w14:textId="77777777" w:rsidR="00C41269" w:rsidRDefault="00C41269" w:rsidP="0006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4991" w14:textId="77777777" w:rsidR="000677F0" w:rsidRDefault="000677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CF9E" w14:textId="77777777" w:rsidR="000677F0" w:rsidRDefault="000677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BF9B" w14:textId="77777777" w:rsidR="000677F0" w:rsidRDefault="00067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58EE" w14:textId="77777777" w:rsidR="00C41269" w:rsidRDefault="00C41269" w:rsidP="000677F0">
      <w:pPr>
        <w:spacing w:after="0" w:line="240" w:lineRule="auto"/>
      </w:pPr>
      <w:r>
        <w:separator/>
      </w:r>
    </w:p>
  </w:footnote>
  <w:footnote w:type="continuationSeparator" w:id="0">
    <w:p w14:paraId="1DE54CF4" w14:textId="77777777" w:rsidR="00C41269" w:rsidRDefault="00C41269" w:rsidP="0006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A6CD" w14:textId="77777777" w:rsidR="000677F0" w:rsidRDefault="000677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0463" w14:textId="78B34C98" w:rsidR="000677F0" w:rsidRDefault="000677F0">
    <w:pPr>
      <w:pStyle w:val="Nagwek"/>
    </w:pPr>
    <w:r w:rsidRPr="000677F0">
      <w:rPr>
        <w:noProof/>
      </w:rPr>
      <w:drawing>
        <wp:inline distT="0" distB="0" distL="0" distR="0" wp14:anchorId="702E79A5" wp14:editId="6A3FEFB4">
          <wp:extent cx="5760720" cy="4159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8F30" w14:textId="77777777" w:rsidR="000677F0" w:rsidRDefault="000677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0048E3"/>
    <w:rsid w:val="000677F0"/>
    <w:rsid w:val="001B1E22"/>
    <w:rsid w:val="002730D6"/>
    <w:rsid w:val="0041404C"/>
    <w:rsid w:val="00694C92"/>
    <w:rsid w:val="00924CBB"/>
    <w:rsid w:val="00BA21EA"/>
    <w:rsid w:val="00BF1107"/>
    <w:rsid w:val="00C41269"/>
    <w:rsid w:val="00DA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7F0"/>
  </w:style>
  <w:style w:type="paragraph" w:styleId="Stopka">
    <w:name w:val="footer"/>
    <w:basedOn w:val="Normalny"/>
    <w:link w:val="StopkaZnak"/>
    <w:uiPriority w:val="99"/>
    <w:unhideWhenUsed/>
    <w:rsid w:val="00067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604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8</cp:revision>
  <dcterms:created xsi:type="dcterms:W3CDTF">2021-05-04T10:48:00Z</dcterms:created>
  <dcterms:modified xsi:type="dcterms:W3CDTF">2022-03-24T08:22:00Z</dcterms:modified>
</cp:coreProperties>
</file>