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436E" w14:textId="77777777" w:rsidR="00705372" w:rsidRPr="004204AB" w:rsidRDefault="00705372" w:rsidP="00705372">
      <w:pPr>
        <w:autoSpaceDN w:val="0"/>
        <w:spacing w:line="0" w:lineRule="atLeast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 w:rsidRPr="004204AB">
        <w:rPr>
          <w:rFonts w:ascii="Liberation Serif" w:eastAsia="NSimSun" w:hAnsi="Liberation Serif" w:cs="Lucida Sans"/>
          <w:kern w:val="3"/>
          <w:sz w:val="24"/>
          <w:szCs w:val="24"/>
        </w:rPr>
        <w:t>Załącznik nr 2</w:t>
      </w:r>
    </w:p>
    <w:tbl>
      <w:tblPr>
        <w:tblW w:w="8220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2240"/>
        <w:gridCol w:w="3800"/>
      </w:tblGrid>
      <w:tr w:rsidR="00705372" w:rsidRPr="004204AB" w14:paraId="61BA7AB8" w14:textId="77777777" w:rsidTr="002D43E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B557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B767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BA5E" w14:textId="77777777" w:rsidR="00705372" w:rsidRPr="004204AB" w:rsidRDefault="00705372" w:rsidP="002D43E3">
            <w:pPr>
              <w:autoSpaceDN w:val="0"/>
              <w:spacing w:line="0" w:lineRule="atLeast"/>
              <w:ind w:left="154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Zamawiający:</w:t>
            </w:r>
          </w:p>
        </w:tc>
      </w:tr>
      <w:tr w:rsidR="00705372" w:rsidRPr="004204AB" w14:paraId="67139E74" w14:textId="77777777" w:rsidTr="002D43E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C520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461F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09E0" w14:textId="77777777" w:rsidR="00705372" w:rsidRPr="004204AB" w:rsidRDefault="00705372" w:rsidP="002D43E3">
            <w:pPr>
              <w:autoSpaceDN w:val="0"/>
              <w:spacing w:line="0" w:lineRule="atLeast"/>
              <w:ind w:left="1520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b/>
                <w:w w:val="99"/>
                <w:kern w:val="3"/>
                <w:sz w:val="24"/>
                <w:szCs w:val="24"/>
              </w:rPr>
              <w:t>GMINA MYKANÓW</w:t>
            </w:r>
          </w:p>
        </w:tc>
      </w:tr>
      <w:tr w:rsidR="00705372" w:rsidRPr="004204AB" w14:paraId="5AC5EA26" w14:textId="77777777" w:rsidTr="002D43E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BE4D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3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7AF8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w w:val="99"/>
                <w:kern w:val="3"/>
                <w:sz w:val="23"/>
                <w:szCs w:val="24"/>
              </w:rPr>
            </w:pP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649D" w14:textId="77777777" w:rsidR="00705372" w:rsidRPr="004204AB" w:rsidRDefault="00705372" w:rsidP="002D43E3">
            <w:pPr>
              <w:autoSpaceDN w:val="0"/>
              <w:spacing w:line="266" w:lineRule="exact"/>
              <w:ind w:left="152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42-233 MYKANÓW</w:t>
            </w:r>
          </w:p>
        </w:tc>
      </w:tr>
      <w:tr w:rsidR="00705372" w:rsidRPr="004204AB" w14:paraId="2B785813" w14:textId="77777777" w:rsidTr="002D43E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8B3E" w14:textId="77777777" w:rsidR="00705372" w:rsidRPr="004204AB" w:rsidRDefault="00705372" w:rsidP="002D43E3">
            <w:pPr>
              <w:autoSpaceDN w:val="0"/>
              <w:spacing w:line="270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Wykonawca: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C8C1" w14:textId="77777777" w:rsidR="00705372" w:rsidRPr="004204AB" w:rsidRDefault="00705372" w:rsidP="002D43E3">
            <w:pPr>
              <w:autoSpaceDN w:val="0"/>
              <w:spacing w:line="270" w:lineRule="exact"/>
              <w:ind w:left="154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ul. Samorządowa 1</w:t>
            </w:r>
          </w:p>
        </w:tc>
      </w:tr>
      <w:tr w:rsidR="00705372" w:rsidRPr="004204AB" w14:paraId="127E8629" w14:textId="77777777" w:rsidTr="002D43E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A113" w14:textId="77777777" w:rsidR="00705372" w:rsidRPr="004204AB" w:rsidRDefault="00705372" w:rsidP="002D43E3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………………………………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3D60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05372" w:rsidRPr="004204AB" w14:paraId="7004D7F8" w14:textId="77777777" w:rsidTr="002D43E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9728" w14:textId="77777777" w:rsidR="00705372" w:rsidRPr="004204AB" w:rsidRDefault="00705372" w:rsidP="002D43E3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…………………………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9F37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05372" w:rsidRPr="004204AB" w14:paraId="06FBAA00" w14:textId="77777777" w:rsidTr="002D43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40E1" w14:textId="77777777" w:rsidR="00705372" w:rsidRPr="004204AB" w:rsidRDefault="00705372" w:rsidP="002D43E3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(pełna nazwa/firma, adres, w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ADE9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705372" w:rsidRPr="004204AB" w14:paraId="501C80E2" w14:textId="77777777" w:rsidTr="002D43E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7A1E" w14:textId="77777777" w:rsidR="00705372" w:rsidRPr="004204AB" w:rsidRDefault="00705372" w:rsidP="002D43E3">
            <w:pPr>
              <w:autoSpaceDN w:val="0"/>
              <w:spacing w:line="266" w:lineRule="exac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zależności od podmiotu: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D2F9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3"/>
                <w:szCs w:val="24"/>
              </w:rPr>
            </w:pPr>
          </w:p>
        </w:tc>
      </w:tr>
      <w:tr w:rsidR="00705372" w:rsidRPr="004204AB" w14:paraId="2495ED31" w14:textId="77777777" w:rsidTr="002D43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43A0" w14:textId="77777777" w:rsidR="00705372" w:rsidRPr="004204AB" w:rsidRDefault="00705372" w:rsidP="002D43E3">
            <w:pPr>
              <w:autoSpaceDN w:val="0"/>
              <w:spacing w:line="262" w:lineRule="exac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NIP/PESEL, KRS/</w:t>
            </w:r>
            <w:proofErr w:type="spellStart"/>
            <w:r w:rsidRPr="004204AB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CEiDG</w:t>
            </w:r>
            <w:proofErr w:type="spellEnd"/>
            <w:r w:rsidRPr="004204AB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)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560C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2"/>
                <w:szCs w:val="24"/>
              </w:rPr>
            </w:pPr>
          </w:p>
        </w:tc>
      </w:tr>
      <w:tr w:rsidR="00705372" w:rsidRPr="004204AB" w14:paraId="2D3120EE" w14:textId="77777777" w:rsidTr="002D43E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3AAF" w14:textId="77777777" w:rsidR="00705372" w:rsidRPr="004204AB" w:rsidRDefault="00705372" w:rsidP="002D43E3">
            <w:pPr>
              <w:autoSpaceDN w:val="0"/>
              <w:spacing w:line="264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reprezentowany przez:</w:t>
            </w: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02CC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2"/>
                <w:szCs w:val="24"/>
              </w:rPr>
            </w:pPr>
          </w:p>
        </w:tc>
      </w:tr>
      <w:tr w:rsidR="00705372" w:rsidRPr="004204AB" w14:paraId="0F80B15D" w14:textId="77777777" w:rsidTr="002D43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159D" w14:textId="77777777" w:rsidR="00705372" w:rsidRPr="004204AB" w:rsidRDefault="00705372" w:rsidP="002D43E3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74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Times New Roman" w:hAnsi="Times New Roman" w:cs="Times New Roman"/>
                <w:w w:val="74"/>
                <w:kern w:val="3"/>
                <w:sz w:val="24"/>
                <w:szCs w:val="24"/>
              </w:rPr>
              <w:t>………………………………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08FE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74"/>
                <w:kern w:val="3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D3C2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w w:val="74"/>
                <w:kern w:val="3"/>
                <w:sz w:val="24"/>
                <w:szCs w:val="24"/>
              </w:rPr>
            </w:pPr>
          </w:p>
        </w:tc>
      </w:tr>
      <w:tr w:rsidR="00705372" w:rsidRPr="004204AB" w14:paraId="7914057D" w14:textId="77777777" w:rsidTr="002D43E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083D" w14:textId="77777777" w:rsidR="00705372" w:rsidRPr="004204AB" w:rsidRDefault="00705372" w:rsidP="002D43E3">
            <w:pPr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E2A1" w14:textId="77777777" w:rsidR="00705372" w:rsidRPr="004204AB" w:rsidRDefault="00705372" w:rsidP="002D43E3">
            <w:pPr>
              <w:autoSpaceDN w:val="0"/>
              <w:snapToGrid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102385CC" w14:textId="77777777" w:rsidR="00705372" w:rsidRPr="004204AB" w:rsidRDefault="00705372" w:rsidP="00705372">
      <w:pPr>
        <w:autoSpaceDN w:val="0"/>
        <w:spacing w:line="215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DD0A07A" w14:textId="77777777" w:rsidR="00705372" w:rsidRPr="004204AB" w:rsidRDefault="00705372" w:rsidP="00705372">
      <w:pPr>
        <w:autoSpaceDN w:val="0"/>
        <w:spacing w:line="0" w:lineRule="atLeast"/>
        <w:ind w:left="280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24"/>
        </w:rPr>
      </w:pPr>
      <w:r w:rsidRPr="004204AB">
        <w:rPr>
          <w:rFonts w:ascii="Times New Roman" w:eastAsia="Times New Roman" w:hAnsi="Times New Roman" w:cs="Times New Roman"/>
          <w:i/>
          <w:kern w:val="3"/>
          <w:sz w:val="18"/>
          <w:szCs w:val="24"/>
        </w:rPr>
        <w:t>(imię, nazwisko, stanowisko/podstawa do</w:t>
      </w:r>
    </w:p>
    <w:p w14:paraId="07A93919" w14:textId="77777777" w:rsidR="00705372" w:rsidRPr="004204AB" w:rsidRDefault="00705372" w:rsidP="00705372">
      <w:pPr>
        <w:autoSpaceDN w:val="0"/>
        <w:spacing w:line="0" w:lineRule="atLeast"/>
        <w:ind w:left="280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24"/>
        </w:rPr>
      </w:pPr>
      <w:r w:rsidRPr="004204AB">
        <w:rPr>
          <w:rFonts w:ascii="Times New Roman" w:eastAsia="Times New Roman" w:hAnsi="Times New Roman" w:cs="Times New Roman"/>
          <w:i/>
          <w:kern w:val="3"/>
          <w:sz w:val="18"/>
          <w:szCs w:val="24"/>
        </w:rPr>
        <w:t>reprezentacji)</w:t>
      </w:r>
    </w:p>
    <w:p w14:paraId="02002038" w14:textId="77777777" w:rsidR="00705372" w:rsidRPr="004204AB" w:rsidRDefault="00705372" w:rsidP="00705372">
      <w:pPr>
        <w:autoSpaceDN w:val="0"/>
        <w:spacing w:line="176" w:lineRule="exact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24"/>
        </w:rPr>
      </w:pPr>
    </w:p>
    <w:p w14:paraId="59E0B74B" w14:textId="77777777" w:rsidR="00705372" w:rsidRPr="004204AB" w:rsidRDefault="00705372" w:rsidP="00705372">
      <w:pPr>
        <w:autoSpaceDN w:val="0"/>
        <w:spacing w:line="0" w:lineRule="atLeast"/>
        <w:ind w:right="-29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Oświadczenie wykonawcy</w:t>
      </w:r>
    </w:p>
    <w:p w14:paraId="1CE4A5DF" w14:textId="77777777" w:rsidR="00705372" w:rsidRPr="004204AB" w:rsidRDefault="00705372" w:rsidP="00705372">
      <w:pPr>
        <w:autoSpaceDN w:val="0"/>
        <w:spacing w:line="242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</w:p>
    <w:p w14:paraId="0ABC1C87" w14:textId="77777777" w:rsidR="00705372" w:rsidRPr="004204AB" w:rsidRDefault="00705372" w:rsidP="00705372">
      <w:pPr>
        <w:autoSpaceDN w:val="0"/>
        <w:spacing w:line="0" w:lineRule="atLeast"/>
        <w:ind w:right="-27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składane na podstawie art.125 ust. 1 ustawy z dnia 19 września 2019 r.</w:t>
      </w:r>
    </w:p>
    <w:p w14:paraId="6D9F2994" w14:textId="77777777" w:rsidR="00705372" w:rsidRPr="004204AB" w:rsidRDefault="00705372" w:rsidP="00705372">
      <w:pPr>
        <w:autoSpaceDN w:val="0"/>
        <w:spacing w:line="124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0E0AF7FF" w14:textId="77777777" w:rsidR="00705372" w:rsidRPr="004204AB" w:rsidRDefault="00705372" w:rsidP="00705372">
      <w:pPr>
        <w:autoSpaceDN w:val="0"/>
        <w:spacing w:line="0" w:lineRule="atLeast"/>
        <w:ind w:right="-35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Prawo zamówień publicznych (dalej jako: ustawa </w:t>
      </w:r>
      <w:proofErr w:type="spellStart"/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Pzp</w:t>
      </w:r>
      <w:proofErr w:type="spellEnd"/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),</w:t>
      </w:r>
    </w:p>
    <w:p w14:paraId="55D8B466" w14:textId="77777777" w:rsidR="00705372" w:rsidRPr="004204AB" w:rsidRDefault="00705372" w:rsidP="00705372">
      <w:pPr>
        <w:autoSpaceDN w:val="0"/>
        <w:spacing w:line="242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58D80D2" w14:textId="77777777" w:rsidR="00705372" w:rsidRPr="004204AB" w:rsidRDefault="00705372" w:rsidP="00705372">
      <w:pPr>
        <w:autoSpaceDN w:val="0"/>
        <w:spacing w:line="0" w:lineRule="atLeast"/>
        <w:ind w:left="112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  <w:t>DOTYCZĄCE PRZESŁANEK WYKLUCZENIA Z POSTĘPOWANIA</w:t>
      </w:r>
    </w:p>
    <w:p w14:paraId="5093FB57" w14:textId="77777777" w:rsidR="00705372" w:rsidRPr="004204AB" w:rsidRDefault="00705372" w:rsidP="00705372">
      <w:pPr>
        <w:autoSpaceDN w:val="0"/>
        <w:spacing w:line="114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</w:rPr>
      </w:pPr>
    </w:p>
    <w:p w14:paraId="581E069B" w14:textId="77777777" w:rsidR="00705372" w:rsidRPr="004204AB" w:rsidRDefault="00705372" w:rsidP="00705372">
      <w:pPr>
        <w:autoSpaceDN w:val="0"/>
        <w:spacing w:line="0" w:lineRule="atLeast"/>
        <w:ind w:left="15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Na potrzeby postępowania o udzielenie zamówienia publicznego</w:t>
      </w:r>
    </w:p>
    <w:p w14:paraId="12F04586" w14:textId="77777777" w:rsidR="00705372" w:rsidRPr="006F0DAD" w:rsidRDefault="00705372" w:rsidP="00705372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proofErr w:type="spellStart"/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Pn</w:t>
      </w:r>
      <w:proofErr w:type="spellEnd"/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FB5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„Remont i konserwacja nagrobku Edwarda Reszke - Grobowiec Rodziny Karpińskich</w:t>
      </w:r>
      <w:r w:rsidRPr="006F0DA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</w:p>
    <w:p w14:paraId="26A7D7A9" w14:textId="77777777" w:rsidR="00705372" w:rsidRPr="004204AB" w:rsidRDefault="00705372" w:rsidP="00705372">
      <w:pPr>
        <w:autoSpaceDN w:val="0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</w:p>
    <w:p w14:paraId="100927CB" w14:textId="77777777" w:rsidR="00705372" w:rsidRPr="004204AB" w:rsidRDefault="00705372" w:rsidP="00705372">
      <w:pPr>
        <w:autoSpaceDN w:val="0"/>
        <w:spacing w:line="0" w:lineRule="atLeast"/>
        <w:ind w:left="104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prowadzonego przez Gminę Mykanów, oświadczam, co następuje:</w:t>
      </w:r>
    </w:p>
    <w:p w14:paraId="4A484F77" w14:textId="77777777" w:rsidR="00705372" w:rsidRPr="004204AB" w:rsidRDefault="00705372" w:rsidP="00705372">
      <w:pPr>
        <w:autoSpaceDN w:val="0"/>
        <w:spacing w:line="0" w:lineRule="atLeast"/>
        <w:ind w:left="104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31D7553" w14:textId="77777777" w:rsidR="00705372" w:rsidRPr="004204AB" w:rsidRDefault="00705372" w:rsidP="00705372">
      <w:pPr>
        <w:numPr>
          <w:ilvl w:val="0"/>
          <w:numId w:val="3"/>
        </w:numPr>
        <w:tabs>
          <w:tab w:val="left" w:pos="840"/>
        </w:tabs>
        <w:autoSpaceDN w:val="0"/>
        <w:spacing w:line="0" w:lineRule="atLeast"/>
        <w:ind w:left="420" w:hanging="14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nie podlegam wykluczeniu z postępowania na podstawie art. 108 ust. 1 ustawy </w:t>
      </w:r>
      <w:proofErr w:type="spellStart"/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Pzp</w:t>
      </w:r>
      <w:proofErr w:type="spellEnd"/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</w:p>
    <w:p w14:paraId="2C2ADCFA" w14:textId="77777777" w:rsidR="00705372" w:rsidRPr="004204AB" w:rsidRDefault="00705372" w:rsidP="00705372">
      <w:pPr>
        <w:autoSpaceDN w:val="0"/>
        <w:spacing w:line="88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36C24E9" w14:textId="77777777" w:rsidR="00705372" w:rsidRPr="004204AB" w:rsidRDefault="00705372" w:rsidP="00705372">
      <w:pPr>
        <w:numPr>
          <w:ilvl w:val="0"/>
          <w:numId w:val="2"/>
        </w:numPr>
        <w:tabs>
          <w:tab w:val="left" w:pos="820"/>
        </w:tabs>
        <w:autoSpaceDN w:val="0"/>
        <w:spacing w:line="276" w:lineRule="auto"/>
        <w:ind w:left="400" w:right="40" w:hanging="1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nie podlegam wykluczeniu podstawie art. 7 ust.1 ustawy z dnia 13 kwietnia 2022r. o szczególnych rozwiązaniach w zakresie przeciwdziałania wspierania agresji na Ukrainę oraz służących ochronie bezpieczeństwa narodowego;</w:t>
      </w:r>
    </w:p>
    <w:p w14:paraId="66D0BA10" w14:textId="77777777" w:rsidR="00705372" w:rsidRPr="004204AB" w:rsidRDefault="00705372" w:rsidP="00705372">
      <w:pPr>
        <w:tabs>
          <w:tab w:val="left" w:pos="700"/>
        </w:tabs>
        <w:autoSpaceDN w:val="0"/>
        <w:spacing w:line="0" w:lineRule="atLeast"/>
        <w:ind w:left="2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07ED339" w14:textId="04FB211A" w:rsidR="00705372" w:rsidRPr="004204AB" w:rsidRDefault="00705372" w:rsidP="00705372">
      <w:pPr>
        <w:autoSpaceDN w:val="0"/>
        <w:spacing w:line="20" w:lineRule="exact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F48AF" wp14:editId="6893B106">
            <wp:simplePos x="0" y="0"/>
            <wp:positionH relativeFrom="column">
              <wp:posOffset>174625</wp:posOffset>
            </wp:positionH>
            <wp:positionV relativeFrom="paragraph">
              <wp:posOffset>39370</wp:posOffset>
            </wp:positionV>
            <wp:extent cx="5756910" cy="419100"/>
            <wp:effectExtent l="0" t="0" r="0" b="0"/>
            <wp:wrapNone/>
            <wp:docPr id="14992870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764" r="-56" b="-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9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A22A0" w14:textId="77777777" w:rsidR="00705372" w:rsidRPr="004204AB" w:rsidRDefault="00705372" w:rsidP="00705372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048F23C7" w14:textId="77777777" w:rsidR="00705372" w:rsidRPr="004204AB" w:rsidRDefault="00705372" w:rsidP="00705372">
      <w:pPr>
        <w:autoSpaceDN w:val="0"/>
        <w:spacing w:line="0" w:lineRule="atLeast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                       OŚWIADCZENIE DOTYCZĄCE PODANYCH INFORMACJI:</w:t>
      </w:r>
    </w:p>
    <w:p w14:paraId="025C3FFF" w14:textId="77777777" w:rsidR="00705372" w:rsidRPr="004204AB" w:rsidRDefault="00705372" w:rsidP="00705372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280FBDAE" w14:textId="77777777" w:rsidR="00705372" w:rsidRPr="004204AB" w:rsidRDefault="00705372" w:rsidP="00705372">
      <w:pPr>
        <w:autoSpaceDN w:val="0"/>
        <w:spacing w:line="326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EEC7DD9" w14:textId="77777777" w:rsidR="00705372" w:rsidRPr="004204AB" w:rsidRDefault="00705372" w:rsidP="00705372">
      <w:pPr>
        <w:autoSpaceDN w:val="0"/>
        <w:spacing w:line="0" w:lineRule="atLeast"/>
        <w:ind w:left="2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Oświadczam, że wszystkie informacje podane w powyższych oświadczeniach są aktualne</w:t>
      </w:r>
    </w:p>
    <w:p w14:paraId="51A4E32B" w14:textId="77777777" w:rsidR="00705372" w:rsidRPr="004204AB" w:rsidRDefault="00705372" w:rsidP="00705372">
      <w:pPr>
        <w:autoSpaceDN w:val="0"/>
        <w:spacing w:line="3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DABD3D8" w14:textId="77777777" w:rsidR="00705372" w:rsidRPr="004204AB" w:rsidRDefault="00705372" w:rsidP="00705372">
      <w:pPr>
        <w:autoSpaceDN w:val="0"/>
        <w:spacing w:line="300" w:lineRule="auto"/>
        <w:ind w:left="2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EADC8A" w14:textId="77777777" w:rsidR="00705372" w:rsidRPr="004204AB" w:rsidRDefault="00705372" w:rsidP="00705372">
      <w:pPr>
        <w:autoSpaceDN w:val="0"/>
        <w:spacing w:line="217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41B5027" w14:textId="77777777" w:rsidR="00705372" w:rsidRPr="004204AB" w:rsidRDefault="00705372" w:rsidP="00705372">
      <w:pPr>
        <w:autoSpaceDN w:val="0"/>
        <w:spacing w:line="0" w:lineRule="atLeast"/>
        <w:ind w:left="280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…………….dnia………………………</w:t>
      </w:r>
    </w:p>
    <w:p w14:paraId="06DEE6F3" w14:textId="77777777" w:rsidR="00705372" w:rsidRPr="004204AB" w:rsidRDefault="00705372" w:rsidP="00705372">
      <w:pPr>
        <w:autoSpaceDN w:val="0"/>
        <w:spacing w:line="0" w:lineRule="atLeast"/>
        <w:ind w:left="280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</w:p>
    <w:p w14:paraId="640211B5" w14:textId="6014B96C" w:rsidR="008E7465" w:rsidRPr="00705372" w:rsidRDefault="00705372" w:rsidP="00705372">
      <w:pPr>
        <w:autoSpaceDN w:val="0"/>
        <w:spacing w:line="0" w:lineRule="atLeast"/>
        <w:ind w:left="280"/>
        <w:textAlignment w:val="baseline"/>
        <w:rPr>
          <w:rFonts w:ascii="Liberation Serif" w:eastAsia="NSimSun" w:hAnsi="Liberation Serif" w:cs="Lucida Sans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i/>
          <w:iCs/>
          <w:kern w:val="3"/>
          <w:sz w:val="16"/>
          <w:szCs w:val="16"/>
        </w:rPr>
        <w:t>Dokument podpisany kwalifikowanym podpisem elektronicznym/podpisem zaufanym/podpisem osobistym</w:t>
      </w:r>
    </w:p>
    <w:sectPr w:rsidR="008E7465" w:rsidRPr="007053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401E" w14:textId="77777777" w:rsidR="003E4221" w:rsidRDefault="003E4221" w:rsidP="005E765F">
      <w:r>
        <w:separator/>
      </w:r>
    </w:p>
  </w:endnote>
  <w:endnote w:type="continuationSeparator" w:id="0">
    <w:p w14:paraId="5695C5F9" w14:textId="77777777" w:rsidR="003E4221" w:rsidRDefault="003E4221" w:rsidP="005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AD41" w14:textId="77777777" w:rsidR="003E4221" w:rsidRDefault="003E4221" w:rsidP="005E765F">
      <w:r>
        <w:separator/>
      </w:r>
    </w:p>
  </w:footnote>
  <w:footnote w:type="continuationSeparator" w:id="0">
    <w:p w14:paraId="228A982D" w14:textId="77777777" w:rsidR="003E4221" w:rsidRDefault="003E4221" w:rsidP="005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5A6" w14:textId="580B32A8" w:rsidR="005E765F" w:rsidRPr="005E765F" w:rsidRDefault="005E765F" w:rsidP="005E765F">
    <w:pPr>
      <w:pStyle w:val="Nagwek"/>
      <w:suppressAutoHyphens w:val="0"/>
      <w:rPr>
        <w:lang w:bidi="ar-SA"/>
      </w:rPr>
    </w:pPr>
    <w:r w:rsidRPr="005E765F">
      <w:drawing>
        <wp:inline distT="0" distB="0" distL="0" distR="0" wp14:anchorId="1E6FAC1D" wp14:editId="41CC5CA6">
          <wp:extent cx="5756910" cy="691515"/>
          <wp:effectExtent l="0" t="0" r="0" b="0"/>
          <wp:docPr id="280850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AE7D" w14:textId="77777777" w:rsidR="005E765F" w:rsidRDefault="005E7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ACB"/>
    <w:multiLevelType w:val="multilevel"/>
    <w:tmpl w:val="120811E8"/>
    <w:styleLink w:val="WW8Num81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14650">
    <w:abstractNumId w:val="0"/>
  </w:num>
  <w:num w:numId="2" w16cid:durableId="1986809299">
    <w:abstractNumId w:val="1"/>
  </w:num>
  <w:num w:numId="3" w16cid:durableId="187526652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F"/>
    <w:rsid w:val="003E4221"/>
    <w:rsid w:val="005E765F"/>
    <w:rsid w:val="00705372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D82"/>
  <w15:chartTrackingRefBased/>
  <w15:docId w15:val="{C6AAF27E-9B9D-412A-A70B-70F523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7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5F"/>
  </w:style>
  <w:style w:type="paragraph" w:styleId="Stopka">
    <w:name w:val="footer"/>
    <w:basedOn w:val="Normalny"/>
    <w:link w:val="Stopka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5F"/>
  </w:style>
  <w:style w:type="numbering" w:customStyle="1" w:styleId="WW8Num81">
    <w:name w:val="WW8Num81"/>
    <w:basedOn w:val="Bezlisty"/>
    <w:rsid w:val="0070537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2024-04-18T11:47:00Z</dcterms:created>
  <dcterms:modified xsi:type="dcterms:W3CDTF">2024-04-18T11:47:00Z</dcterms:modified>
</cp:coreProperties>
</file>