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A1D9C" w14:textId="44BFEFB1" w:rsidR="00963731" w:rsidRDefault="00963731" w:rsidP="00495B9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A4C97">
        <w:rPr>
          <w:noProof/>
        </w:rPr>
        <w:drawing>
          <wp:anchor distT="0" distB="0" distL="114300" distR="114300" simplePos="0" relativeHeight="251658240" behindDoc="0" locked="0" layoutInCell="1" allowOverlap="1" wp14:anchorId="54D5BC4B" wp14:editId="2EF0A1DA">
            <wp:simplePos x="0" y="0"/>
            <wp:positionH relativeFrom="margin">
              <wp:align>center</wp:align>
            </wp:positionH>
            <wp:positionV relativeFrom="paragraph">
              <wp:posOffset>-385445</wp:posOffset>
            </wp:positionV>
            <wp:extent cx="5760720" cy="710565"/>
            <wp:effectExtent l="0" t="0" r="0" b="0"/>
            <wp:wrapNone/>
            <wp:docPr id="25117126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3EF8E3" w14:textId="77777777" w:rsidR="00454EC0" w:rsidRDefault="00454EC0" w:rsidP="009A123C">
      <w:pPr>
        <w:spacing w:after="0" w:line="240" w:lineRule="auto"/>
        <w:rPr>
          <w:b/>
          <w:bCs/>
          <w:sz w:val="24"/>
          <w:szCs w:val="24"/>
        </w:rPr>
      </w:pPr>
    </w:p>
    <w:p w14:paraId="78BBB7B7" w14:textId="77777777" w:rsidR="00634180" w:rsidRDefault="00634180" w:rsidP="00404BCE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15022705" w14:textId="77777777" w:rsidR="0097195A" w:rsidRDefault="0097195A" w:rsidP="00122694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592D02B5" w14:textId="05AB3AF9" w:rsidR="00DD44FE" w:rsidRDefault="00495B97" w:rsidP="00122694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60904">
        <w:rPr>
          <w:b/>
          <w:bCs/>
          <w:sz w:val="24"/>
          <w:szCs w:val="24"/>
        </w:rPr>
        <w:t>Specyfikacja techniczna</w:t>
      </w:r>
      <w:r w:rsidR="00603BB6">
        <w:rPr>
          <w:b/>
          <w:bCs/>
          <w:sz w:val="24"/>
          <w:szCs w:val="24"/>
        </w:rPr>
        <w:t xml:space="preserve"> – zał. nr 1</w:t>
      </w:r>
    </w:p>
    <w:p w14:paraId="18CA20A6" w14:textId="77777777" w:rsidR="00BD4E6D" w:rsidRPr="00360904" w:rsidRDefault="00BD4E6D" w:rsidP="00404BCE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5F128067" w14:textId="05BAC028" w:rsidR="00A42DEA" w:rsidRDefault="00F93479" w:rsidP="0097195A">
      <w:pPr>
        <w:spacing w:after="0" w:line="240" w:lineRule="auto"/>
        <w:jc w:val="center"/>
        <w:rPr>
          <w:b/>
          <w:bCs/>
        </w:rPr>
      </w:pPr>
      <w:r w:rsidRPr="00360904">
        <w:rPr>
          <w:rFonts w:cstheme="minorHAnsi"/>
          <w:sz w:val="24"/>
          <w:szCs w:val="24"/>
        </w:rPr>
        <w:t xml:space="preserve">Nazwa postępowania: </w:t>
      </w:r>
      <w:r w:rsidR="005A6F1A" w:rsidRPr="005A6F1A">
        <w:rPr>
          <w:b/>
          <w:bCs/>
        </w:rPr>
        <w:t>Zakup</w:t>
      </w:r>
      <w:r w:rsidR="004A3593">
        <w:rPr>
          <w:b/>
          <w:bCs/>
        </w:rPr>
        <w:t xml:space="preserve"> i dostawa krzeseł ergonomicznych </w:t>
      </w:r>
      <w:r w:rsidR="005A6F1A" w:rsidRPr="005A6F1A">
        <w:rPr>
          <w:b/>
          <w:bCs/>
        </w:rPr>
        <w:t>w ramach projektu pn. Pracownik zdrowy – urząd rozwojowy</w:t>
      </w:r>
    </w:p>
    <w:p w14:paraId="7B79AB3D" w14:textId="77777777" w:rsidR="0097195A" w:rsidRPr="0097195A" w:rsidRDefault="0097195A" w:rsidP="0097195A">
      <w:pPr>
        <w:spacing w:after="0" w:line="240" w:lineRule="auto"/>
        <w:jc w:val="center"/>
        <w:rPr>
          <w:b/>
          <w:bCs/>
        </w:rPr>
      </w:pPr>
    </w:p>
    <w:p w14:paraId="66BE297E" w14:textId="37FDE9FD" w:rsidR="000B2322" w:rsidRPr="00404BCE" w:rsidRDefault="00997CB0">
      <w:pPr>
        <w:rPr>
          <w:b/>
          <w:bCs/>
        </w:rPr>
      </w:pPr>
      <w:r w:rsidRPr="00510E25">
        <w:rPr>
          <w:rFonts w:cstheme="minorHAnsi"/>
          <w:b/>
          <w:bCs/>
          <w:sz w:val="24"/>
          <w:szCs w:val="24"/>
        </w:rPr>
        <w:t>Zakup, dostawa i montaż</w:t>
      </w:r>
      <w:r w:rsidR="004A3593">
        <w:rPr>
          <w:b/>
          <w:bCs/>
        </w:rPr>
        <w:t xml:space="preserve"> </w:t>
      </w:r>
      <w:r w:rsidR="004A3593" w:rsidRPr="00510E25">
        <w:rPr>
          <w:b/>
          <w:bCs/>
        </w:rPr>
        <w:t>krzeseł</w:t>
      </w:r>
      <w:r w:rsidR="00CC722D" w:rsidRPr="00510E25">
        <w:rPr>
          <w:b/>
          <w:bCs/>
        </w:rPr>
        <w:t xml:space="preserve"> ergonomicznych</w:t>
      </w:r>
      <w:r w:rsidR="004A3593" w:rsidRPr="00510E25">
        <w:rPr>
          <w:b/>
          <w:bCs/>
        </w:rPr>
        <w:t xml:space="preserve">  – 197 szt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5098"/>
        <w:gridCol w:w="4536"/>
      </w:tblGrid>
      <w:tr w:rsidR="00454EC0" w:rsidRPr="00495B97" w14:paraId="37F7E612" w14:textId="064D0168" w:rsidTr="007D6862">
        <w:trPr>
          <w:trHeight w:val="581"/>
        </w:trPr>
        <w:tc>
          <w:tcPr>
            <w:tcW w:w="5098" w:type="dxa"/>
            <w:shd w:val="clear" w:color="auto" w:fill="E6E6E6"/>
            <w:vAlign w:val="center"/>
          </w:tcPr>
          <w:p w14:paraId="52EF0DF9" w14:textId="1C3233D8" w:rsidR="00454EC0" w:rsidRPr="00495B97" w:rsidRDefault="00454EC0" w:rsidP="006167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5B97">
              <w:rPr>
                <w:rFonts w:asciiTheme="minorHAnsi" w:hAnsiTheme="minorHAnsi" w:cstheme="minorHAnsi"/>
                <w:sz w:val="22"/>
                <w:szCs w:val="22"/>
              </w:rPr>
              <w:t>Wymagania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shd w:val="clear" w:color="auto" w:fill="E6E6E6"/>
          </w:tcPr>
          <w:p w14:paraId="533B9F10" w14:textId="6F6FF4F9" w:rsidR="00454EC0" w:rsidRPr="000F4854" w:rsidRDefault="00454EC0" w:rsidP="00CE4440">
            <w:pPr>
              <w:tabs>
                <w:tab w:val="left" w:pos="885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48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Specyfikacja techniczna sporządzona przez Wykonawcę, ze wskazaniem wszystkich </w:t>
            </w:r>
            <w:r w:rsidR="00E666DC">
              <w:rPr>
                <w:rFonts w:ascii="Calibri" w:hAnsi="Calibri" w:cs="Calibri"/>
                <w:b/>
                <w:bCs/>
                <w:sz w:val="22"/>
                <w:szCs w:val="22"/>
              </w:rPr>
              <w:t>oferowanych</w:t>
            </w:r>
            <w:r w:rsidRPr="000F48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parametrów, w celu wykazania zgodności z wymaganiami Zamawiającego</w:t>
            </w:r>
          </w:p>
        </w:tc>
      </w:tr>
      <w:tr w:rsidR="00454EC0" w:rsidRPr="00495B97" w14:paraId="7A2D6409" w14:textId="31521011" w:rsidTr="007D6862">
        <w:tc>
          <w:tcPr>
            <w:tcW w:w="5098" w:type="dxa"/>
            <w:vAlign w:val="center"/>
          </w:tcPr>
          <w:p w14:paraId="65F81AEA" w14:textId="09716053" w:rsidR="00454EC0" w:rsidRPr="00495B97" w:rsidRDefault="00454EC0" w:rsidP="006167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Krzesło pracownicze </w:t>
            </w:r>
            <w:r w:rsidR="00613C45">
              <w:rPr>
                <w:rFonts w:asciiTheme="minorHAnsi" w:hAnsiTheme="minorHAnsi" w:cstheme="minorHAnsi"/>
                <w:sz w:val="22"/>
                <w:szCs w:val="22"/>
              </w:rPr>
              <w:t xml:space="preserve">dla osoby dorosłej , krzesło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obrotowe z możliwością obrotu </w:t>
            </w:r>
            <w:r w:rsidR="00721C05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360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sym w:font="Symbol" w:char="F0B0"/>
            </w:r>
            <w:r w:rsidR="00080F9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14:paraId="38DA4C13" w14:textId="77777777" w:rsidR="00454EC0" w:rsidRPr="00DA1519" w:rsidRDefault="00454EC0" w:rsidP="004A35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  <w:p w14:paraId="343F1B31" w14:textId="29A53677" w:rsidR="00454EC0" w:rsidRPr="00567167" w:rsidRDefault="00454EC0" w:rsidP="004A35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(właściwe podkreślić)</w:t>
            </w:r>
          </w:p>
        </w:tc>
      </w:tr>
      <w:tr w:rsidR="00454EC0" w:rsidRPr="00495B97" w14:paraId="243CB476" w14:textId="77777777" w:rsidTr="007D6862">
        <w:tc>
          <w:tcPr>
            <w:tcW w:w="5098" w:type="dxa"/>
            <w:vAlign w:val="center"/>
          </w:tcPr>
          <w:p w14:paraId="38AE0531" w14:textId="6AB67C2B" w:rsidR="00454EC0" w:rsidRPr="00DA1519" w:rsidRDefault="00454EC0" w:rsidP="006167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Krzesło wyposażone w podnośnik pneumatyczny umożliwiający płynna regulację wysokości siedziska</w:t>
            </w:r>
            <w:r w:rsidR="00080F9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14:paraId="5462F9DD" w14:textId="77777777" w:rsidR="00454EC0" w:rsidRPr="00DA1519" w:rsidRDefault="00454EC0" w:rsidP="00DA15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  <w:p w14:paraId="0709F65B" w14:textId="741871FE" w:rsidR="00454EC0" w:rsidRPr="00DA1519" w:rsidRDefault="00454EC0" w:rsidP="00DA15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(właściwe podkreślić)</w:t>
            </w:r>
          </w:p>
        </w:tc>
      </w:tr>
      <w:tr w:rsidR="00454EC0" w:rsidRPr="00495B97" w14:paraId="5F4595D4" w14:textId="77777777" w:rsidTr="007D6862">
        <w:tc>
          <w:tcPr>
            <w:tcW w:w="5098" w:type="dxa"/>
            <w:vAlign w:val="center"/>
          </w:tcPr>
          <w:p w14:paraId="791FC8D3" w14:textId="5D88F89D" w:rsidR="00454EC0" w:rsidRPr="00DA1519" w:rsidRDefault="00BD4E6D" w:rsidP="006167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454EC0">
              <w:rPr>
                <w:rFonts w:asciiTheme="minorHAnsi" w:hAnsiTheme="minorHAnsi" w:cstheme="minorHAnsi"/>
                <w:sz w:val="22"/>
                <w:szCs w:val="22"/>
              </w:rPr>
              <w:t xml:space="preserve">ysokość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całkowita</w:t>
            </w:r>
            <w:r w:rsidR="00454EC0">
              <w:rPr>
                <w:rFonts w:asciiTheme="minorHAnsi" w:hAnsiTheme="minorHAnsi" w:cstheme="minorHAnsi"/>
                <w:sz w:val="22"/>
                <w:szCs w:val="22"/>
              </w:rPr>
              <w:t xml:space="preserve"> wraz z zagłówkiem </w:t>
            </w:r>
            <w:r w:rsidR="004470C9">
              <w:rPr>
                <w:rFonts w:asciiTheme="minorHAnsi" w:hAnsiTheme="minorHAnsi" w:cstheme="minorHAnsi"/>
                <w:sz w:val="22"/>
                <w:szCs w:val="22"/>
              </w:rPr>
              <w:br/>
              <w:t>w najniższym położeniu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minimum </w:t>
            </w:r>
            <w:r w:rsidR="00454EC0">
              <w:rPr>
                <w:rFonts w:asciiTheme="minorHAnsi" w:hAnsiTheme="minorHAnsi" w:cstheme="minorHAnsi"/>
                <w:sz w:val="22"/>
                <w:szCs w:val="22"/>
              </w:rPr>
              <w:t>1150 mm</w:t>
            </w:r>
            <w:r w:rsidR="00080F9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14:paraId="7EAE69E5" w14:textId="77777777" w:rsidR="00454EC0" w:rsidRDefault="00BD4E6D" w:rsidP="00260F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całkowita krzesła:</w:t>
            </w:r>
          </w:p>
          <w:p w14:paraId="0D2FB1F1" w14:textId="77777777" w:rsidR="00764EC3" w:rsidRDefault="00BD4E6D" w:rsidP="00260F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…………………………..</w:t>
            </w:r>
          </w:p>
          <w:p w14:paraId="536831A6" w14:textId="38541829" w:rsidR="00BD4E6D" w:rsidRPr="00DA1519" w:rsidRDefault="0052375C" w:rsidP="00260F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(podać wartość)</w:t>
            </w:r>
          </w:p>
        </w:tc>
      </w:tr>
      <w:tr w:rsidR="00454EC0" w:rsidRPr="00495B97" w14:paraId="18B18495" w14:textId="77777777" w:rsidTr="007D6862">
        <w:tc>
          <w:tcPr>
            <w:tcW w:w="5098" w:type="dxa"/>
            <w:vAlign w:val="center"/>
          </w:tcPr>
          <w:p w14:paraId="602E42AB" w14:textId="75C6755B" w:rsidR="00454EC0" w:rsidRPr="00DA1519" w:rsidRDefault="00454EC0" w:rsidP="006167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Oparcie na szkielecie</w:t>
            </w:r>
            <w:r w:rsidR="00080F9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14:paraId="1982DE5C" w14:textId="77777777" w:rsidR="00454EC0" w:rsidRPr="00DA1519" w:rsidRDefault="00454EC0" w:rsidP="00260F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  <w:p w14:paraId="69C07E13" w14:textId="4C992FB6" w:rsidR="00454EC0" w:rsidRPr="00DA1519" w:rsidRDefault="00454EC0" w:rsidP="00260F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(właściwe podkreślić)</w:t>
            </w:r>
          </w:p>
        </w:tc>
      </w:tr>
      <w:tr w:rsidR="00454EC0" w:rsidRPr="00495B97" w14:paraId="4C9ADC86" w14:textId="77777777" w:rsidTr="007D6862">
        <w:tc>
          <w:tcPr>
            <w:tcW w:w="5098" w:type="dxa"/>
            <w:vAlign w:val="center"/>
          </w:tcPr>
          <w:p w14:paraId="31BC50E8" w14:textId="599107F0" w:rsidR="00454EC0" w:rsidRPr="00F86B3E" w:rsidRDefault="00454EC0" w:rsidP="0061676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Oparcie posiadające możliwość regulacji wysokości oraz możliwość zablokowania wysokości oparcia (mechanizmem zapadkowym) na minimum 4 poziomach</w:t>
            </w:r>
            <w:r w:rsidR="00080F9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14:paraId="57A1E148" w14:textId="77777777" w:rsidR="00454EC0" w:rsidRPr="00DA1519" w:rsidRDefault="00454EC0" w:rsidP="00A42D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  <w:p w14:paraId="2078928D" w14:textId="784C639D" w:rsidR="00454EC0" w:rsidRPr="00F86B3E" w:rsidRDefault="00454EC0" w:rsidP="00A42DEA">
            <w:pPr>
              <w:rPr>
                <w:rFonts w:ascii="Calibri" w:hAnsi="Calibri" w:cs="Calibr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(właściwe podkreślić)</w:t>
            </w:r>
          </w:p>
        </w:tc>
      </w:tr>
      <w:tr w:rsidR="00454EC0" w:rsidRPr="00495B97" w14:paraId="4D636FB6" w14:textId="77777777" w:rsidTr="007D6862">
        <w:tc>
          <w:tcPr>
            <w:tcW w:w="5098" w:type="dxa"/>
            <w:vAlign w:val="center"/>
          </w:tcPr>
          <w:p w14:paraId="5DC583BE" w14:textId="2BEA60F9" w:rsidR="00454EC0" w:rsidRPr="00F86B3E" w:rsidRDefault="00454EC0" w:rsidP="0061676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Oparcie i siedzisko stanowiące dwa osobne, rozdzielne elementy tj. nie są jednym elementem</w:t>
            </w:r>
            <w:r w:rsidR="00080F9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14:paraId="259683C9" w14:textId="77777777" w:rsidR="00454EC0" w:rsidRPr="00DA1519" w:rsidRDefault="00454EC0" w:rsidP="00A42D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  <w:p w14:paraId="00B0D60A" w14:textId="77777777" w:rsidR="00454EC0" w:rsidRDefault="00454EC0" w:rsidP="00A42D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(właściwe podkreślić)</w:t>
            </w:r>
          </w:p>
          <w:p w14:paraId="7D5BFF70" w14:textId="1A4A7257" w:rsidR="00301A23" w:rsidRPr="00F86B3E" w:rsidRDefault="00301A23" w:rsidP="00A42DE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54EC0" w:rsidRPr="00495B97" w14:paraId="70FD9D00" w14:textId="77777777" w:rsidTr="007D6862">
        <w:tc>
          <w:tcPr>
            <w:tcW w:w="5098" w:type="dxa"/>
            <w:vAlign w:val="center"/>
          </w:tcPr>
          <w:p w14:paraId="0792EA48" w14:textId="599701AE" w:rsidR="00454EC0" w:rsidRPr="00F86B3E" w:rsidRDefault="00454EC0" w:rsidP="0061676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Siedzisko o szerokości minimum 490 mm</w:t>
            </w:r>
            <w:r w:rsidR="00080F9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14:paraId="6E37987B" w14:textId="26BB664F" w:rsidR="00454EC0" w:rsidRDefault="00BD4E6D" w:rsidP="00A42D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Szerokość siedziska:</w:t>
            </w:r>
          </w:p>
          <w:p w14:paraId="76EA70FF" w14:textId="12BA5B3F" w:rsidR="00BD4E6D" w:rsidRPr="00DA1519" w:rsidRDefault="00BD4E6D" w:rsidP="00A42D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  <w:p w14:paraId="2A329151" w14:textId="55920550" w:rsidR="00454EC0" w:rsidRPr="00F86B3E" w:rsidRDefault="0052375C" w:rsidP="00A42DE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52375C">
              <w:rPr>
                <w:rFonts w:ascii="Calibri" w:hAnsi="Calibri" w:cs="Calibri"/>
                <w:sz w:val="22"/>
                <w:szCs w:val="22"/>
              </w:rPr>
              <w:t>podać wartość)</w:t>
            </w:r>
          </w:p>
        </w:tc>
      </w:tr>
      <w:tr w:rsidR="00454EC0" w:rsidRPr="00495B97" w14:paraId="11DA13A5" w14:textId="77777777" w:rsidTr="007D6862">
        <w:tc>
          <w:tcPr>
            <w:tcW w:w="5098" w:type="dxa"/>
            <w:vAlign w:val="center"/>
          </w:tcPr>
          <w:p w14:paraId="11878736" w14:textId="11284628" w:rsidR="00454EC0" w:rsidRPr="00F86B3E" w:rsidRDefault="00454EC0" w:rsidP="0061676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Regulowana głębokość siedziska</w:t>
            </w:r>
            <w:r w:rsidR="00080F9B"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</w:p>
        </w:tc>
        <w:tc>
          <w:tcPr>
            <w:tcW w:w="4536" w:type="dxa"/>
          </w:tcPr>
          <w:p w14:paraId="4EA61ADD" w14:textId="77777777" w:rsidR="00613C45" w:rsidRPr="00DA1519" w:rsidRDefault="00613C45" w:rsidP="00613C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  <w:p w14:paraId="175ACF94" w14:textId="13071596" w:rsidR="00406AA5" w:rsidRPr="00F86B3E" w:rsidRDefault="00613C45" w:rsidP="00613C45">
            <w:pPr>
              <w:rPr>
                <w:rFonts w:ascii="Calibri" w:hAnsi="Calibri" w:cs="Calibr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(właściwe podkreślić</w:t>
            </w:r>
            <w:r w:rsidR="004470C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454EC0" w:rsidRPr="00495B97" w14:paraId="791F468B" w14:textId="77777777" w:rsidTr="007D6862">
        <w:tc>
          <w:tcPr>
            <w:tcW w:w="5098" w:type="dxa"/>
            <w:vAlign w:val="center"/>
          </w:tcPr>
          <w:p w14:paraId="3E48A8F4" w14:textId="77777777" w:rsidR="001F5D87" w:rsidRDefault="00454EC0" w:rsidP="0061676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Podstawa jezdna o średnicy minimum 680 mm</w:t>
            </w:r>
            <w:r w:rsidR="005F1011">
              <w:rPr>
                <w:rFonts w:ascii="Calibri" w:hAnsi="Calibri" w:cs="Calibri"/>
                <w:sz w:val="22"/>
                <w:szCs w:val="22"/>
              </w:rPr>
              <w:t>:</w:t>
            </w:r>
            <w:r w:rsidR="00DD44FE">
              <w:rPr>
                <w:rFonts w:ascii="Calibri" w:hAnsi="Calibri" w:cs="Calibri"/>
                <w:sz w:val="22"/>
                <w:szCs w:val="22"/>
              </w:rPr>
              <w:br/>
            </w:r>
            <w:r w:rsidR="005F1011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polerowane aluminium w kolorze srebrnym </w:t>
            </w:r>
            <w:r w:rsidR="005F1011"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t xml:space="preserve">lub z metalu w kolorze czarnym, </w:t>
            </w:r>
          </w:p>
          <w:p w14:paraId="2BBBF616" w14:textId="42C43274" w:rsidR="00454EC0" w:rsidRPr="00F86B3E" w:rsidRDefault="001F5D87" w:rsidP="0061676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="00454EC0">
              <w:rPr>
                <w:rFonts w:ascii="Calibri" w:hAnsi="Calibri" w:cs="Calibri"/>
                <w:sz w:val="22"/>
                <w:szCs w:val="22"/>
              </w:rPr>
              <w:t>pięcioramienna</w:t>
            </w:r>
            <w:r w:rsidR="007347E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54EC0">
              <w:rPr>
                <w:rFonts w:ascii="Calibri" w:hAnsi="Calibri" w:cs="Calibri"/>
                <w:sz w:val="22"/>
                <w:szCs w:val="22"/>
              </w:rPr>
              <w:t xml:space="preserve">z miękkimi kółkami jezdnymi </w:t>
            </w:r>
            <w:r w:rsidR="00DD44FE">
              <w:rPr>
                <w:rFonts w:ascii="Calibri" w:hAnsi="Calibri" w:cs="Calibri"/>
                <w:sz w:val="22"/>
                <w:szCs w:val="22"/>
              </w:rPr>
              <w:br/>
            </w:r>
            <w:r w:rsidR="00454EC0">
              <w:rPr>
                <w:rFonts w:ascii="Calibri" w:hAnsi="Calibri" w:cs="Calibri"/>
                <w:sz w:val="22"/>
                <w:szCs w:val="22"/>
              </w:rPr>
              <w:t>do powierzchni wykładzinowych</w:t>
            </w:r>
            <w:r w:rsidR="00087C2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14:paraId="4B40F0B3" w14:textId="77777777" w:rsidR="005F1011" w:rsidRDefault="005F1011" w:rsidP="0056716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Podstawa jezdna:</w:t>
            </w:r>
          </w:p>
          <w:p w14:paraId="78BEA05E" w14:textId="77777777" w:rsidR="00764EC3" w:rsidRDefault="001F5D87" w:rsidP="0056716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Ś</w:t>
            </w:r>
            <w:r w:rsidR="00454EC0">
              <w:rPr>
                <w:rFonts w:ascii="Calibri" w:hAnsi="Calibri" w:cs="Calibri"/>
                <w:sz w:val="22"/>
                <w:szCs w:val="22"/>
              </w:rPr>
              <w:t>rednica:</w:t>
            </w:r>
            <w:r w:rsidR="007347E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54EC0">
              <w:rPr>
                <w:rFonts w:ascii="Calibri" w:hAnsi="Calibri" w:cs="Calibri"/>
                <w:sz w:val="22"/>
                <w:szCs w:val="22"/>
              </w:rPr>
              <w:t>………………….</w:t>
            </w:r>
          </w:p>
          <w:p w14:paraId="3548224C" w14:textId="5ADD597B" w:rsidR="00454EC0" w:rsidRDefault="0052375C" w:rsidP="00567167">
            <w:pPr>
              <w:rPr>
                <w:rFonts w:ascii="Calibri" w:hAnsi="Calibri" w:cs="Calibri"/>
                <w:sz w:val="22"/>
                <w:szCs w:val="22"/>
              </w:rPr>
            </w:pPr>
            <w:r>
              <w:t xml:space="preserve"> (</w:t>
            </w:r>
            <w:r w:rsidRPr="0052375C">
              <w:rPr>
                <w:rFonts w:ascii="Calibri" w:hAnsi="Calibri" w:cs="Calibri"/>
                <w:sz w:val="22"/>
                <w:szCs w:val="22"/>
              </w:rPr>
              <w:t>podać wartość)</w:t>
            </w:r>
          </w:p>
          <w:p w14:paraId="76341327" w14:textId="61E3B485" w:rsidR="00454EC0" w:rsidRDefault="00454EC0" w:rsidP="0056716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Materiał:</w:t>
            </w:r>
            <w:r w:rsidR="007347E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………………….</w:t>
            </w:r>
          </w:p>
          <w:p w14:paraId="3B11CE27" w14:textId="4F89508B" w:rsidR="007347EE" w:rsidRDefault="007347EE" w:rsidP="0056716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Kolor: ………………………</w:t>
            </w:r>
          </w:p>
          <w:p w14:paraId="050DC511" w14:textId="7DFF9B95" w:rsidR="0085045E" w:rsidRDefault="007347EE" w:rsidP="0056716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Podstawa pięcioramienna </w:t>
            </w:r>
            <w:r w:rsidR="00AC3837">
              <w:rPr>
                <w:rFonts w:ascii="Calibri" w:hAnsi="Calibri" w:cs="Calibri"/>
                <w:sz w:val="22"/>
                <w:szCs w:val="22"/>
              </w:rPr>
              <w:t>z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80F9B">
              <w:rPr>
                <w:rFonts w:ascii="Calibri" w:hAnsi="Calibri" w:cs="Calibri"/>
                <w:sz w:val="22"/>
                <w:szCs w:val="22"/>
              </w:rPr>
              <w:t xml:space="preserve"> miękkimi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jezdnymi kółkami do pow. </w:t>
            </w:r>
            <w:r w:rsidR="00613C45">
              <w:rPr>
                <w:rFonts w:ascii="Calibri" w:hAnsi="Calibri" w:cs="Calibri"/>
                <w:sz w:val="22"/>
                <w:szCs w:val="22"/>
              </w:rPr>
              <w:t>w</w:t>
            </w:r>
            <w:r>
              <w:rPr>
                <w:rFonts w:ascii="Calibri" w:hAnsi="Calibri" w:cs="Calibri"/>
                <w:sz w:val="22"/>
                <w:szCs w:val="22"/>
              </w:rPr>
              <w:t>ykładzinowych</w:t>
            </w:r>
            <w:r w:rsidR="00AC3837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1728EB73" w14:textId="77777777" w:rsidR="004F11F7" w:rsidRPr="00DA1519" w:rsidRDefault="004F11F7" w:rsidP="004F11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  <w:p w14:paraId="64DC791D" w14:textId="70A1C0CE" w:rsidR="00BB1FC5" w:rsidRPr="00F86B3E" w:rsidRDefault="00BB1FC5" w:rsidP="0056716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BB1FC5">
              <w:rPr>
                <w:rFonts w:ascii="Calibri" w:hAnsi="Calibri" w:cs="Calibri"/>
                <w:sz w:val="22"/>
                <w:szCs w:val="22"/>
              </w:rPr>
              <w:t>właściwe podkreślić)</w:t>
            </w:r>
          </w:p>
        </w:tc>
      </w:tr>
      <w:tr w:rsidR="00454EC0" w:rsidRPr="00495B97" w14:paraId="022F22A4" w14:textId="77777777" w:rsidTr="007D6862">
        <w:tc>
          <w:tcPr>
            <w:tcW w:w="5098" w:type="dxa"/>
            <w:vAlign w:val="center"/>
          </w:tcPr>
          <w:p w14:paraId="33034763" w14:textId="5200AF8B" w:rsidR="00454EC0" w:rsidRPr="00F86B3E" w:rsidRDefault="00454EC0" w:rsidP="0061676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Podparcie lędźwiowe zlokalizowane w dolnej części oparcia i posiadające możliwość regulacji położenia w pionie niezależnie od regulacji wysokości oparcia</w:t>
            </w:r>
            <w:r w:rsidR="00080F9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14:paraId="002E3163" w14:textId="77777777" w:rsidR="00454EC0" w:rsidRPr="00DA1519" w:rsidRDefault="00454EC0" w:rsidP="000E55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  <w:p w14:paraId="1FD67ABB" w14:textId="072943F0" w:rsidR="00454EC0" w:rsidRPr="00F86B3E" w:rsidRDefault="00454EC0" w:rsidP="000E5556">
            <w:pPr>
              <w:rPr>
                <w:rFonts w:ascii="Calibri" w:hAnsi="Calibri" w:cs="Calibr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(właściwe podkreślić)</w:t>
            </w:r>
          </w:p>
        </w:tc>
      </w:tr>
      <w:tr w:rsidR="00AC3837" w:rsidRPr="00495B97" w14:paraId="055B6BEC" w14:textId="77777777" w:rsidTr="007D6862">
        <w:tc>
          <w:tcPr>
            <w:tcW w:w="5098" w:type="dxa"/>
            <w:vAlign w:val="center"/>
          </w:tcPr>
          <w:p w14:paraId="140DADA4" w14:textId="70A25FB4" w:rsidR="00AC3837" w:rsidRDefault="00AC3837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Siedzisko wykonane z pianki i tapicerowane.</w:t>
            </w:r>
          </w:p>
          <w:p w14:paraId="75DEFCF7" w14:textId="77777777" w:rsidR="004979FA" w:rsidRDefault="00AC3837" w:rsidP="00AC3837">
            <w:pPr>
              <w:rPr>
                <w:rFonts w:ascii="Calibri" w:hAnsi="Calibri" w:cs="Calibri"/>
                <w:sz w:val="22"/>
                <w:szCs w:val="22"/>
              </w:rPr>
            </w:pPr>
            <w:r w:rsidRPr="00AC3837">
              <w:rPr>
                <w:rFonts w:ascii="Calibri" w:hAnsi="Calibri" w:cs="Calibri"/>
                <w:sz w:val="22"/>
                <w:szCs w:val="22"/>
              </w:rPr>
              <w:t>Tapicerka</w:t>
            </w:r>
            <w:r w:rsidR="004979F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7B689B35" w14:textId="77777777" w:rsidR="002544C2" w:rsidRDefault="004979FA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="00AC3837" w:rsidRPr="00AC3837">
              <w:rPr>
                <w:rFonts w:ascii="Calibri" w:hAnsi="Calibri" w:cs="Calibri"/>
                <w:sz w:val="22"/>
                <w:szCs w:val="22"/>
              </w:rPr>
              <w:t xml:space="preserve"> kolor czarny lub ciemnoszar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  <w:r w:rsidR="00CF54C8"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44BD7E1B" w14:textId="77174240" w:rsidR="00CF54C8" w:rsidRDefault="004979FA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="00AC3837" w:rsidRPr="00AC3837">
              <w:rPr>
                <w:rFonts w:ascii="Calibri" w:hAnsi="Calibri" w:cs="Calibri"/>
                <w:sz w:val="22"/>
                <w:szCs w:val="22"/>
              </w:rPr>
              <w:t>gramatur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="00AC3837" w:rsidRPr="00AC3837">
              <w:rPr>
                <w:rFonts w:ascii="Calibri" w:hAnsi="Calibri" w:cs="Calibri"/>
                <w:sz w:val="22"/>
                <w:szCs w:val="22"/>
              </w:rPr>
              <w:t xml:space="preserve"> min. 250 g/m2, </w:t>
            </w:r>
          </w:p>
          <w:p w14:paraId="396D17D3" w14:textId="77777777" w:rsidR="002544C2" w:rsidRDefault="002544C2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="00AC3837" w:rsidRPr="00AC3837">
              <w:rPr>
                <w:rFonts w:ascii="Calibri" w:hAnsi="Calibri" w:cs="Calibri"/>
                <w:sz w:val="22"/>
                <w:szCs w:val="22"/>
              </w:rPr>
              <w:t xml:space="preserve">wykonane z 100% poliestru, </w:t>
            </w:r>
          </w:p>
          <w:p w14:paraId="0BB729B6" w14:textId="33792D01" w:rsidR="002544C2" w:rsidRDefault="002544C2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="00AC3837" w:rsidRPr="00AC3837">
              <w:rPr>
                <w:rFonts w:ascii="Calibri" w:hAnsi="Calibri" w:cs="Calibri"/>
                <w:sz w:val="22"/>
                <w:szCs w:val="22"/>
              </w:rPr>
              <w:t xml:space="preserve">odporność na ścieranie min. 150 tys. </w:t>
            </w:r>
            <w:r w:rsidR="00D76B30">
              <w:rPr>
                <w:rFonts w:ascii="Calibri" w:hAnsi="Calibri" w:cs="Calibri"/>
                <w:sz w:val="22"/>
                <w:szCs w:val="22"/>
              </w:rPr>
              <w:t>c</w:t>
            </w:r>
            <w:r w:rsidR="00AC3837" w:rsidRPr="00AC3837">
              <w:rPr>
                <w:rFonts w:ascii="Calibri" w:hAnsi="Calibri" w:cs="Calibri"/>
                <w:sz w:val="22"/>
                <w:szCs w:val="22"/>
              </w:rPr>
              <w:t>ykl</w:t>
            </w:r>
            <w:r w:rsidR="00D76B30">
              <w:rPr>
                <w:rFonts w:ascii="Calibri" w:hAnsi="Calibri" w:cs="Calibri"/>
                <w:sz w:val="22"/>
                <w:szCs w:val="22"/>
              </w:rPr>
              <w:t>i</w:t>
            </w:r>
            <w:r w:rsidR="00AC3837" w:rsidRPr="00AC3837">
              <w:rPr>
                <w:rFonts w:ascii="Calibri" w:hAnsi="Calibri" w:cs="Calibri"/>
                <w:sz w:val="22"/>
                <w:szCs w:val="22"/>
              </w:rPr>
              <w:t xml:space="preserve"> Martindale’a </w:t>
            </w:r>
            <w:r>
              <w:rPr>
                <w:rFonts w:ascii="Calibri" w:hAnsi="Calibri" w:cs="Calibri"/>
                <w:sz w:val="22"/>
                <w:szCs w:val="22"/>
              </w:rPr>
              <w:t>(potwierdzony atestem)</w:t>
            </w:r>
            <w:r w:rsidR="00122694"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56C25229" w14:textId="576EBEA0" w:rsidR="00AC3837" w:rsidRPr="00F86B3E" w:rsidRDefault="002544C2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="00AC3837" w:rsidRPr="00AC3837">
              <w:rPr>
                <w:rFonts w:ascii="Calibri" w:hAnsi="Calibri" w:cs="Calibri"/>
                <w:sz w:val="22"/>
                <w:szCs w:val="22"/>
              </w:rPr>
              <w:t>trudno zapalna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(spełniająca normy EN1021-1</w:t>
            </w:r>
            <w:r w:rsidR="0083453F"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t xml:space="preserve"> i 1021-2 potwierdzone certyfikatami)</w:t>
            </w:r>
            <w:r w:rsidR="0012269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14:paraId="71C4302D" w14:textId="1602D6C8" w:rsidR="00B15C74" w:rsidRDefault="00B15C74" w:rsidP="00613C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Siedzisko z pianki i tapicerowane:</w:t>
            </w:r>
          </w:p>
          <w:p w14:paraId="25D6376D" w14:textId="14393573" w:rsidR="00613C45" w:rsidRPr="00DA1519" w:rsidRDefault="00613C45" w:rsidP="00613C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  <w:p w14:paraId="4A0A4C39" w14:textId="2619044D" w:rsidR="00613C45" w:rsidRDefault="00613C45" w:rsidP="00613C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(właściwe podkreślić)</w:t>
            </w:r>
          </w:p>
          <w:p w14:paraId="799923AF" w14:textId="1B1AE7DD" w:rsidR="00AC3837" w:rsidRPr="00AC3837" w:rsidRDefault="00AC3837" w:rsidP="00AC3837">
            <w:pPr>
              <w:rPr>
                <w:rFonts w:ascii="Calibri" w:hAnsi="Calibri" w:cs="Calibri"/>
                <w:sz w:val="22"/>
                <w:szCs w:val="22"/>
              </w:rPr>
            </w:pPr>
            <w:r w:rsidRPr="00AC3837">
              <w:rPr>
                <w:rFonts w:ascii="Calibri" w:hAnsi="Calibri" w:cs="Calibri"/>
                <w:sz w:val="22"/>
                <w:szCs w:val="22"/>
              </w:rPr>
              <w:t>Kolor:…………</w:t>
            </w:r>
            <w:r w:rsidR="004F11F7">
              <w:rPr>
                <w:rFonts w:ascii="Calibri" w:hAnsi="Calibri" w:cs="Calibri"/>
                <w:sz w:val="22"/>
                <w:szCs w:val="22"/>
              </w:rPr>
              <w:t>………….</w:t>
            </w:r>
          </w:p>
          <w:p w14:paraId="121B914A" w14:textId="77777777" w:rsidR="004470C9" w:rsidRDefault="00AC3837" w:rsidP="00AC3837">
            <w:pPr>
              <w:rPr>
                <w:rFonts w:ascii="Calibri" w:hAnsi="Calibri" w:cs="Calibri"/>
                <w:sz w:val="22"/>
                <w:szCs w:val="22"/>
              </w:rPr>
            </w:pPr>
            <w:r w:rsidRPr="00AC3837">
              <w:rPr>
                <w:rFonts w:ascii="Calibri" w:hAnsi="Calibri" w:cs="Calibri"/>
                <w:sz w:val="22"/>
                <w:szCs w:val="22"/>
              </w:rPr>
              <w:t>Gramatura:……………..</w:t>
            </w:r>
          </w:p>
          <w:p w14:paraId="77C42080" w14:textId="3A1FD034" w:rsidR="00764EC3" w:rsidRDefault="00764EC3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t>(</w:t>
            </w:r>
            <w:r w:rsidRPr="0052375C">
              <w:rPr>
                <w:rFonts w:ascii="Calibri" w:hAnsi="Calibri" w:cs="Calibri"/>
                <w:sz w:val="22"/>
                <w:szCs w:val="22"/>
              </w:rPr>
              <w:t>podać wartość)</w:t>
            </w:r>
          </w:p>
          <w:p w14:paraId="70906229" w14:textId="6DBB2B1B" w:rsidR="00F00F58" w:rsidRDefault="004470C9" w:rsidP="004470C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Poliester</w:t>
            </w:r>
            <w:r w:rsidR="00080F9B">
              <w:rPr>
                <w:rFonts w:ascii="Calibri" w:hAnsi="Calibri" w:cs="Calibri"/>
                <w:sz w:val="22"/>
                <w:szCs w:val="22"/>
              </w:rPr>
              <w:t xml:space="preserve"> 100%:</w:t>
            </w:r>
          </w:p>
          <w:p w14:paraId="554EB022" w14:textId="3E26C640" w:rsidR="004470C9" w:rsidRPr="00DA1519" w:rsidRDefault="004470C9" w:rsidP="004470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  <w:p w14:paraId="76937BF3" w14:textId="7BF59236" w:rsidR="004470C9" w:rsidRPr="00AC3837" w:rsidRDefault="004470C9" w:rsidP="00AC3837">
            <w:pPr>
              <w:rPr>
                <w:rFonts w:ascii="Calibri" w:hAnsi="Calibri" w:cs="Calibr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(właściwe podkreślić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88475D0" w14:textId="791B05D7" w:rsidR="0085045E" w:rsidRDefault="00D76B30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Odporność</w:t>
            </w:r>
            <w:r w:rsidR="00080F9B">
              <w:rPr>
                <w:rFonts w:ascii="Calibri" w:hAnsi="Calibri" w:cs="Calibri"/>
                <w:sz w:val="22"/>
                <w:szCs w:val="22"/>
              </w:rPr>
              <w:t xml:space="preserve"> na ścieranie</w:t>
            </w:r>
            <w:r w:rsidR="00746C16">
              <w:rPr>
                <w:rFonts w:ascii="Calibri" w:hAnsi="Calibri" w:cs="Calibri"/>
                <w:sz w:val="22"/>
                <w:szCs w:val="22"/>
              </w:rPr>
              <w:t xml:space="preserve"> - </w:t>
            </w:r>
            <w:r w:rsidR="00013471">
              <w:rPr>
                <w:rFonts w:ascii="Calibri" w:hAnsi="Calibri" w:cs="Calibri"/>
                <w:sz w:val="22"/>
                <w:szCs w:val="22"/>
              </w:rPr>
              <w:t>i</w:t>
            </w:r>
            <w:r w:rsidR="001C48C9">
              <w:rPr>
                <w:rFonts w:ascii="Calibri" w:hAnsi="Calibri" w:cs="Calibri"/>
                <w:sz w:val="22"/>
                <w:szCs w:val="22"/>
              </w:rPr>
              <w:t>lość cykli</w:t>
            </w:r>
            <w:r w:rsidR="00AC3837" w:rsidRPr="00AC3837">
              <w:rPr>
                <w:rFonts w:ascii="Calibri" w:hAnsi="Calibri" w:cs="Calibri"/>
                <w:sz w:val="22"/>
                <w:szCs w:val="22"/>
              </w:rPr>
              <w:t xml:space="preserve"> Martindale’a:</w:t>
            </w:r>
          </w:p>
          <w:p w14:paraId="7A7DBC7B" w14:textId="441A581B" w:rsidR="00AC3837" w:rsidRDefault="00AC3837" w:rsidP="00AC3837">
            <w:pPr>
              <w:rPr>
                <w:rFonts w:ascii="Calibri" w:hAnsi="Calibri" w:cs="Calibri"/>
                <w:sz w:val="22"/>
                <w:szCs w:val="22"/>
              </w:rPr>
            </w:pPr>
            <w:r w:rsidRPr="00AC383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C48C9">
              <w:rPr>
                <w:rFonts w:ascii="Calibri" w:hAnsi="Calibri" w:cs="Calibri"/>
                <w:sz w:val="22"/>
                <w:szCs w:val="22"/>
              </w:rPr>
              <w:t>…………</w:t>
            </w:r>
            <w:r w:rsidR="0085045E">
              <w:rPr>
                <w:rFonts w:ascii="Calibri" w:hAnsi="Calibri" w:cs="Calibri"/>
                <w:sz w:val="22"/>
                <w:szCs w:val="22"/>
              </w:rPr>
              <w:t>……..</w:t>
            </w:r>
          </w:p>
          <w:p w14:paraId="4B23AB48" w14:textId="5E1BE3BB" w:rsidR="00080F9B" w:rsidRPr="00AC3837" w:rsidRDefault="00080F9B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t>(</w:t>
            </w:r>
            <w:r w:rsidRPr="0052375C">
              <w:rPr>
                <w:rFonts w:ascii="Calibri" w:hAnsi="Calibri" w:cs="Calibri"/>
                <w:sz w:val="22"/>
                <w:szCs w:val="22"/>
              </w:rPr>
              <w:t>podać wartość)</w:t>
            </w:r>
          </w:p>
          <w:p w14:paraId="5BD32686" w14:textId="1CBBF9A7" w:rsidR="00F00F58" w:rsidRDefault="00AC3837" w:rsidP="00AC3837">
            <w:pPr>
              <w:rPr>
                <w:rFonts w:ascii="Calibri" w:hAnsi="Calibri" w:cs="Calibri"/>
                <w:sz w:val="22"/>
                <w:szCs w:val="22"/>
              </w:rPr>
            </w:pPr>
            <w:r w:rsidRPr="00D76B30">
              <w:rPr>
                <w:rFonts w:ascii="Calibri" w:hAnsi="Calibri" w:cs="Calibri"/>
                <w:sz w:val="22"/>
                <w:szCs w:val="22"/>
              </w:rPr>
              <w:t>Trudno zapalna</w:t>
            </w:r>
            <w:r w:rsidR="00080F9B">
              <w:rPr>
                <w:rFonts w:ascii="Calibri" w:hAnsi="Calibri" w:cs="Calibri"/>
                <w:sz w:val="22"/>
                <w:szCs w:val="22"/>
              </w:rPr>
              <w:t xml:space="preserve"> (spełniająca normy EN1021-1</w:t>
            </w:r>
            <w:r w:rsidR="003E041D">
              <w:rPr>
                <w:rFonts w:ascii="Calibri" w:hAnsi="Calibri" w:cs="Calibri"/>
                <w:sz w:val="22"/>
                <w:szCs w:val="22"/>
              </w:rPr>
              <w:br/>
            </w:r>
            <w:r w:rsidR="00080F9B">
              <w:rPr>
                <w:rFonts w:ascii="Calibri" w:hAnsi="Calibri" w:cs="Calibri"/>
                <w:sz w:val="22"/>
                <w:szCs w:val="22"/>
              </w:rPr>
              <w:t xml:space="preserve"> i 1021-2)</w:t>
            </w:r>
          </w:p>
          <w:p w14:paraId="5F66A070" w14:textId="77777777" w:rsidR="004F11F7" w:rsidRPr="00DA1519" w:rsidRDefault="004F11F7" w:rsidP="004F11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  <w:p w14:paraId="77D6C549" w14:textId="647827F3" w:rsidR="00AC3837" w:rsidRPr="00F86B3E" w:rsidRDefault="00AC3837" w:rsidP="00AC3837">
            <w:pPr>
              <w:rPr>
                <w:rFonts w:ascii="Calibri" w:hAnsi="Calibri" w:cs="Calibri"/>
                <w:sz w:val="22"/>
                <w:szCs w:val="22"/>
              </w:rPr>
            </w:pPr>
            <w:r w:rsidRPr="00AC3837">
              <w:rPr>
                <w:rFonts w:ascii="Calibri" w:hAnsi="Calibri" w:cs="Calibri"/>
                <w:sz w:val="22"/>
                <w:szCs w:val="22"/>
              </w:rPr>
              <w:t>(właściwe podkreślić)</w:t>
            </w:r>
          </w:p>
        </w:tc>
      </w:tr>
      <w:tr w:rsidR="00AC3837" w:rsidRPr="00495B97" w14:paraId="322857F6" w14:textId="77777777" w:rsidTr="007D6862">
        <w:tc>
          <w:tcPr>
            <w:tcW w:w="5098" w:type="dxa"/>
            <w:vAlign w:val="center"/>
          </w:tcPr>
          <w:p w14:paraId="48A6F917" w14:textId="77777777" w:rsidR="000D1A75" w:rsidRDefault="002544C2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</w:t>
            </w:r>
            <w:r w:rsidR="00AC3837">
              <w:rPr>
                <w:rFonts w:ascii="Calibri" w:hAnsi="Calibri" w:cs="Calibri"/>
                <w:sz w:val="22"/>
                <w:szCs w:val="22"/>
              </w:rPr>
              <w:t xml:space="preserve">agłówek regulowany w zakresie minimum: </w:t>
            </w:r>
          </w:p>
          <w:p w14:paraId="6EE728A9" w14:textId="38D90BF9" w:rsidR="000D1A75" w:rsidRDefault="000D1A75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- </w:t>
            </w:r>
            <w:r w:rsidR="00AC3837">
              <w:rPr>
                <w:rFonts w:ascii="Calibri" w:hAnsi="Calibri" w:cs="Calibri"/>
                <w:sz w:val="22"/>
                <w:szCs w:val="22"/>
              </w:rPr>
              <w:t>wysokoś</w:t>
            </w:r>
            <w:r w:rsidR="002544C2">
              <w:rPr>
                <w:rFonts w:ascii="Calibri" w:hAnsi="Calibri" w:cs="Calibri"/>
                <w:sz w:val="22"/>
                <w:szCs w:val="22"/>
              </w:rPr>
              <w:t>ci</w:t>
            </w:r>
            <w:r w:rsidR="00AC3837">
              <w:rPr>
                <w:rFonts w:ascii="Calibri" w:hAnsi="Calibri" w:cs="Calibri"/>
                <w:sz w:val="22"/>
                <w:szCs w:val="22"/>
              </w:rPr>
              <w:t xml:space="preserve"> położenia</w:t>
            </w:r>
            <w:r w:rsidR="00122694"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6A6D6DD5" w14:textId="79AD1ECE" w:rsidR="000D1A75" w:rsidRDefault="000D1A75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- </w:t>
            </w:r>
            <w:r w:rsidR="00AC3837">
              <w:rPr>
                <w:rFonts w:ascii="Calibri" w:hAnsi="Calibri" w:cs="Calibri"/>
                <w:sz w:val="22"/>
                <w:szCs w:val="22"/>
              </w:rPr>
              <w:t xml:space="preserve">głębokości </w:t>
            </w:r>
            <w:r>
              <w:rPr>
                <w:rFonts w:ascii="Calibri" w:hAnsi="Calibri" w:cs="Calibri"/>
                <w:sz w:val="22"/>
                <w:szCs w:val="22"/>
              </w:rPr>
              <w:t>położenia</w:t>
            </w:r>
            <w:r w:rsidR="00122694"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5ED6DB80" w14:textId="0183AC64" w:rsidR="00AC3837" w:rsidRPr="00F86B3E" w:rsidRDefault="000D1A75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- m</w:t>
            </w:r>
            <w:r w:rsidR="00AC3837">
              <w:rPr>
                <w:rFonts w:ascii="Calibri" w:hAnsi="Calibri" w:cs="Calibri"/>
                <w:sz w:val="22"/>
                <w:szCs w:val="22"/>
              </w:rPr>
              <w:t>ożliwoś</w:t>
            </w:r>
            <w:r w:rsidR="002544C2">
              <w:rPr>
                <w:rFonts w:ascii="Calibri" w:hAnsi="Calibri" w:cs="Calibri"/>
                <w:sz w:val="22"/>
                <w:szCs w:val="22"/>
              </w:rPr>
              <w:t xml:space="preserve">ci </w:t>
            </w:r>
            <w:r w:rsidR="00AC3837">
              <w:rPr>
                <w:rFonts w:ascii="Calibri" w:hAnsi="Calibri" w:cs="Calibri"/>
                <w:sz w:val="22"/>
                <w:szCs w:val="22"/>
              </w:rPr>
              <w:t>obrotu wokół poziomej osi</w:t>
            </w:r>
            <w:r w:rsidR="0012269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14:paraId="48B9B2AF" w14:textId="27C8CEB7" w:rsidR="000D1A75" w:rsidRDefault="000D1A75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Wysokość:</w:t>
            </w:r>
          </w:p>
          <w:p w14:paraId="44B85639" w14:textId="77777777" w:rsidR="000D1A75" w:rsidRPr="00DA1519" w:rsidRDefault="000D1A75" w:rsidP="000D1A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  <w:p w14:paraId="6ED092A9" w14:textId="77777777" w:rsidR="000D1A75" w:rsidRDefault="000D1A75" w:rsidP="000D1A75">
            <w:pPr>
              <w:rPr>
                <w:rFonts w:ascii="Calibri" w:hAnsi="Calibri" w:cs="Calibr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(właściwe podkreślić)</w:t>
            </w:r>
          </w:p>
          <w:p w14:paraId="314113EC" w14:textId="77777777" w:rsidR="00746C16" w:rsidRDefault="00746C16" w:rsidP="00AC383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EF00938" w14:textId="72653F7A" w:rsidR="000D1A75" w:rsidRDefault="000D1A75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Głębokość:</w:t>
            </w:r>
          </w:p>
          <w:p w14:paraId="529741F3" w14:textId="77777777" w:rsidR="000D1A75" w:rsidRPr="00DA1519" w:rsidRDefault="000D1A75" w:rsidP="000D1A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  <w:p w14:paraId="0FC9D821" w14:textId="77777777" w:rsidR="000D1A75" w:rsidRDefault="000D1A75" w:rsidP="000D1A75">
            <w:pPr>
              <w:rPr>
                <w:rFonts w:ascii="Calibri" w:hAnsi="Calibri" w:cs="Calibr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(właściwe podkreślić)</w:t>
            </w:r>
          </w:p>
          <w:p w14:paraId="4814298F" w14:textId="1A78BCDB" w:rsidR="000D1A75" w:rsidRDefault="000D1A75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Obrót wokół poziomej osi:</w:t>
            </w:r>
          </w:p>
          <w:p w14:paraId="453CCD6A" w14:textId="77777777" w:rsidR="000D1A75" w:rsidRPr="00DA1519" w:rsidRDefault="000D1A75" w:rsidP="000D1A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  <w:p w14:paraId="73AF965D" w14:textId="795B2CF2" w:rsidR="00AC3837" w:rsidRPr="00F86B3E" w:rsidRDefault="000D1A75" w:rsidP="00AC3837">
            <w:pPr>
              <w:rPr>
                <w:rFonts w:ascii="Calibri" w:hAnsi="Calibri" w:cs="Calibr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(właściwe podkreślić)</w:t>
            </w:r>
          </w:p>
        </w:tc>
      </w:tr>
      <w:tr w:rsidR="00AC3837" w:rsidRPr="00495B97" w14:paraId="45951022" w14:textId="77777777" w:rsidTr="007D6862">
        <w:trPr>
          <w:trHeight w:val="983"/>
        </w:trPr>
        <w:tc>
          <w:tcPr>
            <w:tcW w:w="5098" w:type="dxa"/>
          </w:tcPr>
          <w:p w14:paraId="32F6187F" w14:textId="77777777" w:rsidR="00AC3837" w:rsidRDefault="00AC3837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Podłokietniki regulowane w minimum 4 płaszczyznach:</w:t>
            </w:r>
          </w:p>
          <w:p w14:paraId="7397E7B4" w14:textId="7E5D703C" w:rsidR="00AC3837" w:rsidRDefault="00AC3837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-góra-dół w zakresie minimum </w:t>
            </w:r>
            <w:r w:rsidR="00613C45">
              <w:rPr>
                <w:rFonts w:ascii="Calibri" w:hAnsi="Calibri" w:cs="Calibri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sz w:val="22"/>
                <w:szCs w:val="22"/>
              </w:rPr>
              <w:t>0 mm,</w:t>
            </w:r>
          </w:p>
          <w:p w14:paraId="0B801E48" w14:textId="6ABF7874" w:rsidR="00AC3837" w:rsidRDefault="00AC3837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-przód-tył –</w:t>
            </w:r>
            <w:r w:rsidR="00613C45">
              <w:rPr>
                <w:rFonts w:ascii="Calibri" w:hAnsi="Calibri" w:cs="Calibri"/>
                <w:sz w:val="22"/>
                <w:szCs w:val="22"/>
              </w:rPr>
              <w:t xml:space="preserve"> minimum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60 mm,</w:t>
            </w:r>
          </w:p>
          <w:p w14:paraId="4576DBE7" w14:textId="0B713F84" w:rsidR="00AC3837" w:rsidRDefault="00AC3837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 odległości podłokietnik</w:t>
            </w:r>
            <w:r w:rsidR="00080F9B">
              <w:rPr>
                <w:rFonts w:ascii="Calibri" w:hAnsi="Calibri" w:cs="Calibri"/>
                <w:sz w:val="22"/>
                <w:szCs w:val="22"/>
              </w:rPr>
              <w:t>ów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od siedziska (możliwość regulacji i przesuwu podłokietników na boki),</w:t>
            </w:r>
          </w:p>
          <w:p w14:paraId="766C0A62" w14:textId="7BD06D65" w:rsidR="00AC3837" w:rsidRPr="00F86B3E" w:rsidRDefault="00AC3837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 kąt położenia nakładki</w:t>
            </w:r>
            <w:r w:rsidR="00087C2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14:paraId="443A0AF7" w14:textId="4216339B" w:rsidR="00AC3837" w:rsidRDefault="00AC3837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Zakres regulacji podłokietnik</w:t>
            </w:r>
            <w:r w:rsidR="00A64247">
              <w:rPr>
                <w:rFonts w:ascii="Calibri" w:hAnsi="Calibri" w:cs="Calibri"/>
                <w:sz w:val="22"/>
                <w:szCs w:val="22"/>
              </w:rPr>
              <w:t>ów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38B540F" w14:textId="5D462F9A" w:rsidR="00AC3837" w:rsidRDefault="00AC3837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-góra-dół:……………………….</w:t>
            </w:r>
          </w:p>
          <w:p w14:paraId="4E37E1E3" w14:textId="50E19336" w:rsidR="00764EC3" w:rsidRDefault="00764EC3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t>(</w:t>
            </w:r>
            <w:r w:rsidRPr="0052375C">
              <w:rPr>
                <w:rFonts w:ascii="Calibri" w:hAnsi="Calibri" w:cs="Calibri"/>
                <w:sz w:val="22"/>
                <w:szCs w:val="22"/>
              </w:rPr>
              <w:t>podać wartość)</w:t>
            </w:r>
          </w:p>
          <w:p w14:paraId="794E5FCA" w14:textId="320B3FEB" w:rsidR="00AC3837" w:rsidRDefault="00AC3837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-przód-tył:……………………….</w:t>
            </w:r>
          </w:p>
          <w:p w14:paraId="28B6BC6F" w14:textId="2B93F8D2" w:rsidR="00E9371B" w:rsidRDefault="00764EC3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t>(</w:t>
            </w:r>
            <w:r w:rsidRPr="0052375C">
              <w:rPr>
                <w:rFonts w:ascii="Calibri" w:hAnsi="Calibri" w:cs="Calibri"/>
                <w:sz w:val="22"/>
                <w:szCs w:val="22"/>
              </w:rPr>
              <w:t>podać wartość)</w:t>
            </w:r>
          </w:p>
          <w:p w14:paraId="0A35F5D4" w14:textId="21E8707C" w:rsidR="00F00F58" w:rsidRDefault="00080F9B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="00AC3837">
              <w:rPr>
                <w:rFonts w:ascii="Calibri" w:hAnsi="Calibri" w:cs="Calibri"/>
                <w:sz w:val="22"/>
                <w:szCs w:val="22"/>
              </w:rPr>
              <w:t>możliwość regulacji i przesuwu podłokietnik</w:t>
            </w:r>
            <w:r>
              <w:rPr>
                <w:rFonts w:ascii="Calibri" w:hAnsi="Calibri" w:cs="Calibri"/>
                <w:sz w:val="22"/>
                <w:szCs w:val="22"/>
              </w:rPr>
              <w:t>ów</w:t>
            </w:r>
            <w:r w:rsidR="00AC383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C3837">
              <w:rPr>
                <w:rFonts w:ascii="Calibri" w:hAnsi="Calibri" w:cs="Calibri"/>
                <w:sz w:val="22"/>
                <w:szCs w:val="22"/>
              </w:rPr>
              <w:br/>
              <w:t xml:space="preserve">na boki: </w:t>
            </w:r>
          </w:p>
          <w:p w14:paraId="1764A860" w14:textId="77777777" w:rsidR="004F11F7" w:rsidRPr="00DA1519" w:rsidRDefault="004F11F7" w:rsidP="004F11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  <w:p w14:paraId="3B160D2E" w14:textId="5D398C45" w:rsidR="000D424B" w:rsidRDefault="000D424B" w:rsidP="00AC3837">
            <w:pPr>
              <w:rPr>
                <w:rFonts w:ascii="Calibri" w:hAnsi="Calibri" w:cs="Calibri"/>
                <w:sz w:val="22"/>
                <w:szCs w:val="22"/>
              </w:rPr>
            </w:pPr>
            <w:r w:rsidRPr="000D424B">
              <w:rPr>
                <w:rFonts w:ascii="Calibri" w:hAnsi="Calibri" w:cs="Calibri"/>
                <w:sz w:val="22"/>
                <w:szCs w:val="22"/>
              </w:rPr>
              <w:t>(właściwe podkreślić)</w:t>
            </w:r>
          </w:p>
          <w:p w14:paraId="3BB9ECE6" w14:textId="7261EF65" w:rsidR="00F00F58" w:rsidRDefault="00AC3837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- kąt położenia nakładki: </w:t>
            </w:r>
          </w:p>
          <w:p w14:paraId="177664D9" w14:textId="66C21183" w:rsidR="00AC3837" w:rsidRDefault="00F00F58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</w:t>
            </w:r>
            <w:r w:rsidR="00AC3837">
              <w:rPr>
                <w:rFonts w:ascii="Calibri" w:hAnsi="Calibri" w:cs="Calibri"/>
                <w:sz w:val="22"/>
                <w:szCs w:val="22"/>
              </w:rPr>
              <w:t>AK/NIE</w:t>
            </w:r>
          </w:p>
          <w:p w14:paraId="29D75999" w14:textId="340790E1" w:rsidR="000D424B" w:rsidRPr="00F86B3E" w:rsidRDefault="000D424B" w:rsidP="00AC3837">
            <w:pPr>
              <w:rPr>
                <w:rFonts w:ascii="Calibri" w:hAnsi="Calibri" w:cs="Calibri"/>
                <w:sz w:val="22"/>
                <w:szCs w:val="22"/>
              </w:rPr>
            </w:pPr>
            <w:r w:rsidRPr="000D424B">
              <w:rPr>
                <w:rFonts w:ascii="Calibri" w:hAnsi="Calibri" w:cs="Calibri"/>
                <w:sz w:val="22"/>
                <w:szCs w:val="22"/>
              </w:rPr>
              <w:t>(właściwe podkreślić)</w:t>
            </w:r>
          </w:p>
        </w:tc>
      </w:tr>
      <w:tr w:rsidR="00AC3837" w:rsidRPr="00495B97" w14:paraId="3846531C" w14:textId="77777777" w:rsidTr="007D6862">
        <w:tc>
          <w:tcPr>
            <w:tcW w:w="5098" w:type="dxa"/>
            <w:vAlign w:val="center"/>
          </w:tcPr>
          <w:p w14:paraId="0DFE4E6E" w14:textId="6D3016B7" w:rsidR="00AC3837" w:rsidRPr="00F86B3E" w:rsidRDefault="00AC3837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Mechanizm synchroniczny – odchylanie się oparcia wraz z siedziskiem synchronicznie dające jednocześnie możliwość blokady wybranego kąta wychylenia</w:t>
            </w:r>
            <w:r w:rsidR="00080F9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14:paraId="35AC291E" w14:textId="77777777" w:rsidR="00AC3837" w:rsidRPr="00567167" w:rsidRDefault="00AC3837" w:rsidP="00AC3837">
            <w:pPr>
              <w:rPr>
                <w:rFonts w:ascii="Calibri" w:hAnsi="Calibri" w:cs="Calibri"/>
                <w:sz w:val="22"/>
                <w:szCs w:val="22"/>
              </w:rPr>
            </w:pPr>
            <w:r w:rsidRPr="00567167">
              <w:rPr>
                <w:rFonts w:ascii="Calibri" w:hAnsi="Calibri" w:cs="Calibri"/>
                <w:sz w:val="22"/>
                <w:szCs w:val="22"/>
              </w:rPr>
              <w:t>TAK/NIE*</w:t>
            </w:r>
          </w:p>
          <w:p w14:paraId="7013879C" w14:textId="28B23952" w:rsidR="00AC3837" w:rsidRPr="00F86B3E" w:rsidRDefault="00AC3837" w:rsidP="00AC3837">
            <w:pPr>
              <w:rPr>
                <w:rFonts w:ascii="Calibri" w:hAnsi="Calibri" w:cs="Calibri"/>
                <w:sz w:val="22"/>
                <w:szCs w:val="22"/>
              </w:rPr>
            </w:pPr>
            <w:r w:rsidRPr="00567167">
              <w:rPr>
                <w:rFonts w:ascii="Calibri" w:hAnsi="Calibri" w:cs="Calibri"/>
                <w:sz w:val="22"/>
                <w:szCs w:val="22"/>
              </w:rPr>
              <w:t>(właściwe podkreślić)</w:t>
            </w:r>
          </w:p>
        </w:tc>
      </w:tr>
      <w:tr w:rsidR="00AC3837" w:rsidRPr="00495B97" w14:paraId="235014F9" w14:textId="77777777" w:rsidTr="007D6862">
        <w:trPr>
          <w:trHeight w:val="1050"/>
        </w:trPr>
        <w:tc>
          <w:tcPr>
            <w:tcW w:w="5098" w:type="dxa"/>
            <w:vAlign w:val="center"/>
          </w:tcPr>
          <w:p w14:paraId="12724A64" w14:textId="642A0AA2" w:rsidR="00AC3837" w:rsidRPr="00F86B3E" w:rsidRDefault="000D424B" w:rsidP="00AC38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</w:t>
            </w:r>
            <w:r w:rsidR="00AC3837">
              <w:rPr>
                <w:rFonts w:ascii="Calibri" w:hAnsi="Calibri" w:cs="Calibri"/>
                <w:sz w:val="22"/>
                <w:szCs w:val="22"/>
              </w:rPr>
              <w:t>unkcj</w:t>
            </w:r>
            <w:r w:rsidR="00AB67AB">
              <w:rPr>
                <w:rFonts w:ascii="Calibri" w:hAnsi="Calibri" w:cs="Calibri"/>
                <w:sz w:val="22"/>
                <w:szCs w:val="22"/>
              </w:rPr>
              <w:t xml:space="preserve">a </w:t>
            </w:r>
            <w:r w:rsidR="00AC3837">
              <w:rPr>
                <w:rFonts w:ascii="Calibri" w:hAnsi="Calibri" w:cs="Calibri"/>
                <w:sz w:val="22"/>
                <w:szCs w:val="22"/>
              </w:rPr>
              <w:t>Anti-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C3837">
              <w:rPr>
                <w:rFonts w:ascii="Calibri" w:hAnsi="Calibri" w:cs="Calibri"/>
                <w:sz w:val="22"/>
                <w:szCs w:val="22"/>
              </w:rPr>
              <w:t>Shock zapobiegając</w:t>
            </w:r>
            <w:r w:rsidR="003857E3">
              <w:rPr>
                <w:rFonts w:ascii="Calibri" w:hAnsi="Calibri" w:cs="Calibri"/>
                <w:sz w:val="22"/>
                <w:szCs w:val="22"/>
              </w:rPr>
              <w:t>a</w:t>
            </w:r>
            <w:r w:rsidR="00AB67A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C3837">
              <w:rPr>
                <w:rFonts w:ascii="Calibri" w:hAnsi="Calibri" w:cs="Calibri"/>
                <w:sz w:val="22"/>
                <w:szCs w:val="22"/>
              </w:rPr>
              <w:t>prze</w:t>
            </w:r>
            <w:r w:rsidR="00080F9B">
              <w:rPr>
                <w:rFonts w:ascii="Calibri" w:hAnsi="Calibri" w:cs="Calibri"/>
                <w:sz w:val="22"/>
                <w:szCs w:val="22"/>
              </w:rPr>
              <w:t>d</w:t>
            </w:r>
            <w:r w:rsidR="00AB67A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C3837">
              <w:rPr>
                <w:rFonts w:ascii="Calibri" w:hAnsi="Calibri" w:cs="Calibri"/>
                <w:sz w:val="22"/>
                <w:szCs w:val="22"/>
              </w:rPr>
              <w:t>uderzeniem oparcia w plecy użytkownika</w:t>
            </w:r>
            <w:r w:rsidR="00080F9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14:paraId="7E4D97E5" w14:textId="77777777" w:rsidR="00AC3837" w:rsidRPr="00567167" w:rsidRDefault="00AC3837" w:rsidP="00AC3837">
            <w:pPr>
              <w:rPr>
                <w:rFonts w:ascii="Calibri" w:hAnsi="Calibri" w:cs="Calibri"/>
                <w:sz w:val="22"/>
                <w:szCs w:val="22"/>
              </w:rPr>
            </w:pPr>
            <w:r w:rsidRPr="00567167">
              <w:rPr>
                <w:rFonts w:ascii="Calibri" w:hAnsi="Calibri" w:cs="Calibri"/>
                <w:sz w:val="22"/>
                <w:szCs w:val="22"/>
              </w:rPr>
              <w:t>TAK/NIE*</w:t>
            </w:r>
          </w:p>
          <w:p w14:paraId="459C96C0" w14:textId="01C91DB6" w:rsidR="00AC3837" w:rsidRPr="00567167" w:rsidRDefault="00AC3837" w:rsidP="00AC3837">
            <w:pPr>
              <w:rPr>
                <w:rFonts w:ascii="Calibri" w:hAnsi="Calibri" w:cs="Calibri"/>
                <w:sz w:val="22"/>
                <w:szCs w:val="22"/>
              </w:rPr>
            </w:pPr>
            <w:r w:rsidRPr="00567167">
              <w:rPr>
                <w:rFonts w:ascii="Calibri" w:hAnsi="Calibri" w:cs="Calibri"/>
                <w:sz w:val="22"/>
                <w:szCs w:val="22"/>
              </w:rPr>
              <w:t>(właściwe podkreślić)</w:t>
            </w:r>
          </w:p>
        </w:tc>
      </w:tr>
      <w:tr w:rsidR="00AC3837" w:rsidRPr="00495B97" w14:paraId="552F8063" w14:textId="77777777" w:rsidTr="007D6862">
        <w:tc>
          <w:tcPr>
            <w:tcW w:w="5098" w:type="dxa"/>
            <w:vAlign w:val="center"/>
          </w:tcPr>
          <w:p w14:paraId="4F384338" w14:textId="33BA8352" w:rsidR="00AC3837" w:rsidRPr="003A4059" w:rsidRDefault="00B36C22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Wytrzymałość obciążenia krzesła pracowniczego – mini</w:t>
            </w:r>
            <w:r w:rsidR="00335C23">
              <w:rPr>
                <w:rFonts w:ascii="Calibri" w:hAnsi="Calibri" w:cs="Calibri"/>
                <w:sz w:val="22"/>
                <w:szCs w:val="22"/>
              </w:rPr>
              <w:t>mum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120 kg</w:t>
            </w:r>
            <w:r w:rsidR="00080F9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14:paraId="59423D43" w14:textId="77777777" w:rsidR="000D1A75" w:rsidRDefault="00B36C22" w:rsidP="00AC38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Minimalne</w:t>
            </w:r>
            <w:r w:rsidR="00AC3837" w:rsidRPr="003A4059">
              <w:rPr>
                <w:rFonts w:ascii="Calibri" w:hAnsi="Calibri" w:cs="Calibri"/>
                <w:sz w:val="22"/>
                <w:szCs w:val="22"/>
              </w:rPr>
              <w:t xml:space="preserve"> obciążenie:</w:t>
            </w:r>
          </w:p>
          <w:p w14:paraId="3C77A631" w14:textId="1BC7F2F2" w:rsidR="001C6B30" w:rsidRPr="003A4059" w:rsidRDefault="00AC3837" w:rsidP="00AC3837">
            <w:pPr>
              <w:rPr>
                <w:rFonts w:ascii="Calibri" w:hAnsi="Calibri" w:cs="Calibri"/>
                <w:sz w:val="22"/>
                <w:szCs w:val="22"/>
              </w:rPr>
            </w:pPr>
            <w:r w:rsidRPr="003A4059">
              <w:rPr>
                <w:rFonts w:ascii="Calibri" w:hAnsi="Calibri" w:cs="Calibri"/>
                <w:sz w:val="22"/>
                <w:szCs w:val="22"/>
              </w:rPr>
              <w:t>…………</w:t>
            </w:r>
            <w:r>
              <w:rPr>
                <w:rFonts w:ascii="Calibri" w:hAnsi="Calibri" w:cs="Calibri"/>
                <w:sz w:val="22"/>
                <w:szCs w:val="22"/>
              </w:rPr>
              <w:t>…</w:t>
            </w:r>
            <w:r w:rsidR="000D1A75">
              <w:rPr>
                <w:rFonts w:ascii="Calibri" w:hAnsi="Calibri" w:cs="Calibri"/>
                <w:sz w:val="22"/>
                <w:szCs w:val="22"/>
              </w:rPr>
              <w:t>…………</w:t>
            </w:r>
            <w:r w:rsidR="00F00F58">
              <w:rPr>
                <w:rFonts w:ascii="Calibri" w:hAnsi="Calibri" w:cs="Calibri"/>
                <w:sz w:val="22"/>
                <w:szCs w:val="22"/>
              </w:rPr>
              <w:t>.</w:t>
            </w:r>
            <w:r w:rsidR="001C6B30">
              <w:rPr>
                <w:rFonts w:ascii="Calibri" w:hAnsi="Calibri" w:cs="Calibri"/>
                <w:sz w:val="22"/>
                <w:szCs w:val="22"/>
              </w:rPr>
              <w:br/>
              <w:t>(</w:t>
            </w:r>
            <w:r w:rsidR="00E9371B">
              <w:rPr>
                <w:rFonts w:ascii="Calibri" w:hAnsi="Calibri" w:cs="Calibri"/>
                <w:sz w:val="22"/>
                <w:szCs w:val="22"/>
              </w:rPr>
              <w:t>podać wartość</w:t>
            </w:r>
            <w:r w:rsidR="001C6B30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</w:tbl>
    <w:p w14:paraId="227CF128" w14:textId="77777777" w:rsidR="00353EFC" w:rsidRDefault="00353EFC"/>
    <w:p w14:paraId="13520BFD" w14:textId="77777777" w:rsidR="009A123C" w:rsidRPr="009A123C" w:rsidRDefault="009A123C" w:rsidP="009A123C">
      <w:pPr>
        <w:spacing w:after="0" w:line="256" w:lineRule="auto"/>
        <w:rPr>
          <w:rFonts w:ascii="Calibri" w:eastAsia="Calibri" w:hAnsi="Calibri" w:cs="Times New Roman"/>
        </w:rPr>
      </w:pPr>
      <w:r w:rsidRPr="009A123C">
        <w:rPr>
          <w:rFonts w:ascii="Calibri" w:eastAsia="Calibri" w:hAnsi="Calibri" w:cs="Times New Roman"/>
        </w:rPr>
        <w:t>Zamawiający wymaga, aby Wykonawca dostarczył krzesła pracownicze:</w:t>
      </w:r>
    </w:p>
    <w:p w14:paraId="4DA2A899" w14:textId="77777777" w:rsidR="009A123C" w:rsidRPr="009A123C" w:rsidRDefault="009A123C" w:rsidP="009A123C">
      <w:pPr>
        <w:spacing w:after="0" w:line="256" w:lineRule="auto"/>
        <w:rPr>
          <w:rFonts w:ascii="Calibri" w:eastAsia="Calibri" w:hAnsi="Calibri" w:cs="Times New Roman"/>
        </w:rPr>
      </w:pPr>
      <w:r w:rsidRPr="009A123C">
        <w:rPr>
          <w:rFonts w:ascii="Calibri" w:eastAsia="Calibri" w:hAnsi="Calibri" w:cs="Times New Roman"/>
        </w:rPr>
        <w:t>- fabrycznie nowe, nieużywane,</w:t>
      </w:r>
    </w:p>
    <w:p w14:paraId="742ADE8E" w14:textId="77777777" w:rsidR="009A123C" w:rsidRPr="009A123C" w:rsidRDefault="009A123C" w:rsidP="009A123C">
      <w:pPr>
        <w:spacing w:after="0" w:line="256" w:lineRule="auto"/>
        <w:rPr>
          <w:rFonts w:ascii="Calibri" w:eastAsia="Calibri" w:hAnsi="Calibri" w:cs="Times New Roman"/>
        </w:rPr>
      </w:pPr>
      <w:r w:rsidRPr="009A123C">
        <w:rPr>
          <w:rFonts w:ascii="Calibri" w:eastAsia="Calibri" w:hAnsi="Calibri" w:cs="Times New Roman"/>
        </w:rPr>
        <w:t>- wolne od wad fizycznych i prawnych,</w:t>
      </w:r>
    </w:p>
    <w:p w14:paraId="2BA8D9C9" w14:textId="77777777" w:rsidR="009A123C" w:rsidRPr="009A123C" w:rsidRDefault="009A123C" w:rsidP="009A123C">
      <w:pPr>
        <w:spacing w:after="0" w:line="256" w:lineRule="auto"/>
        <w:rPr>
          <w:rFonts w:ascii="Calibri" w:eastAsia="Calibri" w:hAnsi="Calibri" w:cs="Times New Roman"/>
        </w:rPr>
      </w:pPr>
      <w:r w:rsidRPr="009A123C">
        <w:rPr>
          <w:rFonts w:ascii="Calibri" w:eastAsia="Calibri" w:hAnsi="Calibri" w:cs="Times New Roman"/>
        </w:rPr>
        <w:t>- muszą pochodzić z bieżącej produkcji,</w:t>
      </w:r>
    </w:p>
    <w:p w14:paraId="07B7B297" w14:textId="77777777" w:rsidR="009A123C" w:rsidRPr="009A123C" w:rsidRDefault="009A123C" w:rsidP="009A123C">
      <w:pPr>
        <w:spacing w:after="0" w:line="256" w:lineRule="auto"/>
        <w:ind w:left="142" w:hanging="142"/>
        <w:rPr>
          <w:rFonts w:ascii="Calibri" w:eastAsia="Calibri" w:hAnsi="Calibri" w:cs="Times New Roman"/>
        </w:rPr>
      </w:pPr>
      <w:r w:rsidRPr="009A123C">
        <w:rPr>
          <w:rFonts w:ascii="Calibri" w:eastAsia="Calibri" w:hAnsi="Calibri" w:cs="Times New Roman"/>
        </w:rPr>
        <w:t>- wszystkie sztuki muszą być tym samym modelem i być tego samego producenta,</w:t>
      </w:r>
    </w:p>
    <w:p w14:paraId="2F260A68" w14:textId="750118ED" w:rsidR="009A123C" w:rsidRPr="009A123C" w:rsidRDefault="009A123C" w:rsidP="009A123C">
      <w:pPr>
        <w:spacing w:after="0" w:line="256" w:lineRule="auto"/>
        <w:rPr>
          <w:rFonts w:ascii="Calibri" w:eastAsia="Calibri" w:hAnsi="Calibri" w:cs="Times New Roman"/>
        </w:rPr>
      </w:pPr>
      <w:r w:rsidRPr="009A123C">
        <w:rPr>
          <w:rFonts w:ascii="Calibri" w:eastAsia="Calibri" w:hAnsi="Calibri" w:cs="Times New Roman"/>
        </w:rPr>
        <w:lastRenderedPageBreak/>
        <w:t>- nie mogą pochodzić z ekspozycji w punktach sprzedaż</w:t>
      </w:r>
      <w:r w:rsidR="00052399">
        <w:rPr>
          <w:rFonts w:ascii="Calibri" w:eastAsia="Calibri" w:hAnsi="Calibri" w:cs="Times New Roman"/>
        </w:rPr>
        <w:t>,</w:t>
      </w:r>
    </w:p>
    <w:p w14:paraId="3E04A8FE" w14:textId="688FEDA3" w:rsidR="009A123C" w:rsidRPr="009A123C" w:rsidRDefault="009A123C" w:rsidP="009A123C">
      <w:pPr>
        <w:spacing w:after="0" w:line="256" w:lineRule="auto"/>
        <w:rPr>
          <w:rFonts w:ascii="Calibri" w:eastAsia="Calibri" w:hAnsi="Calibri" w:cs="Times New Roman"/>
        </w:rPr>
      </w:pPr>
      <w:r w:rsidRPr="009A123C">
        <w:rPr>
          <w:rFonts w:ascii="Calibri" w:eastAsia="Calibri" w:hAnsi="Calibri" w:cs="Times New Roman"/>
        </w:rPr>
        <w:t>- zgodnymi z wymaganiami bezpieczeństwa i higieny pracy oraz ergonomii,</w:t>
      </w:r>
    </w:p>
    <w:p w14:paraId="4DDF2C7E" w14:textId="77777777" w:rsidR="0097195A" w:rsidRDefault="009A123C" w:rsidP="0097195A">
      <w:pPr>
        <w:spacing w:after="0" w:line="256" w:lineRule="auto"/>
        <w:rPr>
          <w:rFonts w:ascii="Calibri" w:eastAsia="Calibri" w:hAnsi="Calibri" w:cs="Times New Roman"/>
        </w:rPr>
      </w:pPr>
      <w:r w:rsidRPr="009A123C">
        <w:rPr>
          <w:rFonts w:ascii="Calibri" w:eastAsia="Calibri" w:hAnsi="Calibri" w:cs="Times New Roman"/>
        </w:rPr>
        <w:t xml:space="preserve">- </w:t>
      </w:r>
      <w:r w:rsidR="00087C29">
        <w:rPr>
          <w:rFonts w:ascii="Calibri" w:eastAsia="Calibri" w:hAnsi="Calibri" w:cs="Times New Roman"/>
        </w:rPr>
        <w:t> </w:t>
      </w:r>
      <w:r w:rsidRPr="009A123C">
        <w:rPr>
          <w:rFonts w:ascii="Calibri" w:eastAsia="Calibri" w:hAnsi="Calibri" w:cs="Times New Roman"/>
        </w:rPr>
        <w:t>dopuszczone do obrotu na terenie Polski</w:t>
      </w:r>
      <w:r w:rsidR="00087C29">
        <w:rPr>
          <w:rFonts w:ascii="Calibri" w:eastAsia="Calibri" w:hAnsi="Calibri" w:cs="Times New Roman"/>
        </w:rPr>
        <w:t>.</w:t>
      </w:r>
    </w:p>
    <w:p w14:paraId="24411472" w14:textId="31A7395E" w:rsidR="009A123C" w:rsidRPr="009A123C" w:rsidRDefault="00B36C22" w:rsidP="0097195A">
      <w:pPr>
        <w:spacing w:after="0" w:line="25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Najpóźniej w dniu podpisania</w:t>
      </w:r>
      <w:r w:rsidR="0020564E">
        <w:rPr>
          <w:rFonts w:ascii="Calibri" w:eastAsia="Calibri" w:hAnsi="Calibri" w:cs="Times New Roman"/>
        </w:rPr>
        <w:t xml:space="preserve"> umowy</w:t>
      </w:r>
      <w:r w:rsidR="009A123C" w:rsidRPr="009A123C">
        <w:rPr>
          <w:rFonts w:ascii="Calibri" w:eastAsia="Calibri" w:hAnsi="Calibri" w:cs="Times New Roman"/>
        </w:rPr>
        <w:t xml:space="preserve"> Wykonawca dostarczy Zamawiającemu certyfikat zgodności oferowanych krzeseł z normą EN1021-1 i EN1021-2 </w:t>
      </w:r>
      <w:r w:rsidR="007D6862">
        <w:rPr>
          <w:rFonts w:ascii="Calibri" w:eastAsia="Calibri" w:hAnsi="Calibri" w:cs="Times New Roman"/>
        </w:rPr>
        <w:br/>
      </w:r>
      <w:r w:rsidR="009A123C" w:rsidRPr="009A123C">
        <w:rPr>
          <w:rFonts w:ascii="Calibri" w:eastAsia="Calibri" w:hAnsi="Calibri" w:cs="Times New Roman"/>
        </w:rPr>
        <w:t>oraz atest odporności na ścieranie.</w:t>
      </w:r>
    </w:p>
    <w:p w14:paraId="5FFE4569" w14:textId="77777777" w:rsidR="00BB7924" w:rsidRDefault="00BB7924" w:rsidP="00BB7924">
      <w:pPr>
        <w:rPr>
          <w:b/>
          <w:bCs/>
        </w:rPr>
      </w:pPr>
    </w:p>
    <w:p w14:paraId="5CB3AE92" w14:textId="77777777" w:rsidR="00353EFC" w:rsidRDefault="00353EFC"/>
    <w:p w14:paraId="63C357F5" w14:textId="77777777" w:rsidR="00353EFC" w:rsidRDefault="00353EFC"/>
    <w:p w14:paraId="5E439031" w14:textId="77777777" w:rsidR="00404BCE" w:rsidRDefault="00404BCE"/>
    <w:p w14:paraId="17DC8AED" w14:textId="77777777" w:rsidR="00E818B1" w:rsidRDefault="00E818B1"/>
    <w:p w14:paraId="6FAD8D71" w14:textId="510EEDA7" w:rsidR="00E818B1" w:rsidRDefault="00E818B1" w:rsidP="00E818B1">
      <w:pPr>
        <w:spacing w:after="0" w:line="240" w:lineRule="auto"/>
      </w:pPr>
    </w:p>
    <w:sectPr w:rsidR="00E818B1" w:rsidSect="0097195A">
      <w:footerReference w:type="default" r:id="rId9"/>
      <w:pgSz w:w="16838" w:h="11906" w:orient="landscape"/>
      <w:pgMar w:top="1135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58FFA" w14:textId="77777777" w:rsidR="0063244E" w:rsidRDefault="0063244E" w:rsidP="00F93479">
      <w:pPr>
        <w:spacing w:after="0" w:line="240" w:lineRule="auto"/>
      </w:pPr>
      <w:r>
        <w:separator/>
      </w:r>
    </w:p>
  </w:endnote>
  <w:endnote w:type="continuationSeparator" w:id="0">
    <w:p w14:paraId="106206FD" w14:textId="77777777" w:rsidR="0063244E" w:rsidRDefault="0063244E" w:rsidP="00F93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74884960"/>
      <w:docPartObj>
        <w:docPartGallery w:val="Page Numbers (Bottom of Page)"/>
        <w:docPartUnique/>
      </w:docPartObj>
    </w:sdtPr>
    <w:sdtEndPr/>
    <w:sdtContent>
      <w:p w14:paraId="4120CCD4" w14:textId="278F3118" w:rsidR="00F93479" w:rsidRDefault="00F934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C00CAC" w14:textId="77777777" w:rsidR="00F93479" w:rsidRDefault="00F934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045D6" w14:textId="77777777" w:rsidR="0063244E" w:rsidRDefault="0063244E" w:rsidP="00F93479">
      <w:pPr>
        <w:spacing w:after="0" w:line="240" w:lineRule="auto"/>
      </w:pPr>
      <w:r>
        <w:separator/>
      </w:r>
    </w:p>
  </w:footnote>
  <w:footnote w:type="continuationSeparator" w:id="0">
    <w:p w14:paraId="7BA42828" w14:textId="77777777" w:rsidR="0063244E" w:rsidRDefault="0063244E" w:rsidP="00F934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782863"/>
    <w:multiLevelType w:val="hybridMultilevel"/>
    <w:tmpl w:val="D284BBA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F4746"/>
    <w:multiLevelType w:val="hybridMultilevel"/>
    <w:tmpl w:val="7298C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876876"/>
    <w:multiLevelType w:val="hybridMultilevel"/>
    <w:tmpl w:val="BDFE6E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584111">
    <w:abstractNumId w:val="0"/>
  </w:num>
  <w:num w:numId="2" w16cid:durableId="275329361">
    <w:abstractNumId w:val="1"/>
  </w:num>
  <w:num w:numId="3" w16cid:durableId="14237224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322"/>
    <w:rsid w:val="00013471"/>
    <w:rsid w:val="00052399"/>
    <w:rsid w:val="00080F9B"/>
    <w:rsid w:val="00087C29"/>
    <w:rsid w:val="000B2322"/>
    <w:rsid w:val="000B7B0A"/>
    <w:rsid w:val="000D1A75"/>
    <w:rsid w:val="000D424B"/>
    <w:rsid w:val="000E0FB7"/>
    <w:rsid w:val="000E1462"/>
    <w:rsid w:val="000E5556"/>
    <w:rsid w:val="000F4854"/>
    <w:rsid w:val="001131B9"/>
    <w:rsid w:val="00122694"/>
    <w:rsid w:val="001333BA"/>
    <w:rsid w:val="00136930"/>
    <w:rsid w:val="001457EF"/>
    <w:rsid w:val="00150FCF"/>
    <w:rsid w:val="00164D9B"/>
    <w:rsid w:val="001777F7"/>
    <w:rsid w:val="001952A9"/>
    <w:rsid w:val="001A250D"/>
    <w:rsid w:val="001C48C9"/>
    <w:rsid w:val="001C6B30"/>
    <w:rsid w:val="001D3C42"/>
    <w:rsid w:val="001D6BF4"/>
    <w:rsid w:val="001F5D87"/>
    <w:rsid w:val="0020564E"/>
    <w:rsid w:val="002544C2"/>
    <w:rsid w:val="00260F28"/>
    <w:rsid w:val="00262D77"/>
    <w:rsid w:val="00276E90"/>
    <w:rsid w:val="00277B6F"/>
    <w:rsid w:val="00292C08"/>
    <w:rsid w:val="002A2224"/>
    <w:rsid w:val="002C5242"/>
    <w:rsid w:val="002E5D1D"/>
    <w:rsid w:val="00301A23"/>
    <w:rsid w:val="00303CE7"/>
    <w:rsid w:val="00317F23"/>
    <w:rsid w:val="00331A2E"/>
    <w:rsid w:val="00335C23"/>
    <w:rsid w:val="00353EFC"/>
    <w:rsid w:val="00360904"/>
    <w:rsid w:val="00384D40"/>
    <w:rsid w:val="003857E3"/>
    <w:rsid w:val="00397DE0"/>
    <w:rsid w:val="003A4059"/>
    <w:rsid w:val="003B003C"/>
    <w:rsid w:val="003B5EA0"/>
    <w:rsid w:val="003E041D"/>
    <w:rsid w:val="003F08EE"/>
    <w:rsid w:val="00404BCE"/>
    <w:rsid w:val="00406AA5"/>
    <w:rsid w:val="00407829"/>
    <w:rsid w:val="00423685"/>
    <w:rsid w:val="00424638"/>
    <w:rsid w:val="00426A57"/>
    <w:rsid w:val="004271C6"/>
    <w:rsid w:val="004470C9"/>
    <w:rsid w:val="00454EC0"/>
    <w:rsid w:val="00475F8D"/>
    <w:rsid w:val="00491BD9"/>
    <w:rsid w:val="00495B97"/>
    <w:rsid w:val="004979FA"/>
    <w:rsid w:val="004A3593"/>
    <w:rsid w:val="004B5649"/>
    <w:rsid w:val="004F11F7"/>
    <w:rsid w:val="004F6559"/>
    <w:rsid w:val="00510E25"/>
    <w:rsid w:val="0052375C"/>
    <w:rsid w:val="0053364C"/>
    <w:rsid w:val="00550012"/>
    <w:rsid w:val="00565F3C"/>
    <w:rsid w:val="00567167"/>
    <w:rsid w:val="005870F9"/>
    <w:rsid w:val="00590730"/>
    <w:rsid w:val="00594EFE"/>
    <w:rsid w:val="005A2345"/>
    <w:rsid w:val="005A6F1A"/>
    <w:rsid w:val="005C24D8"/>
    <w:rsid w:val="005D2ED7"/>
    <w:rsid w:val="005F1011"/>
    <w:rsid w:val="00603BB6"/>
    <w:rsid w:val="00610D80"/>
    <w:rsid w:val="00613C45"/>
    <w:rsid w:val="0061717C"/>
    <w:rsid w:val="0063244E"/>
    <w:rsid w:val="00634180"/>
    <w:rsid w:val="006406D2"/>
    <w:rsid w:val="00643F19"/>
    <w:rsid w:val="00661F54"/>
    <w:rsid w:val="00694F90"/>
    <w:rsid w:val="006B3F68"/>
    <w:rsid w:val="006E6BF5"/>
    <w:rsid w:val="00721C05"/>
    <w:rsid w:val="00727565"/>
    <w:rsid w:val="00733BC3"/>
    <w:rsid w:val="007347EE"/>
    <w:rsid w:val="0074247E"/>
    <w:rsid w:val="00746C16"/>
    <w:rsid w:val="00764EC3"/>
    <w:rsid w:val="007921CF"/>
    <w:rsid w:val="007B691C"/>
    <w:rsid w:val="007C5E4A"/>
    <w:rsid w:val="007D21B9"/>
    <w:rsid w:val="007D34B6"/>
    <w:rsid w:val="007D4658"/>
    <w:rsid w:val="007D6670"/>
    <w:rsid w:val="007D6862"/>
    <w:rsid w:val="007F7C95"/>
    <w:rsid w:val="0083453F"/>
    <w:rsid w:val="00836188"/>
    <w:rsid w:val="0085045E"/>
    <w:rsid w:val="00862A83"/>
    <w:rsid w:val="00884DE4"/>
    <w:rsid w:val="008E1B6E"/>
    <w:rsid w:val="008E3B8F"/>
    <w:rsid w:val="008E73F7"/>
    <w:rsid w:val="008F7FBE"/>
    <w:rsid w:val="00920381"/>
    <w:rsid w:val="0092718A"/>
    <w:rsid w:val="0095719D"/>
    <w:rsid w:val="00963731"/>
    <w:rsid w:val="0097195A"/>
    <w:rsid w:val="009908BE"/>
    <w:rsid w:val="00997CB0"/>
    <w:rsid w:val="009A123C"/>
    <w:rsid w:val="009F7A20"/>
    <w:rsid w:val="00A26F40"/>
    <w:rsid w:val="00A30059"/>
    <w:rsid w:val="00A42DEA"/>
    <w:rsid w:val="00A53785"/>
    <w:rsid w:val="00A54049"/>
    <w:rsid w:val="00A5648D"/>
    <w:rsid w:val="00A64247"/>
    <w:rsid w:val="00A75D40"/>
    <w:rsid w:val="00A82F06"/>
    <w:rsid w:val="00A94ECD"/>
    <w:rsid w:val="00A957F3"/>
    <w:rsid w:val="00AA1863"/>
    <w:rsid w:val="00AB2570"/>
    <w:rsid w:val="00AB67AB"/>
    <w:rsid w:val="00AC3837"/>
    <w:rsid w:val="00AD00A6"/>
    <w:rsid w:val="00AF590A"/>
    <w:rsid w:val="00B14CAF"/>
    <w:rsid w:val="00B15C74"/>
    <w:rsid w:val="00B22637"/>
    <w:rsid w:val="00B31A65"/>
    <w:rsid w:val="00B36C22"/>
    <w:rsid w:val="00B67CAB"/>
    <w:rsid w:val="00B7542F"/>
    <w:rsid w:val="00BB1FC5"/>
    <w:rsid w:val="00BB7924"/>
    <w:rsid w:val="00BB7B52"/>
    <w:rsid w:val="00BD4E6D"/>
    <w:rsid w:val="00BD4F3C"/>
    <w:rsid w:val="00BF5EE7"/>
    <w:rsid w:val="00C34039"/>
    <w:rsid w:val="00C458C1"/>
    <w:rsid w:val="00C64B4E"/>
    <w:rsid w:val="00CA184E"/>
    <w:rsid w:val="00CA2BFB"/>
    <w:rsid w:val="00CB57E0"/>
    <w:rsid w:val="00CC722D"/>
    <w:rsid w:val="00CE4440"/>
    <w:rsid w:val="00CF3140"/>
    <w:rsid w:val="00CF54C8"/>
    <w:rsid w:val="00D101F5"/>
    <w:rsid w:val="00D42B2A"/>
    <w:rsid w:val="00D55E54"/>
    <w:rsid w:val="00D76B30"/>
    <w:rsid w:val="00D81A4F"/>
    <w:rsid w:val="00D942B2"/>
    <w:rsid w:val="00DA1519"/>
    <w:rsid w:val="00DC3630"/>
    <w:rsid w:val="00DC7762"/>
    <w:rsid w:val="00DD44FE"/>
    <w:rsid w:val="00E01196"/>
    <w:rsid w:val="00E37307"/>
    <w:rsid w:val="00E60F86"/>
    <w:rsid w:val="00E666DC"/>
    <w:rsid w:val="00E7328D"/>
    <w:rsid w:val="00E732FA"/>
    <w:rsid w:val="00E803AC"/>
    <w:rsid w:val="00E818B1"/>
    <w:rsid w:val="00E87F9E"/>
    <w:rsid w:val="00E90316"/>
    <w:rsid w:val="00E9072C"/>
    <w:rsid w:val="00E9371B"/>
    <w:rsid w:val="00E972A1"/>
    <w:rsid w:val="00EF0E8A"/>
    <w:rsid w:val="00F00F58"/>
    <w:rsid w:val="00F4242A"/>
    <w:rsid w:val="00F82887"/>
    <w:rsid w:val="00F82F90"/>
    <w:rsid w:val="00F85538"/>
    <w:rsid w:val="00F86B3E"/>
    <w:rsid w:val="00F93479"/>
    <w:rsid w:val="00FB3823"/>
    <w:rsid w:val="00FE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ABC97"/>
  <w15:chartTrackingRefBased/>
  <w15:docId w15:val="{B2C6E34F-3F21-4754-9F82-A1C641A9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F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B23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31A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93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3479"/>
  </w:style>
  <w:style w:type="paragraph" w:styleId="Stopka">
    <w:name w:val="footer"/>
    <w:basedOn w:val="Normalny"/>
    <w:link w:val="StopkaZnak"/>
    <w:uiPriority w:val="99"/>
    <w:unhideWhenUsed/>
    <w:rsid w:val="00F93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3479"/>
  </w:style>
  <w:style w:type="paragraph" w:styleId="Akapitzlist">
    <w:name w:val="List Paragraph"/>
    <w:basedOn w:val="Normalny"/>
    <w:uiPriority w:val="34"/>
    <w:qFormat/>
    <w:rsid w:val="00E818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0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772A8-D0FE-4E52-912A-31478CC98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4</Pages>
  <Words>611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RafalS</dc:creator>
  <cp:keywords/>
  <dc:description/>
  <cp:lastModifiedBy>EwaW</cp:lastModifiedBy>
  <cp:revision>76</cp:revision>
  <cp:lastPrinted>2024-11-25T11:47:00Z</cp:lastPrinted>
  <dcterms:created xsi:type="dcterms:W3CDTF">2024-09-30T10:35:00Z</dcterms:created>
  <dcterms:modified xsi:type="dcterms:W3CDTF">2024-11-25T12:20:00Z</dcterms:modified>
</cp:coreProperties>
</file>