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EEE79" w14:textId="006A17A7" w:rsidR="00597950" w:rsidRDefault="009759C8" w:rsidP="00597950">
      <w:pPr>
        <w:ind w:firstLine="708"/>
        <w:jc w:val="right"/>
        <w:rPr>
          <w:rFonts w:ascii="Arial" w:hAnsi="Arial" w:cs="Arial"/>
          <w:b/>
          <w:i/>
          <w:iCs/>
          <w:sz w:val="20"/>
          <w:szCs w:val="20"/>
        </w:rPr>
        <w:sectPr w:rsidR="00597950" w:rsidSect="00597950">
          <w:headerReference w:type="default" r:id="rId8"/>
          <w:footerReference w:type="default" r:id="rId9"/>
          <w:type w:val="continuous"/>
          <w:pgSz w:w="11906" w:h="16838"/>
          <w:pgMar w:top="957" w:right="1418" w:bottom="1418" w:left="1418" w:header="454" w:footer="227" w:gutter="0"/>
          <w:cols w:space="708"/>
          <w:docGrid w:linePitch="299"/>
        </w:sect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0391920" wp14:editId="2A83AFD3">
                <wp:simplePos x="0" y="0"/>
                <wp:positionH relativeFrom="column">
                  <wp:posOffset>-3810</wp:posOffset>
                </wp:positionH>
                <wp:positionV relativeFrom="paragraph">
                  <wp:posOffset>271780</wp:posOffset>
                </wp:positionV>
                <wp:extent cx="2604770" cy="982980"/>
                <wp:effectExtent l="0" t="0" r="62230" b="64770"/>
                <wp:wrapTight wrapText="bothSides">
                  <wp:wrapPolygon edited="0">
                    <wp:start x="0" y="0"/>
                    <wp:lineTo x="0" y="22605"/>
                    <wp:lineTo x="21958" y="22605"/>
                    <wp:lineTo x="21958" y="0"/>
                    <wp:lineTo x="0" y="0"/>
                  </wp:wrapPolygon>
                </wp:wrapTight>
                <wp:docPr id="104996595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477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0201CB" w14:textId="179F923A" w:rsidR="009759C8" w:rsidRDefault="009759C8" w:rsidP="009759C8">
                            <w:pPr>
                              <w:spacing w:before="24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47308F9F" w14:textId="78CA80AD" w:rsid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5A3F5573" w14:textId="531409C9" w:rsidR="009759C8" w:rsidRP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59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91920" id="Rectangle 8" o:spid="_x0000_s1026" style="position:absolute;left:0;text-align:left;margin-left:-.3pt;margin-top:21.4pt;width:205.1pt;height:77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">
                <v:shadow on="t" opacity=".5"/>
                <v:textbox>
                  <w:txbxContent>
                    <w:p w14:paraId="1E0201CB" w14:textId="179F923A" w:rsidR="009759C8" w:rsidRDefault="009759C8" w:rsidP="009759C8">
                      <w:pPr>
                        <w:spacing w:before="24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47308F9F" w14:textId="78CA80AD" w:rsid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5A3F5573" w14:textId="531409C9" w:rsidR="009759C8" w:rsidRP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59C8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Załącznik  Nr </w:t>
      </w:r>
      <w:r w:rsidR="004447C1" w:rsidRPr="00F06D54">
        <w:rPr>
          <w:rFonts w:ascii="Arial" w:hAnsi="Arial" w:cs="Arial"/>
          <w:b/>
          <w:i/>
          <w:iCs/>
          <w:sz w:val="20"/>
          <w:szCs w:val="20"/>
        </w:rPr>
        <w:t>4 do SWZ</w: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652AA68E" w14:textId="7943DA78" w:rsidR="00924F9F" w:rsidRPr="00597950" w:rsidRDefault="00924F9F" w:rsidP="00DA51F5">
      <w:pPr>
        <w:spacing w:after="0"/>
        <w:jc w:val="both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97950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(nazwa albo imię i nazwisko, siedziba albo miejsce zamieszkania, jeżeli jest miejscem wykonywania działalności wykonawcy)</w:t>
      </w:r>
    </w:p>
    <w:p w14:paraId="17D4EFC7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86727ED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F821D16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29474305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1AB031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A5C4CC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7E3D7F3" w14:textId="77777777" w:rsidR="00924F9F" w:rsidRDefault="00924F9F" w:rsidP="00924F9F">
      <w:pPr>
        <w:spacing w:after="0"/>
        <w:rPr>
          <w:rFonts w:ascii="Arial" w:hAnsi="Arial" w:cs="Arial"/>
          <w:b/>
          <w:sz w:val="24"/>
          <w:szCs w:val="20"/>
        </w:rPr>
      </w:pPr>
    </w:p>
    <w:p w14:paraId="211FB482" w14:textId="77777777" w:rsidR="009759C8" w:rsidRDefault="009759C8" w:rsidP="00924F9F">
      <w:pPr>
        <w:spacing w:after="0"/>
        <w:rPr>
          <w:rFonts w:ascii="Arial" w:hAnsi="Arial" w:cs="Arial"/>
          <w:b/>
          <w:sz w:val="24"/>
          <w:szCs w:val="20"/>
        </w:rPr>
        <w:sectPr w:rsidR="009759C8" w:rsidSect="00924F9F">
          <w:type w:val="continuous"/>
          <w:pgSz w:w="11906" w:h="16838"/>
          <w:pgMar w:top="1418" w:right="1418" w:bottom="1418" w:left="1418" w:header="567" w:footer="284" w:gutter="0"/>
          <w:cols w:num="2" w:space="708"/>
          <w:docGrid w:linePitch="299"/>
        </w:sectPr>
      </w:pPr>
    </w:p>
    <w:p w14:paraId="77ABEE6F" w14:textId="555A20F8" w:rsidR="00DC20EC" w:rsidRDefault="000C69BF" w:rsidP="00597950">
      <w:pPr>
        <w:spacing w:after="0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OŚWIADCZENIE WYKONAWCY O NIEPODLEGANIU WYKLUCZENIU </w:t>
      </w:r>
    </w:p>
    <w:p w14:paraId="19E718C1" w14:textId="77777777" w:rsidR="00DC20EC" w:rsidRDefault="000C69BF" w:rsidP="00597950">
      <w:pPr>
        <w:spacing w:after="0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ORAZ SPEŁNIANIU WARUNKÓW UDZIAŁU W POSTĘPOWANIU </w:t>
      </w:r>
    </w:p>
    <w:p w14:paraId="51AD647A" w14:textId="77777777" w:rsidR="00DC20EC" w:rsidRDefault="000C69BF" w:rsidP="00597950">
      <w:pPr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O UDZIELENIE ZAMÓWIENIA PUBLICZNEGO</w:t>
      </w:r>
    </w:p>
    <w:p w14:paraId="5490F2A0" w14:textId="48023EEE" w:rsidR="00DC20EC" w:rsidRDefault="000C69B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na podstawie art. </w:t>
      </w:r>
      <w:r w:rsidR="008B570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25 ust. 1 </w:t>
      </w:r>
      <w:r w:rsidR="0018309F">
        <w:rPr>
          <w:rFonts w:ascii="Arial" w:hAnsi="Arial" w:cs="Arial"/>
          <w:sz w:val="20"/>
          <w:szCs w:val="20"/>
        </w:rPr>
        <w:t xml:space="preserve">ustawy </w:t>
      </w:r>
      <w:r w:rsidR="008B5708" w:rsidRPr="008B5708">
        <w:rPr>
          <w:rFonts w:ascii="Arial" w:hAnsi="Arial" w:cs="Arial"/>
          <w:sz w:val="20"/>
          <w:szCs w:val="20"/>
        </w:rPr>
        <w:t xml:space="preserve">z dnia 11 września 2019 r. – Prawo zamówień publicznych </w:t>
      </w:r>
      <w:bookmarkStart w:id="0" w:name="_Hlk118707202"/>
      <w:r w:rsidR="00E508E3" w:rsidRPr="00E508E3">
        <w:rPr>
          <w:rFonts w:ascii="Arial" w:hAnsi="Arial" w:cs="Arial"/>
          <w:sz w:val="20"/>
          <w:szCs w:val="20"/>
        </w:rPr>
        <w:t>(</w:t>
      </w:r>
      <w:r w:rsidR="00A21FE2" w:rsidRPr="008D5CB0">
        <w:rPr>
          <w:rFonts w:ascii="Arial" w:hAnsi="Arial" w:cs="Arial"/>
          <w:sz w:val="20"/>
          <w:szCs w:val="20"/>
        </w:rPr>
        <w:t>t. j. Dz. U. z 2024r. poz. 1320</w:t>
      </w:r>
      <w:r w:rsidR="00E508E3" w:rsidRPr="00E508E3">
        <w:rPr>
          <w:rFonts w:ascii="Arial" w:hAnsi="Arial" w:cs="Arial"/>
          <w:sz w:val="20"/>
          <w:szCs w:val="20"/>
        </w:rPr>
        <w:t>)</w:t>
      </w:r>
      <w:bookmarkEnd w:id="0"/>
      <w:r w:rsidR="008B5708" w:rsidRPr="008B570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(dalej jako: ustawa P</w:t>
      </w:r>
      <w:r w:rsidR="008D01D6">
        <w:rPr>
          <w:rFonts w:ascii="Arial" w:hAnsi="Arial" w:cs="Arial"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), </w:t>
      </w:r>
    </w:p>
    <w:p w14:paraId="6A7B4C89" w14:textId="77777777" w:rsidR="00851A5F" w:rsidRDefault="00851A5F" w:rsidP="005979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B8CC6D" w14:textId="77777777" w:rsidR="00DC20EC" w:rsidRDefault="000C69BF">
      <w:r>
        <w:rPr>
          <w:rFonts w:ascii="Arial" w:hAnsi="Arial" w:cs="Arial"/>
          <w:b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14:paraId="4B7FE3B4" w14:textId="33A4F2D5" w:rsidR="00F01E99" w:rsidRDefault="00DF1C67" w:rsidP="0059795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AED031D" wp14:editId="2E0D2952">
                <wp:simplePos x="0" y="0"/>
                <wp:positionH relativeFrom="column">
                  <wp:posOffset>-98425</wp:posOffset>
                </wp:positionH>
                <wp:positionV relativeFrom="paragraph">
                  <wp:posOffset>746760</wp:posOffset>
                </wp:positionV>
                <wp:extent cx="6133465" cy="3131185"/>
                <wp:effectExtent l="0" t="0" r="57785" b="50165"/>
                <wp:wrapTight wrapText="bothSides">
                  <wp:wrapPolygon edited="0">
                    <wp:start x="0" y="0"/>
                    <wp:lineTo x="0" y="21815"/>
                    <wp:lineTo x="21736" y="21815"/>
                    <wp:lineTo x="21736" y="0"/>
                    <wp:lineTo x="0" y="0"/>
                  </wp:wrapPolygon>
                </wp:wrapTight>
                <wp:docPr id="204026924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313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D1CC68" w14:textId="77777777" w:rsidR="002A1AE5" w:rsidRDefault="002A1AE5" w:rsidP="002A1AE5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nie podlegam wykluczeniu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 postępowania na podstawie art. 108 ust. 1 pkt 1-6 ustawy PZP.</w:t>
                            </w:r>
                          </w:p>
                          <w:p w14:paraId="309BAA31" w14:textId="77777777" w:rsidR="002A1AE5" w:rsidRDefault="002A1AE5" w:rsidP="002A1AE5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nie podlegam wykluczeniu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 postępowania na podstawie art. 109 ust. 1 pkt 4,5,7 i 8 ustawy PZP.</w:t>
                            </w:r>
                          </w:p>
                          <w:p w14:paraId="5EDCEFAB" w14:textId="77777777" w:rsidR="002A1AE5" w:rsidRDefault="002A1AE5" w:rsidP="002A1AE5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zachodzą w stosunku do mnie podstawy wykluczenia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*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 postępowania na podstawie art. …………. ustawy 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ZP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7950"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(</w:t>
                            </w:r>
                            <w:r w:rsidRPr="00597950">
                              <w:rPr>
                                <w:rFonts w:ascii="Arial" w:hAnsi="Arial" w:cs="Arial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podać mającą zastosowanie podstawę wykluczenia spośród wymienionych w art. 108 ust. 1 pkt 1,2 i 5 lub art. 109 ust. 1 pkt 4,5,7 i 8 ustawy PZP</w:t>
                            </w:r>
                            <w:r w:rsidRPr="00597950"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)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Jednocześnie oświadczam, że w związku z ww. okolicznością, na podstawie art. 110 ust. 2 ustawy 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ZP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podjąłem następujące środki naprawcze i na ich potwierdzenie przedkładam następujące środki dowodowe: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…………………………..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…………………….</w:t>
                            </w:r>
                          </w:p>
                          <w:p w14:paraId="5CE3531A" w14:textId="785A7DA7" w:rsidR="002A1AE5" w:rsidRDefault="002A1AE5" w:rsidP="002A1AE5">
                            <w:pPr>
                              <w:ind w:left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………………………………………………………………………………………………………………...……………………………………………………………………………………………………………………...</w:t>
                            </w:r>
                          </w:p>
                          <w:p w14:paraId="17F80070" w14:textId="6366B734" w:rsidR="002A1AE5" w:rsidRDefault="002A1AE5" w:rsidP="002A1AE5">
                            <w:pPr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4C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nie podlegam wykluczeniu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 postępowania na podstawie art. 7 ust. 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staw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dnia 13 kwietnia 2022 r. o szczególnych rozwiązaniach w zakresie przeciwdziałania wspieraniu agresji na Ukrainę oraz służących ochronie bezpieczeństwa narodowego (</w:t>
                            </w:r>
                            <w:r w:rsidR="00A21FE2" w:rsidRPr="00A21FE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t.</w:t>
                            </w:r>
                            <w:r w:rsidR="00A21FE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="00A21FE2" w:rsidRPr="00A21FE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j. Dz. U. z 2024 r. poz. 507</w:t>
                            </w:r>
                            <w:r w:rsidRPr="00587B0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14:paraId="2035830F" w14:textId="77777777" w:rsidR="002A1AE5" w:rsidRDefault="002A1AE5" w:rsidP="002A1AE5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FF19D08" w14:textId="77777777" w:rsidR="002A1AE5" w:rsidRDefault="002A1AE5" w:rsidP="002A1AE5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32219CB" w14:textId="77777777" w:rsidR="002A1AE5" w:rsidRDefault="002A1AE5" w:rsidP="002A1AE5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*) skreślić jeżeli </w:t>
                            </w:r>
                            <w:r w:rsidRPr="00D92BC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u w:val="single"/>
                              </w:rPr>
                              <w:t>nie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dotyczy</w:t>
                            </w:r>
                          </w:p>
                          <w:p w14:paraId="7CF81DE4" w14:textId="77777777" w:rsidR="002A1AE5" w:rsidRDefault="002A1AE5" w:rsidP="002A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031D" id="Rectangle 2" o:spid="_x0000_s1027" style="position:absolute;left:0;text-align:left;margin-left:-7.75pt;margin-top:58.8pt;width:482.95pt;height:246.5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">
                <v:shadow on="t" opacity=".5"/>
                <v:textbox>
                  <w:txbxContent>
                    <w:p w14:paraId="69D1CC68" w14:textId="77777777" w:rsidR="002A1AE5" w:rsidRDefault="002A1AE5" w:rsidP="002A1AE5">
                      <w:pPr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nie podlegam wykluczeniu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 postępowania na podstawie art. 108 ust. 1 pkt 1-6 ustawy PZP.</w:t>
                      </w:r>
                    </w:p>
                    <w:p w14:paraId="309BAA31" w14:textId="77777777" w:rsidR="002A1AE5" w:rsidRDefault="002A1AE5" w:rsidP="002A1AE5">
                      <w:pPr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nie podlegam wykluczeniu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 postępowania na podstawie art. 109 ust. 1 pkt 4,5,7 i 8 ustawy PZP.</w:t>
                      </w:r>
                    </w:p>
                    <w:p w14:paraId="5EDCEFAB" w14:textId="77777777" w:rsidR="002A1AE5" w:rsidRDefault="002A1AE5" w:rsidP="002A1AE5">
                      <w:pPr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zachodzą w stosunku do mnie podstawy wykluczenia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*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 postępowania na podstawie art. …………. ustawy 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ZP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597950"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  <w:t>(</w:t>
                      </w:r>
                      <w:r w:rsidRPr="00597950">
                        <w:rPr>
                          <w:rFonts w:ascii="Arial" w:hAnsi="Arial" w:cs="Arial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  <w:t>podać mającą zastosowanie podstawę wykluczenia spośród wymienionych w art. 108 ust. 1 pkt 1,2 i 5 lub art. 109 ust. 1 pkt 4,5,7 i 8 ustawy PZP</w:t>
                      </w:r>
                      <w:r w:rsidRPr="00597950"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  <w:t>)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>. Jednocześnie oświadczam, że w związku z ww. okolicznością, na podstawie art. 110 ust. 2 ustawy 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ZP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podjąłem następujące środki naprawcze i na ich potwierdzenie przedkładam następujące środki dowodowe: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…………………………..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…………………….</w:t>
                      </w:r>
                    </w:p>
                    <w:p w14:paraId="5CE3531A" w14:textId="785A7DA7" w:rsidR="002A1AE5" w:rsidRDefault="002A1AE5" w:rsidP="002A1AE5">
                      <w:pPr>
                        <w:ind w:left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………………………………………………………………………………………………………………...……………………………………………………………………………………………………………………...</w:t>
                      </w:r>
                    </w:p>
                    <w:p w14:paraId="17F80070" w14:textId="6366B734" w:rsidR="002A1AE5" w:rsidRDefault="002A1AE5" w:rsidP="002A1AE5">
                      <w:pPr>
                        <w:numPr>
                          <w:ilvl w:val="0"/>
                          <w:numId w:val="1"/>
                        </w:numPr>
                        <w:ind w:left="284" w:hanging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74CF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nie podlegam wykluczeniu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 postępowania na podstawie art. 7 ust. 1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u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>staw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y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>dnia 13 kwietnia 2022 r. o szczególnych rozwiązaniach w zakresie przeciwdziałania wspieraniu agresji na Ukrainę oraz służących ochronie bezpieczeństwa narodowego (</w:t>
                      </w:r>
                      <w:r w:rsidR="00A21FE2" w:rsidRPr="00A21FE2">
                        <w:rPr>
                          <w:rFonts w:ascii="Arial" w:hAnsi="Arial" w:cs="Arial"/>
                          <w:sz w:val="20"/>
                          <w:szCs w:val="20"/>
                        </w:rPr>
                        <w:t>t.</w:t>
                      </w:r>
                      <w:r w:rsidR="00A21FE2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="00A21FE2" w:rsidRPr="00A21FE2">
                        <w:rPr>
                          <w:rFonts w:ascii="Arial" w:hAnsi="Arial" w:cs="Arial"/>
                          <w:sz w:val="20"/>
                          <w:szCs w:val="20"/>
                        </w:rPr>
                        <w:t>j. Dz. U. z 2024 r. poz. 507</w:t>
                      </w:r>
                      <w:r w:rsidRPr="00587B0A">
                        <w:rPr>
                          <w:rFonts w:ascii="Arial" w:hAnsi="Arial" w:cs="Arial"/>
                          <w:sz w:val="20"/>
                          <w:szCs w:val="20"/>
                        </w:rPr>
                        <w:t>).</w:t>
                      </w:r>
                    </w:p>
                    <w:p w14:paraId="2035830F" w14:textId="77777777" w:rsidR="002A1AE5" w:rsidRDefault="002A1AE5" w:rsidP="002A1AE5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3FF19D08" w14:textId="77777777" w:rsidR="002A1AE5" w:rsidRDefault="002A1AE5" w:rsidP="002A1AE5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332219CB" w14:textId="77777777" w:rsidR="002A1AE5" w:rsidRDefault="002A1AE5" w:rsidP="002A1AE5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*) skreślić jeżeli </w:t>
                      </w:r>
                      <w:r w:rsidRPr="00D92BC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u w:val="single"/>
                        </w:rPr>
                        <w:t>nie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dotyczy</w:t>
                      </w:r>
                    </w:p>
                    <w:p w14:paraId="7CF81DE4" w14:textId="77777777" w:rsidR="002A1AE5" w:rsidRDefault="002A1AE5" w:rsidP="002A1AE5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0C69BF">
        <w:rPr>
          <w:rFonts w:ascii="Arial" w:hAnsi="Arial" w:cs="Arial"/>
          <w:sz w:val="20"/>
          <w:szCs w:val="20"/>
        </w:rPr>
        <w:t xml:space="preserve">Na potrzeby postępowania o udzielenie zamówienia publicznego w trybie </w:t>
      </w:r>
      <w:r w:rsidR="008B5708">
        <w:rPr>
          <w:rFonts w:ascii="Arial" w:hAnsi="Arial" w:cs="Arial"/>
          <w:sz w:val="20"/>
          <w:szCs w:val="20"/>
        </w:rPr>
        <w:t xml:space="preserve">podstawowym </w:t>
      </w:r>
      <w:r w:rsidR="003E5E61">
        <w:rPr>
          <w:rFonts w:ascii="Arial" w:hAnsi="Arial" w:cs="Arial"/>
          <w:sz w:val="20"/>
          <w:szCs w:val="20"/>
        </w:rPr>
        <w:t>bez</w:t>
      </w:r>
      <w:r w:rsidR="008B5708">
        <w:rPr>
          <w:rFonts w:ascii="Arial" w:hAnsi="Arial" w:cs="Arial"/>
          <w:sz w:val="20"/>
          <w:szCs w:val="20"/>
        </w:rPr>
        <w:t xml:space="preserve"> negocjacji </w:t>
      </w:r>
      <w:r w:rsidR="000C69BF">
        <w:rPr>
          <w:rFonts w:ascii="Arial" w:hAnsi="Arial" w:cs="Arial"/>
          <w:sz w:val="20"/>
          <w:szCs w:val="20"/>
        </w:rPr>
        <w:t>na:</w:t>
      </w:r>
      <w:r w:rsidR="00597950">
        <w:rPr>
          <w:rFonts w:ascii="Arial" w:hAnsi="Arial" w:cs="Arial"/>
          <w:sz w:val="20"/>
          <w:szCs w:val="20"/>
        </w:rPr>
        <w:t xml:space="preserve"> </w:t>
      </w:r>
      <w:r w:rsidRPr="00475D3D">
        <w:rPr>
          <w:rFonts w:ascii="Arial" w:hAnsi="Arial" w:cs="Arial"/>
          <w:b/>
          <w:bCs/>
          <w:sz w:val="20"/>
          <w:szCs w:val="20"/>
        </w:rPr>
        <w:t>Utrzymanie czystości oraz pielęgnacja zieleni i wykonywanie usług pomocniczych w</w:t>
      </w:r>
      <w:r w:rsidR="003E5E61">
        <w:rPr>
          <w:rFonts w:ascii="Arial" w:hAnsi="Arial" w:cs="Arial"/>
          <w:b/>
          <w:bCs/>
          <w:sz w:val="20"/>
          <w:szCs w:val="20"/>
        </w:rPr>
        <w:t> </w:t>
      </w:r>
      <w:r w:rsidRPr="00475D3D">
        <w:rPr>
          <w:rFonts w:ascii="Arial" w:hAnsi="Arial" w:cs="Arial"/>
          <w:b/>
          <w:bCs/>
          <w:sz w:val="20"/>
          <w:szCs w:val="20"/>
        </w:rPr>
        <w:t>zasobach mieszkaniowych i na terenach zewnętrznych Bielsko-Bialskiego Towarzystwa Budownictwa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75D3D">
        <w:rPr>
          <w:rFonts w:ascii="Arial" w:hAnsi="Arial" w:cs="Arial"/>
          <w:b/>
          <w:bCs/>
          <w:sz w:val="20"/>
          <w:szCs w:val="20"/>
        </w:rPr>
        <w:t>Społecznego Sp. z o. o., w podziale na 5 części</w:t>
      </w:r>
      <w:r w:rsidR="007C4942">
        <w:rPr>
          <w:rFonts w:ascii="Arial" w:hAnsi="Arial" w:cs="Arial"/>
          <w:sz w:val="20"/>
          <w:szCs w:val="20"/>
        </w:rPr>
        <w:t>:</w:t>
      </w:r>
    </w:p>
    <w:p w14:paraId="3D7A6C60" w14:textId="208175B7" w:rsidR="00DF1C67" w:rsidRPr="00F01E99" w:rsidRDefault="00DF1C67" w:rsidP="005979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B109463" w14:textId="202D09FD" w:rsidR="00DC20EC" w:rsidRDefault="000C69BF" w:rsidP="002A1AE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II.</w:t>
      </w:r>
      <w:r>
        <w:rPr>
          <w:rFonts w:ascii="Arial" w:hAnsi="Arial" w:cs="Arial"/>
          <w:b/>
          <w:sz w:val="20"/>
          <w:szCs w:val="20"/>
        </w:rPr>
        <w:tab/>
        <w:t xml:space="preserve">DOTYCZĄCE SPEŁNIANIA WARUNKÓW UDZIAŁU W POSTĘPOWANIU </w:t>
      </w:r>
    </w:p>
    <w:p w14:paraId="3525CAFF" w14:textId="5A2DE64B" w:rsidR="00DC20EC" w:rsidRDefault="002A1AE5" w:rsidP="0059795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AED031D" wp14:editId="30E39C56">
                <wp:simplePos x="0" y="0"/>
                <wp:positionH relativeFrom="column">
                  <wp:posOffset>-98425</wp:posOffset>
                </wp:positionH>
                <wp:positionV relativeFrom="paragraph">
                  <wp:posOffset>786130</wp:posOffset>
                </wp:positionV>
                <wp:extent cx="6133465" cy="517585"/>
                <wp:effectExtent l="0" t="0" r="57785" b="49530"/>
                <wp:wrapTight wrapText="bothSides">
                  <wp:wrapPolygon edited="0">
                    <wp:start x="0" y="0"/>
                    <wp:lineTo x="0" y="22776"/>
                    <wp:lineTo x="21736" y="22776"/>
                    <wp:lineTo x="21736" y="0"/>
                    <wp:lineTo x="0" y="0"/>
                  </wp:wrapPolygon>
                </wp:wrapTight>
                <wp:docPr id="204151884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517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73D6230" w14:textId="77777777" w:rsidR="002A1AE5" w:rsidRDefault="002A1AE5" w:rsidP="002A1A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92BC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 spełniam warunki udziału w postępowaniu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określone przez Zamawiającego w ogłoszeniu o zamówieniu </w:t>
                            </w:r>
                            <w:r w:rsidRPr="00F01E9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oraz w pkt 5 Specyfikacji Warunków Zamówienia.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1FADA25" w14:textId="77777777" w:rsidR="002A1AE5" w:rsidRDefault="002A1AE5" w:rsidP="002A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031D" id="_x0000_s1028" style="position:absolute;left:0;text-align:left;margin-left:-7.75pt;margin-top:61.9pt;width:482.95pt;height:40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">
                <v:shadow on="t" opacity=".5"/>
                <v:textbox>
                  <w:txbxContent>
                    <w:p w14:paraId="773D6230" w14:textId="77777777" w:rsidR="002A1AE5" w:rsidRDefault="002A1AE5" w:rsidP="002A1A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92BC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 spełniam warunki udziału w postępowaniu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określone przez Zamawiającego w ogłoszeniu o zamówieniu </w:t>
                      </w:r>
                      <w:r w:rsidRPr="00F01E99">
                        <w:rPr>
                          <w:rFonts w:ascii="Arial" w:hAnsi="Arial" w:cs="Arial"/>
                          <w:sz w:val="20"/>
                          <w:szCs w:val="20"/>
                        </w:rPr>
                        <w:t>oraz w pkt 5 Specyfikacji Warunków Zamówienia.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1FADA25" w14:textId="77777777" w:rsidR="002A1AE5" w:rsidRDefault="002A1AE5" w:rsidP="002A1AE5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0C69BF">
        <w:rPr>
          <w:rFonts w:ascii="Arial" w:hAnsi="Arial" w:cs="Arial"/>
          <w:sz w:val="20"/>
          <w:szCs w:val="20"/>
        </w:rPr>
        <w:t xml:space="preserve">Na potrzeby postępowania o udzielenie zamówienia publicznego w trybie </w:t>
      </w:r>
      <w:r w:rsidR="00A16ED5">
        <w:rPr>
          <w:rFonts w:ascii="Arial" w:hAnsi="Arial" w:cs="Arial"/>
          <w:sz w:val="20"/>
          <w:szCs w:val="20"/>
        </w:rPr>
        <w:t>podstawowym z możliwością negocjacji</w:t>
      </w:r>
      <w:r w:rsidR="000C69BF">
        <w:rPr>
          <w:rFonts w:ascii="Arial" w:hAnsi="Arial" w:cs="Arial"/>
          <w:sz w:val="20"/>
          <w:szCs w:val="20"/>
        </w:rPr>
        <w:t xml:space="preserve"> na:</w:t>
      </w:r>
      <w:r w:rsidR="00597950">
        <w:rPr>
          <w:rFonts w:ascii="Arial" w:hAnsi="Arial" w:cs="Arial"/>
          <w:sz w:val="20"/>
          <w:szCs w:val="20"/>
        </w:rPr>
        <w:t xml:space="preserve"> </w:t>
      </w:r>
      <w:r w:rsidR="00DF1C67" w:rsidRPr="00475D3D">
        <w:rPr>
          <w:rFonts w:ascii="Arial" w:hAnsi="Arial" w:cs="Arial"/>
          <w:b/>
          <w:bCs/>
          <w:sz w:val="20"/>
          <w:szCs w:val="20"/>
        </w:rPr>
        <w:t>Utrzymanie czystości oraz pielęgnacja zieleni i wykonywanie usług pomocniczych w zasobach mieszkaniowych i na terenach zewnętrznych Bielsko-Bialskiego Towarzystwa Budownictwa</w:t>
      </w:r>
      <w:r w:rsidR="00DF1C67">
        <w:rPr>
          <w:rFonts w:ascii="Arial" w:hAnsi="Arial" w:cs="Arial"/>
          <w:b/>
          <w:bCs/>
          <w:sz w:val="20"/>
          <w:szCs w:val="20"/>
        </w:rPr>
        <w:t xml:space="preserve"> </w:t>
      </w:r>
      <w:r w:rsidR="00DF1C67" w:rsidRPr="00475D3D">
        <w:rPr>
          <w:rFonts w:ascii="Arial" w:hAnsi="Arial" w:cs="Arial"/>
          <w:b/>
          <w:bCs/>
          <w:sz w:val="20"/>
          <w:szCs w:val="20"/>
        </w:rPr>
        <w:t>Społecznego Sp. z o. o., w podziale na 5 części</w:t>
      </w:r>
      <w:r w:rsidR="007C4942">
        <w:rPr>
          <w:rFonts w:ascii="Arial" w:hAnsi="Arial" w:cs="Arial"/>
          <w:b/>
          <w:sz w:val="20"/>
          <w:szCs w:val="20"/>
        </w:rPr>
        <w:t>:</w:t>
      </w:r>
      <w:r w:rsidR="000C69BF">
        <w:rPr>
          <w:rFonts w:ascii="Arial" w:hAnsi="Arial" w:cs="Arial"/>
          <w:sz w:val="20"/>
          <w:szCs w:val="20"/>
        </w:rPr>
        <w:t xml:space="preserve"> </w:t>
      </w:r>
    </w:p>
    <w:p w14:paraId="079E93CE" w14:textId="451DF8CB" w:rsidR="002A1AE5" w:rsidRDefault="002A1AE5" w:rsidP="0059795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AED031D" wp14:editId="46DC559F">
                <wp:simplePos x="0" y="0"/>
                <wp:positionH relativeFrom="column">
                  <wp:posOffset>-167640</wp:posOffset>
                </wp:positionH>
                <wp:positionV relativeFrom="paragraph">
                  <wp:posOffset>131445</wp:posOffset>
                </wp:positionV>
                <wp:extent cx="6133465" cy="4157345"/>
                <wp:effectExtent l="0" t="0" r="57785" b="52705"/>
                <wp:wrapTight wrapText="bothSides">
                  <wp:wrapPolygon edited="0">
                    <wp:start x="0" y="0"/>
                    <wp:lineTo x="0" y="21775"/>
                    <wp:lineTo x="21736" y="21775"/>
                    <wp:lineTo x="21736" y="0"/>
                    <wp:lineTo x="0" y="0"/>
                  </wp:wrapPolygon>
                </wp:wrapTight>
                <wp:docPr id="168255306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415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5D0B33" w14:textId="019EA3D4" w:rsidR="002A1AE5" w:rsidRDefault="002A1AE5" w:rsidP="002A1A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INFORMACJA W ZWIĄZKU Z POLEGANIEM NA ZASOBACH INNYCH PODMIOTÓW:</w:t>
                            </w:r>
                          </w:p>
                          <w:p w14:paraId="3E839951" w14:textId="77777777" w:rsidR="002A1AE5" w:rsidRPr="00597950" w:rsidRDefault="002A1AE5" w:rsidP="002A1AE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597950">
                              <w:rPr>
                                <w:rFonts w:ascii="Arial" w:hAnsi="Arial" w:cs="Arial"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(</w:t>
                            </w:r>
                            <w:r w:rsidRPr="0059795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wypełnić jeżeli dotyczy</w:t>
                            </w:r>
                            <w:r w:rsidRPr="00597950">
                              <w:rPr>
                                <w:rFonts w:ascii="Arial" w:hAnsi="Arial" w:cs="Arial"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599D8095" w14:textId="77777777" w:rsidR="002A1AE5" w:rsidRPr="00D92BC1" w:rsidRDefault="002A1AE5" w:rsidP="002A1AE5">
                            <w:pPr>
                              <w:spacing w:after="0"/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0A5AAAE6" w14:textId="77777777" w:rsidR="002A1AE5" w:rsidRDefault="002A1AE5" w:rsidP="002A1A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Oświadczam, że w celu wykazania spełniania warunków udziału w postępowaniu, określonych przez Zamawiającego w ogłoszeniu o zamówieniu oraz </w:t>
                            </w:r>
                            <w:r w:rsidRPr="00F01E9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 pkt 5 Specyfikacji Warunków Zamówienia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polegam na zasobach następującego/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podmiotu/ów:</w:t>
                            </w:r>
                          </w:p>
                          <w:p w14:paraId="535AFA11" w14:textId="77777777" w:rsidR="002A1AE5" w:rsidRDefault="002A1AE5" w:rsidP="002A1AE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………………………………………………………………………………………………….………………………………………………………………………………………………………………………………………….…</w:t>
                            </w:r>
                          </w:p>
                          <w:p w14:paraId="64384713" w14:textId="77777777" w:rsidR="002A1AE5" w:rsidRPr="00597950" w:rsidRDefault="002A1AE5" w:rsidP="002A1AE5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..……………………………………………………………………………………………………………….….………………………………………</w:t>
                            </w:r>
                            <w:r w:rsidRPr="00597950"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(</w:t>
                            </w:r>
                            <w:r w:rsidRPr="00597950">
                              <w:rPr>
                                <w:rFonts w:ascii="Arial" w:hAnsi="Arial" w:cs="Arial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wskazać podmiot/y</w:t>
                            </w:r>
                            <w:r w:rsidRPr="00597950"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5E0B8921" w14:textId="77777777" w:rsidR="002A1AE5" w:rsidRDefault="002A1AE5" w:rsidP="002A1AE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 następującym zakresie: </w:t>
                            </w:r>
                          </w:p>
                          <w:p w14:paraId="7B98A009" w14:textId="77777777" w:rsidR="002A1AE5" w:rsidRDefault="002A1AE5" w:rsidP="002A1AE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29406C70" w14:textId="77777777" w:rsidR="002A1AE5" w:rsidRPr="00597950" w:rsidRDefault="002A1AE5" w:rsidP="002A1AE5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 w:rsidRPr="00597950"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(</w:t>
                            </w:r>
                            <w:r w:rsidRPr="00597950">
                              <w:rPr>
                                <w:rFonts w:ascii="Arial" w:hAnsi="Arial" w:cs="Arial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określić odpowiedni zakres dla wskazanego podmiotu/ów</w:t>
                            </w:r>
                            <w:r w:rsidRPr="00597950">
                              <w:rPr>
                                <w:rFonts w:ascii="Arial" w:hAnsi="Arial" w:cs="Arial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). </w:t>
                            </w:r>
                          </w:p>
                          <w:p w14:paraId="278CBF35" w14:textId="77777777" w:rsidR="002A1AE5" w:rsidRDefault="002A1AE5" w:rsidP="002A1AE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D9028C6" w14:textId="77777777" w:rsidR="002A1AE5" w:rsidRPr="000C7D02" w:rsidRDefault="002A1AE5" w:rsidP="002A1AE5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C7D0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Uwaga! </w:t>
                            </w:r>
                          </w:p>
                          <w:p w14:paraId="7E790992" w14:textId="77777777" w:rsidR="002A1AE5" w:rsidRPr="000C7D02" w:rsidRDefault="002A1AE5" w:rsidP="002A1AE5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C7D0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Wykonawca, w przypadku polegania na zdolnościach lub sytuacji podmiotów udostępniających zasoby, przedstawia, wraz z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  <w:r w:rsidRPr="000C7D0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niniejszym oświadczeniem, także oświadczenie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/a</w:t>
                            </w:r>
                            <w:r w:rsidRPr="000C7D0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podmiotu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/ów</w:t>
                            </w:r>
                            <w:r w:rsidRPr="000C7D0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udostępniającego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</w:t>
                            </w:r>
                            <w:proofErr w:type="spellEnd"/>
                            <w:r w:rsidRPr="000C7D0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zasoby, potwierdzające brak podstaw wykluczenia tego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/tych</w:t>
                            </w:r>
                            <w:r w:rsidRPr="000C7D0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podmiotu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/ów</w:t>
                            </w:r>
                            <w:r w:rsidRPr="000C7D0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oraz odpowiednio spełnianie warunków udziału w postępowaniu lub kryteriów selekcji, w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 </w:t>
                            </w:r>
                            <w:r w:rsidRPr="000C7D0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zakresie, w jakim wykonawca powołuje się na jego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/ich</w:t>
                            </w:r>
                            <w:r w:rsidRPr="000C7D0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zasoby.</w:t>
                            </w:r>
                          </w:p>
                          <w:p w14:paraId="1FB9FD18" w14:textId="77777777" w:rsidR="002A1AE5" w:rsidRDefault="002A1AE5" w:rsidP="002A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031D" id="Rectangle 6" o:spid="_x0000_s1029" style="position:absolute;left:0;text-align:left;margin-left:-13.2pt;margin-top:10.35pt;width:482.95pt;height:327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">
                <v:shadow on="t" opacity=".5"/>
                <v:textbox>
                  <w:txbxContent>
                    <w:p w14:paraId="5A5D0B33" w14:textId="019EA3D4" w:rsidR="002A1AE5" w:rsidRDefault="002A1AE5" w:rsidP="002A1AE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INFORMACJA W ZWIĄZKU Z POLEGANIEM NA ZASOBACH INNYCH PODMIOTÓW:</w:t>
                      </w:r>
                    </w:p>
                    <w:p w14:paraId="3E839951" w14:textId="77777777" w:rsidR="002A1AE5" w:rsidRPr="00597950" w:rsidRDefault="002A1AE5" w:rsidP="002A1AE5">
                      <w:pPr>
                        <w:jc w:val="center"/>
                        <w:rPr>
                          <w:rFonts w:ascii="Arial" w:hAnsi="Arial" w:cs="Arial"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597950">
                        <w:rPr>
                          <w:rFonts w:ascii="Arial" w:hAnsi="Arial" w:cs="Arial"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(</w:t>
                      </w:r>
                      <w:r w:rsidRPr="00597950">
                        <w:rPr>
                          <w:rFonts w:ascii="Arial" w:hAnsi="Arial" w:cs="Arial"/>
                          <w:bCs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  <w:t>wypełnić jeżeli dotyczy</w:t>
                      </w:r>
                      <w:r w:rsidRPr="00597950">
                        <w:rPr>
                          <w:rFonts w:ascii="Arial" w:hAnsi="Arial" w:cs="Arial"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)</w:t>
                      </w:r>
                    </w:p>
                    <w:p w14:paraId="599D8095" w14:textId="77777777" w:rsidR="002A1AE5" w:rsidRPr="00D92BC1" w:rsidRDefault="002A1AE5" w:rsidP="002A1AE5">
                      <w:pPr>
                        <w:spacing w:after="0"/>
                        <w:jc w:val="center"/>
                        <w:rPr>
                          <w:bCs/>
                        </w:rPr>
                      </w:pPr>
                    </w:p>
                    <w:p w14:paraId="0A5AAAE6" w14:textId="77777777" w:rsidR="002A1AE5" w:rsidRDefault="002A1AE5" w:rsidP="002A1A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Oświadczam, że w celu wykazania spełniania warunków udziału w postępowaniu, określonych przez Zamawiającego w ogłoszeniu o zamówieniu oraz </w:t>
                      </w:r>
                      <w:r w:rsidRPr="00F01E99">
                        <w:rPr>
                          <w:rFonts w:ascii="Arial" w:hAnsi="Arial" w:cs="Arial"/>
                          <w:sz w:val="20"/>
                          <w:szCs w:val="20"/>
                        </w:rPr>
                        <w:t>w pkt 5 Specyfikacji Warunków Zamówienia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, polegam na zasobach następującego/ych podmiotu/ów:</w:t>
                      </w:r>
                    </w:p>
                    <w:p w14:paraId="535AFA11" w14:textId="77777777" w:rsidR="002A1AE5" w:rsidRDefault="002A1AE5" w:rsidP="002A1AE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………………………………………………………………………………………………….………………………………………………………………………………………………………………………………………….…</w:t>
                      </w:r>
                    </w:p>
                    <w:p w14:paraId="64384713" w14:textId="77777777" w:rsidR="002A1AE5" w:rsidRPr="00597950" w:rsidRDefault="002A1AE5" w:rsidP="002A1AE5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..……………………………………………………………………………………………………………….….………………………………………</w:t>
                      </w:r>
                      <w:r w:rsidRPr="00597950"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  <w:t>(</w:t>
                      </w:r>
                      <w:r w:rsidRPr="00597950">
                        <w:rPr>
                          <w:rFonts w:ascii="Arial" w:hAnsi="Arial" w:cs="Arial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  <w:t>wskazać podmiot/y</w:t>
                      </w:r>
                      <w:r w:rsidRPr="00597950"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  <w:t>)</w:t>
                      </w:r>
                    </w:p>
                    <w:p w14:paraId="5E0B8921" w14:textId="77777777" w:rsidR="002A1AE5" w:rsidRDefault="002A1AE5" w:rsidP="002A1AE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 następującym zakresie: </w:t>
                      </w:r>
                    </w:p>
                    <w:p w14:paraId="7B98A009" w14:textId="77777777" w:rsidR="002A1AE5" w:rsidRDefault="002A1AE5" w:rsidP="002A1AE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29406C70" w14:textId="77777777" w:rsidR="002A1AE5" w:rsidRPr="00597950" w:rsidRDefault="002A1AE5" w:rsidP="002A1AE5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</w:t>
                      </w:r>
                      <w:r w:rsidRPr="00597950"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  <w:t>(</w:t>
                      </w:r>
                      <w:r w:rsidRPr="00597950">
                        <w:rPr>
                          <w:rFonts w:ascii="Arial" w:hAnsi="Arial" w:cs="Arial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  <w:t>określić odpowiedni zakres dla wskazanego podmiotu/ów</w:t>
                      </w:r>
                      <w:r w:rsidRPr="00597950">
                        <w:rPr>
                          <w:rFonts w:ascii="Arial" w:hAnsi="Arial" w:cs="Arial"/>
                          <w:color w:val="808080" w:themeColor="background1" w:themeShade="80"/>
                          <w:sz w:val="20"/>
                          <w:szCs w:val="20"/>
                        </w:rPr>
                        <w:t xml:space="preserve">). </w:t>
                      </w:r>
                    </w:p>
                    <w:p w14:paraId="278CBF35" w14:textId="77777777" w:rsidR="002A1AE5" w:rsidRDefault="002A1AE5" w:rsidP="002A1AE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D9028C6" w14:textId="77777777" w:rsidR="002A1AE5" w:rsidRPr="000C7D02" w:rsidRDefault="002A1AE5" w:rsidP="002A1AE5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C7D0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Uwaga! </w:t>
                      </w:r>
                    </w:p>
                    <w:p w14:paraId="7E790992" w14:textId="77777777" w:rsidR="002A1AE5" w:rsidRPr="000C7D02" w:rsidRDefault="002A1AE5" w:rsidP="002A1AE5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C7D02">
                        <w:rPr>
                          <w:rFonts w:ascii="Arial" w:hAnsi="Arial" w:cs="Arial"/>
                          <w:sz w:val="16"/>
                          <w:szCs w:val="16"/>
                        </w:rPr>
                        <w:t>Wykonawca, w przypadku polegania na zdolnościach lub sytuacji podmiotów udostępniających zasoby, przedstawia, wraz z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 </w:t>
                      </w:r>
                      <w:r w:rsidRPr="000C7D02">
                        <w:rPr>
                          <w:rFonts w:ascii="Arial" w:hAnsi="Arial" w:cs="Arial"/>
                          <w:sz w:val="16"/>
                          <w:szCs w:val="16"/>
                        </w:rPr>
                        <w:t>niniejszym oświadczeniem, także oświadczenie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/a</w:t>
                      </w:r>
                      <w:r w:rsidRPr="000C7D0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podmiotu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/ów</w:t>
                      </w:r>
                      <w:r w:rsidRPr="000C7D0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udostępniającego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/ch</w:t>
                      </w:r>
                      <w:r w:rsidRPr="000C7D0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zasoby, potwierdzające brak podstaw wykluczenia tego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/tych</w:t>
                      </w:r>
                      <w:r w:rsidRPr="000C7D0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podmiotu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/ów</w:t>
                      </w:r>
                      <w:r w:rsidRPr="000C7D0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oraz odpowiednio spełnianie warunków udziału w postępowaniu lub kryteriów selekcji, w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 </w:t>
                      </w:r>
                      <w:r w:rsidRPr="000C7D02">
                        <w:rPr>
                          <w:rFonts w:ascii="Arial" w:hAnsi="Arial" w:cs="Arial"/>
                          <w:sz w:val="16"/>
                          <w:szCs w:val="16"/>
                        </w:rPr>
                        <w:t>zakresie, w jakim wykonawca powołuje się na jego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/ich</w:t>
                      </w:r>
                      <w:r w:rsidRPr="000C7D0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zasoby.</w:t>
                      </w:r>
                    </w:p>
                    <w:p w14:paraId="1FB9FD18" w14:textId="77777777" w:rsidR="002A1AE5" w:rsidRDefault="002A1AE5" w:rsidP="002A1AE5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7C9A84B8" w14:textId="77777777" w:rsidR="00DC20EC" w:rsidRDefault="00DC20EC">
      <w:pPr>
        <w:spacing w:after="0"/>
        <w:rPr>
          <w:rFonts w:ascii="Arial" w:hAnsi="Arial" w:cs="Arial"/>
          <w:sz w:val="20"/>
          <w:szCs w:val="20"/>
        </w:rPr>
      </w:pPr>
    </w:p>
    <w:p w14:paraId="08C2D0F6" w14:textId="5D297251" w:rsidR="00597950" w:rsidRDefault="00597950" w:rsidP="008D01D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AED031D" wp14:editId="6C90F417">
                <wp:simplePos x="0" y="0"/>
                <wp:positionH relativeFrom="column">
                  <wp:posOffset>-167185</wp:posOffset>
                </wp:positionH>
                <wp:positionV relativeFrom="paragraph">
                  <wp:posOffset>135710</wp:posOffset>
                </wp:positionV>
                <wp:extent cx="6133465" cy="1431985"/>
                <wp:effectExtent l="0" t="0" r="57785" b="53975"/>
                <wp:wrapTight wrapText="bothSides">
                  <wp:wrapPolygon edited="0">
                    <wp:start x="0" y="0"/>
                    <wp:lineTo x="0" y="22127"/>
                    <wp:lineTo x="21736" y="22127"/>
                    <wp:lineTo x="21736" y="0"/>
                    <wp:lineTo x="0" y="0"/>
                  </wp:wrapPolygon>
                </wp:wrapTight>
                <wp:docPr id="180990008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143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1A0421" w14:textId="77777777" w:rsidR="002A1AE5" w:rsidRDefault="002A1AE5" w:rsidP="002A1AE5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OŚWIADCZENIE DOTYCZĄCE PODANYCH INFORMACJI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21D1F29" w14:textId="77777777" w:rsidR="002A1AE5" w:rsidRDefault="002A1AE5" w:rsidP="002A1AE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2413213" w14:textId="77777777" w:rsidR="002A1AE5" w:rsidRDefault="002A1AE5" w:rsidP="002A1AE5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D01D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Oświadczam, że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wszystkie informacje podane w powyższych oświadczeniach są aktualne i zgodne z prawdą oraz zostały przedstawione z pełną świadomością konsekwencji wprowadzenia zamawiającego w błąd przy przedstawianiu informacji.</w:t>
                            </w:r>
                          </w:p>
                          <w:p w14:paraId="1CBB14C8" w14:textId="77777777" w:rsidR="002A1AE5" w:rsidRDefault="002A1AE5" w:rsidP="002A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031D" id="Rectangle 10" o:spid="_x0000_s1030" style="position:absolute;left:0;text-align:left;margin-left:-13.15pt;margin-top:10.7pt;width:482.95pt;height:112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">
                <v:shadow on="t" opacity=".5"/>
                <v:textbox>
                  <w:txbxContent>
                    <w:p w14:paraId="151A0421" w14:textId="77777777" w:rsidR="002A1AE5" w:rsidRDefault="002A1AE5" w:rsidP="002A1AE5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OŚWIADCZENIE DOTYCZĄCE PODANYCH INFORMACJI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221D1F29" w14:textId="77777777" w:rsidR="002A1AE5" w:rsidRDefault="002A1AE5" w:rsidP="002A1AE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2413213" w14:textId="77777777" w:rsidR="002A1AE5" w:rsidRDefault="002A1AE5" w:rsidP="002A1AE5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D01D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Oświadczam, że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wszystkie informacje podane w powyższych oświadczeniach są aktualne i zgodne z prawdą oraz zostały przedstawione z pełną świadomością konsekwencji wprowadzenia zamawiającego w błąd przy przedstawianiu informacji.</w:t>
                      </w:r>
                    </w:p>
                    <w:p w14:paraId="1CBB14C8" w14:textId="77777777" w:rsidR="002A1AE5" w:rsidRDefault="002A1AE5" w:rsidP="002A1AE5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13469D2C" w14:textId="77777777" w:rsidR="00752A98" w:rsidRDefault="00752A98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2A13164A" w14:textId="77777777" w:rsidR="002A1AE5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2D837C3D" w14:textId="77777777" w:rsidR="00597950" w:rsidRDefault="00597950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3220F665" w14:textId="77777777" w:rsidR="00597950" w:rsidRDefault="00597950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7BA94BBA" w14:textId="77777777" w:rsidR="002A1AE5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35638720" w14:textId="6FF095A2" w:rsidR="00752A98" w:rsidRDefault="002A1AE5" w:rsidP="00752A98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22BC82" wp14:editId="6321D0DC">
                <wp:simplePos x="0" y="0"/>
                <wp:positionH relativeFrom="column">
                  <wp:posOffset>-97790</wp:posOffset>
                </wp:positionH>
                <wp:positionV relativeFrom="paragraph">
                  <wp:posOffset>157013</wp:posOffset>
                </wp:positionV>
                <wp:extent cx="5995035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5538479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7F7F7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21D9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7.7pt;margin-top:12.35pt;width:472.05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" strokecolor="#7f7f7f" strokeweight="1pt">
                <v:shadow opacity=".5"/>
                <w10:wrap type="tight"/>
              </v:shape>
            </w:pict>
          </mc:Fallback>
        </mc:AlternateContent>
      </w:r>
    </w:p>
    <w:p w14:paraId="3A65C868" w14:textId="77777777" w:rsidR="00752A98" w:rsidRPr="00473BE6" w:rsidRDefault="00752A98" w:rsidP="00752A9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podpis kwalifikowanym podpisem elektronicznym, podpisem zaufanym lub podpisem osobistym </w:t>
      </w:r>
    </w:p>
    <w:p w14:paraId="0593E4CF" w14:textId="77777777" w:rsidR="00783C4F" w:rsidRDefault="00752A98" w:rsidP="00752A9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73BE6">
        <w:rPr>
          <w:rFonts w:ascii="Arial" w:hAnsi="Arial" w:cs="Arial"/>
          <w:i/>
          <w:iCs/>
          <w:sz w:val="18"/>
          <w:szCs w:val="18"/>
        </w:rPr>
        <w:t xml:space="preserve">osoby (osób) upoważnionej do reprezentowania Wykonawcy </w:t>
      </w:r>
      <w:r w:rsidRPr="00473BE6">
        <w:rPr>
          <w:rFonts w:ascii="Arial" w:hAnsi="Arial" w:cs="Arial"/>
          <w:sz w:val="18"/>
          <w:szCs w:val="18"/>
        </w:rPr>
        <w:t xml:space="preserve">    </w:t>
      </w:r>
    </w:p>
    <w:p w14:paraId="10FEC5CD" w14:textId="77777777" w:rsidR="00783C4F" w:rsidRDefault="00783C4F" w:rsidP="00783C4F">
      <w:pPr>
        <w:spacing w:after="0"/>
        <w:rPr>
          <w:rFonts w:ascii="Arial" w:hAnsi="Arial" w:cs="Arial"/>
          <w:sz w:val="18"/>
          <w:szCs w:val="18"/>
        </w:rPr>
      </w:pPr>
    </w:p>
    <w:p w14:paraId="392E4ECB" w14:textId="77777777" w:rsidR="00783C4F" w:rsidRDefault="00783C4F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574E310" w14:textId="492F7F3F" w:rsidR="00597950" w:rsidRDefault="00597950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153C203F" w14:textId="77777777" w:rsidR="00597950" w:rsidRDefault="00597950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2B3D249D" w14:textId="77777777" w:rsidR="00597950" w:rsidRDefault="00597950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1DC5BDD8" w14:textId="052D059E" w:rsidR="00783C4F" w:rsidRPr="00783C4F" w:rsidRDefault="00783C4F" w:rsidP="00783C4F">
      <w:pPr>
        <w:spacing w:after="0"/>
        <w:jc w:val="both"/>
        <w:rPr>
          <w:rFonts w:ascii="Arial" w:hAnsi="Arial" w:cs="Arial"/>
          <w:sz w:val="16"/>
          <w:szCs w:val="16"/>
        </w:rPr>
      </w:pPr>
      <w:r w:rsidRPr="00783C4F">
        <w:rPr>
          <w:rFonts w:ascii="Arial" w:hAnsi="Arial" w:cs="Arial"/>
          <w:sz w:val="16"/>
          <w:szCs w:val="16"/>
        </w:rPr>
        <w:t xml:space="preserve">Uwaga! </w:t>
      </w:r>
    </w:p>
    <w:p w14:paraId="6E26AC43" w14:textId="77777777" w:rsidR="00783C4F" w:rsidRPr="00783C4F" w:rsidRDefault="00783C4F" w:rsidP="00783C4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6DC61C0A" w14:textId="31CC25E7" w:rsidR="00752A98" w:rsidRPr="00783C4F" w:rsidRDefault="00783C4F" w:rsidP="00783C4F">
      <w:pPr>
        <w:spacing w:after="0"/>
        <w:jc w:val="both"/>
        <w:rPr>
          <w:rFonts w:ascii="Arial" w:hAnsi="Arial" w:cs="Arial"/>
          <w:sz w:val="16"/>
          <w:szCs w:val="16"/>
        </w:rPr>
      </w:pPr>
      <w:r w:rsidRPr="00783C4F">
        <w:rPr>
          <w:rFonts w:ascii="Arial" w:hAnsi="Arial" w:cs="Arial"/>
          <w:sz w:val="16"/>
          <w:szCs w:val="16"/>
        </w:rPr>
        <w:t xml:space="preserve">W przypadku wspólnego ubiegania się o zamówienie przez wykonawców, </w:t>
      </w:r>
      <w:r>
        <w:rPr>
          <w:rFonts w:ascii="Arial" w:hAnsi="Arial" w:cs="Arial"/>
          <w:sz w:val="16"/>
          <w:szCs w:val="16"/>
        </w:rPr>
        <w:t xml:space="preserve">niniejsze </w:t>
      </w:r>
      <w:r w:rsidRPr="00783C4F">
        <w:rPr>
          <w:rFonts w:ascii="Arial" w:hAnsi="Arial" w:cs="Arial"/>
          <w:sz w:val="16"/>
          <w:szCs w:val="16"/>
        </w:rPr>
        <w:t>oświadczenie</w:t>
      </w:r>
      <w:r>
        <w:rPr>
          <w:rFonts w:ascii="Arial" w:hAnsi="Arial" w:cs="Arial"/>
          <w:sz w:val="16"/>
          <w:szCs w:val="16"/>
        </w:rPr>
        <w:t xml:space="preserve"> </w:t>
      </w:r>
      <w:r w:rsidRPr="00783C4F">
        <w:rPr>
          <w:rFonts w:ascii="Arial" w:hAnsi="Arial" w:cs="Arial"/>
          <w:sz w:val="16"/>
          <w:szCs w:val="16"/>
        </w:rPr>
        <w:t>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  <w:r w:rsidR="00752A98" w:rsidRPr="00783C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</w:t>
      </w:r>
    </w:p>
    <w:sectPr w:rsidR="00752A98" w:rsidRPr="00783C4F" w:rsidSect="00597950">
      <w:type w:val="continuous"/>
      <w:pgSz w:w="11906" w:h="16838"/>
      <w:pgMar w:top="956" w:right="1418" w:bottom="1418" w:left="1418" w:header="45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126E" w14:textId="77777777" w:rsidR="002454F3" w:rsidRDefault="002454F3">
      <w:pPr>
        <w:spacing w:after="0" w:line="240" w:lineRule="auto"/>
      </w:pPr>
      <w:r>
        <w:separator/>
      </w:r>
    </w:p>
  </w:endnote>
  <w:endnote w:type="continuationSeparator" w:id="0">
    <w:p w14:paraId="37461B00" w14:textId="77777777" w:rsidR="002454F3" w:rsidRDefault="0024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94656" w14:textId="77777777" w:rsidR="00A21FE2" w:rsidRPr="00597950" w:rsidRDefault="00A21FE2" w:rsidP="00A21FE2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597950">
      <w:rPr>
        <w:rFonts w:ascii="Arial" w:hAnsi="Arial" w:cs="Arial"/>
        <w:color w:val="808080" w:themeColor="background1" w:themeShade="80"/>
        <w:sz w:val="18"/>
        <w:szCs w:val="18"/>
      </w:rPr>
      <w:t>Specyfikacja Warunków Zamówienia</w:t>
    </w:r>
  </w:p>
  <w:p w14:paraId="22FE9649" w14:textId="35C162D5" w:rsidR="000C69BF" w:rsidRPr="00597950" w:rsidRDefault="00A21FE2" w:rsidP="00A21FE2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383E68">
      <w:rPr>
        <w:rFonts w:ascii="Arial" w:hAnsi="Arial" w:cs="Arial"/>
        <w:color w:val="808080" w:themeColor="background1" w:themeShade="80"/>
        <w:sz w:val="18"/>
        <w:szCs w:val="18"/>
      </w:rPr>
      <w:t>Utrzymanie czystości oraz pielęgnacja zieleni i wykonywanie usług pomocniczych w zasobach mieszkaniowych i</w:t>
    </w:r>
    <w:r>
      <w:rPr>
        <w:rFonts w:ascii="Arial" w:hAnsi="Arial" w:cs="Arial"/>
        <w:color w:val="808080" w:themeColor="background1" w:themeShade="80"/>
        <w:sz w:val="18"/>
        <w:szCs w:val="18"/>
      </w:rPr>
      <w:t> </w:t>
    </w:r>
    <w:r w:rsidRPr="00383E68">
      <w:rPr>
        <w:rFonts w:ascii="Arial" w:hAnsi="Arial" w:cs="Arial"/>
        <w:color w:val="808080" w:themeColor="background1" w:themeShade="80"/>
        <w:sz w:val="18"/>
        <w:szCs w:val="18"/>
      </w:rPr>
      <w:t>na terenach zewnętrznych Bielsko-Bialskiego Towarzystwa Budownictwa Społecznego Sp. z o. o., w podziale na 5 części.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2EC81" w14:textId="77777777" w:rsidR="002454F3" w:rsidRDefault="002454F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F47934" w14:textId="77777777" w:rsidR="002454F3" w:rsidRDefault="00245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E288A" w14:textId="2C160265" w:rsidR="00F06D54" w:rsidRDefault="00F06D54" w:rsidP="00A54298">
    <w:pPr>
      <w:spacing w:line="250" w:lineRule="auto"/>
      <w:contextualSpacing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ZP/0</w:t>
    </w:r>
    <w:r w:rsidR="00A21FE2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/2</w:t>
    </w:r>
    <w:r w:rsidR="00A21FE2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26509"/>
    <w:multiLevelType w:val="hybridMultilevel"/>
    <w:tmpl w:val="EB32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353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 fillcolor="white">
      <v:fill color="white"/>
      <v:shadow on="t" opacity=".5"/>
      <o:colormenu v:ext="edit" strokecolor="none [1612]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EC"/>
    <w:rsid w:val="000976D0"/>
    <w:rsid w:val="000C69BF"/>
    <w:rsid w:val="000C7D02"/>
    <w:rsid w:val="000D6693"/>
    <w:rsid w:val="000F3E91"/>
    <w:rsid w:val="0018309F"/>
    <w:rsid w:val="001E51B5"/>
    <w:rsid w:val="0020333E"/>
    <w:rsid w:val="00204673"/>
    <w:rsid w:val="002454F3"/>
    <w:rsid w:val="002931C3"/>
    <w:rsid w:val="002A1AE5"/>
    <w:rsid w:val="002E5983"/>
    <w:rsid w:val="00305775"/>
    <w:rsid w:val="003E5E61"/>
    <w:rsid w:val="004447C1"/>
    <w:rsid w:val="00473BE6"/>
    <w:rsid w:val="00483C5B"/>
    <w:rsid w:val="00557825"/>
    <w:rsid w:val="00587B0A"/>
    <w:rsid w:val="00596064"/>
    <w:rsid w:val="00597950"/>
    <w:rsid w:val="005C38BD"/>
    <w:rsid w:val="005D5620"/>
    <w:rsid w:val="00752A98"/>
    <w:rsid w:val="007622DC"/>
    <w:rsid w:val="00783C4F"/>
    <w:rsid w:val="007B2907"/>
    <w:rsid w:val="007C4942"/>
    <w:rsid w:val="00851A5F"/>
    <w:rsid w:val="00886EEB"/>
    <w:rsid w:val="008B5708"/>
    <w:rsid w:val="008D01D6"/>
    <w:rsid w:val="00924F9F"/>
    <w:rsid w:val="00974CF6"/>
    <w:rsid w:val="009759C8"/>
    <w:rsid w:val="00A16ED5"/>
    <w:rsid w:val="00A21FE2"/>
    <w:rsid w:val="00A54298"/>
    <w:rsid w:val="00B86D6F"/>
    <w:rsid w:val="00BA6CB3"/>
    <w:rsid w:val="00BC556F"/>
    <w:rsid w:val="00C92870"/>
    <w:rsid w:val="00CE234A"/>
    <w:rsid w:val="00D92BC1"/>
    <w:rsid w:val="00DA51F5"/>
    <w:rsid w:val="00DC20EC"/>
    <w:rsid w:val="00DC6642"/>
    <w:rsid w:val="00DD1E5B"/>
    <w:rsid w:val="00DF1C67"/>
    <w:rsid w:val="00E1164F"/>
    <w:rsid w:val="00E15E3C"/>
    <w:rsid w:val="00E508E3"/>
    <w:rsid w:val="00E776A6"/>
    <w:rsid w:val="00F01E99"/>
    <w:rsid w:val="00F06D54"/>
    <w:rsid w:val="00F50AD7"/>
    <w:rsid w:val="00F6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color="white">
      <v:fill color="white"/>
      <v:shadow on="t" opacity=".5"/>
      <o:colormenu v:ext="edit" strokecolor="none [1612]" shadowcolor="none"/>
    </o:shapedefaults>
    <o:shapelayout v:ext="edit">
      <o:idmap v:ext="edit" data="1"/>
    </o:shapelayout>
  </w:shapeDefaults>
  <w:decimalSymbol w:val=","/>
  <w:listSeparator w:val=";"/>
  <w14:docId w14:val="575DAF6C"/>
  <w15:docId w15:val="{48DE6BDE-95FF-4325-8FAE-358148BB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49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rsid w:val="005C3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38B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FB06E-A7E0-4DA3-BA6D-22C1D0A9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 Mastrowski</cp:lastModifiedBy>
  <cp:revision>5</cp:revision>
  <dcterms:created xsi:type="dcterms:W3CDTF">2024-11-13T08:52:00Z</dcterms:created>
  <dcterms:modified xsi:type="dcterms:W3CDTF">2024-11-15T10:58:00Z</dcterms:modified>
</cp:coreProperties>
</file>