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79088673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0C612C">
        <w:rPr>
          <w:rFonts w:ascii="Arial" w:hAnsi="Arial" w:cs="Arial"/>
          <w:b/>
          <w:i/>
          <w:iCs/>
          <w:sz w:val="20"/>
          <w:szCs w:val="20"/>
        </w:rPr>
        <w:t>7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7943DA78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(nazwa albo imię i nazwisko, siedziba albo miejsce zamieszkania, jeżeli jest miejscem wykonywania działalności wykonawcy)</w:t>
      </w:r>
    </w:p>
    <w:p w14:paraId="17D4EFC7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1E082C">
      <w:pPr>
        <w:spacing w:line="360" w:lineRule="auto"/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1E082C">
      <w:pPr>
        <w:spacing w:after="0" w:line="360" w:lineRule="auto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1E082C">
      <w:pPr>
        <w:spacing w:after="0" w:line="360" w:lineRule="auto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539D0644" w14:textId="4719277E" w:rsidR="000B460A" w:rsidRPr="00031FC1" w:rsidRDefault="000C69BF" w:rsidP="001E082C">
      <w:pPr>
        <w:spacing w:after="0" w:line="360" w:lineRule="auto"/>
        <w:jc w:val="both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O </w:t>
      </w:r>
      <w:r w:rsidR="000B460A">
        <w:rPr>
          <w:rFonts w:ascii="Arial" w:hAnsi="Arial" w:cs="Arial"/>
          <w:b/>
          <w:sz w:val="24"/>
          <w:szCs w:val="20"/>
        </w:rPr>
        <w:t>AKTUALNOŚCI INFORMACJI ZAWARTYCH W</w:t>
      </w:r>
      <w:r w:rsidR="009F65AA">
        <w:rPr>
          <w:rFonts w:ascii="Arial" w:hAnsi="Arial" w:cs="Arial"/>
          <w:b/>
          <w:sz w:val="24"/>
          <w:szCs w:val="20"/>
        </w:rPr>
        <w:t> </w:t>
      </w:r>
      <w:r w:rsidR="000B460A">
        <w:rPr>
          <w:rFonts w:ascii="Arial" w:hAnsi="Arial" w:cs="Arial"/>
          <w:b/>
          <w:sz w:val="24"/>
          <w:szCs w:val="20"/>
        </w:rPr>
        <w:t>OŚWIADCZENIU</w:t>
      </w:r>
      <w:r w:rsidR="000B460A" w:rsidRPr="00031FC1">
        <w:rPr>
          <w:rFonts w:ascii="Arial" w:hAnsi="Arial" w:cs="Arial"/>
          <w:bCs/>
          <w:sz w:val="24"/>
          <w:szCs w:val="20"/>
        </w:rPr>
        <w:t>,</w:t>
      </w:r>
      <w:r w:rsidR="009F65AA" w:rsidRPr="00031FC1">
        <w:rPr>
          <w:rFonts w:ascii="Arial" w:hAnsi="Arial" w:cs="Arial"/>
          <w:bCs/>
          <w:sz w:val="24"/>
          <w:szCs w:val="20"/>
        </w:rPr>
        <w:t xml:space="preserve"> </w:t>
      </w:r>
      <w:r w:rsidR="000B460A" w:rsidRPr="00031FC1">
        <w:rPr>
          <w:rFonts w:ascii="Arial" w:hAnsi="Arial" w:cs="Arial"/>
          <w:b/>
          <w:smallCaps/>
          <w:sz w:val="24"/>
          <w:szCs w:val="24"/>
        </w:rPr>
        <w:t>o któr</w:t>
      </w:r>
      <w:r w:rsidR="009F65AA" w:rsidRPr="00031FC1">
        <w:rPr>
          <w:rFonts w:ascii="Arial" w:hAnsi="Arial" w:cs="Arial"/>
          <w:b/>
          <w:smallCaps/>
          <w:sz w:val="24"/>
          <w:szCs w:val="24"/>
        </w:rPr>
        <w:t>ym</w:t>
      </w:r>
      <w:r w:rsidR="000B460A" w:rsidRPr="00031FC1">
        <w:rPr>
          <w:rFonts w:ascii="Arial" w:hAnsi="Arial" w:cs="Arial"/>
          <w:b/>
          <w:smallCaps/>
          <w:sz w:val="24"/>
          <w:szCs w:val="24"/>
        </w:rPr>
        <w:t xml:space="preserve"> mowa w art. 125 ust. 1 ustawy z dnia 11 września 2019r. – Prawo zamówień publicznych </w:t>
      </w:r>
      <w:bookmarkStart w:id="0" w:name="_Hlk118707202"/>
      <w:r w:rsidR="000B460A" w:rsidRPr="00031FC1">
        <w:rPr>
          <w:rFonts w:ascii="Arial" w:hAnsi="Arial" w:cs="Arial"/>
          <w:b/>
          <w:smallCaps/>
          <w:sz w:val="24"/>
          <w:szCs w:val="24"/>
        </w:rPr>
        <w:t>(</w:t>
      </w:r>
      <w:r w:rsidR="0028300A" w:rsidRPr="0028300A">
        <w:rPr>
          <w:rFonts w:ascii="Arial" w:hAnsi="Arial" w:cs="Arial"/>
          <w:b/>
          <w:smallCaps/>
          <w:sz w:val="24"/>
          <w:szCs w:val="24"/>
        </w:rPr>
        <w:t>t. j. Dz. U. z 2024r. poz. 1320</w:t>
      </w:r>
      <w:r w:rsidR="000B460A" w:rsidRPr="00031FC1">
        <w:rPr>
          <w:rFonts w:ascii="Arial" w:hAnsi="Arial" w:cs="Arial"/>
          <w:b/>
          <w:smallCaps/>
          <w:sz w:val="24"/>
          <w:szCs w:val="24"/>
        </w:rPr>
        <w:t>)</w:t>
      </w:r>
      <w:bookmarkEnd w:id="0"/>
    </w:p>
    <w:p w14:paraId="37B89D6F" w14:textId="77777777" w:rsidR="000B460A" w:rsidRDefault="000B460A" w:rsidP="001E082C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</w:p>
    <w:p w14:paraId="4B7FE3B4" w14:textId="70DD1BAD" w:rsidR="00F01E99" w:rsidRPr="00F01E99" w:rsidRDefault="00031FC1" w:rsidP="001E08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ED031D" wp14:editId="33476649">
                <wp:simplePos x="0" y="0"/>
                <wp:positionH relativeFrom="column">
                  <wp:posOffset>-128905</wp:posOffset>
                </wp:positionH>
                <wp:positionV relativeFrom="paragraph">
                  <wp:posOffset>3072765</wp:posOffset>
                </wp:positionV>
                <wp:extent cx="6038850" cy="1095375"/>
                <wp:effectExtent l="0" t="0" r="57150" b="66675"/>
                <wp:wrapTight wrapText="bothSides">
                  <wp:wrapPolygon edited="0">
                    <wp:start x="0" y="0"/>
                    <wp:lineTo x="0" y="22539"/>
                    <wp:lineTo x="21736" y="22539"/>
                    <wp:lineTo x="21736" y="0"/>
                    <wp:lineTo x="0" y="0"/>
                  </wp:wrapPolygon>
                </wp:wrapTight>
                <wp:docPr id="180990008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1A0421" w14:textId="77777777" w:rsidR="002A1AE5" w:rsidRDefault="002A1AE5" w:rsidP="002A1AE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 DOTYCZĄCE PODANYCH INFORMACJI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21D1F29" w14:textId="77777777" w:rsidR="002A1AE5" w:rsidRDefault="002A1AE5" w:rsidP="001E082C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413213" w14:textId="77777777" w:rsidR="002A1AE5" w:rsidRDefault="002A1AE5" w:rsidP="002A1AE5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D01D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      </w:r>
                          </w:p>
                          <w:p w14:paraId="1CBB14C8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10" o:spid="_x0000_s1027" style="position:absolute;left:0;text-align:left;margin-left:-10.15pt;margin-top:241.95pt;width:475.5pt;height:8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">
                <v:shadow on="t" opacity=".5"/>
                <v:textbox>
                  <w:txbxContent>
                    <w:p w14:paraId="151A0421" w14:textId="77777777" w:rsidR="002A1AE5" w:rsidRDefault="002A1AE5" w:rsidP="002A1AE5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 DOTYCZĄCE PODANYCH INFORMACJI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21D1F29" w14:textId="77777777" w:rsidR="002A1AE5" w:rsidRDefault="002A1AE5" w:rsidP="001E082C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413213" w14:textId="77777777" w:rsidR="002A1AE5" w:rsidRDefault="002A1AE5" w:rsidP="002A1AE5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D01D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</w:r>
                    </w:p>
                    <w:p w14:paraId="1CBB14C8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1E082C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AED031D" wp14:editId="070C7D22">
                <wp:simplePos x="0" y="0"/>
                <wp:positionH relativeFrom="column">
                  <wp:posOffset>-125095</wp:posOffset>
                </wp:positionH>
                <wp:positionV relativeFrom="paragraph">
                  <wp:posOffset>1615440</wp:posOffset>
                </wp:positionV>
                <wp:extent cx="6038850" cy="1238250"/>
                <wp:effectExtent l="0" t="0" r="57150" b="57150"/>
                <wp:wrapTight wrapText="bothSides">
                  <wp:wrapPolygon edited="0">
                    <wp:start x="0" y="0"/>
                    <wp:lineTo x="0" y="22265"/>
                    <wp:lineTo x="21736" y="22265"/>
                    <wp:lineTo x="21736" y="0"/>
                    <wp:lineTo x="0" y="0"/>
                  </wp:wrapPolygon>
                </wp:wrapTight>
                <wp:docPr id="20402692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F81DE4" w14:textId="0CF294D1" w:rsidR="002A1AE5" w:rsidRPr="001E082C" w:rsidRDefault="002A1AE5" w:rsidP="001E08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082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F65AA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informacje zawarte w oświadczeniu, o którym mowa w art. 125 ust. 1 ustawy z dnia 11 września 2019 r. – Prawo zamówień publicznych (</w:t>
                            </w:r>
                            <w:r w:rsidR="0028300A" w:rsidRPr="008D5C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t. j. Dz. U. z 2024r. poz. 1320</w:t>
                            </w:r>
                            <w:r w:rsidR="009F65AA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), w</w:t>
                            </w:r>
                            <w:r w:rsid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9F65AA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zakresie podstaw wykluczenia z postępowania wskazanych przez zamawiającego, o</w:t>
                            </w:r>
                            <w:r w:rsidR="001E082C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9F65AA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których mowa w</w:t>
                            </w:r>
                            <w:r w:rsid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9F65AA" w:rsidRPr="001E082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art. 108 ust. 1 oraz w art. 109 ust. 1 pkt 4, 5, 7, 8 ustawy - Prawo zamówień publicznych, są aktualne na dzień złożenia niniejszego oświadczenia.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2" o:spid="_x0000_s1028" style="position:absolute;left:0;text-align:left;margin-left:-9.85pt;margin-top:127.2pt;width:475.5pt;height:97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">
                <v:shadow on="t" opacity=".5"/>
                <v:textbox>
                  <w:txbxContent>
                    <w:p w14:paraId="7CF81DE4" w14:textId="0CF294D1" w:rsidR="002A1AE5" w:rsidRPr="001E082C" w:rsidRDefault="002A1AE5" w:rsidP="001E08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082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F65AA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informacje zawarte w oświadczeniu, o którym mowa w art. 125 ust. 1 ustawy z dnia 11 września 2019 r. – Prawo zamówień publicznych (</w:t>
                      </w:r>
                      <w:r w:rsidR="0028300A" w:rsidRPr="008D5CB0">
                        <w:rPr>
                          <w:rFonts w:ascii="Arial" w:hAnsi="Arial" w:cs="Arial"/>
                          <w:sz w:val="20"/>
                          <w:szCs w:val="20"/>
                        </w:rPr>
                        <w:t>t. j. Dz. U. z 2024r. poz. 1320</w:t>
                      </w:r>
                      <w:r w:rsidR="009F65AA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), w</w:t>
                      </w:r>
                      <w:r w:rsid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9F65AA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zakresie podstaw wykluczenia z postępowania wskazanych przez zamawiającego, o</w:t>
                      </w:r>
                      <w:r w:rsidR="001E082C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9F65AA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których mowa w</w:t>
                      </w:r>
                      <w:r w:rsid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9F65AA" w:rsidRPr="001E082C">
                        <w:rPr>
                          <w:rFonts w:ascii="Arial" w:hAnsi="Arial" w:cs="Arial"/>
                          <w:sz w:val="20"/>
                          <w:szCs w:val="20"/>
                        </w:rPr>
                        <w:t>art. 108 ust. 1 oraz w art. 109 ust. 1 pkt 4, 5, 7, 8 ustawy - Prawo zamówień publicznych, są aktualne na dzień złożenia niniejszego oświadczenia.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>
        <w:rPr>
          <w:rFonts w:ascii="Arial" w:hAnsi="Arial" w:cs="Arial"/>
          <w:sz w:val="20"/>
          <w:szCs w:val="20"/>
        </w:rPr>
        <w:t xml:space="preserve">składane na podstawie </w:t>
      </w:r>
      <w:r w:rsidR="00C7071A" w:rsidRPr="00C7071A">
        <w:rPr>
          <w:rFonts w:ascii="Arial" w:hAnsi="Arial" w:cs="Arial"/>
          <w:sz w:val="20"/>
          <w:szCs w:val="20"/>
        </w:rPr>
        <w:t>Rozporządzeni</w:t>
      </w:r>
      <w:r w:rsidR="00C7071A">
        <w:rPr>
          <w:rFonts w:ascii="Arial" w:hAnsi="Arial" w:cs="Arial"/>
          <w:sz w:val="20"/>
          <w:szCs w:val="20"/>
        </w:rPr>
        <w:t>a</w:t>
      </w:r>
      <w:r w:rsidR="00C7071A" w:rsidRPr="00C7071A">
        <w:rPr>
          <w:rFonts w:ascii="Arial" w:hAnsi="Arial" w:cs="Arial"/>
          <w:sz w:val="20"/>
          <w:szCs w:val="20"/>
        </w:rPr>
        <w:t xml:space="preserve"> Ministra Rozwoju, Pracy i Technologii z dnia 23 grudnia 2020r. w sprawie podmiotowych środków dowodowych oraz innych dokumentów lub oświadczeń, jakich może żądać zamawiający od wykonawcy (Dz. U. </w:t>
      </w:r>
      <w:r w:rsidR="005A0BD0">
        <w:rPr>
          <w:rFonts w:ascii="Arial" w:hAnsi="Arial" w:cs="Arial"/>
          <w:sz w:val="20"/>
          <w:szCs w:val="20"/>
        </w:rPr>
        <w:t xml:space="preserve">z 2020r. </w:t>
      </w:r>
      <w:r w:rsidR="00C7071A" w:rsidRPr="00C7071A">
        <w:rPr>
          <w:rFonts w:ascii="Arial" w:hAnsi="Arial" w:cs="Arial"/>
          <w:sz w:val="20"/>
          <w:szCs w:val="20"/>
        </w:rPr>
        <w:t xml:space="preserve">poz. 2415 z </w:t>
      </w:r>
      <w:proofErr w:type="spellStart"/>
      <w:r w:rsidR="00C7071A" w:rsidRPr="00C7071A">
        <w:rPr>
          <w:rFonts w:ascii="Arial" w:hAnsi="Arial" w:cs="Arial"/>
          <w:sz w:val="20"/>
          <w:szCs w:val="20"/>
        </w:rPr>
        <w:t>późn</w:t>
      </w:r>
      <w:proofErr w:type="spellEnd"/>
      <w:r w:rsidR="00C7071A" w:rsidRPr="00C7071A">
        <w:rPr>
          <w:rFonts w:ascii="Arial" w:hAnsi="Arial" w:cs="Arial"/>
          <w:sz w:val="20"/>
          <w:szCs w:val="20"/>
        </w:rPr>
        <w:t>. zm.)</w:t>
      </w:r>
      <w:r w:rsidR="00C7071A">
        <w:rPr>
          <w:rFonts w:ascii="Arial" w:hAnsi="Arial" w:cs="Arial"/>
          <w:sz w:val="20"/>
          <w:szCs w:val="20"/>
        </w:rPr>
        <w:t xml:space="preserve"> </w:t>
      </w:r>
      <w:r w:rsidR="001E082C">
        <w:rPr>
          <w:rFonts w:ascii="Arial" w:hAnsi="Arial" w:cs="Arial"/>
          <w:sz w:val="20"/>
          <w:szCs w:val="20"/>
        </w:rPr>
        <w:t>n</w:t>
      </w:r>
      <w:r w:rsidR="000C69BF">
        <w:rPr>
          <w:rFonts w:ascii="Arial" w:hAnsi="Arial" w:cs="Arial"/>
          <w:sz w:val="20"/>
          <w:szCs w:val="20"/>
        </w:rPr>
        <w:t>a potrzeby postępowania o</w:t>
      </w:r>
      <w:r w:rsidR="001E082C">
        <w:rPr>
          <w:rFonts w:ascii="Arial" w:hAnsi="Arial" w:cs="Arial"/>
          <w:sz w:val="20"/>
          <w:szCs w:val="20"/>
        </w:rPr>
        <w:t> </w:t>
      </w:r>
      <w:r w:rsidR="000C69BF">
        <w:rPr>
          <w:rFonts w:ascii="Arial" w:hAnsi="Arial" w:cs="Arial"/>
          <w:sz w:val="20"/>
          <w:szCs w:val="20"/>
        </w:rPr>
        <w:t xml:space="preserve">udzielenie zamówienia publicznego w trybie </w:t>
      </w:r>
      <w:r w:rsidR="008B5708">
        <w:rPr>
          <w:rFonts w:ascii="Arial" w:hAnsi="Arial" w:cs="Arial"/>
          <w:sz w:val="20"/>
          <w:szCs w:val="20"/>
        </w:rPr>
        <w:t xml:space="preserve">podstawowym </w:t>
      </w:r>
      <w:r w:rsidR="00A31BD8">
        <w:rPr>
          <w:rFonts w:ascii="Arial" w:hAnsi="Arial" w:cs="Arial"/>
          <w:sz w:val="20"/>
          <w:szCs w:val="20"/>
        </w:rPr>
        <w:t>bez</w:t>
      </w:r>
      <w:r w:rsidR="008B5708">
        <w:rPr>
          <w:rFonts w:ascii="Arial" w:hAnsi="Arial" w:cs="Arial"/>
          <w:sz w:val="20"/>
          <w:szCs w:val="20"/>
        </w:rPr>
        <w:t xml:space="preserve"> 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28300A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 zasobach mieszkaniowych i na terenach zewnętrznych Bielsko-Bialskiego Towarzystwa Budownictwa</w:t>
      </w:r>
      <w:r w:rsidR="0028300A">
        <w:rPr>
          <w:rFonts w:ascii="Arial" w:hAnsi="Arial" w:cs="Arial"/>
          <w:b/>
          <w:bCs/>
          <w:sz w:val="20"/>
          <w:szCs w:val="20"/>
        </w:rPr>
        <w:t xml:space="preserve"> </w:t>
      </w:r>
      <w:r w:rsidR="0028300A"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 w:rsidR="0028300A">
        <w:rPr>
          <w:rFonts w:ascii="Arial" w:hAnsi="Arial" w:cs="Arial"/>
          <w:b/>
          <w:bCs/>
          <w:sz w:val="20"/>
          <w:szCs w:val="20"/>
        </w:rPr>
        <w:t>.</w:t>
      </w:r>
      <w:r w:rsidR="00F01E99" w:rsidRPr="00F01E99">
        <w:rPr>
          <w:rFonts w:ascii="Arial" w:hAnsi="Arial" w:cs="Arial"/>
          <w:sz w:val="20"/>
          <w:szCs w:val="20"/>
        </w:rPr>
        <w:t xml:space="preserve"> </w:t>
      </w:r>
    </w:p>
    <w:p w14:paraId="079E93CE" w14:textId="595A98A4" w:rsidR="002A1AE5" w:rsidRDefault="002A1AE5" w:rsidP="001E08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20F665" w14:textId="77777777" w:rsidR="00597950" w:rsidRDefault="00597950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158F0E8" w14:textId="77777777" w:rsidR="001E082C" w:rsidRDefault="001E082C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462F3D7D" w14:textId="77777777" w:rsidR="001E082C" w:rsidRDefault="001E082C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56B5C4D" w14:textId="77777777" w:rsidR="001E082C" w:rsidRDefault="001E082C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572E100C" w14:textId="77777777" w:rsidR="001E082C" w:rsidRDefault="001E082C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6FF095A2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6321D0DC">
                <wp:simplePos x="0" y="0"/>
                <wp:positionH relativeFrom="column">
                  <wp:posOffset>-97790</wp:posOffset>
                </wp:positionH>
                <wp:positionV relativeFrom="paragraph">
                  <wp:posOffset>157013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1D9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7.7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6E26AC43" w14:textId="3346AF9D" w:rsidR="00783C4F" w:rsidRPr="00783C4F" w:rsidRDefault="00752A98" w:rsidP="001E082C">
      <w:pPr>
        <w:spacing w:after="0"/>
        <w:jc w:val="right"/>
        <w:rPr>
          <w:rFonts w:ascii="Arial" w:hAnsi="Arial" w:cs="Arial"/>
          <w:sz w:val="16"/>
          <w:szCs w:val="16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Wykonawcy </w:t>
      </w:r>
      <w:r w:rsidRPr="00473BE6">
        <w:rPr>
          <w:rFonts w:ascii="Arial" w:hAnsi="Arial" w:cs="Arial"/>
          <w:sz w:val="18"/>
          <w:szCs w:val="18"/>
        </w:rPr>
        <w:t xml:space="preserve">    </w:t>
      </w:r>
    </w:p>
    <w:sectPr w:rsidR="00783C4F" w:rsidRPr="00783C4F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BD821" w14:textId="77777777" w:rsidR="00D46299" w:rsidRDefault="00D46299">
      <w:pPr>
        <w:spacing w:after="0" w:line="240" w:lineRule="auto"/>
      </w:pPr>
      <w:r>
        <w:separator/>
      </w:r>
    </w:p>
  </w:endnote>
  <w:endnote w:type="continuationSeparator" w:id="0">
    <w:p w14:paraId="53744D27" w14:textId="77777777" w:rsidR="00D46299" w:rsidRDefault="00D46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ADEEA" w14:textId="77777777" w:rsidR="0028300A" w:rsidRPr="00597950" w:rsidRDefault="0028300A" w:rsidP="0028300A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04C022A2" w:rsidR="000C69BF" w:rsidRPr="00597950" w:rsidRDefault="0028300A" w:rsidP="0028300A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548C0" w14:textId="77777777" w:rsidR="00D46299" w:rsidRDefault="00D462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6BFFE9" w14:textId="77777777" w:rsidR="00D46299" w:rsidRDefault="00D46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5E4C3F40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ZP/0</w:t>
    </w:r>
    <w:r w:rsidR="0028300A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/2</w:t>
    </w:r>
    <w:r w:rsidR="0028300A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26509"/>
    <w:multiLevelType w:val="hybridMultilevel"/>
    <w:tmpl w:val="EA1840D6"/>
    <w:lvl w:ilvl="0" w:tplc="DC8454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4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 fillcolor="white">
      <v:fill color="white"/>
      <v:shadow on="t" opacity=".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0EC"/>
    <w:rsid w:val="00031FC1"/>
    <w:rsid w:val="00035B53"/>
    <w:rsid w:val="00073495"/>
    <w:rsid w:val="000976D0"/>
    <w:rsid w:val="000B460A"/>
    <w:rsid w:val="000C612C"/>
    <w:rsid w:val="000C69BF"/>
    <w:rsid w:val="000C7D02"/>
    <w:rsid w:val="000F3E91"/>
    <w:rsid w:val="0018309F"/>
    <w:rsid w:val="001E082C"/>
    <w:rsid w:val="0020333E"/>
    <w:rsid w:val="00204673"/>
    <w:rsid w:val="00205AAA"/>
    <w:rsid w:val="002454F3"/>
    <w:rsid w:val="0028300A"/>
    <w:rsid w:val="002931C3"/>
    <w:rsid w:val="002A1AE5"/>
    <w:rsid w:val="002E5983"/>
    <w:rsid w:val="00305775"/>
    <w:rsid w:val="004447C1"/>
    <w:rsid w:val="00473BE6"/>
    <w:rsid w:val="00483C5B"/>
    <w:rsid w:val="004E48DE"/>
    <w:rsid w:val="0054125E"/>
    <w:rsid w:val="0055581D"/>
    <w:rsid w:val="00557825"/>
    <w:rsid w:val="00564D4D"/>
    <w:rsid w:val="00587B0A"/>
    <w:rsid w:val="00596064"/>
    <w:rsid w:val="00597950"/>
    <w:rsid w:val="005A0BD0"/>
    <w:rsid w:val="005C38BD"/>
    <w:rsid w:val="005D5620"/>
    <w:rsid w:val="006534BE"/>
    <w:rsid w:val="00752A98"/>
    <w:rsid w:val="007622DC"/>
    <w:rsid w:val="00783C4F"/>
    <w:rsid w:val="007B2907"/>
    <w:rsid w:val="00851A5F"/>
    <w:rsid w:val="00874527"/>
    <w:rsid w:val="008B5708"/>
    <w:rsid w:val="008D01D6"/>
    <w:rsid w:val="00924F9F"/>
    <w:rsid w:val="00974CF6"/>
    <w:rsid w:val="009759C8"/>
    <w:rsid w:val="009F65AA"/>
    <w:rsid w:val="00A16ED5"/>
    <w:rsid w:val="00A31BD8"/>
    <w:rsid w:val="00A54298"/>
    <w:rsid w:val="00A64E9E"/>
    <w:rsid w:val="00B86D6F"/>
    <w:rsid w:val="00BA10BD"/>
    <w:rsid w:val="00BA6CB3"/>
    <w:rsid w:val="00BC556F"/>
    <w:rsid w:val="00C7071A"/>
    <w:rsid w:val="00C92870"/>
    <w:rsid w:val="00CE234A"/>
    <w:rsid w:val="00D46299"/>
    <w:rsid w:val="00D51F96"/>
    <w:rsid w:val="00D92BC1"/>
    <w:rsid w:val="00DA51F5"/>
    <w:rsid w:val="00DC20EC"/>
    <w:rsid w:val="00DC6642"/>
    <w:rsid w:val="00DD1E5B"/>
    <w:rsid w:val="00E1164F"/>
    <w:rsid w:val="00E15E3C"/>
    <w:rsid w:val="00E508E3"/>
    <w:rsid w:val="00E776A6"/>
    <w:rsid w:val="00F01E99"/>
    <w:rsid w:val="00F06D54"/>
    <w:rsid w:val="00F50AD7"/>
    <w:rsid w:val="00F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shadow on="t" opacity=".5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541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7126A-8FE3-4367-A49D-E7C12B2E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Paweł Mastrowski</cp:lastModifiedBy>
  <cp:revision>2</cp:revision>
  <dcterms:created xsi:type="dcterms:W3CDTF">2024-11-18T15:16:00Z</dcterms:created>
  <dcterms:modified xsi:type="dcterms:W3CDTF">2024-11-18T15:16:00Z</dcterms:modified>
</cp:coreProperties>
</file>