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EEE79" w14:textId="394D909C" w:rsidR="00597950" w:rsidRDefault="009759C8" w:rsidP="00597950">
      <w:pPr>
        <w:ind w:firstLine="708"/>
        <w:jc w:val="right"/>
        <w:rPr>
          <w:rFonts w:ascii="Arial" w:hAnsi="Arial" w:cs="Arial"/>
          <w:b/>
          <w:i/>
          <w:iCs/>
          <w:sz w:val="20"/>
          <w:szCs w:val="20"/>
        </w:rPr>
        <w:sectPr w:rsidR="00597950" w:rsidSect="00597950">
          <w:headerReference w:type="default" r:id="rId8"/>
          <w:footerReference w:type="default" r:id="rId9"/>
          <w:type w:val="continuous"/>
          <w:pgSz w:w="11906" w:h="16838"/>
          <w:pgMar w:top="957" w:right="1418" w:bottom="1418" w:left="1418" w:header="454" w:footer="227" w:gutter="0"/>
          <w:cols w:space="708"/>
          <w:docGrid w:linePitch="299"/>
        </w:sect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0391920" wp14:editId="2A83AFD3">
                <wp:simplePos x="0" y="0"/>
                <wp:positionH relativeFrom="column">
                  <wp:posOffset>-3810</wp:posOffset>
                </wp:positionH>
                <wp:positionV relativeFrom="paragraph">
                  <wp:posOffset>271780</wp:posOffset>
                </wp:positionV>
                <wp:extent cx="2604770" cy="982980"/>
                <wp:effectExtent l="0" t="0" r="62230" b="64770"/>
                <wp:wrapTight wrapText="bothSides">
                  <wp:wrapPolygon edited="0">
                    <wp:start x="0" y="0"/>
                    <wp:lineTo x="0" y="22605"/>
                    <wp:lineTo x="21958" y="22605"/>
                    <wp:lineTo x="21958" y="0"/>
                    <wp:lineTo x="0" y="0"/>
                  </wp:wrapPolygon>
                </wp:wrapTight>
                <wp:docPr id="104996595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4770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0201CB" w14:textId="179F923A" w:rsidR="009759C8" w:rsidRDefault="009759C8" w:rsidP="009759C8">
                            <w:pPr>
                              <w:spacing w:before="24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47308F9F" w14:textId="78CA80AD" w:rsid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5A3F5573" w14:textId="531409C9" w:rsidR="009759C8" w:rsidRP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59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91920" id="Rectangle 8" o:spid="_x0000_s1026" style="position:absolute;left:0;text-align:left;margin-left:-.3pt;margin-top:21.4pt;width:205.1pt;height:77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">
                <v:shadow on="t" opacity=".5"/>
                <v:textbox>
                  <w:txbxContent>
                    <w:p w14:paraId="1E0201CB" w14:textId="179F923A" w:rsidR="009759C8" w:rsidRDefault="009759C8" w:rsidP="009759C8">
                      <w:pPr>
                        <w:spacing w:before="24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47308F9F" w14:textId="78CA80AD" w:rsid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5A3F5573" w14:textId="531409C9" w:rsidR="009759C8" w:rsidRP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59C8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Załącznik  Nr </w:t>
      </w:r>
      <w:r w:rsidR="00F761E5">
        <w:rPr>
          <w:rFonts w:ascii="Arial" w:hAnsi="Arial" w:cs="Arial"/>
          <w:b/>
          <w:i/>
          <w:iCs/>
          <w:sz w:val="20"/>
          <w:szCs w:val="20"/>
        </w:rPr>
        <w:t>8</w:t>
      </w:r>
      <w:r w:rsidR="004447C1" w:rsidRPr="00F06D54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652AA68E" w14:textId="7943DA78" w:rsidR="00924F9F" w:rsidRPr="00597950" w:rsidRDefault="00924F9F" w:rsidP="00DA51F5">
      <w:pPr>
        <w:spacing w:after="0"/>
        <w:jc w:val="both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97950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(nazwa albo imię i nazwisko, siedziba albo miejsce zamieszkania, jeżeli jest miejscem wykonywania działalności wykonawcy)</w:t>
      </w:r>
    </w:p>
    <w:p w14:paraId="17D4EFC7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86727ED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F821D16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29474305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1AB031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A5C4CC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7E3D7F3" w14:textId="77777777" w:rsidR="00924F9F" w:rsidRDefault="00924F9F" w:rsidP="00924F9F">
      <w:pPr>
        <w:spacing w:after="0"/>
        <w:rPr>
          <w:rFonts w:ascii="Arial" w:hAnsi="Arial" w:cs="Arial"/>
          <w:b/>
          <w:sz w:val="24"/>
          <w:szCs w:val="20"/>
        </w:rPr>
      </w:pPr>
    </w:p>
    <w:p w14:paraId="211FB482" w14:textId="77777777" w:rsidR="009759C8" w:rsidRDefault="009759C8" w:rsidP="00924F9F">
      <w:pPr>
        <w:spacing w:after="0"/>
        <w:rPr>
          <w:rFonts w:ascii="Arial" w:hAnsi="Arial" w:cs="Arial"/>
          <w:b/>
          <w:sz w:val="24"/>
          <w:szCs w:val="20"/>
        </w:rPr>
        <w:sectPr w:rsidR="009759C8" w:rsidSect="00924F9F">
          <w:type w:val="continuous"/>
          <w:pgSz w:w="11906" w:h="16838"/>
          <w:pgMar w:top="1418" w:right="1418" w:bottom="1418" w:left="1418" w:header="567" w:footer="284" w:gutter="0"/>
          <w:cols w:num="2" w:space="708"/>
          <w:docGrid w:linePitch="299"/>
        </w:sectPr>
      </w:pPr>
    </w:p>
    <w:p w14:paraId="1B588DD5" w14:textId="0A943C6B" w:rsidR="00C92567" w:rsidRPr="00C92567" w:rsidRDefault="00C92567" w:rsidP="00427D35">
      <w:pPr>
        <w:spacing w:after="0"/>
        <w:jc w:val="center"/>
        <w:rPr>
          <w:b/>
          <w:bCs/>
          <w:smallCaps/>
          <w:sz w:val="32"/>
          <w:szCs w:val="24"/>
        </w:rPr>
      </w:pPr>
      <w:r w:rsidRPr="00C92567">
        <w:rPr>
          <w:b/>
          <w:bCs/>
          <w:smallCaps/>
          <w:sz w:val="32"/>
          <w:szCs w:val="24"/>
        </w:rPr>
        <w:t xml:space="preserve">Wykaz </w:t>
      </w:r>
      <w:r w:rsidR="00F761E5">
        <w:rPr>
          <w:b/>
          <w:bCs/>
          <w:smallCaps/>
          <w:sz w:val="32"/>
          <w:szCs w:val="24"/>
        </w:rPr>
        <w:t>Usług</w:t>
      </w:r>
      <w:r w:rsidRPr="00C92567">
        <w:rPr>
          <w:b/>
          <w:bCs/>
          <w:smallCaps/>
          <w:sz w:val="32"/>
          <w:szCs w:val="24"/>
        </w:rPr>
        <w:t xml:space="preserve">, </w:t>
      </w:r>
      <w:r w:rsidR="00F761E5" w:rsidRPr="00F761E5">
        <w:rPr>
          <w:b/>
          <w:bCs/>
          <w:smallCaps/>
          <w:sz w:val="32"/>
          <w:szCs w:val="24"/>
        </w:rPr>
        <w:t>wykonanych</w:t>
      </w:r>
      <w:r w:rsidR="00F761E5">
        <w:rPr>
          <w:b/>
          <w:bCs/>
          <w:smallCaps/>
          <w:sz w:val="32"/>
          <w:szCs w:val="24"/>
        </w:rPr>
        <w:t xml:space="preserve"> lub </w:t>
      </w:r>
      <w:r w:rsidR="00F761E5" w:rsidRPr="00F761E5">
        <w:rPr>
          <w:b/>
          <w:bCs/>
          <w:smallCaps/>
          <w:sz w:val="32"/>
          <w:szCs w:val="24"/>
        </w:rPr>
        <w:t>wykonywanych w okresie ostatnich 3</w:t>
      </w:r>
      <w:r w:rsidR="0068753F">
        <w:rPr>
          <w:b/>
          <w:bCs/>
          <w:smallCaps/>
          <w:sz w:val="32"/>
          <w:szCs w:val="24"/>
        </w:rPr>
        <w:t> </w:t>
      </w:r>
      <w:r w:rsidR="00F761E5" w:rsidRPr="00F761E5">
        <w:rPr>
          <w:b/>
          <w:bCs/>
          <w:smallCaps/>
          <w:sz w:val="32"/>
          <w:szCs w:val="24"/>
        </w:rPr>
        <w:t>lat przed upływem terminu składania ofert</w:t>
      </w:r>
      <w:r w:rsidR="00F761E5">
        <w:rPr>
          <w:b/>
          <w:bCs/>
          <w:smallCaps/>
          <w:sz w:val="32"/>
          <w:szCs w:val="24"/>
        </w:rPr>
        <w:t>, odpowiadających przedmiotowi zamówienia</w:t>
      </w:r>
    </w:p>
    <w:p w14:paraId="6A7B4C89" w14:textId="77777777" w:rsidR="00851A5F" w:rsidRDefault="00851A5F" w:rsidP="005979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7FE3B4" w14:textId="72A2E0C0" w:rsidR="00F01E99" w:rsidRPr="008D5CB0" w:rsidRDefault="00C92567" w:rsidP="00597950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Na </w:t>
      </w:r>
      <w:r w:rsidR="000C69BF">
        <w:rPr>
          <w:rFonts w:ascii="Arial" w:hAnsi="Arial" w:cs="Arial"/>
          <w:sz w:val="20"/>
          <w:szCs w:val="20"/>
        </w:rPr>
        <w:t xml:space="preserve">potrzeby postępowania o udzielenie zamówienia publicznego w trybie </w:t>
      </w:r>
      <w:r w:rsidR="008B5708">
        <w:rPr>
          <w:rFonts w:ascii="Arial" w:hAnsi="Arial" w:cs="Arial"/>
          <w:sz w:val="20"/>
          <w:szCs w:val="20"/>
        </w:rPr>
        <w:t xml:space="preserve">podstawowym </w:t>
      </w:r>
      <w:r w:rsidR="001364A2">
        <w:rPr>
          <w:rFonts w:ascii="Arial" w:hAnsi="Arial" w:cs="Arial"/>
          <w:sz w:val="20"/>
          <w:szCs w:val="20"/>
        </w:rPr>
        <w:t>bez</w:t>
      </w:r>
      <w:r w:rsidR="008B5708">
        <w:rPr>
          <w:rFonts w:ascii="Arial" w:hAnsi="Arial" w:cs="Arial"/>
          <w:sz w:val="20"/>
          <w:szCs w:val="20"/>
        </w:rPr>
        <w:t xml:space="preserve"> negocjacji </w:t>
      </w:r>
      <w:r w:rsidR="000C69BF">
        <w:rPr>
          <w:rFonts w:ascii="Arial" w:hAnsi="Arial" w:cs="Arial"/>
          <w:sz w:val="20"/>
          <w:szCs w:val="20"/>
        </w:rPr>
        <w:t>na:</w:t>
      </w:r>
      <w:r w:rsidR="00597950">
        <w:rPr>
          <w:rFonts w:ascii="Arial" w:hAnsi="Arial" w:cs="Arial"/>
          <w:sz w:val="20"/>
          <w:szCs w:val="20"/>
        </w:rPr>
        <w:t xml:space="preserve"> </w:t>
      </w:r>
      <w:r w:rsidR="008D5CB0" w:rsidRPr="00475D3D">
        <w:rPr>
          <w:rFonts w:ascii="Arial" w:hAnsi="Arial" w:cs="Arial"/>
          <w:b/>
          <w:bCs/>
          <w:sz w:val="20"/>
          <w:szCs w:val="20"/>
        </w:rPr>
        <w:t>Utrzymanie czystości oraz pielęgnacja zieleni i wykonywanie usług pomocniczych w</w:t>
      </w:r>
      <w:r w:rsidR="001364A2">
        <w:rPr>
          <w:rFonts w:ascii="Arial" w:hAnsi="Arial" w:cs="Arial"/>
          <w:b/>
          <w:bCs/>
          <w:sz w:val="20"/>
          <w:szCs w:val="20"/>
        </w:rPr>
        <w:t> </w:t>
      </w:r>
      <w:r w:rsidR="008D5CB0" w:rsidRPr="00475D3D">
        <w:rPr>
          <w:rFonts w:ascii="Arial" w:hAnsi="Arial" w:cs="Arial"/>
          <w:b/>
          <w:bCs/>
          <w:sz w:val="20"/>
          <w:szCs w:val="20"/>
        </w:rPr>
        <w:t>zasobach mieszkaniowych i na terenach zewnętrznych Bielsko-Bialskiego Towarzystwa Budownictwa</w:t>
      </w:r>
      <w:r w:rsidR="008D5CB0">
        <w:rPr>
          <w:rFonts w:ascii="Arial" w:hAnsi="Arial" w:cs="Arial"/>
          <w:b/>
          <w:bCs/>
          <w:sz w:val="20"/>
          <w:szCs w:val="20"/>
        </w:rPr>
        <w:t xml:space="preserve"> </w:t>
      </w:r>
      <w:r w:rsidR="008D5CB0" w:rsidRPr="00475D3D">
        <w:rPr>
          <w:rFonts w:ascii="Arial" w:hAnsi="Arial" w:cs="Arial"/>
          <w:b/>
          <w:bCs/>
          <w:sz w:val="20"/>
          <w:szCs w:val="20"/>
        </w:rPr>
        <w:t>Społecznego Sp. z o. o., w podziale na 5 części</w:t>
      </w:r>
      <w:r>
        <w:rPr>
          <w:rFonts w:ascii="Arial" w:hAnsi="Arial" w:cs="Arial"/>
          <w:b/>
          <w:bCs/>
          <w:sz w:val="20"/>
          <w:szCs w:val="20"/>
        </w:rPr>
        <w:t xml:space="preserve">, </w:t>
      </w:r>
      <w:r w:rsidRPr="00C92567">
        <w:rPr>
          <w:rFonts w:ascii="Arial" w:hAnsi="Arial" w:cs="Arial"/>
          <w:sz w:val="20"/>
          <w:szCs w:val="20"/>
        </w:rPr>
        <w:t>w wykonaniu dyspozycji art. 274 ust.</w:t>
      </w:r>
      <w:r w:rsidR="008D5CB0">
        <w:t> </w:t>
      </w:r>
      <w:r w:rsidRPr="00C92567">
        <w:rPr>
          <w:rFonts w:ascii="Arial" w:hAnsi="Arial" w:cs="Arial"/>
          <w:sz w:val="20"/>
          <w:szCs w:val="20"/>
        </w:rPr>
        <w:t>1 ustawy</w:t>
      </w:r>
      <w:r>
        <w:rPr>
          <w:rFonts w:ascii="Arial" w:hAnsi="Arial" w:cs="Arial"/>
          <w:sz w:val="20"/>
          <w:szCs w:val="20"/>
        </w:rPr>
        <w:t xml:space="preserve"> </w:t>
      </w:r>
      <w:r w:rsidRPr="008B5708">
        <w:rPr>
          <w:rFonts w:ascii="Arial" w:hAnsi="Arial" w:cs="Arial"/>
          <w:sz w:val="20"/>
          <w:szCs w:val="20"/>
        </w:rPr>
        <w:t xml:space="preserve">z dnia 11 września 2019 r. – Prawo zamówień publicznych </w:t>
      </w:r>
      <w:bookmarkStart w:id="0" w:name="_Hlk118707202"/>
      <w:r w:rsidRPr="00E508E3">
        <w:rPr>
          <w:rFonts w:ascii="Arial" w:hAnsi="Arial" w:cs="Arial"/>
          <w:sz w:val="20"/>
          <w:szCs w:val="20"/>
        </w:rPr>
        <w:t>(</w:t>
      </w:r>
      <w:r w:rsidR="008D5CB0" w:rsidRPr="008D5CB0">
        <w:rPr>
          <w:rFonts w:ascii="Arial" w:hAnsi="Arial" w:cs="Arial"/>
          <w:sz w:val="20"/>
          <w:szCs w:val="20"/>
        </w:rPr>
        <w:t>t. j. Dz. U. z 2024r. poz. 1320</w:t>
      </w:r>
      <w:r w:rsidRPr="00E508E3">
        <w:rPr>
          <w:rFonts w:ascii="Arial" w:hAnsi="Arial" w:cs="Arial"/>
          <w:sz w:val="20"/>
          <w:szCs w:val="20"/>
        </w:rPr>
        <w:t>)</w:t>
      </w:r>
      <w:bookmarkEnd w:id="0"/>
      <w:r>
        <w:rPr>
          <w:rFonts w:ascii="Arial" w:hAnsi="Arial" w:cs="Arial"/>
          <w:sz w:val="20"/>
          <w:szCs w:val="20"/>
        </w:rPr>
        <w:t xml:space="preserve"> </w:t>
      </w:r>
      <w:r w:rsidRPr="00C92567">
        <w:rPr>
          <w:rFonts w:ascii="Arial" w:hAnsi="Arial" w:cs="Arial"/>
          <w:sz w:val="20"/>
          <w:szCs w:val="20"/>
        </w:rPr>
        <w:t xml:space="preserve">- </w:t>
      </w:r>
      <w:r w:rsidR="00F761E5" w:rsidRPr="00F761E5">
        <w:rPr>
          <w:rFonts w:ascii="Arial" w:hAnsi="Arial" w:cs="Arial"/>
          <w:sz w:val="20"/>
          <w:szCs w:val="20"/>
        </w:rPr>
        <w:t>przedkładam niniejszy wykaz usług</w:t>
      </w:r>
      <w:r w:rsidRPr="00C92567">
        <w:rPr>
          <w:rFonts w:ascii="Arial" w:hAnsi="Arial" w:cs="Arial"/>
          <w:sz w:val="20"/>
          <w:szCs w:val="20"/>
        </w:rPr>
        <w:t>:</w:t>
      </w:r>
      <w:r w:rsidR="00F01E99" w:rsidRPr="00F01E99">
        <w:rPr>
          <w:rFonts w:ascii="Arial" w:hAnsi="Arial" w:cs="Arial"/>
          <w:sz w:val="20"/>
          <w:szCs w:val="20"/>
        </w:rPr>
        <w:t xml:space="preserve"> </w:t>
      </w:r>
    </w:p>
    <w:p w14:paraId="13469D2C" w14:textId="77777777" w:rsidR="00752A98" w:rsidRDefault="00752A98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tbl>
      <w:tblPr>
        <w:tblStyle w:val="Tabela-Siatka"/>
        <w:tblW w:w="9223" w:type="dxa"/>
        <w:tblLook w:val="04A0" w:firstRow="1" w:lastRow="0" w:firstColumn="1" w:lastColumn="0" w:noHBand="0" w:noVBand="1"/>
      </w:tblPr>
      <w:tblGrid>
        <w:gridCol w:w="528"/>
        <w:gridCol w:w="3206"/>
        <w:gridCol w:w="1361"/>
        <w:gridCol w:w="1395"/>
        <w:gridCol w:w="2733"/>
      </w:tblGrid>
      <w:tr w:rsidR="00F761E5" w14:paraId="32E9E64E" w14:textId="790AF355" w:rsidTr="00F761E5">
        <w:tc>
          <w:tcPr>
            <w:tcW w:w="517" w:type="dxa"/>
            <w:vMerge w:val="restart"/>
            <w:vAlign w:val="center"/>
          </w:tcPr>
          <w:p w14:paraId="7C2AD5C1" w14:textId="1B19B357" w:rsidR="00F761E5" w:rsidRPr="0068753F" w:rsidRDefault="00F761E5" w:rsidP="00F761E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753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85" w:type="dxa"/>
            <w:vMerge w:val="restart"/>
            <w:vAlign w:val="center"/>
          </w:tcPr>
          <w:p w14:paraId="12573DE2" w14:textId="37052E78" w:rsidR="00F761E5" w:rsidRPr="0068753F" w:rsidRDefault="00F761E5" w:rsidP="00F761E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753F">
              <w:rPr>
                <w:rFonts w:ascii="Arial" w:hAnsi="Arial" w:cs="Arial"/>
                <w:b/>
                <w:bCs/>
                <w:sz w:val="20"/>
                <w:szCs w:val="20"/>
              </w:rPr>
              <w:t>Przedmiot wykonanych/wykonywanych usług wraz z podaniem ich wartości oraz powierzchni</w:t>
            </w:r>
          </w:p>
        </w:tc>
        <w:tc>
          <w:tcPr>
            <w:tcW w:w="2612" w:type="dxa"/>
            <w:gridSpan w:val="2"/>
            <w:vAlign w:val="center"/>
          </w:tcPr>
          <w:p w14:paraId="503B5DAB" w14:textId="00C78FAE" w:rsidR="00F761E5" w:rsidRPr="0068753F" w:rsidRDefault="00F761E5" w:rsidP="00F761E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753F">
              <w:rPr>
                <w:rFonts w:ascii="Arial" w:hAnsi="Arial" w:cs="Arial"/>
                <w:b/>
                <w:bCs/>
                <w:sz w:val="20"/>
                <w:szCs w:val="20"/>
              </w:rPr>
              <w:t>Daty wykonania/wykonywania usług</w:t>
            </w:r>
          </w:p>
        </w:tc>
        <w:tc>
          <w:tcPr>
            <w:tcW w:w="2809" w:type="dxa"/>
            <w:vMerge w:val="restart"/>
            <w:vAlign w:val="center"/>
          </w:tcPr>
          <w:p w14:paraId="3425ED9B" w14:textId="2D306410" w:rsidR="00F761E5" w:rsidRPr="0068753F" w:rsidRDefault="00F761E5" w:rsidP="00F761E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753F">
              <w:rPr>
                <w:rFonts w:ascii="Arial" w:hAnsi="Arial" w:cs="Arial"/>
                <w:b/>
                <w:bCs/>
                <w:sz w:val="20"/>
                <w:szCs w:val="20"/>
              </w:rPr>
              <w:t>Podmioty, na rzecz których usługi zostały/są wykonane/wykonywane</w:t>
            </w:r>
          </w:p>
        </w:tc>
      </w:tr>
      <w:tr w:rsidR="00F761E5" w14:paraId="00A67EF1" w14:textId="2E19122D" w:rsidTr="00F761E5">
        <w:trPr>
          <w:trHeight w:val="392"/>
        </w:trPr>
        <w:tc>
          <w:tcPr>
            <w:tcW w:w="517" w:type="dxa"/>
            <w:vMerge/>
          </w:tcPr>
          <w:p w14:paraId="52350704" w14:textId="77777777" w:rsidR="00F761E5" w:rsidRPr="0068753F" w:rsidRDefault="00F761E5" w:rsidP="00C92567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14:paraId="575B05A2" w14:textId="77777777" w:rsidR="00F761E5" w:rsidRPr="0068753F" w:rsidRDefault="00F761E5" w:rsidP="00C92567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</w:tcPr>
          <w:p w14:paraId="59F4083E" w14:textId="50CC14DB" w:rsidR="00F761E5" w:rsidRPr="0068753F" w:rsidRDefault="00F761E5" w:rsidP="00F761E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753F">
              <w:rPr>
                <w:rFonts w:ascii="Arial" w:hAnsi="Arial" w:cs="Arial"/>
                <w:b/>
                <w:bCs/>
                <w:sz w:val="20"/>
                <w:szCs w:val="20"/>
              </w:rPr>
              <w:t>Data rozpoczęcia</w:t>
            </w:r>
          </w:p>
        </w:tc>
        <w:tc>
          <w:tcPr>
            <w:tcW w:w="1328" w:type="dxa"/>
          </w:tcPr>
          <w:p w14:paraId="62E82EBA" w14:textId="5E91EF37" w:rsidR="00F761E5" w:rsidRPr="0068753F" w:rsidRDefault="00F761E5" w:rsidP="00F761E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753F">
              <w:rPr>
                <w:rFonts w:ascii="Arial" w:hAnsi="Arial" w:cs="Arial"/>
                <w:b/>
                <w:bCs/>
                <w:sz w:val="20"/>
                <w:szCs w:val="20"/>
              </w:rPr>
              <w:t>Data zakończenia</w:t>
            </w:r>
          </w:p>
        </w:tc>
        <w:tc>
          <w:tcPr>
            <w:tcW w:w="2809" w:type="dxa"/>
            <w:vMerge/>
          </w:tcPr>
          <w:p w14:paraId="12DB0B09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753F" w14:paraId="6972FB62" w14:textId="78432511" w:rsidTr="0068753F">
        <w:trPr>
          <w:trHeight w:val="1082"/>
        </w:trPr>
        <w:tc>
          <w:tcPr>
            <w:tcW w:w="517" w:type="dxa"/>
          </w:tcPr>
          <w:p w14:paraId="0E608918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5" w:type="dxa"/>
          </w:tcPr>
          <w:p w14:paraId="28782845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24AD9B84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</w:tcPr>
          <w:p w14:paraId="6CBBF17B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9" w:type="dxa"/>
          </w:tcPr>
          <w:p w14:paraId="42F20459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753F" w14:paraId="504076E4" w14:textId="599D97E2" w:rsidTr="0068753F">
        <w:trPr>
          <w:trHeight w:val="1127"/>
        </w:trPr>
        <w:tc>
          <w:tcPr>
            <w:tcW w:w="517" w:type="dxa"/>
          </w:tcPr>
          <w:p w14:paraId="7B22CF11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5" w:type="dxa"/>
          </w:tcPr>
          <w:p w14:paraId="016EB1AC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0EA2B595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</w:tcPr>
          <w:p w14:paraId="0D882954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9" w:type="dxa"/>
          </w:tcPr>
          <w:p w14:paraId="0DD892DE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753F" w14:paraId="4B26A976" w14:textId="4887195A" w:rsidTr="0068753F">
        <w:trPr>
          <w:trHeight w:val="1129"/>
        </w:trPr>
        <w:tc>
          <w:tcPr>
            <w:tcW w:w="517" w:type="dxa"/>
          </w:tcPr>
          <w:p w14:paraId="541DDB83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5" w:type="dxa"/>
          </w:tcPr>
          <w:p w14:paraId="187B081C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42F2D3A4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</w:tcPr>
          <w:p w14:paraId="71ECBD5E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9" w:type="dxa"/>
          </w:tcPr>
          <w:p w14:paraId="01E46F36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753F" w14:paraId="29D8273E" w14:textId="338B121B" w:rsidTr="0068753F">
        <w:trPr>
          <w:trHeight w:val="1117"/>
        </w:trPr>
        <w:tc>
          <w:tcPr>
            <w:tcW w:w="517" w:type="dxa"/>
          </w:tcPr>
          <w:p w14:paraId="25400024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5" w:type="dxa"/>
          </w:tcPr>
          <w:p w14:paraId="23522A9D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22399218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</w:tcPr>
          <w:p w14:paraId="32B93E3F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9" w:type="dxa"/>
          </w:tcPr>
          <w:p w14:paraId="79426515" w14:textId="77777777" w:rsidR="00F761E5" w:rsidRPr="00C92567" w:rsidRDefault="00F761E5" w:rsidP="00C925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74DAE1" w14:textId="0AC830DC" w:rsidR="00674A9E" w:rsidRPr="00C92567" w:rsidRDefault="00674A9E" w:rsidP="00C92567">
      <w:pPr>
        <w:spacing w:after="0"/>
        <w:rPr>
          <w:rFonts w:ascii="Arial" w:hAnsi="Arial" w:cs="Arial"/>
          <w:sz w:val="18"/>
          <w:szCs w:val="18"/>
        </w:rPr>
      </w:pPr>
    </w:p>
    <w:p w14:paraId="0B644982" w14:textId="37AA9724" w:rsidR="00674A9E" w:rsidRDefault="00674A9E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2A13164A" w14:textId="2DDDE959" w:rsidR="002A1AE5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57CC95B0" w14:textId="77777777" w:rsidR="0068753F" w:rsidRDefault="0068753F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72177838" w14:textId="77777777" w:rsidR="0068753F" w:rsidRDefault="0068753F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0AA28834" w14:textId="77777777" w:rsidR="0068753F" w:rsidRDefault="0068753F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4A8DA99B" w14:textId="77777777" w:rsidR="0068753F" w:rsidRDefault="0068753F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35638720" w14:textId="555196B0" w:rsidR="00752A98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22BC82" wp14:editId="294CC328">
                <wp:simplePos x="0" y="0"/>
                <wp:positionH relativeFrom="column">
                  <wp:posOffset>-2540</wp:posOffset>
                </wp:positionH>
                <wp:positionV relativeFrom="paragraph">
                  <wp:posOffset>156845</wp:posOffset>
                </wp:positionV>
                <wp:extent cx="5995035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5538479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7F7F7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101D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.2pt;margin-top:12.35pt;width:472.05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" strokecolor="#7f7f7f" strokeweight="1pt">
                <v:shadow opacity=".5"/>
                <w10:wrap type="tight"/>
              </v:shape>
            </w:pict>
          </mc:Fallback>
        </mc:AlternateContent>
      </w:r>
    </w:p>
    <w:p w14:paraId="3A65C868" w14:textId="77777777" w:rsidR="00752A98" w:rsidRPr="00473BE6" w:rsidRDefault="00752A98" w:rsidP="00752A9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podpis kwalifikowanym podpisem elektronicznym, podpisem zaufanym lub podpisem osobistym </w:t>
      </w:r>
    </w:p>
    <w:p w14:paraId="2B3D249D" w14:textId="40525ECC" w:rsidR="00597950" w:rsidRDefault="00752A98" w:rsidP="008D5CB0">
      <w:pPr>
        <w:spacing w:after="0"/>
        <w:jc w:val="right"/>
        <w:rPr>
          <w:rFonts w:ascii="Arial" w:hAnsi="Arial" w:cs="Arial"/>
          <w:sz w:val="16"/>
          <w:szCs w:val="16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osoby (osób) upoważnionej do reprezentowania Wykonawcy </w:t>
      </w:r>
      <w:r w:rsidRPr="00473BE6">
        <w:rPr>
          <w:rFonts w:ascii="Arial" w:hAnsi="Arial" w:cs="Arial"/>
          <w:sz w:val="18"/>
          <w:szCs w:val="18"/>
        </w:rPr>
        <w:t xml:space="preserve">  </w:t>
      </w:r>
    </w:p>
    <w:sectPr w:rsidR="00597950" w:rsidSect="00597950">
      <w:type w:val="continuous"/>
      <w:pgSz w:w="11906" w:h="16838"/>
      <w:pgMar w:top="956" w:right="1418" w:bottom="1418" w:left="1418" w:header="45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126E" w14:textId="77777777" w:rsidR="002454F3" w:rsidRDefault="002454F3">
      <w:pPr>
        <w:spacing w:after="0" w:line="240" w:lineRule="auto"/>
      </w:pPr>
      <w:r>
        <w:separator/>
      </w:r>
    </w:p>
  </w:endnote>
  <w:endnote w:type="continuationSeparator" w:id="0">
    <w:p w14:paraId="37461B00" w14:textId="77777777" w:rsidR="002454F3" w:rsidRDefault="0024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2B43E" w14:textId="77777777" w:rsidR="008D5CB0" w:rsidRPr="00597950" w:rsidRDefault="008D5CB0" w:rsidP="008D5CB0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597950">
      <w:rPr>
        <w:rFonts w:ascii="Arial" w:hAnsi="Arial" w:cs="Arial"/>
        <w:color w:val="808080" w:themeColor="background1" w:themeShade="80"/>
        <w:sz w:val="18"/>
        <w:szCs w:val="18"/>
      </w:rPr>
      <w:t>Specyfikacja Warunków Zamówienia</w:t>
    </w:r>
  </w:p>
  <w:p w14:paraId="22FE9649" w14:textId="3CFBF497" w:rsidR="000C69BF" w:rsidRPr="008D5CB0" w:rsidRDefault="008D5CB0" w:rsidP="008D5CB0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383E68">
      <w:rPr>
        <w:rFonts w:ascii="Arial" w:hAnsi="Arial" w:cs="Arial"/>
        <w:color w:val="808080" w:themeColor="background1" w:themeShade="80"/>
        <w:sz w:val="18"/>
        <w:szCs w:val="18"/>
      </w:rPr>
      <w:t>Utrzymanie czystości oraz pielęgnacja zieleni i wykonywanie usług pomocniczych w zasobach mieszkaniowych i</w:t>
    </w:r>
    <w:r>
      <w:rPr>
        <w:rFonts w:ascii="Arial" w:hAnsi="Arial" w:cs="Arial"/>
        <w:color w:val="808080" w:themeColor="background1" w:themeShade="80"/>
        <w:sz w:val="18"/>
        <w:szCs w:val="18"/>
      </w:rPr>
      <w:t> </w:t>
    </w:r>
    <w:r w:rsidRPr="00383E68">
      <w:rPr>
        <w:rFonts w:ascii="Arial" w:hAnsi="Arial" w:cs="Arial"/>
        <w:color w:val="808080" w:themeColor="background1" w:themeShade="80"/>
        <w:sz w:val="18"/>
        <w:szCs w:val="18"/>
      </w:rPr>
      <w:t>na terenach zewnętrznych Bielsko-Bialskiego Towarzystwa Budownictwa Społecznego Sp. z o. o., w podziale na 5 części.</w:t>
    </w:r>
    <w:r>
      <w:rPr>
        <w:rFonts w:ascii="Arial" w:hAnsi="Arial" w:cs="Arial"/>
        <w:color w:val="808080" w:themeColor="background1" w:themeShade="8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2EC81" w14:textId="77777777" w:rsidR="002454F3" w:rsidRDefault="002454F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F47934" w14:textId="77777777" w:rsidR="002454F3" w:rsidRDefault="00245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E288A" w14:textId="55C2B0AE" w:rsidR="00F06D54" w:rsidRDefault="00F06D54" w:rsidP="00A54298">
    <w:pPr>
      <w:spacing w:line="250" w:lineRule="auto"/>
      <w:contextualSpacing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ZP/0</w:t>
    </w:r>
    <w:r w:rsidR="008D5CB0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>/2</w:t>
    </w:r>
    <w:r w:rsidR="008D5CB0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1944CD"/>
    <w:multiLevelType w:val="hybridMultilevel"/>
    <w:tmpl w:val="DDF80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26509"/>
    <w:multiLevelType w:val="hybridMultilevel"/>
    <w:tmpl w:val="EB32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D0C3A"/>
    <w:multiLevelType w:val="hybridMultilevel"/>
    <w:tmpl w:val="BBA8D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353668">
    <w:abstractNumId w:val="1"/>
  </w:num>
  <w:num w:numId="2" w16cid:durableId="1908571162">
    <w:abstractNumId w:val="0"/>
  </w:num>
  <w:num w:numId="3" w16cid:durableId="1443304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 fillcolor="white">
      <v:fill color="white"/>
      <v:shadow on="t" opacity=".5"/>
      <o:colormenu v:ext="edit" strokecolor="none [1612]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EC"/>
    <w:rsid w:val="000976D0"/>
    <w:rsid w:val="000C69BF"/>
    <w:rsid w:val="000C7D02"/>
    <w:rsid w:val="000F3E91"/>
    <w:rsid w:val="001364A2"/>
    <w:rsid w:val="00176010"/>
    <w:rsid w:val="0020333E"/>
    <w:rsid w:val="00204673"/>
    <w:rsid w:val="002454F3"/>
    <w:rsid w:val="002931C3"/>
    <w:rsid w:val="002A1AE5"/>
    <w:rsid w:val="002E5983"/>
    <w:rsid w:val="004178AF"/>
    <w:rsid w:val="00427D35"/>
    <w:rsid w:val="00437335"/>
    <w:rsid w:val="004447C1"/>
    <w:rsid w:val="00473BE6"/>
    <w:rsid w:val="00483C5B"/>
    <w:rsid w:val="00554C22"/>
    <w:rsid w:val="00557825"/>
    <w:rsid w:val="00587B0A"/>
    <w:rsid w:val="00596064"/>
    <w:rsid w:val="00597950"/>
    <w:rsid w:val="005C0A9E"/>
    <w:rsid w:val="005C38BD"/>
    <w:rsid w:val="005D5620"/>
    <w:rsid w:val="00674A9E"/>
    <w:rsid w:val="0068753F"/>
    <w:rsid w:val="006D3ABA"/>
    <w:rsid w:val="00752A98"/>
    <w:rsid w:val="007622DC"/>
    <w:rsid w:val="00783C4F"/>
    <w:rsid w:val="007B2907"/>
    <w:rsid w:val="00851A5F"/>
    <w:rsid w:val="008B5708"/>
    <w:rsid w:val="008D01D6"/>
    <w:rsid w:val="008D5CB0"/>
    <w:rsid w:val="008D618E"/>
    <w:rsid w:val="00924F9F"/>
    <w:rsid w:val="00974CF6"/>
    <w:rsid w:val="009759C8"/>
    <w:rsid w:val="00A16ED5"/>
    <w:rsid w:val="00A54298"/>
    <w:rsid w:val="00B86D6F"/>
    <w:rsid w:val="00BA6CB3"/>
    <w:rsid w:val="00BB6F91"/>
    <w:rsid w:val="00BC05C9"/>
    <w:rsid w:val="00BC556F"/>
    <w:rsid w:val="00C92567"/>
    <w:rsid w:val="00C92870"/>
    <w:rsid w:val="00C929BA"/>
    <w:rsid w:val="00CE234A"/>
    <w:rsid w:val="00D13B8C"/>
    <w:rsid w:val="00D92BC1"/>
    <w:rsid w:val="00DA51F5"/>
    <w:rsid w:val="00DC20EC"/>
    <w:rsid w:val="00DC6642"/>
    <w:rsid w:val="00DD1E5B"/>
    <w:rsid w:val="00E011FA"/>
    <w:rsid w:val="00E1164F"/>
    <w:rsid w:val="00E15E3C"/>
    <w:rsid w:val="00E508E3"/>
    <w:rsid w:val="00E776A6"/>
    <w:rsid w:val="00ED63D8"/>
    <w:rsid w:val="00F01E99"/>
    <w:rsid w:val="00F06D54"/>
    <w:rsid w:val="00F50AD7"/>
    <w:rsid w:val="00F632A8"/>
    <w:rsid w:val="00F7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color="white">
      <v:fill color="white"/>
      <v:shadow on="t" opacity=".5"/>
      <o:colormenu v:ext="edit" strokecolor="none [1612]" shadowcolor="none"/>
    </o:shapedefaults>
    <o:shapelayout v:ext="edit">
      <o:idmap v:ext="edit" data="1"/>
    </o:shapelayout>
  </w:shapeDefaults>
  <w:decimalSymbol w:val=","/>
  <w:listSeparator w:val=";"/>
  <w14:docId w14:val="575DAF6C"/>
  <w15:docId w15:val="{48DE6BDE-95FF-4325-8FAE-358148BB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160" w:line="249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rsid w:val="005C3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38B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E011FA"/>
    <w:pPr>
      <w:ind w:left="720"/>
      <w:contextualSpacing/>
    </w:pPr>
  </w:style>
  <w:style w:type="table" w:styleId="Tabela-Siatka">
    <w:name w:val="Table Grid"/>
    <w:basedOn w:val="Standardowy"/>
    <w:uiPriority w:val="39"/>
    <w:rsid w:val="00C92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FB06E-A7E0-4DA3-BA6D-22C1D0A9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 Mastrowski</cp:lastModifiedBy>
  <cp:revision>3</cp:revision>
  <cp:lastPrinted>2023-10-27T09:10:00Z</cp:lastPrinted>
  <dcterms:created xsi:type="dcterms:W3CDTF">2024-11-12T13:50:00Z</dcterms:created>
  <dcterms:modified xsi:type="dcterms:W3CDTF">2024-11-15T10:57:00Z</dcterms:modified>
</cp:coreProperties>
</file>