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EE79" w14:textId="62F6A23D" w:rsidR="00597950" w:rsidRDefault="009759C8" w:rsidP="00597950">
      <w:pPr>
        <w:ind w:firstLine="708"/>
        <w:jc w:val="right"/>
        <w:rPr>
          <w:rFonts w:ascii="Arial" w:hAnsi="Arial" w:cs="Arial"/>
          <w:b/>
          <w:i/>
          <w:iCs/>
          <w:sz w:val="20"/>
          <w:szCs w:val="20"/>
        </w:rPr>
        <w:sectPr w:rsidR="00597950" w:rsidSect="00597950">
          <w:headerReference w:type="default" r:id="rId8"/>
          <w:footerReference w:type="default" r:id="rId9"/>
          <w:type w:val="continuous"/>
          <w:pgSz w:w="11906" w:h="16838"/>
          <w:pgMar w:top="957" w:right="1418" w:bottom="1418" w:left="1418" w:header="454" w:footer="227" w:gutter="0"/>
          <w:cols w:space="708"/>
          <w:docGrid w:linePitch="299"/>
        </w:sect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391920" wp14:editId="2A83AFD3">
                <wp:simplePos x="0" y="0"/>
                <wp:positionH relativeFrom="column">
                  <wp:posOffset>-3810</wp:posOffset>
                </wp:positionH>
                <wp:positionV relativeFrom="paragraph">
                  <wp:posOffset>271780</wp:posOffset>
                </wp:positionV>
                <wp:extent cx="2604770" cy="982980"/>
                <wp:effectExtent l="0" t="0" r="62230" b="64770"/>
                <wp:wrapTight wrapText="bothSides">
                  <wp:wrapPolygon edited="0">
                    <wp:start x="0" y="0"/>
                    <wp:lineTo x="0" y="22605"/>
                    <wp:lineTo x="21958" y="22605"/>
                    <wp:lineTo x="21958" y="0"/>
                    <wp:lineTo x="0" y="0"/>
                  </wp:wrapPolygon>
                </wp:wrapTight>
                <wp:docPr id="10499659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201CB" w14:textId="179F923A" w:rsidR="009759C8" w:rsidRDefault="009759C8" w:rsidP="009759C8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47308F9F" w14:textId="78CA80AD" w:rsid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A3F5573" w14:textId="531409C9" w:rsidR="009759C8" w:rsidRP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91920" id="Rectangle 8" o:spid="_x0000_s1026" style="position:absolute;left:0;text-align:left;margin-left:-.3pt;margin-top:21.4pt;width:205.1pt;height:77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">
                <v:shadow on="t" opacity=".5"/>
                <v:textbox>
                  <w:txbxContent>
                    <w:p w14:paraId="1E0201CB" w14:textId="179F923A" w:rsidR="009759C8" w:rsidRDefault="009759C8" w:rsidP="009759C8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47308F9F" w14:textId="78CA80AD" w:rsid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A3F5573" w14:textId="531409C9" w:rsidR="009759C8" w:rsidRP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Załącznik  Nr </w:t>
      </w:r>
      <w:r w:rsidR="001E572D">
        <w:rPr>
          <w:rFonts w:ascii="Arial" w:hAnsi="Arial" w:cs="Arial"/>
          <w:b/>
          <w:i/>
          <w:iCs/>
          <w:sz w:val="20"/>
          <w:szCs w:val="20"/>
        </w:rPr>
        <w:t>5</w:t>
      </w:r>
      <w:r w:rsidR="004447C1" w:rsidRPr="00F06D54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52AA68E" w14:textId="63689321" w:rsidR="00924F9F" w:rsidRPr="00597950" w:rsidRDefault="00924F9F" w:rsidP="00DA51F5">
      <w:pPr>
        <w:spacing w:after="0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 xml:space="preserve">(nazwa albo imię i nazwisko, siedziba albo miejsce zamieszkania, jeżeli jest miejscem wykonywania działalności </w:t>
      </w:r>
      <w:r w:rsidR="001E572D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podmiotu udostępniającego zasoby</w:t>
      </w: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)</w:t>
      </w:r>
    </w:p>
    <w:p w14:paraId="17D4EFC7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86727ED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F821D16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29474305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1AB031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A5C4CC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7E3D7F3" w14:textId="77777777" w:rsidR="00924F9F" w:rsidRDefault="00924F9F" w:rsidP="00924F9F">
      <w:pPr>
        <w:spacing w:after="0"/>
        <w:rPr>
          <w:rFonts w:ascii="Arial" w:hAnsi="Arial" w:cs="Arial"/>
          <w:b/>
          <w:sz w:val="24"/>
          <w:szCs w:val="20"/>
        </w:rPr>
      </w:pPr>
    </w:p>
    <w:p w14:paraId="211FB482" w14:textId="77777777" w:rsidR="009759C8" w:rsidRDefault="009759C8" w:rsidP="00924F9F">
      <w:pPr>
        <w:spacing w:after="0"/>
        <w:rPr>
          <w:rFonts w:ascii="Arial" w:hAnsi="Arial" w:cs="Arial"/>
          <w:b/>
          <w:sz w:val="24"/>
          <w:szCs w:val="20"/>
        </w:rPr>
        <w:sectPr w:rsidR="009759C8" w:rsidSect="00924F9F">
          <w:type w:val="continuous"/>
          <w:pgSz w:w="11906" w:h="16838"/>
          <w:pgMar w:top="1418" w:right="1418" w:bottom="1418" w:left="1418" w:header="567" w:footer="284" w:gutter="0"/>
          <w:cols w:num="2" w:space="708"/>
          <w:docGrid w:linePitch="299"/>
        </w:sectPr>
      </w:pPr>
    </w:p>
    <w:p w14:paraId="49F35399" w14:textId="77777777" w:rsidR="00B04682" w:rsidRDefault="00B04682" w:rsidP="00B04682">
      <w:pPr>
        <w:jc w:val="center"/>
        <w:rPr>
          <w:rFonts w:ascii="Arial" w:hAnsi="Arial" w:cs="Arial"/>
          <w:b/>
          <w:sz w:val="24"/>
          <w:szCs w:val="20"/>
        </w:rPr>
      </w:pPr>
    </w:p>
    <w:p w14:paraId="51AD647A" w14:textId="72EB5A47" w:rsidR="00DC20EC" w:rsidRDefault="000C69BF" w:rsidP="00B04682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OŚWIADCZENIE </w:t>
      </w:r>
      <w:r w:rsidR="001E572D">
        <w:rPr>
          <w:rFonts w:ascii="Arial" w:hAnsi="Arial" w:cs="Arial"/>
          <w:b/>
          <w:sz w:val="24"/>
          <w:szCs w:val="20"/>
        </w:rPr>
        <w:t>PODMIOTU UDOSTĘPNIAJĄCEGO ZASOBY</w:t>
      </w:r>
    </w:p>
    <w:p w14:paraId="5490F2A0" w14:textId="5DEA308A" w:rsidR="00DC20EC" w:rsidRDefault="000C69B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na podstawie art. </w:t>
      </w:r>
      <w:r w:rsidR="008B570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25 ust. </w:t>
      </w:r>
      <w:r w:rsidR="001E572D">
        <w:rPr>
          <w:rFonts w:ascii="Arial" w:hAnsi="Arial" w:cs="Arial"/>
          <w:sz w:val="20"/>
          <w:szCs w:val="20"/>
        </w:rPr>
        <w:t>5</w:t>
      </w:r>
      <w:r w:rsidR="00203B45">
        <w:rPr>
          <w:rFonts w:ascii="Arial" w:hAnsi="Arial" w:cs="Arial"/>
          <w:sz w:val="20"/>
          <w:szCs w:val="20"/>
        </w:rPr>
        <w:t xml:space="preserve"> ustawy</w:t>
      </w:r>
      <w:r>
        <w:rPr>
          <w:rFonts w:ascii="Arial" w:hAnsi="Arial" w:cs="Arial"/>
          <w:sz w:val="20"/>
          <w:szCs w:val="20"/>
        </w:rPr>
        <w:t xml:space="preserve"> </w:t>
      </w:r>
      <w:r w:rsidR="008B5708" w:rsidRPr="008B5708">
        <w:rPr>
          <w:rFonts w:ascii="Arial" w:hAnsi="Arial" w:cs="Arial"/>
          <w:sz w:val="20"/>
          <w:szCs w:val="20"/>
        </w:rPr>
        <w:t xml:space="preserve">z dnia 11 września 2019 r. – Prawo zamówień publicznych </w:t>
      </w:r>
      <w:bookmarkStart w:id="0" w:name="_Hlk118707202"/>
      <w:r w:rsidR="00E508E3" w:rsidRPr="00E508E3">
        <w:rPr>
          <w:rFonts w:ascii="Arial" w:hAnsi="Arial" w:cs="Arial"/>
          <w:sz w:val="20"/>
          <w:szCs w:val="20"/>
        </w:rPr>
        <w:t>(</w:t>
      </w:r>
      <w:r w:rsidR="00142EDD" w:rsidRPr="008D5CB0">
        <w:rPr>
          <w:rFonts w:ascii="Arial" w:hAnsi="Arial" w:cs="Arial"/>
          <w:sz w:val="20"/>
          <w:szCs w:val="20"/>
        </w:rPr>
        <w:t>t. j. Dz. U. z 2024r. poz. 1320</w:t>
      </w:r>
      <w:r w:rsidR="00E508E3" w:rsidRPr="00E508E3">
        <w:rPr>
          <w:rFonts w:ascii="Arial" w:hAnsi="Arial" w:cs="Arial"/>
          <w:sz w:val="20"/>
          <w:szCs w:val="20"/>
        </w:rPr>
        <w:t>)</w:t>
      </w:r>
      <w:bookmarkEnd w:id="0"/>
      <w:r w:rsidR="008B5708" w:rsidRPr="008B57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(dalej jako: ustawa P</w:t>
      </w:r>
      <w:r w:rsidR="008D01D6">
        <w:rPr>
          <w:rFonts w:ascii="Arial" w:hAnsi="Arial" w:cs="Arial"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), </w:t>
      </w:r>
    </w:p>
    <w:p w14:paraId="6A7B4C89" w14:textId="77777777" w:rsidR="00851A5F" w:rsidRDefault="00851A5F" w:rsidP="005979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B8CC6D" w14:textId="77777777" w:rsidR="00DC20EC" w:rsidRDefault="000C69BF">
      <w:r>
        <w:rPr>
          <w:rFonts w:ascii="Arial" w:hAnsi="Arial" w:cs="Arial"/>
          <w:b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4B7FE3B4" w14:textId="4A3576FB" w:rsidR="00F01E99" w:rsidRPr="00F01E99" w:rsidRDefault="009759C8" w:rsidP="0059795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AED031D" wp14:editId="397D37CE">
                <wp:simplePos x="0" y="0"/>
                <wp:positionH relativeFrom="column">
                  <wp:posOffset>-98425</wp:posOffset>
                </wp:positionH>
                <wp:positionV relativeFrom="paragraph">
                  <wp:posOffset>784860</wp:posOffset>
                </wp:positionV>
                <wp:extent cx="6133465" cy="3131185"/>
                <wp:effectExtent l="0" t="0" r="57785" b="50165"/>
                <wp:wrapTight wrapText="bothSides">
                  <wp:wrapPolygon edited="0">
                    <wp:start x="0" y="0"/>
                    <wp:lineTo x="0" y="21815"/>
                    <wp:lineTo x="21736" y="21815"/>
                    <wp:lineTo x="21736" y="0"/>
                    <wp:lineTo x="0" y="0"/>
                  </wp:wrapPolygon>
                </wp:wrapTight>
                <wp:docPr id="20402692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313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D1CC68" w14:textId="77777777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nie podlegam wykluczeniu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108 ust. 1 pkt 1-6 ustawy PZP.</w:t>
                            </w:r>
                          </w:p>
                          <w:p w14:paraId="309BAA31" w14:textId="77777777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C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 w:rsidRPr="002A5C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A5C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nie podlegam wykluczeniu*</w:t>
                            </w:r>
                            <w:r w:rsidRPr="002A5C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109 ust. 1 pkt 4,5,7 i 8 ustawy PZP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EDCEFAB" w14:textId="0CD1B39D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zachodzą w stosunku do mnie podstawy wykluczenia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…………. ustawy 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ZP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r w:rsidRPr="00597950">
                              <w:rPr>
                                <w:rFonts w:ascii="Arial" w:hAnsi="Arial" w:cs="Arial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podać mającą zastosowanie podstawę wykluczenia spośród wymienionych w art. 108 ust. 1 pkt 1,2 i 5 lub art. 109 ust. 1 pkt 4,5,7 i 8 ustawy PZP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)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Jednocześnie oświadczam, że w związku z ww. okolicznością, na podstawie art. 110 ust. 2 ustawy 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ZP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podjąłem następujące środki naprawcze i na ich potwierdzenie przedkładam następujące środki dowodowe: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…………………………..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…………………….</w:t>
                            </w:r>
                          </w:p>
                          <w:p w14:paraId="5CE3531A" w14:textId="785A7DA7" w:rsidR="002A1AE5" w:rsidRDefault="002A1AE5" w:rsidP="002A1AE5">
                            <w:pPr>
                              <w:ind w:left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………………………………………………………………………………………………………………...……………………………………………………………………………………………………………………...</w:t>
                            </w:r>
                          </w:p>
                          <w:p w14:paraId="17F80070" w14:textId="3A33B8EC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nie podlegam wykluczeniu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7 ust. 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staw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dnia 13 kwietnia 2022 r. o szczególnych rozwiązaniach w zakresie przeciwdziałania wspieraniu agresji na Ukrainę oraz służących ochronie bezpieczeństwa narodowego (</w:t>
                            </w:r>
                            <w:r w:rsidR="00B6677B" w:rsidRPr="00B6677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t.</w:t>
                            </w:r>
                            <w:r w:rsidR="00B6677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="00B6677B" w:rsidRPr="00B6677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j. Dz. U. z 2024 r. poz. 507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2035830F" w14:textId="77777777" w:rsidR="002A1AE5" w:rsidRDefault="002A1AE5" w:rsidP="002A1AE5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FF19D08" w14:textId="77777777" w:rsidR="002A1AE5" w:rsidRDefault="002A1AE5" w:rsidP="002A1AE5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32219CB" w14:textId="77777777" w:rsidR="002A1AE5" w:rsidRDefault="002A1AE5" w:rsidP="002A1AE5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*) skreślić jeżeli </w:t>
                            </w:r>
                            <w:r w:rsidRPr="00D92BC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>nie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dotyczy</w:t>
                            </w:r>
                          </w:p>
                          <w:p w14:paraId="7CF81DE4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2" o:spid="_x0000_s1027" style="position:absolute;left:0;text-align:left;margin-left:-7.75pt;margin-top:61.8pt;width:482.95pt;height:246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">
                <v:shadow on="t" opacity=".5"/>
                <v:textbox>
                  <w:txbxContent>
                    <w:p w14:paraId="69D1CC68" w14:textId="77777777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nie podlegam wykluczeniu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108 ust. 1 pkt 1-6 ustawy PZP.</w:t>
                      </w:r>
                    </w:p>
                    <w:p w14:paraId="309BAA31" w14:textId="77777777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C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 w:rsidRPr="002A5C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2A5C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nie podlegam wykluczeniu*</w:t>
                      </w:r>
                      <w:r w:rsidRPr="002A5C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109 ust. 1 pkt 4,5,7 i 8 ustawy PZP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5EDCEFAB" w14:textId="0CD1B39D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zachodzą w stosunku do mnie podstawy wykluczenia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…………. ustawy 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ZP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r w:rsidRPr="00597950">
                        <w:rPr>
                          <w:rFonts w:ascii="Arial" w:hAnsi="Arial" w:cs="Arial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podać mającą zastosowanie podstawę wykluczenia spośród wymienionych w art. 108 ust. 1 pkt 1,2 i 5 lub art. 109 ust. 1 pkt 4,5,7 i 8 ustawy PZP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)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. Jednocześnie oświadczam, że w związku z ww. okolicznością, na podstawie art. 110 ust. 2 ustawy 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ZP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podjąłem następujące środki naprawcze i na ich potwierdzenie przedkładam następujące środki dowodowe: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…………………………..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…………………….</w:t>
                      </w:r>
                    </w:p>
                    <w:p w14:paraId="5CE3531A" w14:textId="785A7DA7" w:rsidR="002A1AE5" w:rsidRDefault="002A1AE5" w:rsidP="002A1AE5">
                      <w:pPr>
                        <w:ind w:left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………………………………………………………………………………………………………………...……………………………………………………………………………………………………………………...</w:t>
                      </w:r>
                    </w:p>
                    <w:p w14:paraId="17F80070" w14:textId="3A33B8EC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nie podlegam wykluczeniu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7 ust. 1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u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staw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y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dnia 13 kwietnia 2022 r. o szczególnych rozwiązaniach w zakresie przeciwdziałania wspieraniu agresji na Ukrainę oraz służących ochronie bezpieczeństwa narodowego (</w:t>
                      </w:r>
                      <w:r w:rsidR="00B6677B" w:rsidRPr="00B6677B">
                        <w:rPr>
                          <w:rFonts w:ascii="Arial" w:hAnsi="Arial" w:cs="Arial"/>
                          <w:sz w:val="20"/>
                          <w:szCs w:val="20"/>
                        </w:rPr>
                        <w:t>t.</w:t>
                      </w:r>
                      <w:r w:rsidR="00B6677B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="00B6677B" w:rsidRPr="00B6677B">
                        <w:rPr>
                          <w:rFonts w:ascii="Arial" w:hAnsi="Arial" w:cs="Arial"/>
                          <w:sz w:val="20"/>
                          <w:szCs w:val="20"/>
                        </w:rPr>
                        <w:t>j. Dz. U. z 2024 r. poz. 507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).</w:t>
                      </w:r>
                    </w:p>
                    <w:p w14:paraId="2035830F" w14:textId="77777777" w:rsidR="002A1AE5" w:rsidRDefault="002A1AE5" w:rsidP="002A1AE5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FF19D08" w14:textId="77777777" w:rsidR="002A1AE5" w:rsidRDefault="002A1AE5" w:rsidP="002A1AE5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32219CB" w14:textId="77777777" w:rsidR="002A1AE5" w:rsidRDefault="002A1AE5" w:rsidP="002A1AE5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*) skreślić jeżeli </w:t>
                      </w:r>
                      <w:r w:rsidRPr="00D92BC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u w:val="single"/>
                        </w:rPr>
                        <w:t>nie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dotyczy</w:t>
                      </w:r>
                    </w:p>
                    <w:p w14:paraId="7CF81DE4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0C69BF">
        <w:rPr>
          <w:rFonts w:ascii="Arial" w:hAnsi="Arial" w:cs="Arial"/>
          <w:sz w:val="20"/>
          <w:szCs w:val="20"/>
        </w:rPr>
        <w:t xml:space="preserve">Na potrzeby postępowania o udzielenie zamówienia publicznego w trybie </w:t>
      </w:r>
      <w:r w:rsidR="008B5708">
        <w:rPr>
          <w:rFonts w:ascii="Arial" w:hAnsi="Arial" w:cs="Arial"/>
          <w:sz w:val="20"/>
          <w:szCs w:val="20"/>
        </w:rPr>
        <w:t>podstawowym</w:t>
      </w:r>
      <w:r w:rsidR="009E597C">
        <w:rPr>
          <w:rFonts w:ascii="Arial" w:hAnsi="Arial" w:cs="Arial"/>
          <w:sz w:val="20"/>
          <w:szCs w:val="20"/>
        </w:rPr>
        <w:t xml:space="preserve"> bez </w:t>
      </w:r>
      <w:r w:rsidR="008B5708">
        <w:rPr>
          <w:rFonts w:ascii="Arial" w:hAnsi="Arial" w:cs="Arial"/>
          <w:sz w:val="20"/>
          <w:szCs w:val="20"/>
        </w:rPr>
        <w:t xml:space="preserve">negocjacji </w:t>
      </w:r>
      <w:r w:rsidR="000C69BF">
        <w:rPr>
          <w:rFonts w:ascii="Arial" w:hAnsi="Arial" w:cs="Arial"/>
          <w:sz w:val="20"/>
          <w:szCs w:val="20"/>
        </w:rPr>
        <w:t>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="00B6677B"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</w:t>
      </w:r>
      <w:r w:rsidR="009E597C">
        <w:rPr>
          <w:rFonts w:ascii="Arial" w:hAnsi="Arial" w:cs="Arial"/>
          <w:b/>
          <w:bCs/>
          <w:sz w:val="20"/>
          <w:szCs w:val="20"/>
        </w:rPr>
        <w:t> </w:t>
      </w:r>
      <w:r w:rsidR="00B6677B" w:rsidRPr="00475D3D">
        <w:rPr>
          <w:rFonts w:ascii="Arial" w:hAnsi="Arial" w:cs="Arial"/>
          <w:b/>
          <w:bCs/>
          <w:sz w:val="20"/>
          <w:szCs w:val="20"/>
        </w:rPr>
        <w:t>zasobach mieszkaniowych i na terenach zewnętrznych Bielsko-Bialskiego Towarzystwa Budownictwa</w:t>
      </w:r>
      <w:r w:rsidR="00B6677B">
        <w:rPr>
          <w:rFonts w:ascii="Arial" w:hAnsi="Arial" w:cs="Arial"/>
          <w:b/>
          <w:bCs/>
          <w:sz w:val="20"/>
          <w:szCs w:val="20"/>
        </w:rPr>
        <w:t xml:space="preserve"> </w:t>
      </w:r>
      <w:r w:rsidR="00B6677B" w:rsidRPr="00475D3D">
        <w:rPr>
          <w:rFonts w:ascii="Arial" w:hAnsi="Arial" w:cs="Arial"/>
          <w:b/>
          <w:bCs/>
          <w:sz w:val="20"/>
          <w:szCs w:val="20"/>
        </w:rPr>
        <w:t>Społecznego Sp. z o. o., w podziale na 5 części</w:t>
      </w:r>
      <w:r w:rsidR="00A9168F">
        <w:rPr>
          <w:rFonts w:ascii="Arial" w:hAnsi="Arial" w:cs="Arial"/>
          <w:sz w:val="20"/>
          <w:szCs w:val="20"/>
        </w:rPr>
        <w:t>:</w:t>
      </w:r>
      <w:r w:rsidR="00F01E99" w:rsidRPr="00F01E99">
        <w:rPr>
          <w:rFonts w:ascii="Arial" w:hAnsi="Arial" w:cs="Arial"/>
          <w:sz w:val="20"/>
          <w:szCs w:val="20"/>
        </w:rPr>
        <w:t xml:space="preserve"> </w:t>
      </w:r>
    </w:p>
    <w:p w14:paraId="6B109463" w14:textId="567BD9DF" w:rsidR="00DC20EC" w:rsidRDefault="000C69BF" w:rsidP="005A4D79">
      <w:pPr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</w:t>
      </w:r>
      <w:r>
        <w:rPr>
          <w:rFonts w:ascii="Arial" w:hAnsi="Arial" w:cs="Arial"/>
          <w:b/>
          <w:sz w:val="20"/>
          <w:szCs w:val="20"/>
        </w:rPr>
        <w:tab/>
        <w:t xml:space="preserve">DOTYCZĄCE SPEŁNIANIA WARUNKÓW UDZIAŁU W POSTĘPOWANIU </w:t>
      </w:r>
    </w:p>
    <w:p w14:paraId="3525CAFF" w14:textId="21754FBC" w:rsidR="00DC20EC" w:rsidRDefault="000C69BF" w:rsidP="005979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w trybie </w:t>
      </w:r>
      <w:r w:rsidR="00A16ED5">
        <w:rPr>
          <w:rFonts w:ascii="Arial" w:hAnsi="Arial" w:cs="Arial"/>
          <w:sz w:val="20"/>
          <w:szCs w:val="20"/>
        </w:rPr>
        <w:t>podstawowym z możliwością negocjacji</w:t>
      </w:r>
      <w:r>
        <w:rPr>
          <w:rFonts w:ascii="Arial" w:hAnsi="Arial" w:cs="Arial"/>
          <w:sz w:val="20"/>
          <w:szCs w:val="20"/>
        </w:rPr>
        <w:t xml:space="preserve"> 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="00F01E99" w:rsidRPr="00F01E99">
        <w:rPr>
          <w:rFonts w:ascii="Arial" w:hAnsi="Arial" w:cs="Arial"/>
          <w:b/>
          <w:sz w:val="20"/>
          <w:szCs w:val="20"/>
        </w:rPr>
        <w:t>Świadczenie usług kompleksowego utrzymania czystości w zasobach mieszkaniowych i na zewnętrznych terenach przyległych oraz pielęgnacji zieleni i wykonywania usług pomocniczych w zasobach własnych Bielsko-Bialskiego Towarzystwa Budownictwa Społecznego</w:t>
      </w:r>
      <w:r w:rsidR="00A9168F">
        <w:rPr>
          <w:rFonts w:ascii="Arial" w:hAnsi="Arial" w:cs="Arial"/>
          <w:b/>
          <w:sz w:val="20"/>
          <w:szCs w:val="20"/>
        </w:rPr>
        <w:t>:</w:t>
      </w:r>
      <w:r w:rsidR="00F01E99" w:rsidRPr="00F01E9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79E93CE" w14:textId="2467E8C3" w:rsidR="002A1AE5" w:rsidRDefault="002A1AE5" w:rsidP="00597950">
      <w:pPr>
        <w:jc w:val="both"/>
        <w:rPr>
          <w:rFonts w:ascii="Arial" w:hAnsi="Arial" w:cs="Arial"/>
          <w:sz w:val="20"/>
          <w:szCs w:val="20"/>
        </w:rPr>
      </w:pPr>
    </w:p>
    <w:p w14:paraId="0E57F6F6" w14:textId="59F4B78B" w:rsidR="005A4D79" w:rsidRDefault="005A4D7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AED031D" wp14:editId="71EE7D9F">
                <wp:simplePos x="0" y="0"/>
                <wp:positionH relativeFrom="column">
                  <wp:posOffset>-166933</wp:posOffset>
                </wp:positionH>
                <wp:positionV relativeFrom="paragraph">
                  <wp:posOffset>169856</wp:posOffset>
                </wp:positionV>
                <wp:extent cx="6133465" cy="517585"/>
                <wp:effectExtent l="0" t="0" r="57785" b="49530"/>
                <wp:wrapTight wrapText="bothSides">
                  <wp:wrapPolygon edited="0">
                    <wp:start x="0" y="0"/>
                    <wp:lineTo x="0" y="22776"/>
                    <wp:lineTo x="21736" y="22776"/>
                    <wp:lineTo x="21736" y="0"/>
                    <wp:lineTo x="0" y="0"/>
                  </wp:wrapPolygon>
                </wp:wrapTight>
                <wp:docPr id="204151884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51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73D6230" w14:textId="77777777" w:rsidR="002A1AE5" w:rsidRDefault="002A1AE5" w:rsidP="002A1A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92BC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 spełniam warunki udziału w postępowaniu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określone przez Zamawiającego w ogłoszeniu o zamówieniu </w:t>
                            </w:r>
                            <w:r w:rsidRPr="00F01E9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oraz w pkt 5 Specyfikacji Warunków Zamówienia.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1FADA25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_x0000_s1028" style="position:absolute;margin-left:-13.15pt;margin-top:13.35pt;width:482.95pt;height:40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">
                <v:shadow on="t" opacity=".5"/>
                <v:textbox>
                  <w:txbxContent>
                    <w:p w14:paraId="773D6230" w14:textId="77777777" w:rsidR="002A1AE5" w:rsidRDefault="002A1AE5" w:rsidP="002A1A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92BC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 spełniam warunki udziału w postępowaniu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określone przez Zamawiającego w ogłoszeniu o zamówieniu </w:t>
                      </w:r>
                      <w:r w:rsidRPr="00F01E99">
                        <w:rPr>
                          <w:rFonts w:ascii="Arial" w:hAnsi="Arial" w:cs="Arial"/>
                          <w:sz w:val="20"/>
                          <w:szCs w:val="20"/>
                        </w:rPr>
                        <w:t>oraz w pkt 5 Specyfikacji Warunków Zamówienia.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1FADA25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45C703B" w14:textId="10AA0BFC" w:rsidR="005A4D79" w:rsidRPr="005A4D79" w:rsidRDefault="005A4D79">
      <w:pPr>
        <w:spacing w:after="0"/>
        <w:rPr>
          <w:rFonts w:ascii="Arial" w:hAnsi="Arial" w:cs="Arial"/>
          <w:sz w:val="20"/>
          <w:szCs w:val="20"/>
        </w:rPr>
      </w:pPr>
    </w:p>
    <w:p w14:paraId="08C2D0F6" w14:textId="5D297251" w:rsidR="00597950" w:rsidRDefault="00597950" w:rsidP="008D01D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ED031D" wp14:editId="6C90F417">
                <wp:simplePos x="0" y="0"/>
                <wp:positionH relativeFrom="column">
                  <wp:posOffset>-167185</wp:posOffset>
                </wp:positionH>
                <wp:positionV relativeFrom="paragraph">
                  <wp:posOffset>135710</wp:posOffset>
                </wp:positionV>
                <wp:extent cx="6133465" cy="1431985"/>
                <wp:effectExtent l="0" t="0" r="57785" b="53975"/>
                <wp:wrapTight wrapText="bothSides">
                  <wp:wrapPolygon edited="0">
                    <wp:start x="0" y="0"/>
                    <wp:lineTo x="0" y="22127"/>
                    <wp:lineTo x="21736" y="22127"/>
                    <wp:lineTo x="21736" y="0"/>
                    <wp:lineTo x="0" y="0"/>
                  </wp:wrapPolygon>
                </wp:wrapTight>
                <wp:docPr id="180990008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143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1A0421" w14:textId="77777777" w:rsidR="002A1AE5" w:rsidRDefault="002A1AE5" w:rsidP="002A1AE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 DOTYCZĄCE PODANYCH INFORMACJI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21D1F29" w14:textId="77777777" w:rsidR="002A1AE5" w:rsidRDefault="002A1AE5" w:rsidP="002A1A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2413213" w14:textId="77777777" w:rsidR="002A1AE5" w:rsidRDefault="002A1AE5" w:rsidP="002A1AE5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D01D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wszystkie informacje podane w powyższych oświadczeniach są aktualne i zgodne z prawdą oraz zostały przedstawione z pełną świadomością konsekwencji wprowadzenia zamawiającego w błąd przy przedstawianiu informacji.</w:t>
                            </w:r>
                          </w:p>
                          <w:p w14:paraId="1CBB14C8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10" o:spid="_x0000_s1029" style="position:absolute;left:0;text-align:left;margin-left:-13.15pt;margin-top:10.7pt;width:482.95pt;height:112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">
                <v:shadow on="t" opacity=".5"/>
                <v:textbox>
                  <w:txbxContent>
                    <w:p w14:paraId="151A0421" w14:textId="77777777" w:rsidR="002A1AE5" w:rsidRDefault="002A1AE5" w:rsidP="002A1AE5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 DOTYCZĄCE PODANYCH INFORMACJI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221D1F29" w14:textId="77777777" w:rsidR="002A1AE5" w:rsidRDefault="002A1AE5" w:rsidP="002A1AE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2413213" w14:textId="77777777" w:rsidR="002A1AE5" w:rsidRDefault="002A1AE5" w:rsidP="002A1AE5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D01D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wszystkie informacje podane w powyższych oświadczeniach są aktualne i zgodne z prawdą oraz zostały przedstawione z pełną świadomością konsekwencji wprowadzenia zamawiającego w błąd przy przedstawianiu informacji.</w:t>
                      </w:r>
                    </w:p>
                    <w:p w14:paraId="1CBB14C8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3469D2C" w14:textId="2C185C00" w:rsidR="00752A98" w:rsidRDefault="00752A98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A13164A" w14:textId="77777777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D837C3D" w14:textId="77777777" w:rsidR="00597950" w:rsidRDefault="00597950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220F665" w14:textId="77777777" w:rsidR="00597950" w:rsidRDefault="00597950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7BA94BBA" w14:textId="77777777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5638720" w14:textId="66B695AC" w:rsidR="00752A98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22BC82" wp14:editId="6321D0DC">
                <wp:simplePos x="0" y="0"/>
                <wp:positionH relativeFrom="column">
                  <wp:posOffset>-97790</wp:posOffset>
                </wp:positionH>
                <wp:positionV relativeFrom="paragraph">
                  <wp:posOffset>157013</wp:posOffset>
                </wp:positionV>
                <wp:extent cx="599503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5538479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9F84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7.7pt;margin-top:12.35pt;width:472.0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" strokecolor="#7f7f7f" strokeweight="1pt">
                <v:shadow opacity=".5"/>
                <w10:wrap type="tight"/>
              </v:shape>
            </w:pict>
          </mc:Fallback>
        </mc:AlternateContent>
      </w:r>
    </w:p>
    <w:p w14:paraId="3A65C868" w14:textId="77777777" w:rsidR="00752A98" w:rsidRPr="00473BE6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podpis kwalifikowanym podpisem elektronicznym, podpisem zaufanym lub podpisem osobistym </w:t>
      </w:r>
    </w:p>
    <w:p w14:paraId="10FEC5CD" w14:textId="7848B9B4" w:rsidR="00783C4F" w:rsidRDefault="00752A98" w:rsidP="00F2379E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osoby (osób) upoważnionej do reprezentowania </w:t>
      </w:r>
      <w:r w:rsidR="00F2379E">
        <w:rPr>
          <w:rFonts w:ascii="Arial" w:hAnsi="Arial" w:cs="Arial"/>
          <w:i/>
          <w:iCs/>
          <w:sz w:val="18"/>
          <w:szCs w:val="18"/>
        </w:rPr>
        <w:t>podmiotu udostępniającego zasoby</w:t>
      </w:r>
    </w:p>
    <w:p w14:paraId="392E4ECB" w14:textId="2D081FA4" w:rsid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574E310" w14:textId="0A0AA801" w:rsidR="00597950" w:rsidRDefault="00597950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153C203F" w14:textId="4EEE5D6C" w:rsidR="00597950" w:rsidRDefault="00597950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DC61C0A" w14:textId="55D877AB" w:rsidR="00752A98" w:rsidRPr="00783C4F" w:rsidRDefault="00752A98" w:rsidP="00783C4F">
      <w:pPr>
        <w:spacing w:after="0"/>
        <w:jc w:val="both"/>
        <w:rPr>
          <w:rFonts w:ascii="Arial" w:hAnsi="Arial" w:cs="Arial"/>
          <w:sz w:val="16"/>
          <w:szCs w:val="16"/>
        </w:rPr>
      </w:pPr>
      <w:r w:rsidRPr="00783C4F">
        <w:rPr>
          <w:rFonts w:ascii="Arial" w:hAnsi="Arial" w:cs="Arial"/>
          <w:sz w:val="16"/>
          <w:szCs w:val="16"/>
        </w:rPr>
        <w:t xml:space="preserve"> </w:t>
      </w:r>
    </w:p>
    <w:sectPr w:rsidR="00752A98" w:rsidRPr="00783C4F" w:rsidSect="00597950">
      <w:type w:val="continuous"/>
      <w:pgSz w:w="11906" w:h="16838"/>
      <w:pgMar w:top="956" w:right="1418" w:bottom="1418" w:left="1418" w:header="45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126E" w14:textId="77777777" w:rsidR="002454F3" w:rsidRDefault="002454F3">
      <w:pPr>
        <w:spacing w:after="0" w:line="240" w:lineRule="auto"/>
      </w:pPr>
      <w:r>
        <w:separator/>
      </w:r>
    </w:p>
  </w:endnote>
  <w:endnote w:type="continuationSeparator" w:id="0">
    <w:p w14:paraId="37461B00" w14:textId="77777777" w:rsidR="002454F3" w:rsidRDefault="0024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72F71" w14:textId="77777777" w:rsidR="00B6677B" w:rsidRPr="00597950" w:rsidRDefault="00B6677B" w:rsidP="00B6677B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597950">
      <w:rPr>
        <w:rFonts w:ascii="Arial" w:hAnsi="Arial" w:cs="Arial"/>
        <w:color w:val="808080" w:themeColor="background1" w:themeShade="80"/>
        <w:sz w:val="18"/>
        <w:szCs w:val="18"/>
      </w:rPr>
      <w:t>Specyfikacja Warunków Zamówienia</w:t>
    </w:r>
  </w:p>
  <w:p w14:paraId="22FE9649" w14:textId="2F370B41" w:rsidR="000C69BF" w:rsidRPr="00597950" w:rsidRDefault="00B6677B" w:rsidP="00B6677B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383E68">
      <w:rPr>
        <w:rFonts w:ascii="Arial" w:hAnsi="Arial" w:cs="Arial"/>
        <w:color w:val="808080" w:themeColor="background1" w:themeShade="80"/>
        <w:sz w:val="18"/>
        <w:szCs w:val="18"/>
      </w:rPr>
      <w:t>Utrzymanie czystości oraz pielęgnacja zieleni i wykonywanie usług pomocniczych w zasobach mieszkaniowych i</w:t>
    </w:r>
    <w:r>
      <w:rPr>
        <w:rFonts w:ascii="Arial" w:hAnsi="Arial" w:cs="Arial"/>
        <w:color w:val="808080" w:themeColor="background1" w:themeShade="80"/>
        <w:sz w:val="18"/>
        <w:szCs w:val="18"/>
      </w:rPr>
      <w:t> </w:t>
    </w:r>
    <w:r w:rsidRPr="00383E68">
      <w:rPr>
        <w:rFonts w:ascii="Arial" w:hAnsi="Arial" w:cs="Arial"/>
        <w:color w:val="808080" w:themeColor="background1" w:themeShade="80"/>
        <w:sz w:val="18"/>
        <w:szCs w:val="18"/>
      </w:rPr>
      <w:t>na terenach zewnętrznych Bielsko-Bialskiego Towarzystwa Budownictwa Społecznego Sp. z o. o., w podziale na 5 części.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2EC81" w14:textId="77777777" w:rsidR="002454F3" w:rsidRDefault="002454F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F47934" w14:textId="77777777" w:rsidR="002454F3" w:rsidRDefault="00245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288A" w14:textId="7B771F92" w:rsidR="00F06D54" w:rsidRDefault="00F06D54" w:rsidP="00A54298">
    <w:pPr>
      <w:spacing w:line="250" w:lineRule="auto"/>
      <w:contextualSpacing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ZP/</w:t>
    </w:r>
    <w:r w:rsidR="00B6677B">
      <w:rPr>
        <w:rFonts w:ascii="Arial" w:hAnsi="Arial" w:cs="Arial"/>
        <w:b/>
        <w:sz w:val="20"/>
        <w:szCs w:val="20"/>
      </w:rPr>
      <w:t>02</w:t>
    </w:r>
    <w:r>
      <w:rPr>
        <w:rFonts w:ascii="Arial" w:hAnsi="Arial" w:cs="Arial"/>
        <w:b/>
        <w:sz w:val="20"/>
        <w:szCs w:val="20"/>
      </w:rPr>
      <w:t>/2</w:t>
    </w:r>
    <w:r w:rsidR="00B6677B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26509"/>
    <w:multiLevelType w:val="hybridMultilevel"/>
    <w:tmpl w:val="EB32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353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 fillcolor="white">
      <v:fill color="white"/>
      <v:shadow on="t" opacity=".5"/>
      <o:colormenu v:ext="edit" strokecolor="none [1612]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EC"/>
    <w:rsid w:val="000976D0"/>
    <w:rsid w:val="000C69BF"/>
    <w:rsid w:val="000C7D02"/>
    <w:rsid w:val="000F3E91"/>
    <w:rsid w:val="00142EDD"/>
    <w:rsid w:val="001E572D"/>
    <w:rsid w:val="0020333E"/>
    <w:rsid w:val="00203B45"/>
    <w:rsid w:val="00204673"/>
    <w:rsid w:val="002454F3"/>
    <w:rsid w:val="002931C3"/>
    <w:rsid w:val="002A1AE5"/>
    <w:rsid w:val="002A5CF7"/>
    <w:rsid w:val="002E5983"/>
    <w:rsid w:val="00305775"/>
    <w:rsid w:val="004447C1"/>
    <w:rsid w:val="00473BE6"/>
    <w:rsid w:val="00483C5B"/>
    <w:rsid w:val="00557825"/>
    <w:rsid w:val="00587B0A"/>
    <w:rsid w:val="00596064"/>
    <w:rsid w:val="00597950"/>
    <w:rsid w:val="005A4D79"/>
    <w:rsid w:val="005C38BD"/>
    <w:rsid w:val="005D5620"/>
    <w:rsid w:val="00752A98"/>
    <w:rsid w:val="007622DC"/>
    <w:rsid w:val="00783C4F"/>
    <w:rsid w:val="007B2907"/>
    <w:rsid w:val="00851A5F"/>
    <w:rsid w:val="008B5708"/>
    <w:rsid w:val="008D01D6"/>
    <w:rsid w:val="00924F9F"/>
    <w:rsid w:val="00974CF6"/>
    <w:rsid w:val="009759C8"/>
    <w:rsid w:val="009E597C"/>
    <w:rsid w:val="00A16ED5"/>
    <w:rsid w:val="00A54298"/>
    <w:rsid w:val="00A9168F"/>
    <w:rsid w:val="00B04682"/>
    <w:rsid w:val="00B6677B"/>
    <w:rsid w:val="00B86D6F"/>
    <w:rsid w:val="00B934B0"/>
    <w:rsid w:val="00BA6CB3"/>
    <w:rsid w:val="00BC556F"/>
    <w:rsid w:val="00C92870"/>
    <w:rsid w:val="00CE234A"/>
    <w:rsid w:val="00D04114"/>
    <w:rsid w:val="00D818F1"/>
    <w:rsid w:val="00D92BC1"/>
    <w:rsid w:val="00DA51F5"/>
    <w:rsid w:val="00DC20EC"/>
    <w:rsid w:val="00DC6642"/>
    <w:rsid w:val="00DD1E5B"/>
    <w:rsid w:val="00E1164F"/>
    <w:rsid w:val="00E15E3C"/>
    <w:rsid w:val="00E508E3"/>
    <w:rsid w:val="00E776A6"/>
    <w:rsid w:val="00F01E99"/>
    <w:rsid w:val="00F06D54"/>
    <w:rsid w:val="00F2379E"/>
    <w:rsid w:val="00F50AD7"/>
    <w:rsid w:val="00F632A8"/>
    <w:rsid w:val="00F8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color="white">
      <v:fill color="white"/>
      <v:shadow on="t" opacity=".5"/>
      <o:colormenu v:ext="edit" strokecolor="none [1612]" shadowcolor="none"/>
    </o:shapedefaults>
    <o:shapelayout v:ext="edit">
      <o:idmap v:ext="edit" data="1"/>
    </o:shapelayout>
  </w:shapeDefaults>
  <w:decimalSymbol w:val=","/>
  <w:listSeparator w:val=";"/>
  <w14:docId w14:val="575DAF6C"/>
  <w15:docId w15:val="{48DE6BDE-95FF-4325-8FAE-358148B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49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5C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38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FB06E-A7E0-4DA3-BA6D-22C1D0A9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Mastrowski</cp:lastModifiedBy>
  <cp:revision>5</cp:revision>
  <dcterms:created xsi:type="dcterms:W3CDTF">2024-11-13T08:46:00Z</dcterms:created>
  <dcterms:modified xsi:type="dcterms:W3CDTF">2024-11-15T10:57:00Z</dcterms:modified>
</cp:coreProperties>
</file>