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13B81" w14:textId="4F5AD4BD" w:rsidR="00F00348" w:rsidRDefault="00954FF4" w:rsidP="00954FF4">
      <w:pPr>
        <w:pStyle w:val="Tytu"/>
        <w:jc w:val="center"/>
      </w:pPr>
      <w:r w:rsidRPr="00954FF4">
        <w:t>INFORMACJA  Z OTWARCIA OFERT</w:t>
      </w:r>
    </w:p>
    <w:p w14:paraId="70349374" w14:textId="178A5EAD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768B4AD8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954FF4">
                              <w:t>11</w:t>
                            </w:r>
                            <w:r w:rsidR="00A81F52">
                              <w:t xml:space="preserve"> września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768B4AD8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954FF4">
                        <w:t>11</w:t>
                      </w:r>
                      <w:r w:rsidR="00A81F52">
                        <w:t xml:space="preserve"> września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348" w:rsidRPr="00F00348">
        <w:t>IGPI.271.7.2024</w:t>
      </w:r>
    </w:p>
    <w:p w14:paraId="325EE439" w14:textId="77777777" w:rsidR="00F00348" w:rsidRDefault="00F00348" w:rsidP="00D05DF6">
      <w:pPr>
        <w:pStyle w:val="Tytu"/>
      </w:pPr>
    </w:p>
    <w:p w14:paraId="044BF6D2" w14:textId="0D10A28F" w:rsidR="00D05DF6" w:rsidRPr="00D04871" w:rsidRDefault="00D05DF6" w:rsidP="00D05DF6">
      <w:pPr>
        <w:pStyle w:val="Tytu"/>
      </w:pPr>
      <w:r w:rsidRPr="00D04871">
        <w:t xml:space="preserve">Dotyczy: </w:t>
      </w:r>
      <w:r w:rsidR="00F00348" w:rsidRPr="00F00348">
        <w:t>postępowania o udzielenie zamówienia pu</w:t>
      </w:r>
      <w:r w:rsidR="00954FF4">
        <w:t>blicznego w trybie  podstawowym</w:t>
      </w:r>
      <w:r w:rsidR="00F00348" w:rsidRPr="00F00348">
        <w:t xml:space="preserve">  na </w:t>
      </w:r>
      <w:r w:rsidR="00954FF4">
        <w:t>przebudowę</w:t>
      </w:r>
      <w:r w:rsidR="00F00348" w:rsidRPr="00F00348">
        <w:t xml:space="preserve"> drogi gminnej nr 131004C w km od 0+000,00 do 0+260,80 km (ulicy Bocznej), ogłoszonego w Biuletynie Zamówień Publicznych w dniu 06.06.2024 r. pod numerem 2024/BZP 00353604/01.</w:t>
      </w:r>
    </w:p>
    <w:p w14:paraId="08CE1F60" w14:textId="77777777" w:rsidR="00D05DF6" w:rsidRPr="00D04871" w:rsidRDefault="00D05DF6" w:rsidP="00D05DF6">
      <w:pPr>
        <w:spacing w:after="0"/>
        <w:jc w:val="both"/>
        <w:rPr>
          <w:rFonts w:ascii="Lato" w:hAnsi="Lato"/>
          <w:b/>
          <w:szCs w:val="20"/>
        </w:rPr>
      </w:pP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6E1009A4" w14:textId="2231CEF2" w:rsidR="00940732" w:rsidRPr="00954FF4" w:rsidRDefault="00954FF4" w:rsidP="00954FF4">
      <w:pPr>
        <w:pStyle w:val="Stopkadokumentu"/>
        <w:spacing w:line="240" w:lineRule="auto"/>
      </w:pPr>
      <w:r>
        <w:t>N</w:t>
      </w:r>
      <w:r w:rsidRPr="00954FF4">
        <w:t xml:space="preserve">a podstawie art. 222 ust. 5 ustawy z dnia 11 września 2019 r. Prawo Zamówień Publicznych (tj. Dz.U 2023 poz. 1605 ze zm.), Zamawiający </w:t>
      </w:r>
      <w:r w:rsidR="00847A4F">
        <w:t>informuje, że w postępowaniu na</w:t>
      </w:r>
      <w:r w:rsidRPr="00954FF4">
        <w:t xml:space="preserve"> przebudowę drogi gminnej nr 131004C</w:t>
      </w:r>
      <w:r w:rsidRPr="00954FF4">
        <w:br/>
        <w:t>w km od 0+000,00 do 0+260,80 km (ulicy Bocznej)zostały otwarte następujące oferty:</w:t>
      </w:r>
    </w:p>
    <w:p w14:paraId="7483AEFB" w14:textId="77777777" w:rsidR="00D260CA" w:rsidRPr="00954FF4" w:rsidRDefault="00D260CA" w:rsidP="00E04059">
      <w:pPr>
        <w:pStyle w:val="Stopkadokumentu"/>
        <w:spacing w:line="240" w:lineRule="auto"/>
        <w:rPr>
          <w:u w:val="single"/>
        </w:rPr>
      </w:pPr>
    </w:p>
    <w:p w14:paraId="379C4341" w14:textId="726F7D87" w:rsidR="00F051CB" w:rsidRPr="00954FF4" w:rsidRDefault="00954FF4" w:rsidP="00E04059">
      <w:pPr>
        <w:pStyle w:val="Stopkadokumentu"/>
        <w:spacing w:line="240" w:lineRule="auto"/>
        <w:rPr>
          <w:u w:val="single"/>
        </w:rPr>
      </w:pPr>
      <w:r w:rsidRPr="00954FF4">
        <w:rPr>
          <w:u w:val="single"/>
        </w:rPr>
        <w:t>Oferta nr 1</w:t>
      </w:r>
    </w:p>
    <w:p w14:paraId="714C0013" w14:textId="5EEA47CE" w:rsidR="00954FF4" w:rsidRDefault="00954FF4" w:rsidP="00954FF4">
      <w:pPr>
        <w:pStyle w:val="Stopkadokumentu"/>
        <w:spacing w:line="240" w:lineRule="auto"/>
        <w:jc w:val="left"/>
      </w:pPr>
      <w:r w:rsidRPr="00954FF4">
        <w:t>DUO-LAB SP. Z O.O.</w:t>
      </w:r>
      <w:r w:rsidRPr="00954FF4">
        <w:br/>
        <w:t>Januszkowo 43</w:t>
      </w:r>
    </w:p>
    <w:p w14:paraId="00CCD5E1" w14:textId="1DDC8323" w:rsidR="00F051CB" w:rsidRPr="00954FF4" w:rsidRDefault="00954FF4" w:rsidP="00954FF4">
      <w:pPr>
        <w:pStyle w:val="Stopkadokumentu"/>
        <w:spacing w:line="240" w:lineRule="auto"/>
        <w:jc w:val="left"/>
      </w:pPr>
      <w:r w:rsidRPr="00954FF4">
        <w:t>88-400 Żnin</w:t>
      </w:r>
      <w:r w:rsidRPr="00954FF4">
        <w:br/>
        <w:t>NIP 5621807635</w:t>
      </w:r>
    </w:p>
    <w:p w14:paraId="56AAC541" w14:textId="6DB2050A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  <w:r w:rsidRPr="00954FF4">
        <w:t>Cena oferty:</w:t>
      </w:r>
      <w:r>
        <w:t xml:space="preserve"> </w:t>
      </w:r>
      <w:r w:rsidRPr="00954FF4">
        <w:t>2</w:t>
      </w:r>
      <w:r>
        <w:t xml:space="preserve"> </w:t>
      </w:r>
      <w:r w:rsidRPr="00954FF4">
        <w:t>465</w:t>
      </w:r>
      <w:r>
        <w:t xml:space="preserve"> </w:t>
      </w:r>
      <w:r w:rsidRPr="00954FF4">
        <w:t>664,87</w:t>
      </w:r>
      <w:r>
        <w:t xml:space="preserve"> zł</w:t>
      </w:r>
    </w:p>
    <w:p w14:paraId="5A6A3BF4" w14:textId="77777777" w:rsidR="00954FF4" w:rsidRPr="00954FF4" w:rsidRDefault="00954FF4" w:rsidP="00E04059">
      <w:pPr>
        <w:pStyle w:val="Stopkadokumentu"/>
        <w:spacing w:line="240" w:lineRule="auto"/>
        <w:rPr>
          <w:u w:val="single"/>
        </w:rPr>
      </w:pPr>
    </w:p>
    <w:p w14:paraId="026ADCAB" w14:textId="77777777" w:rsidR="00954FF4" w:rsidRDefault="00954FF4" w:rsidP="00E04059">
      <w:pPr>
        <w:pStyle w:val="Stopkadokumentu"/>
        <w:spacing w:line="240" w:lineRule="auto"/>
        <w:rPr>
          <w:u w:val="single"/>
        </w:rPr>
      </w:pPr>
    </w:p>
    <w:p w14:paraId="4D35D43B" w14:textId="436F8237" w:rsidR="00F051CB" w:rsidRPr="00954FF4" w:rsidRDefault="00954FF4" w:rsidP="00E04059">
      <w:pPr>
        <w:pStyle w:val="Stopkadokumentu"/>
        <w:spacing w:line="240" w:lineRule="auto"/>
        <w:rPr>
          <w:u w:val="single"/>
        </w:rPr>
      </w:pPr>
      <w:r w:rsidRPr="00954FF4">
        <w:rPr>
          <w:u w:val="single"/>
        </w:rPr>
        <w:t>Oferta nr 2</w:t>
      </w:r>
    </w:p>
    <w:p w14:paraId="19CE2168" w14:textId="3A9E4A2A" w:rsidR="00954FF4" w:rsidRDefault="00954FF4" w:rsidP="00954FF4">
      <w:pPr>
        <w:pStyle w:val="Stopkadokumentu"/>
        <w:spacing w:line="240" w:lineRule="auto"/>
        <w:jc w:val="left"/>
      </w:pPr>
      <w:r w:rsidRPr="00954FF4">
        <w:t>W</w:t>
      </w:r>
      <w:r>
        <w:t>IMAR Sp. z o.o.</w:t>
      </w:r>
      <w:r>
        <w:br/>
      </w:r>
      <w:r w:rsidRPr="00954FF4">
        <w:t>ul. Nadrzeczna 24</w:t>
      </w:r>
    </w:p>
    <w:p w14:paraId="554DA526" w14:textId="13E45BB1" w:rsidR="00954FF4" w:rsidRPr="00954FF4" w:rsidRDefault="00954FF4" w:rsidP="00954FF4">
      <w:pPr>
        <w:pStyle w:val="Stopkadokumentu"/>
        <w:spacing w:line="240" w:lineRule="auto"/>
        <w:jc w:val="left"/>
      </w:pPr>
      <w:r>
        <w:t>86-010 Koronowo</w:t>
      </w:r>
      <w:r w:rsidRPr="00954FF4">
        <w:t xml:space="preserve"> </w:t>
      </w:r>
      <w:r w:rsidRPr="00954FF4">
        <w:br/>
        <w:t>NIP 9670644141</w:t>
      </w:r>
    </w:p>
    <w:p w14:paraId="502629B8" w14:textId="0AE1C3FA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  <w:r w:rsidRPr="00954FF4">
        <w:t>Cena oferty:</w:t>
      </w:r>
      <w:r>
        <w:t xml:space="preserve"> </w:t>
      </w:r>
      <w:r w:rsidRPr="00954FF4">
        <w:t>1 959 283,22</w:t>
      </w:r>
      <w:r>
        <w:t xml:space="preserve"> zł</w:t>
      </w:r>
    </w:p>
    <w:p w14:paraId="67F324AF" w14:textId="77777777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</w:p>
    <w:p w14:paraId="58A03896" w14:textId="77777777" w:rsidR="00954FF4" w:rsidRDefault="00954FF4" w:rsidP="00E04059">
      <w:pPr>
        <w:pStyle w:val="Stopkadokumentu"/>
        <w:spacing w:line="240" w:lineRule="auto"/>
        <w:rPr>
          <w:u w:val="single"/>
        </w:rPr>
      </w:pPr>
    </w:p>
    <w:p w14:paraId="7F5316DA" w14:textId="15564E08" w:rsidR="00940732" w:rsidRPr="00954FF4" w:rsidRDefault="00954FF4" w:rsidP="00E04059">
      <w:pPr>
        <w:pStyle w:val="Stopkadokumentu"/>
        <w:spacing w:line="240" w:lineRule="auto"/>
        <w:rPr>
          <w:u w:val="single"/>
        </w:rPr>
      </w:pPr>
      <w:r w:rsidRPr="00954FF4">
        <w:rPr>
          <w:u w:val="single"/>
        </w:rPr>
        <w:t>Oferta nr 3</w:t>
      </w:r>
    </w:p>
    <w:p w14:paraId="4C22E1F7" w14:textId="66599ED9" w:rsidR="00954FF4" w:rsidRDefault="00954FF4" w:rsidP="00954FF4">
      <w:pPr>
        <w:pStyle w:val="Stopkadokumentu"/>
        <w:spacing w:line="240" w:lineRule="auto"/>
        <w:jc w:val="left"/>
      </w:pPr>
      <w:r w:rsidRPr="00954FF4">
        <w:t>KADA-BIS</w:t>
      </w:r>
      <w:r>
        <w:t xml:space="preserve"> Spółka z o.o.</w:t>
      </w:r>
      <w:r>
        <w:br/>
        <w:t xml:space="preserve">ul. </w:t>
      </w:r>
      <w:r w:rsidRPr="00954FF4">
        <w:t>Wydmy 3</w:t>
      </w:r>
    </w:p>
    <w:p w14:paraId="3A5CC4EA" w14:textId="71438E81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  <w:r>
        <w:t>85-188 Bydgoszcz</w:t>
      </w:r>
      <w:r w:rsidRPr="00954FF4">
        <w:t xml:space="preserve"> </w:t>
      </w:r>
      <w:r w:rsidRPr="00954FF4">
        <w:br/>
        <w:t>NIP 9532781190</w:t>
      </w:r>
    </w:p>
    <w:p w14:paraId="631B574D" w14:textId="048F5C8F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  <w:r w:rsidRPr="00954FF4">
        <w:t>Cena oferty:</w:t>
      </w:r>
      <w:r w:rsidR="00847A4F">
        <w:t xml:space="preserve"> 2 421 966,11 zł</w:t>
      </w:r>
    </w:p>
    <w:p w14:paraId="13FB0753" w14:textId="77777777" w:rsidR="00954FF4" w:rsidRPr="00954FF4" w:rsidRDefault="00954FF4" w:rsidP="00E04059">
      <w:pPr>
        <w:pStyle w:val="Stopkadokumentu"/>
        <w:spacing w:line="240" w:lineRule="auto"/>
        <w:rPr>
          <w:u w:val="single"/>
        </w:rPr>
      </w:pPr>
    </w:p>
    <w:p w14:paraId="15A7B05C" w14:textId="77777777" w:rsidR="00954FF4" w:rsidRDefault="00954FF4" w:rsidP="00954FF4">
      <w:pPr>
        <w:pStyle w:val="Stopkadokumentu"/>
        <w:spacing w:line="240" w:lineRule="auto"/>
        <w:rPr>
          <w:u w:val="single"/>
        </w:rPr>
      </w:pPr>
    </w:p>
    <w:p w14:paraId="2AFC4C45" w14:textId="1EFF62EF" w:rsidR="00954FF4" w:rsidRPr="00954FF4" w:rsidRDefault="00954FF4" w:rsidP="00954FF4">
      <w:pPr>
        <w:pStyle w:val="Stopkadokumentu"/>
        <w:spacing w:line="240" w:lineRule="auto"/>
        <w:rPr>
          <w:u w:val="single"/>
        </w:rPr>
      </w:pPr>
      <w:r w:rsidRPr="00954FF4">
        <w:rPr>
          <w:u w:val="single"/>
        </w:rPr>
        <w:t>Oferta nr 4</w:t>
      </w:r>
    </w:p>
    <w:p w14:paraId="1575D50B" w14:textId="4C15C91D" w:rsidR="00954FF4" w:rsidRDefault="00847A4F" w:rsidP="00954FF4">
      <w:pPr>
        <w:pStyle w:val="Stopkadokumentu"/>
        <w:spacing w:line="240" w:lineRule="auto"/>
        <w:jc w:val="left"/>
      </w:pPr>
      <w:r w:rsidRPr="00954FF4">
        <w:t xml:space="preserve">POLBUD POLAK </w:t>
      </w:r>
      <w:r w:rsidR="00954FF4" w:rsidRPr="00954FF4">
        <w:t>sp. z o.o.</w:t>
      </w:r>
      <w:r w:rsidR="00954FF4" w:rsidRPr="00954FF4">
        <w:br/>
      </w:r>
      <w:r w:rsidR="00954FF4">
        <w:t>Padniewko 65</w:t>
      </w:r>
    </w:p>
    <w:p w14:paraId="2D049910" w14:textId="3A9F23CB" w:rsidR="00954FF4" w:rsidRDefault="00954FF4" w:rsidP="00954FF4">
      <w:pPr>
        <w:pStyle w:val="Stopkadokumentu"/>
        <w:spacing w:line="240" w:lineRule="auto"/>
        <w:jc w:val="left"/>
      </w:pPr>
      <w:r>
        <w:t>88-300 Mogilno</w:t>
      </w:r>
      <w:r w:rsidRPr="00954FF4">
        <w:t xml:space="preserve"> </w:t>
      </w:r>
    </w:p>
    <w:p w14:paraId="2054A51D" w14:textId="2470C658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  <w:r w:rsidRPr="00954FF4">
        <w:t>NIP 5571701744</w:t>
      </w:r>
    </w:p>
    <w:p w14:paraId="1C1F0B3A" w14:textId="1748BC20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  <w:r w:rsidRPr="00954FF4">
        <w:t>Cena oferty:</w:t>
      </w:r>
      <w:r w:rsidR="00847A4F">
        <w:t xml:space="preserve"> </w:t>
      </w:r>
      <w:r w:rsidR="00847A4F" w:rsidRPr="00847A4F">
        <w:t>2 217 608,78</w:t>
      </w:r>
      <w:r w:rsidR="00847A4F">
        <w:t xml:space="preserve"> zł</w:t>
      </w:r>
    </w:p>
    <w:p w14:paraId="6A4F1895" w14:textId="77777777" w:rsidR="00954FF4" w:rsidRPr="00954FF4" w:rsidRDefault="00954FF4" w:rsidP="00E04059">
      <w:pPr>
        <w:pStyle w:val="Stopkadokumentu"/>
        <w:spacing w:line="240" w:lineRule="auto"/>
        <w:rPr>
          <w:u w:val="single"/>
        </w:rPr>
      </w:pPr>
    </w:p>
    <w:p w14:paraId="7CAE0A93" w14:textId="77777777" w:rsidR="00954FF4" w:rsidRDefault="00954FF4" w:rsidP="00954FF4">
      <w:pPr>
        <w:pStyle w:val="Stopkadokumentu"/>
        <w:spacing w:line="240" w:lineRule="auto"/>
        <w:rPr>
          <w:u w:val="single"/>
        </w:rPr>
      </w:pPr>
    </w:p>
    <w:p w14:paraId="3BD8A5A2" w14:textId="77777777" w:rsidR="00954FF4" w:rsidRDefault="00954FF4" w:rsidP="00954FF4">
      <w:pPr>
        <w:pStyle w:val="Stopkadokumentu"/>
        <w:spacing w:line="240" w:lineRule="auto"/>
        <w:rPr>
          <w:u w:val="single"/>
        </w:rPr>
      </w:pPr>
    </w:p>
    <w:p w14:paraId="015717FD" w14:textId="77777777" w:rsidR="00954FF4" w:rsidRDefault="00954FF4" w:rsidP="00954FF4">
      <w:pPr>
        <w:pStyle w:val="Stopkadokumentu"/>
        <w:spacing w:line="240" w:lineRule="auto"/>
        <w:rPr>
          <w:u w:val="single"/>
        </w:rPr>
      </w:pPr>
    </w:p>
    <w:p w14:paraId="053FFA1D" w14:textId="77777777" w:rsidR="00954FF4" w:rsidRDefault="00954FF4" w:rsidP="00954FF4">
      <w:pPr>
        <w:pStyle w:val="Stopkadokumentu"/>
        <w:spacing w:line="240" w:lineRule="auto"/>
        <w:rPr>
          <w:u w:val="single"/>
        </w:rPr>
      </w:pPr>
    </w:p>
    <w:p w14:paraId="46833BE6" w14:textId="54DD5550" w:rsidR="00954FF4" w:rsidRPr="00954FF4" w:rsidRDefault="00954FF4" w:rsidP="00954FF4">
      <w:pPr>
        <w:pStyle w:val="Stopkadokumentu"/>
        <w:spacing w:line="240" w:lineRule="auto"/>
        <w:rPr>
          <w:u w:val="single"/>
        </w:rPr>
      </w:pPr>
      <w:r w:rsidRPr="00954FF4">
        <w:rPr>
          <w:u w:val="single"/>
        </w:rPr>
        <w:t>Oferta nr 5</w:t>
      </w:r>
    </w:p>
    <w:p w14:paraId="47B33703" w14:textId="3CF44835" w:rsidR="00954FF4" w:rsidRDefault="00954FF4" w:rsidP="00954FF4">
      <w:pPr>
        <w:pStyle w:val="Stopkadokumentu"/>
        <w:spacing w:line="240" w:lineRule="auto"/>
        <w:jc w:val="left"/>
      </w:pPr>
      <w:r w:rsidRPr="00954FF4">
        <w:t>Zakład Usług Melioracyjnych i Instalacyjnych, Justyna Ni</w:t>
      </w:r>
      <w:r>
        <w:t>zioł-</w:t>
      </w:r>
      <w:proofErr w:type="spellStart"/>
      <w:r>
        <w:t>Zacharzewska</w:t>
      </w:r>
      <w:proofErr w:type="spellEnd"/>
      <w:r>
        <w:br/>
      </w:r>
      <w:r w:rsidRPr="00954FF4">
        <w:t>Zalesie 15</w:t>
      </w:r>
    </w:p>
    <w:p w14:paraId="1AA50F21" w14:textId="41524588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  <w:r>
        <w:t>88-420 Rogowo</w:t>
      </w:r>
      <w:r w:rsidRPr="00954FF4">
        <w:t xml:space="preserve"> </w:t>
      </w:r>
      <w:r w:rsidRPr="00954FF4">
        <w:br/>
        <w:t>NIP 5562309277</w:t>
      </w:r>
    </w:p>
    <w:p w14:paraId="6DFE8051" w14:textId="024BFD56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  <w:r w:rsidRPr="00954FF4">
        <w:t>Cena oferty:</w:t>
      </w:r>
      <w:r w:rsidR="00847A4F">
        <w:t xml:space="preserve"> 2 213 </w:t>
      </w:r>
      <w:r w:rsidR="00847A4F" w:rsidRPr="00847A4F">
        <w:t>563,16</w:t>
      </w:r>
      <w:r w:rsidR="00847A4F">
        <w:t xml:space="preserve"> zł</w:t>
      </w:r>
    </w:p>
    <w:p w14:paraId="776EFE2B" w14:textId="77777777" w:rsidR="00954FF4" w:rsidRPr="00954FF4" w:rsidRDefault="00954FF4" w:rsidP="00E04059">
      <w:pPr>
        <w:pStyle w:val="Stopkadokumentu"/>
        <w:spacing w:line="240" w:lineRule="auto"/>
        <w:rPr>
          <w:u w:val="single"/>
        </w:rPr>
      </w:pPr>
    </w:p>
    <w:p w14:paraId="4A1ECA55" w14:textId="77777777" w:rsidR="00954FF4" w:rsidRPr="00954FF4" w:rsidRDefault="00954FF4" w:rsidP="00954FF4">
      <w:pPr>
        <w:pStyle w:val="Stopkadokumentu"/>
        <w:spacing w:line="240" w:lineRule="auto"/>
        <w:jc w:val="left"/>
      </w:pPr>
    </w:p>
    <w:p w14:paraId="1A450AC7" w14:textId="25E12AAE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  <w:r w:rsidRPr="00954FF4">
        <w:rPr>
          <w:u w:val="single"/>
        </w:rPr>
        <w:t>Oferta nr 6</w:t>
      </w:r>
    </w:p>
    <w:p w14:paraId="73E8D023" w14:textId="2CB01856" w:rsidR="00954FF4" w:rsidRDefault="00954FF4" w:rsidP="00954FF4">
      <w:pPr>
        <w:pStyle w:val="Stopkadokumentu"/>
        <w:spacing w:line="240" w:lineRule="auto"/>
        <w:jc w:val="left"/>
      </w:pPr>
      <w:r w:rsidRPr="00954FF4">
        <w:t xml:space="preserve">Kowalski Budownictwo </w:t>
      </w:r>
      <w:r>
        <w:t>Sp. z o. o.</w:t>
      </w:r>
      <w:r>
        <w:br/>
        <w:t>ul. D</w:t>
      </w:r>
      <w:r w:rsidRPr="00954FF4">
        <w:t>worcowa 12</w:t>
      </w:r>
    </w:p>
    <w:p w14:paraId="673292D8" w14:textId="4585D477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  <w:r>
        <w:t>88-400 Żnin</w:t>
      </w:r>
      <w:r w:rsidRPr="00954FF4">
        <w:t xml:space="preserve"> </w:t>
      </w:r>
      <w:r w:rsidRPr="00954FF4">
        <w:br/>
        <w:t>NIP 5621804660</w:t>
      </w:r>
    </w:p>
    <w:p w14:paraId="578D91DE" w14:textId="61F76424" w:rsidR="00954FF4" w:rsidRPr="00954FF4" w:rsidRDefault="00954FF4" w:rsidP="00954FF4">
      <w:pPr>
        <w:pStyle w:val="Stopkadokumentu"/>
        <w:spacing w:line="240" w:lineRule="auto"/>
        <w:jc w:val="left"/>
        <w:rPr>
          <w:u w:val="single"/>
        </w:rPr>
      </w:pPr>
      <w:r w:rsidRPr="00954FF4">
        <w:t>Cena oferty:</w:t>
      </w:r>
      <w:r w:rsidR="00847A4F">
        <w:t xml:space="preserve"> 1 818 </w:t>
      </w:r>
      <w:r w:rsidR="00847A4F" w:rsidRPr="00847A4F">
        <w:t>768,19</w:t>
      </w:r>
      <w:r w:rsidR="00847A4F">
        <w:t xml:space="preserve"> zł</w:t>
      </w:r>
    </w:p>
    <w:p w14:paraId="1A38460F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BE45BE7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D25749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0F797E9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58B7633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24250FB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52972F2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22B6583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5E223E2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F87985F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FED7DB5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4FC52B6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EFDCE4E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9E07D65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4377DA8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FDC7A6F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851DD74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7A9588C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6B6CF8C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E44FBC8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77C2443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087FAE1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BB049BB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509430E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F5E4BCC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F8EB789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123E839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990AA4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DE20C68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402FA13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1409453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58723C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C751550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2BF6D7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4D81C91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1CCBD72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68C7EE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6EE3300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B2745D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84EBA6E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6C320D8D" w14:textId="10C77A82" w:rsidR="00470143" w:rsidRPr="00940732" w:rsidRDefault="00F00348" w:rsidP="00940732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</w:t>
      </w:r>
      <w:hyperlink r:id="rId8" w:history="1">
        <w:r w:rsidR="00940732" w:rsidRPr="00066E5C">
          <w:rPr>
            <w:rStyle w:val="Hipercze"/>
            <w:sz w:val="18"/>
            <w:szCs w:val="18"/>
          </w:rPr>
          <w:t>d.gutowska@gminaznin.pl</w:t>
        </w:r>
      </w:hyperlink>
      <w:r w:rsidR="00940732">
        <w:rPr>
          <w:sz w:val="18"/>
          <w:szCs w:val="18"/>
        </w:rPr>
        <w:t xml:space="preserve"> </w:t>
      </w:r>
    </w:p>
    <w:sectPr w:rsidR="00470143" w:rsidRPr="00940732" w:rsidSect="00660E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5C446" w14:textId="77777777" w:rsidR="00EF72F9" w:rsidRDefault="00EF72F9" w:rsidP="003D6113">
      <w:pPr>
        <w:spacing w:after="0" w:line="240" w:lineRule="auto"/>
      </w:pPr>
      <w:r>
        <w:separator/>
      </w:r>
    </w:p>
  </w:endnote>
  <w:endnote w:type="continuationSeparator" w:id="0">
    <w:p w14:paraId="62CE5911" w14:textId="77777777" w:rsidR="00EF72F9" w:rsidRDefault="00EF72F9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2BAF6A-0A61-4D76-98B5-802A8569468A}"/>
    <w:embedBold r:id="rId2" w:fontKey="{B5C777CB-F224-47D6-B513-42D8661C3F32}"/>
    <w:embedItalic r:id="rId3" w:fontKey="{8078D07C-01C9-421B-B68F-4C21685041DE}"/>
  </w:font>
  <w:font w:name="Lato Light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CA1EEBDE-BD54-4CF8-AC15-62416D1325BC}"/>
    <w:embedBold r:id="rId5" w:fontKey="{D7276BF3-9FB5-401B-AEC1-949C630C6C5E}"/>
    <w:embedItalic r:id="rId6" w:fontKey="{2F4F31E7-21CF-4760-A944-195529B29B5E}"/>
  </w:font>
  <w:font w:name="Lato Black">
    <w:altName w:val="Arial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675C5E79-48C4-4FBB-8D90-E16EFC56D20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69DA213-6956-40AF-9563-DF76710D7564}"/>
    <w:embedItalic r:id="rId9" w:fontKey="{66361C1E-D06F-4271-B73A-969E627AF5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F9342BEF-B075-42AE-A4D1-4A8FA663B1BF}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A6005C80-A06C-44A8-A7F1-B10EB06E85A0}"/>
    <w:embedBold r:id="rId12" w:fontKey="{66ED5A7B-A60E-432C-BF2F-66D9BA11DF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45921" w14:textId="77777777" w:rsidR="00EF72F9" w:rsidRDefault="00EF72F9" w:rsidP="003D6113">
      <w:pPr>
        <w:spacing w:after="0" w:line="240" w:lineRule="auto"/>
      </w:pPr>
      <w:r>
        <w:separator/>
      </w:r>
    </w:p>
  </w:footnote>
  <w:footnote w:type="continuationSeparator" w:id="0">
    <w:p w14:paraId="381CDC74" w14:textId="77777777" w:rsidR="00EF72F9" w:rsidRDefault="00EF72F9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0C39D2"/>
    <w:multiLevelType w:val="hybridMultilevel"/>
    <w:tmpl w:val="C62E4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818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07AA"/>
    <w:rsid w:val="000940C2"/>
    <w:rsid w:val="000D5E3B"/>
    <w:rsid w:val="001214A2"/>
    <w:rsid w:val="00121A47"/>
    <w:rsid w:val="00235AD8"/>
    <w:rsid w:val="00253EA8"/>
    <w:rsid w:val="00293B5E"/>
    <w:rsid w:val="002961A1"/>
    <w:rsid w:val="002F108D"/>
    <w:rsid w:val="00361433"/>
    <w:rsid w:val="003D6113"/>
    <w:rsid w:val="003D7BCB"/>
    <w:rsid w:val="004352BF"/>
    <w:rsid w:val="00467B16"/>
    <w:rsid w:val="00470143"/>
    <w:rsid w:val="004B6084"/>
    <w:rsid w:val="00515076"/>
    <w:rsid w:val="005241A3"/>
    <w:rsid w:val="00592E07"/>
    <w:rsid w:val="005A668E"/>
    <w:rsid w:val="005C6956"/>
    <w:rsid w:val="005D1BC5"/>
    <w:rsid w:val="005E4D45"/>
    <w:rsid w:val="006026CD"/>
    <w:rsid w:val="00605664"/>
    <w:rsid w:val="00616280"/>
    <w:rsid w:val="0063335C"/>
    <w:rsid w:val="0064428B"/>
    <w:rsid w:val="00660E4F"/>
    <w:rsid w:val="00695610"/>
    <w:rsid w:val="006A1016"/>
    <w:rsid w:val="006B6708"/>
    <w:rsid w:val="006F2720"/>
    <w:rsid w:val="0079313C"/>
    <w:rsid w:val="007C4DAF"/>
    <w:rsid w:val="007E169B"/>
    <w:rsid w:val="00834B26"/>
    <w:rsid w:val="008434BA"/>
    <w:rsid w:val="00847A4F"/>
    <w:rsid w:val="008519CA"/>
    <w:rsid w:val="0087112B"/>
    <w:rsid w:val="00882EFE"/>
    <w:rsid w:val="00894787"/>
    <w:rsid w:val="00930ED5"/>
    <w:rsid w:val="00940732"/>
    <w:rsid w:val="00954FF4"/>
    <w:rsid w:val="00977035"/>
    <w:rsid w:val="009B37BE"/>
    <w:rsid w:val="009C3EE7"/>
    <w:rsid w:val="00A12CCC"/>
    <w:rsid w:val="00A517A4"/>
    <w:rsid w:val="00A627AB"/>
    <w:rsid w:val="00A81F52"/>
    <w:rsid w:val="00AD4308"/>
    <w:rsid w:val="00B32F12"/>
    <w:rsid w:val="00B863E4"/>
    <w:rsid w:val="00BB7BD8"/>
    <w:rsid w:val="00BC69A7"/>
    <w:rsid w:val="00BD65F4"/>
    <w:rsid w:val="00C028EE"/>
    <w:rsid w:val="00C172FB"/>
    <w:rsid w:val="00C30725"/>
    <w:rsid w:val="00C42C66"/>
    <w:rsid w:val="00C5592A"/>
    <w:rsid w:val="00CA071D"/>
    <w:rsid w:val="00D05DF6"/>
    <w:rsid w:val="00D260CA"/>
    <w:rsid w:val="00D73053"/>
    <w:rsid w:val="00D80240"/>
    <w:rsid w:val="00DB5EE6"/>
    <w:rsid w:val="00E04059"/>
    <w:rsid w:val="00E46418"/>
    <w:rsid w:val="00E64819"/>
    <w:rsid w:val="00EF7192"/>
    <w:rsid w:val="00EF72F9"/>
    <w:rsid w:val="00F00348"/>
    <w:rsid w:val="00F051CB"/>
    <w:rsid w:val="00F52C34"/>
    <w:rsid w:val="00F66C84"/>
    <w:rsid w:val="00F825D0"/>
    <w:rsid w:val="00FD2834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07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rsid w:val="00D26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gutowska@gminaznin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0B174-C815-4251-9F92-9F6700011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2</cp:revision>
  <cp:lastPrinted>2024-09-11T09:41:00Z</cp:lastPrinted>
  <dcterms:created xsi:type="dcterms:W3CDTF">2024-09-11T10:00:00Z</dcterms:created>
  <dcterms:modified xsi:type="dcterms:W3CDTF">2024-09-11T10:00:00Z</dcterms:modified>
</cp:coreProperties>
</file>