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593AF4" w:rsidRDefault="00584365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F16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7240">
        <w:rPr>
          <w:rFonts w:ascii="Times New Roman" w:eastAsia="Calibri" w:hAnsi="Times New Roman" w:cs="Times New Roman"/>
          <w:sz w:val="24"/>
          <w:szCs w:val="24"/>
        </w:rPr>
        <w:t xml:space="preserve">  Lublin</w:t>
      </w:r>
      <w:r w:rsidR="001554B4">
        <w:rPr>
          <w:rFonts w:ascii="Times New Roman" w:eastAsia="Calibri" w:hAnsi="Times New Roman" w:cs="Times New Roman"/>
          <w:sz w:val="24"/>
          <w:szCs w:val="24"/>
        </w:rPr>
        <w:t>, dnia</w:t>
      </w:r>
      <w:r w:rsidR="007350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56F0A">
        <w:rPr>
          <w:rFonts w:ascii="Times New Roman" w:eastAsia="Calibri" w:hAnsi="Times New Roman" w:cs="Times New Roman"/>
          <w:sz w:val="24"/>
          <w:szCs w:val="24"/>
        </w:rPr>
        <w:t>.</w:t>
      </w:r>
      <w:r w:rsidR="00146759">
        <w:rPr>
          <w:rFonts w:ascii="Times New Roman" w:eastAsia="Calibri" w:hAnsi="Times New Roman" w:cs="Times New Roman"/>
          <w:sz w:val="24"/>
          <w:szCs w:val="24"/>
        </w:rPr>
        <w:t>07.</w:t>
      </w:r>
      <w:r w:rsidR="001554B4">
        <w:rPr>
          <w:rFonts w:ascii="Times New Roman" w:eastAsia="Calibri" w:hAnsi="Times New Roman" w:cs="Times New Roman"/>
          <w:sz w:val="24"/>
          <w:szCs w:val="24"/>
        </w:rPr>
        <w:t>2023 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BFC" w:rsidRPr="001C6A4F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oferty na wykonanie zamówienia: </w:t>
      </w:r>
    </w:p>
    <w:p w:rsidR="00581FF8" w:rsidRPr="00A04818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407240" w:rsidRPr="00A04818" w:rsidRDefault="005535E5" w:rsidP="001C6A4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04818">
        <w:rPr>
          <w:rFonts w:ascii="Times New Roman" w:hAnsi="Times New Roman" w:cs="Times New Roman"/>
        </w:rPr>
        <w:t>"</w:t>
      </w:r>
      <w:r w:rsidR="00161080">
        <w:rPr>
          <w:rFonts w:ascii="Times New Roman" w:hAnsi="Times New Roman" w:cs="Times New Roman"/>
        </w:rPr>
        <w:t xml:space="preserve">Zakup i dostawa </w:t>
      </w:r>
      <w:r w:rsidR="00A04818" w:rsidRPr="00A04818">
        <w:rPr>
          <w:rFonts w:ascii="Times New Roman" w:hAnsi="Times New Roman" w:cs="Times New Roman"/>
        </w:rPr>
        <w:t>mebli biurowych</w:t>
      </w:r>
      <w:r w:rsidR="00161080">
        <w:rPr>
          <w:rFonts w:ascii="Times New Roman" w:hAnsi="Times New Roman" w:cs="Times New Roman"/>
        </w:rPr>
        <w:t xml:space="preserve"> wraz z rozmieszczeniem</w:t>
      </w:r>
      <w:r w:rsidR="00825A49">
        <w:rPr>
          <w:rFonts w:ascii="Times New Roman" w:hAnsi="Times New Roman" w:cs="Times New Roman"/>
        </w:rPr>
        <w:t xml:space="preserve"> na potrzeby ZCK dla LOF</w:t>
      </w:r>
      <w:r w:rsidR="000B7234" w:rsidRPr="00A04818">
        <w:rPr>
          <w:rFonts w:ascii="Times New Roman" w:hAnsi="Times New Roman" w:cs="Times New Roman"/>
        </w:rPr>
        <w:t>”</w:t>
      </w:r>
    </w:p>
    <w:p w:rsidR="00581FF8" w:rsidRPr="00CA1EE5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00E7B">
      <w:pPr>
        <w:tabs>
          <w:tab w:val="left" w:pos="562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  <w:r w:rsidR="00000E7B">
        <w:rPr>
          <w:rFonts w:ascii="Times New Roman" w:hAnsi="Times New Roman" w:cs="Times New Roman"/>
          <w:bCs/>
        </w:rPr>
        <w:tab/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8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9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BA7548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10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Godziny pracy Zamawiającego : 7:30-15:30 (poniedziałek-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Default="00E26C59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1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161080" w:rsidRDefault="00161080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161080">
        <w:rPr>
          <w:rStyle w:val="Hipercze"/>
          <w:rFonts w:ascii="Times New Roman" w:hAnsi="Times New Roman" w:cs="Times New Roman"/>
          <w:b/>
          <w:color w:val="auto"/>
          <w:u w:val="none"/>
        </w:rPr>
        <w:t>3)</w:t>
      </w:r>
      <w:r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Tryb udzielenia zamówienia</w:t>
      </w:r>
    </w:p>
    <w:p w:rsidR="00161080" w:rsidRPr="00161080" w:rsidRDefault="00161080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Postepowanie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o udzielenie zamówienia publicznego 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prowadzone jest z wyłączeniem  przepisów ustawy z dnia 11 września  2019 r. Prawo zamówień publicznych (Dz. U. z 2022 r. poz. 1710 </w:t>
      </w:r>
      <w:r>
        <w:rPr>
          <w:rStyle w:val="Hipercze"/>
          <w:rFonts w:ascii="Times New Roman" w:hAnsi="Times New Roman" w:cs="Times New Roman"/>
          <w:color w:val="auto"/>
          <w:u w:val="none"/>
        </w:rPr>
        <w:br/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z późn.zm.)</w:t>
      </w:r>
      <w:r>
        <w:rPr>
          <w:rStyle w:val="Hipercze"/>
          <w:rFonts w:ascii="Times New Roman" w:hAnsi="Times New Roman" w:cs="Times New Roman"/>
          <w:color w:val="auto"/>
          <w:u w:val="none"/>
        </w:rPr>
        <w:t>,</w:t>
      </w:r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 xml:space="preserve"> zwanej dalej ustawą </w:t>
      </w:r>
      <w:proofErr w:type="spellStart"/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Pzp</w:t>
      </w:r>
      <w:proofErr w:type="spellEnd"/>
      <w:r w:rsidRPr="00161080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D33F44" w:rsidRPr="00161080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 xml:space="preserve">) Opis przedmiotu zamówienia: </w:t>
      </w:r>
      <w:r w:rsidRPr="00161080">
        <w:rPr>
          <w:rFonts w:ascii="Times New Roman" w:eastAsia="Calibri" w:hAnsi="Times New Roman" w:cs="Times New Roman"/>
          <w:lang w:eastAsia="ar-SA"/>
        </w:rPr>
        <w:t xml:space="preserve">szczegółowy opis przedmiotu zamówienia stanowi </w:t>
      </w:r>
      <w:r w:rsidR="006C0A05" w:rsidRPr="00161080">
        <w:rPr>
          <w:rFonts w:ascii="Times New Roman" w:eastAsia="Calibri" w:hAnsi="Times New Roman" w:cs="Times New Roman"/>
          <w:lang w:eastAsia="ar-SA"/>
        </w:rPr>
        <w:t>załączn</w:t>
      </w:r>
      <w:r w:rsidR="003203F4" w:rsidRPr="00161080">
        <w:rPr>
          <w:rFonts w:ascii="Times New Roman" w:eastAsia="Calibri" w:hAnsi="Times New Roman" w:cs="Times New Roman"/>
          <w:lang w:eastAsia="ar-SA"/>
        </w:rPr>
        <w:t>ik nr 1 do zapytania ofertowego</w:t>
      </w:r>
      <w:r w:rsidR="00146759">
        <w:rPr>
          <w:rFonts w:ascii="Times New Roman" w:eastAsia="Calibri" w:hAnsi="Times New Roman" w:cs="Times New Roman"/>
          <w:lang w:eastAsia="ar-SA"/>
        </w:rPr>
        <w:t>, stanowiący jednocześnie załącznik nr 1 do umowy.</w:t>
      </w:r>
    </w:p>
    <w:p w:rsidR="00874824" w:rsidRPr="00D33F44" w:rsidRDefault="00161080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5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D33F44" w:rsidRPr="00161080" w:rsidRDefault="000B723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61080">
        <w:rPr>
          <w:rFonts w:ascii="Times New Roman" w:eastAsia="Calibri" w:hAnsi="Times New Roman" w:cs="Times New Roman"/>
          <w:lang w:eastAsia="ar-SA"/>
        </w:rPr>
        <w:t>6 tygodni</w:t>
      </w:r>
      <w:r w:rsidR="00CA1EE5" w:rsidRPr="00161080">
        <w:rPr>
          <w:rFonts w:ascii="Times New Roman" w:eastAsia="Calibri" w:hAnsi="Times New Roman" w:cs="Times New Roman"/>
          <w:lang w:eastAsia="ar-SA"/>
        </w:rPr>
        <w:t xml:space="preserve"> </w:t>
      </w:r>
      <w:r w:rsidR="00D33F44" w:rsidRPr="00161080">
        <w:rPr>
          <w:rFonts w:ascii="Times New Roman" w:eastAsia="Calibri" w:hAnsi="Times New Roman" w:cs="Times New Roman"/>
          <w:lang w:eastAsia="ar-SA"/>
        </w:rPr>
        <w:t>od dnia zawarcia umowy</w:t>
      </w:r>
      <w:r w:rsidRPr="00161080">
        <w:rPr>
          <w:rFonts w:ascii="Times New Roman" w:eastAsia="Calibri" w:hAnsi="Times New Roman" w:cs="Times New Roman"/>
          <w:lang w:eastAsia="ar-SA"/>
        </w:rPr>
        <w:t>.</w:t>
      </w:r>
    </w:p>
    <w:p w:rsidR="00194151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3. 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 komunikację z wykonawcami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>g zasad, o których mowa w pkt 14</w:t>
      </w:r>
      <w:r w:rsidRPr="001C6A4F">
        <w:rPr>
          <w:rFonts w:ascii="Times New Roman" w:eastAsia="Calibri" w:hAnsi="Times New Roman" w:cs="Times New Roman"/>
          <w:lang w:eastAsia="ar-SA"/>
        </w:rPr>
        <w:t xml:space="preserve"> zapytania</w:t>
      </w:r>
      <w:r w:rsidRPr="001C6A4F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 xml:space="preserve">, której zgodnie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Do kontaktowania z wykonawcami upoważniona/y jest:</w:t>
      </w:r>
      <w:r w:rsidR="00BB2436">
        <w:rPr>
          <w:rFonts w:ascii="Times New Roman" w:eastAsia="Calibri" w:hAnsi="Times New Roman" w:cs="Times New Roman"/>
          <w:lang w:eastAsia="ar-SA"/>
        </w:rPr>
        <w:t xml:space="preserve"> </w:t>
      </w:r>
      <w:r w:rsidR="000B7234" w:rsidRPr="000B7234">
        <w:rPr>
          <w:rFonts w:ascii="Times New Roman" w:eastAsia="Calibri" w:hAnsi="Times New Roman" w:cs="Times New Roman"/>
          <w:lang w:eastAsia="ar-SA"/>
        </w:rPr>
        <w:t>Pani Weronika</w:t>
      </w:r>
      <w:r w:rsidR="000B7234">
        <w:rPr>
          <w:rFonts w:ascii="Times New Roman" w:eastAsia="Calibri" w:hAnsi="Times New Roman" w:cs="Times New Roman"/>
          <w:lang w:eastAsia="ar-SA"/>
        </w:rPr>
        <w:t xml:space="preserve"> Skórska, </w:t>
      </w:r>
      <w:r w:rsidR="00A04818">
        <w:rPr>
          <w:rFonts w:ascii="Times New Roman" w:eastAsia="Calibri" w:hAnsi="Times New Roman" w:cs="Times New Roman"/>
          <w:lang w:eastAsia="ar-SA"/>
        </w:rPr>
        <w:br/>
      </w:r>
      <w:r w:rsidR="000B7234">
        <w:rPr>
          <w:rFonts w:ascii="Times New Roman" w:eastAsia="Calibri" w:hAnsi="Times New Roman" w:cs="Times New Roman"/>
          <w:lang w:eastAsia="ar-SA"/>
        </w:rPr>
        <w:t xml:space="preserve">e-mail: </w:t>
      </w:r>
      <w:hyperlink r:id="rId12" w:history="1">
        <w:r w:rsidR="000B7234" w:rsidRPr="000B7234">
          <w:rPr>
            <w:rStyle w:val="Hipercze"/>
            <w:rFonts w:ascii="Times New Roman" w:eastAsia="Calibri" w:hAnsi="Times New Roman" w:cs="Times New Roman"/>
            <w:color w:val="auto"/>
            <w:u w:val="none"/>
            <w:lang w:eastAsia="ar-SA"/>
          </w:rPr>
          <w:t>wskorska@ztm.lublin.eu</w:t>
        </w:r>
      </w:hyperlink>
      <w:r w:rsidR="000B7234" w:rsidRPr="000B7234">
        <w:rPr>
          <w:rFonts w:ascii="Times New Roman" w:eastAsia="Calibri" w:hAnsi="Times New Roman" w:cs="Times New Roman"/>
          <w:lang w:eastAsia="ar-SA"/>
        </w:rPr>
        <w:t>,</w:t>
      </w:r>
      <w:r w:rsidR="000B7234">
        <w:rPr>
          <w:rFonts w:ascii="Times New Roman" w:eastAsia="Calibri" w:hAnsi="Times New Roman" w:cs="Times New Roman"/>
          <w:lang w:eastAsia="ar-SA"/>
        </w:rPr>
        <w:t xml:space="preserve"> tel. 785 559 947. 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9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161080">
        <w:rPr>
          <w:rFonts w:ascii="Times New Roman" w:eastAsia="Calibri" w:hAnsi="Times New Roman" w:cs="Times New Roman"/>
          <w:b/>
          <w:lang w:eastAsia="ar-SA"/>
        </w:rPr>
        <w:t>Sposób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 xml:space="preserve"> przygotowania oferty: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Wykonawca jest zobowiązany do złoże</w:t>
      </w:r>
      <w:r w:rsidR="00161080">
        <w:rPr>
          <w:rFonts w:ascii="Times New Roman" w:eastAsia="Calibri" w:hAnsi="Times New Roman" w:cs="Times New Roman"/>
          <w:lang w:eastAsia="ar-SA"/>
        </w:rPr>
        <w:t>nia oferty na „Formularzu ofertowym</w:t>
      </w:r>
      <w:r w:rsidRPr="00067454">
        <w:rPr>
          <w:rFonts w:ascii="Times New Roman" w:eastAsia="Calibri" w:hAnsi="Times New Roman" w:cs="Times New Roman"/>
          <w:lang w:eastAsia="ar-SA"/>
        </w:rPr>
        <w:t xml:space="preserve">” przekazanym wraz </w:t>
      </w:r>
      <w:r w:rsidR="00161080">
        <w:rPr>
          <w:rFonts w:ascii="Times New Roman" w:eastAsia="Calibri" w:hAnsi="Times New Roman" w:cs="Times New Roman"/>
          <w:lang w:eastAsia="ar-SA"/>
        </w:rPr>
        <w:br/>
      </w:r>
      <w:r w:rsidRPr="00067454">
        <w:rPr>
          <w:rFonts w:ascii="Times New Roman" w:eastAsia="Calibri" w:hAnsi="Times New Roman" w:cs="Times New Roman"/>
          <w:lang w:eastAsia="ar-SA"/>
        </w:rPr>
        <w:t>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045AB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10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B541EA" w:rsidRDefault="00161080" w:rsidP="00161080">
      <w:pPr>
        <w:suppressAutoHyphens/>
        <w:spacing w:after="0" w:line="360" w:lineRule="auto"/>
        <w:jc w:val="both"/>
        <w:rPr>
          <w:bCs/>
          <w:color w:val="FF0000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Wybór oferty nastąpi w oparciu o łączną cenę brutto zamówienia zaoferowaną przez Wykonawcę </w:t>
      </w:r>
      <w:r>
        <w:rPr>
          <w:rFonts w:ascii="Times New Roman" w:eastAsia="Calibri" w:hAnsi="Times New Roman" w:cs="Times New Roman"/>
          <w:bCs/>
          <w:lang w:eastAsia="ar-SA"/>
        </w:rPr>
        <w:br/>
        <w:t>w ofercie.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161080">
        <w:rPr>
          <w:bCs/>
          <w:sz w:val="22"/>
          <w:szCs w:val="22"/>
        </w:rPr>
        <w:t>2023 poz. 16</w:t>
      </w:r>
      <w:r w:rsidR="001E4CE0" w:rsidRPr="001C6A4F">
        <w:rPr>
          <w:bCs/>
          <w:sz w:val="22"/>
          <w:szCs w:val="22"/>
        </w:rPr>
        <w:t>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A04818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252"/>
      </w:tblGrid>
      <w:tr w:rsidR="00EF75C8" w:rsidRPr="001C6A4F" w:rsidTr="00CA1EE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Waga</w:t>
            </w:r>
          </w:p>
        </w:tc>
      </w:tr>
      <w:tr w:rsidR="00EF75C8" w:rsidRPr="001C6A4F" w:rsidTr="00CA1EE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E5" w:rsidRDefault="00CA1EE5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5" w:rsidRDefault="00CA1EE5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  <w:p w:rsidR="00EF75C8" w:rsidRPr="001C6A4F" w:rsidRDefault="00EF75C8" w:rsidP="00CA1EE5">
            <w:pPr>
              <w:pStyle w:val="Akapitzlist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CA1EE5">
      <w:pPr>
        <w:pStyle w:val="Akapitzlist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Xc</w:t>
      </w:r>
      <w:proofErr w:type="spellEnd"/>
      <w:r w:rsidRPr="00067454">
        <w:rPr>
          <w:rFonts w:ascii="Times New Roman" w:eastAsia="Calibri" w:hAnsi="Times New Roman" w:cs="Times New Roman"/>
          <w:bCs/>
          <w:lang w:eastAsia="ar-SA"/>
        </w:rPr>
        <w:t>= cena najniższa x 100 pkt / cena danego wykonawcy</w:t>
      </w:r>
    </w:p>
    <w:p w:rsidR="00EF75C8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Xc</w:t>
      </w:r>
      <w:proofErr w:type="spellEnd"/>
      <w:r w:rsidRPr="00067454">
        <w:rPr>
          <w:rFonts w:ascii="Times New Roman" w:eastAsia="Calibri" w:hAnsi="Times New Roman" w:cs="Times New Roman"/>
          <w:bCs/>
          <w:lang w:eastAsia="ar-SA"/>
        </w:rPr>
        <w:t>- liczbę punktów przyznana danemu wykonawcy w kryterium cena</w:t>
      </w:r>
    </w:p>
    <w:p w:rsidR="00161080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61080" w:rsidRPr="00067454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045ABD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</w:t>
      </w:r>
      <w:hyperlink r:id="rId13" w:history="1">
        <w:r w:rsidR="00825A49" w:rsidRPr="00825A49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https://platformazakupowa.pl/pn/ztm_lublin do dnia </w:t>
        </w:r>
        <w:r w:rsidR="00735033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28.07.2023</w:t>
        </w:r>
      </w:hyperlink>
      <w:r w:rsidR="00825A49" w:rsidRPr="00825A49">
        <w:rPr>
          <w:rFonts w:ascii="Times New Roman" w:hAnsi="Times New Roman" w:cs="Times New Roman"/>
          <w:b/>
        </w:rPr>
        <w:t xml:space="preserve"> r.</w:t>
      </w:r>
      <w:r w:rsidR="00D33F44" w:rsidRPr="00825A49">
        <w:rPr>
          <w:rFonts w:ascii="Times New Roman" w:hAnsi="Times New Roman" w:cs="Times New Roman"/>
          <w:b/>
        </w:rPr>
        <w:t xml:space="preserve"> </w:t>
      </w:r>
      <w:r w:rsidR="00825A49">
        <w:rPr>
          <w:rFonts w:ascii="Times New Roman" w:hAnsi="Times New Roman" w:cs="Times New Roman"/>
          <w:b/>
        </w:rPr>
        <w:t>do godziny 8.00.</w:t>
      </w:r>
      <w:r w:rsidRPr="001C6A4F">
        <w:rPr>
          <w:rFonts w:ascii="Times New Roman" w:hAnsi="Times New Roman" w:cs="Times New Roman"/>
          <w:b/>
        </w:rPr>
        <w:t xml:space="preserve">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>2. Aby złożyć ofertę należy uzupełnić załącznik nr 2 do zapytan</w:t>
      </w:r>
      <w:r w:rsidR="0045453C">
        <w:rPr>
          <w:rFonts w:ascii="Times New Roman" w:hAnsi="Times New Roman" w:cs="Times New Roman"/>
        </w:rPr>
        <w:t>ia ofertowego – Formularz ofertowy</w:t>
      </w:r>
      <w:r w:rsidRPr="001C6A4F">
        <w:rPr>
          <w:rFonts w:ascii="Times New Roman" w:hAnsi="Times New Roman" w:cs="Times New Roman"/>
        </w:rPr>
        <w:t xml:space="preserve">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</w:t>
      </w:r>
      <w:r w:rsidR="0045453C">
        <w:rPr>
          <w:rFonts w:ascii="Times New Roman" w:hAnsi="Times New Roman" w:cs="Times New Roman"/>
        </w:rPr>
        <w:t>kowy komentarz do całości oferty</w:t>
      </w:r>
      <w:r w:rsidRPr="001C6A4F">
        <w:rPr>
          <w:rFonts w:ascii="Times New Roman" w:hAnsi="Times New Roman" w:cs="Times New Roman"/>
        </w:rPr>
        <w:t>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5. Zamawiający żąda wskazania przez wykonawcę części zamówienia, których wykonanie zamierza powierzyć podwykonawcom, i podania przez wykonawcę firm podwykonawców </w:t>
      </w:r>
      <w:r w:rsidRPr="001C6A4F">
        <w:rPr>
          <w:rFonts w:ascii="Times New Roman" w:hAnsi="Times New Roman" w:cs="Times New Roman"/>
        </w:rPr>
        <w:br/>
        <w:t xml:space="preserve">w Formularzu ofertowym </w:t>
      </w:r>
      <w:r w:rsidRPr="001C6A4F">
        <w:rPr>
          <w:rFonts w:ascii="Times New Roman" w:hAnsi="Times New Roman" w:cs="Times New Roman"/>
          <w:b/>
        </w:rPr>
        <w:t>wg Załącznika nr 2 do zapytania ofertowego</w:t>
      </w:r>
      <w:r w:rsidRPr="001C6A4F">
        <w:rPr>
          <w:rFonts w:ascii="Times New Roman" w:hAnsi="Times New Roman" w:cs="Times New Roman"/>
        </w:rPr>
        <w:t>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45ABD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:rsidR="0000504D" w:rsidRPr="001C6A4F" w:rsidRDefault="0016108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45ABD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</w:t>
      </w:r>
      <w:r w:rsidR="00045ABD" w:rsidRPr="00045ABD">
        <w:rPr>
          <w:rFonts w:ascii="Times New Roman" w:eastAsia="Calibri" w:hAnsi="Times New Roman" w:cs="Times New Roman"/>
          <w:bCs/>
          <w:lang w:eastAsia="ar-SA"/>
        </w:rPr>
        <w:t xml:space="preserve">po wyborze najkorzystniejszej oferty Wykonawca jest zobowiązany przekazać Zamawiającemu dane oraz dokumentację niezbędną do sporządzenia umowy tj. szczegółowe dane </w:t>
      </w:r>
      <w:r w:rsidR="00045ABD" w:rsidRPr="00045ABD">
        <w:rPr>
          <w:rFonts w:ascii="Times New Roman" w:eastAsia="Calibri" w:hAnsi="Times New Roman" w:cs="Times New Roman"/>
          <w:bCs/>
          <w:lang w:eastAsia="ar-SA"/>
        </w:rPr>
        <w:lastRenderedPageBreak/>
        <w:t>przedsiębiorstwa (pełna nazwa, siedziba, numer NIP, Regon, forma prowadzenia działalności, dane identyfikujące właściciela/właścicieli w tym adres zamieszkania i nr Pesel) wypis z KRS lub nr KRS(jeżeli dotyczy); wydruk z CEIDG (jeśli dotyczy); umowę spółki (jeśli dotyczy) oraz pozostałe informacje stanowiące podstawę sporządzenia umowy.</w:t>
      </w:r>
    </w:p>
    <w:p w:rsidR="0000504D" w:rsidRPr="00067454" w:rsidRDefault="00045AB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045ABD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B2436">
        <w:rPr>
          <w:rFonts w:ascii="Times New Roman" w:eastAsia="Calibri" w:hAnsi="Times New Roman" w:cs="Times New Roman"/>
          <w:bCs/>
          <w:lang w:eastAsia="ar-SA"/>
        </w:rPr>
        <w:t>nia umowy zawiera Załącznik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45ABD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</w:t>
      </w:r>
      <w:r w:rsidR="00D33F44">
        <w:rPr>
          <w:rFonts w:ascii="Times New Roman" w:eastAsia="Calibri" w:hAnsi="Times New Roman" w:cs="Times New Roman"/>
          <w:bCs/>
          <w:lang w:eastAsia="ar-SA"/>
        </w:rPr>
        <w:t xml:space="preserve"> zamówienia pu</w:t>
      </w:r>
      <w:r w:rsidR="00045ABD">
        <w:rPr>
          <w:rFonts w:ascii="Times New Roman" w:eastAsia="Calibri" w:hAnsi="Times New Roman" w:cs="Times New Roman"/>
          <w:bCs/>
          <w:lang w:eastAsia="ar-SA"/>
        </w:rPr>
        <w:t>blicznego na „Zakup i dostawę mebli biurowych wraz z rozmieszczeniem</w:t>
      </w:r>
      <w:r w:rsidR="00825A49">
        <w:rPr>
          <w:rFonts w:ascii="Times New Roman" w:eastAsia="Calibri" w:hAnsi="Times New Roman" w:cs="Times New Roman"/>
          <w:bCs/>
          <w:lang w:eastAsia="ar-SA"/>
        </w:rPr>
        <w:t xml:space="preserve"> na potrzeby ZCK dla LOF</w:t>
      </w:r>
      <w:r w:rsidR="00D33F44">
        <w:rPr>
          <w:rFonts w:ascii="Times New Roman" w:eastAsia="Times New Roman" w:hAnsi="Times New Roman" w:cs="Times New Roman"/>
          <w:bCs/>
        </w:rPr>
        <w:t xml:space="preserve">”, nr sprawy </w:t>
      </w:r>
      <w:r w:rsidR="00146759">
        <w:rPr>
          <w:rFonts w:ascii="Times New Roman" w:eastAsia="Times New Roman" w:hAnsi="Times New Roman" w:cs="Times New Roman"/>
          <w:bCs/>
        </w:rPr>
        <w:t>ET.370.9.</w:t>
      </w:r>
      <w:r w:rsidR="00045ABD">
        <w:rPr>
          <w:rFonts w:ascii="Times New Roman" w:eastAsia="Times New Roman" w:hAnsi="Times New Roman" w:cs="Times New Roman"/>
          <w:bCs/>
        </w:rPr>
        <w:t>2023,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prowadzonego w t</w:t>
      </w:r>
      <w:r w:rsidR="00045ABD">
        <w:rPr>
          <w:rFonts w:ascii="Times New Roman" w:eastAsia="Calibri" w:hAnsi="Times New Roman" w:cs="Times New Roman"/>
          <w:bCs/>
          <w:lang w:eastAsia="ar-SA"/>
        </w:rPr>
        <w:t xml:space="preserve">rybie rozeznania rynku w formie </w:t>
      </w:r>
      <w:r w:rsidRPr="001C6A4F">
        <w:rPr>
          <w:rFonts w:ascii="Times New Roman" w:eastAsia="Calibri" w:hAnsi="Times New Roman" w:cs="Times New Roman"/>
          <w:bCs/>
          <w:lang w:eastAsia="ar-SA"/>
        </w:rPr>
        <w:t>zapytania ofertowego. Po zakończeniu sprawy Pani/Pana dane będą przetwarzane</w:t>
      </w:r>
      <w:r w:rsidR="00825A49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</w:t>
      </w:r>
      <w:r w:rsidR="00825A49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156377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ar-SA"/>
        </w:rPr>
      </w:pPr>
      <w:r w:rsidRPr="00AF07B5">
        <w:rPr>
          <w:rStyle w:val="gwpb0cffe2asize"/>
          <w:rFonts w:ascii="Times New Roman" w:hAnsi="Times New Roman" w:cs="Times New Roman"/>
        </w:rPr>
        <w:t>11. Dodatkowo w</w:t>
      </w:r>
      <w:r w:rsidR="00156377" w:rsidRPr="00AF07B5">
        <w:rPr>
          <w:rStyle w:val="gwpb0cffe2asize"/>
          <w:rFonts w:ascii="Times New Roman" w:hAnsi="Times New Roman" w:cs="Times New Roman"/>
        </w:rPr>
        <w:t xml:space="preserve">ykonawca zobowiązany jest złożyć podpisane oświadczenie dotyczące przetwarzania danych osobowych.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t xml:space="preserve">Wzór oświadczenia wymaganego od wykonawcy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br/>
        <w:t xml:space="preserve">w zakresie wypełnienia obowiązków informacyjnych przewidzianych w art. 13 lub art. 14 RODO: </w:t>
      </w:r>
      <w:r w:rsidR="00156377" w:rsidRPr="00AF07B5">
        <w:rPr>
          <w:rFonts w:ascii="Times New Roman" w:eastAsia="Calibri" w:hAnsi="Times New Roman" w:cs="Times New Roman"/>
          <w:bCs/>
          <w:i/>
          <w:lang w:eastAsia="ar-SA"/>
        </w:rPr>
        <w:t>„Oświadczam, że wypełniłem obowiązki informacyjne przewidziane w art. 13 lub art. 14 RODO1) wobec osób fizycznych, od których dane osobowe bezpośrednio lub pośrednio pozyskałem w celu ubiegania się o udzielenie zamówienia publicznego w niniejszym postępowaniu”.*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6377" w:rsidRPr="00AF07B5" w:rsidRDefault="00156377" w:rsidP="00156377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eastAsia="Calibri"/>
          <w:bCs/>
          <w:lang w:eastAsia="ar-SA"/>
        </w:rPr>
      </w:pPr>
      <w:r w:rsidRPr="00AF07B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377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AF07B5" w:rsidRPr="006C0E48" w:rsidRDefault="002968B5" w:rsidP="006C0E48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46759" w:rsidRDefault="00146759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Opis przedmiotu zamówienia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1 do zapytania ofertowego,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 </w:t>
      </w:r>
      <w:r w:rsidR="0045453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ofertowy</w:t>
      </w: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2 do zapytania ofertowego,</w:t>
      </w:r>
    </w:p>
    <w:p w:rsidR="00BB4EC2" w:rsidRPr="00A2038F" w:rsidRDefault="00B537CB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B12E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3 do zapytania ofertowego,</w:t>
      </w:r>
    </w:p>
    <w:sectPr w:rsidR="00BB4EC2" w:rsidRPr="00A2038F" w:rsidSect="00DD05F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48" w:rsidRDefault="00BA7548" w:rsidP="009E1BFC">
      <w:pPr>
        <w:spacing w:after="0" w:line="240" w:lineRule="auto"/>
      </w:pPr>
      <w:r>
        <w:separator/>
      </w:r>
    </w:p>
  </w:endnote>
  <w:endnote w:type="continuationSeparator" w:id="0">
    <w:p w:rsidR="00BA7548" w:rsidRDefault="00BA7548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B172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17235">
              <w:rPr>
                <w:b/>
                <w:bCs/>
                <w:sz w:val="24"/>
                <w:szCs w:val="24"/>
              </w:rPr>
              <w:fldChar w:fldCharType="separate"/>
            </w:r>
            <w:r w:rsidR="00BA0C61">
              <w:rPr>
                <w:b/>
                <w:bCs/>
                <w:noProof/>
              </w:rPr>
              <w:t>1</w:t>
            </w:r>
            <w:r w:rsidR="00B172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72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17235">
              <w:rPr>
                <w:b/>
                <w:bCs/>
                <w:sz w:val="24"/>
                <w:szCs w:val="24"/>
              </w:rPr>
              <w:fldChar w:fldCharType="separate"/>
            </w:r>
            <w:r w:rsidR="00BA0C61">
              <w:rPr>
                <w:b/>
                <w:bCs/>
                <w:noProof/>
              </w:rPr>
              <w:t>6</w:t>
            </w:r>
            <w:r w:rsidR="00B17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48" w:rsidRDefault="00BA7548" w:rsidP="009E1BFC">
      <w:pPr>
        <w:spacing w:after="0" w:line="240" w:lineRule="auto"/>
      </w:pPr>
      <w:r>
        <w:separator/>
      </w:r>
    </w:p>
  </w:footnote>
  <w:footnote w:type="continuationSeparator" w:id="0">
    <w:p w:rsidR="00BA7548" w:rsidRDefault="00BA7548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7" w:rsidRPr="009E1BFC" w:rsidRDefault="001554B4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ET.370</w:t>
    </w:r>
    <w:r w:rsidR="00A04818">
      <w:rPr>
        <w:rFonts w:ascii="Times New Roman" w:hAnsi="Times New Roman"/>
        <w:sz w:val="20"/>
        <w:szCs w:val="20"/>
      </w:rPr>
      <w:t>.</w:t>
    </w:r>
    <w:r w:rsidR="00A56F0A">
      <w:rPr>
        <w:rFonts w:ascii="Times New Roman" w:hAnsi="Times New Roman"/>
        <w:sz w:val="20"/>
        <w:szCs w:val="20"/>
      </w:rPr>
      <w:t>9</w:t>
    </w:r>
    <w:r w:rsidR="00146759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2023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00E7B"/>
    <w:rsid w:val="0000504D"/>
    <w:rsid w:val="00010A8C"/>
    <w:rsid w:val="00013B7C"/>
    <w:rsid w:val="000179BB"/>
    <w:rsid w:val="00026964"/>
    <w:rsid w:val="00026984"/>
    <w:rsid w:val="00026D85"/>
    <w:rsid w:val="000307E7"/>
    <w:rsid w:val="00037E78"/>
    <w:rsid w:val="00045ABD"/>
    <w:rsid w:val="00051591"/>
    <w:rsid w:val="0005518B"/>
    <w:rsid w:val="000555D1"/>
    <w:rsid w:val="000600EF"/>
    <w:rsid w:val="00063E4A"/>
    <w:rsid w:val="00067121"/>
    <w:rsid w:val="00067454"/>
    <w:rsid w:val="000737CC"/>
    <w:rsid w:val="00080FD6"/>
    <w:rsid w:val="000A0BAB"/>
    <w:rsid w:val="000A4E30"/>
    <w:rsid w:val="000B7234"/>
    <w:rsid w:val="000D0D18"/>
    <w:rsid w:val="000D3AB5"/>
    <w:rsid w:val="000D7405"/>
    <w:rsid w:val="000D7438"/>
    <w:rsid w:val="000D7467"/>
    <w:rsid w:val="0010215D"/>
    <w:rsid w:val="0010614B"/>
    <w:rsid w:val="001356D6"/>
    <w:rsid w:val="00146759"/>
    <w:rsid w:val="00146E0D"/>
    <w:rsid w:val="00151758"/>
    <w:rsid w:val="001554B4"/>
    <w:rsid w:val="00156377"/>
    <w:rsid w:val="00160967"/>
    <w:rsid w:val="00161080"/>
    <w:rsid w:val="00172C3A"/>
    <w:rsid w:val="00194151"/>
    <w:rsid w:val="00195447"/>
    <w:rsid w:val="001A0A6B"/>
    <w:rsid w:val="001B073E"/>
    <w:rsid w:val="001B18CE"/>
    <w:rsid w:val="001B18F5"/>
    <w:rsid w:val="001B3BBC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72330"/>
    <w:rsid w:val="00280A95"/>
    <w:rsid w:val="00285FD8"/>
    <w:rsid w:val="002879DD"/>
    <w:rsid w:val="002968B5"/>
    <w:rsid w:val="002A20B8"/>
    <w:rsid w:val="002A5FB7"/>
    <w:rsid w:val="002E5A28"/>
    <w:rsid w:val="002F1E0D"/>
    <w:rsid w:val="00304CDC"/>
    <w:rsid w:val="00311116"/>
    <w:rsid w:val="00313B52"/>
    <w:rsid w:val="003203F4"/>
    <w:rsid w:val="00321A21"/>
    <w:rsid w:val="00325414"/>
    <w:rsid w:val="00325C7C"/>
    <w:rsid w:val="00335532"/>
    <w:rsid w:val="0033786E"/>
    <w:rsid w:val="003420D0"/>
    <w:rsid w:val="00344079"/>
    <w:rsid w:val="003456B8"/>
    <w:rsid w:val="00345D0E"/>
    <w:rsid w:val="0035034C"/>
    <w:rsid w:val="003642EA"/>
    <w:rsid w:val="00370D34"/>
    <w:rsid w:val="0037576A"/>
    <w:rsid w:val="00376A06"/>
    <w:rsid w:val="00387763"/>
    <w:rsid w:val="00387F1F"/>
    <w:rsid w:val="00393A99"/>
    <w:rsid w:val="003A1CB9"/>
    <w:rsid w:val="003A681B"/>
    <w:rsid w:val="003B2AA2"/>
    <w:rsid w:val="003C2597"/>
    <w:rsid w:val="003E310A"/>
    <w:rsid w:val="00406D4D"/>
    <w:rsid w:val="00407240"/>
    <w:rsid w:val="004100DC"/>
    <w:rsid w:val="0041683C"/>
    <w:rsid w:val="00420804"/>
    <w:rsid w:val="0042345A"/>
    <w:rsid w:val="00432967"/>
    <w:rsid w:val="00437B3D"/>
    <w:rsid w:val="00444FF1"/>
    <w:rsid w:val="0045433B"/>
    <w:rsid w:val="0045453C"/>
    <w:rsid w:val="00467A74"/>
    <w:rsid w:val="00470918"/>
    <w:rsid w:val="00471702"/>
    <w:rsid w:val="00476429"/>
    <w:rsid w:val="00482DBC"/>
    <w:rsid w:val="00487ED7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407B"/>
    <w:rsid w:val="005142C5"/>
    <w:rsid w:val="005164A0"/>
    <w:rsid w:val="005308D2"/>
    <w:rsid w:val="005535E5"/>
    <w:rsid w:val="0055500A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D3EA6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0A05"/>
    <w:rsid w:val="006C0E48"/>
    <w:rsid w:val="006C250F"/>
    <w:rsid w:val="006D2A43"/>
    <w:rsid w:val="006F19FA"/>
    <w:rsid w:val="006F5B5D"/>
    <w:rsid w:val="006F604D"/>
    <w:rsid w:val="00721F1B"/>
    <w:rsid w:val="007329F3"/>
    <w:rsid w:val="00735033"/>
    <w:rsid w:val="00745C32"/>
    <w:rsid w:val="00750E0A"/>
    <w:rsid w:val="007510A4"/>
    <w:rsid w:val="007514DE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125C1"/>
    <w:rsid w:val="008205DA"/>
    <w:rsid w:val="008205F1"/>
    <w:rsid w:val="00823076"/>
    <w:rsid w:val="00825A49"/>
    <w:rsid w:val="00825F0A"/>
    <w:rsid w:val="00847BB7"/>
    <w:rsid w:val="0085746D"/>
    <w:rsid w:val="00867022"/>
    <w:rsid w:val="00867269"/>
    <w:rsid w:val="00867876"/>
    <w:rsid w:val="00870EDA"/>
    <w:rsid w:val="00874824"/>
    <w:rsid w:val="00876A9A"/>
    <w:rsid w:val="008A6CB4"/>
    <w:rsid w:val="008C00DE"/>
    <w:rsid w:val="008D3629"/>
    <w:rsid w:val="008D4A9A"/>
    <w:rsid w:val="008F17A0"/>
    <w:rsid w:val="008F334F"/>
    <w:rsid w:val="008F40FE"/>
    <w:rsid w:val="00910B1B"/>
    <w:rsid w:val="00911B7D"/>
    <w:rsid w:val="0092198E"/>
    <w:rsid w:val="00922BD0"/>
    <w:rsid w:val="00934737"/>
    <w:rsid w:val="00936CA1"/>
    <w:rsid w:val="00953A04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04818"/>
    <w:rsid w:val="00A13957"/>
    <w:rsid w:val="00A14159"/>
    <w:rsid w:val="00A2038F"/>
    <w:rsid w:val="00A25819"/>
    <w:rsid w:val="00A2633F"/>
    <w:rsid w:val="00A3575A"/>
    <w:rsid w:val="00A4100D"/>
    <w:rsid w:val="00A54710"/>
    <w:rsid w:val="00A56F0A"/>
    <w:rsid w:val="00A770AE"/>
    <w:rsid w:val="00A9148C"/>
    <w:rsid w:val="00AA0A92"/>
    <w:rsid w:val="00AC3163"/>
    <w:rsid w:val="00AC6D91"/>
    <w:rsid w:val="00AD1AE4"/>
    <w:rsid w:val="00AD2CBF"/>
    <w:rsid w:val="00AD30EF"/>
    <w:rsid w:val="00AF07B5"/>
    <w:rsid w:val="00B00413"/>
    <w:rsid w:val="00B025A9"/>
    <w:rsid w:val="00B1061B"/>
    <w:rsid w:val="00B12EEE"/>
    <w:rsid w:val="00B13655"/>
    <w:rsid w:val="00B15831"/>
    <w:rsid w:val="00B17235"/>
    <w:rsid w:val="00B33028"/>
    <w:rsid w:val="00B410E6"/>
    <w:rsid w:val="00B537CB"/>
    <w:rsid w:val="00B541EA"/>
    <w:rsid w:val="00B57833"/>
    <w:rsid w:val="00B620AA"/>
    <w:rsid w:val="00B71756"/>
    <w:rsid w:val="00B84D79"/>
    <w:rsid w:val="00B87FC7"/>
    <w:rsid w:val="00BA0C61"/>
    <w:rsid w:val="00BA6857"/>
    <w:rsid w:val="00BA7548"/>
    <w:rsid w:val="00BA7A59"/>
    <w:rsid w:val="00BB0CE3"/>
    <w:rsid w:val="00BB2436"/>
    <w:rsid w:val="00BB2BBE"/>
    <w:rsid w:val="00BB3525"/>
    <w:rsid w:val="00BB4EC2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055D6"/>
    <w:rsid w:val="00C20F30"/>
    <w:rsid w:val="00C24C55"/>
    <w:rsid w:val="00C327A6"/>
    <w:rsid w:val="00C35194"/>
    <w:rsid w:val="00C36E28"/>
    <w:rsid w:val="00C40AF6"/>
    <w:rsid w:val="00C56CB1"/>
    <w:rsid w:val="00C60589"/>
    <w:rsid w:val="00C8167B"/>
    <w:rsid w:val="00C83979"/>
    <w:rsid w:val="00C8529C"/>
    <w:rsid w:val="00C92BB1"/>
    <w:rsid w:val="00CA1EE5"/>
    <w:rsid w:val="00CB285B"/>
    <w:rsid w:val="00CD2574"/>
    <w:rsid w:val="00CD438F"/>
    <w:rsid w:val="00CD518C"/>
    <w:rsid w:val="00CE5411"/>
    <w:rsid w:val="00CE68B6"/>
    <w:rsid w:val="00CF5140"/>
    <w:rsid w:val="00D02F2D"/>
    <w:rsid w:val="00D24EC9"/>
    <w:rsid w:val="00D25562"/>
    <w:rsid w:val="00D332BD"/>
    <w:rsid w:val="00D33F44"/>
    <w:rsid w:val="00D34E30"/>
    <w:rsid w:val="00D370A4"/>
    <w:rsid w:val="00D40039"/>
    <w:rsid w:val="00D4382A"/>
    <w:rsid w:val="00D5266E"/>
    <w:rsid w:val="00D66025"/>
    <w:rsid w:val="00D760A8"/>
    <w:rsid w:val="00D7784A"/>
    <w:rsid w:val="00D84AA5"/>
    <w:rsid w:val="00D926E1"/>
    <w:rsid w:val="00DA54D2"/>
    <w:rsid w:val="00DC4BDF"/>
    <w:rsid w:val="00DD05F8"/>
    <w:rsid w:val="00DD1BF1"/>
    <w:rsid w:val="00E05D9B"/>
    <w:rsid w:val="00E10003"/>
    <w:rsid w:val="00E25071"/>
    <w:rsid w:val="00E26C59"/>
    <w:rsid w:val="00E322CA"/>
    <w:rsid w:val="00E36D5F"/>
    <w:rsid w:val="00E54235"/>
    <w:rsid w:val="00E56BC8"/>
    <w:rsid w:val="00E633EF"/>
    <w:rsid w:val="00E648FE"/>
    <w:rsid w:val="00E659B9"/>
    <w:rsid w:val="00E75C2E"/>
    <w:rsid w:val="00E85680"/>
    <w:rsid w:val="00E87BEE"/>
    <w:rsid w:val="00EA24EE"/>
    <w:rsid w:val="00EA433F"/>
    <w:rsid w:val="00EC0872"/>
    <w:rsid w:val="00EC4D8D"/>
    <w:rsid w:val="00EC7CCA"/>
    <w:rsid w:val="00ED5F44"/>
    <w:rsid w:val="00EE3A70"/>
    <w:rsid w:val="00EE4248"/>
    <w:rsid w:val="00EF0E1A"/>
    <w:rsid w:val="00EF75C8"/>
    <w:rsid w:val="00F0230A"/>
    <w:rsid w:val="00F11731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B3CF4"/>
    <w:rsid w:val="00FC024A"/>
    <w:rsid w:val="00FC7ED1"/>
    <w:rsid w:val="00FD069C"/>
    <w:rsid w:val="00FD3166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hyperlink" Target="https://platformazakupowa.pl/pn/ztm_lublin%20do%20dnia%2028.07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skorska@ztm.lublin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15</cp:revision>
  <cp:lastPrinted>2023-07-20T10:53:00Z</cp:lastPrinted>
  <dcterms:created xsi:type="dcterms:W3CDTF">2023-07-18T10:07:00Z</dcterms:created>
  <dcterms:modified xsi:type="dcterms:W3CDTF">2023-07-20T10:53:00Z</dcterms:modified>
</cp:coreProperties>
</file>