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2E23" w14:textId="6FB48CAB" w:rsidR="00436DC9" w:rsidRPr="00CC07F0" w:rsidRDefault="00436DC9" w:rsidP="00236EE7">
      <w:pPr>
        <w:jc w:val="right"/>
        <w:rPr>
          <w:b/>
          <w:sz w:val="22"/>
          <w:szCs w:val="22"/>
        </w:rPr>
      </w:pPr>
      <w:r w:rsidRPr="00CC07F0">
        <w:rPr>
          <w:b/>
          <w:sz w:val="22"/>
          <w:szCs w:val="22"/>
        </w:rPr>
        <w:t xml:space="preserve">Załącznik nr </w:t>
      </w:r>
      <w:r w:rsidR="008030AC" w:rsidRPr="00CC07F0">
        <w:rPr>
          <w:b/>
          <w:sz w:val="22"/>
          <w:szCs w:val="22"/>
        </w:rPr>
        <w:t>3</w:t>
      </w:r>
    </w:p>
    <w:p w14:paraId="7B7B6568" w14:textId="77777777" w:rsidR="00456EF1" w:rsidRPr="00CC07F0" w:rsidRDefault="00456EF1" w:rsidP="00236EE7">
      <w:pPr>
        <w:jc w:val="center"/>
        <w:rPr>
          <w:b/>
          <w:sz w:val="22"/>
          <w:szCs w:val="22"/>
        </w:rPr>
      </w:pPr>
    </w:p>
    <w:p w14:paraId="2D827840" w14:textId="77777777" w:rsidR="00581DE8" w:rsidRDefault="00581DE8" w:rsidP="00236EE7">
      <w:pPr>
        <w:jc w:val="center"/>
        <w:rPr>
          <w:b/>
          <w:sz w:val="22"/>
          <w:szCs w:val="22"/>
        </w:rPr>
      </w:pPr>
    </w:p>
    <w:p w14:paraId="5A1A2AA7" w14:textId="77777777" w:rsidR="00581DE8" w:rsidRDefault="00581DE8" w:rsidP="00236EE7">
      <w:pPr>
        <w:jc w:val="center"/>
        <w:rPr>
          <w:b/>
          <w:sz w:val="22"/>
          <w:szCs w:val="22"/>
        </w:rPr>
      </w:pPr>
    </w:p>
    <w:p w14:paraId="3070AA06" w14:textId="014BF59D" w:rsidR="00A04439" w:rsidRPr="00CC07F0" w:rsidRDefault="00A04439" w:rsidP="00236EE7">
      <w:pPr>
        <w:jc w:val="center"/>
        <w:rPr>
          <w:b/>
          <w:sz w:val="22"/>
          <w:szCs w:val="22"/>
        </w:rPr>
      </w:pPr>
      <w:r w:rsidRPr="00CC07F0">
        <w:rPr>
          <w:b/>
          <w:sz w:val="22"/>
          <w:szCs w:val="22"/>
        </w:rPr>
        <w:t>UMOWA</w:t>
      </w:r>
    </w:p>
    <w:p w14:paraId="6D37658B" w14:textId="4C4898E5" w:rsidR="00A04439" w:rsidRPr="00CC07F0" w:rsidRDefault="00646FC6" w:rsidP="00236EE7">
      <w:pPr>
        <w:jc w:val="center"/>
        <w:rPr>
          <w:b/>
          <w:sz w:val="22"/>
          <w:szCs w:val="22"/>
        </w:rPr>
      </w:pPr>
      <w:r w:rsidRPr="00CC07F0">
        <w:rPr>
          <w:b/>
          <w:sz w:val="22"/>
          <w:szCs w:val="22"/>
        </w:rPr>
        <w:t>D/</w:t>
      </w:r>
      <w:r w:rsidR="00544D9C" w:rsidRPr="00CC07F0">
        <w:rPr>
          <w:b/>
          <w:sz w:val="22"/>
          <w:szCs w:val="22"/>
        </w:rPr>
        <w:t>69</w:t>
      </w:r>
      <w:r w:rsidR="00D36E84" w:rsidRPr="00CC07F0">
        <w:rPr>
          <w:b/>
          <w:sz w:val="22"/>
          <w:szCs w:val="22"/>
        </w:rPr>
        <w:t>/2024</w:t>
      </w:r>
      <w:r w:rsidR="00581DE8">
        <w:rPr>
          <w:b/>
          <w:sz w:val="22"/>
          <w:szCs w:val="22"/>
        </w:rPr>
        <w:t>/A</w:t>
      </w:r>
    </w:p>
    <w:p w14:paraId="7B9D257F" w14:textId="77777777" w:rsidR="00A04439" w:rsidRPr="00CC07F0" w:rsidRDefault="00A04439" w:rsidP="00236EE7">
      <w:pPr>
        <w:jc w:val="center"/>
        <w:rPr>
          <w:i/>
          <w:sz w:val="22"/>
          <w:szCs w:val="22"/>
        </w:rPr>
      </w:pPr>
      <w:r w:rsidRPr="00CC07F0">
        <w:rPr>
          <w:i/>
          <w:sz w:val="22"/>
          <w:szCs w:val="22"/>
        </w:rPr>
        <w:t>Projekt</w:t>
      </w:r>
    </w:p>
    <w:p w14:paraId="56B46063" w14:textId="77777777" w:rsidR="00A04439" w:rsidRPr="00CC07F0" w:rsidRDefault="00A04439" w:rsidP="00236EE7">
      <w:pPr>
        <w:rPr>
          <w:sz w:val="22"/>
          <w:szCs w:val="22"/>
        </w:rPr>
      </w:pPr>
    </w:p>
    <w:p w14:paraId="4742D477" w14:textId="60B01CBE" w:rsidR="009F4F7E" w:rsidRPr="00CC07F0" w:rsidRDefault="009F4F7E" w:rsidP="00236EE7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CC07F0">
        <w:rPr>
          <w:color w:val="000000"/>
          <w:sz w:val="22"/>
          <w:szCs w:val="22"/>
        </w:rPr>
        <w:t xml:space="preserve">W wyniku przeprowadzenia postępowania o udzielenie zamówienia publicznego nr </w:t>
      </w:r>
      <w:r w:rsidR="00646FC6" w:rsidRPr="00CC07F0">
        <w:rPr>
          <w:b/>
          <w:color w:val="000000"/>
          <w:sz w:val="22"/>
          <w:szCs w:val="22"/>
        </w:rPr>
        <w:t>D/</w:t>
      </w:r>
      <w:r w:rsidR="00CC07F0">
        <w:rPr>
          <w:b/>
          <w:color w:val="000000"/>
          <w:sz w:val="22"/>
          <w:szCs w:val="22"/>
        </w:rPr>
        <w:t>69</w:t>
      </w:r>
      <w:r w:rsidR="00D36E84" w:rsidRPr="00CC07F0">
        <w:rPr>
          <w:b/>
          <w:color w:val="000000"/>
          <w:sz w:val="22"/>
          <w:szCs w:val="22"/>
        </w:rPr>
        <w:t>/2024</w:t>
      </w:r>
      <w:r w:rsidR="00581DE8">
        <w:rPr>
          <w:b/>
          <w:color w:val="000000"/>
          <w:sz w:val="22"/>
          <w:szCs w:val="22"/>
        </w:rPr>
        <w:t>/A</w:t>
      </w:r>
      <w:r w:rsidRPr="00CC07F0">
        <w:rPr>
          <w:b/>
          <w:color w:val="000000"/>
          <w:sz w:val="22"/>
          <w:szCs w:val="22"/>
        </w:rPr>
        <w:t xml:space="preserve"> w trybie podstawowym bez negocjacji</w:t>
      </w:r>
      <w:r w:rsidRPr="00CC07F0">
        <w:rPr>
          <w:color w:val="000000"/>
          <w:sz w:val="22"/>
          <w:szCs w:val="22"/>
        </w:rPr>
        <w:t xml:space="preserve">, określonym </w:t>
      </w:r>
      <w:r w:rsidRPr="00CC07F0">
        <w:rPr>
          <w:b/>
          <w:color w:val="000000"/>
          <w:sz w:val="22"/>
          <w:szCs w:val="22"/>
        </w:rPr>
        <w:t>w art. 275 pkt 1</w:t>
      </w:r>
      <w:r w:rsidRPr="00CC07F0">
        <w:rPr>
          <w:color w:val="000000"/>
          <w:sz w:val="22"/>
          <w:szCs w:val="22"/>
        </w:rPr>
        <w:t xml:space="preserve"> Ustawy z dnia 11 września 2019 roku Prawo zamówień publicznych, została zawarta w dniu _________________ r. pomiędzy:</w:t>
      </w:r>
    </w:p>
    <w:p w14:paraId="69DDBF5B" w14:textId="77777777" w:rsidR="009F4F7E" w:rsidRPr="00CC07F0" w:rsidRDefault="009F4F7E" w:rsidP="00236EE7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7B02F600" w14:textId="3FD235A6" w:rsidR="009F4F7E" w:rsidRPr="00CC07F0" w:rsidRDefault="009F4F7E" w:rsidP="00236EE7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CC07F0">
        <w:rPr>
          <w:b/>
          <w:color w:val="000000"/>
          <w:sz w:val="22"/>
          <w:szCs w:val="22"/>
        </w:rPr>
        <w:t>Uniwersytetem Opolskim</w:t>
      </w:r>
      <w:r w:rsidRPr="00CC07F0">
        <w:rPr>
          <w:color w:val="000000"/>
          <w:sz w:val="22"/>
          <w:szCs w:val="22"/>
        </w:rPr>
        <w:t xml:space="preserve">, z siedzibą w 45-040 Opole, Pl. Kopernika 11A, </w:t>
      </w:r>
      <w:r w:rsidRPr="00CC07F0">
        <w:rPr>
          <w:rFonts w:eastAsia="SimSun"/>
          <w:color w:val="000000"/>
          <w:sz w:val="22"/>
          <w:szCs w:val="22"/>
        </w:rPr>
        <w:t>NIP: 754-000-71-79, REGON: 000001382</w:t>
      </w:r>
      <w:r w:rsidRPr="00CC07F0">
        <w:rPr>
          <w:color w:val="000000"/>
          <w:sz w:val="22"/>
          <w:szCs w:val="22"/>
        </w:rPr>
        <w:t xml:space="preserve">, zwanym dalej </w:t>
      </w:r>
      <w:r w:rsidRPr="00CC07F0">
        <w:rPr>
          <w:b/>
          <w:color w:val="000000"/>
          <w:sz w:val="22"/>
          <w:szCs w:val="22"/>
        </w:rPr>
        <w:t>Zamawiającym</w:t>
      </w:r>
      <w:r w:rsidRPr="00CC07F0">
        <w:rPr>
          <w:color w:val="000000"/>
          <w:sz w:val="22"/>
          <w:szCs w:val="22"/>
        </w:rPr>
        <w:t xml:space="preserve">, którego reprezentuje: </w:t>
      </w:r>
      <w:r w:rsidRPr="00CC07F0">
        <w:rPr>
          <w:b/>
          <w:color w:val="000000"/>
          <w:sz w:val="22"/>
          <w:szCs w:val="22"/>
        </w:rPr>
        <w:t>Kanclerz Uniwersytetu Opolskiego –</w:t>
      </w:r>
      <w:r w:rsidRPr="00CC07F0">
        <w:rPr>
          <w:b/>
          <w:bCs/>
          <w:color w:val="000000"/>
          <w:sz w:val="22"/>
          <w:szCs w:val="22"/>
        </w:rPr>
        <w:t xml:space="preserve"> </w:t>
      </w:r>
      <w:r w:rsidR="00544D9C" w:rsidRPr="00CC07F0">
        <w:rPr>
          <w:b/>
          <w:bCs/>
          <w:color w:val="000000"/>
          <w:sz w:val="22"/>
          <w:szCs w:val="22"/>
        </w:rPr>
        <w:t>Joanna</w:t>
      </w:r>
      <w:r w:rsidR="004E6100">
        <w:rPr>
          <w:b/>
          <w:bCs/>
          <w:color w:val="000000"/>
          <w:sz w:val="22"/>
          <w:szCs w:val="22"/>
        </w:rPr>
        <w:t> </w:t>
      </w:r>
      <w:r w:rsidR="00544D9C" w:rsidRPr="00CC07F0">
        <w:rPr>
          <w:b/>
          <w:bCs/>
          <w:color w:val="000000"/>
          <w:sz w:val="22"/>
          <w:szCs w:val="22"/>
        </w:rPr>
        <w:t>Kostuś</w:t>
      </w:r>
      <w:r w:rsidRPr="00CC07F0">
        <w:rPr>
          <w:bCs/>
          <w:color w:val="000000"/>
          <w:sz w:val="22"/>
          <w:szCs w:val="22"/>
        </w:rPr>
        <w:t>,</w:t>
      </w:r>
      <w:r w:rsidRPr="00CC07F0">
        <w:rPr>
          <w:b/>
          <w:bCs/>
          <w:color w:val="000000"/>
          <w:sz w:val="22"/>
          <w:szCs w:val="22"/>
        </w:rPr>
        <w:t xml:space="preserve"> </w:t>
      </w:r>
      <w:r w:rsidRPr="00CC07F0">
        <w:rPr>
          <w:color w:val="000000"/>
          <w:sz w:val="22"/>
          <w:szCs w:val="22"/>
          <w:lang w:bidi="en-US"/>
        </w:rPr>
        <w:t xml:space="preserve">przy kontrasygnacie finansowej </w:t>
      </w:r>
      <w:r w:rsidRPr="00CC07F0">
        <w:rPr>
          <w:b/>
          <w:color w:val="000000"/>
          <w:sz w:val="22"/>
          <w:szCs w:val="22"/>
          <w:lang w:bidi="en-US"/>
        </w:rPr>
        <w:t>Głównego Księgowego Uniwersytetu Opolskiego – Roberta</w:t>
      </w:r>
      <w:r w:rsidR="004E6100">
        <w:rPr>
          <w:b/>
          <w:color w:val="000000"/>
          <w:sz w:val="22"/>
          <w:szCs w:val="22"/>
          <w:lang w:bidi="en-US"/>
        </w:rPr>
        <w:t> </w:t>
      </w:r>
      <w:r w:rsidRPr="00CC07F0">
        <w:rPr>
          <w:b/>
          <w:color w:val="000000"/>
          <w:sz w:val="22"/>
          <w:szCs w:val="22"/>
          <w:lang w:bidi="en-US"/>
        </w:rPr>
        <w:t>Wojtyry</w:t>
      </w:r>
    </w:p>
    <w:p w14:paraId="215BCDEB" w14:textId="77777777" w:rsidR="009F4F7E" w:rsidRPr="00CC07F0" w:rsidRDefault="009F4F7E" w:rsidP="00236EE7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3BA44613" w14:textId="71F3644D" w:rsidR="009F4F7E" w:rsidRPr="00CC07F0" w:rsidRDefault="009F4F7E" w:rsidP="00236EE7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CC07F0">
        <w:rPr>
          <w:rFonts w:eastAsiaTheme="minorHAnsi"/>
          <w:sz w:val="22"/>
          <w:szCs w:val="22"/>
          <w:lang w:eastAsia="en-US"/>
        </w:rPr>
        <w:t>a</w:t>
      </w:r>
    </w:p>
    <w:p w14:paraId="618D7926" w14:textId="77777777" w:rsidR="00A04439" w:rsidRPr="00CC07F0" w:rsidRDefault="00A04439" w:rsidP="00236EE7">
      <w:pPr>
        <w:jc w:val="both"/>
        <w:rPr>
          <w:rFonts w:eastAsia="Calibri"/>
          <w:sz w:val="22"/>
          <w:szCs w:val="22"/>
          <w:lang w:eastAsia="en-US"/>
        </w:rPr>
      </w:pPr>
      <w:r w:rsidRPr="00CC07F0">
        <w:rPr>
          <w:b/>
          <w:sz w:val="22"/>
          <w:szCs w:val="22"/>
        </w:rPr>
        <w:t>__________________</w:t>
      </w:r>
      <w:r w:rsidRPr="00CC07F0">
        <w:rPr>
          <w:sz w:val="22"/>
          <w:szCs w:val="22"/>
        </w:rPr>
        <w:t xml:space="preserve"> zwanym dalej </w:t>
      </w:r>
      <w:r w:rsidRPr="00CC07F0">
        <w:rPr>
          <w:b/>
          <w:bCs/>
          <w:sz w:val="22"/>
          <w:szCs w:val="22"/>
        </w:rPr>
        <w:t xml:space="preserve">Wykonawcą, </w:t>
      </w:r>
      <w:r w:rsidRPr="00CC07F0">
        <w:rPr>
          <w:sz w:val="22"/>
          <w:szCs w:val="22"/>
        </w:rPr>
        <w:t>którego reprezentuje: _______________ .</w:t>
      </w:r>
    </w:p>
    <w:p w14:paraId="0B6D9567" w14:textId="77777777" w:rsidR="00A04439" w:rsidRPr="00CC07F0" w:rsidRDefault="00A04439" w:rsidP="00236EE7">
      <w:pPr>
        <w:jc w:val="both"/>
        <w:rPr>
          <w:sz w:val="22"/>
          <w:szCs w:val="22"/>
          <w:lang w:eastAsia="en-US"/>
        </w:rPr>
      </w:pPr>
    </w:p>
    <w:p w14:paraId="085C1AD7" w14:textId="6958E6DF" w:rsidR="003F0809" w:rsidRPr="00CC07F0" w:rsidRDefault="003F0809" w:rsidP="00236EE7">
      <w:pPr>
        <w:jc w:val="both"/>
        <w:rPr>
          <w:rFonts w:eastAsiaTheme="minorHAnsi"/>
          <w:sz w:val="22"/>
          <w:szCs w:val="22"/>
          <w:lang w:eastAsia="en-US"/>
        </w:rPr>
      </w:pPr>
      <w:r w:rsidRPr="00CC07F0">
        <w:rPr>
          <w:rFonts w:eastAsiaTheme="minorHAnsi"/>
          <w:sz w:val="22"/>
          <w:szCs w:val="22"/>
          <w:lang w:eastAsia="en-US"/>
        </w:rPr>
        <w:t>umowa o następującej treści:</w:t>
      </w:r>
    </w:p>
    <w:p w14:paraId="1619F427" w14:textId="77777777" w:rsidR="00E02E2F" w:rsidRPr="00CC07F0" w:rsidRDefault="00E02E2F" w:rsidP="00236EE7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14:paraId="454A0D99" w14:textId="77777777" w:rsidR="00436DC9" w:rsidRPr="00CC07F0" w:rsidRDefault="00436DC9" w:rsidP="00236EE7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CC07F0">
        <w:rPr>
          <w:b/>
          <w:sz w:val="22"/>
          <w:szCs w:val="22"/>
        </w:rPr>
        <w:t>§ 1</w:t>
      </w:r>
    </w:p>
    <w:p w14:paraId="44F88B10" w14:textId="7E729C2C" w:rsidR="00DE4DC7" w:rsidRPr="00CC07F0" w:rsidRDefault="00436DC9" w:rsidP="00236EE7">
      <w:pPr>
        <w:numPr>
          <w:ilvl w:val="0"/>
          <w:numId w:val="7"/>
        </w:numPr>
        <w:ind w:left="567" w:hanging="567"/>
        <w:jc w:val="both"/>
        <w:rPr>
          <w:b/>
          <w:bCs/>
          <w:sz w:val="22"/>
          <w:szCs w:val="22"/>
        </w:rPr>
      </w:pPr>
      <w:r w:rsidRPr="00CC07F0">
        <w:rPr>
          <w:sz w:val="22"/>
          <w:szCs w:val="22"/>
        </w:rPr>
        <w:t xml:space="preserve">Przedmiotem </w:t>
      </w:r>
      <w:r w:rsidR="00862A3B" w:rsidRPr="00CC07F0">
        <w:rPr>
          <w:sz w:val="22"/>
          <w:szCs w:val="22"/>
        </w:rPr>
        <w:t xml:space="preserve">umowy </w:t>
      </w:r>
      <w:r w:rsidRPr="00CC07F0">
        <w:rPr>
          <w:sz w:val="22"/>
          <w:szCs w:val="22"/>
        </w:rPr>
        <w:t xml:space="preserve">jest: </w:t>
      </w:r>
      <w:r w:rsidR="00A04439" w:rsidRPr="00CC07F0">
        <w:rPr>
          <w:b/>
          <w:bCs/>
          <w:i/>
          <w:iCs/>
          <w:sz w:val="22"/>
          <w:szCs w:val="22"/>
        </w:rPr>
        <w:t xml:space="preserve">Zakup </w:t>
      </w:r>
      <w:r w:rsidR="00CC07F0" w:rsidRPr="00CC07F0">
        <w:rPr>
          <w:b/>
          <w:bCs/>
          <w:i/>
          <w:iCs/>
          <w:sz w:val="22"/>
          <w:szCs w:val="22"/>
        </w:rPr>
        <w:t>urządzeń aktywnych na potrzeby sieci LAN UO oraz MAN Opole w związku z inwestycją polegającą na modernizacji infrastruktury sieciowej</w:t>
      </w:r>
      <w:r w:rsidR="00CC07F0" w:rsidRPr="00CC07F0">
        <w:rPr>
          <w:sz w:val="22"/>
          <w:szCs w:val="22"/>
        </w:rPr>
        <w:t>, częś</w:t>
      </w:r>
      <w:r w:rsidR="0058419D">
        <w:rPr>
          <w:sz w:val="22"/>
          <w:szCs w:val="22"/>
        </w:rPr>
        <w:t>ć</w:t>
      </w:r>
      <w:r w:rsidR="00CC07F0" w:rsidRPr="00CC07F0">
        <w:rPr>
          <w:sz w:val="22"/>
          <w:szCs w:val="22"/>
        </w:rPr>
        <w:t xml:space="preserve"> nr </w:t>
      </w:r>
      <w:r w:rsidR="00581DE8">
        <w:rPr>
          <w:sz w:val="22"/>
          <w:szCs w:val="22"/>
        </w:rPr>
        <w:t>1</w:t>
      </w:r>
      <w:r w:rsidR="00CC07F0" w:rsidRPr="00CC07F0">
        <w:rPr>
          <w:sz w:val="22"/>
          <w:szCs w:val="22"/>
        </w:rPr>
        <w:t xml:space="preserve"> pn.:</w:t>
      </w:r>
      <w:r w:rsidR="00581DE8">
        <w:rPr>
          <w:sz w:val="22"/>
          <w:szCs w:val="22"/>
        </w:rPr>
        <w:t xml:space="preserve"> </w:t>
      </w:r>
      <w:r w:rsidR="00E5092A" w:rsidRPr="00E5092A">
        <w:rPr>
          <w:b/>
          <w:bCs/>
          <w:i/>
          <w:iCs/>
          <w:sz w:val="22"/>
          <w:szCs w:val="22"/>
        </w:rPr>
        <w:t>Zakup urządzeń nadawczo-odbiorczych (Access Pointów) sieci bezprzewodowej WiFi – rozbudowa infrastruktury dostępu do Internetu w ramach usługi edukacyjnego roamingu „eduroam” w sieci MSK – 20 szt</w:t>
      </w:r>
      <w:r w:rsidR="00E5092A" w:rsidRPr="00E5092A">
        <w:rPr>
          <w:i/>
          <w:iCs/>
          <w:sz w:val="22"/>
          <w:szCs w:val="22"/>
        </w:rPr>
        <w:t>.</w:t>
      </w:r>
    </w:p>
    <w:p w14:paraId="0DFBAE8C" w14:textId="6E0C98EE" w:rsidR="008A3A8C" w:rsidRPr="00CC07F0" w:rsidRDefault="008A3A8C" w:rsidP="00236EE7">
      <w:pPr>
        <w:numPr>
          <w:ilvl w:val="0"/>
          <w:numId w:val="7"/>
        </w:numPr>
        <w:ind w:left="567" w:hanging="567"/>
        <w:jc w:val="both"/>
        <w:rPr>
          <w:b/>
          <w:bCs/>
          <w:sz w:val="22"/>
          <w:szCs w:val="22"/>
        </w:rPr>
      </w:pPr>
      <w:r w:rsidRPr="00CC07F0">
        <w:rPr>
          <w:sz w:val="22"/>
          <w:szCs w:val="22"/>
        </w:rPr>
        <w:t xml:space="preserve">Opis przedmiotu umowy stanowi </w:t>
      </w:r>
      <w:r w:rsidRPr="00CC07F0">
        <w:rPr>
          <w:b/>
          <w:sz w:val="22"/>
          <w:szCs w:val="22"/>
        </w:rPr>
        <w:t xml:space="preserve">załącznik nr </w:t>
      </w:r>
      <w:r w:rsidRPr="00CC07F0">
        <w:rPr>
          <w:b/>
          <w:color w:val="000000" w:themeColor="text1"/>
          <w:sz w:val="22"/>
          <w:szCs w:val="22"/>
        </w:rPr>
        <w:t>1</w:t>
      </w:r>
      <w:r w:rsidR="00581DE8">
        <w:rPr>
          <w:b/>
          <w:color w:val="000000" w:themeColor="text1"/>
          <w:sz w:val="22"/>
          <w:szCs w:val="22"/>
        </w:rPr>
        <w:t>A</w:t>
      </w:r>
      <w:r w:rsidRPr="00CC07F0">
        <w:rPr>
          <w:color w:val="000000" w:themeColor="text1"/>
          <w:sz w:val="22"/>
          <w:szCs w:val="22"/>
        </w:rPr>
        <w:t xml:space="preserve"> </w:t>
      </w:r>
      <w:r w:rsidRPr="00CC07F0">
        <w:rPr>
          <w:sz w:val="22"/>
          <w:szCs w:val="22"/>
        </w:rPr>
        <w:t>do umowy</w:t>
      </w:r>
      <w:r w:rsidR="00D12BD4" w:rsidRPr="00CC07F0">
        <w:rPr>
          <w:sz w:val="22"/>
          <w:szCs w:val="22"/>
        </w:rPr>
        <w:t xml:space="preserve">, zwany dalej </w:t>
      </w:r>
      <w:r w:rsidR="00D12BD4" w:rsidRPr="00CC07F0">
        <w:rPr>
          <w:i/>
          <w:sz w:val="22"/>
          <w:szCs w:val="22"/>
        </w:rPr>
        <w:t xml:space="preserve">Opisem przedmiotu </w:t>
      </w:r>
      <w:r w:rsidR="00A04439" w:rsidRPr="00CC07F0">
        <w:rPr>
          <w:i/>
          <w:sz w:val="22"/>
          <w:szCs w:val="22"/>
        </w:rPr>
        <w:t xml:space="preserve">zamówienia / </w:t>
      </w:r>
      <w:r w:rsidR="00D12BD4" w:rsidRPr="00CC07F0">
        <w:rPr>
          <w:i/>
          <w:sz w:val="22"/>
          <w:szCs w:val="22"/>
        </w:rPr>
        <w:t>umowy</w:t>
      </w:r>
      <w:r w:rsidRPr="00CC07F0">
        <w:rPr>
          <w:noProof/>
          <w:sz w:val="22"/>
          <w:szCs w:val="22"/>
        </w:rPr>
        <w:t>.</w:t>
      </w:r>
    </w:p>
    <w:p w14:paraId="0B63DA26" w14:textId="6248E8E9" w:rsidR="0058210A" w:rsidRPr="00CC07F0" w:rsidRDefault="001964E2" w:rsidP="00236EE7">
      <w:pPr>
        <w:numPr>
          <w:ilvl w:val="0"/>
          <w:numId w:val="7"/>
        </w:numPr>
        <w:ind w:left="567" w:hanging="567"/>
        <w:jc w:val="both"/>
        <w:rPr>
          <w:b/>
          <w:bCs/>
          <w:sz w:val="22"/>
          <w:szCs w:val="22"/>
        </w:rPr>
      </w:pPr>
      <w:r w:rsidRPr="00CC07F0">
        <w:rPr>
          <w:bCs/>
          <w:iCs/>
          <w:sz w:val="22"/>
          <w:szCs w:val="22"/>
        </w:rPr>
        <w:t xml:space="preserve">W ramach należytego wykonania umowy Wykonawca </w:t>
      </w:r>
      <w:r w:rsidR="0058210A" w:rsidRPr="00CC07F0">
        <w:rPr>
          <w:b/>
          <w:bCs/>
          <w:i/>
          <w:iCs/>
          <w:sz w:val="22"/>
          <w:szCs w:val="22"/>
        </w:rPr>
        <w:t>dostarcz</w:t>
      </w:r>
      <w:r w:rsidRPr="00CC07F0">
        <w:rPr>
          <w:b/>
          <w:bCs/>
          <w:i/>
          <w:iCs/>
          <w:sz w:val="22"/>
          <w:szCs w:val="22"/>
        </w:rPr>
        <w:t>y</w:t>
      </w:r>
      <w:r w:rsidR="00AA53FF" w:rsidRPr="00CC07F0">
        <w:rPr>
          <w:b/>
          <w:bCs/>
          <w:i/>
          <w:iCs/>
          <w:sz w:val="22"/>
          <w:szCs w:val="22"/>
        </w:rPr>
        <w:t xml:space="preserve"> i</w:t>
      </w:r>
      <w:r w:rsidR="00623FB2" w:rsidRPr="00CC07F0">
        <w:rPr>
          <w:b/>
          <w:bCs/>
          <w:i/>
          <w:iCs/>
          <w:sz w:val="22"/>
          <w:szCs w:val="22"/>
        </w:rPr>
        <w:t xml:space="preserve"> </w:t>
      </w:r>
      <w:r w:rsidR="00962071" w:rsidRPr="00CC07F0">
        <w:rPr>
          <w:b/>
          <w:bCs/>
          <w:i/>
          <w:iCs/>
          <w:sz w:val="22"/>
          <w:szCs w:val="22"/>
        </w:rPr>
        <w:t>wniesie</w:t>
      </w:r>
      <w:r w:rsidR="00623FB2" w:rsidRPr="00CC07F0">
        <w:rPr>
          <w:b/>
          <w:bCs/>
          <w:i/>
          <w:iCs/>
          <w:sz w:val="22"/>
          <w:szCs w:val="22"/>
        </w:rPr>
        <w:t xml:space="preserve"> </w:t>
      </w:r>
      <w:r w:rsidR="00493415" w:rsidRPr="00CC07F0">
        <w:rPr>
          <w:bCs/>
          <w:i/>
          <w:iCs/>
          <w:sz w:val="22"/>
          <w:szCs w:val="22"/>
        </w:rPr>
        <w:t xml:space="preserve">kompletny </w:t>
      </w:r>
      <w:r w:rsidR="0058210A" w:rsidRPr="00CC07F0">
        <w:rPr>
          <w:bCs/>
          <w:i/>
          <w:iCs/>
          <w:sz w:val="22"/>
          <w:szCs w:val="22"/>
        </w:rPr>
        <w:t>przedmiot umowy</w:t>
      </w:r>
      <w:r w:rsidR="00646FC6" w:rsidRPr="00CC07F0">
        <w:rPr>
          <w:bCs/>
          <w:i/>
          <w:iCs/>
          <w:sz w:val="22"/>
          <w:szCs w:val="22"/>
        </w:rPr>
        <w:t xml:space="preserve"> </w:t>
      </w:r>
      <w:r w:rsidR="00962071" w:rsidRPr="00CC07F0">
        <w:rPr>
          <w:bCs/>
          <w:iCs/>
          <w:sz w:val="22"/>
          <w:szCs w:val="22"/>
        </w:rPr>
        <w:t>odpowiadający opisowi</w:t>
      </w:r>
      <w:r w:rsidR="0058210A" w:rsidRPr="00CC07F0">
        <w:rPr>
          <w:bCs/>
          <w:iCs/>
          <w:sz w:val="22"/>
          <w:szCs w:val="22"/>
        </w:rPr>
        <w:t xml:space="preserve"> przedmiotu umowy, do miejsca wskazanego w</w:t>
      </w:r>
      <w:r w:rsidR="0058210A" w:rsidRPr="00CC07F0">
        <w:rPr>
          <w:bCs/>
          <w:i/>
          <w:iCs/>
          <w:sz w:val="22"/>
          <w:szCs w:val="22"/>
        </w:rPr>
        <w:t xml:space="preserve"> </w:t>
      </w:r>
      <w:r w:rsidR="0058210A" w:rsidRPr="00CC07F0">
        <w:rPr>
          <w:b/>
          <w:bCs/>
          <w:iCs/>
          <w:sz w:val="22"/>
          <w:szCs w:val="22"/>
        </w:rPr>
        <w:t>§</w:t>
      </w:r>
      <w:r w:rsidR="00F30AD8" w:rsidRPr="00CC07F0">
        <w:rPr>
          <w:b/>
          <w:bCs/>
          <w:iCs/>
          <w:sz w:val="22"/>
          <w:szCs w:val="22"/>
        </w:rPr>
        <w:t xml:space="preserve"> </w:t>
      </w:r>
      <w:r w:rsidR="00A721C6" w:rsidRPr="00CC07F0">
        <w:rPr>
          <w:b/>
          <w:bCs/>
          <w:iCs/>
          <w:sz w:val="22"/>
          <w:szCs w:val="22"/>
        </w:rPr>
        <w:t xml:space="preserve">1 ust. </w:t>
      </w:r>
      <w:r w:rsidR="009400E3" w:rsidRPr="00CC07F0">
        <w:rPr>
          <w:b/>
          <w:bCs/>
          <w:iCs/>
          <w:sz w:val="22"/>
          <w:szCs w:val="22"/>
        </w:rPr>
        <w:t>6</w:t>
      </w:r>
      <w:r w:rsidR="00A721C6" w:rsidRPr="00CC07F0">
        <w:rPr>
          <w:b/>
          <w:bCs/>
          <w:iCs/>
          <w:sz w:val="22"/>
          <w:szCs w:val="22"/>
        </w:rPr>
        <w:t xml:space="preserve"> umowy</w:t>
      </w:r>
      <w:r w:rsidR="00646FC6" w:rsidRPr="00CC07F0">
        <w:rPr>
          <w:bCs/>
          <w:i/>
          <w:iCs/>
          <w:sz w:val="22"/>
          <w:szCs w:val="22"/>
        </w:rPr>
        <w:t xml:space="preserve">, </w:t>
      </w:r>
      <w:r w:rsidR="00077FDB" w:rsidRPr="00CC07F0">
        <w:rPr>
          <w:bCs/>
          <w:iCs/>
          <w:sz w:val="22"/>
          <w:szCs w:val="22"/>
        </w:rPr>
        <w:t>w </w:t>
      </w:r>
      <w:r w:rsidR="00A721C6" w:rsidRPr="00CC07F0">
        <w:rPr>
          <w:bCs/>
          <w:iCs/>
          <w:sz w:val="22"/>
          <w:szCs w:val="22"/>
        </w:rPr>
        <w:t xml:space="preserve">terminie określonym w </w:t>
      </w:r>
      <w:r w:rsidR="00A721C6" w:rsidRPr="00CC07F0">
        <w:rPr>
          <w:b/>
          <w:bCs/>
          <w:iCs/>
          <w:sz w:val="22"/>
          <w:szCs w:val="22"/>
        </w:rPr>
        <w:t>§</w:t>
      </w:r>
      <w:r w:rsidR="00F30AD8" w:rsidRPr="00CC07F0">
        <w:rPr>
          <w:b/>
          <w:bCs/>
          <w:iCs/>
          <w:sz w:val="22"/>
          <w:szCs w:val="22"/>
        </w:rPr>
        <w:t xml:space="preserve"> </w:t>
      </w:r>
      <w:r w:rsidR="00623FB2" w:rsidRPr="00CC07F0">
        <w:rPr>
          <w:b/>
          <w:bCs/>
          <w:iCs/>
          <w:sz w:val="22"/>
          <w:szCs w:val="22"/>
        </w:rPr>
        <w:t>2 ust. </w:t>
      </w:r>
      <w:r w:rsidR="00A721C6" w:rsidRPr="00CC07F0">
        <w:rPr>
          <w:b/>
          <w:bCs/>
          <w:iCs/>
          <w:sz w:val="22"/>
          <w:szCs w:val="22"/>
        </w:rPr>
        <w:t>1 umowy</w:t>
      </w:r>
      <w:r w:rsidR="00A721C6" w:rsidRPr="00CC07F0">
        <w:rPr>
          <w:bCs/>
          <w:iCs/>
          <w:sz w:val="22"/>
          <w:szCs w:val="22"/>
        </w:rPr>
        <w:t>.</w:t>
      </w:r>
    </w:p>
    <w:p w14:paraId="10B49A81" w14:textId="77777777" w:rsidR="008A3A8C" w:rsidRPr="00CC07F0" w:rsidRDefault="008A3A8C" w:rsidP="00236EE7">
      <w:pPr>
        <w:numPr>
          <w:ilvl w:val="0"/>
          <w:numId w:val="7"/>
        </w:numPr>
        <w:ind w:left="567" w:hanging="567"/>
        <w:jc w:val="both"/>
        <w:rPr>
          <w:b/>
          <w:bCs/>
          <w:sz w:val="22"/>
          <w:szCs w:val="22"/>
        </w:rPr>
      </w:pPr>
      <w:r w:rsidRPr="00CC07F0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7B981144" w14:textId="77777777" w:rsidR="008A3A8C" w:rsidRPr="00CC07F0" w:rsidRDefault="008A3A8C" w:rsidP="00236EE7">
      <w:pPr>
        <w:numPr>
          <w:ilvl w:val="0"/>
          <w:numId w:val="7"/>
        </w:numPr>
        <w:ind w:left="567" w:hanging="567"/>
        <w:jc w:val="both"/>
        <w:rPr>
          <w:b/>
          <w:bCs/>
          <w:sz w:val="22"/>
          <w:szCs w:val="22"/>
        </w:rPr>
      </w:pPr>
      <w:r w:rsidRPr="00CC07F0">
        <w:rPr>
          <w:sz w:val="22"/>
          <w:szCs w:val="22"/>
        </w:rPr>
        <w:t>Przedmiot umowy musi być oznaczony zgodnie z obowiązującymi przepisami, a w szczególności znakiem bezpieczeństwa.</w:t>
      </w:r>
    </w:p>
    <w:p w14:paraId="13DB45B5" w14:textId="11CF49FE" w:rsidR="00436DC9" w:rsidRPr="00CC07F0" w:rsidRDefault="008A3A8C" w:rsidP="00236EE7">
      <w:pPr>
        <w:numPr>
          <w:ilvl w:val="0"/>
          <w:numId w:val="7"/>
        </w:numPr>
        <w:ind w:left="567" w:hanging="567"/>
        <w:jc w:val="both"/>
        <w:rPr>
          <w:b/>
          <w:bCs/>
          <w:sz w:val="22"/>
          <w:szCs w:val="22"/>
        </w:rPr>
      </w:pPr>
      <w:r w:rsidRPr="00CC07F0">
        <w:rPr>
          <w:sz w:val="22"/>
          <w:szCs w:val="22"/>
          <w:lang w:eastAsia="pl-PL"/>
        </w:rPr>
        <w:t>W ramach należytego wykonania przedmiotu umowy Wykonawca dostarczy</w:t>
      </w:r>
      <w:r w:rsidR="00AA53FF" w:rsidRPr="00CC07F0">
        <w:rPr>
          <w:sz w:val="22"/>
          <w:szCs w:val="22"/>
          <w:lang w:eastAsia="pl-PL"/>
        </w:rPr>
        <w:t xml:space="preserve"> </w:t>
      </w:r>
      <w:r w:rsidRPr="00CC07F0">
        <w:rPr>
          <w:sz w:val="22"/>
          <w:szCs w:val="22"/>
          <w:lang w:eastAsia="pl-PL"/>
        </w:rPr>
        <w:t xml:space="preserve">przedmiot umowy </w:t>
      </w:r>
      <w:r w:rsidR="00B82276" w:rsidRPr="00CC07F0">
        <w:rPr>
          <w:sz w:val="22"/>
          <w:szCs w:val="22"/>
          <w:lang w:eastAsia="pl-PL"/>
        </w:rPr>
        <w:t>na adres</w:t>
      </w:r>
      <w:r w:rsidRPr="00CC07F0">
        <w:rPr>
          <w:sz w:val="22"/>
          <w:szCs w:val="22"/>
          <w:lang w:eastAsia="pl-PL"/>
        </w:rPr>
        <w:t>:</w:t>
      </w:r>
      <w:r w:rsidRPr="00CC07F0">
        <w:rPr>
          <w:b/>
          <w:bCs/>
          <w:sz w:val="22"/>
          <w:szCs w:val="22"/>
          <w:lang w:eastAsia="pl-PL"/>
        </w:rPr>
        <w:t xml:space="preserve"> </w:t>
      </w:r>
      <w:r w:rsidRPr="00CC07F0">
        <w:rPr>
          <w:sz w:val="22"/>
          <w:szCs w:val="22"/>
          <w:lang w:eastAsia="pl-PL"/>
        </w:rPr>
        <w:t>_____________________.</w:t>
      </w:r>
    </w:p>
    <w:p w14:paraId="5E0DE8B9" w14:textId="77777777" w:rsidR="007955DE" w:rsidRPr="00544D9C" w:rsidRDefault="007955DE" w:rsidP="00236EE7">
      <w:pPr>
        <w:jc w:val="both"/>
        <w:rPr>
          <w:b/>
          <w:bCs/>
          <w:sz w:val="22"/>
          <w:szCs w:val="22"/>
          <w:highlight w:val="yellow"/>
        </w:rPr>
      </w:pPr>
    </w:p>
    <w:p w14:paraId="56A5F558" w14:textId="77777777" w:rsidR="0058210A" w:rsidRPr="00CC07F0" w:rsidRDefault="00436DC9" w:rsidP="00236EE7">
      <w:pPr>
        <w:jc w:val="center"/>
        <w:rPr>
          <w:b/>
          <w:sz w:val="22"/>
          <w:szCs w:val="22"/>
        </w:rPr>
      </w:pPr>
      <w:r w:rsidRPr="00CC07F0">
        <w:rPr>
          <w:b/>
          <w:sz w:val="22"/>
          <w:szCs w:val="22"/>
        </w:rPr>
        <w:t>§ 2</w:t>
      </w:r>
    </w:p>
    <w:p w14:paraId="37C21FA3" w14:textId="5B2FF2BC" w:rsidR="00C36A21" w:rsidRPr="00CC07F0" w:rsidRDefault="00C36A21" w:rsidP="00236EE7">
      <w:pPr>
        <w:numPr>
          <w:ilvl w:val="0"/>
          <w:numId w:val="3"/>
        </w:numPr>
        <w:tabs>
          <w:tab w:val="clear" w:pos="720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C07F0">
        <w:rPr>
          <w:rFonts w:eastAsia="Droid Sans Fallback"/>
          <w:sz w:val="22"/>
          <w:szCs w:val="22"/>
          <w:lang w:bidi="hi-IN"/>
        </w:rPr>
        <w:t xml:space="preserve">Przedmiot umowy, o którym mowa w § 1 umowy, zostanie </w:t>
      </w:r>
      <w:r w:rsidR="00F925C2" w:rsidRPr="00CC07F0">
        <w:rPr>
          <w:rFonts w:eastAsia="Droid Sans Fallback"/>
          <w:sz w:val="22"/>
          <w:szCs w:val="22"/>
          <w:lang w:bidi="hi-IN"/>
        </w:rPr>
        <w:t xml:space="preserve">wykonany </w:t>
      </w:r>
      <w:r w:rsidRPr="00CC07F0">
        <w:rPr>
          <w:rFonts w:eastAsia="Droid Sans Fallback"/>
          <w:sz w:val="22"/>
          <w:szCs w:val="22"/>
          <w:lang w:bidi="hi-IN"/>
        </w:rPr>
        <w:t xml:space="preserve">przez Wykonawcę </w:t>
      </w:r>
      <w:r w:rsidRPr="00CC07F0">
        <w:rPr>
          <w:b/>
          <w:sz w:val="22"/>
          <w:szCs w:val="22"/>
        </w:rPr>
        <w:t>w terminie</w:t>
      </w:r>
      <w:r w:rsidR="00594F3B" w:rsidRPr="00CC07F0">
        <w:rPr>
          <w:b/>
          <w:sz w:val="22"/>
          <w:szCs w:val="22"/>
        </w:rPr>
        <w:t xml:space="preserve"> </w:t>
      </w:r>
      <w:r w:rsidR="00077FDB" w:rsidRPr="00CC07F0">
        <w:rPr>
          <w:b/>
          <w:sz w:val="22"/>
          <w:szCs w:val="22"/>
        </w:rPr>
        <w:t xml:space="preserve">maksymalnie </w:t>
      </w:r>
      <w:r w:rsidR="00077FDB" w:rsidRPr="00CC07F0">
        <w:rPr>
          <w:color w:val="000000" w:themeColor="text1"/>
          <w:sz w:val="22"/>
          <w:szCs w:val="22"/>
        </w:rPr>
        <w:t xml:space="preserve">___________________ </w:t>
      </w:r>
      <w:r w:rsidR="00077FDB" w:rsidRPr="00CC07F0">
        <w:rPr>
          <w:i/>
          <w:color w:val="000000" w:themeColor="text1"/>
          <w:sz w:val="22"/>
          <w:szCs w:val="22"/>
        </w:rPr>
        <w:t xml:space="preserve">(wskazane w ofercie przez Wykonawcę dni) </w:t>
      </w:r>
      <w:r w:rsidR="00077FDB" w:rsidRPr="00CC07F0">
        <w:rPr>
          <w:color w:val="000000" w:themeColor="text1"/>
          <w:sz w:val="22"/>
          <w:szCs w:val="22"/>
        </w:rPr>
        <w:t>od dnia zawarcia umowy.</w:t>
      </w:r>
    </w:p>
    <w:p w14:paraId="3ED40811" w14:textId="12836EEB" w:rsidR="008F02C1" w:rsidRPr="00CC07F0" w:rsidRDefault="008F02C1" w:rsidP="00236EE7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bidi="hi-IN"/>
        </w:rPr>
      </w:pPr>
      <w:r w:rsidRPr="00CC07F0">
        <w:rPr>
          <w:rFonts w:ascii="Liberation Serif" w:eastAsia="Droid Sans Fallback" w:hAnsi="Liberation Serif" w:cs="FreeSans"/>
          <w:sz w:val="22"/>
          <w:szCs w:val="22"/>
          <w:lang w:bidi="hi-IN"/>
        </w:rPr>
        <w:t>Strony ustalają za dzień zawarcia umowy, o którym mowa w postanow</w:t>
      </w:r>
      <w:r w:rsidR="009F4F7E" w:rsidRPr="00CC07F0">
        <w:rPr>
          <w:rFonts w:ascii="Liberation Serif" w:eastAsia="Droid Sans Fallback" w:hAnsi="Liberation Serif" w:cs="FreeSans"/>
          <w:sz w:val="22"/>
          <w:szCs w:val="22"/>
          <w:lang w:bidi="hi-IN"/>
        </w:rPr>
        <w:t>ieniach umowy, dzień wskazany w </w:t>
      </w:r>
      <w:r w:rsidRPr="00CC07F0">
        <w:rPr>
          <w:rFonts w:ascii="Liberation Serif" w:eastAsia="Droid Sans Fallback" w:hAnsi="Liberation Serif" w:cs="FreeSans"/>
          <w:sz w:val="22"/>
          <w:szCs w:val="22"/>
          <w:lang w:bidi="hi-IN"/>
        </w:rPr>
        <w:t>komparycji umowy albo, w przypadku zawarcia umowy w formie elektronicznej, dzień (data) przesłania Wykonawcy, za pośrednictwem środków porozumiewania się na odległość, umowy podpisanej przez Zamawiającego.</w:t>
      </w:r>
    </w:p>
    <w:p w14:paraId="3B11DA02" w14:textId="77777777" w:rsidR="00DD47ED" w:rsidRPr="00CC07F0" w:rsidRDefault="00DD47ED" w:rsidP="00236EE7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C07F0">
        <w:rPr>
          <w:sz w:val="22"/>
          <w:szCs w:val="22"/>
        </w:rPr>
        <w:t xml:space="preserve">Dzień zawarcia umowy, jest dniem od którego rozpoczyna się bieg terminu wykonania przedmiotu umowy, określony w </w:t>
      </w:r>
      <w:r w:rsidRPr="00CC07F0">
        <w:rPr>
          <w:b/>
          <w:sz w:val="22"/>
          <w:szCs w:val="22"/>
        </w:rPr>
        <w:t>§ 2 ust. 1</w:t>
      </w:r>
      <w:r w:rsidRPr="00CC07F0">
        <w:rPr>
          <w:sz w:val="22"/>
          <w:szCs w:val="22"/>
        </w:rPr>
        <w:t xml:space="preserve"> umowy.</w:t>
      </w:r>
    </w:p>
    <w:p w14:paraId="36E54203" w14:textId="77777777" w:rsidR="00DD47ED" w:rsidRPr="00CC07F0" w:rsidRDefault="00DD47ED" w:rsidP="00236EE7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C07F0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CC07F0">
        <w:rPr>
          <w:b/>
          <w:sz w:val="22"/>
          <w:szCs w:val="22"/>
        </w:rPr>
        <w:t>§ 4 ust. 1 umowy</w:t>
      </w:r>
      <w:r w:rsidRPr="00CC07F0">
        <w:rPr>
          <w:i/>
          <w:sz w:val="22"/>
          <w:szCs w:val="22"/>
        </w:rPr>
        <w:t>.</w:t>
      </w:r>
    </w:p>
    <w:p w14:paraId="14224B47" w14:textId="3F18BC2D" w:rsidR="00DD47ED" w:rsidRPr="00CC07F0" w:rsidRDefault="00DD47ED" w:rsidP="00236EE7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C07F0">
        <w:rPr>
          <w:rFonts w:eastAsia="Droid Sans Fallback"/>
          <w:sz w:val="22"/>
          <w:szCs w:val="22"/>
          <w:lang w:bidi="hi-IN"/>
        </w:rPr>
        <w:t xml:space="preserve">Przedmiot umowy </w:t>
      </w:r>
      <w:r w:rsidR="001964E2" w:rsidRPr="00CC07F0">
        <w:rPr>
          <w:rFonts w:eastAsia="Droid Sans Fallback"/>
          <w:sz w:val="22"/>
          <w:szCs w:val="22"/>
          <w:lang w:bidi="hi-IN"/>
        </w:rPr>
        <w:t>zostanie dostarczony</w:t>
      </w:r>
      <w:r w:rsidRPr="00CC07F0">
        <w:rPr>
          <w:rFonts w:eastAsia="Droid Sans Fallback"/>
          <w:sz w:val="22"/>
          <w:szCs w:val="22"/>
          <w:lang w:bidi="hi-IN"/>
        </w:rPr>
        <w:t xml:space="preserve"> przez Wykonawcę w </w:t>
      </w:r>
      <w:r w:rsidR="001964E2" w:rsidRPr="00CC07F0">
        <w:rPr>
          <w:rFonts w:eastAsia="Droid Sans Fallback"/>
          <w:sz w:val="22"/>
          <w:szCs w:val="22"/>
          <w:lang w:bidi="hi-IN"/>
        </w:rPr>
        <w:t>dzień roboczy</w:t>
      </w:r>
      <w:r w:rsidRPr="00CC07F0">
        <w:rPr>
          <w:rFonts w:eastAsia="Droid Sans Fallback"/>
          <w:sz w:val="22"/>
          <w:szCs w:val="22"/>
          <w:lang w:bidi="hi-IN"/>
        </w:rPr>
        <w:t>.</w:t>
      </w:r>
    </w:p>
    <w:p w14:paraId="02AEA2A3" w14:textId="77777777" w:rsidR="00DD47ED" w:rsidRPr="00CC07F0" w:rsidRDefault="00DD47ED" w:rsidP="00236EE7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C07F0">
        <w:rPr>
          <w:sz w:val="22"/>
          <w:szCs w:val="22"/>
        </w:rPr>
        <w:t>Za dni robocze, o których mowa w umowie, uznaje się dni</w:t>
      </w:r>
      <w:r w:rsidRPr="00CC07F0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CC07F0">
        <w:rPr>
          <w:rFonts w:eastAsia="Droid Sans Fallback"/>
          <w:i/>
          <w:sz w:val="22"/>
          <w:szCs w:val="22"/>
          <w:lang w:bidi="hi-IN"/>
        </w:rPr>
        <w:t>ósmej</w:t>
      </w:r>
      <w:r w:rsidRPr="00CC07F0">
        <w:rPr>
          <w:rFonts w:eastAsia="Droid Sans Fallback"/>
          <w:sz w:val="22"/>
          <w:szCs w:val="22"/>
          <w:lang w:bidi="hi-IN"/>
        </w:rPr>
        <w:t xml:space="preserve"> [ 8.00 ] do </w:t>
      </w:r>
      <w:r w:rsidRPr="00CC07F0">
        <w:rPr>
          <w:rFonts w:eastAsia="Droid Sans Fallback"/>
          <w:i/>
          <w:sz w:val="22"/>
          <w:szCs w:val="22"/>
          <w:lang w:bidi="hi-IN"/>
        </w:rPr>
        <w:t>piętnastej</w:t>
      </w:r>
      <w:r w:rsidRPr="00CC07F0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00A1F167" w14:textId="415A8F26" w:rsidR="00DD47ED" w:rsidRPr="00CC07F0" w:rsidRDefault="00DD47ED" w:rsidP="00236EE7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C07F0">
        <w:rPr>
          <w:rFonts w:eastAsia="Droid Sans Fallback"/>
          <w:sz w:val="22"/>
          <w:szCs w:val="22"/>
          <w:lang w:bidi="hi-IN"/>
        </w:rPr>
        <w:lastRenderedPageBreak/>
        <w:t xml:space="preserve">W przypadku, gdy ostatni dzień terminu wykonania przedmiotu umowy będzie występował w dniu niebędącym w rozumieniu umowy dniem roboczym, wówczas Wykonawca zobowiązany jest dostarczyć przedmiot umowy </w:t>
      </w:r>
      <w:r w:rsidR="00C446FB" w:rsidRPr="00CC07F0">
        <w:rPr>
          <w:rFonts w:eastAsia="Droid Sans Fallback"/>
          <w:sz w:val="22"/>
          <w:szCs w:val="22"/>
          <w:lang w:bidi="hi-IN"/>
        </w:rPr>
        <w:t>w </w:t>
      </w:r>
      <w:r w:rsidRPr="00CC07F0">
        <w:rPr>
          <w:rFonts w:eastAsia="Droid Sans Fallback"/>
          <w:sz w:val="22"/>
          <w:szCs w:val="22"/>
          <w:lang w:bidi="hi-IN"/>
        </w:rPr>
        <w:t xml:space="preserve">następnym dniu przypadającym w dniu roboczym w rozumieniu umowy. </w:t>
      </w:r>
    </w:p>
    <w:p w14:paraId="5FB6BA02" w14:textId="4842FED8" w:rsidR="00DD47ED" w:rsidRPr="00CC07F0" w:rsidRDefault="00DD47ED" w:rsidP="00236EE7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C07F0">
        <w:rPr>
          <w:rFonts w:eastAsia="Droid Sans Fallback"/>
          <w:sz w:val="22"/>
          <w:szCs w:val="22"/>
          <w:lang w:bidi="hi-IN"/>
        </w:rPr>
        <w:t>Dokładny termin wykonania (dzień i przedział godzinowy) Wykon</w:t>
      </w:r>
      <w:r w:rsidR="00C05F14" w:rsidRPr="00CC07F0">
        <w:rPr>
          <w:rFonts w:eastAsia="Droid Sans Fallback"/>
          <w:sz w:val="22"/>
          <w:szCs w:val="22"/>
          <w:lang w:bidi="hi-IN"/>
        </w:rPr>
        <w:t xml:space="preserve">awca zobowiązany jest uzgodnić </w:t>
      </w:r>
      <w:r w:rsidRPr="00CC07F0">
        <w:rPr>
          <w:rFonts w:eastAsia="Droid Sans Fallback"/>
          <w:sz w:val="22"/>
          <w:szCs w:val="22"/>
          <w:lang w:bidi="hi-IN"/>
        </w:rPr>
        <w:t>z osobą wyznaczoną ze strony Zamawiającego do wzajemnego współdziałania</w:t>
      </w:r>
      <w:r w:rsidR="00CC07F0" w:rsidRPr="00CC07F0">
        <w:rPr>
          <w:rFonts w:eastAsia="Droid Sans Fallback"/>
          <w:sz w:val="22"/>
          <w:szCs w:val="22"/>
          <w:lang w:bidi="hi-IN"/>
        </w:rPr>
        <w:t xml:space="preserve">, z minimum </w:t>
      </w:r>
      <w:r w:rsidR="00CC07F0" w:rsidRPr="00CC07F0">
        <w:rPr>
          <w:rFonts w:eastAsia="Droid Sans Fallback"/>
          <w:i/>
          <w:iCs/>
          <w:sz w:val="22"/>
          <w:szCs w:val="22"/>
          <w:lang w:bidi="hi-IN"/>
        </w:rPr>
        <w:t>jednodniowym</w:t>
      </w:r>
      <w:r w:rsidR="00CC07F0" w:rsidRPr="00CC07F0">
        <w:rPr>
          <w:rFonts w:eastAsia="Droid Sans Fallback"/>
          <w:sz w:val="22"/>
          <w:szCs w:val="22"/>
          <w:lang w:bidi="hi-IN"/>
        </w:rPr>
        <w:t xml:space="preserve"> [ 1 ] wyprzedzeniem.</w:t>
      </w:r>
    </w:p>
    <w:p w14:paraId="000ADB68" w14:textId="77777777" w:rsidR="00FB3925" w:rsidRPr="00CC07F0" w:rsidRDefault="00FB3925" w:rsidP="00236EE7">
      <w:pPr>
        <w:ind w:left="567"/>
        <w:jc w:val="both"/>
        <w:rPr>
          <w:rFonts w:eastAsia="Droid Sans Fallback"/>
          <w:sz w:val="22"/>
          <w:szCs w:val="22"/>
          <w:lang w:bidi="hi-IN"/>
        </w:rPr>
      </w:pPr>
    </w:p>
    <w:p w14:paraId="16FB1E14" w14:textId="77777777" w:rsidR="00436DC9" w:rsidRPr="00CC07F0" w:rsidRDefault="00436DC9" w:rsidP="00236EE7">
      <w:pPr>
        <w:jc w:val="center"/>
        <w:rPr>
          <w:b/>
          <w:sz w:val="22"/>
          <w:szCs w:val="22"/>
        </w:rPr>
      </w:pPr>
      <w:r w:rsidRPr="00CC07F0">
        <w:rPr>
          <w:b/>
          <w:sz w:val="22"/>
          <w:szCs w:val="22"/>
        </w:rPr>
        <w:t>§ 3</w:t>
      </w:r>
    </w:p>
    <w:p w14:paraId="3ABD9838" w14:textId="117D624B" w:rsidR="00C74BFD" w:rsidRPr="00CC07F0" w:rsidRDefault="00C74BFD" w:rsidP="00236EE7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CC07F0">
        <w:rPr>
          <w:rFonts w:eastAsia="Droid Sans Fallback"/>
          <w:sz w:val="22"/>
          <w:szCs w:val="22"/>
          <w:lang w:bidi="hi-IN"/>
        </w:rPr>
        <w:t>Wykonawca ma obowiązek dostarczyć wraz z przedmiotem umowy instrukcje obsługi sporządzone w języku polskim</w:t>
      </w:r>
      <w:r w:rsidR="00CC07F0" w:rsidRPr="00CC07F0">
        <w:rPr>
          <w:rFonts w:eastAsia="Droid Sans Fallback"/>
          <w:sz w:val="22"/>
          <w:szCs w:val="22"/>
          <w:lang w:bidi="hi-IN"/>
        </w:rPr>
        <w:t xml:space="preserve"> lub w języku angielskim.</w:t>
      </w:r>
    </w:p>
    <w:p w14:paraId="164ADAD2" w14:textId="77777777" w:rsidR="00C74BFD" w:rsidRPr="00CC07F0" w:rsidRDefault="00C74BFD" w:rsidP="00236EE7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C07F0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CC07F0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CC07F0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CC07F0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</w:t>
      </w:r>
      <w:r w:rsidRPr="00CC07F0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50B975E4" w14:textId="0869F289" w:rsidR="00C74BFD" w:rsidRPr="00CC07F0" w:rsidRDefault="00B42528" w:rsidP="00236EE7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C07F0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Strony ustalają, że z czynności odbioru przedmiotu umowy sporządzony zostanie protokół odbioru, którego wzór stanowi załącznik do niniejszej umowy. </w:t>
      </w:r>
      <w:r w:rsidRPr="00CC07F0">
        <w:rPr>
          <w:iCs/>
          <w:sz w:val="22"/>
          <w:szCs w:val="22"/>
        </w:rPr>
        <w:t>Protokół odbioru zostanie sporządzony w dniu realizacji przedmiotu umowy i zawierać będzie ustalenia dotyczące wykonania przedmiotu umowy. Protokół odbioru powinien być podpisany przez Wykonawcę i Zamawiającego, jednakże brak podpisu Wykonawcy nie wstrzymuje sporządzenia protokołu odbioru wiążącego obie Strony</w:t>
      </w:r>
      <w:r w:rsidR="00C74BFD" w:rsidRPr="00CC07F0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638A2398" w14:textId="30B7F3E2" w:rsidR="00B42528" w:rsidRPr="00CC07F0" w:rsidRDefault="00B42528" w:rsidP="00236EE7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Style w:val="normaltextrun"/>
          <w:rFonts w:eastAsia="Droid Sans Fallback"/>
          <w:sz w:val="22"/>
          <w:szCs w:val="22"/>
          <w:lang w:bidi="hi-IN"/>
        </w:rPr>
      </w:pPr>
      <w:r w:rsidRPr="00CC07F0"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protokołu odbioru nie będzie oznaczało potwierdzenia braku wad fizycznych lub prawnych przedmiotu umowy, a uprawnienia przewidziane w </w:t>
      </w:r>
      <w:r w:rsidRPr="00CC07F0">
        <w:rPr>
          <w:rStyle w:val="normaltextrun"/>
          <w:b/>
          <w:color w:val="000000"/>
          <w:sz w:val="22"/>
          <w:szCs w:val="22"/>
          <w:shd w:val="clear" w:color="auto" w:fill="FFFFFF"/>
        </w:rPr>
        <w:t>§ 3 ust. 6</w:t>
      </w:r>
      <w:r w:rsidRPr="00CC07F0"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292C82C3" w14:textId="6AFBF03D" w:rsidR="00B42528" w:rsidRPr="00CC07F0" w:rsidRDefault="00B42528" w:rsidP="00236EE7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C07F0">
        <w:rPr>
          <w:rFonts w:ascii="Liberation Serif" w:eastAsia="Droid Sans Fallback" w:hAnsi="Liberation Serif" w:cs="FreeSans"/>
          <w:sz w:val="22"/>
          <w:szCs w:val="22"/>
          <w:lang w:bidi="hi-IN"/>
        </w:rPr>
        <w:t>Potwierdzeniem należytego wykonania umowy jest protokół odbioru</w:t>
      </w:r>
      <w:r w:rsidRPr="00CC07F0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 </w:t>
      </w:r>
      <w:r w:rsidRPr="00CC07F0">
        <w:rPr>
          <w:rFonts w:ascii="Liberation Serif" w:eastAsia="Droid Sans Fallback" w:hAnsi="Liberation Serif" w:cs="FreeSans"/>
          <w:sz w:val="22"/>
          <w:szCs w:val="22"/>
          <w:lang w:bidi="hi-IN"/>
        </w:rPr>
        <w:t>niezawierający informacji o</w:t>
      </w:r>
      <w:r w:rsidR="00CC07F0" w:rsidRPr="00CC07F0">
        <w:rPr>
          <w:rFonts w:ascii="Liberation Serif" w:eastAsia="Droid Sans Fallback" w:hAnsi="Liberation Serif" w:cs="FreeSans"/>
          <w:sz w:val="22"/>
          <w:szCs w:val="22"/>
          <w:lang w:bidi="hi-IN"/>
        </w:rPr>
        <w:t> </w:t>
      </w:r>
      <w:r w:rsidRPr="00CC07F0">
        <w:rPr>
          <w:rFonts w:ascii="Liberation Serif" w:eastAsia="Droid Sans Fallback" w:hAnsi="Liberation Serif" w:cs="FreeSans"/>
          <w:sz w:val="22"/>
          <w:szCs w:val="22"/>
          <w:lang w:bidi="hi-IN"/>
        </w:rPr>
        <w:t>uchybieniach w wykonaniu przedmiotu umowy.</w:t>
      </w:r>
    </w:p>
    <w:p w14:paraId="29556F9B" w14:textId="77777777" w:rsidR="00B42528" w:rsidRPr="00CC07F0" w:rsidRDefault="00B42528" w:rsidP="00236EE7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CC07F0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będą, w odniesieniu do całości lub części przedmiotu umowy obarczonej tymi wadami, następujące uprawnienia:</w:t>
      </w:r>
    </w:p>
    <w:p w14:paraId="4DA7528B" w14:textId="77777777" w:rsidR="00B42528" w:rsidRPr="00CC07F0" w:rsidRDefault="00B42528" w:rsidP="00236EE7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CC07F0"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2716720B" w14:textId="77777777" w:rsidR="00B42528" w:rsidRPr="00CC07F0" w:rsidRDefault="00B42528" w:rsidP="00236EE7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CC07F0">
        <w:rPr>
          <w:rStyle w:val="normaltextrun"/>
          <w:sz w:val="22"/>
          <w:szCs w:val="22"/>
        </w:rPr>
        <w:t>złożenie oświadczenia o odstąpieniu od umowy albo</w:t>
      </w:r>
    </w:p>
    <w:p w14:paraId="2321D7C8" w14:textId="77777777" w:rsidR="00B42528" w:rsidRPr="00CC07F0" w:rsidRDefault="00B42528" w:rsidP="00236EE7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CC07F0">
        <w:rPr>
          <w:rStyle w:val="normaltextrun"/>
          <w:sz w:val="22"/>
          <w:szCs w:val="22"/>
        </w:rPr>
        <w:t>złożenie oświadczenia o obniżeniu ceny albo</w:t>
      </w:r>
    </w:p>
    <w:p w14:paraId="645FC794" w14:textId="77777777" w:rsidR="00B42528" w:rsidRPr="0069073D" w:rsidRDefault="00B42528" w:rsidP="00236EE7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CC07F0">
        <w:rPr>
          <w:rStyle w:val="normaltextrun"/>
          <w:sz w:val="22"/>
          <w:szCs w:val="22"/>
        </w:rPr>
        <w:t xml:space="preserve">żądanie usunięcia wad przedmiotu umowy albo wymiany rzeczy na wolną od wad, w wyznaczonym przez Zamawiającego </w:t>
      </w:r>
      <w:r w:rsidRPr="0069073D">
        <w:rPr>
          <w:rStyle w:val="normaltextrun"/>
          <w:sz w:val="22"/>
          <w:szCs w:val="22"/>
        </w:rPr>
        <w:t>terminie.</w:t>
      </w:r>
    </w:p>
    <w:p w14:paraId="4978743F" w14:textId="77777777" w:rsidR="00B42528" w:rsidRPr="0069073D" w:rsidRDefault="00B42528" w:rsidP="00236EE7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69073D">
        <w:rPr>
          <w:iCs/>
          <w:sz w:val="22"/>
          <w:szCs w:val="22"/>
        </w:rPr>
        <w:t xml:space="preserve">Osobą uprawnioną do dokonania odbioru przedmiotu umowy i podpisania </w:t>
      </w:r>
      <w:r w:rsidRPr="0069073D">
        <w:rPr>
          <w:i/>
          <w:iCs/>
          <w:sz w:val="22"/>
          <w:szCs w:val="22"/>
        </w:rPr>
        <w:t>protokołu odbioru</w:t>
      </w:r>
      <w:r w:rsidRPr="0069073D">
        <w:rPr>
          <w:iCs/>
          <w:sz w:val="22"/>
          <w:szCs w:val="22"/>
        </w:rPr>
        <w:t xml:space="preserve"> w imieniu:</w:t>
      </w:r>
    </w:p>
    <w:p w14:paraId="2D107BEA" w14:textId="4A6DBE6B" w:rsidR="00B42528" w:rsidRPr="0069073D" w:rsidRDefault="00B42528" w:rsidP="00236EE7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69073D">
        <w:rPr>
          <w:iCs/>
          <w:sz w:val="22"/>
          <w:szCs w:val="22"/>
        </w:rPr>
        <w:t>Zamawiającego jest –</w:t>
      </w:r>
      <w:r w:rsidR="001026C7" w:rsidRPr="0069073D">
        <w:rPr>
          <w:iCs/>
          <w:sz w:val="22"/>
          <w:szCs w:val="22"/>
        </w:rPr>
        <w:t xml:space="preserve"> </w:t>
      </w:r>
      <w:r w:rsidRPr="0069073D">
        <w:rPr>
          <w:iCs/>
          <w:sz w:val="22"/>
          <w:szCs w:val="22"/>
        </w:rPr>
        <w:t>________________, tel. ________________, e-mail: _______________;</w:t>
      </w:r>
    </w:p>
    <w:p w14:paraId="6C6E907A" w14:textId="795B3E61" w:rsidR="00B42528" w:rsidRPr="0069073D" w:rsidRDefault="00B42528" w:rsidP="00236EE7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69073D">
        <w:rPr>
          <w:iCs/>
          <w:sz w:val="22"/>
          <w:szCs w:val="22"/>
        </w:rPr>
        <w:t xml:space="preserve">Wykonawcy jest – </w:t>
      </w:r>
      <w:r w:rsidRPr="0069073D">
        <w:rPr>
          <w:iCs/>
          <w:sz w:val="22"/>
          <w:szCs w:val="22"/>
        </w:rPr>
        <w:tab/>
        <w:t>________________, tel. ________________, e-mail: _______________.</w:t>
      </w:r>
    </w:p>
    <w:p w14:paraId="1A7A8C13" w14:textId="77777777" w:rsidR="00B42528" w:rsidRPr="0069073D" w:rsidRDefault="00B42528" w:rsidP="00236EE7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69073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6A5C7CAE" w14:textId="7425CF67" w:rsidR="00B42528" w:rsidRPr="00E930CA" w:rsidRDefault="00B42528" w:rsidP="00236EE7">
      <w:pPr>
        <w:pStyle w:val="Akapitzlist"/>
        <w:numPr>
          <w:ilvl w:val="1"/>
          <w:numId w:val="11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69073D">
        <w:rPr>
          <w:sz w:val="22"/>
          <w:szCs w:val="22"/>
          <w:lang w:eastAsia="pl-PL"/>
        </w:rPr>
        <w:t xml:space="preserve">Jest fabrycznie nowy, kompletny i pochodzi z </w:t>
      </w:r>
      <w:r w:rsidRPr="00E930CA">
        <w:rPr>
          <w:sz w:val="22"/>
          <w:szCs w:val="22"/>
          <w:lang w:eastAsia="pl-PL"/>
        </w:rPr>
        <w:t>bieżącej produkcji oraz legalnego kanału dystrybucji.</w:t>
      </w:r>
    </w:p>
    <w:p w14:paraId="79281FDC" w14:textId="6EC8BECE" w:rsidR="00B42528" w:rsidRPr="00E930CA" w:rsidRDefault="00B42528" w:rsidP="00236EE7">
      <w:pPr>
        <w:numPr>
          <w:ilvl w:val="1"/>
          <w:numId w:val="11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E930CA">
        <w:rPr>
          <w:sz w:val="22"/>
          <w:szCs w:val="22"/>
          <w:lang w:eastAsia="pl-PL"/>
        </w:rPr>
        <w:t>Posiada certyfikat bezpieczeństwa zgodnie z obowiązującymi w tym zakresie przepisami.</w:t>
      </w:r>
    </w:p>
    <w:p w14:paraId="135B3668" w14:textId="084ACF69" w:rsidR="00B42528" w:rsidRPr="00E930CA" w:rsidRDefault="00B42528" w:rsidP="00236EE7">
      <w:pPr>
        <w:numPr>
          <w:ilvl w:val="1"/>
          <w:numId w:val="11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E930CA">
        <w:rPr>
          <w:sz w:val="22"/>
          <w:szCs w:val="22"/>
          <w:lang w:eastAsia="pl-PL"/>
        </w:rPr>
        <w:t xml:space="preserve">Posiada </w:t>
      </w:r>
      <w:r w:rsidRPr="00E930CA">
        <w:rPr>
          <w:color w:val="000000" w:themeColor="text1"/>
          <w:sz w:val="22"/>
          <w:szCs w:val="22"/>
          <w:lang w:eastAsia="pl-PL"/>
        </w:rPr>
        <w:t>oznakowanie</w:t>
      </w:r>
      <w:r w:rsidRPr="00E930CA">
        <w:rPr>
          <w:sz w:val="22"/>
          <w:szCs w:val="22"/>
          <w:lang w:eastAsia="pl-PL"/>
        </w:rPr>
        <w:t xml:space="preserve"> CE zgodnie z Rozporządzeniem Ministra Rozwoju z dnia 2 czerwca 2016 r. </w:t>
      </w:r>
      <w:r w:rsidR="00C446FB" w:rsidRPr="00E930CA">
        <w:rPr>
          <w:sz w:val="22"/>
          <w:szCs w:val="22"/>
          <w:lang w:eastAsia="pl-PL"/>
        </w:rPr>
        <w:t>w </w:t>
      </w:r>
      <w:r w:rsidRPr="00E930CA">
        <w:rPr>
          <w:sz w:val="22"/>
          <w:szCs w:val="22"/>
          <w:lang w:eastAsia="pl-PL"/>
        </w:rPr>
        <w:t>sprawie wymagań dla sprzętu elektrycznego (Dz. U. z 2016 r., poz. 806).</w:t>
      </w:r>
    </w:p>
    <w:p w14:paraId="24BBA71F" w14:textId="77777777" w:rsidR="00436DC9" w:rsidRPr="0069073D" w:rsidRDefault="00436DC9" w:rsidP="00236EE7">
      <w:pPr>
        <w:pStyle w:val="Tekstpodstawowy"/>
        <w:widowControl/>
        <w:adjustRightInd/>
        <w:spacing w:line="240" w:lineRule="auto"/>
        <w:rPr>
          <w:color w:val="000000" w:themeColor="text1"/>
          <w:sz w:val="22"/>
          <w:szCs w:val="22"/>
        </w:rPr>
      </w:pPr>
    </w:p>
    <w:p w14:paraId="4E071DF6" w14:textId="77777777" w:rsidR="00436DC9" w:rsidRPr="0069073D" w:rsidRDefault="00436DC9" w:rsidP="00236EE7">
      <w:pPr>
        <w:jc w:val="center"/>
        <w:rPr>
          <w:b/>
          <w:color w:val="000000" w:themeColor="text1"/>
          <w:sz w:val="22"/>
          <w:szCs w:val="22"/>
        </w:rPr>
      </w:pPr>
      <w:r w:rsidRPr="0069073D">
        <w:rPr>
          <w:b/>
          <w:color w:val="000000" w:themeColor="text1"/>
          <w:sz w:val="22"/>
          <w:szCs w:val="22"/>
        </w:rPr>
        <w:t>§ 4</w:t>
      </w:r>
    </w:p>
    <w:p w14:paraId="3EDF6297" w14:textId="77777777" w:rsidR="006F5247" w:rsidRPr="0069073D" w:rsidRDefault="006F5247" w:rsidP="00236EE7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07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 należyte wykonanie przedmiotu umowy, Zamawiający zapłaci Wykonawcy </w:t>
      </w:r>
      <w:r w:rsidRPr="0069073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ryczałtowe wynagrodzenie</w:t>
      </w:r>
      <w:r w:rsidRPr="006907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ustalone w oparciu o złożoną ofertę w wysokości: _______________________ [ ____,___ ] </w:t>
      </w:r>
      <w:r w:rsidRPr="0069073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złotych brutto </w:t>
      </w:r>
      <w:r w:rsidRPr="006907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(w tym podatek od towarów i usług i inne należności publicznoprawne zgodnie z obowiązującymi przepisami), na które to wynagrodzenie składa się wynagrodzenie w wysokości _______________________ [ ____,___ ] </w:t>
      </w:r>
      <w:r w:rsidRPr="0069073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złotych netto</w:t>
      </w:r>
      <w:r w:rsidRPr="0069073D">
        <w:rPr>
          <w:rFonts w:ascii="Times New Roman" w:hAnsi="Times New Roman" w:cs="Times New Roman"/>
          <w:color w:val="000000" w:themeColor="text1"/>
          <w:sz w:val="22"/>
          <w:szCs w:val="22"/>
        </w:rPr>
        <w:t>, powiększone o należy podatek od towarów i usług (VAT).</w:t>
      </w:r>
    </w:p>
    <w:p w14:paraId="1AD60FD4" w14:textId="77777777" w:rsidR="006F5247" w:rsidRPr="0069073D" w:rsidRDefault="006F5247" w:rsidP="00236EE7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</w:pPr>
      <w:r w:rsidRPr="0069073D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W przypadku podmiotów zagranicznych:</w:t>
      </w:r>
    </w:p>
    <w:p w14:paraId="2129EABF" w14:textId="765006C5" w:rsidR="006F5247" w:rsidRPr="0069073D" w:rsidRDefault="006F5247" w:rsidP="00236EE7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07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 należyte wykonanie przedmiotu umowy, Zamawiający zapłaci Wykonawcy </w:t>
      </w:r>
      <w:r w:rsidRPr="0069073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ryczałtowe wynagrodzenie</w:t>
      </w:r>
      <w:r w:rsidRPr="006907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ustalone w oparciu o złożoną ofertę w wysokości: _______________________ [ ____,___ ] </w:t>
      </w:r>
      <w:r w:rsidRPr="0069073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złotych </w:t>
      </w:r>
      <w:r w:rsidR="00E80DDD" w:rsidRPr="0069073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netto. Do </w:t>
      </w:r>
      <w:r w:rsidRPr="0069073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kwoty wynagrodzenia, o którym mowa w zdaniu poprzednim, Zamawiający doliczy należny podatek od towarów i usług (VAT) i odprowadzi go zgodnie z powszechnie obowiązującymi przepisami.</w:t>
      </w:r>
    </w:p>
    <w:p w14:paraId="0660CB01" w14:textId="0BA1B843" w:rsidR="000C00C6" w:rsidRPr="0069073D" w:rsidRDefault="00F3701B" w:rsidP="00236EE7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240" w:lineRule="auto"/>
        <w:ind w:left="567" w:hanging="567"/>
        <w:rPr>
          <w:color w:val="000000" w:themeColor="text1"/>
          <w:sz w:val="22"/>
          <w:szCs w:val="22"/>
        </w:rPr>
      </w:pPr>
      <w:r w:rsidRPr="0069073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Podstawą wystawienia faktury</w:t>
      </w:r>
      <w:r w:rsidRPr="006907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jest </w:t>
      </w:r>
      <w:r w:rsidR="00B42528" w:rsidRPr="0069073D">
        <w:rPr>
          <w:rFonts w:ascii="Times New Roman" w:hAnsi="Times New Roman" w:cs="Times New Roman"/>
          <w:color w:val="000000" w:themeColor="text1"/>
          <w:sz w:val="22"/>
          <w:szCs w:val="22"/>
        </w:rPr>
        <w:t>dokonanie odbioru przedmiotu umowy przez Zamawiającego</w:t>
      </w:r>
      <w:r w:rsidR="00F40713" w:rsidRPr="0069073D">
        <w:rPr>
          <w:color w:val="000000" w:themeColor="text1"/>
          <w:sz w:val="22"/>
          <w:szCs w:val="22"/>
        </w:rPr>
        <w:t>.</w:t>
      </w:r>
    </w:p>
    <w:p w14:paraId="4A589D43" w14:textId="7B2C3470" w:rsidR="00BD06D9" w:rsidRPr="0069073D" w:rsidRDefault="00F3701B" w:rsidP="00236EE7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240" w:lineRule="auto"/>
        <w:ind w:left="567" w:hanging="567"/>
        <w:rPr>
          <w:color w:val="000000" w:themeColor="text1"/>
          <w:sz w:val="22"/>
          <w:szCs w:val="22"/>
        </w:rPr>
      </w:pPr>
      <w:r w:rsidRPr="0069073D">
        <w:rPr>
          <w:color w:val="000000" w:themeColor="text1"/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69073D">
        <w:rPr>
          <w:b/>
          <w:i/>
          <w:color w:val="000000" w:themeColor="text1"/>
          <w:sz w:val="22"/>
          <w:szCs w:val="22"/>
        </w:rPr>
        <w:t>trzydziestu</w:t>
      </w:r>
      <w:r w:rsidRPr="0069073D">
        <w:rPr>
          <w:b/>
          <w:color w:val="000000" w:themeColor="text1"/>
          <w:sz w:val="22"/>
          <w:szCs w:val="22"/>
        </w:rPr>
        <w:t xml:space="preserve"> [ 30 ] dni</w:t>
      </w:r>
      <w:r w:rsidRPr="0069073D">
        <w:rPr>
          <w:color w:val="000000" w:themeColor="text1"/>
          <w:sz w:val="22"/>
          <w:szCs w:val="22"/>
        </w:rPr>
        <w:t xml:space="preserve"> od dnia otrzymania faktury wraz </w:t>
      </w:r>
      <w:r w:rsidR="00C446FB" w:rsidRPr="0069073D">
        <w:rPr>
          <w:color w:val="000000" w:themeColor="text1"/>
          <w:sz w:val="22"/>
          <w:szCs w:val="22"/>
        </w:rPr>
        <w:t>z</w:t>
      </w:r>
      <w:r w:rsidR="0069073D" w:rsidRPr="0069073D">
        <w:rPr>
          <w:color w:val="000000" w:themeColor="text1"/>
          <w:sz w:val="22"/>
          <w:szCs w:val="22"/>
        </w:rPr>
        <w:t> </w:t>
      </w:r>
      <w:r w:rsidR="00C446FB" w:rsidRPr="0069073D">
        <w:rPr>
          <w:color w:val="000000" w:themeColor="text1"/>
          <w:sz w:val="22"/>
          <w:szCs w:val="22"/>
        </w:rPr>
        <w:t xml:space="preserve">obustronnie </w:t>
      </w:r>
      <w:r w:rsidRPr="0069073D">
        <w:rPr>
          <w:color w:val="000000" w:themeColor="text1"/>
          <w:sz w:val="22"/>
          <w:szCs w:val="22"/>
        </w:rPr>
        <w:t xml:space="preserve">podpisanym </w:t>
      </w:r>
      <w:r w:rsidR="000C00C6" w:rsidRPr="0069073D">
        <w:rPr>
          <w:i/>
          <w:color w:val="000000" w:themeColor="text1"/>
          <w:sz w:val="22"/>
          <w:szCs w:val="22"/>
        </w:rPr>
        <w:t xml:space="preserve">Protokołem odbioru </w:t>
      </w:r>
      <w:r w:rsidR="00323B1F" w:rsidRPr="0069073D">
        <w:rPr>
          <w:color w:val="000000" w:themeColor="text1"/>
          <w:sz w:val="22"/>
          <w:szCs w:val="22"/>
        </w:rPr>
        <w:t xml:space="preserve">– zgodnie z załącznikiem nr </w:t>
      </w:r>
      <w:r w:rsidR="00087762" w:rsidRPr="0069073D">
        <w:rPr>
          <w:color w:val="000000" w:themeColor="text1"/>
          <w:sz w:val="22"/>
          <w:szCs w:val="22"/>
        </w:rPr>
        <w:t>2</w:t>
      </w:r>
      <w:r w:rsidR="00323B1F" w:rsidRPr="0069073D">
        <w:rPr>
          <w:color w:val="000000" w:themeColor="text1"/>
          <w:sz w:val="22"/>
          <w:szCs w:val="22"/>
        </w:rPr>
        <w:t xml:space="preserve"> do niniejszej umowy</w:t>
      </w:r>
      <w:r w:rsidRPr="0069073D">
        <w:rPr>
          <w:color w:val="000000" w:themeColor="text1"/>
          <w:sz w:val="22"/>
          <w:szCs w:val="22"/>
        </w:rPr>
        <w:t>.</w:t>
      </w:r>
    </w:p>
    <w:p w14:paraId="4495F124" w14:textId="77777777" w:rsidR="00F3701B" w:rsidRPr="0069073D" w:rsidRDefault="00F3701B" w:rsidP="00236EE7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240" w:lineRule="auto"/>
        <w:ind w:left="567" w:hanging="567"/>
        <w:rPr>
          <w:color w:val="000000" w:themeColor="text1"/>
          <w:sz w:val="22"/>
          <w:szCs w:val="22"/>
        </w:rPr>
      </w:pPr>
      <w:r w:rsidRPr="0069073D">
        <w:rPr>
          <w:color w:val="000000" w:themeColor="text1"/>
          <w:sz w:val="22"/>
          <w:szCs w:val="22"/>
        </w:rPr>
        <w:t xml:space="preserve">Za dzień zapłaty uznaje się dzień obciążenia rachunku bankowego Zamawiającego. </w:t>
      </w:r>
    </w:p>
    <w:p w14:paraId="4750CC84" w14:textId="418803F8" w:rsidR="00F3701B" w:rsidRPr="0069073D" w:rsidRDefault="00F3701B" w:rsidP="00236EE7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240" w:lineRule="auto"/>
        <w:ind w:left="567" w:hanging="567"/>
        <w:rPr>
          <w:color w:val="000000" w:themeColor="text1"/>
          <w:sz w:val="22"/>
          <w:szCs w:val="22"/>
        </w:rPr>
      </w:pPr>
      <w:r w:rsidRPr="0069073D">
        <w:rPr>
          <w:color w:val="000000" w:themeColor="text1"/>
          <w:sz w:val="22"/>
          <w:szCs w:val="22"/>
        </w:rPr>
        <w:lastRenderedPageBreak/>
        <w:t xml:space="preserve">Jeżeli cena na fakturze będzie odmienna niż </w:t>
      </w:r>
      <w:r w:rsidR="00B42528" w:rsidRPr="0069073D">
        <w:rPr>
          <w:color w:val="000000" w:themeColor="text1"/>
          <w:sz w:val="22"/>
          <w:szCs w:val="22"/>
        </w:rPr>
        <w:t>wynikająca z niniejszej umowy</w:t>
      </w:r>
      <w:r w:rsidR="00FC590A" w:rsidRPr="0069073D">
        <w:rPr>
          <w:color w:val="000000" w:themeColor="text1"/>
          <w:sz w:val="22"/>
          <w:szCs w:val="22"/>
        </w:rPr>
        <w:t xml:space="preserve"> Zamawiający zwróci się do Wykonawcy o </w:t>
      </w:r>
      <w:r w:rsidRPr="0069073D">
        <w:rPr>
          <w:color w:val="000000" w:themeColor="text1"/>
          <w:sz w:val="22"/>
          <w:szCs w:val="22"/>
        </w:rPr>
        <w:t>wystawienie faktury korygującej, a termin zapłaty li</w:t>
      </w:r>
      <w:r w:rsidR="00FC590A" w:rsidRPr="0069073D">
        <w:rPr>
          <w:color w:val="000000" w:themeColor="text1"/>
          <w:sz w:val="22"/>
          <w:szCs w:val="22"/>
        </w:rPr>
        <w:t xml:space="preserve">czony będzie od dnia doręczenia </w:t>
      </w:r>
      <w:r w:rsidRPr="0069073D">
        <w:rPr>
          <w:color w:val="000000" w:themeColor="text1"/>
          <w:sz w:val="22"/>
          <w:szCs w:val="22"/>
        </w:rPr>
        <w:t>Zam</w:t>
      </w:r>
      <w:r w:rsidR="0089675C" w:rsidRPr="0069073D">
        <w:rPr>
          <w:color w:val="000000" w:themeColor="text1"/>
          <w:sz w:val="22"/>
          <w:szCs w:val="22"/>
        </w:rPr>
        <w:t>awiającemu faktury korygującej.</w:t>
      </w:r>
    </w:p>
    <w:p w14:paraId="01C2C703" w14:textId="04DAB7CE" w:rsidR="004F5A3D" w:rsidRPr="0069073D" w:rsidRDefault="001E1DEF" w:rsidP="0069073D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240" w:lineRule="auto"/>
        <w:ind w:left="567" w:hanging="567"/>
        <w:rPr>
          <w:color w:val="000000" w:themeColor="text1"/>
          <w:sz w:val="22"/>
          <w:szCs w:val="22"/>
          <w:u w:val="single"/>
        </w:rPr>
      </w:pPr>
      <w:r w:rsidRPr="0069073D">
        <w:rPr>
          <w:bCs/>
          <w:color w:val="000000" w:themeColor="text1"/>
          <w:sz w:val="22"/>
          <w:szCs w:val="22"/>
        </w:rPr>
        <w:t xml:space="preserve">Wynagrodzenie, określone w </w:t>
      </w:r>
      <w:r w:rsidRPr="0069073D">
        <w:rPr>
          <w:b/>
          <w:color w:val="000000" w:themeColor="text1"/>
          <w:sz w:val="22"/>
          <w:szCs w:val="22"/>
        </w:rPr>
        <w:t>§ 4 ust. 1 umowy</w:t>
      </w:r>
      <w:r w:rsidRPr="0069073D">
        <w:rPr>
          <w:rFonts w:ascii="Times New Roman" w:hAnsi="Times New Roman" w:cs="Times New Roman"/>
          <w:i/>
          <w:color w:val="000000" w:themeColor="text1"/>
          <w:sz w:val="22"/>
          <w:szCs w:val="22"/>
          <w:lang w:eastAsia="pl-PL"/>
        </w:rPr>
        <w:t>,</w:t>
      </w:r>
      <w:r w:rsidRPr="0069073D">
        <w:rPr>
          <w:color w:val="000000" w:themeColor="text1"/>
          <w:sz w:val="22"/>
          <w:szCs w:val="22"/>
        </w:rPr>
        <w:t xml:space="preserve"> obejmuje wszelkie koszty, jakie powstaną w związku z</w:t>
      </w:r>
      <w:r w:rsidR="0069073D" w:rsidRPr="0069073D">
        <w:rPr>
          <w:color w:val="000000" w:themeColor="text1"/>
          <w:sz w:val="22"/>
          <w:szCs w:val="22"/>
        </w:rPr>
        <w:t> </w:t>
      </w:r>
      <w:r w:rsidRPr="0069073D">
        <w:rPr>
          <w:color w:val="000000" w:themeColor="text1"/>
          <w:sz w:val="22"/>
          <w:szCs w:val="22"/>
        </w:rPr>
        <w:t xml:space="preserve">należytą realizacją umowy, w szczególności uwzględnia zakres umowy określony </w:t>
      </w:r>
      <w:r w:rsidR="00BA68C5" w:rsidRPr="0069073D">
        <w:rPr>
          <w:color w:val="000000" w:themeColor="text1"/>
          <w:sz w:val="22"/>
          <w:szCs w:val="22"/>
        </w:rPr>
        <w:t xml:space="preserve">w </w:t>
      </w:r>
      <w:r w:rsidR="00C36A21" w:rsidRPr="0069073D">
        <w:rPr>
          <w:i/>
          <w:color w:val="000000" w:themeColor="text1"/>
          <w:sz w:val="22"/>
          <w:szCs w:val="22"/>
        </w:rPr>
        <w:t>O</w:t>
      </w:r>
      <w:r w:rsidR="00BA68C5" w:rsidRPr="0069073D">
        <w:rPr>
          <w:i/>
          <w:color w:val="000000" w:themeColor="text1"/>
          <w:sz w:val="22"/>
          <w:szCs w:val="22"/>
        </w:rPr>
        <w:t xml:space="preserve">pisie przedmiotu </w:t>
      </w:r>
      <w:r w:rsidR="001026C7" w:rsidRPr="0069073D">
        <w:rPr>
          <w:i/>
          <w:color w:val="000000" w:themeColor="text1"/>
          <w:sz w:val="22"/>
          <w:szCs w:val="22"/>
        </w:rPr>
        <w:t xml:space="preserve">zamówienia / </w:t>
      </w:r>
      <w:r w:rsidR="00BA68C5" w:rsidRPr="0069073D">
        <w:rPr>
          <w:i/>
          <w:color w:val="000000" w:themeColor="text1"/>
          <w:sz w:val="22"/>
          <w:szCs w:val="22"/>
        </w:rPr>
        <w:t xml:space="preserve">umowy </w:t>
      </w:r>
      <w:r w:rsidR="00BA68C5" w:rsidRPr="0069073D">
        <w:rPr>
          <w:color w:val="000000" w:themeColor="text1"/>
          <w:sz w:val="22"/>
          <w:szCs w:val="22"/>
        </w:rPr>
        <w:t xml:space="preserve">i </w:t>
      </w:r>
      <w:r w:rsidR="00BA68C5" w:rsidRPr="0069073D">
        <w:rPr>
          <w:i/>
          <w:color w:val="000000" w:themeColor="text1"/>
          <w:sz w:val="22"/>
          <w:szCs w:val="22"/>
        </w:rPr>
        <w:t xml:space="preserve">dostarczenie </w:t>
      </w:r>
      <w:r w:rsidR="00BA68C5" w:rsidRPr="0069073D">
        <w:rPr>
          <w:color w:val="000000" w:themeColor="text1"/>
          <w:sz w:val="22"/>
          <w:szCs w:val="22"/>
        </w:rPr>
        <w:t>przedmiotu umowy do miejsca</w:t>
      </w:r>
      <w:r w:rsidR="002C29D0" w:rsidRPr="0069073D">
        <w:rPr>
          <w:color w:val="000000" w:themeColor="text1"/>
          <w:sz w:val="22"/>
          <w:szCs w:val="22"/>
        </w:rPr>
        <w:t xml:space="preserve"> wskazanego przez Zamawiającego a</w:t>
      </w:r>
      <w:r w:rsidR="00460D5F" w:rsidRPr="0069073D">
        <w:rPr>
          <w:bCs/>
          <w:color w:val="000000" w:themeColor="text1"/>
          <w:sz w:val="22"/>
          <w:szCs w:val="22"/>
        </w:rPr>
        <w:t xml:space="preserve"> także</w:t>
      </w:r>
      <w:r w:rsidR="00EE262B" w:rsidRPr="0069073D">
        <w:rPr>
          <w:bCs/>
          <w:color w:val="000000" w:themeColor="text1"/>
          <w:sz w:val="22"/>
          <w:szCs w:val="22"/>
        </w:rPr>
        <w:t xml:space="preserve"> </w:t>
      </w:r>
      <w:r w:rsidR="00460D5F" w:rsidRPr="0069073D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 w:bidi="ar-SA"/>
        </w:rPr>
        <w:t>koszt</w:t>
      </w:r>
      <w:r w:rsidR="00D4772A" w:rsidRPr="0069073D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 w:bidi="ar-SA"/>
        </w:rPr>
        <w:t>y</w:t>
      </w:r>
      <w:r w:rsidR="00460D5F" w:rsidRPr="0069073D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="00460D5F" w:rsidRPr="0069073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  <w:t xml:space="preserve">zabezpieczenia dostarczonego przedmiotu </w:t>
      </w:r>
      <w:r w:rsidR="00DD1386" w:rsidRPr="0069073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  <w:t>umowy</w:t>
      </w:r>
      <w:r w:rsidR="00460D5F" w:rsidRPr="0069073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  <w:t>,</w:t>
      </w:r>
      <w:r w:rsidR="00460D5F" w:rsidRPr="0069073D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 w:bidi="ar-SA"/>
        </w:rPr>
        <w:t xml:space="preserve"> napraw gwarancyjnych, ewentualnego ubezpieczenia </w:t>
      </w:r>
      <w:r w:rsidR="00460D5F" w:rsidRPr="0069073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  <w:t xml:space="preserve">(w tym m.in.: ubezpieczenia przedmiotu </w:t>
      </w:r>
      <w:r w:rsidR="00DD1386" w:rsidRPr="0069073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  <w:t>umowy</w:t>
      </w:r>
      <w:r w:rsidR="00460D5F" w:rsidRPr="0069073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 w:rsidR="00DD1386" w:rsidRPr="0069073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  <w:t>umowy</w:t>
      </w:r>
      <w:r w:rsidR="00460D5F" w:rsidRPr="0069073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 w:bidi="ar-SA"/>
        </w:rPr>
        <w:t xml:space="preserve">), </w:t>
      </w:r>
      <w:r w:rsidR="00460D5F" w:rsidRPr="0069073D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 w:rsidR="00DD1386" w:rsidRPr="0069073D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 w:bidi="ar-SA"/>
        </w:rPr>
        <w:t>umowy</w:t>
      </w:r>
      <w:r w:rsidR="00460D5F" w:rsidRPr="0069073D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 w:bidi="ar-SA"/>
        </w:rPr>
        <w:t xml:space="preserve"> oraz wszelkie inne koszty związane z pełną</w:t>
      </w:r>
      <w:r w:rsidR="001874DE" w:rsidRPr="0069073D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 w:bidi="ar-SA"/>
        </w:rPr>
        <w:t xml:space="preserve"> i należytą</w:t>
      </w:r>
      <w:r w:rsidR="00460D5F" w:rsidRPr="0069073D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 w:bidi="ar-SA"/>
        </w:rPr>
        <w:t xml:space="preserve"> realizacją przedmiotu </w:t>
      </w:r>
      <w:r w:rsidR="00DD1386" w:rsidRPr="0069073D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 w:bidi="ar-SA"/>
        </w:rPr>
        <w:t>umowy</w:t>
      </w:r>
      <w:r w:rsidR="00460D5F" w:rsidRPr="0069073D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  <w:lang w:eastAsia="ar-SA" w:bidi="ar-SA"/>
        </w:rPr>
        <w:t>.</w:t>
      </w:r>
    </w:p>
    <w:p w14:paraId="28597683" w14:textId="77777777" w:rsidR="00F40713" w:rsidRPr="0069073D" w:rsidRDefault="001E1DEF" w:rsidP="00236EE7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69073D">
        <w:rPr>
          <w:sz w:val="22"/>
          <w:szCs w:val="22"/>
        </w:rPr>
        <w:t>Faktura zostanie wystawiona na Zamawiającego</w:t>
      </w:r>
      <w:r w:rsidRPr="0069073D">
        <w:rPr>
          <w:bCs/>
          <w:sz w:val="22"/>
          <w:szCs w:val="22"/>
        </w:rPr>
        <w:t xml:space="preserve">: </w:t>
      </w:r>
      <w:r w:rsidRPr="0069073D">
        <w:rPr>
          <w:b/>
          <w:sz w:val="22"/>
          <w:szCs w:val="22"/>
        </w:rPr>
        <w:t>Uniwersytet Opolski, 45-040</w:t>
      </w:r>
      <w:r w:rsidR="003348D3" w:rsidRPr="0069073D">
        <w:rPr>
          <w:b/>
          <w:sz w:val="22"/>
          <w:szCs w:val="22"/>
        </w:rPr>
        <w:t xml:space="preserve"> Opole, Pl. Kopernika 11A, NIP: </w:t>
      </w:r>
      <w:r w:rsidRPr="0069073D">
        <w:rPr>
          <w:b/>
          <w:sz w:val="22"/>
          <w:szCs w:val="22"/>
        </w:rPr>
        <w:t>754-000-71-79</w:t>
      </w:r>
      <w:r w:rsidRPr="0069073D">
        <w:rPr>
          <w:sz w:val="22"/>
          <w:szCs w:val="22"/>
        </w:rPr>
        <w:t>.</w:t>
      </w:r>
    </w:p>
    <w:p w14:paraId="0B529DC6" w14:textId="357F0A74" w:rsidR="00456EF1" w:rsidRPr="0069073D" w:rsidRDefault="00F40713" w:rsidP="00236EE7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69073D">
        <w:rPr>
          <w:sz w:val="22"/>
          <w:szCs w:val="22"/>
        </w:rPr>
        <w:t xml:space="preserve">Dniem dostarczenia Zamawiającemu faktury wraz z podpisanym obustronnie </w:t>
      </w:r>
      <w:r w:rsidR="00B146ED" w:rsidRPr="0069073D">
        <w:rPr>
          <w:i/>
          <w:sz w:val="22"/>
          <w:szCs w:val="22"/>
          <w:lang w:eastAsia="pl-PL"/>
        </w:rPr>
        <w:t>P</w:t>
      </w:r>
      <w:r w:rsidRPr="0069073D">
        <w:rPr>
          <w:i/>
          <w:sz w:val="22"/>
          <w:szCs w:val="22"/>
          <w:lang w:eastAsia="pl-PL"/>
        </w:rPr>
        <w:t>rotokołem odbioru</w:t>
      </w:r>
      <w:r w:rsidRPr="0069073D">
        <w:rPr>
          <w:i/>
          <w:sz w:val="22"/>
          <w:szCs w:val="22"/>
        </w:rPr>
        <w:t xml:space="preserve"> </w:t>
      </w:r>
      <w:r w:rsidRPr="0069073D">
        <w:rPr>
          <w:sz w:val="22"/>
          <w:szCs w:val="22"/>
        </w:rPr>
        <w:t xml:space="preserve">jest ich faktyczna data wpływu (doręczenia) na adres: Uniwersytet Opolski, 45-040 Opole, Pl. Kopernika 11A, </w:t>
      </w:r>
      <w:r w:rsidR="00CF1635" w:rsidRPr="0069073D">
        <w:rPr>
          <w:sz w:val="22"/>
          <w:szCs w:val="22"/>
        </w:rPr>
        <w:t>KANCELARIA GŁÓWNA.</w:t>
      </w:r>
    </w:p>
    <w:p w14:paraId="11AE2699" w14:textId="3ED82CEC" w:rsidR="00B73E17" w:rsidRPr="0069073D" w:rsidRDefault="00B73E17" w:rsidP="00236EE7">
      <w:pPr>
        <w:pStyle w:val="Tekstpodstawowy"/>
        <w:widowControl/>
        <w:numPr>
          <w:ilvl w:val="0"/>
          <w:numId w:val="4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69073D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z nim wydzielony rachunek VAT. W przypadku wskazania przez Wykonawcę innego rachunku niż wymagany, opóźnienie w zapłacie będzie skutkiem naruszenia przez Wykonawcę postanowień umowy. </w:t>
      </w:r>
      <w:r w:rsidR="00B42528" w:rsidRPr="0069073D">
        <w:rPr>
          <w:rFonts w:ascii="Times New Roman" w:hAnsi="Times New Roman"/>
          <w:sz w:val="22"/>
          <w:szCs w:val="22"/>
        </w:rPr>
        <w:t>Zamawiający nie odpowiada za opóźnienie w zapłacie wynagrodzenia spowodowane wskazaniem przez Wykonawcę niewłaściwego rachunku bankowego, w szczególności nie stanowi to dla Wykonawcy podstawy do żądania od Zamawiającego jakichkolwiek odsetek, jak również innych rekompensat/odszkodowań z tytułu dokonania nieterminowej zapłaty</w:t>
      </w:r>
      <w:r w:rsidRPr="0069073D">
        <w:rPr>
          <w:rFonts w:ascii="Times New Roman" w:hAnsi="Times New Roman"/>
          <w:sz w:val="22"/>
          <w:szCs w:val="22"/>
        </w:rPr>
        <w:t>.</w:t>
      </w:r>
    </w:p>
    <w:p w14:paraId="3D5F84CC" w14:textId="67A1ACFA" w:rsidR="0069073D" w:rsidRPr="0069073D" w:rsidRDefault="00B73E17" w:rsidP="0069073D">
      <w:pPr>
        <w:pStyle w:val="Tekstpodstawowy"/>
        <w:widowControl/>
        <w:numPr>
          <w:ilvl w:val="0"/>
          <w:numId w:val="4"/>
        </w:numPr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69073D">
        <w:rPr>
          <w:rFonts w:ascii="Times New Roman" w:hAnsi="Times New Roman"/>
          <w:sz w:val="22"/>
          <w:szCs w:val="22"/>
        </w:rPr>
        <w:t xml:space="preserve">W przypadku, gdy Wykonawca realizuje przedmiot umowy przy udziale Podwykonawcy, zapłata wynagrodzenia należnego Wykonawcy nastąpi po udokumentowaniu zaspokojenia wynagrodzenia należnego Podwykonawcy </w:t>
      </w:r>
      <w:r w:rsidR="00E80DDD" w:rsidRPr="0069073D">
        <w:rPr>
          <w:rFonts w:ascii="Times New Roman" w:hAnsi="Times New Roman"/>
          <w:sz w:val="22"/>
          <w:szCs w:val="22"/>
        </w:rPr>
        <w:t>z </w:t>
      </w:r>
      <w:r w:rsidRPr="0069073D">
        <w:rPr>
          <w:rFonts w:ascii="Times New Roman" w:hAnsi="Times New Roman"/>
          <w:sz w:val="22"/>
          <w:szCs w:val="22"/>
        </w:rPr>
        <w:t xml:space="preserve">tytułu realizacji niniejszej umowy. Termin zapłaty wynagrodzenia podwykonawcy, przewidziany w umowie </w:t>
      </w:r>
      <w:r w:rsidR="00E80DDD" w:rsidRPr="0069073D">
        <w:rPr>
          <w:rFonts w:ascii="Times New Roman" w:hAnsi="Times New Roman"/>
          <w:sz w:val="22"/>
          <w:szCs w:val="22"/>
        </w:rPr>
        <w:t>o </w:t>
      </w:r>
      <w:r w:rsidRPr="0069073D">
        <w:rPr>
          <w:rFonts w:ascii="Times New Roman" w:hAnsi="Times New Roman"/>
          <w:sz w:val="22"/>
          <w:szCs w:val="22"/>
        </w:rPr>
        <w:t>podwykonawstwo, nie może być dłuższy niż termin zapłaty wynagrodzenia Wykonawcy, przewidziany w niniejszej umowie.</w:t>
      </w:r>
    </w:p>
    <w:p w14:paraId="14765A2F" w14:textId="1B029889" w:rsidR="0069073D" w:rsidRPr="00FC590A" w:rsidRDefault="0069073D" w:rsidP="0069073D">
      <w:pPr>
        <w:pStyle w:val="Tekstpodstawowy"/>
        <w:widowControl/>
        <w:numPr>
          <w:ilvl w:val="0"/>
          <w:numId w:val="4"/>
        </w:numPr>
        <w:shd w:val="clear" w:color="auto" w:fill="FBE4D5" w:themeFill="accent2" w:themeFillTint="33"/>
        <w:tabs>
          <w:tab w:val="clear" w:pos="720"/>
          <w:tab w:val="num" w:pos="567"/>
        </w:tabs>
        <w:adjustRightInd/>
        <w:spacing w:before="60"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721D5">
        <w:rPr>
          <w:rFonts w:ascii="Times New Roman" w:hAnsi="Times New Roman" w:cs="Times New Roman"/>
          <w:bCs/>
          <w:sz w:val="22"/>
          <w:szCs w:val="22"/>
        </w:rPr>
        <w:t>P</w:t>
      </w:r>
      <w:r w:rsidRPr="00D721D5">
        <w:rPr>
          <w:rFonts w:ascii="Times New Roman" w:hAnsi="Times New Roman" w:cs="Times New Roman"/>
          <w:sz w:val="22"/>
          <w:szCs w:val="22"/>
        </w:rPr>
        <w:t>rzedmiot umowy może spełniać przesł</w:t>
      </w:r>
      <w:r>
        <w:rPr>
          <w:rFonts w:ascii="Times New Roman" w:hAnsi="Times New Roman" w:cs="Times New Roman"/>
          <w:sz w:val="22"/>
          <w:szCs w:val="22"/>
        </w:rPr>
        <w:t>anki określone w art. 83 ust. 1</w:t>
      </w:r>
      <w:r w:rsidRPr="00D721D5">
        <w:rPr>
          <w:rFonts w:ascii="Times New Roman" w:hAnsi="Times New Roman" w:cs="Times New Roman"/>
          <w:sz w:val="22"/>
          <w:szCs w:val="22"/>
        </w:rPr>
        <w:t xml:space="preserve"> pkt 26 ustawy z dnia 11 marca 2004 r. </w:t>
      </w:r>
      <w:r>
        <w:rPr>
          <w:rFonts w:ascii="Times New Roman" w:hAnsi="Times New Roman" w:cs="Times New Roman"/>
          <w:sz w:val="22"/>
          <w:szCs w:val="22"/>
        </w:rPr>
        <w:br/>
      </w:r>
      <w:r w:rsidRPr="00D721D5">
        <w:rPr>
          <w:rFonts w:ascii="Times New Roman" w:hAnsi="Times New Roman" w:cs="Times New Roman"/>
          <w:sz w:val="22"/>
          <w:szCs w:val="22"/>
        </w:rPr>
        <w:t>o podatku od towarów i usług (</w:t>
      </w:r>
      <w:r>
        <w:rPr>
          <w:rFonts w:ascii="Times New Roman" w:hAnsi="Times New Roman" w:cs="Times New Roman"/>
          <w:sz w:val="22"/>
          <w:szCs w:val="22"/>
        </w:rPr>
        <w:t>t.j. Dz. U. z 202</w:t>
      </w:r>
      <w:r w:rsidR="00E930CA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 xml:space="preserve"> r. poz. </w:t>
      </w:r>
      <w:r w:rsidR="00E930CA">
        <w:rPr>
          <w:rFonts w:ascii="Times New Roman" w:hAnsi="Times New Roman" w:cs="Times New Roman"/>
          <w:sz w:val="22"/>
          <w:szCs w:val="22"/>
        </w:rPr>
        <w:t>361</w:t>
      </w:r>
      <w:r w:rsidRPr="001964E2">
        <w:rPr>
          <w:rFonts w:ascii="Times New Roman" w:hAnsi="Times New Roman" w:cs="Times New Roman"/>
          <w:sz w:val="22"/>
          <w:szCs w:val="22"/>
        </w:rPr>
        <w:t xml:space="preserve"> z późn. zm.</w:t>
      </w:r>
      <w:r w:rsidRPr="00D721D5">
        <w:rPr>
          <w:rFonts w:ascii="Times New Roman" w:hAnsi="Times New Roman" w:cs="Times New Roman"/>
          <w:sz w:val="22"/>
          <w:szCs w:val="22"/>
        </w:rPr>
        <w:t>) - może zostać objęty stawką podatku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721D5">
        <w:rPr>
          <w:rFonts w:ascii="Times New Roman" w:hAnsi="Times New Roman" w:cs="Times New Roman"/>
          <w:sz w:val="22"/>
          <w:szCs w:val="22"/>
        </w:rPr>
        <w:t>od towarów i usług w wysokości zero [ 0 ] procent [ % ]. Objęcie przedmiotu umowy stawką podatku od towarów i usług w wysokości zero [ 0 ] procent [ % ] jest zdarzeniem przyszłym, fakultatywnym (zachodzącym po realizacji przedmiotu umowy)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D721D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B6E68E9" w14:textId="77777777" w:rsidR="0069073D" w:rsidRPr="00FC590A" w:rsidRDefault="0069073D" w:rsidP="0069073D">
      <w:pPr>
        <w:pStyle w:val="Tekstpodstawowy"/>
        <w:widowControl/>
        <w:numPr>
          <w:ilvl w:val="0"/>
          <w:numId w:val="4"/>
        </w:numPr>
        <w:shd w:val="clear" w:color="auto" w:fill="FBE4D5" w:themeFill="accent2" w:themeFillTint="33"/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FC590A">
        <w:rPr>
          <w:rFonts w:ascii="Times New Roman" w:hAnsi="Times New Roman" w:cs="Times New Roman"/>
          <w:sz w:val="22"/>
          <w:szCs w:val="22"/>
        </w:rPr>
        <w:t>Wykaz towarów, o których mowa w art. 83 ust. 1 pkt 26 ustawy o podatku od towarów i usług:</w:t>
      </w:r>
    </w:p>
    <w:p w14:paraId="75BB7015" w14:textId="77777777" w:rsidR="0069073D" w:rsidRPr="00B95BF4" w:rsidRDefault="0069073D" w:rsidP="0069073D">
      <w:pPr>
        <w:pStyle w:val="Tekstpodstawowy"/>
        <w:widowControl/>
        <w:shd w:val="clear" w:color="auto" w:fill="FBE4D5" w:themeFill="accent2" w:themeFillTint="33"/>
        <w:adjustRightInd/>
        <w:spacing w:line="240" w:lineRule="auto"/>
        <w:ind w:left="567"/>
        <w:rPr>
          <w:rFonts w:ascii="Times New Roman" w:hAnsi="Times New Roman" w:cs="Times New Roman"/>
          <w:sz w:val="10"/>
          <w:szCs w:val="10"/>
        </w:rPr>
      </w:pPr>
    </w:p>
    <w:tbl>
      <w:tblPr>
        <w:tblW w:w="9498" w:type="dxa"/>
        <w:tblInd w:w="56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931"/>
      </w:tblGrid>
      <w:tr w:rsidR="0069073D" w:rsidRPr="009D4416" w14:paraId="60D3FD0B" w14:textId="77777777" w:rsidTr="00185D04">
        <w:trPr>
          <w:trHeight w:hRule="exact" w:val="3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 w:themeFill="accent2" w:themeFillTint="33"/>
            <w:vAlign w:val="center"/>
            <w:hideMark/>
          </w:tcPr>
          <w:p w14:paraId="32C7D3BC" w14:textId="77777777" w:rsidR="0069073D" w:rsidRPr="00B95BF4" w:rsidRDefault="0069073D" w:rsidP="00185D0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B95BF4">
              <w:t>Poz.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3712A1BF" w14:textId="77777777" w:rsidR="0069073D" w:rsidRPr="00B95BF4" w:rsidRDefault="0069073D" w:rsidP="00185D0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B95BF4">
              <w:t>Nazwa towaru</w:t>
            </w:r>
          </w:p>
        </w:tc>
      </w:tr>
      <w:tr w:rsidR="0069073D" w:rsidRPr="009D4416" w14:paraId="289CDD30" w14:textId="77777777" w:rsidTr="00185D04">
        <w:trPr>
          <w:trHeight w:hRule="exact" w:val="3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 w:themeFill="accent2" w:themeFillTint="33"/>
            <w:vAlign w:val="center"/>
            <w:hideMark/>
          </w:tcPr>
          <w:p w14:paraId="3F9F74F9" w14:textId="77777777" w:rsidR="0069073D" w:rsidRPr="00B95BF4" w:rsidRDefault="0069073D" w:rsidP="00185D0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B95BF4">
              <w:t>1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63575676" w14:textId="77777777" w:rsidR="0069073D" w:rsidRPr="00F40713" w:rsidRDefault="0069073D" w:rsidP="00185D0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F40713">
              <w:t xml:space="preserve">Jednostki centralne komputerów, </w:t>
            </w:r>
            <w:r w:rsidRPr="00CF1635">
              <w:t>serwery,</w:t>
            </w:r>
            <w:r w:rsidRPr="00F40713">
              <w:t xml:space="preserve"> monitory, zestawy komputerów stacjonarnych</w:t>
            </w:r>
          </w:p>
        </w:tc>
      </w:tr>
      <w:tr w:rsidR="0069073D" w:rsidRPr="009D4416" w14:paraId="3D1781F7" w14:textId="77777777" w:rsidTr="00185D04">
        <w:trPr>
          <w:trHeight w:hRule="exact" w:val="28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 w:themeFill="accent2" w:themeFillTint="33"/>
            <w:vAlign w:val="center"/>
            <w:hideMark/>
          </w:tcPr>
          <w:p w14:paraId="24DE38A1" w14:textId="77777777" w:rsidR="0069073D" w:rsidRPr="00B95BF4" w:rsidRDefault="0069073D" w:rsidP="00185D0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B95BF4">
              <w:t>2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7C2F492F" w14:textId="77777777" w:rsidR="0069073D" w:rsidRPr="00F40713" w:rsidRDefault="0069073D" w:rsidP="00185D0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F40713">
              <w:t>Drukarki</w:t>
            </w:r>
          </w:p>
        </w:tc>
      </w:tr>
      <w:tr w:rsidR="0069073D" w:rsidRPr="009D4416" w14:paraId="38EFAE42" w14:textId="77777777" w:rsidTr="00185D04">
        <w:trPr>
          <w:trHeight w:hRule="exact" w:val="28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 w:themeFill="accent2" w:themeFillTint="33"/>
            <w:vAlign w:val="center"/>
            <w:hideMark/>
          </w:tcPr>
          <w:p w14:paraId="49E1BE2A" w14:textId="77777777" w:rsidR="0069073D" w:rsidRPr="00B95BF4" w:rsidRDefault="0069073D" w:rsidP="00185D0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B95BF4">
              <w:t>3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74493E80" w14:textId="77777777" w:rsidR="0069073D" w:rsidRPr="00F40713" w:rsidRDefault="0069073D" w:rsidP="00185D0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F40713">
              <w:t>Skanery</w:t>
            </w:r>
          </w:p>
        </w:tc>
      </w:tr>
      <w:tr w:rsidR="0069073D" w:rsidRPr="009D4416" w14:paraId="6B07DB91" w14:textId="77777777" w:rsidTr="00185D04">
        <w:trPr>
          <w:trHeight w:hRule="exact" w:val="28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 w:themeFill="accent2" w:themeFillTint="33"/>
            <w:vAlign w:val="center"/>
            <w:hideMark/>
          </w:tcPr>
          <w:p w14:paraId="5DFCFA42" w14:textId="77777777" w:rsidR="0069073D" w:rsidRPr="00B95BF4" w:rsidRDefault="0069073D" w:rsidP="00185D0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B95BF4">
              <w:t>4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4D199F7A" w14:textId="77777777" w:rsidR="0069073D" w:rsidRPr="00F40713" w:rsidRDefault="0069073D" w:rsidP="00185D0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F40713">
              <w:t>Urządzenia komputerowe do pism Braille'a (dla osób niewidomych i niedowidzących)</w:t>
            </w:r>
          </w:p>
        </w:tc>
      </w:tr>
      <w:tr w:rsidR="0069073D" w:rsidRPr="009D4416" w14:paraId="3F056330" w14:textId="77777777" w:rsidTr="00185D04">
        <w:trPr>
          <w:trHeight w:hRule="exact" w:val="34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 w:themeFill="accent2" w:themeFillTint="33"/>
            <w:vAlign w:val="center"/>
          </w:tcPr>
          <w:p w14:paraId="277F381F" w14:textId="77777777" w:rsidR="0069073D" w:rsidRPr="00B95BF4" w:rsidRDefault="0069073D" w:rsidP="00185D0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B95BF4">
              <w:t>5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5698CD36" w14:textId="77777777" w:rsidR="0069073D" w:rsidRPr="00B95BF4" w:rsidRDefault="0069073D" w:rsidP="00185D0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  <w:rPr>
                <w:b/>
              </w:rPr>
            </w:pPr>
            <w:r w:rsidRPr="00CF1635">
              <w:rPr>
                <w:b/>
              </w:rPr>
              <w:t>Urządzenia do transmisji danych cyfrowych</w:t>
            </w:r>
            <w:r w:rsidRPr="00B95BF4">
              <w:t xml:space="preserve"> (w tym koncentratory i switche sieciowe,</w:t>
            </w:r>
            <w:r w:rsidRPr="00B95BF4">
              <w:rPr>
                <w:b/>
              </w:rPr>
              <w:t xml:space="preserve"> </w:t>
            </w:r>
            <w:r w:rsidRPr="00B95BF4">
              <w:t>routery i modemy)</w:t>
            </w:r>
          </w:p>
        </w:tc>
      </w:tr>
    </w:tbl>
    <w:p w14:paraId="4CBB08B8" w14:textId="77777777" w:rsidR="0069073D" w:rsidRPr="00B95BF4" w:rsidRDefault="0069073D" w:rsidP="0069073D">
      <w:pPr>
        <w:pStyle w:val="Tekstpodstawowy"/>
        <w:widowControl/>
        <w:shd w:val="clear" w:color="auto" w:fill="FBE4D5" w:themeFill="accent2" w:themeFillTint="33"/>
        <w:adjustRightInd/>
        <w:spacing w:line="240" w:lineRule="auto"/>
        <w:ind w:left="567"/>
        <w:rPr>
          <w:rFonts w:ascii="Times New Roman" w:hAnsi="Times New Roman" w:cs="Times New Roman"/>
          <w:sz w:val="10"/>
          <w:szCs w:val="10"/>
        </w:rPr>
      </w:pPr>
    </w:p>
    <w:p w14:paraId="3E4A6458" w14:textId="77777777" w:rsidR="0069073D" w:rsidRPr="00951EB1" w:rsidRDefault="0069073D" w:rsidP="0069073D">
      <w:pPr>
        <w:pStyle w:val="Tekstpodstawowy"/>
        <w:widowControl/>
        <w:numPr>
          <w:ilvl w:val="0"/>
          <w:numId w:val="4"/>
        </w:numPr>
        <w:shd w:val="clear" w:color="auto" w:fill="FBE4D5" w:themeFill="accent2" w:themeFillTint="33"/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F3281F">
        <w:rPr>
          <w:rFonts w:ascii="Times New Roman" w:hAnsi="Times New Roman" w:cs="Times New Roman"/>
          <w:sz w:val="22"/>
          <w:szCs w:val="22"/>
        </w:rPr>
        <w:t xml:space="preserve">O objęcie przedmiotu umowy stawką podatku od towarów i usług w wysokości </w:t>
      </w:r>
      <w:r w:rsidRPr="00F3281F">
        <w:rPr>
          <w:rFonts w:ascii="Times New Roman" w:hAnsi="Times New Roman" w:cs="Times New Roman"/>
          <w:i/>
          <w:sz w:val="22"/>
          <w:szCs w:val="22"/>
        </w:rPr>
        <w:t>zero</w:t>
      </w:r>
      <w:r w:rsidRPr="00F3281F">
        <w:rPr>
          <w:rFonts w:ascii="Times New Roman" w:hAnsi="Times New Roman" w:cs="Times New Roman"/>
          <w:sz w:val="22"/>
          <w:szCs w:val="22"/>
        </w:rPr>
        <w:t xml:space="preserve"> [ 0 ] </w:t>
      </w:r>
      <w:r w:rsidRPr="00F3281F">
        <w:rPr>
          <w:rFonts w:ascii="Times New Roman" w:hAnsi="Times New Roman" w:cs="Times New Roman"/>
          <w:i/>
          <w:sz w:val="22"/>
          <w:szCs w:val="22"/>
        </w:rPr>
        <w:t xml:space="preserve">procent </w:t>
      </w:r>
      <w:r w:rsidRPr="00F3281F">
        <w:rPr>
          <w:rFonts w:ascii="Times New Roman" w:hAnsi="Times New Roman" w:cs="Times New Roman"/>
          <w:sz w:val="22"/>
          <w:szCs w:val="22"/>
        </w:rPr>
        <w:t xml:space="preserve">[ % ] Zamawiający wystąpi po </w:t>
      </w:r>
      <w:r>
        <w:rPr>
          <w:rFonts w:ascii="Times New Roman" w:hAnsi="Times New Roman" w:cs="Times New Roman"/>
          <w:sz w:val="22"/>
          <w:szCs w:val="22"/>
        </w:rPr>
        <w:t xml:space="preserve">zawarciu umowy na </w:t>
      </w:r>
      <w:r w:rsidRPr="00F3281F">
        <w:rPr>
          <w:rFonts w:ascii="Times New Roman" w:hAnsi="Times New Roman" w:cs="Times New Roman"/>
          <w:sz w:val="22"/>
          <w:szCs w:val="22"/>
        </w:rPr>
        <w:t>realizacj</w:t>
      </w:r>
      <w:r>
        <w:rPr>
          <w:rFonts w:ascii="Times New Roman" w:hAnsi="Times New Roman" w:cs="Times New Roman"/>
          <w:sz w:val="22"/>
          <w:szCs w:val="22"/>
        </w:rPr>
        <w:t>ę</w:t>
      </w:r>
      <w:r w:rsidRPr="00F3281F">
        <w:rPr>
          <w:rFonts w:ascii="Times New Roman" w:hAnsi="Times New Roman" w:cs="Times New Roman"/>
          <w:sz w:val="22"/>
          <w:szCs w:val="22"/>
        </w:rPr>
        <w:t xml:space="preserve"> przedmiotu umowy.</w:t>
      </w:r>
      <w:r w:rsidRPr="00951EB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6F85438" w14:textId="77777777" w:rsidR="0069073D" w:rsidRDefault="0069073D" w:rsidP="0069073D">
      <w:pPr>
        <w:pStyle w:val="Tekstpodstawowy"/>
        <w:widowControl/>
        <w:numPr>
          <w:ilvl w:val="0"/>
          <w:numId w:val="4"/>
        </w:numPr>
        <w:shd w:val="clear" w:color="auto" w:fill="FBE4D5" w:themeFill="accent2" w:themeFillTint="33"/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951EB1">
        <w:rPr>
          <w:rFonts w:ascii="Times New Roman" w:hAnsi="Times New Roman" w:cs="Times New Roman"/>
          <w:sz w:val="22"/>
          <w:szCs w:val="22"/>
        </w:rPr>
        <w:t xml:space="preserve">W związku z </w:t>
      </w:r>
      <w:r w:rsidRPr="00951EB1">
        <w:rPr>
          <w:rFonts w:ascii="Times New Roman" w:hAnsi="Times New Roman" w:cs="Times New Roman"/>
          <w:b/>
          <w:sz w:val="22"/>
          <w:szCs w:val="22"/>
        </w:rPr>
        <w:t xml:space="preserve">§ 4 ust. </w:t>
      </w:r>
      <w:r>
        <w:rPr>
          <w:rFonts w:ascii="Times New Roman" w:hAnsi="Times New Roman" w:cs="Times New Roman"/>
          <w:b/>
          <w:sz w:val="22"/>
          <w:szCs w:val="22"/>
        </w:rPr>
        <w:t>11</w:t>
      </w:r>
      <w:r w:rsidRPr="00951EB1">
        <w:rPr>
          <w:rFonts w:ascii="Times New Roman" w:hAnsi="Times New Roman" w:cs="Times New Roman"/>
          <w:b/>
          <w:sz w:val="22"/>
          <w:szCs w:val="22"/>
        </w:rPr>
        <w:t xml:space="preserve"> umowy</w:t>
      </w:r>
      <w:r w:rsidRPr="00951EB1">
        <w:rPr>
          <w:rFonts w:ascii="Times New Roman" w:hAnsi="Times New Roman" w:cs="Times New Roman"/>
          <w:sz w:val="22"/>
          <w:szCs w:val="22"/>
        </w:rPr>
        <w:t xml:space="preserve"> </w:t>
      </w:r>
      <w:r w:rsidRPr="00951EB1">
        <w:rPr>
          <w:rFonts w:ascii="Times New Roman" w:hAnsi="Times New Roman" w:cs="Times New Roman"/>
          <w:b/>
          <w:sz w:val="22"/>
          <w:szCs w:val="22"/>
        </w:rPr>
        <w:t xml:space="preserve">cena wskazana przez Wykonawcę na fakturze musi uwzględnić </w:t>
      </w:r>
      <w:r w:rsidRPr="000F1A85">
        <w:rPr>
          <w:rFonts w:ascii="Times New Roman" w:hAnsi="Times New Roman" w:cs="Times New Roman"/>
          <w:b/>
          <w:sz w:val="22"/>
          <w:szCs w:val="22"/>
        </w:rPr>
        <w:t xml:space="preserve">podatek VAT według </w:t>
      </w:r>
      <w:r w:rsidRPr="000F1A8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obowiązującej</w:t>
      </w:r>
      <w:r>
        <w:rPr>
          <w:rFonts w:ascii="Times New Roman" w:hAnsi="Times New Roman" w:cs="Times New Roman"/>
          <w:b/>
          <w:color w:val="C00000"/>
          <w:sz w:val="22"/>
          <w:szCs w:val="22"/>
        </w:rPr>
        <w:t xml:space="preserve"> </w:t>
      </w:r>
      <w:r w:rsidRPr="000F1A85">
        <w:rPr>
          <w:rFonts w:ascii="Times New Roman" w:hAnsi="Times New Roman" w:cs="Times New Roman"/>
          <w:b/>
          <w:sz w:val="22"/>
          <w:szCs w:val="22"/>
        </w:rPr>
        <w:t>stawki</w:t>
      </w:r>
      <w:r w:rsidRPr="00951EB1">
        <w:rPr>
          <w:rFonts w:ascii="Times New Roman" w:hAnsi="Times New Roman" w:cs="Times New Roman"/>
          <w:sz w:val="22"/>
          <w:szCs w:val="22"/>
        </w:rPr>
        <w:t xml:space="preserve"> - </w:t>
      </w:r>
      <w:r w:rsidRPr="00951EB1">
        <w:rPr>
          <w:rFonts w:ascii="Times New Roman" w:hAnsi="Times New Roman" w:cs="Times New Roman"/>
          <w:w w:val="101"/>
          <w:sz w:val="22"/>
          <w:szCs w:val="22"/>
        </w:rPr>
        <w:t xml:space="preserve">zgodnie z ustawą z dnia 11 marca 2004 r. o podatku </w:t>
      </w:r>
      <w:r>
        <w:rPr>
          <w:rFonts w:ascii="Times New Roman" w:hAnsi="Times New Roman" w:cs="Times New Roman"/>
          <w:w w:val="101"/>
          <w:sz w:val="22"/>
          <w:szCs w:val="22"/>
        </w:rPr>
        <w:br/>
      </w:r>
      <w:r w:rsidRPr="00951EB1">
        <w:rPr>
          <w:rFonts w:ascii="Times New Roman" w:hAnsi="Times New Roman" w:cs="Times New Roman"/>
          <w:w w:val="101"/>
          <w:sz w:val="22"/>
          <w:szCs w:val="22"/>
        </w:rPr>
        <w:t>od towarów i usług.</w:t>
      </w:r>
    </w:p>
    <w:p w14:paraId="3FC3B06D" w14:textId="77777777" w:rsidR="0069073D" w:rsidRPr="00D721D5" w:rsidRDefault="0069073D" w:rsidP="0069073D">
      <w:pPr>
        <w:pStyle w:val="Tekstpodstawowy"/>
        <w:widowControl/>
        <w:numPr>
          <w:ilvl w:val="0"/>
          <w:numId w:val="4"/>
        </w:numPr>
        <w:shd w:val="clear" w:color="auto" w:fill="FBE4D5" w:themeFill="accent2" w:themeFillTint="33"/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721D5">
        <w:rPr>
          <w:rFonts w:ascii="Times New Roman" w:hAnsi="Times New Roman" w:cs="Times New Roman"/>
          <w:sz w:val="22"/>
          <w:szCs w:val="22"/>
        </w:rPr>
        <w:t xml:space="preserve">W przypadku, o którym mowa w </w:t>
      </w:r>
      <w:r w:rsidRPr="00D721D5">
        <w:rPr>
          <w:rFonts w:ascii="Times New Roman" w:hAnsi="Times New Roman" w:cs="Times New Roman"/>
          <w:b/>
          <w:sz w:val="22"/>
          <w:szCs w:val="22"/>
        </w:rPr>
        <w:t xml:space="preserve">§ 4 ust. </w:t>
      </w:r>
      <w:r>
        <w:rPr>
          <w:rFonts w:ascii="Times New Roman" w:hAnsi="Times New Roman" w:cs="Times New Roman"/>
          <w:b/>
          <w:sz w:val="22"/>
          <w:szCs w:val="22"/>
        </w:rPr>
        <w:t>11</w:t>
      </w:r>
      <w:r w:rsidRPr="00D721D5">
        <w:rPr>
          <w:rFonts w:ascii="Times New Roman" w:hAnsi="Times New Roman" w:cs="Times New Roman"/>
          <w:b/>
          <w:sz w:val="22"/>
          <w:szCs w:val="22"/>
        </w:rPr>
        <w:t xml:space="preserve"> umowy</w:t>
      </w:r>
      <w:r w:rsidRPr="00D721D5">
        <w:rPr>
          <w:rFonts w:ascii="Times New Roman" w:hAnsi="Times New Roman" w:cs="Times New Roman"/>
          <w:sz w:val="22"/>
          <w:szCs w:val="22"/>
        </w:rPr>
        <w:t xml:space="preserve">, wynagrodzenie należne Wykonawcy, określone na fakturze (o której mowa w </w:t>
      </w:r>
      <w:r w:rsidRPr="00D721D5">
        <w:rPr>
          <w:rFonts w:ascii="Times New Roman" w:hAnsi="Times New Roman" w:cs="Times New Roman"/>
          <w:b/>
          <w:sz w:val="22"/>
          <w:szCs w:val="22"/>
        </w:rPr>
        <w:t xml:space="preserve">§ 4 ust. </w:t>
      </w:r>
      <w:r>
        <w:rPr>
          <w:rFonts w:ascii="Times New Roman" w:hAnsi="Times New Roman" w:cs="Times New Roman"/>
          <w:b/>
          <w:sz w:val="22"/>
          <w:szCs w:val="22"/>
        </w:rPr>
        <w:t>2</w:t>
      </w:r>
      <w:r w:rsidRPr="00FC590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721D5">
        <w:rPr>
          <w:rFonts w:ascii="Times New Roman" w:hAnsi="Times New Roman" w:cs="Times New Roman"/>
          <w:b/>
          <w:sz w:val="22"/>
          <w:szCs w:val="22"/>
        </w:rPr>
        <w:t>umowy</w:t>
      </w:r>
      <w:r w:rsidRPr="00D721D5">
        <w:rPr>
          <w:rFonts w:ascii="Times New Roman" w:hAnsi="Times New Roman" w:cs="Times New Roman"/>
          <w:sz w:val="22"/>
          <w:szCs w:val="22"/>
        </w:rPr>
        <w:t xml:space="preserve">, a tym samym w </w:t>
      </w:r>
      <w:r w:rsidRPr="00D721D5">
        <w:rPr>
          <w:rFonts w:ascii="Times New Roman" w:hAnsi="Times New Roman" w:cs="Times New Roman"/>
          <w:b/>
          <w:sz w:val="22"/>
          <w:szCs w:val="22"/>
        </w:rPr>
        <w:t xml:space="preserve">§ 4 ust. </w:t>
      </w:r>
      <w:r>
        <w:rPr>
          <w:rFonts w:ascii="Times New Roman" w:hAnsi="Times New Roman" w:cs="Times New Roman"/>
          <w:b/>
          <w:sz w:val="22"/>
          <w:szCs w:val="22"/>
        </w:rPr>
        <w:t>14</w:t>
      </w:r>
      <w:r w:rsidRPr="00D721D5">
        <w:rPr>
          <w:rFonts w:ascii="Times New Roman" w:hAnsi="Times New Roman" w:cs="Times New Roman"/>
          <w:b/>
          <w:sz w:val="22"/>
          <w:szCs w:val="22"/>
        </w:rPr>
        <w:t xml:space="preserve"> umowy)</w:t>
      </w:r>
      <w:r w:rsidRPr="00D721D5">
        <w:rPr>
          <w:rFonts w:ascii="Times New Roman" w:hAnsi="Times New Roman" w:cs="Times New Roman"/>
          <w:sz w:val="22"/>
          <w:szCs w:val="22"/>
        </w:rPr>
        <w:t xml:space="preserve"> za </w:t>
      </w:r>
      <w:r>
        <w:rPr>
          <w:rFonts w:ascii="Times New Roman" w:hAnsi="Times New Roman" w:cs="Times New Roman"/>
          <w:sz w:val="22"/>
          <w:szCs w:val="22"/>
        </w:rPr>
        <w:t xml:space="preserve">wykonanie przedmiotu umowy, </w:t>
      </w:r>
      <w:r w:rsidRPr="00D721D5">
        <w:rPr>
          <w:rFonts w:ascii="Times New Roman" w:hAnsi="Times New Roman" w:cs="Times New Roman"/>
          <w:sz w:val="22"/>
          <w:szCs w:val="22"/>
        </w:rPr>
        <w:t xml:space="preserve">który może zostać objęty stawką podatku od towarów i usług w wysokości </w:t>
      </w:r>
      <w:r w:rsidRPr="00D721D5">
        <w:rPr>
          <w:rFonts w:ascii="Times New Roman" w:hAnsi="Times New Roman" w:cs="Times New Roman"/>
          <w:i/>
          <w:sz w:val="22"/>
          <w:szCs w:val="22"/>
        </w:rPr>
        <w:t>zero</w:t>
      </w:r>
      <w:r w:rsidRPr="00D721D5">
        <w:rPr>
          <w:rFonts w:ascii="Times New Roman" w:hAnsi="Times New Roman" w:cs="Times New Roman"/>
          <w:sz w:val="22"/>
          <w:szCs w:val="22"/>
        </w:rPr>
        <w:t xml:space="preserve"> [ 0 ] </w:t>
      </w:r>
      <w:r w:rsidRPr="00D721D5">
        <w:rPr>
          <w:rFonts w:ascii="Times New Roman" w:hAnsi="Times New Roman" w:cs="Times New Roman"/>
          <w:i/>
          <w:sz w:val="22"/>
          <w:szCs w:val="22"/>
        </w:rPr>
        <w:t xml:space="preserve">procent </w:t>
      </w:r>
      <w:r>
        <w:rPr>
          <w:rFonts w:ascii="Times New Roman" w:hAnsi="Times New Roman" w:cs="Times New Roman"/>
          <w:sz w:val="22"/>
          <w:szCs w:val="22"/>
        </w:rPr>
        <w:t xml:space="preserve">[ % ] płatne będzie </w:t>
      </w:r>
      <w:r w:rsidRPr="00D721D5">
        <w:rPr>
          <w:rFonts w:ascii="Times New Roman" w:hAnsi="Times New Roman" w:cs="Times New Roman"/>
          <w:sz w:val="22"/>
          <w:szCs w:val="22"/>
        </w:rPr>
        <w:t>w transzach:</w:t>
      </w:r>
    </w:p>
    <w:p w14:paraId="51541565" w14:textId="77777777" w:rsidR="0069073D" w:rsidRDefault="0069073D" w:rsidP="0069073D">
      <w:pPr>
        <w:pStyle w:val="Tekstpodstawowy"/>
        <w:numPr>
          <w:ilvl w:val="1"/>
          <w:numId w:val="12"/>
        </w:numPr>
        <w:shd w:val="clear" w:color="auto" w:fill="FBE4D5" w:themeFill="accent2" w:themeFillTint="33"/>
        <w:spacing w:line="240" w:lineRule="auto"/>
        <w:ind w:left="1134" w:hanging="567"/>
        <w:rPr>
          <w:rFonts w:ascii="Times New Roman" w:hAnsi="Times New Roman" w:cs="Times New Roman"/>
          <w:sz w:val="22"/>
          <w:szCs w:val="22"/>
        </w:rPr>
      </w:pPr>
      <w:r w:rsidRPr="00951EB1">
        <w:rPr>
          <w:rFonts w:ascii="Times New Roman" w:hAnsi="Times New Roman" w:cs="Times New Roman"/>
          <w:b/>
          <w:i/>
          <w:sz w:val="22"/>
          <w:szCs w:val="22"/>
        </w:rPr>
        <w:t>pierwsza</w:t>
      </w:r>
      <w:r w:rsidRPr="00951EB1">
        <w:rPr>
          <w:rFonts w:ascii="Times New Roman" w:hAnsi="Times New Roman" w:cs="Times New Roman"/>
          <w:b/>
          <w:sz w:val="22"/>
          <w:szCs w:val="22"/>
        </w:rPr>
        <w:t xml:space="preserve"> [ 1 ] transza w wysokości wartości netto</w:t>
      </w:r>
      <w:r w:rsidRPr="00951EB1">
        <w:rPr>
          <w:rFonts w:ascii="Times New Roman" w:hAnsi="Times New Roman" w:cs="Times New Roman"/>
          <w:sz w:val="22"/>
          <w:szCs w:val="22"/>
        </w:rPr>
        <w:t xml:space="preserve">, płatna w terminie do </w:t>
      </w:r>
      <w:r w:rsidRPr="00951EB1">
        <w:rPr>
          <w:rFonts w:ascii="Times New Roman" w:hAnsi="Times New Roman" w:cs="Times New Roman"/>
          <w:i/>
          <w:sz w:val="22"/>
          <w:szCs w:val="22"/>
        </w:rPr>
        <w:t xml:space="preserve">trzydziestu </w:t>
      </w:r>
      <w:r w:rsidRPr="00951EB1">
        <w:rPr>
          <w:rFonts w:ascii="Times New Roman" w:hAnsi="Times New Roman" w:cs="Times New Roman"/>
          <w:sz w:val="22"/>
          <w:szCs w:val="22"/>
        </w:rPr>
        <w:t xml:space="preserve">[ 30 ] dni, licząc </w:t>
      </w:r>
      <w:r>
        <w:rPr>
          <w:rFonts w:ascii="Times New Roman" w:hAnsi="Times New Roman" w:cs="Times New Roman"/>
          <w:sz w:val="22"/>
          <w:szCs w:val="22"/>
        </w:rPr>
        <w:br/>
      </w:r>
      <w:r w:rsidRPr="00951EB1">
        <w:rPr>
          <w:rFonts w:ascii="Times New Roman" w:hAnsi="Times New Roman" w:cs="Times New Roman"/>
          <w:sz w:val="22"/>
          <w:szCs w:val="22"/>
        </w:rPr>
        <w:t xml:space="preserve">od dnia dostarczenia Zamawiającemu faktury wraz z podpisanym przez Zamawiającego </w:t>
      </w:r>
      <w:r>
        <w:rPr>
          <w:rFonts w:ascii="Times New Roman" w:hAnsi="Times New Roman" w:cs="Times New Roman"/>
          <w:i/>
          <w:sz w:val="22"/>
          <w:szCs w:val="22"/>
        </w:rPr>
        <w:t>P</w:t>
      </w:r>
      <w:r w:rsidRPr="00951EB1">
        <w:rPr>
          <w:rFonts w:ascii="Times New Roman" w:hAnsi="Times New Roman" w:cs="Times New Roman"/>
          <w:i/>
          <w:sz w:val="22"/>
          <w:szCs w:val="22"/>
        </w:rPr>
        <w:t xml:space="preserve">rotokołem </w:t>
      </w:r>
      <w:r>
        <w:rPr>
          <w:rFonts w:ascii="Times New Roman" w:hAnsi="Times New Roman" w:cs="Times New Roman"/>
          <w:i/>
          <w:sz w:val="22"/>
          <w:szCs w:val="22"/>
        </w:rPr>
        <w:t>odbioru</w:t>
      </w:r>
      <w:r w:rsidRPr="00951EB1"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sz w:val="22"/>
          <w:szCs w:val="22"/>
        </w:rPr>
        <w:t>– zgodnie z załącznikiem do niniejszej umowy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21C5AEB1" w14:textId="77777777" w:rsidR="0069073D" w:rsidRPr="00B95BF4" w:rsidRDefault="0069073D" w:rsidP="0069073D">
      <w:pPr>
        <w:pStyle w:val="Tekstpodstawowy"/>
        <w:numPr>
          <w:ilvl w:val="1"/>
          <w:numId w:val="12"/>
        </w:numPr>
        <w:shd w:val="clear" w:color="auto" w:fill="FBE4D5" w:themeFill="accent2" w:themeFillTint="33"/>
        <w:spacing w:line="240" w:lineRule="auto"/>
        <w:ind w:left="1134" w:hanging="567"/>
        <w:rPr>
          <w:rFonts w:ascii="Times New Roman" w:hAnsi="Times New Roman" w:cs="Times New Roman"/>
          <w:sz w:val="22"/>
          <w:szCs w:val="22"/>
        </w:rPr>
      </w:pPr>
      <w:r w:rsidRPr="00B95BF4">
        <w:rPr>
          <w:rFonts w:ascii="Times New Roman" w:hAnsi="Times New Roman" w:cs="Times New Roman"/>
          <w:b/>
          <w:i/>
          <w:sz w:val="22"/>
          <w:szCs w:val="22"/>
        </w:rPr>
        <w:t>druga</w:t>
      </w:r>
      <w:r w:rsidRPr="00B95BF4">
        <w:rPr>
          <w:rFonts w:ascii="Times New Roman" w:hAnsi="Times New Roman" w:cs="Times New Roman"/>
          <w:b/>
          <w:sz w:val="22"/>
          <w:szCs w:val="22"/>
        </w:rPr>
        <w:t xml:space="preserve"> [ 2 ] transza w wysokości wartości podatku od towarów i usług</w:t>
      </w:r>
      <w:r w:rsidRPr="00B95BF4">
        <w:rPr>
          <w:rFonts w:ascii="Times New Roman" w:hAnsi="Times New Roman" w:cs="Times New Roman"/>
          <w:sz w:val="22"/>
          <w:szCs w:val="22"/>
        </w:rPr>
        <w:t xml:space="preserve"> – płatna w terminie do </w:t>
      </w:r>
      <w:r w:rsidRPr="00B95BF4">
        <w:rPr>
          <w:rFonts w:ascii="Times New Roman" w:hAnsi="Times New Roman" w:cs="Times New Roman"/>
          <w:i/>
          <w:sz w:val="22"/>
          <w:szCs w:val="22"/>
        </w:rPr>
        <w:lastRenderedPageBreak/>
        <w:t xml:space="preserve">trzydziestu </w:t>
      </w:r>
      <w:r w:rsidRPr="00B95BF4">
        <w:rPr>
          <w:rFonts w:ascii="Times New Roman" w:hAnsi="Times New Roman" w:cs="Times New Roman"/>
          <w:sz w:val="22"/>
          <w:szCs w:val="22"/>
        </w:rPr>
        <w:t xml:space="preserve">[ 30 ] dni od dnia powzięcia przez Zamawiającego informacji (stosownego </w:t>
      </w:r>
      <w:r w:rsidRPr="00B95BF4">
        <w:rPr>
          <w:rFonts w:ascii="Times New Roman" w:hAnsi="Times New Roman" w:cs="Times New Roman"/>
          <w:i/>
          <w:sz w:val="22"/>
          <w:szCs w:val="22"/>
        </w:rPr>
        <w:t>zaświadczenia</w:t>
      </w:r>
      <w:r w:rsidRPr="00B95BF4">
        <w:rPr>
          <w:rFonts w:ascii="Times New Roman" w:hAnsi="Times New Roman" w:cs="Times New Roman"/>
          <w:sz w:val="22"/>
          <w:szCs w:val="22"/>
        </w:rPr>
        <w:t xml:space="preserve">), że przedmiot umowy </w:t>
      </w:r>
      <w:r w:rsidRPr="00B95BF4">
        <w:rPr>
          <w:rFonts w:ascii="Times New Roman" w:hAnsi="Times New Roman" w:cs="Times New Roman"/>
          <w:b/>
          <w:sz w:val="22"/>
          <w:szCs w:val="22"/>
          <w:u w:val="single"/>
        </w:rPr>
        <w:t>nie</w:t>
      </w:r>
      <w:r w:rsidRPr="00B95BF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95BF4">
        <w:rPr>
          <w:rFonts w:ascii="Times New Roman" w:hAnsi="Times New Roman" w:cs="Times New Roman"/>
          <w:b/>
          <w:sz w:val="22"/>
          <w:szCs w:val="22"/>
          <w:u w:val="single"/>
        </w:rPr>
        <w:t>jest</w:t>
      </w:r>
      <w:r w:rsidRPr="00B95BF4">
        <w:rPr>
          <w:rFonts w:ascii="Times New Roman" w:hAnsi="Times New Roman" w:cs="Times New Roman"/>
          <w:b/>
          <w:sz w:val="22"/>
          <w:szCs w:val="22"/>
        </w:rPr>
        <w:t xml:space="preserve"> przeznaczony dla placówki oświatowej i tym samym nie jest objęty stawką podatku od towarów i usług w wysokości </w:t>
      </w:r>
      <w:r w:rsidRPr="00B95BF4">
        <w:rPr>
          <w:rFonts w:ascii="Times New Roman" w:hAnsi="Times New Roman" w:cs="Times New Roman"/>
          <w:b/>
          <w:i/>
          <w:sz w:val="22"/>
          <w:szCs w:val="22"/>
        </w:rPr>
        <w:t>zero</w:t>
      </w:r>
      <w:r w:rsidRPr="00B95BF4">
        <w:rPr>
          <w:rFonts w:ascii="Times New Roman" w:hAnsi="Times New Roman" w:cs="Times New Roman"/>
          <w:b/>
          <w:sz w:val="22"/>
          <w:szCs w:val="22"/>
        </w:rPr>
        <w:t xml:space="preserve"> [ 0 ] </w:t>
      </w:r>
      <w:r w:rsidRPr="00B95BF4">
        <w:rPr>
          <w:rFonts w:ascii="Times New Roman" w:hAnsi="Times New Roman" w:cs="Times New Roman"/>
          <w:b/>
          <w:i/>
          <w:sz w:val="22"/>
          <w:szCs w:val="22"/>
        </w:rPr>
        <w:t>procent</w:t>
      </w:r>
      <w:r w:rsidRPr="00B95BF4">
        <w:rPr>
          <w:rFonts w:ascii="Times New Roman" w:hAnsi="Times New Roman" w:cs="Times New Roman"/>
          <w:b/>
          <w:sz w:val="22"/>
          <w:szCs w:val="22"/>
        </w:rPr>
        <w:t xml:space="preserve"> [ % ]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7CB7E77" w14:textId="77777777" w:rsidR="0069073D" w:rsidRDefault="0069073D" w:rsidP="0069073D">
      <w:pPr>
        <w:pStyle w:val="Tekstpodstawowy"/>
        <w:widowControl/>
        <w:numPr>
          <w:ilvl w:val="0"/>
          <w:numId w:val="4"/>
        </w:numPr>
        <w:shd w:val="clear" w:color="auto" w:fill="FBE4D5" w:themeFill="accent2" w:themeFillTint="33"/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</w:t>
      </w:r>
      <w:r w:rsidRPr="00951EB1">
        <w:rPr>
          <w:rFonts w:ascii="Times New Roman" w:hAnsi="Times New Roman" w:cs="Times New Roman"/>
          <w:sz w:val="22"/>
          <w:szCs w:val="22"/>
        </w:rPr>
        <w:t xml:space="preserve"> przypadku </w:t>
      </w:r>
      <w:r>
        <w:rPr>
          <w:rFonts w:ascii="Times New Roman" w:hAnsi="Times New Roman" w:cs="Times New Roman"/>
          <w:sz w:val="22"/>
          <w:szCs w:val="22"/>
        </w:rPr>
        <w:t xml:space="preserve">objęcia </w:t>
      </w:r>
      <w:r w:rsidRPr="00951EB1">
        <w:rPr>
          <w:rFonts w:ascii="Times New Roman" w:hAnsi="Times New Roman" w:cs="Times New Roman"/>
          <w:sz w:val="22"/>
          <w:szCs w:val="22"/>
        </w:rPr>
        <w:t xml:space="preserve">przedmiotu </w:t>
      </w:r>
      <w:r>
        <w:rPr>
          <w:rFonts w:ascii="Times New Roman" w:hAnsi="Times New Roman" w:cs="Times New Roman"/>
          <w:sz w:val="22"/>
          <w:szCs w:val="22"/>
        </w:rPr>
        <w:t xml:space="preserve">umowy </w:t>
      </w:r>
      <w:r w:rsidRPr="00951EB1">
        <w:rPr>
          <w:rFonts w:ascii="Times New Roman" w:hAnsi="Times New Roman" w:cs="Times New Roman"/>
          <w:sz w:val="22"/>
          <w:szCs w:val="22"/>
        </w:rPr>
        <w:t xml:space="preserve">stawką podatku od towarów i usług w wysokości </w:t>
      </w:r>
      <w:r w:rsidRPr="00D26C25">
        <w:rPr>
          <w:rFonts w:ascii="Times New Roman" w:hAnsi="Times New Roman" w:cs="Times New Roman"/>
          <w:sz w:val="22"/>
          <w:szCs w:val="22"/>
        </w:rPr>
        <w:t>zero</w:t>
      </w:r>
      <w:r w:rsidRPr="00951EB1">
        <w:rPr>
          <w:rFonts w:ascii="Times New Roman" w:hAnsi="Times New Roman" w:cs="Times New Roman"/>
          <w:sz w:val="22"/>
          <w:szCs w:val="22"/>
        </w:rPr>
        <w:t xml:space="preserve"> [ 0 ] </w:t>
      </w:r>
      <w:r w:rsidRPr="00D26C25">
        <w:rPr>
          <w:rFonts w:ascii="Times New Roman" w:hAnsi="Times New Roman" w:cs="Times New Roman"/>
          <w:sz w:val="22"/>
          <w:szCs w:val="22"/>
        </w:rPr>
        <w:t xml:space="preserve">procent </w:t>
      </w:r>
      <w:r w:rsidRPr="00951EB1">
        <w:rPr>
          <w:rFonts w:ascii="Times New Roman" w:hAnsi="Times New Roman" w:cs="Times New Roman"/>
          <w:sz w:val="22"/>
          <w:szCs w:val="22"/>
        </w:rPr>
        <w:t>[ % ]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51EB1">
        <w:rPr>
          <w:rFonts w:ascii="Times New Roman" w:hAnsi="Times New Roman" w:cs="Times New Roman"/>
          <w:sz w:val="22"/>
          <w:szCs w:val="22"/>
        </w:rPr>
        <w:t xml:space="preserve">Wykonawca zobowiązany będzie do sporządzenia korekty faktury (o której mowa w </w:t>
      </w:r>
      <w:r w:rsidRPr="00881335">
        <w:rPr>
          <w:rFonts w:ascii="Times New Roman" w:hAnsi="Times New Roman" w:cs="Times New Roman"/>
          <w:b/>
          <w:sz w:val="22"/>
          <w:szCs w:val="22"/>
        </w:rPr>
        <w:t>§ 4 ust. 2 umowy</w:t>
      </w:r>
      <w:r w:rsidRPr="00951EB1">
        <w:rPr>
          <w:rFonts w:ascii="Times New Roman" w:hAnsi="Times New Roman" w:cs="Times New Roman"/>
          <w:sz w:val="22"/>
          <w:szCs w:val="22"/>
        </w:rPr>
        <w:t xml:space="preserve">, a tym samym w </w:t>
      </w:r>
      <w:r w:rsidRPr="00881335">
        <w:rPr>
          <w:rFonts w:ascii="Times New Roman" w:hAnsi="Times New Roman" w:cs="Times New Roman"/>
          <w:b/>
          <w:sz w:val="22"/>
          <w:szCs w:val="22"/>
        </w:rPr>
        <w:t>§ 4 ust. 1</w:t>
      </w:r>
      <w:r>
        <w:rPr>
          <w:rFonts w:ascii="Times New Roman" w:hAnsi="Times New Roman" w:cs="Times New Roman"/>
          <w:b/>
          <w:sz w:val="22"/>
          <w:szCs w:val="22"/>
        </w:rPr>
        <w:t>4</w:t>
      </w:r>
      <w:r w:rsidRPr="00881335">
        <w:rPr>
          <w:rFonts w:ascii="Times New Roman" w:hAnsi="Times New Roman" w:cs="Times New Roman"/>
          <w:b/>
          <w:sz w:val="22"/>
          <w:szCs w:val="22"/>
        </w:rPr>
        <w:t xml:space="preserve"> umowy</w:t>
      </w:r>
      <w:r w:rsidRPr="00951EB1">
        <w:rPr>
          <w:rFonts w:ascii="Times New Roman" w:hAnsi="Times New Roman" w:cs="Times New Roman"/>
          <w:sz w:val="22"/>
          <w:szCs w:val="22"/>
        </w:rPr>
        <w:t xml:space="preserve">) dotyczącej przedmiotu </w:t>
      </w:r>
      <w:r>
        <w:rPr>
          <w:rFonts w:ascii="Times New Roman" w:hAnsi="Times New Roman" w:cs="Times New Roman"/>
          <w:sz w:val="22"/>
          <w:szCs w:val="22"/>
        </w:rPr>
        <w:t>umowy,</w:t>
      </w:r>
      <w:r w:rsidRPr="00951EB1">
        <w:rPr>
          <w:rFonts w:ascii="Times New Roman" w:hAnsi="Times New Roman" w:cs="Times New Roman"/>
          <w:sz w:val="22"/>
          <w:szCs w:val="22"/>
        </w:rPr>
        <w:t xml:space="preserve"> którego dotyczy powzię</w:t>
      </w:r>
      <w:r>
        <w:rPr>
          <w:rFonts w:ascii="Times New Roman" w:hAnsi="Times New Roman" w:cs="Times New Roman"/>
          <w:sz w:val="22"/>
          <w:szCs w:val="22"/>
        </w:rPr>
        <w:t>ta</w:t>
      </w:r>
      <w:r w:rsidRPr="00951EB1">
        <w:rPr>
          <w:rFonts w:ascii="Times New Roman" w:hAnsi="Times New Roman" w:cs="Times New Roman"/>
          <w:sz w:val="22"/>
          <w:szCs w:val="22"/>
        </w:rPr>
        <w:t xml:space="preserve"> przez Zamawiającego informacj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951EB1"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</w:rPr>
        <w:t xml:space="preserve">stosowne </w:t>
      </w:r>
      <w:r w:rsidRPr="00D26C25">
        <w:rPr>
          <w:rFonts w:ascii="Times New Roman" w:hAnsi="Times New Roman" w:cs="Times New Roman"/>
          <w:sz w:val="22"/>
          <w:szCs w:val="22"/>
        </w:rPr>
        <w:t>zaświadczeni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951EB1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>, że przedmiot</w:t>
      </w:r>
      <w:r w:rsidRPr="00951EB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umowy</w:t>
      </w:r>
      <w:r w:rsidRPr="00951EB1">
        <w:rPr>
          <w:rFonts w:ascii="Times New Roman" w:hAnsi="Times New Roman" w:cs="Times New Roman"/>
          <w:sz w:val="22"/>
          <w:szCs w:val="22"/>
        </w:rPr>
        <w:t xml:space="preserve"> </w:t>
      </w:r>
      <w:r w:rsidRPr="00D26C25">
        <w:rPr>
          <w:rFonts w:ascii="Times New Roman" w:hAnsi="Times New Roman" w:cs="Times New Roman"/>
          <w:sz w:val="22"/>
          <w:szCs w:val="22"/>
        </w:rPr>
        <w:t>jest przeznaczony dla placówki oświatowej i tym samym jest objęty stawką podatku od towarów i usług w wysokości zero [ 0 ] procent [ % ]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14BF5D9F" w14:textId="77777777" w:rsidR="0069073D" w:rsidRDefault="0069073D" w:rsidP="0069073D">
      <w:pPr>
        <w:pStyle w:val="Tekstpodstawowy"/>
        <w:numPr>
          <w:ilvl w:val="0"/>
          <w:numId w:val="4"/>
        </w:numPr>
        <w:shd w:val="clear" w:color="auto" w:fill="FBE4D5" w:themeFill="accent2" w:themeFillTint="33"/>
        <w:tabs>
          <w:tab w:val="clear" w:pos="720"/>
          <w:tab w:val="num" w:pos="567"/>
        </w:tabs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B95BF4">
        <w:rPr>
          <w:rFonts w:ascii="Times New Roman" w:hAnsi="Times New Roman" w:cs="Times New Roman"/>
          <w:sz w:val="22"/>
          <w:szCs w:val="22"/>
        </w:rPr>
        <w:t xml:space="preserve">Zaświadczenie o objęciu przedmiotu umowy stawką podatku od towarów i usług w wysokości </w:t>
      </w:r>
      <w:r w:rsidRPr="00B95BF4">
        <w:rPr>
          <w:rFonts w:ascii="Times New Roman" w:hAnsi="Times New Roman" w:cs="Times New Roman"/>
          <w:i/>
          <w:sz w:val="22"/>
          <w:szCs w:val="22"/>
        </w:rPr>
        <w:t>zero</w:t>
      </w:r>
      <w:r w:rsidRPr="00B95BF4">
        <w:rPr>
          <w:rFonts w:ascii="Times New Roman" w:hAnsi="Times New Roman" w:cs="Times New Roman"/>
          <w:sz w:val="22"/>
          <w:szCs w:val="22"/>
        </w:rPr>
        <w:t xml:space="preserve"> [ 0 ] </w:t>
      </w:r>
      <w:r w:rsidRPr="00B95BF4">
        <w:rPr>
          <w:rFonts w:ascii="Times New Roman" w:hAnsi="Times New Roman" w:cs="Times New Roman"/>
          <w:i/>
          <w:sz w:val="22"/>
          <w:szCs w:val="22"/>
        </w:rPr>
        <w:t xml:space="preserve">procent </w:t>
      </w:r>
      <w:r w:rsidRPr="00B95BF4">
        <w:rPr>
          <w:rFonts w:ascii="Times New Roman" w:hAnsi="Times New Roman" w:cs="Times New Roman"/>
          <w:sz w:val="22"/>
          <w:szCs w:val="22"/>
        </w:rPr>
        <w:t xml:space="preserve">[ % ] Zamawiający </w:t>
      </w:r>
      <w:r>
        <w:rPr>
          <w:rFonts w:ascii="Times New Roman" w:hAnsi="Times New Roman" w:cs="Times New Roman"/>
          <w:sz w:val="22"/>
          <w:szCs w:val="22"/>
        </w:rPr>
        <w:t>doręczy</w:t>
      </w:r>
      <w:r w:rsidRPr="00B95BF4">
        <w:rPr>
          <w:rFonts w:ascii="Times New Roman" w:hAnsi="Times New Roman" w:cs="Times New Roman"/>
          <w:sz w:val="22"/>
          <w:szCs w:val="22"/>
        </w:rPr>
        <w:t xml:space="preserve"> Wykonawcy w oryginale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B95BF4">
        <w:rPr>
          <w:rFonts w:ascii="Times New Roman" w:hAnsi="Times New Roman" w:cs="Times New Roman"/>
          <w:sz w:val="22"/>
          <w:szCs w:val="22"/>
        </w:rPr>
        <w:t xml:space="preserve"> niezwłocznie po otrzymaniu wyżej wymienionego zaświadczenia przez Zamawiającego.</w:t>
      </w:r>
    </w:p>
    <w:p w14:paraId="0C774DB2" w14:textId="77777777" w:rsidR="0069073D" w:rsidRPr="00B95BF4" w:rsidRDefault="0069073D" w:rsidP="0069073D">
      <w:pPr>
        <w:pStyle w:val="Tekstpodstawowy"/>
        <w:numPr>
          <w:ilvl w:val="0"/>
          <w:numId w:val="4"/>
        </w:numPr>
        <w:shd w:val="clear" w:color="auto" w:fill="FBE4D5" w:themeFill="accent2" w:themeFillTint="33"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</w:t>
      </w:r>
      <w:r w:rsidRPr="00951EB1">
        <w:rPr>
          <w:rFonts w:ascii="Times New Roman" w:hAnsi="Times New Roman" w:cs="Times New Roman"/>
          <w:sz w:val="22"/>
          <w:szCs w:val="22"/>
        </w:rPr>
        <w:t xml:space="preserve"> przypadku </w:t>
      </w:r>
      <w:r>
        <w:rPr>
          <w:rFonts w:ascii="Times New Roman" w:hAnsi="Times New Roman" w:cs="Times New Roman"/>
          <w:sz w:val="22"/>
          <w:szCs w:val="22"/>
        </w:rPr>
        <w:t xml:space="preserve">objęcia </w:t>
      </w:r>
      <w:r w:rsidRPr="00951EB1">
        <w:rPr>
          <w:rFonts w:ascii="Times New Roman" w:hAnsi="Times New Roman" w:cs="Times New Roman"/>
          <w:sz w:val="22"/>
          <w:szCs w:val="22"/>
        </w:rPr>
        <w:t xml:space="preserve">przedmiotu </w:t>
      </w:r>
      <w:r>
        <w:rPr>
          <w:rFonts w:ascii="Times New Roman" w:hAnsi="Times New Roman" w:cs="Times New Roman"/>
          <w:sz w:val="22"/>
          <w:szCs w:val="22"/>
        </w:rPr>
        <w:t xml:space="preserve">umowy </w:t>
      </w:r>
      <w:r w:rsidRPr="00951EB1">
        <w:rPr>
          <w:rFonts w:ascii="Times New Roman" w:hAnsi="Times New Roman" w:cs="Times New Roman"/>
          <w:sz w:val="22"/>
          <w:szCs w:val="22"/>
        </w:rPr>
        <w:t xml:space="preserve">stawką podatku od towarów i usług w wysokości </w:t>
      </w:r>
      <w:r w:rsidRPr="00D26C25">
        <w:rPr>
          <w:rFonts w:ascii="Times New Roman" w:hAnsi="Times New Roman" w:cs="Times New Roman"/>
          <w:sz w:val="22"/>
          <w:szCs w:val="22"/>
        </w:rPr>
        <w:t>zero</w:t>
      </w:r>
      <w:r w:rsidRPr="00951EB1">
        <w:rPr>
          <w:rFonts w:ascii="Times New Roman" w:hAnsi="Times New Roman" w:cs="Times New Roman"/>
          <w:sz w:val="22"/>
          <w:szCs w:val="22"/>
        </w:rPr>
        <w:t xml:space="preserve"> [ 0 ] </w:t>
      </w:r>
      <w:r w:rsidRPr="00D26C25">
        <w:rPr>
          <w:rFonts w:ascii="Times New Roman" w:hAnsi="Times New Roman" w:cs="Times New Roman"/>
          <w:sz w:val="22"/>
          <w:szCs w:val="22"/>
        </w:rPr>
        <w:t xml:space="preserve">procent </w:t>
      </w:r>
      <w:r w:rsidRPr="00951EB1">
        <w:rPr>
          <w:rFonts w:ascii="Times New Roman" w:hAnsi="Times New Roman" w:cs="Times New Roman"/>
          <w:sz w:val="22"/>
          <w:szCs w:val="22"/>
        </w:rPr>
        <w:t>[ % ]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95BF4">
        <w:rPr>
          <w:rFonts w:ascii="Times New Roman" w:hAnsi="Times New Roman" w:cs="Times New Roman"/>
          <w:b/>
          <w:sz w:val="22"/>
          <w:szCs w:val="22"/>
        </w:rPr>
        <w:t>strony uznają, iż wynagrodzenie Wykonawcy z tytuł</w:t>
      </w:r>
      <w:r>
        <w:rPr>
          <w:rFonts w:ascii="Times New Roman" w:hAnsi="Times New Roman" w:cs="Times New Roman"/>
          <w:b/>
          <w:sz w:val="22"/>
          <w:szCs w:val="22"/>
        </w:rPr>
        <w:t>u</w:t>
      </w:r>
      <w:r w:rsidRPr="00B95BF4">
        <w:rPr>
          <w:rFonts w:ascii="Times New Roman" w:hAnsi="Times New Roman" w:cs="Times New Roman"/>
          <w:b/>
          <w:sz w:val="22"/>
          <w:szCs w:val="22"/>
        </w:rPr>
        <w:t xml:space="preserve"> wykonania przedmiotu umowy zostało uregulowane w całości w </w:t>
      </w:r>
      <w:r w:rsidRPr="00B95BF4">
        <w:rPr>
          <w:rFonts w:ascii="Times New Roman" w:hAnsi="Times New Roman" w:cs="Times New Roman"/>
          <w:b/>
          <w:i/>
          <w:sz w:val="22"/>
          <w:szCs w:val="22"/>
        </w:rPr>
        <w:t>pierwszej</w:t>
      </w:r>
      <w:r w:rsidRPr="00B95BF4">
        <w:rPr>
          <w:rFonts w:ascii="Times New Roman" w:hAnsi="Times New Roman" w:cs="Times New Roman"/>
          <w:b/>
          <w:sz w:val="22"/>
          <w:szCs w:val="22"/>
        </w:rPr>
        <w:t xml:space="preserve"> [ 1 ] transzy</w:t>
      </w:r>
      <w:r w:rsidRPr="00B95BF4">
        <w:rPr>
          <w:rFonts w:ascii="Times New Roman" w:hAnsi="Times New Roman" w:cs="Times New Roman"/>
          <w:sz w:val="22"/>
          <w:szCs w:val="22"/>
        </w:rPr>
        <w:t>, co w pełni zaspokaja roszczeni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B95BF4">
        <w:rPr>
          <w:rFonts w:ascii="Times New Roman" w:hAnsi="Times New Roman" w:cs="Times New Roman"/>
          <w:sz w:val="22"/>
          <w:szCs w:val="22"/>
        </w:rPr>
        <w:t xml:space="preserve"> Wykonawcy z ty</w:t>
      </w:r>
      <w:r>
        <w:rPr>
          <w:rFonts w:ascii="Times New Roman" w:hAnsi="Times New Roman" w:cs="Times New Roman"/>
          <w:sz w:val="22"/>
          <w:szCs w:val="22"/>
        </w:rPr>
        <w:t xml:space="preserve">tułu wykonania przedmiotu </w:t>
      </w:r>
      <w:r w:rsidRPr="00B95BF4">
        <w:rPr>
          <w:rFonts w:ascii="Times New Roman" w:hAnsi="Times New Roman" w:cs="Times New Roman"/>
          <w:sz w:val="22"/>
          <w:szCs w:val="22"/>
        </w:rPr>
        <w:t>umowy.</w:t>
      </w:r>
    </w:p>
    <w:p w14:paraId="4C463B58" w14:textId="77777777" w:rsidR="0069073D" w:rsidRPr="0069073D" w:rsidRDefault="0069073D" w:rsidP="0069073D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/>
          <w:sz w:val="22"/>
          <w:szCs w:val="22"/>
        </w:rPr>
      </w:pPr>
    </w:p>
    <w:p w14:paraId="315473B5" w14:textId="77777777" w:rsidR="006518DD" w:rsidRPr="0069073D" w:rsidRDefault="006518DD" w:rsidP="00236EE7">
      <w:pPr>
        <w:pStyle w:val="Tekstpodstawowy"/>
        <w:widowControl/>
        <w:adjustRightInd/>
        <w:spacing w:line="240" w:lineRule="auto"/>
        <w:ind w:left="567"/>
        <w:rPr>
          <w:sz w:val="22"/>
          <w:szCs w:val="22"/>
        </w:rPr>
      </w:pPr>
    </w:p>
    <w:p w14:paraId="0FE7BB0D" w14:textId="77777777" w:rsidR="00213C43" w:rsidRPr="0069073D" w:rsidRDefault="00213C43" w:rsidP="00236EE7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69073D">
        <w:rPr>
          <w:b/>
          <w:sz w:val="22"/>
          <w:szCs w:val="22"/>
        </w:rPr>
        <w:t>§ 5</w:t>
      </w:r>
    </w:p>
    <w:p w14:paraId="47FFA276" w14:textId="77777777" w:rsidR="00E02E2F" w:rsidRPr="0069073D" w:rsidRDefault="00213C43" w:rsidP="00236EE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69073D">
        <w:rPr>
          <w:sz w:val="22"/>
          <w:szCs w:val="22"/>
        </w:rPr>
        <w:t>Wykonawca udziela Zamawiającemu gwarancji na dostarczony przedmiot umowy.</w:t>
      </w:r>
    </w:p>
    <w:p w14:paraId="3508604F" w14:textId="225D6FEB" w:rsidR="00925F6A" w:rsidRPr="0069073D" w:rsidRDefault="002F4D8E" w:rsidP="00236EE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69073D">
        <w:rPr>
          <w:sz w:val="22"/>
          <w:szCs w:val="22"/>
        </w:rPr>
        <w:t>Wykonawca zapewnia</w:t>
      </w:r>
      <w:r w:rsidR="00925F6A" w:rsidRPr="0069073D">
        <w:rPr>
          <w:sz w:val="22"/>
          <w:szCs w:val="22"/>
        </w:rPr>
        <w:t xml:space="preserve"> Zamawiającemu </w:t>
      </w:r>
      <w:r w:rsidR="00925F6A" w:rsidRPr="0069073D">
        <w:rPr>
          <w:b/>
          <w:sz w:val="22"/>
          <w:szCs w:val="22"/>
        </w:rPr>
        <w:t>gwarancj</w:t>
      </w:r>
      <w:r w:rsidR="008C5148" w:rsidRPr="0069073D">
        <w:rPr>
          <w:b/>
          <w:sz w:val="22"/>
          <w:szCs w:val="22"/>
        </w:rPr>
        <w:t>ę</w:t>
      </w:r>
      <w:r w:rsidRPr="0069073D">
        <w:rPr>
          <w:b/>
          <w:sz w:val="22"/>
          <w:szCs w:val="22"/>
        </w:rPr>
        <w:t xml:space="preserve"> </w:t>
      </w:r>
      <w:r w:rsidR="00925F6A" w:rsidRPr="0069073D">
        <w:rPr>
          <w:b/>
          <w:sz w:val="22"/>
          <w:szCs w:val="22"/>
        </w:rPr>
        <w:t>na dostarczony przedmiot umowy</w:t>
      </w:r>
      <w:r w:rsidR="00925F6A" w:rsidRPr="0069073D">
        <w:rPr>
          <w:sz w:val="22"/>
          <w:szCs w:val="22"/>
        </w:rPr>
        <w:t xml:space="preserve"> i jego elementy na okres </w:t>
      </w:r>
      <w:r w:rsidR="00087762" w:rsidRPr="0069073D">
        <w:rPr>
          <w:sz w:val="22"/>
          <w:szCs w:val="22"/>
        </w:rPr>
        <w:t xml:space="preserve">równy: </w:t>
      </w:r>
      <w:r w:rsidR="00175003" w:rsidRPr="0069073D">
        <w:rPr>
          <w:color w:val="000000" w:themeColor="text1"/>
          <w:sz w:val="22"/>
          <w:szCs w:val="22"/>
        </w:rPr>
        <w:t xml:space="preserve">_______________________ </w:t>
      </w:r>
      <w:r w:rsidR="00FC590A" w:rsidRPr="0069073D">
        <w:rPr>
          <w:b/>
          <w:sz w:val="22"/>
          <w:szCs w:val="22"/>
        </w:rPr>
        <w:t>miesięcy</w:t>
      </w:r>
      <w:r w:rsidR="00175003" w:rsidRPr="0069073D">
        <w:rPr>
          <w:b/>
          <w:sz w:val="22"/>
          <w:szCs w:val="22"/>
        </w:rPr>
        <w:t xml:space="preserve"> </w:t>
      </w:r>
      <w:r w:rsidR="00175003" w:rsidRPr="0069073D">
        <w:rPr>
          <w:i/>
          <w:sz w:val="22"/>
          <w:szCs w:val="22"/>
        </w:rPr>
        <w:t>(liczba miesięcy – zgodnie z deklaracją Wykonawcy w</w:t>
      </w:r>
      <w:r w:rsidR="0069073D" w:rsidRPr="0069073D">
        <w:rPr>
          <w:i/>
          <w:sz w:val="22"/>
          <w:szCs w:val="22"/>
        </w:rPr>
        <w:t> </w:t>
      </w:r>
      <w:r w:rsidR="00175003" w:rsidRPr="0069073D">
        <w:rPr>
          <w:i/>
          <w:sz w:val="22"/>
          <w:szCs w:val="22"/>
        </w:rPr>
        <w:t>formularzu ofertowym)</w:t>
      </w:r>
      <w:r w:rsidR="00925F6A" w:rsidRPr="0069073D">
        <w:rPr>
          <w:sz w:val="22"/>
          <w:szCs w:val="22"/>
        </w:rPr>
        <w:t>,</w:t>
      </w:r>
      <w:r w:rsidR="00925F6A" w:rsidRPr="0069073D">
        <w:rPr>
          <w:i/>
          <w:sz w:val="22"/>
          <w:szCs w:val="22"/>
        </w:rPr>
        <w:t xml:space="preserve"> </w:t>
      </w:r>
      <w:r w:rsidR="00925F6A" w:rsidRPr="0069073D">
        <w:rPr>
          <w:sz w:val="22"/>
          <w:szCs w:val="22"/>
        </w:rPr>
        <w:t xml:space="preserve">który jest liczony od dnia </w:t>
      </w:r>
      <w:r w:rsidR="00BD162E" w:rsidRPr="0069073D">
        <w:rPr>
          <w:sz w:val="22"/>
          <w:szCs w:val="22"/>
        </w:rPr>
        <w:t>odbioru przedmiotu umowy przez Zamawiającego</w:t>
      </w:r>
      <w:r w:rsidR="00925F6A" w:rsidRPr="0069073D">
        <w:rPr>
          <w:sz w:val="22"/>
          <w:szCs w:val="22"/>
        </w:rPr>
        <w:t>.</w:t>
      </w:r>
    </w:p>
    <w:p w14:paraId="1D638F91" w14:textId="6502E8A2" w:rsidR="00213C43" w:rsidRPr="0069073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69073D">
        <w:rPr>
          <w:sz w:val="22"/>
          <w:szCs w:val="22"/>
        </w:rPr>
        <w:t xml:space="preserve">Udzielona przez Wykonawcę gwarancja nie może być uzależniona od innych zapisów gwarancyjnych producenta. </w:t>
      </w:r>
      <w:r w:rsidR="00B42528" w:rsidRPr="0069073D">
        <w:rPr>
          <w:iCs/>
          <w:sz w:val="22"/>
          <w:szCs w:val="22"/>
        </w:rPr>
        <w:t>Wykonawca będzie świadczył bezpłatny serwis gwarancyjny (obejmujący również dojazd i transport), polegający na usuwaniu wad w drodze naprawy lub wymianie przedmiotu umowy na nowy, wolny od wad.</w:t>
      </w:r>
      <w:r w:rsidR="00B24189" w:rsidRPr="0069073D">
        <w:rPr>
          <w:iCs/>
          <w:sz w:val="22"/>
          <w:szCs w:val="22"/>
        </w:rPr>
        <w:t xml:space="preserve"> </w:t>
      </w:r>
    </w:p>
    <w:p w14:paraId="0F87717D" w14:textId="77777777" w:rsidR="00213C43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z w:val="22"/>
          <w:szCs w:val="22"/>
        </w:rPr>
        <w:t>Wykonawca, do przedmiotu umowy, dołączy kartę gwarancyjną lub inne odpowiednie dokumenty gwarancyjne.</w:t>
      </w:r>
    </w:p>
    <w:p w14:paraId="5A198AA5" w14:textId="6A497ADA" w:rsidR="00213C43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z w:val="22"/>
          <w:szCs w:val="22"/>
        </w:rPr>
        <w:t>Naprawy gwarancyjne będą wykonywane przez Wykonawcę w ra</w:t>
      </w:r>
      <w:r w:rsidR="00087762" w:rsidRPr="002A419D">
        <w:rPr>
          <w:sz w:val="22"/>
          <w:szCs w:val="22"/>
        </w:rPr>
        <w:t xml:space="preserve">mach wynagrodzenia określonego </w:t>
      </w:r>
      <w:r w:rsidRPr="002A419D">
        <w:rPr>
          <w:sz w:val="22"/>
          <w:szCs w:val="22"/>
        </w:rPr>
        <w:t xml:space="preserve">w </w:t>
      </w:r>
      <w:r w:rsidRPr="002A419D">
        <w:rPr>
          <w:b/>
          <w:sz w:val="22"/>
          <w:szCs w:val="22"/>
        </w:rPr>
        <w:t>§ 4 ust. 1</w:t>
      </w:r>
      <w:r w:rsidRPr="002A419D">
        <w:rPr>
          <w:sz w:val="22"/>
          <w:szCs w:val="22"/>
        </w:rPr>
        <w:t xml:space="preserve"> umowy. </w:t>
      </w:r>
      <w:r w:rsidRPr="002A419D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2A419D">
        <w:rPr>
          <w:spacing w:val="-3"/>
          <w:sz w:val="22"/>
          <w:szCs w:val="22"/>
        </w:rPr>
        <w:t xml:space="preserve">Wykonawcę </w:t>
      </w:r>
      <w:r w:rsidRPr="002A419D">
        <w:rPr>
          <w:sz w:val="22"/>
          <w:szCs w:val="22"/>
        </w:rPr>
        <w:t xml:space="preserve">w ramach wynagrodzenia określonego w </w:t>
      </w:r>
      <w:r w:rsidRPr="002A419D">
        <w:rPr>
          <w:b/>
          <w:sz w:val="22"/>
          <w:szCs w:val="22"/>
        </w:rPr>
        <w:t>§ 4 ust. 1</w:t>
      </w:r>
      <w:r w:rsidRPr="002A419D">
        <w:rPr>
          <w:sz w:val="22"/>
          <w:szCs w:val="22"/>
        </w:rPr>
        <w:t xml:space="preserve"> umowy</w:t>
      </w:r>
      <w:r w:rsidRPr="002A419D">
        <w:rPr>
          <w:spacing w:val="-3"/>
          <w:sz w:val="22"/>
          <w:szCs w:val="22"/>
        </w:rPr>
        <w:t xml:space="preserve">, łącznie z transportem przedmiotu umowy do serwisu, </w:t>
      </w:r>
      <w:r w:rsidRPr="002A419D">
        <w:rPr>
          <w:spacing w:val="-4"/>
          <w:sz w:val="22"/>
          <w:szCs w:val="22"/>
        </w:rPr>
        <w:t>kosztami części i robocizny oraz innymi niezbędnymi do realizacji gwarancji.</w:t>
      </w:r>
      <w:r w:rsidR="00C32011" w:rsidRPr="002A419D">
        <w:rPr>
          <w:spacing w:val="-4"/>
          <w:sz w:val="22"/>
          <w:szCs w:val="22"/>
        </w:rPr>
        <w:t xml:space="preserve"> </w:t>
      </w:r>
    </w:p>
    <w:p w14:paraId="20E8CBA9" w14:textId="15452083" w:rsidR="00213C43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z w:val="22"/>
          <w:szCs w:val="22"/>
        </w:rPr>
        <w:t xml:space="preserve">Wykonawca gwarantuje najwyższą jakość dostarczonego przedmiotu umowy zgodnie z </w:t>
      </w:r>
      <w:r w:rsidR="001026C7" w:rsidRPr="002A419D">
        <w:rPr>
          <w:i/>
          <w:sz w:val="22"/>
          <w:szCs w:val="22"/>
        </w:rPr>
        <w:t xml:space="preserve">Opisem przedmiotu zamówienia / </w:t>
      </w:r>
      <w:r w:rsidR="00162572" w:rsidRPr="002A419D">
        <w:rPr>
          <w:i/>
          <w:sz w:val="22"/>
          <w:szCs w:val="22"/>
        </w:rPr>
        <w:t>umowy</w:t>
      </w:r>
      <w:r w:rsidRPr="002A419D">
        <w:rPr>
          <w:sz w:val="22"/>
          <w:szCs w:val="22"/>
        </w:rPr>
        <w:t xml:space="preserve">. Odpowiedzialność z tytułu gwarancji </w:t>
      </w:r>
      <w:r w:rsidR="008A43F3" w:rsidRPr="002A419D">
        <w:rPr>
          <w:sz w:val="22"/>
          <w:szCs w:val="22"/>
        </w:rPr>
        <w:t xml:space="preserve">obejmuje zarówno wady powstałe </w:t>
      </w:r>
      <w:r w:rsidRPr="002A419D">
        <w:rPr>
          <w:sz w:val="22"/>
          <w:szCs w:val="22"/>
        </w:rPr>
        <w:t>z przyczyn tkwiących 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1DD9E591" w14:textId="77777777" w:rsidR="00213C43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 w:rsidR="00EA5DC6" w:rsidRPr="002A419D">
        <w:rPr>
          <w:i/>
          <w:sz w:val="22"/>
          <w:szCs w:val="22"/>
        </w:rPr>
        <w:t>czterdzieści osiem</w:t>
      </w:r>
      <w:r w:rsidRPr="002A419D">
        <w:rPr>
          <w:sz w:val="22"/>
          <w:szCs w:val="22"/>
        </w:rPr>
        <w:t xml:space="preserve"> [ </w:t>
      </w:r>
      <w:r w:rsidR="00EA5DC6" w:rsidRPr="002A419D">
        <w:rPr>
          <w:sz w:val="22"/>
          <w:szCs w:val="22"/>
        </w:rPr>
        <w:t>48</w:t>
      </w:r>
      <w:r w:rsidRPr="002A419D">
        <w:rPr>
          <w:sz w:val="22"/>
          <w:szCs w:val="22"/>
        </w:rPr>
        <w:t xml:space="preserve"> ] godzin</w:t>
      </w:r>
      <w:r w:rsidR="00832E2C" w:rsidRPr="002A419D">
        <w:rPr>
          <w:sz w:val="22"/>
          <w:szCs w:val="22"/>
        </w:rPr>
        <w:t xml:space="preserve"> </w:t>
      </w:r>
      <w:r w:rsidR="00832E2C" w:rsidRPr="002A419D">
        <w:rPr>
          <w:color w:val="000000" w:themeColor="text1"/>
          <w:sz w:val="22"/>
          <w:szCs w:val="22"/>
        </w:rPr>
        <w:t>w dni robocze</w:t>
      </w:r>
      <w:r w:rsidRPr="002A419D">
        <w:rPr>
          <w:color w:val="000000" w:themeColor="text1"/>
          <w:sz w:val="22"/>
          <w:szCs w:val="22"/>
        </w:rPr>
        <w:t xml:space="preserve"> </w:t>
      </w:r>
      <w:r w:rsidRPr="002A419D">
        <w:rPr>
          <w:sz w:val="22"/>
          <w:szCs w:val="22"/>
        </w:rPr>
        <w:t>od zgłoszenia wady (telefonicznie, faksem lub e-mailem).</w:t>
      </w:r>
    </w:p>
    <w:p w14:paraId="4B48B6FA" w14:textId="3576EBDD" w:rsidR="00213C43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2A419D">
        <w:rPr>
          <w:i/>
          <w:spacing w:val="3"/>
          <w:sz w:val="22"/>
          <w:szCs w:val="22"/>
        </w:rPr>
        <w:t>czternaście</w:t>
      </w:r>
      <w:r w:rsidR="00B851D8" w:rsidRPr="002A419D">
        <w:rPr>
          <w:spacing w:val="3"/>
          <w:sz w:val="22"/>
          <w:szCs w:val="22"/>
        </w:rPr>
        <w:t xml:space="preserve"> </w:t>
      </w:r>
      <w:r w:rsidRPr="002A419D">
        <w:rPr>
          <w:spacing w:val="3"/>
          <w:sz w:val="22"/>
          <w:szCs w:val="22"/>
        </w:rPr>
        <w:t xml:space="preserve">[ 14 ] </w:t>
      </w:r>
      <w:r w:rsidR="00B851D8" w:rsidRPr="002A419D">
        <w:rPr>
          <w:spacing w:val="3"/>
          <w:sz w:val="22"/>
          <w:szCs w:val="22"/>
        </w:rPr>
        <w:t xml:space="preserve">dni </w:t>
      </w:r>
      <w:r w:rsidRPr="002A419D">
        <w:rPr>
          <w:spacing w:val="3"/>
          <w:sz w:val="22"/>
          <w:szCs w:val="22"/>
        </w:rPr>
        <w:t>roboczych licząc od dnia przyjęcia zgłoszenia przez ser</w:t>
      </w:r>
      <w:r w:rsidR="00B7416B" w:rsidRPr="002A419D">
        <w:rPr>
          <w:spacing w:val="3"/>
          <w:sz w:val="22"/>
          <w:szCs w:val="22"/>
        </w:rPr>
        <w:t xml:space="preserve">wis (telefonicznie, faksem lub </w:t>
      </w:r>
      <w:r w:rsidRPr="002A419D">
        <w:rPr>
          <w:spacing w:val="3"/>
          <w:sz w:val="22"/>
          <w:szCs w:val="22"/>
        </w:rPr>
        <w:t>e-mailem).</w:t>
      </w:r>
      <w:r w:rsidR="00B42528" w:rsidRPr="002A419D">
        <w:rPr>
          <w:spacing w:val="3"/>
          <w:sz w:val="22"/>
          <w:szCs w:val="22"/>
        </w:rPr>
        <w:t xml:space="preserve"> </w:t>
      </w:r>
      <w:r w:rsidR="00B42528" w:rsidRPr="002A419D">
        <w:rPr>
          <w:sz w:val="22"/>
          <w:szCs w:val="22"/>
        </w:rPr>
        <w:t>W</w:t>
      </w:r>
      <w:r w:rsidR="002A419D" w:rsidRPr="002A419D">
        <w:rPr>
          <w:sz w:val="22"/>
          <w:szCs w:val="22"/>
        </w:rPr>
        <w:t> </w:t>
      </w:r>
      <w:r w:rsidR="00B42528" w:rsidRPr="002A419D">
        <w:rPr>
          <w:sz w:val="22"/>
          <w:szCs w:val="22"/>
        </w:rPr>
        <w:t>przypadku stwierdzenia wad, które nie dadzą się usunąć Wykonawca wymieni wadliwy przedmiot na nowy, bez wad.</w:t>
      </w:r>
    </w:p>
    <w:p w14:paraId="3FA083B7" w14:textId="77777777" w:rsidR="00213C43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Pr="002A419D">
        <w:rPr>
          <w:i/>
          <w:spacing w:val="3"/>
          <w:sz w:val="22"/>
          <w:szCs w:val="22"/>
        </w:rPr>
        <w:t>dwadzieścia osiem</w:t>
      </w:r>
      <w:r w:rsidRPr="002A419D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BE9D6BB" w14:textId="1517D314" w:rsidR="00213C43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z w:val="22"/>
          <w:szCs w:val="22"/>
        </w:rPr>
        <w:t>Jeżeli</w:t>
      </w:r>
      <w:r w:rsidRPr="002A419D">
        <w:rPr>
          <w:spacing w:val="3"/>
          <w:sz w:val="22"/>
          <w:szCs w:val="22"/>
        </w:rPr>
        <w:t xml:space="preserve"> termin naprawy gwarancyjnej przekraczać będzie okres, wskazany w </w:t>
      </w:r>
      <w:r w:rsidRPr="002A419D">
        <w:rPr>
          <w:rFonts w:eastAsia="MS Mincho"/>
          <w:b/>
          <w:spacing w:val="3"/>
          <w:sz w:val="22"/>
          <w:szCs w:val="22"/>
        </w:rPr>
        <w:t xml:space="preserve">§ </w:t>
      </w:r>
      <w:r w:rsidR="00EA5DC6" w:rsidRPr="002A419D">
        <w:rPr>
          <w:rFonts w:eastAsia="MS Mincho"/>
          <w:b/>
          <w:spacing w:val="3"/>
          <w:sz w:val="22"/>
          <w:szCs w:val="22"/>
        </w:rPr>
        <w:t>5</w:t>
      </w:r>
      <w:r w:rsidRPr="002A419D">
        <w:rPr>
          <w:rFonts w:eastAsia="MS Mincho"/>
          <w:b/>
          <w:spacing w:val="3"/>
          <w:sz w:val="22"/>
          <w:szCs w:val="22"/>
        </w:rPr>
        <w:t xml:space="preserve"> </w:t>
      </w:r>
      <w:r w:rsidRPr="002A419D">
        <w:rPr>
          <w:b/>
          <w:spacing w:val="3"/>
          <w:sz w:val="22"/>
          <w:szCs w:val="22"/>
        </w:rPr>
        <w:t>ust. 8</w:t>
      </w:r>
      <w:r w:rsidR="001967B5" w:rsidRPr="002A419D">
        <w:rPr>
          <w:spacing w:val="3"/>
          <w:sz w:val="22"/>
          <w:szCs w:val="22"/>
        </w:rPr>
        <w:t xml:space="preserve"> umowy lub </w:t>
      </w:r>
      <w:r w:rsidRPr="002A419D">
        <w:rPr>
          <w:spacing w:val="3"/>
          <w:sz w:val="22"/>
          <w:szCs w:val="22"/>
        </w:rPr>
        <w:t>w</w:t>
      </w:r>
      <w:r w:rsidR="002A419D" w:rsidRPr="002A419D">
        <w:rPr>
          <w:spacing w:val="3"/>
          <w:sz w:val="22"/>
          <w:szCs w:val="22"/>
        </w:rPr>
        <w:t> </w:t>
      </w:r>
      <w:r w:rsidRPr="002A419D">
        <w:rPr>
          <w:rFonts w:eastAsia="MS Mincho"/>
          <w:b/>
          <w:spacing w:val="3"/>
          <w:sz w:val="22"/>
          <w:szCs w:val="22"/>
        </w:rPr>
        <w:t>§</w:t>
      </w:r>
      <w:r w:rsidR="002A419D" w:rsidRPr="002A419D">
        <w:rPr>
          <w:rFonts w:eastAsia="MS Mincho"/>
          <w:b/>
          <w:spacing w:val="3"/>
          <w:sz w:val="22"/>
          <w:szCs w:val="22"/>
        </w:rPr>
        <w:t> </w:t>
      </w:r>
      <w:r w:rsidR="00EA5DC6" w:rsidRPr="002A419D">
        <w:rPr>
          <w:rFonts w:eastAsia="MS Mincho"/>
          <w:b/>
          <w:spacing w:val="3"/>
          <w:sz w:val="22"/>
          <w:szCs w:val="22"/>
        </w:rPr>
        <w:t>5</w:t>
      </w:r>
      <w:r w:rsidR="002A419D" w:rsidRPr="002A419D">
        <w:rPr>
          <w:rFonts w:eastAsia="MS Mincho"/>
          <w:b/>
          <w:spacing w:val="3"/>
          <w:sz w:val="22"/>
          <w:szCs w:val="22"/>
        </w:rPr>
        <w:t> </w:t>
      </w:r>
      <w:r w:rsidRPr="002A419D">
        <w:rPr>
          <w:b/>
          <w:spacing w:val="3"/>
          <w:sz w:val="22"/>
          <w:szCs w:val="22"/>
        </w:rPr>
        <w:t>ust.</w:t>
      </w:r>
      <w:r w:rsidR="002A419D" w:rsidRPr="002A419D">
        <w:rPr>
          <w:b/>
          <w:spacing w:val="3"/>
          <w:sz w:val="22"/>
          <w:szCs w:val="22"/>
        </w:rPr>
        <w:t> </w:t>
      </w:r>
      <w:r w:rsidRPr="002A419D">
        <w:rPr>
          <w:b/>
          <w:spacing w:val="3"/>
          <w:sz w:val="22"/>
          <w:szCs w:val="22"/>
        </w:rPr>
        <w:t>9</w:t>
      </w:r>
      <w:r w:rsidRPr="002A419D">
        <w:rPr>
          <w:spacing w:val="3"/>
          <w:sz w:val="22"/>
          <w:szCs w:val="22"/>
        </w:rPr>
        <w:t xml:space="preserve"> umowy, Wykonawca obowiązany jest dostarczyć Zamawiającemu na ten czas zastępczy przedmiot umowy </w:t>
      </w:r>
      <w:r w:rsidR="00E80DDD" w:rsidRPr="002A419D">
        <w:rPr>
          <w:spacing w:val="3"/>
          <w:sz w:val="22"/>
          <w:szCs w:val="22"/>
        </w:rPr>
        <w:t>(o </w:t>
      </w:r>
      <w:r w:rsidRPr="002A419D">
        <w:rPr>
          <w:spacing w:val="3"/>
          <w:sz w:val="22"/>
          <w:szCs w:val="22"/>
        </w:rPr>
        <w:t>parametrach dotychczasowych bądź lepszych), jako że stanowi on niezbędne narzędzie pracy.</w:t>
      </w:r>
    </w:p>
    <w:p w14:paraId="24DF6FD8" w14:textId="77777777" w:rsidR="00213C43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pacing w:val="3"/>
          <w:sz w:val="22"/>
          <w:szCs w:val="22"/>
        </w:rPr>
        <w:t xml:space="preserve">Okres gwarancji biegnie na nowo dla elementów wymienionych. </w:t>
      </w:r>
    </w:p>
    <w:p w14:paraId="2AD275E1" w14:textId="63E0202B" w:rsidR="00213C43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2A419D">
        <w:rPr>
          <w:sz w:val="22"/>
          <w:szCs w:val="22"/>
        </w:rPr>
        <w:t>o parametrach dotychczasowych bądź lepszych, na stałe.</w:t>
      </w:r>
      <w:r w:rsidR="00B24189" w:rsidRPr="002A419D">
        <w:rPr>
          <w:sz w:val="22"/>
          <w:szCs w:val="22"/>
        </w:rPr>
        <w:t xml:space="preserve"> W przypadku, gdy po dwóch naprawach trzeci raz wystąpi wada tego samego przedmiotu umowy, przedmiot umowy zostanie wymieniony przez Wykonawcę na nowy, wolny od wad. Wykonawca zobowiązany będzie do wymiany </w:t>
      </w:r>
      <w:r w:rsidR="00B24189" w:rsidRPr="002A419D">
        <w:rPr>
          <w:sz w:val="22"/>
          <w:szCs w:val="22"/>
        </w:rPr>
        <w:lastRenderedPageBreak/>
        <w:t xml:space="preserve">przedmiotu umowy na nowy w terminie nie dłuższym niż termin realizacji przedmiotu umowy, o którym mowa w </w:t>
      </w:r>
      <w:r w:rsidR="00B24189" w:rsidRPr="002A419D">
        <w:rPr>
          <w:b/>
          <w:sz w:val="22"/>
          <w:szCs w:val="22"/>
        </w:rPr>
        <w:t>§ 2 ust. 1 umowy</w:t>
      </w:r>
      <w:r w:rsidR="00B24189" w:rsidRPr="002A419D">
        <w:rPr>
          <w:sz w:val="22"/>
          <w:szCs w:val="22"/>
        </w:rPr>
        <w:t>, od dnia zgłoszenia przez Zamawiającego takiego żądania.</w:t>
      </w:r>
    </w:p>
    <w:p w14:paraId="67010C5B" w14:textId="7D562ABE" w:rsidR="00213C43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2A419D">
        <w:rPr>
          <w:i/>
          <w:sz w:val="22"/>
          <w:szCs w:val="22"/>
        </w:rPr>
        <w:t>siedem</w:t>
      </w:r>
      <w:r w:rsidRPr="002A419D">
        <w:rPr>
          <w:sz w:val="22"/>
          <w:szCs w:val="22"/>
        </w:rPr>
        <w:t xml:space="preserve"> [ 7 ] dni </w:t>
      </w:r>
      <w:r w:rsidR="00580985" w:rsidRPr="002A419D">
        <w:rPr>
          <w:sz w:val="22"/>
          <w:szCs w:val="22"/>
        </w:rPr>
        <w:t>roboczych</w:t>
      </w:r>
      <w:r w:rsidRPr="002A419D">
        <w:rPr>
          <w:sz w:val="22"/>
          <w:szCs w:val="22"/>
        </w:rPr>
        <w:t>. Po bezskutecznym upływie wyznaczonego terminu, Zamawiający, poza uprawnieniami przysługującymi mu na podstawie Kode</w:t>
      </w:r>
      <w:r w:rsidR="00E80DDD" w:rsidRPr="002A419D">
        <w:rPr>
          <w:sz w:val="22"/>
          <w:szCs w:val="22"/>
        </w:rPr>
        <w:t>ksu cywilnego, może odstąpić od </w:t>
      </w:r>
      <w:r w:rsidRPr="002A419D">
        <w:rPr>
          <w:sz w:val="22"/>
          <w:szCs w:val="22"/>
        </w:rPr>
        <w:t>umowy z winy Wykonawcy (zachowując prawo do naliczenia kary umownej, o której mowa w</w:t>
      </w:r>
      <w:r w:rsidR="002A419D" w:rsidRPr="002A419D">
        <w:rPr>
          <w:sz w:val="22"/>
          <w:szCs w:val="22"/>
        </w:rPr>
        <w:t> </w:t>
      </w:r>
      <w:r w:rsidRPr="002A419D">
        <w:rPr>
          <w:b/>
          <w:sz w:val="22"/>
          <w:szCs w:val="22"/>
        </w:rPr>
        <w:t>§</w:t>
      </w:r>
      <w:r w:rsidR="002A419D" w:rsidRPr="002A419D">
        <w:rPr>
          <w:b/>
          <w:sz w:val="22"/>
          <w:szCs w:val="22"/>
        </w:rPr>
        <w:t> </w:t>
      </w:r>
      <w:r w:rsidR="00EA5DC6" w:rsidRPr="002A419D">
        <w:rPr>
          <w:b/>
          <w:sz w:val="22"/>
          <w:szCs w:val="22"/>
        </w:rPr>
        <w:t>6</w:t>
      </w:r>
      <w:r w:rsidRPr="002A419D">
        <w:rPr>
          <w:b/>
          <w:sz w:val="22"/>
          <w:szCs w:val="22"/>
        </w:rPr>
        <w:t xml:space="preserve"> ust. </w:t>
      </w:r>
      <w:r w:rsidR="00881335" w:rsidRPr="002A419D">
        <w:rPr>
          <w:b/>
          <w:sz w:val="22"/>
          <w:szCs w:val="22"/>
        </w:rPr>
        <w:t>2</w:t>
      </w:r>
      <w:r w:rsidRPr="002A419D">
        <w:rPr>
          <w:b/>
          <w:sz w:val="22"/>
          <w:szCs w:val="22"/>
        </w:rPr>
        <w:t xml:space="preserve"> umowy</w:t>
      </w:r>
      <w:r w:rsidRPr="002A419D">
        <w:rPr>
          <w:sz w:val="22"/>
          <w:szCs w:val="22"/>
        </w:rPr>
        <w:t>) albo powierzyć usunięcie wad podmiotowi trzeciemu na koszt i niebezpieczeństwo Wykonawcy (wykonanie zastępcze). Wykonanie zastępcze nie zwalnia z obowiązku zapłaty kar umownych, które naliczane są do momentu wykonania zastępczego.</w:t>
      </w:r>
    </w:p>
    <w:p w14:paraId="2E43F42C" w14:textId="77777777" w:rsidR="00213C43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z w:val="22"/>
          <w:szCs w:val="22"/>
        </w:rPr>
        <w:t xml:space="preserve">Zamawiający jest uprawniony do odstąpienia od umowy w terminie </w:t>
      </w:r>
      <w:r w:rsidRPr="002A419D">
        <w:rPr>
          <w:i/>
          <w:sz w:val="22"/>
          <w:szCs w:val="22"/>
        </w:rPr>
        <w:t>trzydziestu</w:t>
      </w:r>
      <w:r w:rsidRPr="002A419D">
        <w:rPr>
          <w:sz w:val="22"/>
          <w:szCs w:val="22"/>
        </w:rPr>
        <w:t xml:space="preserve"> [ 30 ] dni od dnia bezskutecznego upływu terminu, o którym mowa w </w:t>
      </w:r>
      <w:r w:rsidRPr="002A419D">
        <w:rPr>
          <w:b/>
          <w:sz w:val="22"/>
          <w:szCs w:val="22"/>
        </w:rPr>
        <w:t xml:space="preserve">§ </w:t>
      </w:r>
      <w:r w:rsidR="00EA5DC6" w:rsidRPr="002A419D">
        <w:rPr>
          <w:b/>
          <w:sz w:val="22"/>
          <w:szCs w:val="22"/>
        </w:rPr>
        <w:t>5</w:t>
      </w:r>
      <w:r w:rsidRPr="002A419D">
        <w:rPr>
          <w:sz w:val="22"/>
          <w:szCs w:val="22"/>
        </w:rPr>
        <w:t xml:space="preserve"> </w:t>
      </w:r>
      <w:r w:rsidRPr="002A419D">
        <w:rPr>
          <w:b/>
          <w:sz w:val="22"/>
          <w:szCs w:val="22"/>
        </w:rPr>
        <w:t>ust. 13 umowy</w:t>
      </w:r>
      <w:r w:rsidRPr="002A419D">
        <w:rPr>
          <w:sz w:val="22"/>
          <w:szCs w:val="22"/>
        </w:rPr>
        <w:t>.</w:t>
      </w:r>
    </w:p>
    <w:p w14:paraId="7FFB1226" w14:textId="7A896B7A" w:rsidR="00213C43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2A419D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2A419D">
        <w:rPr>
          <w:sz w:val="22"/>
          <w:szCs w:val="22"/>
        </w:rPr>
        <w:t>z</w:t>
      </w:r>
      <w:r w:rsidR="002A419D" w:rsidRPr="002A419D">
        <w:rPr>
          <w:sz w:val="22"/>
          <w:szCs w:val="22"/>
        </w:rPr>
        <w:t> </w:t>
      </w:r>
      <w:r w:rsidRPr="002A419D">
        <w:rPr>
          <w:sz w:val="22"/>
          <w:szCs w:val="22"/>
        </w:rPr>
        <w:t>tytułu gwarancji.</w:t>
      </w:r>
    </w:p>
    <w:p w14:paraId="5DF437A9" w14:textId="156EBB55" w:rsidR="00E02E2F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 w:rsidR="00B42528" w:rsidRPr="002A419D">
        <w:rPr>
          <w:spacing w:val="-4"/>
          <w:sz w:val="22"/>
          <w:szCs w:val="22"/>
        </w:rPr>
        <w:t xml:space="preserve"> Uprawnienia Zamawiającego z tytułu rękojmi mogą być wykonywane w</w:t>
      </w:r>
      <w:r w:rsidR="002A419D" w:rsidRPr="002A419D">
        <w:rPr>
          <w:spacing w:val="-4"/>
          <w:sz w:val="22"/>
          <w:szCs w:val="22"/>
        </w:rPr>
        <w:t> </w:t>
      </w:r>
      <w:r w:rsidR="00B42528" w:rsidRPr="002A419D">
        <w:rPr>
          <w:spacing w:val="-4"/>
          <w:sz w:val="22"/>
          <w:szCs w:val="22"/>
        </w:rPr>
        <w:t xml:space="preserve">okresie równym okresowi wskazanemu w </w:t>
      </w:r>
      <w:r w:rsidR="00B42528" w:rsidRPr="002A419D">
        <w:rPr>
          <w:b/>
          <w:spacing w:val="-4"/>
          <w:sz w:val="22"/>
          <w:szCs w:val="22"/>
        </w:rPr>
        <w:t>§ 5 ust. 2 umowy.</w:t>
      </w:r>
    </w:p>
    <w:p w14:paraId="7D0831F9" w14:textId="77777777" w:rsidR="00E02E2F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3E7206A8" w14:textId="77777777" w:rsidR="00213C43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pacing w:val="-4"/>
          <w:sz w:val="22"/>
          <w:szCs w:val="22"/>
        </w:rPr>
        <w:t>Naprawy pogwarancyjne będą realizowane na podstawie odrębnej umowy.</w:t>
      </w:r>
    </w:p>
    <w:p w14:paraId="4CF99F22" w14:textId="52D29969" w:rsidR="00213C43" w:rsidRPr="002A419D" w:rsidRDefault="00213C43" w:rsidP="00236EE7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2A419D">
        <w:rPr>
          <w:sz w:val="22"/>
          <w:szCs w:val="22"/>
        </w:rPr>
        <w:t xml:space="preserve">Wykonawca ponosi pełną odpowiedzialność za naruszenie praw autorskich, </w:t>
      </w:r>
      <w:r w:rsidR="00482FCE" w:rsidRPr="002A419D">
        <w:rPr>
          <w:sz w:val="22"/>
          <w:szCs w:val="22"/>
        </w:rPr>
        <w:t xml:space="preserve">licencyjnych, </w:t>
      </w:r>
      <w:r w:rsidRPr="002A419D">
        <w:rPr>
          <w:sz w:val="22"/>
          <w:szCs w:val="22"/>
        </w:rPr>
        <w:t>patentowych, znaków ochronnych</w:t>
      </w:r>
      <w:r w:rsidR="00482FCE" w:rsidRPr="002A419D">
        <w:rPr>
          <w:sz w:val="22"/>
          <w:szCs w:val="22"/>
        </w:rPr>
        <w:t>,</w:t>
      </w:r>
      <w:r w:rsidRPr="002A419D">
        <w:rPr>
          <w:sz w:val="22"/>
          <w:szCs w:val="22"/>
        </w:rPr>
        <w:t xml:space="preserve"> itp. odnoszących się do zastosowanych rozwiązań, </w:t>
      </w:r>
      <w:r w:rsidR="00E02E2F" w:rsidRPr="002A419D">
        <w:rPr>
          <w:sz w:val="22"/>
          <w:szCs w:val="22"/>
        </w:rPr>
        <w:t xml:space="preserve">sprzętu, urządzeń, technologii </w:t>
      </w:r>
      <w:r w:rsidRPr="002A419D">
        <w:rPr>
          <w:sz w:val="22"/>
          <w:szCs w:val="22"/>
        </w:rPr>
        <w:t>i</w:t>
      </w:r>
      <w:r w:rsidR="002A419D" w:rsidRPr="002A419D">
        <w:rPr>
          <w:sz w:val="22"/>
          <w:szCs w:val="22"/>
        </w:rPr>
        <w:t> </w:t>
      </w:r>
      <w:r w:rsidRPr="002A419D">
        <w:rPr>
          <w:sz w:val="22"/>
          <w:szCs w:val="22"/>
        </w:rPr>
        <w:t>materiałów potrzebnych przy realizacji przedmiotu umowy.</w:t>
      </w:r>
    </w:p>
    <w:p w14:paraId="1F5AA9A7" w14:textId="77777777" w:rsidR="00213C43" w:rsidRPr="002A419D" w:rsidRDefault="00213C43" w:rsidP="00236EE7">
      <w:pPr>
        <w:pStyle w:val="Tretekstu"/>
        <w:tabs>
          <w:tab w:val="left" w:leader="dot" w:pos="9072"/>
        </w:tabs>
        <w:rPr>
          <w:b/>
          <w:sz w:val="22"/>
          <w:szCs w:val="22"/>
        </w:rPr>
      </w:pPr>
    </w:p>
    <w:p w14:paraId="742B3E63" w14:textId="77777777" w:rsidR="00084C61" w:rsidRPr="002A419D" w:rsidRDefault="00084C61" w:rsidP="00236EE7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2A419D">
        <w:rPr>
          <w:b/>
          <w:sz w:val="22"/>
          <w:szCs w:val="22"/>
        </w:rPr>
        <w:t>§ 6</w:t>
      </w:r>
      <w:r w:rsidR="00A50237" w:rsidRPr="002A419D">
        <w:rPr>
          <w:b/>
          <w:sz w:val="22"/>
          <w:szCs w:val="22"/>
        </w:rPr>
        <w:t xml:space="preserve"> </w:t>
      </w:r>
    </w:p>
    <w:p w14:paraId="3A054A2F" w14:textId="31BA9DC0" w:rsidR="00084C61" w:rsidRPr="002A419D" w:rsidRDefault="00881335" w:rsidP="00236EE7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2A419D">
        <w:rPr>
          <w:bCs/>
          <w:sz w:val="22"/>
          <w:szCs w:val="22"/>
        </w:rPr>
        <w:t>Zamawiający zapłaci Wykonawcy karę umowną w </w:t>
      </w:r>
      <w:r w:rsidRPr="002A419D">
        <w:rPr>
          <w:sz w:val="22"/>
          <w:szCs w:val="22"/>
        </w:rPr>
        <w:t xml:space="preserve">wysokości </w:t>
      </w:r>
      <w:r w:rsidRPr="002A419D">
        <w:rPr>
          <w:i/>
          <w:sz w:val="22"/>
          <w:szCs w:val="22"/>
        </w:rPr>
        <w:t>dziesięciu</w:t>
      </w:r>
      <w:r w:rsidRPr="002A419D">
        <w:rPr>
          <w:sz w:val="22"/>
          <w:szCs w:val="22"/>
        </w:rPr>
        <w:t xml:space="preserve"> [ 10 ] </w:t>
      </w:r>
      <w:r w:rsidRPr="002A419D">
        <w:rPr>
          <w:i/>
          <w:sz w:val="22"/>
          <w:szCs w:val="22"/>
        </w:rPr>
        <w:t>procent</w:t>
      </w:r>
      <w:r w:rsidRPr="002A419D">
        <w:rPr>
          <w:sz w:val="22"/>
          <w:szCs w:val="22"/>
        </w:rPr>
        <w:t xml:space="preserve"> [ %</w:t>
      </w:r>
      <w:r w:rsidRPr="002A419D">
        <w:rPr>
          <w:bCs/>
          <w:sz w:val="22"/>
          <w:szCs w:val="22"/>
        </w:rPr>
        <w:t xml:space="preserve">] wynagrodzenia określonego w </w:t>
      </w:r>
      <w:r w:rsidRPr="002A419D">
        <w:rPr>
          <w:b/>
          <w:bCs/>
          <w:sz w:val="22"/>
          <w:szCs w:val="22"/>
        </w:rPr>
        <w:t>§ 4 ust. 1 umowy</w:t>
      </w:r>
      <w:r w:rsidRPr="002A419D">
        <w:rPr>
          <w:bCs/>
          <w:sz w:val="22"/>
          <w:szCs w:val="22"/>
        </w:rPr>
        <w:t xml:space="preserve"> za odstąpienie od umowy przez którąkolwiek ze stron z przyczyn leżących po stronie Zamawiającego. Kara, o której mowa w zdaniu poprzednim nie znajduje zastosowania, w przypadku, gdy Zamawiający odstąpi od umowy na podstawie </w:t>
      </w:r>
      <w:r w:rsidRPr="002A419D">
        <w:rPr>
          <w:b/>
          <w:bCs/>
          <w:sz w:val="22"/>
          <w:szCs w:val="22"/>
        </w:rPr>
        <w:t>art. 456</w:t>
      </w:r>
      <w:r w:rsidRPr="002A419D">
        <w:rPr>
          <w:bCs/>
          <w:sz w:val="22"/>
          <w:szCs w:val="22"/>
        </w:rPr>
        <w:t xml:space="preserve"> ustawy z dnia 11 września 2019 r. Prawo zamówień </w:t>
      </w:r>
      <w:r w:rsidRPr="003B6C8D">
        <w:rPr>
          <w:bCs/>
          <w:sz w:val="22"/>
          <w:szCs w:val="22"/>
        </w:rPr>
        <w:t>publicznych (</w:t>
      </w:r>
      <w:r w:rsidR="00236EE7" w:rsidRPr="003B6C8D">
        <w:rPr>
          <w:bCs/>
          <w:sz w:val="22"/>
          <w:szCs w:val="22"/>
        </w:rPr>
        <w:t>t.j. Dz. U. z 202</w:t>
      </w:r>
      <w:r w:rsidR="002A419D" w:rsidRPr="003B6C8D">
        <w:rPr>
          <w:bCs/>
          <w:sz w:val="22"/>
          <w:szCs w:val="22"/>
        </w:rPr>
        <w:t>4</w:t>
      </w:r>
      <w:r w:rsidR="00236EE7" w:rsidRPr="003B6C8D">
        <w:rPr>
          <w:bCs/>
          <w:sz w:val="22"/>
          <w:szCs w:val="22"/>
        </w:rPr>
        <w:t xml:space="preserve"> r. poz. 1</w:t>
      </w:r>
      <w:r w:rsidR="002A419D" w:rsidRPr="003B6C8D">
        <w:rPr>
          <w:bCs/>
          <w:sz w:val="22"/>
          <w:szCs w:val="22"/>
        </w:rPr>
        <w:t>320</w:t>
      </w:r>
      <w:r w:rsidRPr="003B6C8D">
        <w:rPr>
          <w:bCs/>
          <w:sz w:val="22"/>
          <w:szCs w:val="22"/>
        </w:rPr>
        <w:t>)</w:t>
      </w:r>
      <w:r w:rsidR="00F40713" w:rsidRPr="003B6C8D">
        <w:rPr>
          <w:sz w:val="22"/>
          <w:szCs w:val="22"/>
        </w:rPr>
        <w:t>.</w:t>
      </w:r>
    </w:p>
    <w:p w14:paraId="77FBCE67" w14:textId="749DEA2B" w:rsidR="00084C61" w:rsidRPr="00A85B29" w:rsidRDefault="00881335" w:rsidP="00236EE7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2A419D">
        <w:rPr>
          <w:bCs/>
          <w:sz w:val="22"/>
          <w:szCs w:val="22"/>
        </w:rPr>
        <w:t>Wykonawca zapłaci Zamawiającemu karę umowną w </w:t>
      </w:r>
      <w:r w:rsidRPr="002A419D">
        <w:rPr>
          <w:sz w:val="22"/>
          <w:szCs w:val="22"/>
        </w:rPr>
        <w:t xml:space="preserve">wysokości </w:t>
      </w:r>
      <w:r w:rsidRPr="002A419D">
        <w:rPr>
          <w:i/>
          <w:sz w:val="22"/>
          <w:szCs w:val="22"/>
        </w:rPr>
        <w:t>dziesięciu</w:t>
      </w:r>
      <w:r w:rsidRPr="002A419D">
        <w:rPr>
          <w:sz w:val="22"/>
          <w:szCs w:val="22"/>
        </w:rPr>
        <w:t xml:space="preserve"> [ 10 ] </w:t>
      </w:r>
      <w:r w:rsidRPr="002A419D">
        <w:rPr>
          <w:i/>
          <w:sz w:val="22"/>
          <w:szCs w:val="22"/>
        </w:rPr>
        <w:t>procent</w:t>
      </w:r>
      <w:r w:rsidRPr="002A419D">
        <w:rPr>
          <w:sz w:val="22"/>
          <w:szCs w:val="22"/>
        </w:rPr>
        <w:t xml:space="preserve"> [ %</w:t>
      </w:r>
      <w:r w:rsidRPr="002A419D">
        <w:rPr>
          <w:bCs/>
          <w:sz w:val="22"/>
          <w:szCs w:val="22"/>
        </w:rPr>
        <w:t xml:space="preserve">] wynagrodzenia określonego w </w:t>
      </w:r>
      <w:r w:rsidRPr="002A419D">
        <w:rPr>
          <w:b/>
          <w:bCs/>
          <w:sz w:val="22"/>
          <w:szCs w:val="22"/>
        </w:rPr>
        <w:t>§ 4 ust. 1 umowy</w:t>
      </w:r>
      <w:r w:rsidRPr="002A419D">
        <w:rPr>
          <w:bCs/>
          <w:sz w:val="22"/>
          <w:szCs w:val="22"/>
        </w:rPr>
        <w:t xml:space="preserve"> za odstąpienie od umowy przez którąkolwiek ze stron z przyczyn leżących po </w:t>
      </w:r>
      <w:r w:rsidRPr="00A85B29">
        <w:rPr>
          <w:bCs/>
          <w:sz w:val="22"/>
          <w:szCs w:val="22"/>
        </w:rPr>
        <w:t>stronie Wykonawcy</w:t>
      </w:r>
      <w:r w:rsidR="00F40713" w:rsidRPr="00A85B29">
        <w:rPr>
          <w:sz w:val="22"/>
          <w:szCs w:val="22"/>
        </w:rPr>
        <w:t>.</w:t>
      </w:r>
    </w:p>
    <w:p w14:paraId="16320231" w14:textId="05403DA1" w:rsidR="00084C61" w:rsidRPr="00A85B29" w:rsidRDefault="00084C61" w:rsidP="00236EE7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A85B29">
        <w:rPr>
          <w:sz w:val="22"/>
          <w:szCs w:val="22"/>
        </w:rPr>
        <w:t xml:space="preserve">W razie </w:t>
      </w:r>
      <w:r w:rsidR="00881335" w:rsidRPr="00A85B29">
        <w:rPr>
          <w:sz w:val="22"/>
          <w:szCs w:val="22"/>
        </w:rPr>
        <w:t>zwłoki</w:t>
      </w:r>
      <w:r w:rsidRPr="00A85B29">
        <w:rPr>
          <w:sz w:val="22"/>
          <w:szCs w:val="22"/>
        </w:rPr>
        <w:t xml:space="preserve"> w wykonaniu przedmiotu umowy, Zamawiający </w:t>
      </w:r>
      <w:r w:rsidR="00A50237" w:rsidRPr="00A85B29">
        <w:rPr>
          <w:sz w:val="22"/>
          <w:szCs w:val="22"/>
        </w:rPr>
        <w:t>żąda</w:t>
      </w:r>
      <w:r w:rsidRPr="00A85B29">
        <w:rPr>
          <w:sz w:val="22"/>
          <w:szCs w:val="22"/>
        </w:rPr>
        <w:t xml:space="preserve"> od Wykonawcy zap</w:t>
      </w:r>
      <w:r w:rsidR="00881335" w:rsidRPr="00A85B29">
        <w:rPr>
          <w:sz w:val="22"/>
          <w:szCs w:val="22"/>
        </w:rPr>
        <w:t>łaty kary umownej w </w:t>
      </w:r>
      <w:r w:rsidRPr="00A85B29">
        <w:rPr>
          <w:sz w:val="22"/>
          <w:szCs w:val="22"/>
        </w:rPr>
        <w:t xml:space="preserve">wysokości </w:t>
      </w:r>
      <w:r w:rsidR="00A449D5" w:rsidRPr="00A85B29">
        <w:rPr>
          <w:i/>
          <w:sz w:val="22"/>
          <w:szCs w:val="22"/>
        </w:rPr>
        <w:t>pięciu dziesiątych</w:t>
      </w:r>
      <w:r w:rsidR="00A449D5" w:rsidRPr="00A85B29">
        <w:rPr>
          <w:sz w:val="22"/>
          <w:szCs w:val="22"/>
        </w:rPr>
        <w:t xml:space="preserve"> [ 0,5</w:t>
      </w:r>
      <w:r w:rsidR="00DA152F" w:rsidRPr="00A85B29">
        <w:rPr>
          <w:sz w:val="22"/>
          <w:szCs w:val="22"/>
        </w:rPr>
        <w:t xml:space="preserve"> ] </w:t>
      </w:r>
      <w:r w:rsidR="00DA152F" w:rsidRPr="00A85B29">
        <w:rPr>
          <w:i/>
          <w:sz w:val="22"/>
          <w:szCs w:val="22"/>
        </w:rPr>
        <w:t>procent</w:t>
      </w:r>
      <w:r w:rsidR="00A449D5" w:rsidRPr="00A85B29">
        <w:rPr>
          <w:i/>
          <w:sz w:val="22"/>
          <w:szCs w:val="22"/>
        </w:rPr>
        <w:t>a</w:t>
      </w:r>
      <w:r w:rsidR="00DA152F" w:rsidRPr="00A85B29">
        <w:rPr>
          <w:sz w:val="22"/>
          <w:szCs w:val="22"/>
        </w:rPr>
        <w:t xml:space="preserve"> [ % ] </w:t>
      </w:r>
      <w:r w:rsidR="00DA152F" w:rsidRPr="00A85B29">
        <w:rPr>
          <w:i/>
          <w:sz w:val="22"/>
          <w:szCs w:val="22"/>
        </w:rPr>
        <w:t xml:space="preserve"> </w:t>
      </w:r>
      <w:r w:rsidRPr="00A85B29">
        <w:rPr>
          <w:sz w:val="22"/>
          <w:szCs w:val="22"/>
        </w:rPr>
        <w:t xml:space="preserve">wartości określonej w </w:t>
      </w:r>
      <w:r w:rsidRPr="00A85B29">
        <w:rPr>
          <w:b/>
          <w:sz w:val="22"/>
          <w:szCs w:val="22"/>
        </w:rPr>
        <w:t>§ 4 ust. 1</w:t>
      </w:r>
      <w:r w:rsidRPr="00A85B29">
        <w:rPr>
          <w:sz w:val="22"/>
          <w:szCs w:val="22"/>
        </w:rPr>
        <w:t xml:space="preserve"> umowy za każdy dzień</w:t>
      </w:r>
      <w:r w:rsidR="00A50237" w:rsidRPr="00A85B29">
        <w:rPr>
          <w:sz w:val="22"/>
          <w:szCs w:val="22"/>
        </w:rPr>
        <w:t xml:space="preserve"> </w:t>
      </w:r>
      <w:r w:rsidR="00881335" w:rsidRPr="00A85B29">
        <w:rPr>
          <w:sz w:val="22"/>
          <w:szCs w:val="22"/>
        </w:rPr>
        <w:t>zwłoki</w:t>
      </w:r>
      <w:r w:rsidRPr="00A85B29">
        <w:rPr>
          <w:sz w:val="22"/>
          <w:szCs w:val="22"/>
        </w:rPr>
        <w:t xml:space="preserve">, a jeżeli okres </w:t>
      </w:r>
      <w:r w:rsidR="00881335" w:rsidRPr="00A85B29">
        <w:rPr>
          <w:sz w:val="22"/>
          <w:szCs w:val="22"/>
        </w:rPr>
        <w:t>zwłoki</w:t>
      </w:r>
      <w:r w:rsidRPr="00A85B29">
        <w:rPr>
          <w:sz w:val="22"/>
          <w:szCs w:val="22"/>
        </w:rPr>
        <w:t xml:space="preserve"> przekroczy </w:t>
      </w:r>
      <w:r w:rsidRPr="00A85B29">
        <w:rPr>
          <w:i/>
          <w:sz w:val="22"/>
          <w:szCs w:val="22"/>
        </w:rPr>
        <w:t>dziesięć</w:t>
      </w:r>
      <w:r w:rsidRPr="00A85B29">
        <w:rPr>
          <w:sz w:val="22"/>
          <w:szCs w:val="22"/>
        </w:rPr>
        <w:t xml:space="preserve"> [ 10 ] dni, Zamawiający może od umowy odstąpić niezależnie od żądania kary umownej</w:t>
      </w:r>
      <w:r w:rsidR="00F40713" w:rsidRPr="00A85B29">
        <w:rPr>
          <w:sz w:val="22"/>
          <w:szCs w:val="22"/>
        </w:rPr>
        <w:t>.</w:t>
      </w:r>
    </w:p>
    <w:p w14:paraId="0C89079B" w14:textId="63144BFC" w:rsidR="00B42528" w:rsidRPr="00A85B29" w:rsidRDefault="00B42528" w:rsidP="00236EE7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A85B29">
        <w:rPr>
          <w:sz w:val="22"/>
          <w:szCs w:val="22"/>
        </w:rPr>
        <w:t xml:space="preserve">W razie zwłoki Wykonawcy w </w:t>
      </w:r>
      <w:r w:rsidRPr="00A85B29">
        <w:rPr>
          <w:rStyle w:val="normaltextrun"/>
          <w:sz w:val="22"/>
          <w:szCs w:val="22"/>
        </w:rPr>
        <w:t xml:space="preserve">wykonaniu uprawnienia Zamawiającego, o którym mowa w </w:t>
      </w:r>
      <w:r w:rsidRPr="00A85B29">
        <w:rPr>
          <w:rStyle w:val="normaltextrun"/>
          <w:b/>
          <w:sz w:val="22"/>
          <w:szCs w:val="22"/>
        </w:rPr>
        <w:t>§ 3 ust. 6</w:t>
      </w:r>
      <w:r w:rsidRPr="00A85B29">
        <w:rPr>
          <w:rStyle w:val="normaltextrun"/>
          <w:sz w:val="22"/>
          <w:szCs w:val="22"/>
        </w:rPr>
        <w:t xml:space="preserve"> </w:t>
      </w:r>
      <w:r w:rsidRPr="00A85B29">
        <w:rPr>
          <w:rStyle w:val="normaltextrun"/>
          <w:b/>
          <w:sz w:val="22"/>
          <w:szCs w:val="22"/>
        </w:rPr>
        <w:t>pkt 4)</w:t>
      </w:r>
      <w:r w:rsidRPr="00A85B29">
        <w:rPr>
          <w:rStyle w:val="normaltextrun"/>
          <w:sz w:val="22"/>
          <w:szCs w:val="22"/>
        </w:rPr>
        <w:t xml:space="preserve"> umowy</w:t>
      </w:r>
      <w:r w:rsidRPr="00A85B29">
        <w:rPr>
          <w:sz w:val="22"/>
          <w:szCs w:val="22"/>
        </w:rPr>
        <w:t xml:space="preserve">, Zamawiający może żądać od Wykonawcy zapłaty kary umownej w wysokości </w:t>
      </w:r>
      <w:r w:rsidRPr="00A85B29">
        <w:rPr>
          <w:i/>
          <w:sz w:val="22"/>
          <w:szCs w:val="22"/>
        </w:rPr>
        <w:t>dwóch dziesiątych</w:t>
      </w:r>
      <w:r w:rsidRPr="00A85B29">
        <w:rPr>
          <w:sz w:val="22"/>
          <w:szCs w:val="22"/>
        </w:rPr>
        <w:t xml:space="preserve"> [0,2] </w:t>
      </w:r>
      <w:r w:rsidRPr="00A85B29">
        <w:rPr>
          <w:i/>
          <w:sz w:val="22"/>
          <w:szCs w:val="22"/>
        </w:rPr>
        <w:t>procent</w:t>
      </w:r>
      <w:r w:rsidRPr="00A85B29">
        <w:rPr>
          <w:sz w:val="22"/>
          <w:szCs w:val="22"/>
        </w:rPr>
        <w:t xml:space="preserve"> [%] wartości określonej w </w:t>
      </w:r>
      <w:r w:rsidRPr="00A85B29">
        <w:rPr>
          <w:b/>
          <w:sz w:val="22"/>
          <w:szCs w:val="22"/>
        </w:rPr>
        <w:t>§ 4 ust. 1 umowy</w:t>
      </w:r>
      <w:r w:rsidRPr="00A85B29">
        <w:rPr>
          <w:sz w:val="22"/>
          <w:szCs w:val="22"/>
        </w:rPr>
        <w:t xml:space="preserve"> za każdy dzień zwłoki, a jeżeli okres zwłoki przekroczy </w:t>
      </w:r>
      <w:r w:rsidRPr="00A85B29">
        <w:rPr>
          <w:i/>
          <w:sz w:val="22"/>
          <w:szCs w:val="22"/>
        </w:rPr>
        <w:t>dziesięć</w:t>
      </w:r>
      <w:r w:rsidRPr="00A85B29">
        <w:rPr>
          <w:sz w:val="22"/>
          <w:szCs w:val="22"/>
        </w:rPr>
        <w:t xml:space="preserve"> [10] dni kalendarzowych, Zamawiający może od umowy odstąpić niezależnie od żądania kary umownej.</w:t>
      </w:r>
    </w:p>
    <w:p w14:paraId="178ACE92" w14:textId="43434C85" w:rsidR="00DA152F" w:rsidRPr="00A85B29" w:rsidRDefault="00DA152F" w:rsidP="00236EE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A85B29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A85B29">
        <w:rPr>
          <w:b/>
          <w:sz w:val="22"/>
          <w:szCs w:val="22"/>
          <w:lang w:eastAsia="pl-PL"/>
        </w:rPr>
        <w:t xml:space="preserve">§ </w:t>
      </w:r>
      <w:r w:rsidR="00EA5DC6" w:rsidRPr="00A85B29">
        <w:rPr>
          <w:b/>
          <w:sz w:val="22"/>
          <w:szCs w:val="22"/>
          <w:lang w:eastAsia="pl-PL"/>
        </w:rPr>
        <w:t>5</w:t>
      </w:r>
      <w:r w:rsidRPr="00A85B29">
        <w:rPr>
          <w:b/>
          <w:sz w:val="22"/>
          <w:szCs w:val="22"/>
          <w:lang w:eastAsia="pl-PL"/>
        </w:rPr>
        <w:t xml:space="preserve"> ust. 8</w:t>
      </w:r>
      <w:r w:rsidRPr="00A85B29">
        <w:rPr>
          <w:sz w:val="22"/>
          <w:szCs w:val="22"/>
          <w:lang w:eastAsia="pl-PL"/>
        </w:rPr>
        <w:t xml:space="preserve"> umowy lub w </w:t>
      </w:r>
      <w:r w:rsidRPr="00A85B29">
        <w:rPr>
          <w:b/>
          <w:sz w:val="22"/>
          <w:szCs w:val="22"/>
          <w:lang w:eastAsia="pl-PL"/>
        </w:rPr>
        <w:t>§</w:t>
      </w:r>
      <w:r w:rsidRPr="00A85B29">
        <w:rPr>
          <w:sz w:val="22"/>
          <w:szCs w:val="22"/>
          <w:lang w:eastAsia="pl-PL"/>
        </w:rPr>
        <w:t xml:space="preserve"> </w:t>
      </w:r>
      <w:r w:rsidR="00EA5DC6" w:rsidRPr="00A85B29">
        <w:rPr>
          <w:b/>
          <w:sz w:val="22"/>
          <w:szCs w:val="22"/>
          <w:lang w:eastAsia="pl-PL"/>
        </w:rPr>
        <w:t>5</w:t>
      </w:r>
      <w:r w:rsidRPr="00A85B29">
        <w:rPr>
          <w:b/>
          <w:sz w:val="22"/>
          <w:szCs w:val="22"/>
          <w:lang w:eastAsia="pl-PL"/>
        </w:rPr>
        <w:t xml:space="preserve"> ust. 9</w:t>
      </w:r>
      <w:r w:rsidRPr="00A85B29">
        <w:rPr>
          <w:sz w:val="22"/>
          <w:szCs w:val="22"/>
          <w:lang w:eastAsia="pl-PL"/>
        </w:rPr>
        <w:t xml:space="preserve"> umowy, Wykonawca zapłaci Zamawiającemu karę umowną w wysokości </w:t>
      </w:r>
      <w:r w:rsidR="00A449D5" w:rsidRPr="00A85B29">
        <w:rPr>
          <w:i/>
          <w:sz w:val="22"/>
          <w:szCs w:val="22"/>
          <w:lang w:eastAsia="pl-PL"/>
        </w:rPr>
        <w:t>jednej</w:t>
      </w:r>
      <w:r w:rsidRPr="00A85B29">
        <w:rPr>
          <w:i/>
          <w:sz w:val="22"/>
          <w:szCs w:val="22"/>
          <w:lang w:eastAsia="pl-PL"/>
        </w:rPr>
        <w:t xml:space="preserve"> </w:t>
      </w:r>
      <w:r w:rsidR="00A449D5" w:rsidRPr="00A85B29">
        <w:rPr>
          <w:i/>
          <w:sz w:val="22"/>
          <w:szCs w:val="22"/>
          <w:lang w:eastAsia="pl-PL"/>
        </w:rPr>
        <w:t xml:space="preserve">dziesiątej </w:t>
      </w:r>
      <w:r w:rsidRPr="00A85B29">
        <w:rPr>
          <w:sz w:val="22"/>
          <w:szCs w:val="22"/>
          <w:lang w:eastAsia="pl-PL"/>
        </w:rPr>
        <w:t>[ 0,</w:t>
      </w:r>
      <w:r w:rsidR="00A449D5" w:rsidRPr="00A85B29">
        <w:rPr>
          <w:sz w:val="22"/>
          <w:szCs w:val="22"/>
          <w:lang w:eastAsia="pl-PL"/>
        </w:rPr>
        <w:t>1</w:t>
      </w:r>
      <w:r w:rsidRPr="00A85B29">
        <w:rPr>
          <w:sz w:val="22"/>
          <w:szCs w:val="22"/>
          <w:lang w:eastAsia="pl-PL"/>
        </w:rPr>
        <w:t xml:space="preserve"> ] </w:t>
      </w:r>
      <w:r w:rsidRPr="00A85B29">
        <w:rPr>
          <w:i/>
          <w:sz w:val="22"/>
          <w:szCs w:val="22"/>
          <w:lang w:eastAsia="pl-PL"/>
        </w:rPr>
        <w:t>procent</w:t>
      </w:r>
      <w:r w:rsidR="00A449D5" w:rsidRPr="00A85B29">
        <w:rPr>
          <w:i/>
          <w:sz w:val="22"/>
          <w:szCs w:val="22"/>
          <w:lang w:eastAsia="pl-PL"/>
        </w:rPr>
        <w:t>a</w:t>
      </w:r>
      <w:r w:rsidRPr="00A85B29">
        <w:rPr>
          <w:sz w:val="22"/>
          <w:szCs w:val="22"/>
          <w:lang w:eastAsia="pl-PL"/>
        </w:rPr>
        <w:t xml:space="preserve"> [</w:t>
      </w:r>
      <w:r w:rsidR="00A85B29" w:rsidRPr="00A85B29">
        <w:rPr>
          <w:sz w:val="22"/>
          <w:szCs w:val="22"/>
          <w:lang w:eastAsia="pl-PL"/>
        </w:rPr>
        <w:t> </w:t>
      </w:r>
      <w:r w:rsidRPr="00A85B29">
        <w:rPr>
          <w:sz w:val="22"/>
          <w:szCs w:val="22"/>
          <w:lang w:eastAsia="pl-PL"/>
        </w:rPr>
        <w:t xml:space="preserve">% ] wartości określonej </w:t>
      </w:r>
      <w:r w:rsidRPr="00A85B29">
        <w:rPr>
          <w:spacing w:val="3"/>
          <w:sz w:val="22"/>
          <w:szCs w:val="22"/>
          <w:lang w:eastAsia="pl-PL"/>
        </w:rPr>
        <w:t xml:space="preserve">w </w:t>
      </w:r>
      <w:r w:rsidRPr="00A85B29">
        <w:rPr>
          <w:b/>
          <w:spacing w:val="3"/>
          <w:sz w:val="22"/>
          <w:szCs w:val="22"/>
          <w:lang w:eastAsia="pl-PL"/>
        </w:rPr>
        <w:t>§ 4 ust. 1</w:t>
      </w:r>
      <w:r w:rsidRPr="00A85B29">
        <w:rPr>
          <w:spacing w:val="3"/>
          <w:sz w:val="22"/>
          <w:szCs w:val="22"/>
          <w:lang w:eastAsia="pl-PL"/>
        </w:rPr>
        <w:t xml:space="preserve"> umowy za każdy dzień </w:t>
      </w:r>
      <w:r w:rsidR="00881335" w:rsidRPr="00A85B29">
        <w:rPr>
          <w:sz w:val="22"/>
          <w:szCs w:val="22"/>
        </w:rPr>
        <w:t>zwłoki</w:t>
      </w:r>
      <w:r w:rsidR="00F40713" w:rsidRPr="00A85B29">
        <w:rPr>
          <w:sz w:val="22"/>
          <w:szCs w:val="22"/>
          <w:lang w:eastAsia="pl-PL"/>
        </w:rPr>
        <w:t>.</w:t>
      </w:r>
    </w:p>
    <w:p w14:paraId="4323766E" w14:textId="75C08AE9" w:rsidR="001B38EC" w:rsidRPr="00A85B29" w:rsidRDefault="001B38EC" w:rsidP="00236EE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A85B29">
        <w:rPr>
          <w:sz w:val="22"/>
          <w:szCs w:val="22"/>
          <w:lang w:eastAsia="pl-PL"/>
        </w:rPr>
        <w:t xml:space="preserve">W razie niedostarczenia Zamawiającemu sprzętu zastępczego, o którym mowa w </w:t>
      </w:r>
      <w:r w:rsidRPr="00A85B29">
        <w:rPr>
          <w:b/>
          <w:sz w:val="22"/>
          <w:szCs w:val="22"/>
          <w:lang w:eastAsia="pl-PL"/>
        </w:rPr>
        <w:t>§ 5 ust. 10 umowy</w:t>
      </w:r>
      <w:r w:rsidRPr="00A85B29">
        <w:rPr>
          <w:sz w:val="22"/>
          <w:szCs w:val="22"/>
          <w:lang w:eastAsia="pl-PL"/>
        </w:rPr>
        <w:t xml:space="preserve"> Wykonawca zapłaci Zamawiającemu karę umowną w wysokości </w:t>
      </w:r>
      <w:r w:rsidRPr="00A85B29">
        <w:rPr>
          <w:i/>
          <w:sz w:val="22"/>
          <w:szCs w:val="22"/>
          <w:lang w:eastAsia="pl-PL"/>
        </w:rPr>
        <w:t>pięćdziesięciu</w:t>
      </w:r>
      <w:r w:rsidRPr="00A85B29">
        <w:rPr>
          <w:sz w:val="22"/>
          <w:szCs w:val="22"/>
          <w:lang w:eastAsia="pl-PL"/>
        </w:rPr>
        <w:t xml:space="preserve"> [ 50 ] złotych za każdy dzień </w:t>
      </w:r>
      <w:r w:rsidR="00A50237" w:rsidRPr="00A85B29">
        <w:rPr>
          <w:sz w:val="22"/>
          <w:szCs w:val="22"/>
        </w:rPr>
        <w:t>roboczy</w:t>
      </w:r>
      <w:r w:rsidR="00A50237" w:rsidRPr="00A85B29">
        <w:rPr>
          <w:sz w:val="22"/>
          <w:szCs w:val="22"/>
          <w:lang w:eastAsia="pl-PL"/>
        </w:rPr>
        <w:t xml:space="preserve"> </w:t>
      </w:r>
      <w:r w:rsidR="00881335" w:rsidRPr="00A85B29">
        <w:rPr>
          <w:sz w:val="22"/>
          <w:szCs w:val="22"/>
          <w:lang w:eastAsia="pl-PL"/>
        </w:rPr>
        <w:t>zwłoki</w:t>
      </w:r>
      <w:r w:rsidRPr="00A85B29">
        <w:rPr>
          <w:sz w:val="22"/>
          <w:szCs w:val="22"/>
          <w:lang w:eastAsia="pl-PL"/>
        </w:rPr>
        <w:t xml:space="preserve"> (naliczaną do dnia dostarczenia Zamawiającemu przez Wykonawcę sprzętu zastępczego lub sprzętu naprawionego w ramach gwarancji).</w:t>
      </w:r>
    </w:p>
    <w:p w14:paraId="42832710" w14:textId="7473201B" w:rsidR="00DA152F" w:rsidRPr="00A85B29" w:rsidRDefault="00DA152F" w:rsidP="00236EE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A85B29">
        <w:rPr>
          <w:sz w:val="22"/>
          <w:szCs w:val="22"/>
          <w:lang w:eastAsia="pl-PL"/>
        </w:rPr>
        <w:t>W razie niedostarczenia Zamawiającemu wraz z przedmiotem um</w:t>
      </w:r>
      <w:r w:rsidR="002A5EB0" w:rsidRPr="00A85B29">
        <w:rPr>
          <w:sz w:val="22"/>
          <w:szCs w:val="22"/>
          <w:lang w:eastAsia="pl-PL"/>
        </w:rPr>
        <w:t xml:space="preserve">owy dokumentów, o których mowa </w:t>
      </w:r>
      <w:r w:rsidR="002A5EB0" w:rsidRPr="00A85B29">
        <w:rPr>
          <w:sz w:val="22"/>
          <w:szCs w:val="22"/>
          <w:lang w:eastAsia="pl-PL"/>
        </w:rPr>
        <w:br/>
      </w:r>
      <w:r w:rsidRPr="00A85B29">
        <w:rPr>
          <w:sz w:val="22"/>
          <w:szCs w:val="22"/>
          <w:lang w:eastAsia="pl-PL"/>
        </w:rPr>
        <w:t xml:space="preserve">w </w:t>
      </w:r>
      <w:r w:rsidRPr="00A85B29">
        <w:rPr>
          <w:b/>
          <w:sz w:val="22"/>
          <w:szCs w:val="22"/>
          <w:lang w:eastAsia="pl-PL"/>
        </w:rPr>
        <w:t xml:space="preserve">§ </w:t>
      </w:r>
      <w:r w:rsidR="00EA5DC6" w:rsidRPr="00A85B29">
        <w:rPr>
          <w:b/>
          <w:sz w:val="22"/>
          <w:szCs w:val="22"/>
          <w:lang w:eastAsia="pl-PL"/>
        </w:rPr>
        <w:t>5</w:t>
      </w:r>
      <w:r w:rsidRPr="00A85B29">
        <w:rPr>
          <w:b/>
          <w:sz w:val="22"/>
          <w:szCs w:val="22"/>
          <w:lang w:eastAsia="pl-PL"/>
        </w:rPr>
        <w:t xml:space="preserve"> ust. 4 umowy</w:t>
      </w:r>
      <w:r w:rsidRPr="00A85B29">
        <w:rPr>
          <w:sz w:val="22"/>
          <w:szCs w:val="22"/>
          <w:lang w:eastAsia="pl-PL"/>
        </w:rPr>
        <w:t xml:space="preserve"> lub w </w:t>
      </w:r>
      <w:r w:rsidRPr="00A85B29">
        <w:rPr>
          <w:b/>
          <w:sz w:val="22"/>
          <w:szCs w:val="22"/>
          <w:lang w:eastAsia="pl-PL"/>
        </w:rPr>
        <w:t xml:space="preserve">§ </w:t>
      </w:r>
      <w:r w:rsidR="006266F7" w:rsidRPr="00A85B29">
        <w:rPr>
          <w:b/>
          <w:sz w:val="22"/>
          <w:szCs w:val="22"/>
          <w:lang w:eastAsia="pl-PL"/>
        </w:rPr>
        <w:t>3</w:t>
      </w:r>
      <w:r w:rsidRPr="00A85B29">
        <w:rPr>
          <w:b/>
          <w:sz w:val="22"/>
          <w:szCs w:val="22"/>
          <w:lang w:eastAsia="pl-PL"/>
        </w:rPr>
        <w:t xml:space="preserve"> ust. </w:t>
      </w:r>
      <w:r w:rsidR="004119F2" w:rsidRPr="00A85B29">
        <w:rPr>
          <w:b/>
          <w:sz w:val="22"/>
          <w:szCs w:val="22"/>
          <w:lang w:eastAsia="pl-PL"/>
        </w:rPr>
        <w:t>1</w:t>
      </w:r>
      <w:r w:rsidRPr="00A85B29">
        <w:rPr>
          <w:b/>
          <w:sz w:val="22"/>
          <w:szCs w:val="22"/>
          <w:lang w:eastAsia="pl-PL"/>
        </w:rPr>
        <w:t xml:space="preserve"> umowy</w:t>
      </w:r>
      <w:r w:rsidRPr="00A85B29">
        <w:rPr>
          <w:sz w:val="22"/>
          <w:szCs w:val="22"/>
          <w:lang w:eastAsia="pl-PL"/>
        </w:rPr>
        <w:t xml:space="preserve"> Wykonawca zap</w:t>
      </w:r>
      <w:r w:rsidR="002A5EB0" w:rsidRPr="00A85B29">
        <w:rPr>
          <w:sz w:val="22"/>
          <w:szCs w:val="22"/>
          <w:lang w:eastAsia="pl-PL"/>
        </w:rPr>
        <w:t xml:space="preserve">łaci Zamawiającemu karę umowną </w:t>
      </w:r>
      <w:r w:rsidRPr="00A85B29">
        <w:rPr>
          <w:sz w:val="22"/>
          <w:szCs w:val="22"/>
          <w:lang w:eastAsia="pl-PL"/>
        </w:rPr>
        <w:t xml:space="preserve">w wysokości </w:t>
      </w:r>
      <w:r w:rsidRPr="00A85B29">
        <w:rPr>
          <w:i/>
          <w:sz w:val="22"/>
          <w:szCs w:val="22"/>
          <w:lang w:eastAsia="pl-PL"/>
        </w:rPr>
        <w:t>pięćdziesięciu</w:t>
      </w:r>
      <w:r w:rsidRPr="00A85B29">
        <w:rPr>
          <w:sz w:val="22"/>
          <w:szCs w:val="22"/>
          <w:lang w:eastAsia="pl-PL"/>
        </w:rPr>
        <w:t xml:space="preserve"> [ 50 ] złotych za każdy dzień </w:t>
      </w:r>
      <w:r w:rsidR="00A50237" w:rsidRPr="00A85B29">
        <w:rPr>
          <w:sz w:val="22"/>
          <w:szCs w:val="22"/>
        </w:rPr>
        <w:t>roboczy</w:t>
      </w:r>
      <w:r w:rsidR="00A50237" w:rsidRPr="00A85B29">
        <w:rPr>
          <w:sz w:val="22"/>
          <w:szCs w:val="22"/>
          <w:lang w:eastAsia="pl-PL"/>
        </w:rPr>
        <w:t xml:space="preserve"> </w:t>
      </w:r>
      <w:r w:rsidR="00881335" w:rsidRPr="00A85B29">
        <w:rPr>
          <w:sz w:val="22"/>
          <w:szCs w:val="22"/>
          <w:lang w:eastAsia="pl-PL"/>
        </w:rPr>
        <w:t>zwłoki</w:t>
      </w:r>
      <w:r w:rsidRPr="00A85B29">
        <w:rPr>
          <w:sz w:val="22"/>
          <w:szCs w:val="22"/>
          <w:lang w:eastAsia="pl-PL"/>
        </w:rPr>
        <w:t xml:space="preserve"> (naliczaną do dnia dostarczenia Zamawiającemu przez Wykonawcę wymienionych w niniejszym zdaniu dokumentów).</w:t>
      </w:r>
    </w:p>
    <w:p w14:paraId="3C7E6721" w14:textId="051735CC" w:rsidR="001B38EC" w:rsidRPr="00A85B29" w:rsidRDefault="001B38EC" w:rsidP="00236EE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A85B29">
        <w:rPr>
          <w:sz w:val="22"/>
          <w:szCs w:val="22"/>
          <w:lang w:eastAsia="pl-PL"/>
        </w:rPr>
        <w:lastRenderedPageBreak/>
        <w:t>W razie niepoinformowania Zamawiającego o terminie dostarczeni</w:t>
      </w:r>
      <w:r w:rsidR="00E80DDD" w:rsidRPr="00A85B29">
        <w:rPr>
          <w:sz w:val="22"/>
          <w:szCs w:val="22"/>
          <w:lang w:eastAsia="pl-PL"/>
        </w:rPr>
        <w:t xml:space="preserve">a przedmiotu umowy w terminie, </w:t>
      </w:r>
      <w:r w:rsidRPr="00A85B29">
        <w:rPr>
          <w:sz w:val="22"/>
          <w:szCs w:val="22"/>
          <w:lang w:eastAsia="pl-PL"/>
        </w:rPr>
        <w:t xml:space="preserve">o którym mowa w </w:t>
      </w:r>
      <w:r w:rsidRPr="00A85B29">
        <w:rPr>
          <w:b/>
          <w:sz w:val="22"/>
          <w:szCs w:val="22"/>
          <w:lang w:eastAsia="pl-PL"/>
        </w:rPr>
        <w:t xml:space="preserve">§ </w:t>
      </w:r>
      <w:r w:rsidR="00265C23" w:rsidRPr="00A85B29">
        <w:rPr>
          <w:b/>
          <w:sz w:val="22"/>
          <w:szCs w:val="22"/>
          <w:lang w:eastAsia="pl-PL"/>
        </w:rPr>
        <w:t>2</w:t>
      </w:r>
      <w:r w:rsidRPr="00A85B29">
        <w:rPr>
          <w:b/>
          <w:sz w:val="22"/>
          <w:szCs w:val="22"/>
          <w:lang w:eastAsia="pl-PL"/>
        </w:rPr>
        <w:t xml:space="preserve"> ust. 8 umowy</w:t>
      </w:r>
      <w:r w:rsidRPr="00A85B29">
        <w:rPr>
          <w:sz w:val="22"/>
          <w:szCs w:val="22"/>
          <w:lang w:eastAsia="pl-PL"/>
        </w:rPr>
        <w:t xml:space="preserve"> Wykonawca zapłaci Zamawiającemu karę umowną w wysokości </w:t>
      </w:r>
      <w:r w:rsidRPr="00A85B29">
        <w:rPr>
          <w:i/>
          <w:sz w:val="22"/>
          <w:szCs w:val="22"/>
          <w:lang w:eastAsia="pl-PL"/>
        </w:rPr>
        <w:t>pięćdziesięciu</w:t>
      </w:r>
      <w:r w:rsidR="00E80DDD" w:rsidRPr="00A85B29">
        <w:rPr>
          <w:sz w:val="22"/>
          <w:szCs w:val="22"/>
          <w:lang w:eastAsia="pl-PL"/>
        </w:rPr>
        <w:t xml:space="preserve"> [</w:t>
      </w:r>
      <w:r w:rsidR="00A85B29" w:rsidRPr="00A85B29">
        <w:rPr>
          <w:sz w:val="22"/>
          <w:szCs w:val="22"/>
          <w:lang w:eastAsia="pl-PL"/>
        </w:rPr>
        <w:t> </w:t>
      </w:r>
      <w:r w:rsidR="00E80DDD" w:rsidRPr="00A85B29">
        <w:rPr>
          <w:sz w:val="22"/>
          <w:szCs w:val="22"/>
          <w:lang w:eastAsia="pl-PL"/>
        </w:rPr>
        <w:t>50 </w:t>
      </w:r>
      <w:r w:rsidRPr="00A85B29">
        <w:rPr>
          <w:sz w:val="22"/>
          <w:szCs w:val="22"/>
          <w:lang w:eastAsia="pl-PL"/>
        </w:rPr>
        <w:t>] złotych.</w:t>
      </w:r>
    </w:p>
    <w:p w14:paraId="5847406B" w14:textId="77777777" w:rsidR="001B38EC" w:rsidRPr="00A85B29" w:rsidRDefault="00DA152F" w:rsidP="00236EE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A85B29">
        <w:rPr>
          <w:bCs/>
          <w:sz w:val="22"/>
          <w:szCs w:val="22"/>
          <w:lang w:eastAsia="ar-SA"/>
        </w:rPr>
        <w:t xml:space="preserve">W przypadku niewykonania lub nienależytego wykonania obowiązków wynikających z niniejszej umowy Wykonawca zapłaci Zamawiającemu karę umowną w wysokości </w:t>
      </w:r>
      <w:r w:rsidRPr="00A85B29">
        <w:rPr>
          <w:bCs/>
          <w:i/>
          <w:sz w:val="22"/>
          <w:szCs w:val="22"/>
          <w:lang w:eastAsia="ar-SA"/>
        </w:rPr>
        <w:t>jednego</w:t>
      </w:r>
      <w:r w:rsidRPr="00A85B29">
        <w:rPr>
          <w:bCs/>
          <w:sz w:val="22"/>
          <w:szCs w:val="22"/>
          <w:lang w:eastAsia="ar-SA"/>
        </w:rPr>
        <w:t xml:space="preserve"> [ 1 ] </w:t>
      </w:r>
      <w:r w:rsidRPr="00A85B29">
        <w:rPr>
          <w:bCs/>
          <w:i/>
          <w:sz w:val="22"/>
          <w:szCs w:val="22"/>
          <w:lang w:eastAsia="ar-SA"/>
        </w:rPr>
        <w:t>procenta</w:t>
      </w:r>
      <w:r w:rsidRPr="00A85B29">
        <w:rPr>
          <w:bCs/>
          <w:sz w:val="22"/>
          <w:szCs w:val="22"/>
          <w:lang w:eastAsia="ar-SA"/>
        </w:rPr>
        <w:t xml:space="preserve"> [ % ] wynagrodzenia określonego w </w:t>
      </w:r>
      <w:r w:rsidRPr="00A85B29">
        <w:rPr>
          <w:b/>
          <w:bCs/>
          <w:sz w:val="22"/>
          <w:szCs w:val="22"/>
          <w:lang w:eastAsia="ar-SA"/>
        </w:rPr>
        <w:t>§ 4 ust. 1</w:t>
      </w:r>
      <w:r w:rsidRPr="00A85B29">
        <w:rPr>
          <w:bCs/>
          <w:sz w:val="22"/>
          <w:szCs w:val="22"/>
          <w:lang w:eastAsia="ar-SA"/>
        </w:rPr>
        <w:t xml:space="preserve"> umowy, za każdy stwierdzony przez Zamawiającego przypadek naruszenia zapisów umowy.</w:t>
      </w:r>
    </w:p>
    <w:p w14:paraId="407F2422" w14:textId="77777777" w:rsidR="00DA152F" w:rsidRPr="00A85B29" w:rsidRDefault="00DA152F" w:rsidP="00236EE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A85B29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689A0F54" w14:textId="5C1C8F18" w:rsidR="00DA152F" w:rsidRPr="00A85B29" w:rsidRDefault="00881335" w:rsidP="00236EE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A85B29">
        <w:rPr>
          <w:sz w:val="22"/>
          <w:szCs w:val="22"/>
        </w:rPr>
        <w:t xml:space="preserve">Kary określone w </w:t>
      </w:r>
      <w:r w:rsidRPr="00A85B29">
        <w:rPr>
          <w:b/>
          <w:sz w:val="22"/>
          <w:szCs w:val="22"/>
        </w:rPr>
        <w:t>§ 6</w:t>
      </w:r>
      <w:r w:rsidRPr="00A85B29">
        <w:rPr>
          <w:sz w:val="22"/>
          <w:szCs w:val="22"/>
        </w:rPr>
        <w:t xml:space="preserve"> </w:t>
      </w:r>
      <w:r w:rsidRPr="00A85B29">
        <w:rPr>
          <w:b/>
          <w:sz w:val="22"/>
          <w:szCs w:val="22"/>
        </w:rPr>
        <w:t>umowy</w:t>
      </w:r>
      <w:r w:rsidRPr="00A85B29">
        <w:rPr>
          <w:sz w:val="22"/>
          <w:szCs w:val="22"/>
        </w:rPr>
        <w:t xml:space="preserve"> podlegają kumulacji, mogą być naliczane równolegle za każde zdarzenie z</w:t>
      </w:r>
      <w:r w:rsidR="00A85B29" w:rsidRPr="00A85B29">
        <w:rPr>
          <w:sz w:val="22"/>
          <w:szCs w:val="22"/>
        </w:rPr>
        <w:t> </w:t>
      </w:r>
      <w:r w:rsidRPr="00A85B29">
        <w:rPr>
          <w:sz w:val="22"/>
          <w:szCs w:val="22"/>
        </w:rPr>
        <w:t xml:space="preserve">osobna – przy czym łączna maksymalna wartość kar umownych, których mogą dochodzić strony nie przekroczy dwudziestu [ 20 ] procent [ % ] wynagrodzenia brutto, określonego w </w:t>
      </w:r>
      <w:r w:rsidRPr="00A85B29">
        <w:rPr>
          <w:b/>
          <w:sz w:val="22"/>
          <w:szCs w:val="22"/>
        </w:rPr>
        <w:t>§ 4 ust. 1</w:t>
      </w:r>
      <w:r w:rsidRPr="00A85B29">
        <w:rPr>
          <w:sz w:val="22"/>
          <w:szCs w:val="22"/>
        </w:rPr>
        <w:t xml:space="preserve"> </w:t>
      </w:r>
      <w:r w:rsidRPr="00A85B29">
        <w:rPr>
          <w:b/>
          <w:sz w:val="22"/>
          <w:szCs w:val="22"/>
        </w:rPr>
        <w:t>umowy</w:t>
      </w:r>
      <w:r w:rsidR="00DA152F" w:rsidRPr="00A85B29">
        <w:rPr>
          <w:sz w:val="22"/>
          <w:szCs w:val="22"/>
          <w:lang w:eastAsia="pl-PL"/>
        </w:rPr>
        <w:t xml:space="preserve">. </w:t>
      </w:r>
    </w:p>
    <w:p w14:paraId="794B07B1" w14:textId="5032E595" w:rsidR="00DA152F" w:rsidRPr="00A85B29" w:rsidRDefault="00881335" w:rsidP="00236EE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A85B29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A85B29">
        <w:rPr>
          <w:b/>
          <w:sz w:val="22"/>
          <w:szCs w:val="22"/>
        </w:rPr>
        <w:t xml:space="preserve">§ 6 ust. </w:t>
      </w:r>
      <w:r w:rsidR="00B42528" w:rsidRPr="00A85B29">
        <w:rPr>
          <w:b/>
          <w:sz w:val="22"/>
          <w:szCs w:val="22"/>
        </w:rPr>
        <w:t>11</w:t>
      </w:r>
      <w:r w:rsidRPr="00A85B29">
        <w:rPr>
          <w:b/>
          <w:sz w:val="22"/>
          <w:szCs w:val="22"/>
        </w:rPr>
        <w:t xml:space="preserve"> umowy</w:t>
      </w:r>
      <w:r w:rsidR="00DA152F" w:rsidRPr="00A85B29">
        <w:rPr>
          <w:sz w:val="22"/>
          <w:szCs w:val="22"/>
          <w:lang w:eastAsia="pl-PL"/>
        </w:rPr>
        <w:t xml:space="preserve">. </w:t>
      </w:r>
    </w:p>
    <w:p w14:paraId="72BD1A05" w14:textId="77777777" w:rsidR="00B24189" w:rsidRPr="00A85B29" w:rsidRDefault="00B24189" w:rsidP="00236EE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r w:rsidRPr="00A85B29">
        <w:rPr>
          <w:sz w:val="22"/>
          <w:szCs w:val="22"/>
        </w:rPr>
        <w:t>Zamawiającemu przysługuje prawo odstąpienia od umowy z przyczyn, za które odpowiada Wykonawca, w szczególności, gdy</w:t>
      </w:r>
      <w:r w:rsidRPr="00A85B29">
        <w:rPr>
          <w:rFonts w:eastAsia="Droid Sans Fallback"/>
          <w:sz w:val="22"/>
          <w:szCs w:val="22"/>
          <w:lang w:bidi="hi-IN"/>
        </w:rPr>
        <w:t>:</w:t>
      </w:r>
    </w:p>
    <w:p w14:paraId="5B9C244E" w14:textId="77777777" w:rsidR="00B24189" w:rsidRPr="00A85B29" w:rsidRDefault="00B24189" w:rsidP="00236EE7">
      <w:pPr>
        <w:pStyle w:val="Akapitzlist"/>
        <w:numPr>
          <w:ilvl w:val="0"/>
          <w:numId w:val="21"/>
        </w:numPr>
        <w:ind w:left="1134" w:hanging="567"/>
        <w:jc w:val="both"/>
        <w:rPr>
          <w:sz w:val="22"/>
          <w:szCs w:val="22"/>
        </w:rPr>
      </w:pPr>
      <w:r w:rsidRPr="00A85B29">
        <w:rPr>
          <w:sz w:val="22"/>
          <w:szCs w:val="22"/>
        </w:rPr>
        <w:t>informacje zawarte w ofercie Wykonawcy, mające wpływ na jej wybór, okażą się nieprawdziwe – w takim przypadku oświadczenie o odstąpieniu od umowy może być złożone w ciągu trzydziestu (30) dni liczonych od powzięcia przez Zamawiającego informacji w tym zakresie;</w:t>
      </w:r>
    </w:p>
    <w:p w14:paraId="1029B328" w14:textId="77777777" w:rsidR="00B24189" w:rsidRPr="00A85B29" w:rsidRDefault="00B24189" w:rsidP="00236EE7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A85B29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 takim przypadku oświadczenie o odstąpieniu od umowy może być złożone w ciągu trzydziestu (30) dni liczonych od upływu dodatkowego terminu;</w:t>
      </w:r>
    </w:p>
    <w:p w14:paraId="2ACAD1CF" w14:textId="77777777" w:rsidR="00B24189" w:rsidRPr="00A85B29" w:rsidRDefault="00B24189" w:rsidP="00236EE7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A85B29">
        <w:rPr>
          <w:sz w:val="22"/>
          <w:szCs w:val="22"/>
        </w:rPr>
        <w:t xml:space="preserve">Zwłoka Wykonawcy w wykonaniu przedmiotu umowy przekraczająca </w:t>
      </w:r>
      <w:r w:rsidRPr="00A85B29">
        <w:rPr>
          <w:i/>
          <w:sz w:val="22"/>
          <w:szCs w:val="22"/>
        </w:rPr>
        <w:t xml:space="preserve">dziesięć </w:t>
      </w:r>
      <w:r w:rsidRPr="00A85B29">
        <w:rPr>
          <w:sz w:val="22"/>
          <w:szCs w:val="22"/>
        </w:rPr>
        <w:t>[10] dni kalendarzowych w takim przypadku oświadczenie o odstąpieniu od umowy może być złożone w ciągu trzydziestu (30) dni liczonych od upływu dziesięciodniowej zwłoki;</w:t>
      </w:r>
    </w:p>
    <w:p w14:paraId="41DFC897" w14:textId="59067CA7" w:rsidR="00B24189" w:rsidRPr="00A85B29" w:rsidRDefault="00B24189" w:rsidP="00236EE7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A85B29">
        <w:rPr>
          <w:sz w:val="22"/>
          <w:szCs w:val="22"/>
        </w:rPr>
        <w:t xml:space="preserve">Zwłoka Wykonawcy w wykonaniu </w:t>
      </w:r>
      <w:r w:rsidRPr="00A85B29">
        <w:rPr>
          <w:rStyle w:val="normaltextrun"/>
          <w:sz w:val="22"/>
          <w:szCs w:val="22"/>
        </w:rPr>
        <w:t xml:space="preserve">uprawnienia Zamawiającego, o którym mowa w </w:t>
      </w:r>
      <w:r w:rsidRPr="00A85B29">
        <w:rPr>
          <w:rStyle w:val="normaltextrun"/>
          <w:b/>
          <w:sz w:val="22"/>
          <w:szCs w:val="22"/>
        </w:rPr>
        <w:t>§ 3 ust. 6</w:t>
      </w:r>
      <w:r w:rsidRPr="00A85B29">
        <w:rPr>
          <w:rStyle w:val="normaltextrun"/>
          <w:sz w:val="22"/>
          <w:szCs w:val="22"/>
        </w:rPr>
        <w:t xml:space="preserve"> </w:t>
      </w:r>
      <w:r w:rsidRPr="00A85B29">
        <w:rPr>
          <w:rStyle w:val="normaltextrun"/>
          <w:b/>
          <w:sz w:val="22"/>
          <w:szCs w:val="22"/>
        </w:rPr>
        <w:t>pkt 4)</w:t>
      </w:r>
      <w:r w:rsidRPr="00A85B29">
        <w:rPr>
          <w:rStyle w:val="normaltextrun"/>
          <w:sz w:val="22"/>
          <w:szCs w:val="22"/>
        </w:rPr>
        <w:t xml:space="preserve"> umowy, </w:t>
      </w:r>
      <w:r w:rsidRPr="00A85B29">
        <w:rPr>
          <w:sz w:val="22"/>
          <w:szCs w:val="22"/>
        </w:rPr>
        <w:t xml:space="preserve">przekraczająca </w:t>
      </w:r>
      <w:r w:rsidRPr="00A85B29">
        <w:rPr>
          <w:i/>
          <w:sz w:val="22"/>
          <w:szCs w:val="22"/>
        </w:rPr>
        <w:t xml:space="preserve">dziesięć </w:t>
      </w:r>
      <w:r w:rsidRPr="00A85B29">
        <w:rPr>
          <w:sz w:val="22"/>
          <w:szCs w:val="22"/>
        </w:rPr>
        <w:t>[10] dni kalendarzowych – w takim przypadku oświadczenie o odstąpieniu od umowy może być złożone w ciągu trzydziestu (30) dni liczonych od upływu dziesięciodniowej zwłoki;</w:t>
      </w:r>
    </w:p>
    <w:p w14:paraId="411F3341" w14:textId="77777777" w:rsidR="00B24189" w:rsidRPr="00A85B29" w:rsidRDefault="00B24189" w:rsidP="00236EE7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A85B29">
        <w:rPr>
          <w:sz w:val="22"/>
          <w:szCs w:val="22"/>
        </w:rPr>
        <w:t>Wykonawca, pomimo uprzedniego, pisemnego zastrzeżenia Zamawiającego, nie wykonuje przedmiotu umowy zgodnie z zakresem swojego zobowiązania, określonego w zawartej umowie – w takim przypadku oświadczenie o odstąpieniu od umowy może być złożone w ciągu trzydziestu (30) dni liczonych od dnia doręczenia mu wezwania Zamawiającego;</w:t>
      </w:r>
    </w:p>
    <w:p w14:paraId="64FE1BC1" w14:textId="77777777" w:rsidR="00B24189" w:rsidRPr="00A85B29" w:rsidRDefault="00B24189" w:rsidP="00236EE7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A85B29">
        <w:rPr>
          <w:sz w:val="22"/>
          <w:szCs w:val="22"/>
        </w:rPr>
        <w:t>Wykonawcy utraci uprawnienia niezbędne do należytego wykonywania przedmiotu umowy określone przepisami powszechnie obowiązującego prawa – w takim przypadku oświadczenie o odstąpieniu od umowy może być złożone w ciągu trzydziestu (30) dni liczonych od powzięcia przez Zamawiającego informacji w tym zakresie.</w:t>
      </w:r>
    </w:p>
    <w:p w14:paraId="037B9E79" w14:textId="77777777" w:rsidR="00B24189" w:rsidRPr="00A85B29" w:rsidRDefault="00B24189" w:rsidP="00236EE7">
      <w:pPr>
        <w:numPr>
          <w:ilvl w:val="0"/>
          <w:numId w:val="5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A85B29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A85B29">
        <w:rPr>
          <w:i/>
          <w:iCs/>
          <w:sz w:val="22"/>
          <w:szCs w:val="22"/>
        </w:rPr>
        <w:t>ex tunc</w:t>
      </w:r>
      <w:r w:rsidRPr="00A85B29">
        <w:rPr>
          <w:sz w:val="22"/>
          <w:szCs w:val="22"/>
        </w:rPr>
        <w:t>) czy z chwilą jego złożenia (</w:t>
      </w:r>
      <w:r w:rsidRPr="00A85B29">
        <w:rPr>
          <w:i/>
          <w:iCs/>
          <w:sz w:val="22"/>
          <w:szCs w:val="22"/>
        </w:rPr>
        <w:t>ex nunc</w:t>
      </w:r>
      <w:r w:rsidRPr="00A85B29">
        <w:rPr>
          <w:sz w:val="22"/>
          <w:szCs w:val="22"/>
        </w:rPr>
        <w:t>).</w:t>
      </w:r>
    </w:p>
    <w:p w14:paraId="34150E6A" w14:textId="387B35E4" w:rsidR="008A43F3" w:rsidRPr="00A85B29" w:rsidRDefault="00B24189" w:rsidP="00236EE7">
      <w:pPr>
        <w:pStyle w:val="Akapitzlist"/>
        <w:numPr>
          <w:ilvl w:val="0"/>
          <w:numId w:val="5"/>
        </w:numPr>
        <w:suppressAutoHyphens w:val="0"/>
        <w:ind w:left="567" w:hanging="567"/>
        <w:jc w:val="both"/>
        <w:rPr>
          <w:sz w:val="22"/>
          <w:szCs w:val="22"/>
        </w:rPr>
      </w:pPr>
      <w:r w:rsidRPr="00A85B29"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A85B29">
        <w:rPr>
          <w:sz w:val="22"/>
          <w:szCs w:val="22"/>
        </w:rPr>
        <w:t>.</w:t>
      </w:r>
    </w:p>
    <w:p w14:paraId="7076EDA9" w14:textId="7BD56B7B" w:rsidR="00175003" w:rsidRPr="00A85B29" w:rsidRDefault="003F0809" w:rsidP="00B76F95">
      <w:pPr>
        <w:pStyle w:val="Akapitzlist"/>
        <w:numPr>
          <w:ilvl w:val="0"/>
          <w:numId w:val="5"/>
        </w:numPr>
        <w:suppressAutoHyphens w:val="0"/>
        <w:ind w:left="567" w:hanging="567"/>
        <w:jc w:val="both"/>
        <w:rPr>
          <w:sz w:val="22"/>
          <w:szCs w:val="22"/>
        </w:rPr>
      </w:pPr>
      <w:bookmarkStart w:id="0" w:name="_Hlk102852521"/>
      <w:r w:rsidRPr="00A85B29">
        <w:rPr>
          <w:sz w:val="22"/>
          <w:szCs w:val="22"/>
        </w:rPr>
        <w:t>Zamawiający odstąpi od umowy jeżeli w trakcie jej wykonywania</w:t>
      </w:r>
      <w:bookmarkEnd w:id="0"/>
      <w:r w:rsidRPr="00A85B29">
        <w:rPr>
          <w:sz w:val="22"/>
          <w:szCs w:val="22"/>
        </w:rPr>
        <w:t xml:space="preserve">, w stosunku do Wykonawcy, ujawni się jedna z okoliczności o której mowa w art. 7 ust. 1 ustawy z dnia 13 kwietnia 2022 r. o szczególnych rozwiązaniach w zakresie przeciwdziałania wspieraniu agresji na Ukrainę oraz służących ochronie </w:t>
      </w:r>
      <w:r w:rsidRPr="00E930CA">
        <w:rPr>
          <w:sz w:val="22"/>
          <w:szCs w:val="22"/>
        </w:rPr>
        <w:t>bezpiecz</w:t>
      </w:r>
      <w:r w:rsidR="00B82276" w:rsidRPr="00E930CA">
        <w:rPr>
          <w:sz w:val="22"/>
          <w:szCs w:val="22"/>
        </w:rPr>
        <w:t>eństwa narodowego (Dz. U. z 202</w:t>
      </w:r>
      <w:r w:rsidR="00E930CA" w:rsidRPr="00E930CA">
        <w:rPr>
          <w:sz w:val="22"/>
          <w:szCs w:val="22"/>
        </w:rPr>
        <w:t>4</w:t>
      </w:r>
      <w:r w:rsidRPr="00E930CA">
        <w:rPr>
          <w:sz w:val="22"/>
          <w:szCs w:val="22"/>
        </w:rPr>
        <w:t xml:space="preserve"> poz. </w:t>
      </w:r>
      <w:r w:rsidR="00E930CA" w:rsidRPr="00E930CA">
        <w:rPr>
          <w:sz w:val="22"/>
          <w:szCs w:val="22"/>
        </w:rPr>
        <w:t>507</w:t>
      </w:r>
      <w:r w:rsidRPr="00E930CA">
        <w:rPr>
          <w:sz w:val="22"/>
          <w:szCs w:val="22"/>
        </w:rPr>
        <w:t>)</w:t>
      </w:r>
      <w:r w:rsidR="00236EE7" w:rsidRPr="00E930CA">
        <w:rPr>
          <w:sz w:val="22"/>
          <w:szCs w:val="22"/>
        </w:rPr>
        <w:t xml:space="preserve"> – w</w:t>
      </w:r>
      <w:r w:rsidR="00236EE7" w:rsidRPr="00A85B29">
        <w:rPr>
          <w:sz w:val="22"/>
          <w:szCs w:val="22"/>
        </w:rPr>
        <w:t xml:space="preserve"> takim przypadku oświadczenie o odstąpieniu od umowy może być złożone w ciągu trzydziestu (30) dni liczonych od powzięcia przez Zamawiającego informacji w tym zakresie</w:t>
      </w:r>
      <w:r w:rsidRPr="00A85B29">
        <w:rPr>
          <w:sz w:val="22"/>
          <w:szCs w:val="22"/>
        </w:rPr>
        <w:t>.</w:t>
      </w:r>
    </w:p>
    <w:p w14:paraId="26D6C78F" w14:textId="77777777" w:rsidR="00FE6FDB" w:rsidRPr="00544D9C" w:rsidRDefault="00FE6FDB" w:rsidP="00236EE7">
      <w:pPr>
        <w:suppressAutoHyphens w:val="0"/>
        <w:contextualSpacing/>
        <w:jc w:val="both"/>
        <w:rPr>
          <w:sz w:val="22"/>
          <w:szCs w:val="22"/>
          <w:highlight w:val="yellow"/>
          <w:lang w:eastAsia="pl-PL"/>
        </w:rPr>
      </w:pPr>
    </w:p>
    <w:p w14:paraId="18B284A1" w14:textId="77777777" w:rsidR="00084C61" w:rsidRPr="00A85B29" w:rsidRDefault="00084C61" w:rsidP="00236EE7">
      <w:pPr>
        <w:suppressAutoHyphens w:val="0"/>
        <w:jc w:val="center"/>
        <w:rPr>
          <w:b/>
          <w:sz w:val="22"/>
          <w:szCs w:val="22"/>
          <w:lang w:eastAsia="ar-SA"/>
        </w:rPr>
      </w:pPr>
      <w:r w:rsidRPr="00A85B29">
        <w:rPr>
          <w:b/>
          <w:sz w:val="22"/>
          <w:szCs w:val="22"/>
          <w:lang w:eastAsia="ar-SA"/>
        </w:rPr>
        <w:t xml:space="preserve">§ </w:t>
      </w:r>
      <w:r w:rsidR="00FC590A" w:rsidRPr="00A85B29">
        <w:rPr>
          <w:b/>
          <w:sz w:val="22"/>
          <w:szCs w:val="22"/>
          <w:lang w:eastAsia="ar-SA"/>
        </w:rPr>
        <w:t>7</w:t>
      </w:r>
    </w:p>
    <w:p w14:paraId="1396D980" w14:textId="6DA57C15" w:rsidR="00D059FD" w:rsidRPr="00A85B29" w:rsidRDefault="00D059FD" w:rsidP="00236EE7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A85B29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</w:t>
      </w:r>
      <w:r w:rsidRPr="00A85B29">
        <w:rPr>
          <w:sz w:val="22"/>
          <w:szCs w:val="22"/>
          <w:lang w:eastAsia="ar-SA"/>
        </w:rPr>
        <w:lastRenderedPageBreak/>
        <w:t xml:space="preserve">przewidziany w niniejszym paragrafie. Przez siłę wyższą Strony rozumieją w szczególności zdarzenia takie jak: kataklizmy lub analogiczne zdarzenia wywołane przez siły naturalne, wojnę, strajki, ataki terrorystyczne, zdarzenia medyczne </w:t>
      </w:r>
      <w:r w:rsidR="00E80DDD" w:rsidRPr="00A85B29">
        <w:rPr>
          <w:sz w:val="22"/>
          <w:szCs w:val="22"/>
          <w:lang w:eastAsia="ar-SA"/>
        </w:rPr>
        <w:t>i </w:t>
      </w:r>
      <w:r w:rsidRPr="00A85B29">
        <w:rPr>
          <w:sz w:val="22"/>
          <w:szCs w:val="22"/>
          <w:lang w:eastAsia="ar-SA"/>
        </w:rPr>
        <w:t>epidemiologiczne, inne zdarzenia losowe, akty władzy publicznej, akty organów unijnych, jak również działania producentów urządzeń i ich części zamiennych, które uniemożliwiają należyte wykonanie umowy.</w:t>
      </w:r>
    </w:p>
    <w:p w14:paraId="1D22C224" w14:textId="77777777" w:rsidR="00D059FD" w:rsidRPr="00A85B29" w:rsidRDefault="00D059FD" w:rsidP="00236EE7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A85B29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A85B29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97EB339" w14:textId="689453DB" w:rsidR="00D059FD" w:rsidRPr="00A85B29" w:rsidRDefault="00D059FD" w:rsidP="00236EE7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A85B29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5199EDA2" w14:textId="77777777" w:rsidR="00732A9D" w:rsidRPr="00A85B29" w:rsidRDefault="00732A9D" w:rsidP="00236EE7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A85B29">
        <w:rPr>
          <w:sz w:val="22"/>
          <w:szCs w:val="22"/>
          <w:lang w:eastAsia="ar-SA"/>
        </w:rPr>
        <w:t>Nie wyłączając, ani nie ograniczają i nie modyfikując okoliczności oraz podstaw zmiany umowy wynikających z przepisów powszechnie obowiązującego prawa, Zamawiający dopuszcza możliwość zmiany umowy także:</w:t>
      </w:r>
    </w:p>
    <w:p w14:paraId="193E4263" w14:textId="21FA39E6" w:rsidR="00732A9D" w:rsidRPr="00A85B29" w:rsidRDefault="00732A9D" w:rsidP="00236EE7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eastAsia="ar-SA"/>
        </w:rPr>
      </w:pPr>
      <w:r w:rsidRPr="00A85B29">
        <w:rPr>
          <w:sz w:val="22"/>
          <w:szCs w:val="22"/>
          <w:lang w:eastAsia="ar-SA"/>
        </w:rPr>
        <w:t>w kontekście parametrów technicznych i jakościowych oraz ilościowych przedmiotu umowy – w sytuacji wystąpienia siły wyższej uniemożliwiającej wykonywanie przedmiotu umowy zgodnie z</w:t>
      </w:r>
      <w:r w:rsidR="00A85B29" w:rsidRPr="00A85B29">
        <w:rPr>
          <w:sz w:val="22"/>
          <w:szCs w:val="22"/>
          <w:lang w:eastAsia="ar-SA"/>
        </w:rPr>
        <w:t> </w:t>
      </w:r>
      <w:r w:rsidRPr="00A85B29">
        <w:rPr>
          <w:sz w:val="22"/>
          <w:szCs w:val="22"/>
          <w:lang w:eastAsia="ar-SA"/>
        </w:rPr>
        <w:t>postanowieniami umowy – w takim przypadku umowa zostanie dostosowana do występującej siły wyższej w szczególności zmiana umowy może nastąpić poprzez zmianę sposobu wykonywania umowy, zmianę zakresu świadczenia Wykonawcy i odpowiadającej jej zmianę wynagrodzenia Wykonawcy, z</w:t>
      </w:r>
      <w:r w:rsidR="00A85B29" w:rsidRPr="00A85B29">
        <w:rPr>
          <w:sz w:val="22"/>
          <w:szCs w:val="22"/>
          <w:lang w:eastAsia="ar-SA"/>
        </w:rPr>
        <w:t> </w:t>
      </w:r>
      <w:r w:rsidRPr="00A85B29">
        <w:rPr>
          <w:sz w:val="22"/>
          <w:szCs w:val="22"/>
          <w:lang w:eastAsia="ar-SA"/>
        </w:rPr>
        <w:t>zastrzeżeniem, iż zmiana taka nie może modyfikować ogólnego charakteru umowy;</w:t>
      </w:r>
    </w:p>
    <w:p w14:paraId="04857DFA" w14:textId="77777777" w:rsidR="00732A9D" w:rsidRPr="00A85B29" w:rsidRDefault="00732A9D" w:rsidP="00236EE7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eastAsia="ar-SA"/>
        </w:rPr>
      </w:pPr>
      <w:r w:rsidRPr="00A85B29">
        <w:rPr>
          <w:sz w:val="22"/>
          <w:szCs w:val="22"/>
          <w:lang w:eastAsia="ar-SA"/>
        </w:rPr>
        <w:t>w kontekście terminu wykonania przedmiotu umowy w następujących sytuacjach:</w:t>
      </w:r>
    </w:p>
    <w:p w14:paraId="103E812B" w14:textId="77777777" w:rsidR="00732A9D" w:rsidRPr="00A85B29" w:rsidRDefault="00732A9D" w:rsidP="00236EE7">
      <w:pPr>
        <w:pStyle w:val="Akapitzlist"/>
        <w:numPr>
          <w:ilvl w:val="1"/>
          <w:numId w:val="17"/>
        </w:numPr>
        <w:suppressAutoHyphens w:val="0"/>
        <w:autoSpaceDE w:val="0"/>
        <w:autoSpaceDN w:val="0"/>
        <w:adjustRightInd w:val="0"/>
        <w:ind w:left="1418" w:hanging="425"/>
        <w:jc w:val="both"/>
        <w:rPr>
          <w:sz w:val="22"/>
          <w:szCs w:val="22"/>
          <w:lang w:eastAsia="ar-SA"/>
        </w:rPr>
      </w:pPr>
      <w:r w:rsidRPr="00A85B29">
        <w:rPr>
          <w:sz w:val="22"/>
          <w:szCs w:val="22"/>
          <w:lang w:eastAsia="ar-SA"/>
        </w:rPr>
        <w:t>w sytuacji wystąpienia przyczyn, z powodu których niemożliwe będzie wykonywanie przez Wykonawcę jego zobowiązań w następstwie okoliczności, za które odpowiedzialność ponosi Zamawiający – w takiej sytuacji termin wykonania umowy zostanie wydłużony o okres trwania tych przyczyn;</w:t>
      </w:r>
    </w:p>
    <w:p w14:paraId="48EDFB94" w14:textId="77777777" w:rsidR="00732A9D" w:rsidRPr="00A85B29" w:rsidRDefault="00732A9D" w:rsidP="00236EE7">
      <w:pPr>
        <w:pStyle w:val="Akapitzlist"/>
        <w:numPr>
          <w:ilvl w:val="1"/>
          <w:numId w:val="17"/>
        </w:numPr>
        <w:suppressAutoHyphens w:val="0"/>
        <w:autoSpaceDE w:val="0"/>
        <w:autoSpaceDN w:val="0"/>
        <w:adjustRightInd w:val="0"/>
        <w:ind w:left="1418" w:hanging="425"/>
        <w:jc w:val="both"/>
        <w:rPr>
          <w:sz w:val="22"/>
          <w:szCs w:val="22"/>
          <w:lang w:eastAsia="ar-SA"/>
        </w:rPr>
      </w:pPr>
      <w:r w:rsidRPr="00A85B29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wykonania umowy zostanie wydłużony o okres trwania tych przyczyn;</w:t>
      </w:r>
    </w:p>
    <w:p w14:paraId="6CD93601" w14:textId="0451EC41" w:rsidR="00732A9D" w:rsidRPr="00A85B29" w:rsidRDefault="00732A9D" w:rsidP="00236EE7">
      <w:pPr>
        <w:pStyle w:val="Akapitzlist"/>
        <w:numPr>
          <w:ilvl w:val="1"/>
          <w:numId w:val="17"/>
        </w:numPr>
        <w:suppressAutoHyphens w:val="0"/>
        <w:autoSpaceDE w:val="0"/>
        <w:autoSpaceDN w:val="0"/>
        <w:adjustRightInd w:val="0"/>
        <w:ind w:left="1418" w:hanging="425"/>
        <w:jc w:val="both"/>
        <w:rPr>
          <w:sz w:val="22"/>
          <w:szCs w:val="22"/>
          <w:lang w:eastAsia="ar-SA"/>
        </w:rPr>
      </w:pPr>
      <w:r w:rsidRPr="00A85B29">
        <w:rPr>
          <w:sz w:val="22"/>
          <w:szCs w:val="22"/>
          <w:lang w:eastAsia="ar-SA"/>
        </w:rPr>
        <w:t>w sytuacji wystąpienia siły wyższej uniemożliwiającej wykonyw</w:t>
      </w:r>
      <w:r w:rsidR="009277F2" w:rsidRPr="00A85B29">
        <w:rPr>
          <w:sz w:val="22"/>
          <w:szCs w:val="22"/>
          <w:lang w:eastAsia="ar-SA"/>
        </w:rPr>
        <w:t>anie przedmiotu umowy zgodnie z </w:t>
      </w:r>
      <w:r w:rsidRPr="00A85B29">
        <w:rPr>
          <w:sz w:val="22"/>
          <w:szCs w:val="22"/>
          <w:lang w:eastAsia="ar-SA"/>
        </w:rPr>
        <w:t>postanowieniami umowy w takiej sytuacji termin wykonania umowy zostanie wydłużony o okres trwania tej siły wyższej;</w:t>
      </w:r>
    </w:p>
    <w:p w14:paraId="63F9AB03" w14:textId="104ED605" w:rsidR="00732A9D" w:rsidRPr="003B6C8D" w:rsidRDefault="00732A9D" w:rsidP="00236EE7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eastAsia="ar-SA"/>
        </w:rPr>
      </w:pPr>
      <w:r w:rsidRPr="00A85B29">
        <w:rPr>
          <w:sz w:val="22"/>
          <w:szCs w:val="22"/>
          <w:lang w:eastAsia="ar-SA"/>
        </w:rPr>
        <w:t xml:space="preserve">w kontekście zmiany stawek celnych wprowadzonych stosownymi aktami prawnymi – w takim przypadku Wykonawca zobowiązany jest poinformować Zamawiającego o zmianach cen wynikających ze zmiany stawek celnych w terminie </w:t>
      </w:r>
      <w:r w:rsidRPr="003B6C8D">
        <w:rPr>
          <w:sz w:val="22"/>
          <w:szCs w:val="22"/>
          <w:lang w:eastAsia="ar-SA"/>
        </w:rPr>
        <w:t>nie dłuższym, niż trzy (3) dni od daty opublikowania stosownego aktu prawnego i udokumentować wpływ zmiany stawek celnych na wartość wynagrodzenia Wykonawcy, objętego przedmiotem umowy. Zmiana wynagrodzenia Wykonawcy, o której mowa w niniejszym punkcie obowiązuje od dnia wejścia w życie właściwych aktów prawnych, pod warunkiem dopełnienia przez Wykonawcę obowiązku informacyjnego;</w:t>
      </w:r>
    </w:p>
    <w:p w14:paraId="7C228C98" w14:textId="77777777" w:rsidR="00732A9D" w:rsidRPr="003B6C8D" w:rsidRDefault="00732A9D" w:rsidP="00236EE7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eastAsia="ar-SA"/>
        </w:rPr>
      </w:pPr>
      <w:r w:rsidRPr="003B6C8D">
        <w:rPr>
          <w:sz w:val="22"/>
          <w:szCs w:val="22"/>
          <w:lang w:eastAsia="ar-SA"/>
        </w:rPr>
        <w:t>w kontekście zmiany obowiązującej stawki podatku od towarów i usług (VAT) – postanowienia niniejszej umowy mogą zostać zmienione w przypadku zmiany stawki podatku od towarów i usług (VAT) właściwej dla przedmiotu umowy. W takim przypadku, zmianie ulega wartość brutto przedmiotu umowy (tj. ulega obniżeniu lub podwyższeniu), a wartość netto przedmiotu umowy pozostaje bez zmian (Wykonawca poinformuje Zamawiającego o zmianach stawek podatku od towarów i usług w terminie nie dłuższym, niż trzy (3) dni od daty opublikowania właściwego aktu prawnego). Zmiana wartości brutto przedmiotu umowy, o której mowa w niniejszym punkcie obowiązuje od dnia wejścia w życie właściwych aktów prawnych, pod warunkiem dopełnienia przez Wykonawcę obowiązku informacyjnego.</w:t>
      </w:r>
    </w:p>
    <w:p w14:paraId="5478A2BF" w14:textId="77777777" w:rsidR="00732A9D" w:rsidRPr="003B6C8D" w:rsidRDefault="00732A9D" w:rsidP="00236EE7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B6C8D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262BAF1A" w14:textId="5F6F6006" w:rsidR="00D059FD" w:rsidRPr="003B6C8D" w:rsidRDefault="00D059FD" w:rsidP="00236EE7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B6C8D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4EC3B30D" w14:textId="47047DB7" w:rsidR="00ED46D4" w:rsidRPr="003B6C8D" w:rsidRDefault="00ED46D4" w:rsidP="00236EE7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B6C8D">
        <w:rPr>
          <w:bCs/>
          <w:sz w:val="22"/>
          <w:szCs w:val="22"/>
        </w:rPr>
        <w:t>Strony dopuszczają możliwość dokonania zmiany postanowień zawartej umowy w zakresie zmiany przedmiotu umowy w odniesieniu do parametrów technicznych urządzenia, pod warunkiem, że zmienione urządzenie spełnia warunki techniczne określone przez Zamawiającego w Specyfikacji Warunków Zamówienia lub w dokumentach zamówienia lub parametry techniczne zmienionego urządzenia są lepsze</w:t>
      </w:r>
      <w:r w:rsidR="00AA1B33" w:rsidRPr="003B6C8D">
        <w:rPr>
          <w:bCs/>
          <w:sz w:val="22"/>
          <w:szCs w:val="22"/>
        </w:rPr>
        <w:t xml:space="preserve"> lub równe od urządzenia pierwotnie oferowanego przez Wykonawcę </w:t>
      </w:r>
      <w:r w:rsidRPr="003B6C8D">
        <w:rPr>
          <w:bCs/>
          <w:sz w:val="22"/>
          <w:szCs w:val="22"/>
        </w:rPr>
        <w:t xml:space="preserve">, a zmiana ta nie spowoduje wzrostu wynagrodzenia Wykonawcy, określonego w </w:t>
      </w:r>
      <w:r w:rsidRPr="003B6C8D">
        <w:rPr>
          <w:b/>
          <w:bCs/>
          <w:sz w:val="22"/>
          <w:szCs w:val="22"/>
        </w:rPr>
        <w:t>§ 4 ust. 1 umowy</w:t>
      </w:r>
      <w:r w:rsidRPr="003B6C8D">
        <w:rPr>
          <w:bCs/>
          <w:sz w:val="22"/>
          <w:szCs w:val="22"/>
        </w:rPr>
        <w:t xml:space="preserve">. Do zmiany tej może dojść pod warunkiem, </w:t>
      </w:r>
      <w:r w:rsidRPr="003B6C8D">
        <w:rPr>
          <w:bCs/>
          <w:sz w:val="22"/>
          <w:szCs w:val="22"/>
        </w:rPr>
        <w:lastRenderedPageBreak/>
        <w:t>gdy pierwotnie określone parametry techniczne (zaoferowane urządzenie), z przyczyn niezależnych od Wykonawcy, nie są możliwe do osiągnięcia</w:t>
      </w:r>
      <w:r w:rsidR="009277F2" w:rsidRPr="003B6C8D">
        <w:rPr>
          <w:bCs/>
          <w:sz w:val="22"/>
          <w:szCs w:val="22"/>
        </w:rPr>
        <w:t>, w </w:t>
      </w:r>
      <w:r w:rsidRPr="003B6C8D">
        <w:rPr>
          <w:bCs/>
          <w:sz w:val="22"/>
          <w:szCs w:val="22"/>
        </w:rPr>
        <w:t>szczególności ze względu na wycofanie urządzenia, zaoferowanego przez Wykonawcę, z produkcji lub z rynku. Zamiana ta nie może spowodować pogorszenia parametrów technicznych urządzenia zakupywanego przez Zamawiającego, to jest Wykonawca dostarczy urządzenia o tożsamych parametrach lub lepszych. Zmiana ta nie może spowodować zwiększenia wynagrodzenia Wykonawcy.</w:t>
      </w:r>
    </w:p>
    <w:p w14:paraId="74E939DB" w14:textId="77777777" w:rsidR="00D059FD" w:rsidRPr="003B6C8D" w:rsidRDefault="00D059FD" w:rsidP="00236EE7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B6C8D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7548DB2C" w14:textId="77777777" w:rsidR="00085F40" w:rsidRPr="003B6C8D" w:rsidRDefault="00085F40" w:rsidP="00236EE7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3B6C8D">
        <w:rPr>
          <w:sz w:val="22"/>
          <w:szCs w:val="22"/>
          <w:lang w:eastAsia="ar-SA"/>
        </w:rPr>
        <w:t>Zmiana postanowień zawartej umowy może nastąpić wyłącznie za zgodą obydwu Stron, wyrażoną w formie pisemnej pod rygorem nieważności, z zachowaniem postanowień, o których mowa w niniejszym paragrafie oraz z zachowaniem przepisów powszechnie obowiązującego prawa.</w:t>
      </w:r>
    </w:p>
    <w:p w14:paraId="01B44069" w14:textId="77777777" w:rsidR="00A449D5" w:rsidRPr="00544D9C" w:rsidRDefault="00A449D5" w:rsidP="00236EE7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65DA45CA" w:rsidR="00D059FD" w:rsidRPr="00544D9C" w:rsidRDefault="00D059FD" w:rsidP="00236EE7">
      <w:pPr>
        <w:suppressAutoHyphens w:val="0"/>
        <w:jc w:val="center"/>
        <w:rPr>
          <w:b/>
          <w:sz w:val="22"/>
          <w:szCs w:val="22"/>
          <w:lang w:eastAsia="ar-SA"/>
        </w:rPr>
      </w:pPr>
      <w:r w:rsidRPr="00544D9C">
        <w:rPr>
          <w:b/>
          <w:sz w:val="22"/>
          <w:szCs w:val="22"/>
          <w:lang w:eastAsia="ar-SA"/>
        </w:rPr>
        <w:t xml:space="preserve">§ </w:t>
      </w:r>
      <w:r w:rsidR="00FC590A" w:rsidRPr="00544D9C">
        <w:rPr>
          <w:b/>
          <w:sz w:val="22"/>
          <w:szCs w:val="22"/>
          <w:lang w:eastAsia="ar-SA"/>
        </w:rPr>
        <w:t>8</w:t>
      </w:r>
    </w:p>
    <w:p w14:paraId="47B99901" w14:textId="77777777" w:rsidR="00D059FD" w:rsidRPr="00544D9C" w:rsidRDefault="00D059FD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544D9C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362F8B2A" w14:textId="77777777" w:rsidR="00D059FD" w:rsidRPr="00544D9C" w:rsidRDefault="00D059FD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544D9C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58FA8EE4" w14:textId="77777777" w:rsidR="00D059FD" w:rsidRPr="00544D9C" w:rsidRDefault="00D059FD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544D9C">
        <w:rPr>
          <w:sz w:val="22"/>
          <w:szCs w:val="22"/>
        </w:rPr>
        <w:t>Zmiany niniejszej umowy wymagają formy pisemnej pod rygorem nieważności.</w:t>
      </w:r>
      <w:r w:rsidRPr="00544D9C">
        <w:rPr>
          <w:strike/>
          <w:sz w:val="22"/>
          <w:szCs w:val="22"/>
        </w:rPr>
        <w:t xml:space="preserve"> </w:t>
      </w:r>
    </w:p>
    <w:p w14:paraId="1F48A95B" w14:textId="77777777" w:rsidR="00D059FD" w:rsidRPr="00544D9C" w:rsidRDefault="00D059FD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544D9C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195CA72" w14:textId="77777777" w:rsidR="00D059FD" w:rsidRPr="00544D9C" w:rsidRDefault="00D059FD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544D9C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2A844EB5" w14:textId="77777777" w:rsidR="0053675D" w:rsidRPr="00E930CA" w:rsidRDefault="00D059FD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544D9C">
        <w:rPr>
          <w:rFonts w:eastAsiaTheme="minorHAnsi" w:cstheme="minorBidi"/>
          <w:sz w:val="22"/>
          <w:szCs w:val="22"/>
          <w:lang w:eastAsia="en-US"/>
        </w:rPr>
        <w:t xml:space="preserve"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</w:t>
      </w:r>
      <w:r w:rsidRPr="00E930CA">
        <w:rPr>
          <w:rFonts w:eastAsiaTheme="minorHAnsi" w:cstheme="minorBidi"/>
          <w:sz w:val="22"/>
          <w:szCs w:val="22"/>
          <w:lang w:eastAsia="en-US"/>
        </w:rPr>
        <w:t>danych oraz uchylenia dyrektywy 95/46/WE (ogólne rozporządzenie o ochronie danych) (Dz. U. UE. L. z 2016 r. Nr 119, str. 1 z późn. zm.) oraz Ustawy z dnia10 maja 2018 r. o ochronie danych osobowych (t.j. Dz. U. z 2019 r. poz. 1781) zasady powierzenia lub przetwarzania tych danych zostaną u</w:t>
      </w:r>
      <w:r w:rsidR="00145ADA" w:rsidRPr="00E930CA"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E930CA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0CC40AF" w14:textId="77777777" w:rsidR="00D059FD" w:rsidRPr="00E930CA" w:rsidRDefault="00D059FD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E930CA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E930CA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 w:rsidR="00FC590A" w:rsidRPr="00E930CA"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E930CA">
        <w:rPr>
          <w:rFonts w:eastAsiaTheme="minorHAnsi" w:cstheme="minorBidi"/>
          <w:b/>
          <w:sz w:val="22"/>
          <w:szCs w:val="22"/>
          <w:lang w:eastAsia="en-US"/>
        </w:rPr>
        <w:t xml:space="preserve"> ust. 6 umowy</w:t>
      </w:r>
      <w:r w:rsidRPr="00E930CA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26DA45A1" w14:textId="278EDC7D" w:rsidR="00D059FD" w:rsidRPr="00544D9C" w:rsidRDefault="00D059FD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E930CA">
        <w:rPr>
          <w:rFonts w:eastAsiaTheme="minorHAnsi" w:cstheme="minorBid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</w:t>
      </w:r>
      <w:r w:rsidR="00896E7C" w:rsidRPr="00E930CA">
        <w:rPr>
          <w:rFonts w:eastAsiaTheme="minorHAnsi" w:cstheme="minorBidi"/>
          <w:sz w:val="22"/>
          <w:szCs w:val="22"/>
          <w:lang w:eastAsia="en-US"/>
        </w:rPr>
        <w:t>i publicznej (t.j. Dz. U. z 2022 r. poz. 902</w:t>
      </w:r>
      <w:r w:rsidRPr="00E930CA">
        <w:rPr>
          <w:rFonts w:eastAsiaTheme="minorHAnsi" w:cstheme="minorBidi"/>
          <w:sz w:val="22"/>
          <w:szCs w:val="22"/>
          <w:lang w:eastAsia="en-US"/>
        </w:rPr>
        <w:t>), są</w:t>
      </w:r>
      <w:r w:rsidRPr="00544D9C">
        <w:rPr>
          <w:rFonts w:eastAsiaTheme="minorHAnsi" w:cstheme="minorBidi"/>
          <w:sz w:val="22"/>
          <w:szCs w:val="22"/>
          <w:lang w:eastAsia="en-US"/>
        </w:rPr>
        <w:t xml:space="preserve"> poufne i nie mogą być przez Wykonawcę</w:t>
      </w:r>
      <w:r w:rsidR="00145ADA" w:rsidRPr="00544D9C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544D9C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1EADF2FA" w14:textId="77777777" w:rsidR="00D059FD" w:rsidRPr="00544D9C" w:rsidRDefault="00D059FD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544D9C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124F3139" w14:textId="77777777" w:rsidR="00D059FD" w:rsidRPr="00544D9C" w:rsidRDefault="00D059FD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544D9C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320075E" w14:textId="77777777" w:rsidR="00D059FD" w:rsidRPr="00544D9C" w:rsidRDefault="00D059FD" w:rsidP="00236EE7">
      <w:pPr>
        <w:numPr>
          <w:ilvl w:val="1"/>
          <w:numId w:val="15"/>
        </w:numPr>
        <w:suppressAutoHyphens w:val="0"/>
        <w:autoSpaceDE w:val="0"/>
        <w:autoSpaceDN w:val="0"/>
        <w:adjustRightInd w:val="0"/>
        <w:ind w:left="1134" w:hanging="567"/>
        <w:contextualSpacing/>
        <w:jc w:val="both"/>
        <w:rPr>
          <w:sz w:val="22"/>
          <w:szCs w:val="22"/>
          <w:lang w:val="x-none"/>
        </w:rPr>
      </w:pPr>
      <w:r w:rsidRPr="00544D9C">
        <w:rPr>
          <w:sz w:val="22"/>
          <w:szCs w:val="22"/>
          <w:lang w:val="x-none"/>
        </w:rPr>
        <w:t>Ze strony Zamawiającego: _________, tel.: ___________, e-mail:__________.</w:t>
      </w:r>
    </w:p>
    <w:p w14:paraId="7EC74257" w14:textId="77777777" w:rsidR="00D059FD" w:rsidRPr="00544D9C" w:rsidRDefault="00D059FD" w:rsidP="00236EE7">
      <w:pPr>
        <w:numPr>
          <w:ilvl w:val="1"/>
          <w:numId w:val="15"/>
        </w:numPr>
        <w:suppressAutoHyphens w:val="0"/>
        <w:autoSpaceDE w:val="0"/>
        <w:autoSpaceDN w:val="0"/>
        <w:adjustRightInd w:val="0"/>
        <w:ind w:left="1134" w:hanging="567"/>
        <w:contextualSpacing/>
        <w:jc w:val="both"/>
        <w:rPr>
          <w:sz w:val="22"/>
          <w:szCs w:val="22"/>
          <w:lang w:val="x-none"/>
        </w:rPr>
      </w:pPr>
      <w:r w:rsidRPr="00544D9C">
        <w:rPr>
          <w:sz w:val="22"/>
          <w:szCs w:val="22"/>
          <w:lang w:val="x-none"/>
        </w:rPr>
        <w:t>Ze strony Wykonawcy:      _________, tel.: ___________, e-mail:__________.</w:t>
      </w:r>
    </w:p>
    <w:p w14:paraId="4987463D" w14:textId="77777777" w:rsidR="005062BC" w:rsidRPr="00544D9C" w:rsidRDefault="005062BC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544D9C">
        <w:rPr>
          <w:rFonts w:eastAsia="Droid Sans Fallback"/>
          <w:sz w:val="22"/>
          <w:szCs w:val="22"/>
          <w:lang w:eastAsia="ar-SA" w:bidi="hi-IN"/>
        </w:rPr>
        <w:t>Wszelkie</w:t>
      </w:r>
      <w:r w:rsidRPr="00544D9C">
        <w:rPr>
          <w:sz w:val="22"/>
          <w:szCs w:val="22"/>
        </w:rPr>
        <w:t xml:space="preserve">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659E6CF9" w14:textId="77777777" w:rsidR="005062BC" w:rsidRPr="00544D9C" w:rsidRDefault="005062BC" w:rsidP="00236EE7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544D9C">
        <w:rPr>
          <w:sz w:val="22"/>
          <w:szCs w:val="22"/>
        </w:rPr>
        <w:t>Zamawiający: Uniwersytet Opolski, Plac Kopernika 11A, 45-040 Opole;</w:t>
      </w:r>
    </w:p>
    <w:p w14:paraId="09C76BFF" w14:textId="77777777" w:rsidR="005062BC" w:rsidRPr="00544D9C" w:rsidRDefault="005062BC" w:rsidP="00236EE7">
      <w:pPr>
        <w:pStyle w:val="Akapitzlist"/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544D9C">
        <w:rPr>
          <w:sz w:val="22"/>
          <w:szCs w:val="22"/>
        </w:rPr>
        <w:t xml:space="preserve">Wykonawca: </w:t>
      </w:r>
      <w:r w:rsidRPr="00544D9C">
        <w:rPr>
          <w:sz w:val="22"/>
          <w:szCs w:val="22"/>
          <w:lang w:eastAsia="en-US"/>
        </w:rPr>
        <w:t>_____________________________________</w:t>
      </w:r>
      <w:r w:rsidRPr="00544D9C">
        <w:rPr>
          <w:sz w:val="22"/>
          <w:szCs w:val="22"/>
        </w:rPr>
        <w:t xml:space="preserve">. </w:t>
      </w:r>
    </w:p>
    <w:p w14:paraId="4286B974" w14:textId="383971A8" w:rsidR="005062BC" w:rsidRPr="00544D9C" w:rsidRDefault="005062BC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544D9C">
        <w:rPr>
          <w:rFonts w:eastAsia="Droid Sans Fallback"/>
          <w:sz w:val="22"/>
          <w:szCs w:val="22"/>
          <w:lang w:eastAsia="ar-SA" w:bidi="hi-IN"/>
        </w:rPr>
        <w:t>Strony</w:t>
      </w:r>
      <w:r w:rsidRPr="00544D9C">
        <w:rPr>
          <w:sz w:val="22"/>
          <w:szCs w:val="22"/>
        </w:rPr>
        <w:t xml:space="preserve"> zobowiązują się do wzajemnego pisemnego informowania się o każdej zmianie adresu do korespondencji określonego w </w:t>
      </w:r>
      <w:r w:rsidRPr="00544D9C">
        <w:rPr>
          <w:b/>
          <w:sz w:val="22"/>
          <w:szCs w:val="22"/>
        </w:rPr>
        <w:t>§ 8 ust. 11 umowy</w:t>
      </w:r>
      <w:r w:rsidRPr="00544D9C">
        <w:rPr>
          <w:sz w:val="22"/>
          <w:szCs w:val="22"/>
        </w:rPr>
        <w:t xml:space="preserve">. W razie nie zawiadomienia przez Stronę o zmianie adresu, kierowane do niej, na dotychczasowy adres, przesyłki uważa się za skutecznie doręczone, przy czym za datę doręczenia uważa się datę </w:t>
      </w:r>
      <w:r w:rsidR="00B42528" w:rsidRPr="00544D9C">
        <w:rPr>
          <w:sz w:val="22"/>
          <w:szCs w:val="22"/>
        </w:rPr>
        <w:t>pierwszego</w:t>
      </w:r>
      <w:r w:rsidRPr="00544D9C">
        <w:rPr>
          <w:sz w:val="22"/>
          <w:szCs w:val="22"/>
        </w:rPr>
        <w:t xml:space="preserve"> awizowania przesyłki wysłanej na dotychczasowy adres.</w:t>
      </w:r>
    </w:p>
    <w:p w14:paraId="45856A3C" w14:textId="7D9C5CFD" w:rsidR="005062BC" w:rsidRPr="00544D9C" w:rsidRDefault="005062BC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544D9C">
        <w:rPr>
          <w:rFonts w:eastAsia="Droid Sans Fallback"/>
          <w:sz w:val="22"/>
          <w:szCs w:val="22"/>
          <w:lang w:eastAsia="ar-SA" w:bidi="hi-IN"/>
        </w:rPr>
        <w:t>Pisma</w:t>
      </w:r>
      <w:r w:rsidRPr="00544D9C">
        <w:rPr>
          <w:sz w:val="22"/>
          <w:szCs w:val="22"/>
        </w:rPr>
        <w:t xml:space="preserve">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 w:rsidR="00B42528" w:rsidRPr="00544D9C">
        <w:rPr>
          <w:sz w:val="22"/>
          <w:szCs w:val="22"/>
        </w:rPr>
        <w:t xml:space="preserve">pierwszego </w:t>
      </w:r>
      <w:r w:rsidRPr="00544D9C">
        <w:rPr>
          <w:sz w:val="22"/>
          <w:szCs w:val="22"/>
        </w:rPr>
        <w:t>awizowania.</w:t>
      </w:r>
    </w:p>
    <w:p w14:paraId="6DE6B4B5" w14:textId="77777777" w:rsidR="005062BC" w:rsidRPr="00544D9C" w:rsidRDefault="005062BC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544D9C">
        <w:rPr>
          <w:rFonts w:eastAsia="Droid Sans Fallback"/>
          <w:sz w:val="22"/>
          <w:szCs w:val="22"/>
          <w:lang w:eastAsia="ar-SA" w:bidi="hi-IN"/>
        </w:rPr>
        <w:lastRenderedPageBreak/>
        <w:t>Strony</w:t>
      </w:r>
      <w:r w:rsidRPr="00544D9C">
        <w:rPr>
          <w:sz w:val="22"/>
          <w:szCs w:val="22"/>
        </w:rPr>
        <w:t xml:space="preserve"> dopuszczają możliwość komunikacji miedzy stronami w formie dokumentowej, chyba że postanowienia niniejszej umowy lub przepisy powszechnie obowiązującego prawa zastrzegają inną formę dla danej czynności.</w:t>
      </w:r>
    </w:p>
    <w:p w14:paraId="7FAF3262" w14:textId="28A3A7F8" w:rsidR="005062BC" w:rsidRPr="00544D9C" w:rsidRDefault="00D059FD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544D9C">
        <w:rPr>
          <w:sz w:val="22"/>
          <w:szCs w:val="22"/>
          <w:lang w:eastAsia="ar-SA"/>
        </w:rPr>
        <w:t>W przypadku gdyby którekolwiek z postanowień niniejszej umowy zos</w:t>
      </w:r>
      <w:r w:rsidR="00E80DDD" w:rsidRPr="00544D9C">
        <w:rPr>
          <w:sz w:val="22"/>
          <w:szCs w:val="22"/>
          <w:lang w:eastAsia="ar-SA"/>
        </w:rPr>
        <w:t>tało uznane za nieważne, umowa w </w:t>
      </w:r>
      <w:r w:rsidRPr="00544D9C">
        <w:rPr>
          <w:sz w:val="22"/>
          <w:szCs w:val="22"/>
          <w:lang w:eastAsia="ar-SA"/>
        </w:rPr>
        <w:t>pozostałej części pozostaje ważna. W przypadku wskazanym w zdaniu poprz</w:t>
      </w:r>
      <w:r w:rsidR="00E80DDD" w:rsidRPr="00544D9C">
        <w:rPr>
          <w:sz w:val="22"/>
          <w:szCs w:val="22"/>
          <w:lang w:eastAsia="ar-SA"/>
        </w:rPr>
        <w:t>ednim strony zobowiązują się do </w:t>
      </w:r>
      <w:r w:rsidRPr="00544D9C">
        <w:rPr>
          <w:sz w:val="22"/>
          <w:szCs w:val="22"/>
          <w:lang w:eastAsia="ar-SA"/>
        </w:rPr>
        <w:t>zastąpienia nieważnych postanowień umowy nowymi postanowieniami zbliżonymi celem do postanowień uznanych za nieważne.</w:t>
      </w:r>
    </w:p>
    <w:p w14:paraId="266F533B" w14:textId="727893D1" w:rsidR="005062BC" w:rsidRPr="00544D9C" w:rsidRDefault="00D059FD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544D9C">
        <w:rPr>
          <w:rFonts w:eastAsia="Droid Sans Fallback"/>
          <w:sz w:val="22"/>
          <w:szCs w:val="22"/>
          <w:lang w:eastAsia="ar-SA" w:bidi="hi-IN"/>
        </w:rPr>
        <w:t>Umowę</w:t>
      </w:r>
      <w:r w:rsidRPr="00544D9C">
        <w:rPr>
          <w:sz w:val="22"/>
          <w:szCs w:val="22"/>
          <w:lang w:eastAsia="ar-SA"/>
        </w:rPr>
        <w:t xml:space="preserve"> sporządzono w </w:t>
      </w:r>
      <w:r w:rsidRPr="00544D9C">
        <w:rPr>
          <w:i/>
          <w:sz w:val="22"/>
          <w:szCs w:val="22"/>
          <w:lang w:eastAsia="ar-SA"/>
        </w:rPr>
        <w:t xml:space="preserve">dwóch </w:t>
      </w:r>
      <w:r w:rsidRPr="00544D9C">
        <w:rPr>
          <w:sz w:val="22"/>
          <w:szCs w:val="22"/>
          <w:lang w:eastAsia="ar-SA"/>
        </w:rPr>
        <w:t xml:space="preserve">[ 2 ] jednobrzmiących egzemplarzach, po </w:t>
      </w:r>
      <w:r w:rsidRPr="00544D9C">
        <w:rPr>
          <w:i/>
          <w:sz w:val="22"/>
          <w:szCs w:val="22"/>
          <w:lang w:eastAsia="ar-SA"/>
        </w:rPr>
        <w:t xml:space="preserve">jednym </w:t>
      </w:r>
      <w:r w:rsidRPr="00544D9C">
        <w:rPr>
          <w:sz w:val="22"/>
          <w:szCs w:val="22"/>
          <w:lang w:eastAsia="ar-SA"/>
        </w:rPr>
        <w:t>[ 1 ] dla każdej ze stron.</w:t>
      </w:r>
      <w:r w:rsidR="00B42528" w:rsidRPr="00544D9C">
        <w:rPr>
          <w:sz w:val="22"/>
          <w:szCs w:val="22"/>
          <w:lang w:eastAsia="ar-SA"/>
        </w:rPr>
        <w:t xml:space="preserve"> Jeżeli Strony zawrą umowę w formie elektronicznej, zgodnie z art. 78</w:t>
      </w:r>
      <w:r w:rsidR="00B42528" w:rsidRPr="00544D9C">
        <w:rPr>
          <w:sz w:val="22"/>
          <w:szCs w:val="22"/>
          <w:vertAlign w:val="superscript"/>
          <w:lang w:eastAsia="ar-SA"/>
        </w:rPr>
        <w:t>1</w:t>
      </w:r>
      <w:r w:rsidR="00B42528" w:rsidRPr="00544D9C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28C7C96B" w14:textId="1E831953" w:rsidR="0053675D" w:rsidRPr="00544D9C" w:rsidRDefault="00013BCA" w:rsidP="00236EE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544D9C">
        <w:rPr>
          <w:rFonts w:eastAsia="Droid Sans Fallback"/>
          <w:sz w:val="22"/>
          <w:szCs w:val="22"/>
          <w:lang w:eastAsia="ar-SA" w:bidi="hi-IN"/>
        </w:rPr>
        <w:t>Integralna</w:t>
      </w:r>
      <w:r w:rsidRPr="00544D9C">
        <w:rPr>
          <w:sz w:val="22"/>
          <w:szCs w:val="22"/>
          <w:lang w:eastAsia="ar-SA"/>
        </w:rPr>
        <w:t xml:space="preserve"> częścią umowy są załączniki:</w:t>
      </w:r>
    </w:p>
    <w:p w14:paraId="5E228B1F" w14:textId="3E293314" w:rsidR="005062BC" w:rsidRPr="00544D9C" w:rsidRDefault="0053675D" w:rsidP="00236EE7">
      <w:pPr>
        <w:pStyle w:val="Akapitzlist"/>
        <w:numPr>
          <w:ilvl w:val="2"/>
          <w:numId w:val="16"/>
        </w:numPr>
        <w:suppressAutoHyphens w:val="0"/>
        <w:autoSpaceDE w:val="0"/>
        <w:autoSpaceDN w:val="0"/>
        <w:adjustRightInd w:val="0"/>
        <w:ind w:left="1134" w:hanging="567"/>
        <w:jc w:val="both"/>
        <w:rPr>
          <w:sz w:val="22"/>
          <w:szCs w:val="22"/>
          <w:lang w:eastAsia="ar-SA"/>
        </w:rPr>
      </w:pPr>
      <w:r w:rsidRPr="00544D9C">
        <w:rPr>
          <w:i/>
          <w:sz w:val="22"/>
          <w:szCs w:val="22"/>
          <w:lang w:eastAsia="ar-SA"/>
        </w:rPr>
        <w:t xml:space="preserve">Opis przedmiotu </w:t>
      </w:r>
      <w:r w:rsidR="00C446FB" w:rsidRPr="00544D9C">
        <w:rPr>
          <w:i/>
          <w:sz w:val="22"/>
          <w:szCs w:val="22"/>
          <w:lang w:eastAsia="ar-SA"/>
        </w:rPr>
        <w:t xml:space="preserve">zamówienia / </w:t>
      </w:r>
      <w:r w:rsidRPr="00544D9C">
        <w:rPr>
          <w:i/>
          <w:sz w:val="22"/>
          <w:szCs w:val="22"/>
          <w:lang w:eastAsia="ar-SA"/>
        </w:rPr>
        <w:t>umowy</w:t>
      </w:r>
      <w:r w:rsidRPr="00544D9C">
        <w:rPr>
          <w:sz w:val="22"/>
          <w:szCs w:val="22"/>
          <w:lang w:eastAsia="ar-SA"/>
        </w:rPr>
        <w:t xml:space="preserve"> – załącznik nr </w:t>
      </w:r>
      <w:r w:rsidR="00C446FB" w:rsidRPr="00544D9C">
        <w:rPr>
          <w:sz w:val="22"/>
          <w:szCs w:val="22"/>
          <w:lang w:eastAsia="ar-SA"/>
        </w:rPr>
        <w:t>__</w:t>
      </w:r>
      <w:r w:rsidR="002235D7" w:rsidRPr="00544D9C">
        <w:rPr>
          <w:sz w:val="22"/>
          <w:szCs w:val="22"/>
          <w:lang w:eastAsia="ar-SA"/>
        </w:rPr>
        <w:t>.</w:t>
      </w:r>
    </w:p>
    <w:p w14:paraId="39238669" w14:textId="078DA177" w:rsidR="0053675D" w:rsidRPr="00544D9C" w:rsidRDefault="0053675D" w:rsidP="00236EE7">
      <w:pPr>
        <w:pStyle w:val="Akapitzlist"/>
        <w:numPr>
          <w:ilvl w:val="2"/>
          <w:numId w:val="16"/>
        </w:numPr>
        <w:suppressAutoHyphens w:val="0"/>
        <w:autoSpaceDE w:val="0"/>
        <w:autoSpaceDN w:val="0"/>
        <w:adjustRightInd w:val="0"/>
        <w:ind w:left="1134" w:hanging="567"/>
        <w:jc w:val="both"/>
        <w:rPr>
          <w:sz w:val="22"/>
          <w:szCs w:val="22"/>
          <w:lang w:eastAsia="ar-SA"/>
        </w:rPr>
      </w:pPr>
      <w:r w:rsidRPr="00544D9C">
        <w:rPr>
          <w:i/>
          <w:sz w:val="22"/>
          <w:szCs w:val="22"/>
          <w:lang w:eastAsia="ar-SA"/>
        </w:rPr>
        <w:t xml:space="preserve">Protokół </w:t>
      </w:r>
      <w:r w:rsidR="00145ADA" w:rsidRPr="00544D9C">
        <w:rPr>
          <w:i/>
          <w:sz w:val="22"/>
          <w:szCs w:val="22"/>
          <w:lang w:eastAsia="ar-SA"/>
        </w:rPr>
        <w:t>odbioru</w:t>
      </w:r>
      <w:r w:rsidR="00286AC0" w:rsidRPr="00544D9C">
        <w:rPr>
          <w:i/>
          <w:sz w:val="22"/>
          <w:szCs w:val="22"/>
          <w:lang w:eastAsia="ar-SA"/>
        </w:rPr>
        <w:t xml:space="preserve"> (wzór)</w:t>
      </w:r>
      <w:r w:rsidRPr="00544D9C">
        <w:rPr>
          <w:i/>
          <w:sz w:val="22"/>
          <w:szCs w:val="22"/>
          <w:lang w:eastAsia="ar-SA"/>
        </w:rPr>
        <w:t xml:space="preserve"> – </w:t>
      </w:r>
      <w:r w:rsidRPr="00544D9C">
        <w:rPr>
          <w:sz w:val="22"/>
          <w:szCs w:val="22"/>
          <w:lang w:eastAsia="ar-SA"/>
        </w:rPr>
        <w:t>załącznik nr 2</w:t>
      </w:r>
    </w:p>
    <w:p w14:paraId="00DA25F5" w14:textId="77777777" w:rsidR="00145ADA" w:rsidRPr="00544D9C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084C61" w:rsidRPr="00544D9C" w14:paraId="60CB7AF3" w14:textId="77777777" w:rsidTr="00450BA7">
        <w:tc>
          <w:tcPr>
            <w:tcW w:w="5529" w:type="dxa"/>
            <w:shd w:val="clear" w:color="auto" w:fill="auto"/>
          </w:tcPr>
          <w:p w14:paraId="4BEECF1E" w14:textId="77777777" w:rsidR="00084C61" w:rsidRPr="00544D9C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544D9C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961" w:type="dxa"/>
            <w:shd w:val="clear" w:color="auto" w:fill="auto"/>
          </w:tcPr>
          <w:p w14:paraId="238C84B3" w14:textId="77777777" w:rsidR="00084C61" w:rsidRPr="00544D9C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544D9C">
              <w:rPr>
                <w:b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572C8006" w14:textId="4A547973" w:rsidR="00567A2B" w:rsidRPr="00544D9C" w:rsidRDefault="00145ADA" w:rsidP="00145ADA">
      <w:pPr>
        <w:tabs>
          <w:tab w:val="left" w:pos="7350"/>
        </w:tabs>
        <w:rPr>
          <w:sz w:val="22"/>
          <w:szCs w:val="22"/>
        </w:rPr>
        <w:sectPr w:rsidR="00567A2B" w:rsidRPr="00544D9C" w:rsidSect="00544D9C">
          <w:footerReference w:type="default" r:id="rId8"/>
          <w:headerReference w:type="first" r:id="rId9"/>
          <w:footerReference w:type="first" r:id="rId10"/>
          <w:pgSz w:w="11906" w:h="16838"/>
          <w:pgMar w:top="1134" w:right="849" w:bottom="1134" w:left="851" w:header="426" w:footer="340" w:gutter="0"/>
          <w:cols w:space="708"/>
          <w:formProt w:val="0"/>
          <w:titlePg/>
          <w:docGrid w:linePitch="360"/>
        </w:sectPr>
      </w:pPr>
      <w:r w:rsidRPr="00544D9C">
        <w:rPr>
          <w:sz w:val="22"/>
          <w:szCs w:val="22"/>
        </w:rPr>
        <w:tab/>
      </w:r>
      <w:r w:rsidRPr="00544D9C">
        <w:rPr>
          <w:sz w:val="22"/>
          <w:szCs w:val="22"/>
        </w:rPr>
        <w:tab/>
      </w:r>
    </w:p>
    <w:p w14:paraId="61384F9A" w14:textId="77777777" w:rsidR="00145ADA" w:rsidRPr="00544D9C" w:rsidRDefault="00C641DC" w:rsidP="00C641DC">
      <w:pPr>
        <w:jc w:val="center"/>
      </w:pPr>
      <w:r w:rsidRPr="00544D9C">
        <w:lastRenderedPageBreak/>
        <w:t xml:space="preserve">                                                                                                              </w:t>
      </w:r>
      <w:r w:rsidR="00145ADA" w:rsidRPr="00544D9C">
        <w:t>Opole, dnia ….…/……/20…… r.</w:t>
      </w:r>
    </w:p>
    <w:p w14:paraId="4852B697" w14:textId="77777777" w:rsidR="00C641DC" w:rsidRPr="00544D9C" w:rsidRDefault="00C641DC" w:rsidP="00145ADA">
      <w:pPr>
        <w:jc w:val="center"/>
        <w:rPr>
          <w:b/>
        </w:rPr>
      </w:pPr>
    </w:p>
    <w:p w14:paraId="28338B0F" w14:textId="77777777" w:rsidR="00F93DAE" w:rsidRPr="00544D9C" w:rsidRDefault="00F93DAE" w:rsidP="00145ADA">
      <w:pPr>
        <w:jc w:val="center"/>
        <w:rPr>
          <w:b/>
        </w:rPr>
      </w:pPr>
    </w:p>
    <w:p w14:paraId="2638CC19" w14:textId="77777777" w:rsidR="00085F40" w:rsidRPr="00544D9C" w:rsidRDefault="00145ADA" w:rsidP="00145ADA">
      <w:pPr>
        <w:jc w:val="center"/>
        <w:rPr>
          <w:b/>
          <w:sz w:val="22"/>
          <w:szCs w:val="22"/>
        </w:rPr>
      </w:pPr>
      <w:r w:rsidRPr="00544D9C">
        <w:rPr>
          <w:b/>
          <w:sz w:val="22"/>
          <w:szCs w:val="22"/>
        </w:rPr>
        <w:t>PROTOKÓŁ CZĘŚCIOWY/KOŃCOWY ODBIORU*:</w:t>
      </w:r>
    </w:p>
    <w:p w14:paraId="65AFDC3B" w14:textId="77777777" w:rsidR="00544D9C" w:rsidRPr="00544D9C" w:rsidRDefault="00145ADA" w:rsidP="00DE6981">
      <w:pPr>
        <w:jc w:val="center"/>
        <w:rPr>
          <w:b/>
          <w:bCs/>
          <w:sz w:val="22"/>
          <w:szCs w:val="22"/>
        </w:rPr>
      </w:pPr>
      <w:r w:rsidRPr="00544D9C">
        <w:rPr>
          <w:b/>
          <w:sz w:val="22"/>
          <w:szCs w:val="22"/>
        </w:rPr>
        <w:br/>
        <w:t xml:space="preserve"> </w:t>
      </w:r>
      <w:r w:rsidR="00594F3B" w:rsidRPr="00544D9C">
        <w:rPr>
          <w:b/>
          <w:bCs/>
          <w:sz w:val="22"/>
          <w:szCs w:val="22"/>
        </w:rPr>
        <w:t xml:space="preserve">Zakup </w:t>
      </w:r>
      <w:r w:rsidR="00544D9C" w:rsidRPr="00544D9C">
        <w:rPr>
          <w:b/>
          <w:bCs/>
          <w:sz w:val="22"/>
          <w:szCs w:val="22"/>
        </w:rPr>
        <w:t xml:space="preserve">urządzeń aktywnych na potrzeby sieci LAN UO oraz MAN Opole w związku z inwestycją </w:t>
      </w:r>
    </w:p>
    <w:p w14:paraId="37C063EB" w14:textId="77777777" w:rsidR="003D4116" w:rsidRDefault="00544D9C" w:rsidP="003D4116">
      <w:pPr>
        <w:jc w:val="center"/>
        <w:rPr>
          <w:b/>
          <w:bCs/>
          <w:i/>
          <w:iCs/>
          <w:sz w:val="22"/>
          <w:szCs w:val="22"/>
        </w:rPr>
      </w:pPr>
      <w:r w:rsidRPr="00544D9C">
        <w:rPr>
          <w:b/>
          <w:bCs/>
          <w:sz w:val="22"/>
          <w:szCs w:val="22"/>
        </w:rPr>
        <w:t>polegającą na modernizacji infrastruktury sieciowej</w:t>
      </w:r>
      <w:r w:rsidR="003D4116" w:rsidRPr="00CC07F0">
        <w:rPr>
          <w:sz w:val="22"/>
          <w:szCs w:val="22"/>
        </w:rPr>
        <w:t>, częś</w:t>
      </w:r>
      <w:r w:rsidR="003D4116">
        <w:rPr>
          <w:sz w:val="22"/>
          <w:szCs w:val="22"/>
        </w:rPr>
        <w:t>ć</w:t>
      </w:r>
      <w:r w:rsidR="003D4116" w:rsidRPr="00CC07F0">
        <w:rPr>
          <w:sz w:val="22"/>
          <w:szCs w:val="22"/>
        </w:rPr>
        <w:t xml:space="preserve"> nr </w:t>
      </w:r>
      <w:r w:rsidR="003D4116">
        <w:rPr>
          <w:sz w:val="22"/>
          <w:szCs w:val="22"/>
        </w:rPr>
        <w:t>1</w:t>
      </w:r>
      <w:r w:rsidR="003D4116" w:rsidRPr="00CC07F0">
        <w:rPr>
          <w:sz w:val="22"/>
          <w:szCs w:val="22"/>
        </w:rPr>
        <w:t xml:space="preserve"> pn.:</w:t>
      </w:r>
      <w:r w:rsidR="003D4116">
        <w:rPr>
          <w:sz w:val="22"/>
          <w:szCs w:val="22"/>
        </w:rPr>
        <w:t xml:space="preserve"> </w:t>
      </w:r>
      <w:r w:rsidR="003D4116" w:rsidRPr="00E5092A">
        <w:rPr>
          <w:b/>
          <w:bCs/>
          <w:i/>
          <w:iCs/>
          <w:sz w:val="22"/>
          <w:szCs w:val="22"/>
        </w:rPr>
        <w:t xml:space="preserve">Zakup urządzeń nadawczo-odbiorczych </w:t>
      </w:r>
    </w:p>
    <w:p w14:paraId="7ED19287" w14:textId="4EC6B2A6" w:rsidR="00145ADA" w:rsidRPr="003D4116" w:rsidRDefault="003D4116" w:rsidP="003D4116">
      <w:pPr>
        <w:jc w:val="center"/>
        <w:rPr>
          <w:sz w:val="22"/>
          <w:szCs w:val="22"/>
        </w:rPr>
      </w:pPr>
      <w:r w:rsidRPr="00E5092A">
        <w:rPr>
          <w:b/>
          <w:bCs/>
          <w:i/>
          <w:iCs/>
          <w:sz w:val="22"/>
          <w:szCs w:val="22"/>
        </w:rPr>
        <w:t>(Access Pointów) sieci bezprzewodowej WiFi – rozbudowa infrastruktury dostępu do Internetu w ramach usługi edukacyjnego roamingu „eduroam” w sieci MSK – 20 szt</w:t>
      </w:r>
      <w:r w:rsidRPr="00E5092A">
        <w:rPr>
          <w:i/>
          <w:iCs/>
          <w:sz w:val="22"/>
          <w:szCs w:val="22"/>
        </w:rPr>
        <w:t>.</w:t>
      </w:r>
    </w:p>
    <w:p w14:paraId="08020131" w14:textId="77777777" w:rsidR="00085F40" w:rsidRPr="00544D9C" w:rsidRDefault="00085F40" w:rsidP="00145ADA">
      <w:pPr>
        <w:jc w:val="center"/>
        <w:rPr>
          <w:b/>
        </w:rPr>
      </w:pPr>
    </w:p>
    <w:p w14:paraId="29FCBEBD" w14:textId="406112E0" w:rsidR="005B3969" w:rsidRPr="00544D9C" w:rsidRDefault="002873D3" w:rsidP="005B3969">
      <w:pPr>
        <w:spacing w:line="360" w:lineRule="auto"/>
        <w:jc w:val="center"/>
        <w:rPr>
          <w:b/>
        </w:rPr>
      </w:pPr>
      <w:r w:rsidRPr="00544D9C">
        <w:rPr>
          <w:b/>
        </w:rPr>
        <w:t>Dotyczy</w:t>
      </w:r>
      <w:r w:rsidR="00145ADA" w:rsidRPr="00544D9C">
        <w:rPr>
          <w:b/>
        </w:rPr>
        <w:t xml:space="preserve"> umowy nr </w:t>
      </w:r>
      <w:r w:rsidR="005B3969" w:rsidRPr="00544D9C">
        <w:rPr>
          <w:b/>
          <w:bCs/>
        </w:rPr>
        <w:t>D/</w:t>
      </w:r>
      <w:r w:rsidR="00544D9C" w:rsidRPr="00544D9C">
        <w:rPr>
          <w:b/>
          <w:bCs/>
        </w:rPr>
        <w:t>69</w:t>
      </w:r>
      <w:r w:rsidR="00FD0F9A" w:rsidRPr="00544D9C">
        <w:rPr>
          <w:b/>
          <w:bCs/>
        </w:rPr>
        <w:t>/2024</w:t>
      </w:r>
      <w:r w:rsidR="003D4116">
        <w:rPr>
          <w:b/>
          <w:bCs/>
        </w:rPr>
        <w:t>/A</w:t>
      </w:r>
    </w:p>
    <w:p w14:paraId="06D5E86E" w14:textId="77C627DC" w:rsidR="00544D9C" w:rsidRPr="00145ADA" w:rsidRDefault="00145ADA" w:rsidP="00544D9C">
      <w:pPr>
        <w:spacing w:line="360" w:lineRule="auto"/>
        <w:jc w:val="center"/>
        <w:rPr>
          <w:b/>
          <w:i/>
        </w:rPr>
      </w:pPr>
      <w:r w:rsidRPr="00544D9C">
        <w:t xml:space="preserve"> </w:t>
      </w:r>
      <w:r w:rsidRPr="00544D9C">
        <w:rPr>
          <w:b/>
        </w:rPr>
        <w:t xml:space="preserve">z dnia  </w:t>
      </w:r>
      <w:r w:rsidRPr="00544D9C">
        <w:t>………</w:t>
      </w:r>
      <w:r w:rsidRPr="00544D9C">
        <w:rPr>
          <w:b/>
        </w:rPr>
        <w:t>/</w:t>
      </w:r>
      <w:r w:rsidRPr="00544D9C">
        <w:t>………</w:t>
      </w:r>
      <w:r w:rsidRPr="00544D9C">
        <w:rPr>
          <w:b/>
        </w:rPr>
        <w:t>/20</w:t>
      </w:r>
      <w:r w:rsidRPr="00544D9C">
        <w:t>……</w:t>
      </w:r>
      <w:r w:rsidRPr="00544D9C">
        <w:rPr>
          <w:b/>
        </w:rPr>
        <w:t xml:space="preserve"> r</w:t>
      </w:r>
      <w:r w:rsidR="009F4F7E" w:rsidRPr="00544D9C">
        <w:rPr>
          <w:b/>
        </w:rPr>
        <w:t>.</w:t>
      </w:r>
    </w:p>
    <w:p w14:paraId="48EF422C" w14:textId="574267B3" w:rsidR="00145ADA" w:rsidRPr="00544D9C" w:rsidRDefault="00145ADA" w:rsidP="00C641DC">
      <w:pPr>
        <w:spacing w:line="360" w:lineRule="auto"/>
        <w:jc w:val="center"/>
        <w:rPr>
          <w:b/>
          <w:i/>
        </w:rPr>
      </w:pPr>
    </w:p>
    <w:p w14:paraId="1DCA7903" w14:textId="77777777" w:rsidR="00145ADA" w:rsidRPr="00544D9C" w:rsidRDefault="00145ADA" w:rsidP="00145ADA">
      <w:pPr>
        <w:spacing w:line="360" w:lineRule="auto"/>
        <w:rPr>
          <w:b/>
        </w:rPr>
      </w:pPr>
    </w:p>
    <w:p w14:paraId="7B91388F" w14:textId="77777777" w:rsidR="00145ADA" w:rsidRPr="00544D9C" w:rsidRDefault="00145ADA" w:rsidP="00C641DC">
      <w:pPr>
        <w:ind w:firstLine="284"/>
        <w:rPr>
          <w:b/>
        </w:rPr>
      </w:pPr>
      <w:r w:rsidRPr="00544D9C">
        <w:rPr>
          <w:b/>
        </w:rPr>
        <w:t>Niniejszym, Komisja w składzie:</w:t>
      </w:r>
    </w:p>
    <w:p w14:paraId="0D33C94D" w14:textId="77777777" w:rsidR="00145ADA" w:rsidRPr="00544D9C" w:rsidRDefault="00145ADA" w:rsidP="00E80DDD">
      <w:pPr>
        <w:numPr>
          <w:ilvl w:val="0"/>
          <w:numId w:val="13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544D9C">
        <w:rPr>
          <w:b/>
        </w:rPr>
        <w:t>Ze strony Zamawiającego: Uniwersytet Opolski, 45 – 040 Opole, pl. Kopernika 11a, reprezentowanego przez:</w:t>
      </w:r>
      <w:r w:rsidR="00C641DC" w:rsidRPr="00544D9C">
        <w:rPr>
          <w:b/>
        </w:rPr>
        <w:br/>
      </w:r>
    </w:p>
    <w:p w14:paraId="16BE527C" w14:textId="77777777" w:rsidR="00145ADA" w:rsidRPr="00544D9C" w:rsidRDefault="00145ADA" w:rsidP="00E80DDD">
      <w:pPr>
        <w:numPr>
          <w:ilvl w:val="0"/>
          <w:numId w:val="10"/>
        </w:numPr>
        <w:suppressAutoHyphens w:val="0"/>
        <w:spacing w:after="160" w:line="480" w:lineRule="auto"/>
        <w:ind w:left="851" w:hanging="425"/>
        <w:contextualSpacing/>
      </w:pPr>
      <w:r w:rsidRPr="00544D9C">
        <w:t>………………………………………………</w:t>
      </w:r>
    </w:p>
    <w:p w14:paraId="1E6F2BC7" w14:textId="77777777" w:rsidR="00145ADA" w:rsidRPr="00544D9C" w:rsidRDefault="00145ADA" w:rsidP="00E80DDD">
      <w:pPr>
        <w:numPr>
          <w:ilvl w:val="0"/>
          <w:numId w:val="10"/>
        </w:numPr>
        <w:suppressAutoHyphens w:val="0"/>
        <w:spacing w:after="160" w:line="480" w:lineRule="auto"/>
        <w:ind w:left="851" w:hanging="425"/>
        <w:contextualSpacing/>
      </w:pPr>
      <w:r w:rsidRPr="00544D9C">
        <w:t>………………………………………………</w:t>
      </w:r>
    </w:p>
    <w:p w14:paraId="29EF24C5" w14:textId="77777777" w:rsidR="00145ADA" w:rsidRPr="00544D9C" w:rsidRDefault="00145ADA" w:rsidP="00E80DDD">
      <w:pPr>
        <w:numPr>
          <w:ilvl w:val="0"/>
          <w:numId w:val="13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544D9C">
        <w:rPr>
          <w:b/>
        </w:rPr>
        <w:t xml:space="preserve">Ze strony Wykonawcy:  </w:t>
      </w:r>
      <w:r w:rsidRPr="00544D9C">
        <w:t>…………</w:t>
      </w:r>
      <w:r w:rsidR="00C641DC" w:rsidRPr="00544D9C">
        <w:t>……………………………………………………….</w:t>
      </w:r>
      <w:r w:rsidRPr="00544D9C">
        <w:t xml:space="preserve">, </w:t>
      </w:r>
      <w:r w:rsidRPr="00544D9C">
        <w:rPr>
          <w:b/>
        </w:rPr>
        <w:t xml:space="preserve">reprezentowanego przez: </w:t>
      </w:r>
    </w:p>
    <w:p w14:paraId="56626B3D" w14:textId="77777777" w:rsidR="00145ADA" w:rsidRPr="00544D9C" w:rsidRDefault="00145ADA" w:rsidP="00145ADA">
      <w:pPr>
        <w:ind w:left="945"/>
        <w:contextualSpacing/>
        <w:rPr>
          <w:b/>
        </w:rPr>
      </w:pPr>
    </w:p>
    <w:p w14:paraId="18B8DC8D" w14:textId="77777777" w:rsidR="00145ADA" w:rsidRPr="00544D9C" w:rsidRDefault="00145ADA" w:rsidP="00E80DDD">
      <w:pPr>
        <w:numPr>
          <w:ilvl w:val="2"/>
          <w:numId w:val="9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544D9C">
        <w:t>……………………………………………</w:t>
      </w:r>
    </w:p>
    <w:p w14:paraId="06F1DB74" w14:textId="77777777" w:rsidR="00145ADA" w:rsidRPr="00544D9C" w:rsidRDefault="00145ADA" w:rsidP="00145ADA">
      <w:pPr>
        <w:ind w:left="720"/>
        <w:contextualSpacing/>
        <w:rPr>
          <w:i/>
          <w:sz w:val="16"/>
          <w:szCs w:val="16"/>
        </w:rPr>
      </w:pPr>
      <w:r w:rsidRPr="00544D9C">
        <w:rPr>
          <w:i/>
          <w:sz w:val="16"/>
          <w:szCs w:val="16"/>
        </w:rPr>
        <w:t xml:space="preserve">             (imię i nazwisko osoby upoważnionej)</w:t>
      </w:r>
    </w:p>
    <w:p w14:paraId="077C9689" w14:textId="77777777" w:rsidR="00145ADA" w:rsidRPr="00544D9C" w:rsidRDefault="00145ADA" w:rsidP="00145ADA">
      <w:pPr>
        <w:ind w:left="720"/>
        <w:contextualSpacing/>
        <w:rPr>
          <w:i/>
          <w:sz w:val="16"/>
          <w:szCs w:val="16"/>
        </w:rPr>
      </w:pPr>
    </w:p>
    <w:p w14:paraId="51A7AB62" w14:textId="77777777" w:rsidR="00145ADA" w:rsidRPr="00544D9C" w:rsidRDefault="00145ADA" w:rsidP="00E80DDD">
      <w:pPr>
        <w:numPr>
          <w:ilvl w:val="2"/>
          <w:numId w:val="9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544D9C">
        <w:t>.....................................................</w:t>
      </w:r>
    </w:p>
    <w:p w14:paraId="2866AF7C" w14:textId="77777777" w:rsidR="00145ADA" w:rsidRPr="00544D9C" w:rsidRDefault="00145ADA" w:rsidP="00145ADA">
      <w:pPr>
        <w:ind w:left="360"/>
        <w:contextualSpacing/>
        <w:rPr>
          <w:i/>
          <w:sz w:val="16"/>
          <w:szCs w:val="16"/>
        </w:rPr>
      </w:pPr>
      <w:r w:rsidRPr="00544D9C">
        <w:rPr>
          <w:i/>
          <w:sz w:val="16"/>
          <w:szCs w:val="16"/>
        </w:rPr>
        <w:t xml:space="preserve">                   (imię i nazwisko osoby upoważnionej)</w:t>
      </w:r>
    </w:p>
    <w:p w14:paraId="0666FC92" w14:textId="77777777" w:rsidR="00145ADA" w:rsidRPr="00544D9C" w:rsidRDefault="00145ADA" w:rsidP="00145ADA">
      <w:pPr>
        <w:ind w:left="360"/>
        <w:contextualSpacing/>
        <w:rPr>
          <w:i/>
          <w:sz w:val="16"/>
          <w:szCs w:val="16"/>
        </w:rPr>
      </w:pPr>
    </w:p>
    <w:p w14:paraId="37F41C52" w14:textId="77777777" w:rsidR="00145ADA" w:rsidRPr="00544D9C" w:rsidRDefault="00145ADA" w:rsidP="00145ADA">
      <w:pPr>
        <w:ind w:left="360"/>
        <w:contextualSpacing/>
      </w:pPr>
    </w:p>
    <w:p w14:paraId="2AEF40DE" w14:textId="77777777" w:rsidR="00145ADA" w:rsidRPr="00544D9C" w:rsidRDefault="00145ADA" w:rsidP="00145ADA">
      <w:pPr>
        <w:ind w:left="360"/>
        <w:contextualSpacing/>
        <w:rPr>
          <w:b/>
        </w:rPr>
      </w:pPr>
      <w:r w:rsidRPr="00544D9C">
        <w:rPr>
          <w:b/>
        </w:rPr>
        <w:t>zgodnie oświadcza, co następuje:</w:t>
      </w:r>
    </w:p>
    <w:p w14:paraId="37985EA3" w14:textId="77777777" w:rsidR="00145ADA" w:rsidRPr="00544D9C" w:rsidRDefault="00145ADA" w:rsidP="00145ADA">
      <w:pPr>
        <w:ind w:left="360"/>
        <w:contextualSpacing/>
        <w:rPr>
          <w:b/>
          <w:sz w:val="16"/>
          <w:szCs w:val="16"/>
        </w:rPr>
      </w:pPr>
    </w:p>
    <w:p w14:paraId="6B7372D2" w14:textId="77777777" w:rsidR="00145ADA" w:rsidRPr="00544D9C" w:rsidRDefault="00145ADA" w:rsidP="00E80DDD">
      <w:pPr>
        <w:numPr>
          <w:ilvl w:val="3"/>
          <w:numId w:val="9"/>
        </w:numPr>
        <w:tabs>
          <w:tab w:val="clear" w:pos="2880"/>
          <w:tab w:val="num" w:pos="993"/>
        </w:tabs>
        <w:suppressAutoHyphens w:val="0"/>
        <w:spacing w:after="160" w:line="480" w:lineRule="auto"/>
        <w:ind w:hanging="2454"/>
        <w:contextualSpacing/>
        <w:jc w:val="both"/>
      </w:pPr>
      <w:r w:rsidRPr="00544D9C">
        <w:rPr>
          <w:b/>
        </w:rPr>
        <w:t xml:space="preserve">W dniu </w:t>
      </w:r>
      <w:r w:rsidRPr="00544D9C">
        <w:t>….…/……/</w:t>
      </w:r>
      <w:r w:rsidRPr="00544D9C">
        <w:rPr>
          <w:b/>
        </w:rPr>
        <w:t>20</w:t>
      </w:r>
      <w:r w:rsidRPr="00544D9C">
        <w:t xml:space="preserve">…… r., </w:t>
      </w:r>
      <w:r w:rsidRPr="00544D9C">
        <w:rPr>
          <w:b/>
        </w:rPr>
        <w:t>w</w:t>
      </w:r>
      <w:r w:rsidR="00C641DC" w:rsidRPr="00544D9C">
        <w:t xml:space="preserve"> ………………………………………………………</w:t>
      </w:r>
      <w:r w:rsidRPr="00544D9C">
        <w:t>.</w:t>
      </w:r>
      <w:r w:rsidRPr="00544D9C">
        <w:rPr>
          <w:i/>
          <w:sz w:val="16"/>
          <w:szCs w:val="16"/>
        </w:rPr>
        <w:t>(wskazać miejsce dokonania odbioru)</w:t>
      </w:r>
      <w:r w:rsidRPr="00544D9C">
        <w:t xml:space="preserve">, </w:t>
      </w:r>
    </w:p>
    <w:p w14:paraId="4708D9CD" w14:textId="77777777" w:rsidR="00C641DC" w:rsidRPr="00544D9C" w:rsidRDefault="00145ADA" w:rsidP="00B716A9">
      <w:pPr>
        <w:ind w:left="941" w:hanging="657"/>
        <w:contextualSpacing/>
      </w:pPr>
      <w:r w:rsidRPr="00544D9C">
        <w:rPr>
          <w:b/>
        </w:rPr>
        <w:t xml:space="preserve">Wykonawca dostarczył, a Zamawiający otrzymał przedmiot umowy, zgodnie z poniżej zamieszczonym zestawieniem </w:t>
      </w:r>
    </w:p>
    <w:p w14:paraId="39985C86" w14:textId="77777777" w:rsidR="00F93DAE" w:rsidRPr="00544D9C" w:rsidRDefault="00F93DAE" w:rsidP="00B716A9">
      <w:pPr>
        <w:ind w:left="941"/>
        <w:contextualSpacing/>
        <w:jc w:val="center"/>
        <w:rPr>
          <w:sz w:val="12"/>
          <w:szCs w:val="12"/>
        </w:rPr>
      </w:pPr>
    </w:p>
    <w:p w14:paraId="25224C5C" w14:textId="77777777" w:rsidR="00145ADA" w:rsidRPr="00544D9C" w:rsidRDefault="00145ADA" w:rsidP="00B716A9">
      <w:pPr>
        <w:ind w:left="941"/>
        <w:contextualSpacing/>
        <w:jc w:val="center"/>
      </w:pPr>
      <w:r w:rsidRPr="00544D9C">
        <w:t>……………………………………………………………………………………………….:</w:t>
      </w:r>
    </w:p>
    <w:p w14:paraId="2FD82A6F" w14:textId="77777777" w:rsidR="00145ADA" w:rsidRPr="00544D9C" w:rsidRDefault="00145ADA" w:rsidP="00B716A9">
      <w:pPr>
        <w:ind w:left="360"/>
        <w:contextualSpacing/>
        <w:jc w:val="center"/>
        <w:rPr>
          <w:i/>
          <w:sz w:val="16"/>
          <w:szCs w:val="16"/>
        </w:rPr>
      </w:pPr>
      <w:r w:rsidRPr="00544D9C">
        <w:rPr>
          <w:i/>
          <w:sz w:val="16"/>
          <w:szCs w:val="16"/>
        </w:rPr>
        <w:t>(Nazwa przedmiotu zamówienia)</w:t>
      </w:r>
    </w:p>
    <w:p w14:paraId="12E0A2F8" w14:textId="77777777" w:rsidR="00145ADA" w:rsidRPr="00544D9C" w:rsidRDefault="00145ADA" w:rsidP="00145ADA">
      <w:pPr>
        <w:ind w:left="360"/>
        <w:contextualSpacing/>
        <w:rPr>
          <w:i/>
          <w:sz w:val="8"/>
          <w:szCs w:val="8"/>
        </w:rPr>
      </w:pPr>
    </w:p>
    <w:tbl>
      <w:tblPr>
        <w:tblW w:w="10763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4290"/>
        <w:gridCol w:w="808"/>
        <w:gridCol w:w="586"/>
        <w:gridCol w:w="4559"/>
      </w:tblGrid>
      <w:tr w:rsidR="00C641DC" w:rsidRPr="00544D9C" w14:paraId="5BAD4247" w14:textId="77777777" w:rsidTr="00F93DAE">
        <w:trPr>
          <w:trHeight w:val="522"/>
          <w:jc w:val="right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8B1E0" w14:textId="77777777" w:rsidR="00145ADA" w:rsidRPr="00544D9C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544D9C">
              <w:rPr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42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CB78A" w14:textId="77777777" w:rsidR="00145ADA" w:rsidRPr="00544D9C" w:rsidRDefault="00B716A9" w:rsidP="002873D3">
            <w:pPr>
              <w:ind w:hanging="60"/>
              <w:jc w:val="center"/>
              <w:rPr>
                <w:b/>
                <w:bCs/>
                <w:color w:val="000000"/>
                <w:lang w:eastAsia="pl-PL"/>
              </w:rPr>
            </w:pPr>
            <w:r w:rsidRPr="00544D9C">
              <w:rPr>
                <w:b/>
                <w:bCs/>
                <w:color w:val="000000"/>
                <w:lang w:eastAsia="pl-PL"/>
              </w:rPr>
              <w:t xml:space="preserve">Przedmiot dostawy – nazwa, producent, </w:t>
            </w:r>
            <w:r w:rsidR="002873D3" w:rsidRPr="00544D9C">
              <w:rPr>
                <w:b/>
                <w:bCs/>
                <w:color w:val="000000"/>
                <w:lang w:eastAsia="pl-PL"/>
              </w:rPr>
              <w:t xml:space="preserve">typ, model, </w:t>
            </w:r>
            <w:r w:rsidR="00145ADA" w:rsidRPr="00544D9C">
              <w:rPr>
                <w:b/>
                <w:bCs/>
                <w:color w:val="000000"/>
                <w:lang w:eastAsia="pl-PL"/>
              </w:rPr>
              <w:t>nr seryjny**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A08D1" w14:textId="77777777" w:rsidR="00145ADA" w:rsidRPr="00544D9C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544D9C">
              <w:rPr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81120A" w14:textId="77777777" w:rsidR="00145ADA" w:rsidRPr="00544D9C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544D9C">
              <w:rPr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FADA" w14:textId="77777777" w:rsidR="00145ADA" w:rsidRPr="00544D9C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544D9C">
              <w:rPr>
                <w:b/>
                <w:bCs/>
                <w:color w:val="000000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C641DC" w:rsidRPr="00544D9C" w14:paraId="541A7316" w14:textId="77777777" w:rsidTr="00F93DAE">
        <w:trPr>
          <w:trHeight w:val="47"/>
          <w:jc w:val="right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489C4" w14:textId="77777777" w:rsidR="00145ADA" w:rsidRPr="00544D9C" w:rsidRDefault="00145ADA" w:rsidP="00145ADA">
            <w:pPr>
              <w:jc w:val="center"/>
              <w:rPr>
                <w:color w:val="000000"/>
                <w:lang w:eastAsia="pl-PL"/>
              </w:rPr>
            </w:pPr>
            <w:r w:rsidRPr="00544D9C">
              <w:rPr>
                <w:color w:val="000000"/>
                <w:lang w:eastAsia="pl-PL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F43B" w14:textId="77777777" w:rsidR="00145ADA" w:rsidRPr="00544D9C" w:rsidRDefault="00145ADA" w:rsidP="00145ADA">
            <w:pPr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72E9D" w14:textId="77777777" w:rsidR="00145ADA" w:rsidRPr="00544D9C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3F2D5" w14:textId="77777777" w:rsidR="00145ADA" w:rsidRPr="00544D9C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7BF41" w14:textId="77777777" w:rsidR="00145ADA" w:rsidRPr="00544D9C" w:rsidRDefault="00145ADA" w:rsidP="00145ADA">
            <w:pPr>
              <w:rPr>
                <w:color w:val="000000"/>
                <w:lang w:eastAsia="pl-PL"/>
              </w:rPr>
            </w:pPr>
            <w:r w:rsidRPr="00544D9C">
              <w:rPr>
                <w:color w:val="000000"/>
                <w:lang w:eastAsia="pl-PL"/>
              </w:rPr>
              <w:t>- TAK*</w:t>
            </w:r>
          </w:p>
          <w:p w14:paraId="2CB0ED57" w14:textId="77777777" w:rsidR="00145ADA" w:rsidRPr="00544D9C" w:rsidRDefault="00145ADA" w:rsidP="00145ADA">
            <w:pPr>
              <w:rPr>
                <w:color w:val="000000"/>
                <w:lang w:eastAsia="pl-PL"/>
              </w:rPr>
            </w:pPr>
            <w:r w:rsidRPr="00544D9C">
              <w:rPr>
                <w:color w:val="000000"/>
                <w:lang w:eastAsia="pl-PL"/>
              </w:rPr>
              <w:t xml:space="preserve">- NIE* - zastrzeżenia: </w:t>
            </w:r>
            <w:r w:rsidR="00B716A9" w:rsidRPr="00544D9C">
              <w:rPr>
                <w:color w:val="000000"/>
                <w:lang w:eastAsia="pl-PL"/>
              </w:rPr>
              <w:t>…………………………………………………………</w:t>
            </w:r>
          </w:p>
          <w:p w14:paraId="1A8DFC72" w14:textId="77777777" w:rsidR="00145ADA" w:rsidRPr="00544D9C" w:rsidRDefault="00145ADA" w:rsidP="00145ADA">
            <w:pPr>
              <w:rPr>
                <w:color w:val="000000"/>
                <w:lang w:eastAsia="pl-PL"/>
              </w:rPr>
            </w:pPr>
            <w:r w:rsidRPr="00544D9C">
              <w:rPr>
                <w:color w:val="000000"/>
                <w:lang w:eastAsia="pl-PL"/>
              </w:rPr>
              <w:t>- NIE DOTYCZY* </w:t>
            </w:r>
          </w:p>
        </w:tc>
      </w:tr>
      <w:tr w:rsidR="00C641DC" w:rsidRPr="00544D9C" w14:paraId="7FF8B81E" w14:textId="77777777" w:rsidTr="00F93DAE">
        <w:trPr>
          <w:trHeight w:val="1063"/>
          <w:jc w:val="right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BDEC62" w14:textId="77777777" w:rsidR="00145ADA" w:rsidRPr="00544D9C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39D4" w14:textId="77777777" w:rsidR="00145ADA" w:rsidRPr="00544D9C" w:rsidRDefault="00145ADA" w:rsidP="00145ADA">
            <w:pPr>
              <w:rPr>
                <w:color w:val="000000"/>
                <w:lang w:eastAsia="pl-PL"/>
              </w:rPr>
            </w:pPr>
          </w:p>
          <w:p w14:paraId="661145C4" w14:textId="77777777" w:rsidR="00145ADA" w:rsidRPr="00544D9C" w:rsidRDefault="00145ADA" w:rsidP="00145ADA">
            <w:pPr>
              <w:rPr>
                <w:color w:val="000000"/>
                <w:lang w:eastAsia="pl-PL"/>
              </w:rPr>
            </w:pPr>
            <w:r w:rsidRPr="00544D9C">
              <w:rPr>
                <w:color w:val="000000"/>
                <w:lang w:eastAsia="pl-PL"/>
              </w:rPr>
              <w:t>...........................................................................</w:t>
            </w:r>
            <w:r w:rsidR="00C641DC" w:rsidRPr="00544D9C">
              <w:rPr>
                <w:color w:val="000000"/>
                <w:lang w:eastAsia="pl-PL"/>
              </w:rPr>
              <w:t>……</w:t>
            </w: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AE628B" w14:textId="77777777" w:rsidR="00145ADA" w:rsidRPr="00544D9C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074F61" w14:textId="77777777" w:rsidR="00145ADA" w:rsidRPr="00544D9C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7D10C2" w14:textId="77777777" w:rsidR="00145ADA" w:rsidRPr="00544D9C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C641DC" w:rsidRPr="00544D9C" w14:paraId="46EEC21D" w14:textId="77777777" w:rsidTr="00F93DAE">
        <w:trPr>
          <w:trHeight w:val="50"/>
          <w:jc w:val="right"/>
        </w:trPr>
        <w:tc>
          <w:tcPr>
            <w:tcW w:w="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C4858" w14:textId="77777777" w:rsidR="00145ADA" w:rsidRPr="00544D9C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0BBE" w14:textId="77777777" w:rsidR="00145ADA" w:rsidRPr="00544D9C" w:rsidRDefault="00145ADA" w:rsidP="00145ADA">
            <w:pPr>
              <w:rPr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F6591" w14:textId="77777777" w:rsidR="00145ADA" w:rsidRPr="00544D9C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85AF1" w14:textId="77777777" w:rsidR="00145ADA" w:rsidRPr="00544D9C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5C5B7" w14:textId="77777777" w:rsidR="00145ADA" w:rsidRPr="00544D9C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B716A9" w:rsidRPr="00544D9C" w14:paraId="6ABD5635" w14:textId="77777777" w:rsidTr="00F93DAE">
        <w:trPr>
          <w:trHeight w:val="1361"/>
          <w:jc w:val="right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9BB0F" w14:textId="77777777" w:rsidR="00B716A9" w:rsidRPr="00544D9C" w:rsidRDefault="00B716A9" w:rsidP="00DF26E8">
            <w:pPr>
              <w:jc w:val="center"/>
              <w:rPr>
                <w:color w:val="000000"/>
                <w:lang w:eastAsia="pl-PL"/>
              </w:rPr>
            </w:pPr>
            <w:r w:rsidRPr="00544D9C">
              <w:rPr>
                <w:color w:val="000000"/>
                <w:lang w:eastAsia="pl-PL"/>
              </w:rPr>
              <w:t>…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1733" w14:textId="77777777" w:rsidR="00B716A9" w:rsidRPr="00544D9C" w:rsidRDefault="00B716A9" w:rsidP="00DF26E8">
            <w:pPr>
              <w:rPr>
                <w:color w:val="000000"/>
                <w:sz w:val="12"/>
                <w:szCs w:val="12"/>
                <w:lang w:eastAsia="pl-PL"/>
              </w:rPr>
            </w:pPr>
            <w:r w:rsidRPr="00544D9C">
              <w:rPr>
                <w:color w:val="000000"/>
                <w:lang w:eastAsia="pl-PL"/>
              </w:rPr>
              <w:t>...........................................................................……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8D6D1" w14:textId="77777777" w:rsidR="00B716A9" w:rsidRPr="00544D9C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60138" w14:textId="77777777" w:rsidR="00B716A9" w:rsidRPr="00544D9C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98D66" w14:textId="77777777" w:rsidR="00B716A9" w:rsidRPr="00544D9C" w:rsidRDefault="00B716A9" w:rsidP="00DF26E8">
            <w:pPr>
              <w:rPr>
                <w:color w:val="000000"/>
                <w:lang w:eastAsia="pl-PL"/>
              </w:rPr>
            </w:pPr>
            <w:r w:rsidRPr="00544D9C">
              <w:rPr>
                <w:color w:val="000000"/>
                <w:lang w:eastAsia="pl-PL"/>
              </w:rPr>
              <w:t>- TAK*</w:t>
            </w:r>
          </w:p>
          <w:p w14:paraId="4DC2438B" w14:textId="77777777" w:rsidR="00B716A9" w:rsidRPr="00544D9C" w:rsidRDefault="00B716A9" w:rsidP="00DF26E8">
            <w:pPr>
              <w:rPr>
                <w:color w:val="000000"/>
                <w:lang w:eastAsia="pl-PL"/>
              </w:rPr>
            </w:pPr>
            <w:r w:rsidRPr="00544D9C">
              <w:rPr>
                <w:color w:val="000000"/>
                <w:lang w:eastAsia="pl-PL"/>
              </w:rPr>
              <w:t>- NIE* - zastrzeżenia: …………………………………………………………</w:t>
            </w:r>
          </w:p>
          <w:p w14:paraId="30A5FBE5" w14:textId="77777777" w:rsidR="00B716A9" w:rsidRPr="00544D9C" w:rsidRDefault="00B716A9" w:rsidP="00DF26E8">
            <w:pPr>
              <w:rPr>
                <w:color w:val="000000"/>
                <w:lang w:eastAsia="pl-PL"/>
              </w:rPr>
            </w:pPr>
            <w:r w:rsidRPr="00544D9C">
              <w:rPr>
                <w:color w:val="000000"/>
                <w:lang w:eastAsia="pl-PL"/>
              </w:rPr>
              <w:t>- NIE DOTYCZY* </w:t>
            </w:r>
          </w:p>
        </w:tc>
      </w:tr>
    </w:tbl>
    <w:p w14:paraId="7CA11D2C" w14:textId="77777777" w:rsidR="00145ADA" w:rsidRPr="00544D9C" w:rsidRDefault="00145ADA" w:rsidP="00145ADA">
      <w:pPr>
        <w:ind w:left="720"/>
        <w:contextualSpacing/>
        <w:jc w:val="center"/>
        <w:rPr>
          <w:b/>
          <w:sz w:val="16"/>
          <w:szCs w:val="16"/>
        </w:rPr>
      </w:pPr>
    </w:p>
    <w:p w14:paraId="2B411C7F" w14:textId="20CC69E6" w:rsidR="00006DBB" w:rsidRPr="00544D9C" w:rsidRDefault="00006DBB" w:rsidP="00006DBB"/>
    <w:p w14:paraId="469A4391" w14:textId="77777777" w:rsidR="00145ADA" w:rsidRPr="00544D9C" w:rsidRDefault="00145ADA" w:rsidP="00E80DDD">
      <w:pPr>
        <w:pStyle w:val="Akapitzlist"/>
        <w:numPr>
          <w:ilvl w:val="3"/>
          <w:numId w:val="9"/>
        </w:numPr>
        <w:tabs>
          <w:tab w:val="clear" w:pos="2880"/>
          <w:tab w:val="num" w:pos="567"/>
        </w:tabs>
        <w:suppressAutoHyphens w:val="0"/>
        <w:spacing w:after="160" w:line="259" w:lineRule="auto"/>
        <w:ind w:left="567" w:hanging="141"/>
        <w:rPr>
          <w:b/>
        </w:rPr>
      </w:pPr>
      <w:r w:rsidRPr="00544D9C">
        <w:rPr>
          <w:b/>
        </w:rPr>
        <w:t>Przedmiot umowy został zrealizowany w całości:</w:t>
      </w:r>
      <w:r w:rsidR="00F93DAE" w:rsidRPr="00544D9C">
        <w:rPr>
          <w:b/>
        </w:rPr>
        <w:br/>
      </w:r>
      <w:r w:rsidR="00F93DAE" w:rsidRPr="00544D9C">
        <w:t xml:space="preserve">   </w:t>
      </w:r>
      <w:r w:rsidRPr="00544D9C">
        <w:t>- TAK*</w:t>
      </w:r>
      <w:r w:rsidR="00F93DAE" w:rsidRPr="00544D9C">
        <w:br/>
        <w:t xml:space="preserve">   </w:t>
      </w:r>
      <w:r w:rsidR="00B716A9" w:rsidRPr="00544D9C">
        <w:t xml:space="preserve">- NIE* </w:t>
      </w:r>
      <w:r w:rsidRPr="00544D9C">
        <w:t>- zastrzeżenia: ……………………………………………</w:t>
      </w:r>
      <w:r w:rsidR="00F93DAE" w:rsidRPr="00544D9C">
        <w:t>……………………………………………………………</w:t>
      </w:r>
    </w:p>
    <w:p w14:paraId="271EDF27" w14:textId="77777777" w:rsidR="00145ADA" w:rsidRPr="00544D9C" w:rsidRDefault="00145ADA" w:rsidP="00E80DDD">
      <w:pPr>
        <w:numPr>
          <w:ilvl w:val="2"/>
          <w:numId w:val="9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  <w:rPr>
          <w:b/>
        </w:rPr>
      </w:pPr>
      <w:r w:rsidRPr="00544D9C">
        <w:rPr>
          <w:b/>
        </w:rPr>
        <w:t>Przedmiot umowy został zrealizowany w wymaganym terminie:</w:t>
      </w:r>
    </w:p>
    <w:p w14:paraId="6663ADF6" w14:textId="77777777" w:rsidR="00145ADA" w:rsidRPr="00544D9C" w:rsidRDefault="00145ADA" w:rsidP="00F93DAE">
      <w:pPr>
        <w:spacing w:line="276" w:lineRule="auto"/>
        <w:ind w:left="360" w:firstLine="66"/>
        <w:contextualSpacing/>
      </w:pPr>
      <w:r w:rsidRPr="00544D9C">
        <w:t xml:space="preserve">     - TAK, zgodnie z Umową*</w:t>
      </w:r>
    </w:p>
    <w:p w14:paraId="1915AB8F" w14:textId="77777777" w:rsidR="00145ADA" w:rsidRPr="00544D9C" w:rsidRDefault="00145ADA" w:rsidP="00F93DAE">
      <w:pPr>
        <w:spacing w:line="276" w:lineRule="auto"/>
        <w:ind w:left="360" w:firstLine="66"/>
        <w:contextualSpacing/>
      </w:pPr>
      <w:r w:rsidRPr="00544D9C">
        <w:lastRenderedPageBreak/>
        <w:t xml:space="preserve">     - NIE, niezgodny z Umową* - zastrzeżenia </w:t>
      </w:r>
      <w:r w:rsidRPr="00544D9C">
        <w:rPr>
          <w:i/>
          <w:sz w:val="16"/>
          <w:szCs w:val="16"/>
        </w:rPr>
        <w:t>(ilość dni opóźnienia</w:t>
      </w:r>
      <w:r w:rsidRPr="00544D9C">
        <w:rPr>
          <w:sz w:val="16"/>
          <w:szCs w:val="16"/>
        </w:rPr>
        <w:t>) ..</w:t>
      </w:r>
      <w:r w:rsidR="00F93DAE" w:rsidRPr="00544D9C">
        <w:t>……………………………………………………………..</w:t>
      </w:r>
      <w:r w:rsidRPr="00544D9C">
        <w:t xml:space="preserve">.,   </w:t>
      </w:r>
      <w:r w:rsidRPr="00544D9C">
        <w:br/>
        <w:t xml:space="preserve">       w związku z czym wyznaczono kolejny termin odbioru na dzień ………/………/20…… r.*.</w:t>
      </w:r>
    </w:p>
    <w:p w14:paraId="6F6343B8" w14:textId="77777777" w:rsidR="00B716A9" w:rsidRPr="00544D9C" w:rsidRDefault="00B716A9" w:rsidP="00F93DAE">
      <w:pPr>
        <w:contextualSpacing/>
        <w:rPr>
          <w:sz w:val="16"/>
          <w:szCs w:val="16"/>
        </w:rPr>
      </w:pPr>
    </w:p>
    <w:p w14:paraId="4E29E194" w14:textId="77777777" w:rsidR="00145ADA" w:rsidRPr="00544D9C" w:rsidRDefault="00145ADA" w:rsidP="00E80DDD">
      <w:pPr>
        <w:numPr>
          <w:ilvl w:val="2"/>
          <w:numId w:val="9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</w:pPr>
      <w:r w:rsidRPr="00544D9C">
        <w:rPr>
          <w:b/>
        </w:rPr>
        <w:t>Końcowy wynik odbioru:</w:t>
      </w:r>
    </w:p>
    <w:p w14:paraId="37BFCECC" w14:textId="77777777" w:rsidR="00145ADA" w:rsidRPr="00544D9C" w:rsidRDefault="00145ADA" w:rsidP="00145ADA">
      <w:pPr>
        <w:ind w:left="709"/>
        <w:contextualSpacing/>
      </w:pPr>
      <w:r w:rsidRPr="00544D9C">
        <w:t>- pozytywny*</w:t>
      </w:r>
    </w:p>
    <w:p w14:paraId="7B999AB3" w14:textId="5EEDD259" w:rsidR="00034151" w:rsidRPr="00544D9C" w:rsidRDefault="00B716A9" w:rsidP="003647EF">
      <w:pPr>
        <w:ind w:left="709"/>
        <w:contextualSpacing/>
      </w:pPr>
      <w:r w:rsidRPr="00544D9C">
        <w:t xml:space="preserve">- negatywny* - </w:t>
      </w:r>
      <w:r w:rsidR="00145ADA" w:rsidRPr="00544D9C">
        <w:t>zastrzeżenia ……………….……………………</w:t>
      </w:r>
      <w:r w:rsidRPr="00544D9C">
        <w:t>……………………………………………………………</w:t>
      </w:r>
    </w:p>
    <w:p w14:paraId="4ED0C634" w14:textId="77777777" w:rsidR="00145ADA" w:rsidRPr="00544D9C" w:rsidRDefault="00145ADA" w:rsidP="00E80DDD">
      <w:pPr>
        <w:numPr>
          <w:ilvl w:val="2"/>
          <w:numId w:val="9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544D9C">
        <w:rPr>
          <w:b/>
        </w:rPr>
        <w:t>Niniejszy protokół sporządzono w 2 egzemplarzach, po jednym dla każdej ze stron.</w:t>
      </w:r>
    </w:p>
    <w:p w14:paraId="3A50986D" w14:textId="77777777" w:rsidR="00145ADA" w:rsidRPr="00544D9C" w:rsidRDefault="00C641DC" w:rsidP="00E80DDD">
      <w:pPr>
        <w:numPr>
          <w:ilvl w:val="2"/>
          <w:numId w:val="9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544D9C">
        <w:rPr>
          <w:b/>
        </w:rPr>
        <w:t xml:space="preserve">Dodatkowe </w:t>
      </w:r>
      <w:r w:rsidR="00145ADA" w:rsidRPr="00544D9C">
        <w:rPr>
          <w:b/>
        </w:rPr>
        <w:t xml:space="preserve">uwagi </w:t>
      </w:r>
      <w:r w:rsidR="00145ADA" w:rsidRPr="00544D9C">
        <w:t>…………………………</w:t>
      </w:r>
      <w:r w:rsidRPr="00544D9C">
        <w:t>……………………………………………………………………</w:t>
      </w:r>
      <w:r w:rsidR="00B716A9" w:rsidRPr="00544D9C">
        <w:t>…………</w:t>
      </w:r>
    </w:p>
    <w:p w14:paraId="40F457C7" w14:textId="77777777" w:rsidR="00145ADA" w:rsidRPr="00544D9C" w:rsidRDefault="00145ADA" w:rsidP="00E80DDD">
      <w:pPr>
        <w:numPr>
          <w:ilvl w:val="2"/>
          <w:numId w:val="9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544D9C">
        <w:rPr>
          <w:b/>
        </w:rPr>
        <w:t xml:space="preserve">Podpisy Członków Komisji </w:t>
      </w:r>
    </w:p>
    <w:p w14:paraId="3FCCFA96" w14:textId="77777777" w:rsidR="00456EF1" w:rsidRPr="00544D9C" w:rsidRDefault="00456EF1" w:rsidP="00456EF1">
      <w:pPr>
        <w:suppressAutoHyphens w:val="0"/>
        <w:spacing w:after="160"/>
        <w:ind w:left="426"/>
        <w:contextualSpacing/>
        <w:rPr>
          <w:b/>
        </w:rPr>
      </w:pPr>
    </w:p>
    <w:p w14:paraId="78D84063" w14:textId="77777777" w:rsidR="00145ADA" w:rsidRPr="00544D9C" w:rsidRDefault="00B716A9" w:rsidP="00145ADA">
      <w:pPr>
        <w:spacing w:line="480" w:lineRule="auto"/>
        <w:ind w:left="720"/>
        <w:contextualSpacing/>
      </w:pPr>
      <w:r w:rsidRPr="00544D9C">
        <w:rPr>
          <w:b/>
        </w:rPr>
        <w:t xml:space="preserve">    </w:t>
      </w:r>
      <w:r w:rsidR="00145ADA" w:rsidRPr="00544D9C">
        <w:rPr>
          <w:b/>
        </w:rPr>
        <w:t>Ze strony Wykonawcy:                                                                                    Ze strony Zamawiającego:</w:t>
      </w:r>
    </w:p>
    <w:p w14:paraId="1B2B00AA" w14:textId="77777777" w:rsidR="00145ADA" w:rsidRPr="00544D9C" w:rsidRDefault="00C641DC" w:rsidP="00C641DC">
      <w:pPr>
        <w:suppressAutoHyphens w:val="0"/>
        <w:spacing w:after="160"/>
        <w:contextualSpacing/>
        <w:rPr>
          <w:sz w:val="10"/>
          <w:szCs w:val="10"/>
        </w:rPr>
      </w:pPr>
      <w:r w:rsidRPr="00544D9C">
        <w:t xml:space="preserve">       </w:t>
      </w:r>
      <w:r w:rsidR="00B716A9" w:rsidRPr="00544D9C">
        <w:t xml:space="preserve"> </w:t>
      </w:r>
      <w:r w:rsidRPr="00544D9C">
        <w:t xml:space="preserve">  </w:t>
      </w:r>
      <w:r w:rsidR="00B716A9" w:rsidRPr="00544D9C">
        <w:t>1</w:t>
      </w:r>
      <w:r w:rsidR="00145ADA" w:rsidRPr="00544D9C">
        <w:t xml:space="preserve"> …</w:t>
      </w:r>
      <w:r w:rsidR="00B716A9" w:rsidRPr="00544D9C">
        <w:t>……………………………..……</w:t>
      </w:r>
      <w:r w:rsidR="00145ADA" w:rsidRPr="00544D9C">
        <w:t xml:space="preserve">                             </w:t>
      </w:r>
      <w:r w:rsidRPr="00544D9C">
        <w:t xml:space="preserve">            </w:t>
      </w:r>
      <w:r w:rsidR="00B716A9" w:rsidRPr="00544D9C">
        <w:t xml:space="preserve">                 </w:t>
      </w:r>
      <w:r w:rsidRPr="00544D9C">
        <w:t xml:space="preserve">   </w:t>
      </w:r>
      <w:r w:rsidR="00145ADA" w:rsidRPr="00544D9C">
        <w:t xml:space="preserve">1   </w:t>
      </w:r>
      <w:r w:rsidR="00B716A9" w:rsidRPr="00544D9C">
        <w:t>………………………………..……</w:t>
      </w:r>
      <w:r w:rsidR="00145ADA" w:rsidRPr="00544D9C">
        <w:t>.</w:t>
      </w:r>
      <w:r w:rsidR="00B716A9" w:rsidRPr="00544D9C">
        <w:br/>
      </w:r>
    </w:p>
    <w:p w14:paraId="5BC54668" w14:textId="77777777" w:rsidR="00145ADA" w:rsidRPr="00544D9C" w:rsidRDefault="00C641DC" w:rsidP="00145ADA">
      <w:pPr>
        <w:ind w:firstLine="284"/>
      </w:pPr>
      <w:r w:rsidRPr="00544D9C">
        <w:t xml:space="preserve"> </w:t>
      </w:r>
      <w:r w:rsidR="00B716A9" w:rsidRPr="00544D9C">
        <w:t xml:space="preserve"> </w:t>
      </w:r>
      <w:r w:rsidRPr="00544D9C">
        <w:t xml:space="preserve"> </w:t>
      </w:r>
      <w:r w:rsidR="00145ADA" w:rsidRPr="00544D9C">
        <w:t xml:space="preserve"> 2 </w:t>
      </w:r>
      <w:r w:rsidR="00B716A9" w:rsidRPr="00544D9C">
        <w:t>……………………………………...</w:t>
      </w:r>
      <w:r w:rsidR="00145ADA" w:rsidRPr="00544D9C">
        <w:t xml:space="preserve">                              </w:t>
      </w:r>
      <w:r w:rsidRPr="00544D9C">
        <w:t xml:space="preserve">         </w:t>
      </w:r>
      <w:r w:rsidR="00B716A9" w:rsidRPr="00544D9C">
        <w:t xml:space="preserve">             </w:t>
      </w:r>
      <w:r w:rsidRPr="00544D9C">
        <w:t xml:space="preserve">        </w:t>
      </w:r>
      <w:r w:rsidR="00145ADA" w:rsidRPr="00544D9C">
        <w:t xml:space="preserve">2  </w:t>
      </w:r>
      <w:r w:rsidR="00B716A9" w:rsidRPr="00544D9C">
        <w:t>…………..……………………..……</w:t>
      </w:r>
    </w:p>
    <w:p w14:paraId="3A2AFD04" w14:textId="77777777" w:rsidR="00145ADA" w:rsidRPr="00544D9C" w:rsidRDefault="00145ADA" w:rsidP="00145ADA">
      <w:pPr>
        <w:ind w:firstLine="284"/>
      </w:pPr>
    </w:p>
    <w:p w14:paraId="1E395840" w14:textId="77777777" w:rsidR="00145ADA" w:rsidRPr="00544D9C" w:rsidRDefault="00145ADA" w:rsidP="00145ADA">
      <w:pPr>
        <w:ind w:left="357"/>
      </w:pPr>
      <w:r w:rsidRPr="00544D9C">
        <w:t xml:space="preserve">                                                                                                                                 </w:t>
      </w:r>
    </w:p>
    <w:p w14:paraId="18FB41E7" w14:textId="77777777" w:rsidR="00145ADA" w:rsidRPr="00544D9C" w:rsidRDefault="00B716A9" w:rsidP="00145ADA">
      <w:pPr>
        <w:rPr>
          <w:i/>
          <w:sz w:val="16"/>
          <w:szCs w:val="16"/>
        </w:rPr>
      </w:pPr>
      <w:r w:rsidRPr="00544D9C">
        <w:rPr>
          <w:i/>
          <w:sz w:val="16"/>
          <w:szCs w:val="16"/>
        </w:rPr>
        <w:t xml:space="preserve">          </w:t>
      </w:r>
      <w:r w:rsidR="00145ADA" w:rsidRPr="00544D9C">
        <w:rPr>
          <w:i/>
          <w:sz w:val="16"/>
          <w:szCs w:val="16"/>
        </w:rPr>
        <w:t>* niepotrzebne skreślić</w:t>
      </w:r>
    </w:p>
    <w:p w14:paraId="7A1C0CA9" w14:textId="77777777" w:rsidR="00145ADA" w:rsidRPr="00145ADA" w:rsidRDefault="00B716A9" w:rsidP="00145ADA">
      <w:pPr>
        <w:rPr>
          <w:i/>
          <w:sz w:val="16"/>
          <w:szCs w:val="16"/>
        </w:rPr>
      </w:pPr>
      <w:r w:rsidRPr="00544D9C">
        <w:rPr>
          <w:i/>
          <w:sz w:val="16"/>
          <w:szCs w:val="16"/>
        </w:rPr>
        <w:t xml:space="preserve">          </w:t>
      </w:r>
      <w:r w:rsidR="00145ADA" w:rsidRPr="00544D9C">
        <w:rPr>
          <w:i/>
          <w:sz w:val="16"/>
          <w:szCs w:val="16"/>
        </w:rPr>
        <w:t>** wskazać właściwe</w:t>
      </w:r>
    </w:p>
    <w:p w14:paraId="211EB61E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323D6727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78AB1D3B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578D4702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1EA0B30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ABC2D1E" w14:textId="77777777" w:rsidR="00145ADA" w:rsidRDefault="00145ADA" w:rsidP="00145ADA">
      <w:pPr>
        <w:tabs>
          <w:tab w:val="left" w:pos="2930"/>
        </w:tabs>
        <w:rPr>
          <w:rFonts w:ascii="Bookman Old Style" w:hAnsi="Bookman Old Style"/>
          <w:sz w:val="8"/>
          <w:szCs w:val="8"/>
        </w:rPr>
      </w:pPr>
    </w:p>
    <w:p w14:paraId="501BBB54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2EE60C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E0395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82764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49FF243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C1DC10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82077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23658B1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994EA6A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0F192D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E9A1925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8C363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AC4758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DDDBAF9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E5AB0C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83BD53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6ECD63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7CA09D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E90DEA" w14:textId="77777777" w:rsidR="00145ADA" w:rsidRPr="00145ADA" w:rsidRDefault="00145ADA" w:rsidP="00145ADA">
      <w:pPr>
        <w:tabs>
          <w:tab w:val="left" w:pos="6975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13C7D7C6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4AD93E1" w14:textId="64AB90CC" w:rsidR="00145ADA" w:rsidRPr="00145ADA" w:rsidRDefault="003647EF" w:rsidP="003647EF">
      <w:pPr>
        <w:tabs>
          <w:tab w:val="left" w:pos="4861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420F0D7C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6851381" w14:textId="77777777" w:rsidR="006467BB" w:rsidRPr="00145ADA" w:rsidRDefault="006467BB" w:rsidP="00145ADA">
      <w:pPr>
        <w:rPr>
          <w:rFonts w:ascii="Bookman Old Style" w:hAnsi="Bookman Old Style"/>
          <w:sz w:val="8"/>
          <w:szCs w:val="8"/>
        </w:rPr>
      </w:pPr>
    </w:p>
    <w:sectPr w:rsidR="006467BB" w:rsidRPr="00145ADA" w:rsidSect="00B716A9">
      <w:headerReference w:type="default" r:id="rId11"/>
      <w:footerReference w:type="default" r:id="rId12"/>
      <w:pgSz w:w="11906" w:h="16838"/>
      <w:pgMar w:top="851" w:right="42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9E4C7" w14:textId="77777777" w:rsidR="0093003D" w:rsidRDefault="0093003D">
      <w:r>
        <w:separator/>
      </w:r>
    </w:p>
  </w:endnote>
  <w:endnote w:type="continuationSeparator" w:id="0">
    <w:p w14:paraId="1CDDA932" w14:textId="77777777" w:rsidR="0093003D" w:rsidRDefault="0093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015504859"/>
      <w:docPartObj>
        <w:docPartGallery w:val="Page Numbers (Top of Page)"/>
        <w:docPartUnique/>
      </w:docPartObj>
    </w:sdtPr>
    <w:sdtEndPr/>
    <w:sdtContent>
      <w:p w14:paraId="4D089C2F" w14:textId="17FAD587" w:rsidR="00145ADA" w:rsidRDefault="000C00C6" w:rsidP="00145ADA">
        <w:pPr>
          <w:pStyle w:val="Stopka"/>
          <w:jc w:val="right"/>
          <w:rPr>
            <w:sz w:val="16"/>
            <w:szCs w:val="16"/>
          </w:rPr>
        </w:pPr>
        <w:r w:rsidRPr="003C015A">
          <w:rPr>
            <w:sz w:val="16"/>
            <w:szCs w:val="16"/>
          </w:rPr>
          <w:t xml:space="preserve">Strona </w:t>
        </w:r>
        <w:r w:rsidRPr="003C015A">
          <w:rPr>
            <w:b/>
            <w:bCs/>
            <w:sz w:val="16"/>
            <w:szCs w:val="16"/>
          </w:rPr>
          <w:fldChar w:fldCharType="begin"/>
        </w:r>
        <w:r w:rsidRPr="003C015A">
          <w:rPr>
            <w:b/>
            <w:bCs/>
            <w:sz w:val="16"/>
            <w:szCs w:val="16"/>
          </w:rPr>
          <w:instrText>PAGE</w:instrText>
        </w:r>
        <w:r w:rsidRPr="003C015A">
          <w:rPr>
            <w:b/>
            <w:bCs/>
            <w:sz w:val="16"/>
            <w:szCs w:val="16"/>
          </w:rPr>
          <w:fldChar w:fldCharType="separate"/>
        </w:r>
        <w:r w:rsidR="00946625">
          <w:rPr>
            <w:b/>
            <w:bCs/>
            <w:noProof/>
            <w:sz w:val="16"/>
            <w:szCs w:val="16"/>
          </w:rPr>
          <w:t>8</w:t>
        </w:r>
        <w:r w:rsidRPr="003C015A">
          <w:rPr>
            <w:b/>
            <w:bCs/>
            <w:sz w:val="16"/>
            <w:szCs w:val="16"/>
          </w:rPr>
          <w:fldChar w:fldCharType="end"/>
        </w:r>
        <w:r w:rsidRPr="003C015A">
          <w:rPr>
            <w:sz w:val="16"/>
            <w:szCs w:val="16"/>
          </w:rPr>
          <w:t xml:space="preserve"> z </w:t>
        </w:r>
        <w:r w:rsidR="00581DE8">
          <w:rPr>
            <w:b/>
            <w:bCs/>
            <w:sz w:val="16"/>
            <w:szCs w:val="16"/>
          </w:rPr>
          <w:t>9</w:t>
        </w:r>
      </w:p>
      <w:p w14:paraId="5E5C8453" w14:textId="77777777" w:rsidR="000C00C6" w:rsidRPr="00145ADA" w:rsidRDefault="003D4116" w:rsidP="00145ADA">
        <w:pPr>
          <w:pStyle w:val="Stopka"/>
          <w:jc w:val="right"/>
          <w:rPr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36350635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252714543"/>
          <w:docPartObj>
            <w:docPartGallery w:val="Page Numbers (Top of Page)"/>
            <w:docPartUnique/>
          </w:docPartObj>
        </w:sdtPr>
        <w:sdtEndPr/>
        <w:sdtContent>
          <w:p w14:paraId="54F6CB85" w14:textId="2814446C" w:rsidR="003C015A" w:rsidRPr="003C015A" w:rsidRDefault="003C015A">
            <w:pPr>
              <w:pStyle w:val="Stopka"/>
              <w:jc w:val="right"/>
              <w:rPr>
                <w:sz w:val="16"/>
                <w:szCs w:val="16"/>
              </w:rPr>
            </w:pPr>
            <w:r w:rsidRPr="003C015A">
              <w:rPr>
                <w:sz w:val="16"/>
                <w:szCs w:val="16"/>
              </w:rPr>
              <w:t xml:space="preserve">Strona </w:t>
            </w:r>
            <w:r w:rsidRPr="003C015A">
              <w:rPr>
                <w:b/>
                <w:bCs/>
                <w:sz w:val="16"/>
                <w:szCs w:val="16"/>
              </w:rPr>
              <w:fldChar w:fldCharType="begin"/>
            </w:r>
            <w:r w:rsidRPr="003C015A">
              <w:rPr>
                <w:b/>
                <w:bCs/>
                <w:sz w:val="16"/>
                <w:szCs w:val="16"/>
              </w:rPr>
              <w:instrText>PAGE</w:instrText>
            </w:r>
            <w:r w:rsidRPr="003C015A">
              <w:rPr>
                <w:b/>
                <w:bCs/>
                <w:sz w:val="16"/>
                <w:szCs w:val="16"/>
              </w:rPr>
              <w:fldChar w:fldCharType="separate"/>
            </w:r>
            <w:r w:rsidR="00946625">
              <w:rPr>
                <w:b/>
                <w:bCs/>
                <w:noProof/>
                <w:sz w:val="16"/>
                <w:szCs w:val="16"/>
              </w:rPr>
              <w:t>1</w:t>
            </w:r>
            <w:r w:rsidRPr="003C015A">
              <w:rPr>
                <w:b/>
                <w:bCs/>
                <w:sz w:val="16"/>
                <w:szCs w:val="16"/>
              </w:rPr>
              <w:fldChar w:fldCharType="end"/>
            </w:r>
            <w:r w:rsidRPr="003C015A">
              <w:rPr>
                <w:sz w:val="16"/>
                <w:szCs w:val="16"/>
              </w:rPr>
              <w:t xml:space="preserve"> z </w:t>
            </w:r>
            <w:r w:rsidR="00581DE8">
              <w:rPr>
                <w:b/>
                <w:bCs/>
                <w:sz w:val="16"/>
                <w:szCs w:val="16"/>
              </w:rPr>
              <w:t>9</w:t>
            </w:r>
          </w:p>
        </w:sdtContent>
      </w:sdt>
    </w:sdtContent>
  </w:sdt>
  <w:p w14:paraId="1AEA898E" w14:textId="77777777" w:rsidR="001B38EC" w:rsidRPr="003C015A" w:rsidRDefault="001B38EC" w:rsidP="00B45404">
    <w:pPr>
      <w:ind w:right="33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D20B" w14:textId="77777777" w:rsidR="005709E3" w:rsidRPr="00B716A9" w:rsidRDefault="003D4116" w:rsidP="00B71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ADCD4" w14:textId="77777777" w:rsidR="0093003D" w:rsidRDefault="0093003D">
      <w:r>
        <w:separator/>
      </w:r>
    </w:p>
  </w:footnote>
  <w:footnote w:type="continuationSeparator" w:id="0">
    <w:p w14:paraId="6B7A0987" w14:textId="77777777" w:rsidR="0093003D" w:rsidRDefault="00930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DF6D5" w14:textId="5AFDC1A4" w:rsidR="00B91B64" w:rsidRDefault="00544D9C" w:rsidP="00AE233E">
    <w:pPr>
      <w:rPr>
        <w:b/>
        <w:sz w:val="18"/>
      </w:rPr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0B88E282" wp14:editId="35918298">
          <wp:simplePos x="0" y="0"/>
          <wp:positionH relativeFrom="margin">
            <wp:align>center</wp:align>
          </wp:positionH>
          <wp:positionV relativeFrom="page">
            <wp:posOffset>220345</wp:posOffset>
          </wp:positionV>
          <wp:extent cx="2510790" cy="714375"/>
          <wp:effectExtent l="0" t="0" r="0" b="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A563DA" w14:textId="77777777" w:rsidR="005A6C18" w:rsidRPr="005A6C18" w:rsidRDefault="005A6C18" w:rsidP="00544D9C">
    <w:pPr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7FCE" w14:textId="240F2B25" w:rsidR="005B3969" w:rsidRPr="005B3969" w:rsidRDefault="00C641DC" w:rsidP="005B3969">
    <w:pPr>
      <w:jc w:val="center"/>
      <w:rPr>
        <w:b/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                                             </w:t>
    </w:r>
    <w:r w:rsidR="00145ADA" w:rsidRPr="00145ADA">
      <w:rPr>
        <w:i/>
        <w:sz w:val="16"/>
      </w:rPr>
      <w:t xml:space="preserve">Załącznik nr 2 do umowy nr </w:t>
    </w:r>
    <w:r w:rsidR="003F0809">
      <w:rPr>
        <w:b/>
        <w:bCs/>
        <w:i/>
        <w:sz w:val="16"/>
      </w:rPr>
      <w:t>D/</w:t>
    </w:r>
    <w:r w:rsidR="00544D9C">
      <w:rPr>
        <w:b/>
        <w:bCs/>
        <w:i/>
        <w:sz w:val="16"/>
      </w:rPr>
      <w:t>69</w:t>
    </w:r>
    <w:r w:rsidR="003F0809">
      <w:rPr>
        <w:b/>
        <w:bCs/>
        <w:i/>
        <w:sz w:val="16"/>
      </w:rPr>
      <w:t>/202</w:t>
    </w:r>
    <w:r w:rsidR="00FD0F9A">
      <w:rPr>
        <w:b/>
        <w:bCs/>
        <w:i/>
        <w:sz w:val="16"/>
      </w:rPr>
      <w:t>4</w:t>
    </w:r>
    <w:r w:rsidR="003D4116">
      <w:rPr>
        <w:b/>
        <w:bCs/>
        <w:i/>
        <w:sz w:val="16"/>
      </w:rPr>
      <w:t>/A</w:t>
    </w:r>
  </w:p>
  <w:p w14:paraId="05666FC9" w14:textId="56C29A54" w:rsidR="00145ADA" w:rsidRPr="00145ADA" w:rsidRDefault="00145ADA" w:rsidP="00C641DC">
    <w:pPr>
      <w:jc w:val="center"/>
      <w:rPr>
        <w:i/>
        <w:sz w:val="16"/>
      </w:rPr>
    </w:pPr>
  </w:p>
  <w:p w14:paraId="45DB25DF" w14:textId="77777777" w:rsidR="00C861FD" w:rsidRPr="00145ADA" w:rsidRDefault="00C861FD" w:rsidP="00B716A9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C0180080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B024CAE6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29C4A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7E0491E"/>
    <w:multiLevelType w:val="multilevel"/>
    <w:tmpl w:val="18F6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C8514E"/>
    <w:multiLevelType w:val="multilevel"/>
    <w:tmpl w:val="2590749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7C340D4"/>
    <w:multiLevelType w:val="multilevel"/>
    <w:tmpl w:val="D3226AA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7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8" w15:restartNumberingAfterBreak="0">
    <w:nsid w:val="543C4280"/>
    <w:multiLevelType w:val="multilevel"/>
    <w:tmpl w:val="832467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Droid Sans Fallback" w:hAnsi="Times New Roman" w:cs="Times New Roman"/>
        <w:b w:val="0"/>
        <w:i w:val="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  <w:b/>
        <w:i/>
      </w:rPr>
    </w:lvl>
  </w:abstractNum>
  <w:abstractNum w:abstractNumId="19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B90F4B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22"/>
  </w:num>
  <w:num w:numId="3">
    <w:abstractNumId w:val="23"/>
  </w:num>
  <w:num w:numId="4">
    <w:abstractNumId w:val="13"/>
  </w:num>
  <w:num w:numId="5">
    <w:abstractNumId w:val="5"/>
  </w:num>
  <w:num w:numId="6">
    <w:abstractNumId w:val="20"/>
  </w:num>
  <w:num w:numId="7">
    <w:abstractNumId w:val="12"/>
  </w:num>
  <w:num w:numId="8">
    <w:abstractNumId w:val="4"/>
  </w:num>
  <w:num w:numId="9">
    <w:abstractNumId w:val="7"/>
  </w:num>
  <w:num w:numId="10">
    <w:abstractNumId w:val="17"/>
  </w:num>
  <w:num w:numId="11">
    <w:abstractNumId w:val="16"/>
  </w:num>
  <w:num w:numId="12">
    <w:abstractNumId w:val="18"/>
  </w:num>
  <w:num w:numId="13">
    <w:abstractNumId w:val="9"/>
  </w:num>
  <w:num w:numId="14">
    <w:abstractNumId w:val="8"/>
  </w:num>
  <w:num w:numId="15">
    <w:abstractNumId w:val="19"/>
  </w:num>
  <w:num w:numId="16">
    <w:abstractNumId w:val="26"/>
  </w:num>
  <w:num w:numId="17">
    <w:abstractNumId w:val="6"/>
  </w:num>
  <w:num w:numId="18">
    <w:abstractNumId w:val="10"/>
  </w:num>
  <w:num w:numId="19">
    <w:abstractNumId w:val="25"/>
  </w:num>
  <w:num w:numId="20">
    <w:abstractNumId w:val="15"/>
  </w:num>
  <w:num w:numId="2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6DBB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27693"/>
    <w:rsid w:val="00030B62"/>
    <w:rsid w:val="0003125A"/>
    <w:rsid w:val="00034151"/>
    <w:rsid w:val="000350A4"/>
    <w:rsid w:val="0004282F"/>
    <w:rsid w:val="00043AB7"/>
    <w:rsid w:val="0004445A"/>
    <w:rsid w:val="0005273C"/>
    <w:rsid w:val="00053248"/>
    <w:rsid w:val="000533D5"/>
    <w:rsid w:val="000548AC"/>
    <w:rsid w:val="00065698"/>
    <w:rsid w:val="00067C3D"/>
    <w:rsid w:val="00077FDB"/>
    <w:rsid w:val="000804FC"/>
    <w:rsid w:val="00084C61"/>
    <w:rsid w:val="00085F40"/>
    <w:rsid w:val="00086C0E"/>
    <w:rsid w:val="00087762"/>
    <w:rsid w:val="00092BDC"/>
    <w:rsid w:val="00093DE6"/>
    <w:rsid w:val="000957E8"/>
    <w:rsid w:val="000A6072"/>
    <w:rsid w:val="000B0B40"/>
    <w:rsid w:val="000B465E"/>
    <w:rsid w:val="000B6932"/>
    <w:rsid w:val="000B788A"/>
    <w:rsid w:val="000C00C6"/>
    <w:rsid w:val="000C1C62"/>
    <w:rsid w:val="000D03D4"/>
    <w:rsid w:val="000D208A"/>
    <w:rsid w:val="000D65CE"/>
    <w:rsid w:val="000E068C"/>
    <w:rsid w:val="000E1D3F"/>
    <w:rsid w:val="000E1E91"/>
    <w:rsid w:val="000E2C54"/>
    <w:rsid w:val="000E7BDC"/>
    <w:rsid w:val="000F1A85"/>
    <w:rsid w:val="000F466E"/>
    <w:rsid w:val="001026C7"/>
    <w:rsid w:val="00117682"/>
    <w:rsid w:val="00117A69"/>
    <w:rsid w:val="00127092"/>
    <w:rsid w:val="00132405"/>
    <w:rsid w:val="00135AA1"/>
    <w:rsid w:val="001361B4"/>
    <w:rsid w:val="0013705C"/>
    <w:rsid w:val="00137848"/>
    <w:rsid w:val="001424F3"/>
    <w:rsid w:val="001439CB"/>
    <w:rsid w:val="00145ADA"/>
    <w:rsid w:val="00147001"/>
    <w:rsid w:val="00155EAE"/>
    <w:rsid w:val="00157C24"/>
    <w:rsid w:val="001601F9"/>
    <w:rsid w:val="00160ECE"/>
    <w:rsid w:val="00162572"/>
    <w:rsid w:val="00167FDE"/>
    <w:rsid w:val="001718DB"/>
    <w:rsid w:val="00171AE5"/>
    <w:rsid w:val="00172B13"/>
    <w:rsid w:val="00172E04"/>
    <w:rsid w:val="0017310E"/>
    <w:rsid w:val="00175003"/>
    <w:rsid w:val="00182208"/>
    <w:rsid w:val="001874DE"/>
    <w:rsid w:val="0019622D"/>
    <w:rsid w:val="001964E2"/>
    <w:rsid w:val="001967B5"/>
    <w:rsid w:val="001A051E"/>
    <w:rsid w:val="001A46EA"/>
    <w:rsid w:val="001A4916"/>
    <w:rsid w:val="001A5483"/>
    <w:rsid w:val="001A618A"/>
    <w:rsid w:val="001B0119"/>
    <w:rsid w:val="001B38EC"/>
    <w:rsid w:val="001B5C49"/>
    <w:rsid w:val="001B5F0A"/>
    <w:rsid w:val="001C16BE"/>
    <w:rsid w:val="001C3F7D"/>
    <w:rsid w:val="001C6F21"/>
    <w:rsid w:val="001D3DDB"/>
    <w:rsid w:val="001D5215"/>
    <w:rsid w:val="001D6669"/>
    <w:rsid w:val="001E1DEF"/>
    <w:rsid w:val="001E4B1B"/>
    <w:rsid w:val="0020138B"/>
    <w:rsid w:val="00202A85"/>
    <w:rsid w:val="002036A6"/>
    <w:rsid w:val="0020401B"/>
    <w:rsid w:val="0021198E"/>
    <w:rsid w:val="00213C43"/>
    <w:rsid w:val="002157EA"/>
    <w:rsid w:val="00220533"/>
    <w:rsid w:val="00221368"/>
    <w:rsid w:val="00222801"/>
    <w:rsid w:val="002235D7"/>
    <w:rsid w:val="00227949"/>
    <w:rsid w:val="0023071F"/>
    <w:rsid w:val="00230B15"/>
    <w:rsid w:val="002314BD"/>
    <w:rsid w:val="00235602"/>
    <w:rsid w:val="00236E4B"/>
    <w:rsid w:val="00236EE7"/>
    <w:rsid w:val="002435D8"/>
    <w:rsid w:val="002447BA"/>
    <w:rsid w:val="00247A9D"/>
    <w:rsid w:val="0025197D"/>
    <w:rsid w:val="002539F0"/>
    <w:rsid w:val="00254C69"/>
    <w:rsid w:val="002603C5"/>
    <w:rsid w:val="00265C23"/>
    <w:rsid w:val="00273939"/>
    <w:rsid w:val="00281821"/>
    <w:rsid w:val="002821BD"/>
    <w:rsid w:val="00283B33"/>
    <w:rsid w:val="00285225"/>
    <w:rsid w:val="002854A2"/>
    <w:rsid w:val="00286AC0"/>
    <w:rsid w:val="002873D3"/>
    <w:rsid w:val="002936AA"/>
    <w:rsid w:val="00294D6E"/>
    <w:rsid w:val="002A12EB"/>
    <w:rsid w:val="002A419D"/>
    <w:rsid w:val="002A5EB0"/>
    <w:rsid w:val="002B2336"/>
    <w:rsid w:val="002C29D0"/>
    <w:rsid w:val="002C29DE"/>
    <w:rsid w:val="002D2269"/>
    <w:rsid w:val="002D247A"/>
    <w:rsid w:val="002D5544"/>
    <w:rsid w:val="002E3D90"/>
    <w:rsid w:val="002E7A0D"/>
    <w:rsid w:val="002F2D6F"/>
    <w:rsid w:val="002F4D8E"/>
    <w:rsid w:val="002F6D6D"/>
    <w:rsid w:val="003009A2"/>
    <w:rsid w:val="00301A2E"/>
    <w:rsid w:val="0030238D"/>
    <w:rsid w:val="0030368B"/>
    <w:rsid w:val="0030450A"/>
    <w:rsid w:val="003107C8"/>
    <w:rsid w:val="003119EE"/>
    <w:rsid w:val="003123F2"/>
    <w:rsid w:val="0031491A"/>
    <w:rsid w:val="003149C7"/>
    <w:rsid w:val="00317793"/>
    <w:rsid w:val="00317FB1"/>
    <w:rsid w:val="003206FE"/>
    <w:rsid w:val="00321667"/>
    <w:rsid w:val="0032236B"/>
    <w:rsid w:val="00323B1F"/>
    <w:rsid w:val="00325DDE"/>
    <w:rsid w:val="003348D3"/>
    <w:rsid w:val="00336020"/>
    <w:rsid w:val="00336647"/>
    <w:rsid w:val="00347C12"/>
    <w:rsid w:val="0035316C"/>
    <w:rsid w:val="0035505A"/>
    <w:rsid w:val="00356633"/>
    <w:rsid w:val="00361980"/>
    <w:rsid w:val="003632B8"/>
    <w:rsid w:val="0036372F"/>
    <w:rsid w:val="003647EF"/>
    <w:rsid w:val="00371D27"/>
    <w:rsid w:val="00374195"/>
    <w:rsid w:val="003802F4"/>
    <w:rsid w:val="00383041"/>
    <w:rsid w:val="00383C5F"/>
    <w:rsid w:val="00383C79"/>
    <w:rsid w:val="00383CE9"/>
    <w:rsid w:val="00385608"/>
    <w:rsid w:val="00386461"/>
    <w:rsid w:val="003869B4"/>
    <w:rsid w:val="00387240"/>
    <w:rsid w:val="00391EDC"/>
    <w:rsid w:val="003954EF"/>
    <w:rsid w:val="00396901"/>
    <w:rsid w:val="0039740E"/>
    <w:rsid w:val="003A06E2"/>
    <w:rsid w:val="003A3ED1"/>
    <w:rsid w:val="003B050A"/>
    <w:rsid w:val="003B12F9"/>
    <w:rsid w:val="003B6AF2"/>
    <w:rsid w:val="003B6C8D"/>
    <w:rsid w:val="003C015A"/>
    <w:rsid w:val="003C0467"/>
    <w:rsid w:val="003C215E"/>
    <w:rsid w:val="003D0C24"/>
    <w:rsid w:val="003D4116"/>
    <w:rsid w:val="003D5C80"/>
    <w:rsid w:val="003D7AB6"/>
    <w:rsid w:val="003E028C"/>
    <w:rsid w:val="003E33E8"/>
    <w:rsid w:val="003E343A"/>
    <w:rsid w:val="003E4814"/>
    <w:rsid w:val="003E4947"/>
    <w:rsid w:val="003F0391"/>
    <w:rsid w:val="003F0809"/>
    <w:rsid w:val="003F6EA2"/>
    <w:rsid w:val="003F6EAF"/>
    <w:rsid w:val="00400ED0"/>
    <w:rsid w:val="0040452C"/>
    <w:rsid w:val="004119F2"/>
    <w:rsid w:val="0041344E"/>
    <w:rsid w:val="00413E3D"/>
    <w:rsid w:val="00414A80"/>
    <w:rsid w:val="004234FD"/>
    <w:rsid w:val="004302CB"/>
    <w:rsid w:val="00436DC9"/>
    <w:rsid w:val="004423E4"/>
    <w:rsid w:val="00445773"/>
    <w:rsid w:val="00445C12"/>
    <w:rsid w:val="004462BA"/>
    <w:rsid w:val="00446B1B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8EA"/>
    <w:rsid w:val="00467A98"/>
    <w:rsid w:val="00470D1B"/>
    <w:rsid w:val="00482FCE"/>
    <w:rsid w:val="00486C9D"/>
    <w:rsid w:val="00486EE5"/>
    <w:rsid w:val="004901B5"/>
    <w:rsid w:val="004904C0"/>
    <w:rsid w:val="00493415"/>
    <w:rsid w:val="00495DC7"/>
    <w:rsid w:val="004968D0"/>
    <w:rsid w:val="004A25DB"/>
    <w:rsid w:val="004A66BE"/>
    <w:rsid w:val="004B043B"/>
    <w:rsid w:val="004B04F1"/>
    <w:rsid w:val="004B4269"/>
    <w:rsid w:val="004B606A"/>
    <w:rsid w:val="004B61DD"/>
    <w:rsid w:val="004C188D"/>
    <w:rsid w:val="004C45BA"/>
    <w:rsid w:val="004D1738"/>
    <w:rsid w:val="004D40BC"/>
    <w:rsid w:val="004D72B5"/>
    <w:rsid w:val="004E21C6"/>
    <w:rsid w:val="004E4301"/>
    <w:rsid w:val="004E6100"/>
    <w:rsid w:val="004E63A1"/>
    <w:rsid w:val="004E6D5A"/>
    <w:rsid w:val="004E75E3"/>
    <w:rsid w:val="004E7C78"/>
    <w:rsid w:val="004F0437"/>
    <w:rsid w:val="004F4780"/>
    <w:rsid w:val="004F4910"/>
    <w:rsid w:val="004F4A4E"/>
    <w:rsid w:val="004F5A3D"/>
    <w:rsid w:val="005012FF"/>
    <w:rsid w:val="00501D94"/>
    <w:rsid w:val="00505E78"/>
    <w:rsid w:val="005062BC"/>
    <w:rsid w:val="00507C0B"/>
    <w:rsid w:val="00513FBC"/>
    <w:rsid w:val="00530FE8"/>
    <w:rsid w:val="0053675D"/>
    <w:rsid w:val="0054288D"/>
    <w:rsid w:val="00542ACD"/>
    <w:rsid w:val="00543D69"/>
    <w:rsid w:val="00544C0B"/>
    <w:rsid w:val="00544D9C"/>
    <w:rsid w:val="00546989"/>
    <w:rsid w:val="00546B34"/>
    <w:rsid w:val="00552C12"/>
    <w:rsid w:val="00555026"/>
    <w:rsid w:val="00556614"/>
    <w:rsid w:val="005566CB"/>
    <w:rsid w:val="0055751B"/>
    <w:rsid w:val="00564FC2"/>
    <w:rsid w:val="0056776C"/>
    <w:rsid w:val="00567A2B"/>
    <w:rsid w:val="00580985"/>
    <w:rsid w:val="00581567"/>
    <w:rsid w:val="00581DE8"/>
    <w:rsid w:val="0058210A"/>
    <w:rsid w:val="0058419D"/>
    <w:rsid w:val="005859B1"/>
    <w:rsid w:val="00591D63"/>
    <w:rsid w:val="00592A6D"/>
    <w:rsid w:val="00594F3B"/>
    <w:rsid w:val="005A1D44"/>
    <w:rsid w:val="005A40AF"/>
    <w:rsid w:val="005A6C18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CD9"/>
    <w:rsid w:val="005D1CA1"/>
    <w:rsid w:val="005D2B01"/>
    <w:rsid w:val="005D38C7"/>
    <w:rsid w:val="005D4A65"/>
    <w:rsid w:val="005D61D7"/>
    <w:rsid w:val="005E2271"/>
    <w:rsid w:val="005E2530"/>
    <w:rsid w:val="005E33A2"/>
    <w:rsid w:val="005E7BAC"/>
    <w:rsid w:val="005E7E9B"/>
    <w:rsid w:val="005F0A9F"/>
    <w:rsid w:val="005F0F2F"/>
    <w:rsid w:val="005F3738"/>
    <w:rsid w:val="005F37D9"/>
    <w:rsid w:val="005F6B96"/>
    <w:rsid w:val="00603AB8"/>
    <w:rsid w:val="006141CF"/>
    <w:rsid w:val="006144F5"/>
    <w:rsid w:val="00615AB5"/>
    <w:rsid w:val="006173AE"/>
    <w:rsid w:val="00621619"/>
    <w:rsid w:val="006231FE"/>
    <w:rsid w:val="00623FB2"/>
    <w:rsid w:val="006257C1"/>
    <w:rsid w:val="006266F7"/>
    <w:rsid w:val="00634F0A"/>
    <w:rsid w:val="00643775"/>
    <w:rsid w:val="0064583E"/>
    <w:rsid w:val="006467BB"/>
    <w:rsid w:val="00646FC6"/>
    <w:rsid w:val="006518DD"/>
    <w:rsid w:val="00651956"/>
    <w:rsid w:val="0065360D"/>
    <w:rsid w:val="00654DFA"/>
    <w:rsid w:val="0065753F"/>
    <w:rsid w:val="0066199E"/>
    <w:rsid w:val="00665336"/>
    <w:rsid w:val="006672AA"/>
    <w:rsid w:val="0067324C"/>
    <w:rsid w:val="0067758C"/>
    <w:rsid w:val="00677B08"/>
    <w:rsid w:val="0068181D"/>
    <w:rsid w:val="006865C8"/>
    <w:rsid w:val="006873BF"/>
    <w:rsid w:val="006874FF"/>
    <w:rsid w:val="0069073D"/>
    <w:rsid w:val="00692243"/>
    <w:rsid w:val="0069600C"/>
    <w:rsid w:val="0069751A"/>
    <w:rsid w:val="006A0163"/>
    <w:rsid w:val="006B5ECA"/>
    <w:rsid w:val="006C01FE"/>
    <w:rsid w:val="006C1273"/>
    <w:rsid w:val="006C3D1B"/>
    <w:rsid w:val="006C7025"/>
    <w:rsid w:val="006C7BDB"/>
    <w:rsid w:val="006D2143"/>
    <w:rsid w:val="006D4899"/>
    <w:rsid w:val="006E6455"/>
    <w:rsid w:val="006E7994"/>
    <w:rsid w:val="006F022B"/>
    <w:rsid w:val="006F1649"/>
    <w:rsid w:val="006F1C04"/>
    <w:rsid w:val="006F5247"/>
    <w:rsid w:val="006F617E"/>
    <w:rsid w:val="007000B1"/>
    <w:rsid w:val="00702797"/>
    <w:rsid w:val="007079AA"/>
    <w:rsid w:val="00713DC3"/>
    <w:rsid w:val="00717F6E"/>
    <w:rsid w:val="00720787"/>
    <w:rsid w:val="00723866"/>
    <w:rsid w:val="007249AA"/>
    <w:rsid w:val="00726F5B"/>
    <w:rsid w:val="00731E50"/>
    <w:rsid w:val="00732A9D"/>
    <w:rsid w:val="007338C0"/>
    <w:rsid w:val="007345F9"/>
    <w:rsid w:val="00736015"/>
    <w:rsid w:val="007408C4"/>
    <w:rsid w:val="007427A8"/>
    <w:rsid w:val="00751323"/>
    <w:rsid w:val="007618C0"/>
    <w:rsid w:val="00761AF9"/>
    <w:rsid w:val="007632EF"/>
    <w:rsid w:val="00764979"/>
    <w:rsid w:val="00770769"/>
    <w:rsid w:val="007746AA"/>
    <w:rsid w:val="00774D1D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B31F6"/>
    <w:rsid w:val="007B3916"/>
    <w:rsid w:val="007C14B9"/>
    <w:rsid w:val="007C60AE"/>
    <w:rsid w:val="007C7299"/>
    <w:rsid w:val="007D4171"/>
    <w:rsid w:val="007D44B6"/>
    <w:rsid w:val="007E0449"/>
    <w:rsid w:val="007E081D"/>
    <w:rsid w:val="007E2C96"/>
    <w:rsid w:val="007E5A82"/>
    <w:rsid w:val="007F1D54"/>
    <w:rsid w:val="007F5D19"/>
    <w:rsid w:val="008030AC"/>
    <w:rsid w:val="0080567A"/>
    <w:rsid w:val="00813092"/>
    <w:rsid w:val="00825D27"/>
    <w:rsid w:val="00825FE2"/>
    <w:rsid w:val="00826B83"/>
    <w:rsid w:val="00827797"/>
    <w:rsid w:val="00832E2C"/>
    <w:rsid w:val="008352DD"/>
    <w:rsid w:val="00836C4B"/>
    <w:rsid w:val="00837749"/>
    <w:rsid w:val="00845280"/>
    <w:rsid w:val="0084534C"/>
    <w:rsid w:val="00845451"/>
    <w:rsid w:val="008454B7"/>
    <w:rsid w:val="00850FD3"/>
    <w:rsid w:val="00852177"/>
    <w:rsid w:val="008539C1"/>
    <w:rsid w:val="00856DC4"/>
    <w:rsid w:val="00862A3B"/>
    <w:rsid w:val="008631CD"/>
    <w:rsid w:val="008642A0"/>
    <w:rsid w:val="008719AE"/>
    <w:rsid w:val="0087370F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5BF9"/>
    <w:rsid w:val="00895EDE"/>
    <w:rsid w:val="0089675C"/>
    <w:rsid w:val="00896E7C"/>
    <w:rsid w:val="00897D04"/>
    <w:rsid w:val="008A37F4"/>
    <w:rsid w:val="008A3A8C"/>
    <w:rsid w:val="008A43F3"/>
    <w:rsid w:val="008A44C9"/>
    <w:rsid w:val="008A6208"/>
    <w:rsid w:val="008B1D53"/>
    <w:rsid w:val="008C3B00"/>
    <w:rsid w:val="008C5148"/>
    <w:rsid w:val="008C59A7"/>
    <w:rsid w:val="008D145C"/>
    <w:rsid w:val="008D2183"/>
    <w:rsid w:val="008D33EF"/>
    <w:rsid w:val="008D4389"/>
    <w:rsid w:val="008E0056"/>
    <w:rsid w:val="008E1B9D"/>
    <w:rsid w:val="008E2EF2"/>
    <w:rsid w:val="008E373B"/>
    <w:rsid w:val="008F02C1"/>
    <w:rsid w:val="008F0EFC"/>
    <w:rsid w:val="008F1504"/>
    <w:rsid w:val="008F27DF"/>
    <w:rsid w:val="008F59E3"/>
    <w:rsid w:val="009038BF"/>
    <w:rsid w:val="00904985"/>
    <w:rsid w:val="009059AC"/>
    <w:rsid w:val="00910CAA"/>
    <w:rsid w:val="009126C0"/>
    <w:rsid w:val="00914A0A"/>
    <w:rsid w:val="00915843"/>
    <w:rsid w:val="0091690A"/>
    <w:rsid w:val="00917408"/>
    <w:rsid w:val="00917969"/>
    <w:rsid w:val="00925F6A"/>
    <w:rsid w:val="009277F2"/>
    <w:rsid w:val="00927A70"/>
    <w:rsid w:val="0093003D"/>
    <w:rsid w:val="00930789"/>
    <w:rsid w:val="00932C44"/>
    <w:rsid w:val="0093376D"/>
    <w:rsid w:val="009371B6"/>
    <w:rsid w:val="00937AF9"/>
    <w:rsid w:val="009400E3"/>
    <w:rsid w:val="00941537"/>
    <w:rsid w:val="00943E87"/>
    <w:rsid w:val="00946625"/>
    <w:rsid w:val="00947862"/>
    <w:rsid w:val="00961493"/>
    <w:rsid w:val="00962071"/>
    <w:rsid w:val="00964BA2"/>
    <w:rsid w:val="00965BCD"/>
    <w:rsid w:val="0096625D"/>
    <w:rsid w:val="009716ED"/>
    <w:rsid w:val="0097519E"/>
    <w:rsid w:val="00976CC2"/>
    <w:rsid w:val="009770D9"/>
    <w:rsid w:val="009870B9"/>
    <w:rsid w:val="0098751C"/>
    <w:rsid w:val="0098792E"/>
    <w:rsid w:val="00987B36"/>
    <w:rsid w:val="00990B76"/>
    <w:rsid w:val="00993B76"/>
    <w:rsid w:val="00994C48"/>
    <w:rsid w:val="0099643A"/>
    <w:rsid w:val="00997D86"/>
    <w:rsid w:val="009A6D4F"/>
    <w:rsid w:val="009A76FF"/>
    <w:rsid w:val="009B14EF"/>
    <w:rsid w:val="009B27DA"/>
    <w:rsid w:val="009B5498"/>
    <w:rsid w:val="009C24A3"/>
    <w:rsid w:val="009C3EC7"/>
    <w:rsid w:val="009D0DA2"/>
    <w:rsid w:val="009D0DF0"/>
    <w:rsid w:val="009D1773"/>
    <w:rsid w:val="009D2DAE"/>
    <w:rsid w:val="009D4E80"/>
    <w:rsid w:val="009E58FB"/>
    <w:rsid w:val="009F0EF1"/>
    <w:rsid w:val="009F331D"/>
    <w:rsid w:val="009F3EC6"/>
    <w:rsid w:val="009F46FC"/>
    <w:rsid w:val="009F4F7E"/>
    <w:rsid w:val="009F51DE"/>
    <w:rsid w:val="009F6829"/>
    <w:rsid w:val="009F6B6D"/>
    <w:rsid w:val="00A03D33"/>
    <w:rsid w:val="00A03F80"/>
    <w:rsid w:val="00A04439"/>
    <w:rsid w:val="00A122A8"/>
    <w:rsid w:val="00A178FA"/>
    <w:rsid w:val="00A207E6"/>
    <w:rsid w:val="00A23EB6"/>
    <w:rsid w:val="00A26647"/>
    <w:rsid w:val="00A27C4D"/>
    <w:rsid w:val="00A33F6B"/>
    <w:rsid w:val="00A43001"/>
    <w:rsid w:val="00A440E9"/>
    <w:rsid w:val="00A449D5"/>
    <w:rsid w:val="00A50237"/>
    <w:rsid w:val="00A50929"/>
    <w:rsid w:val="00A5153A"/>
    <w:rsid w:val="00A527C0"/>
    <w:rsid w:val="00A578ED"/>
    <w:rsid w:val="00A60DFD"/>
    <w:rsid w:val="00A62CA4"/>
    <w:rsid w:val="00A64A82"/>
    <w:rsid w:val="00A65C00"/>
    <w:rsid w:val="00A65D64"/>
    <w:rsid w:val="00A721C6"/>
    <w:rsid w:val="00A744DA"/>
    <w:rsid w:val="00A74E3A"/>
    <w:rsid w:val="00A77366"/>
    <w:rsid w:val="00A81547"/>
    <w:rsid w:val="00A84671"/>
    <w:rsid w:val="00A8473F"/>
    <w:rsid w:val="00A85B29"/>
    <w:rsid w:val="00A871D6"/>
    <w:rsid w:val="00AA062D"/>
    <w:rsid w:val="00AA1B33"/>
    <w:rsid w:val="00AA53FF"/>
    <w:rsid w:val="00AB0112"/>
    <w:rsid w:val="00AB395A"/>
    <w:rsid w:val="00AB39C7"/>
    <w:rsid w:val="00AB6977"/>
    <w:rsid w:val="00AB7832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233E"/>
    <w:rsid w:val="00AE3B20"/>
    <w:rsid w:val="00AF63FA"/>
    <w:rsid w:val="00AF6B27"/>
    <w:rsid w:val="00B00BC6"/>
    <w:rsid w:val="00B012FE"/>
    <w:rsid w:val="00B01ACA"/>
    <w:rsid w:val="00B12869"/>
    <w:rsid w:val="00B12C52"/>
    <w:rsid w:val="00B146ED"/>
    <w:rsid w:val="00B2218C"/>
    <w:rsid w:val="00B24189"/>
    <w:rsid w:val="00B25A85"/>
    <w:rsid w:val="00B26DEF"/>
    <w:rsid w:val="00B27F4C"/>
    <w:rsid w:val="00B31716"/>
    <w:rsid w:val="00B31856"/>
    <w:rsid w:val="00B42528"/>
    <w:rsid w:val="00B448E4"/>
    <w:rsid w:val="00B450AC"/>
    <w:rsid w:val="00B45404"/>
    <w:rsid w:val="00B45A5D"/>
    <w:rsid w:val="00B504F1"/>
    <w:rsid w:val="00B61E2B"/>
    <w:rsid w:val="00B64326"/>
    <w:rsid w:val="00B645BF"/>
    <w:rsid w:val="00B716A9"/>
    <w:rsid w:val="00B71A7A"/>
    <w:rsid w:val="00B73E17"/>
    <w:rsid w:val="00B7416B"/>
    <w:rsid w:val="00B76F02"/>
    <w:rsid w:val="00B76F95"/>
    <w:rsid w:val="00B81873"/>
    <w:rsid w:val="00B819CE"/>
    <w:rsid w:val="00B81E60"/>
    <w:rsid w:val="00B82276"/>
    <w:rsid w:val="00B830F4"/>
    <w:rsid w:val="00B84568"/>
    <w:rsid w:val="00B851D8"/>
    <w:rsid w:val="00B91B64"/>
    <w:rsid w:val="00B92E17"/>
    <w:rsid w:val="00B94F36"/>
    <w:rsid w:val="00B95BF4"/>
    <w:rsid w:val="00B96401"/>
    <w:rsid w:val="00B966CF"/>
    <w:rsid w:val="00B971F9"/>
    <w:rsid w:val="00BA4747"/>
    <w:rsid w:val="00BA5C43"/>
    <w:rsid w:val="00BA68C5"/>
    <w:rsid w:val="00BA7742"/>
    <w:rsid w:val="00BB3E2A"/>
    <w:rsid w:val="00BB6E52"/>
    <w:rsid w:val="00BC0721"/>
    <w:rsid w:val="00BC1750"/>
    <w:rsid w:val="00BC74E1"/>
    <w:rsid w:val="00BD04AC"/>
    <w:rsid w:val="00BD06D9"/>
    <w:rsid w:val="00BD162E"/>
    <w:rsid w:val="00BD2CAF"/>
    <w:rsid w:val="00BD35AC"/>
    <w:rsid w:val="00BD3A27"/>
    <w:rsid w:val="00BD43D4"/>
    <w:rsid w:val="00BD77B5"/>
    <w:rsid w:val="00BE16D1"/>
    <w:rsid w:val="00BE1A46"/>
    <w:rsid w:val="00BE2E60"/>
    <w:rsid w:val="00BE7FB5"/>
    <w:rsid w:val="00BF0B0E"/>
    <w:rsid w:val="00BF648E"/>
    <w:rsid w:val="00BF73AA"/>
    <w:rsid w:val="00C00AD0"/>
    <w:rsid w:val="00C02625"/>
    <w:rsid w:val="00C043EB"/>
    <w:rsid w:val="00C05F14"/>
    <w:rsid w:val="00C10EF7"/>
    <w:rsid w:val="00C123F9"/>
    <w:rsid w:val="00C24171"/>
    <w:rsid w:val="00C30B1D"/>
    <w:rsid w:val="00C30D8A"/>
    <w:rsid w:val="00C31BE2"/>
    <w:rsid w:val="00C32011"/>
    <w:rsid w:val="00C36003"/>
    <w:rsid w:val="00C36A21"/>
    <w:rsid w:val="00C404E5"/>
    <w:rsid w:val="00C446FB"/>
    <w:rsid w:val="00C451F1"/>
    <w:rsid w:val="00C510A3"/>
    <w:rsid w:val="00C52BAB"/>
    <w:rsid w:val="00C53B3A"/>
    <w:rsid w:val="00C55B80"/>
    <w:rsid w:val="00C55D2C"/>
    <w:rsid w:val="00C55FF6"/>
    <w:rsid w:val="00C579BE"/>
    <w:rsid w:val="00C641DC"/>
    <w:rsid w:val="00C74457"/>
    <w:rsid w:val="00C74BFD"/>
    <w:rsid w:val="00C757AC"/>
    <w:rsid w:val="00C764E1"/>
    <w:rsid w:val="00C803D9"/>
    <w:rsid w:val="00C853DD"/>
    <w:rsid w:val="00C861FD"/>
    <w:rsid w:val="00C862F5"/>
    <w:rsid w:val="00C92371"/>
    <w:rsid w:val="00C93D19"/>
    <w:rsid w:val="00C93E81"/>
    <w:rsid w:val="00C94396"/>
    <w:rsid w:val="00C97D85"/>
    <w:rsid w:val="00CA1282"/>
    <w:rsid w:val="00CA2727"/>
    <w:rsid w:val="00CA6D7F"/>
    <w:rsid w:val="00CB0DB1"/>
    <w:rsid w:val="00CB117D"/>
    <w:rsid w:val="00CB24E5"/>
    <w:rsid w:val="00CB284A"/>
    <w:rsid w:val="00CB3EDF"/>
    <w:rsid w:val="00CC07F0"/>
    <w:rsid w:val="00CC0CEF"/>
    <w:rsid w:val="00CC12E1"/>
    <w:rsid w:val="00CC165A"/>
    <w:rsid w:val="00CC49B6"/>
    <w:rsid w:val="00CC6C72"/>
    <w:rsid w:val="00CD0B0A"/>
    <w:rsid w:val="00CE2229"/>
    <w:rsid w:val="00CE2D2A"/>
    <w:rsid w:val="00CE4708"/>
    <w:rsid w:val="00CE767D"/>
    <w:rsid w:val="00CE7D83"/>
    <w:rsid w:val="00CF094E"/>
    <w:rsid w:val="00CF1635"/>
    <w:rsid w:val="00CF165F"/>
    <w:rsid w:val="00CF7F1C"/>
    <w:rsid w:val="00D05344"/>
    <w:rsid w:val="00D056B5"/>
    <w:rsid w:val="00D059FD"/>
    <w:rsid w:val="00D12BD4"/>
    <w:rsid w:val="00D12C10"/>
    <w:rsid w:val="00D13BDE"/>
    <w:rsid w:val="00D13ECD"/>
    <w:rsid w:val="00D161A1"/>
    <w:rsid w:val="00D2490B"/>
    <w:rsid w:val="00D26C25"/>
    <w:rsid w:val="00D34AAC"/>
    <w:rsid w:val="00D367D8"/>
    <w:rsid w:val="00D36E84"/>
    <w:rsid w:val="00D45129"/>
    <w:rsid w:val="00D46EBC"/>
    <w:rsid w:val="00D4772A"/>
    <w:rsid w:val="00D47F04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5DD5"/>
    <w:rsid w:val="00D80A86"/>
    <w:rsid w:val="00D81A0B"/>
    <w:rsid w:val="00D96B91"/>
    <w:rsid w:val="00DA0563"/>
    <w:rsid w:val="00DA09CE"/>
    <w:rsid w:val="00DA0B49"/>
    <w:rsid w:val="00DA152F"/>
    <w:rsid w:val="00DA1556"/>
    <w:rsid w:val="00DA1D77"/>
    <w:rsid w:val="00DA43D4"/>
    <w:rsid w:val="00DA6FC9"/>
    <w:rsid w:val="00DB13F5"/>
    <w:rsid w:val="00DB5B66"/>
    <w:rsid w:val="00DC1015"/>
    <w:rsid w:val="00DC7EF6"/>
    <w:rsid w:val="00DD1386"/>
    <w:rsid w:val="00DD47B5"/>
    <w:rsid w:val="00DD47ED"/>
    <w:rsid w:val="00DD5DD0"/>
    <w:rsid w:val="00DE35EB"/>
    <w:rsid w:val="00DE4DC7"/>
    <w:rsid w:val="00DE6981"/>
    <w:rsid w:val="00DE6C6B"/>
    <w:rsid w:val="00DE7BA3"/>
    <w:rsid w:val="00DF09B2"/>
    <w:rsid w:val="00DF1257"/>
    <w:rsid w:val="00DF1F70"/>
    <w:rsid w:val="00DF5B26"/>
    <w:rsid w:val="00E02E2F"/>
    <w:rsid w:val="00E057AD"/>
    <w:rsid w:val="00E065A8"/>
    <w:rsid w:val="00E13F2F"/>
    <w:rsid w:val="00E21BFA"/>
    <w:rsid w:val="00E321A3"/>
    <w:rsid w:val="00E34BD2"/>
    <w:rsid w:val="00E378F5"/>
    <w:rsid w:val="00E37D21"/>
    <w:rsid w:val="00E4230B"/>
    <w:rsid w:val="00E44445"/>
    <w:rsid w:val="00E4483A"/>
    <w:rsid w:val="00E5092A"/>
    <w:rsid w:val="00E509E3"/>
    <w:rsid w:val="00E51293"/>
    <w:rsid w:val="00E517EF"/>
    <w:rsid w:val="00E53A49"/>
    <w:rsid w:val="00E72A97"/>
    <w:rsid w:val="00E7699B"/>
    <w:rsid w:val="00E7705B"/>
    <w:rsid w:val="00E80DDD"/>
    <w:rsid w:val="00E82635"/>
    <w:rsid w:val="00E82CB3"/>
    <w:rsid w:val="00E8429F"/>
    <w:rsid w:val="00E84E62"/>
    <w:rsid w:val="00E8591C"/>
    <w:rsid w:val="00E85AD3"/>
    <w:rsid w:val="00E91B00"/>
    <w:rsid w:val="00E91DDC"/>
    <w:rsid w:val="00E930CA"/>
    <w:rsid w:val="00E9612E"/>
    <w:rsid w:val="00EA03C9"/>
    <w:rsid w:val="00EA0406"/>
    <w:rsid w:val="00EA2955"/>
    <w:rsid w:val="00EA4B8E"/>
    <w:rsid w:val="00EA5DC6"/>
    <w:rsid w:val="00EA6371"/>
    <w:rsid w:val="00EA6861"/>
    <w:rsid w:val="00EB45AB"/>
    <w:rsid w:val="00EB6494"/>
    <w:rsid w:val="00EC2068"/>
    <w:rsid w:val="00EC3832"/>
    <w:rsid w:val="00ED210E"/>
    <w:rsid w:val="00ED2D24"/>
    <w:rsid w:val="00ED46D4"/>
    <w:rsid w:val="00ED6E01"/>
    <w:rsid w:val="00EE1C44"/>
    <w:rsid w:val="00EE262B"/>
    <w:rsid w:val="00EE4169"/>
    <w:rsid w:val="00EE4FC7"/>
    <w:rsid w:val="00EE76F5"/>
    <w:rsid w:val="00EF0E95"/>
    <w:rsid w:val="00EF7C27"/>
    <w:rsid w:val="00F021C4"/>
    <w:rsid w:val="00F06B3D"/>
    <w:rsid w:val="00F118DA"/>
    <w:rsid w:val="00F14275"/>
    <w:rsid w:val="00F26F48"/>
    <w:rsid w:val="00F27A29"/>
    <w:rsid w:val="00F30AD8"/>
    <w:rsid w:val="00F30B95"/>
    <w:rsid w:val="00F3701B"/>
    <w:rsid w:val="00F40713"/>
    <w:rsid w:val="00F41267"/>
    <w:rsid w:val="00F4217D"/>
    <w:rsid w:val="00F45DA6"/>
    <w:rsid w:val="00F51E91"/>
    <w:rsid w:val="00F55288"/>
    <w:rsid w:val="00F55415"/>
    <w:rsid w:val="00F57140"/>
    <w:rsid w:val="00F647BE"/>
    <w:rsid w:val="00F66A20"/>
    <w:rsid w:val="00F67426"/>
    <w:rsid w:val="00F70279"/>
    <w:rsid w:val="00F7300A"/>
    <w:rsid w:val="00F77998"/>
    <w:rsid w:val="00F83AF2"/>
    <w:rsid w:val="00F84506"/>
    <w:rsid w:val="00F87B90"/>
    <w:rsid w:val="00F925C2"/>
    <w:rsid w:val="00F93DAE"/>
    <w:rsid w:val="00F96480"/>
    <w:rsid w:val="00FA2CF4"/>
    <w:rsid w:val="00FA4045"/>
    <w:rsid w:val="00FA433E"/>
    <w:rsid w:val="00FA72E5"/>
    <w:rsid w:val="00FB3925"/>
    <w:rsid w:val="00FB4151"/>
    <w:rsid w:val="00FC590A"/>
    <w:rsid w:val="00FC7003"/>
    <w:rsid w:val="00FD0F9A"/>
    <w:rsid w:val="00FD5575"/>
    <w:rsid w:val="00FD57FA"/>
    <w:rsid w:val="00FE0548"/>
    <w:rsid w:val="00FE6FDB"/>
    <w:rsid w:val="00FE73EF"/>
    <w:rsid w:val="00FF1D68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B42528"/>
  </w:style>
  <w:style w:type="paragraph" w:customStyle="1" w:styleId="paragraph">
    <w:name w:val="paragraph"/>
    <w:basedOn w:val="Normalny"/>
    <w:rsid w:val="00B42528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numbering" w:customStyle="1" w:styleId="WW8Num8">
    <w:name w:val="WW8Num8"/>
    <w:rsid w:val="00B2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8B904-BE19-4638-B0E1-808F99A1B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11</Pages>
  <Words>5411</Words>
  <Characters>33559</Characters>
  <Application>Microsoft Office Word</Application>
  <DocSecurity>0</DocSecurity>
  <Lines>279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Marzena Tęgosik</cp:lastModifiedBy>
  <cp:revision>41</cp:revision>
  <cp:lastPrinted>2023-05-19T07:24:00Z</cp:lastPrinted>
  <dcterms:created xsi:type="dcterms:W3CDTF">2023-05-25T05:34:00Z</dcterms:created>
  <dcterms:modified xsi:type="dcterms:W3CDTF">2024-11-05T13:13:00Z</dcterms:modified>
</cp:coreProperties>
</file>