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0DB0B282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401EA8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B809C9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07090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5F52CD88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194E51">
        <w:rPr>
          <w:rFonts w:ascii="Times New Roman" w:hAnsi="Times New Roman" w:cs="Times New Roman"/>
          <w:b/>
        </w:rPr>
        <w:t>0</w:t>
      </w:r>
      <w:r w:rsidR="00C07EE8">
        <w:rPr>
          <w:rFonts w:ascii="Times New Roman" w:hAnsi="Times New Roman" w:cs="Times New Roman"/>
          <w:b/>
        </w:rPr>
        <w:t>4</w:t>
      </w:r>
      <w:r w:rsidR="00CE4F40">
        <w:rPr>
          <w:rFonts w:ascii="Times New Roman" w:hAnsi="Times New Roman" w:cs="Times New Roman"/>
          <w:b/>
        </w:rPr>
        <w:t>.0</w:t>
      </w:r>
      <w:r w:rsidR="00194E51">
        <w:rPr>
          <w:rFonts w:ascii="Times New Roman" w:hAnsi="Times New Roman" w:cs="Times New Roman"/>
          <w:b/>
        </w:rPr>
        <w:t>7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C46CE7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7EE697FA" w14:textId="77777777" w:rsidR="000A4555" w:rsidRPr="000A4555" w:rsidRDefault="000A4555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  <w:bookmarkStart w:id="1" w:name="_Hlk126918578"/>
      <w:bookmarkEnd w:id="0"/>
      <w:r w:rsidRPr="000A4555">
        <w:rPr>
          <w:rFonts w:ascii="Times New Roman" w:hAnsi="Times New Roman" w:cs="Times New Roman"/>
          <w:b/>
          <w:bCs/>
          <w:sz w:val="22"/>
        </w:rPr>
        <w:t xml:space="preserve">„Przebudowa drogi powiatowej nr 2088R Olszany-Rybotycze” </w:t>
      </w:r>
      <w:r w:rsidRPr="000A4555">
        <w:rPr>
          <w:rFonts w:ascii="Times New Roman" w:hAnsi="Times New Roman" w:cs="Times New Roman"/>
          <w:bCs/>
          <w:sz w:val="22"/>
        </w:rPr>
        <w:t>– (zadanie dofinansowane z programu Rządowy Fundusz Polski Ład: Program Inwestycji Strategicznych)</w:t>
      </w:r>
    </w:p>
    <w:p w14:paraId="72DFFD30" w14:textId="3D627079" w:rsidR="00C46CE7" w:rsidRPr="006E2DEB" w:rsidRDefault="00C46CE7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</w:p>
    <w:bookmarkEnd w:id="1"/>
    <w:p w14:paraId="2A7DEC22" w14:textId="77777777" w:rsidR="008477F6" w:rsidRPr="000C2D82" w:rsidRDefault="008477F6" w:rsidP="008477F6">
      <w:pPr>
        <w:spacing w:line="237" w:lineRule="auto"/>
        <w:ind w:left="0" w:right="5" w:firstLine="0"/>
        <w:jc w:val="center"/>
        <w:rPr>
          <w:rFonts w:ascii="Times New Roman" w:hAnsi="Times New Roman" w:cs="Times New Roman"/>
        </w:rPr>
      </w:pPr>
    </w:p>
    <w:p w14:paraId="3A904164" w14:textId="7ED0EB50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402DE7E8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</w:t>
      </w:r>
      <w:r w:rsidR="00B809C9">
        <w:rPr>
          <w:rFonts w:ascii="Times New Roman" w:hAnsi="Times New Roman" w:cs="Times New Roman"/>
        </w:rPr>
        <w:t>2</w:t>
      </w:r>
      <w:r w:rsidR="00C46CE7">
        <w:rPr>
          <w:rFonts w:ascii="Times New Roman" w:hAnsi="Times New Roman" w:cs="Times New Roman"/>
        </w:rPr>
        <w:t>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DB15ABC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</w:t>
      </w:r>
      <w:r w:rsidR="00401EA8">
        <w:rPr>
          <w:rFonts w:ascii="Times New Roman" w:hAnsi="Times New Roman" w:cs="Times New Roman"/>
        </w:rPr>
        <w:t xml:space="preserve">( z wyjątkiem kluczowych zadań, które wykonawca ma obowiązek wykonać osobiście tj. </w:t>
      </w:r>
      <w:r w:rsidR="00401EA8" w:rsidRPr="00401EA8">
        <w:rPr>
          <w:rFonts w:ascii="Times New Roman" w:hAnsi="Times New Roman" w:cs="Times New Roman"/>
        </w:rPr>
        <w:t>nawierzchnia łącznie z wytworzeniem i wbudowaniem oraz wykonanie pozostałych warstw konstrukcji nawierzchni na poszerzeniach z wyłączeniem dostaw materiałów i usług</w:t>
      </w:r>
      <w:r w:rsidR="00401EA8">
        <w:rPr>
          <w:rFonts w:ascii="Times New Roman" w:hAnsi="Times New Roman" w:cs="Times New Roman"/>
        </w:rPr>
        <w:t xml:space="preserve"> )</w:t>
      </w:r>
      <w:r w:rsidR="009E4376" w:rsidRPr="000C2D82">
        <w:rPr>
          <w:rFonts w:ascii="Times New Roman" w:hAnsi="Times New Roman" w:cs="Times New Roman"/>
        </w:rPr>
        <w:t xml:space="preserve">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lastRenderedPageBreak/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83AA121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C46CE7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lastRenderedPageBreak/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A127DA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12F7" w14:textId="77777777" w:rsidR="00857DB7" w:rsidRDefault="00857DB7" w:rsidP="00C46CE7">
      <w:pPr>
        <w:spacing w:after="0" w:line="240" w:lineRule="auto"/>
      </w:pPr>
      <w:r>
        <w:separator/>
      </w:r>
    </w:p>
  </w:endnote>
  <w:endnote w:type="continuationSeparator" w:id="0">
    <w:p w14:paraId="23A10A21" w14:textId="77777777" w:rsidR="00857DB7" w:rsidRDefault="00857DB7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C3F5" w14:textId="77777777" w:rsidR="00857DB7" w:rsidRDefault="00857DB7" w:rsidP="00C46CE7">
      <w:pPr>
        <w:spacing w:after="0" w:line="240" w:lineRule="auto"/>
      </w:pPr>
      <w:r>
        <w:separator/>
      </w:r>
    </w:p>
  </w:footnote>
  <w:footnote w:type="continuationSeparator" w:id="0">
    <w:p w14:paraId="1F8E39AA" w14:textId="77777777" w:rsidR="00857DB7" w:rsidRDefault="00857DB7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2870F289" w:rsidR="00C46CE7" w:rsidRPr="00C46CE7" w:rsidRDefault="00C46CE7" w:rsidP="00C46CE7">
    <w:pPr>
      <w:pStyle w:val="Nagwek"/>
    </w:pP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4785FB87" wp14:editId="7A0F51F7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DB4DB1F" wp14:editId="1E472016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A4555"/>
    <w:rsid w:val="000C2D82"/>
    <w:rsid w:val="000F6634"/>
    <w:rsid w:val="000F79C4"/>
    <w:rsid w:val="00135D0C"/>
    <w:rsid w:val="001900A4"/>
    <w:rsid w:val="00194E51"/>
    <w:rsid w:val="001D6854"/>
    <w:rsid w:val="00262D32"/>
    <w:rsid w:val="002A7EB3"/>
    <w:rsid w:val="002C23C0"/>
    <w:rsid w:val="002C539A"/>
    <w:rsid w:val="00307090"/>
    <w:rsid w:val="00341F81"/>
    <w:rsid w:val="00370EB4"/>
    <w:rsid w:val="00392A87"/>
    <w:rsid w:val="003D025A"/>
    <w:rsid w:val="00401EA8"/>
    <w:rsid w:val="004214E8"/>
    <w:rsid w:val="00462940"/>
    <w:rsid w:val="004A3611"/>
    <w:rsid w:val="004F6FE8"/>
    <w:rsid w:val="00511067"/>
    <w:rsid w:val="00543EF8"/>
    <w:rsid w:val="005637DF"/>
    <w:rsid w:val="005E21F5"/>
    <w:rsid w:val="006A78B2"/>
    <w:rsid w:val="006C0B7A"/>
    <w:rsid w:val="006E2DEB"/>
    <w:rsid w:val="006E3D99"/>
    <w:rsid w:val="006F6C80"/>
    <w:rsid w:val="0079722D"/>
    <w:rsid w:val="007F4169"/>
    <w:rsid w:val="008477F6"/>
    <w:rsid w:val="00857DB7"/>
    <w:rsid w:val="00872A26"/>
    <w:rsid w:val="00914A7C"/>
    <w:rsid w:val="00956082"/>
    <w:rsid w:val="009E4376"/>
    <w:rsid w:val="009E776D"/>
    <w:rsid w:val="009F02A3"/>
    <w:rsid w:val="00A127DA"/>
    <w:rsid w:val="00A6248F"/>
    <w:rsid w:val="00A6413F"/>
    <w:rsid w:val="00AB7605"/>
    <w:rsid w:val="00B43FCC"/>
    <w:rsid w:val="00B809C9"/>
    <w:rsid w:val="00BD76E8"/>
    <w:rsid w:val="00C009BE"/>
    <w:rsid w:val="00C07EE8"/>
    <w:rsid w:val="00C46CE7"/>
    <w:rsid w:val="00C52772"/>
    <w:rsid w:val="00CD7880"/>
    <w:rsid w:val="00CE4F40"/>
    <w:rsid w:val="00DA6235"/>
    <w:rsid w:val="00DD3015"/>
    <w:rsid w:val="00DE34E3"/>
    <w:rsid w:val="00E97712"/>
    <w:rsid w:val="00EC7B59"/>
    <w:rsid w:val="00EE50C8"/>
    <w:rsid w:val="00EF13E4"/>
    <w:rsid w:val="00F3461D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Lenovo</cp:lastModifiedBy>
  <cp:revision>11</cp:revision>
  <dcterms:created xsi:type="dcterms:W3CDTF">2023-04-18T09:13:00Z</dcterms:created>
  <dcterms:modified xsi:type="dcterms:W3CDTF">2023-07-03T12:37:00Z</dcterms:modified>
</cp:coreProperties>
</file>