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62A5" w14:textId="77777777" w:rsidR="00786B2D" w:rsidRDefault="00786B2D" w:rsidP="009F341E"/>
    <w:p w14:paraId="4B1B3245" w14:textId="77777777" w:rsidR="00786B2D" w:rsidRDefault="00786B2D" w:rsidP="009F341E"/>
    <w:p w14:paraId="7781EA00" w14:textId="2CF3838D" w:rsidR="009F341E" w:rsidRPr="0047213D" w:rsidRDefault="009F341E" w:rsidP="009F341E">
      <w:r>
        <w:t>numer sprawy: OR-III.271.2.</w:t>
      </w:r>
      <w:r w:rsidR="005265B3">
        <w:t>32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5265B3">
        <w:t>29</w:t>
      </w:r>
      <w:r>
        <w:t>.0</w:t>
      </w:r>
      <w:r w:rsidR="005265B3">
        <w:t>7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37179AD0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>dostawę nowych elementów wyposażenia</w:t>
      </w:r>
      <w:r w:rsidR="005265B3">
        <w:rPr>
          <w:rFonts w:cs="Calibri"/>
          <w:b/>
        </w:rPr>
        <w:t xml:space="preserve"> </w:t>
      </w:r>
      <w:r w:rsidR="007F1FDF" w:rsidRPr="007F1FDF">
        <w:rPr>
          <w:rFonts w:cs="Calibri"/>
          <w:b/>
        </w:rPr>
        <w:t>do budynku Sokoła w Gorlicach</w:t>
      </w:r>
      <w:r w:rsidR="005265B3">
        <w:rPr>
          <w:rFonts w:cs="Calibri"/>
          <w:b/>
        </w:rPr>
        <w:t xml:space="preserve"> – dostawa i montaż szlabanu wjazdowego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2805CD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D17D15A" w14:textId="617CCDD5" w:rsidR="007F1FDF" w:rsidRPr="007E3D21" w:rsidRDefault="005265B3" w:rsidP="007F1FDF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bookmarkStart w:id="0" w:name="_Hlk101445320"/>
      <w:r>
        <w:rPr>
          <w:rFonts w:cstheme="minorHAnsi"/>
          <w:b/>
          <w:bCs/>
        </w:rPr>
        <w:t>PPUH DEJW Dawid Biernat, Łososina Górna 91, 34- 600 Limanowa</w:t>
      </w:r>
    </w:p>
    <w:p w14:paraId="75C74C5F" w14:textId="77777777" w:rsidR="007F1FDF" w:rsidRPr="00175CB6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79C9E12D" w14:textId="0BF14D5B" w:rsidR="007F1FDF" w:rsidRPr="00211E64" w:rsidRDefault="007F1FDF" w:rsidP="007F1FDF">
      <w:pPr>
        <w:jc w:val="both"/>
      </w:pPr>
      <w:bookmarkStart w:id="1" w:name="_Hlk103846281"/>
      <w:r>
        <w:t xml:space="preserve">Ww. Wykonawca nie podlega wykluczeniu z ubiegania się o udzielenie zamówienia publicznego </w:t>
      </w:r>
      <w:r w:rsidR="002805CD">
        <w:t xml:space="preserve">                      i </w:t>
      </w:r>
      <w:r>
        <w:t>oferta nie podlega odrzuceniu.</w:t>
      </w:r>
    </w:p>
    <w:bookmarkEnd w:id="1"/>
    <w:p w14:paraId="50D0878A" w14:textId="77777777" w:rsidR="007F1FDF" w:rsidRPr="00E40A32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AEC8D46" w14:textId="77777777" w:rsidR="007F1FDF" w:rsidRDefault="007F1FDF" w:rsidP="007F1FD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bookmarkEnd w:id="0"/>
    <w:p w14:paraId="10D87276" w14:textId="77777777" w:rsidR="00956EDF" w:rsidRPr="002030D9" w:rsidRDefault="00956EDF" w:rsidP="009F341E">
      <w:pPr>
        <w:jc w:val="both"/>
        <w:rPr>
          <w:sz w:val="16"/>
          <w:szCs w:val="16"/>
        </w:rPr>
      </w:pPr>
    </w:p>
    <w:p w14:paraId="07D3DA30" w14:textId="1456D196" w:rsidR="009F341E" w:rsidRPr="00786B2D" w:rsidRDefault="009F341E" w:rsidP="00786B2D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2805CD" w:rsidRPr="001833BF" w14:paraId="446B9396" w14:textId="77777777" w:rsidTr="00BE2286">
        <w:trPr>
          <w:trHeight w:val="348"/>
        </w:trPr>
        <w:tc>
          <w:tcPr>
            <w:tcW w:w="846" w:type="dxa"/>
            <w:shd w:val="clear" w:color="auto" w:fill="auto"/>
          </w:tcPr>
          <w:p w14:paraId="3ABD857C" w14:textId="77777777" w:rsidR="002805CD" w:rsidRPr="009D70D3" w:rsidRDefault="002805CD" w:rsidP="00BE2286">
            <w:pPr>
              <w:jc w:val="center"/>
            </w:pPr>
            <w:bookmarkStart w:id="2" w:name="_Hlk101445360"/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13B6C249" w14:textId="77777777" w:rsidR="002805CD" w:rsidRPr="009D70D3" w:rsidRDefault="002805CD" w:rsidP="00BE2286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654834FF" w14:textId="77777777" w:rsidR="002805CD" w:rsidRPr="009D70D3" w:rsidRDefault="002805CD" w:rsidP="00BE2286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1E26099C" w14:textId="77777777" w:rsidR="002805CD" w:rsidRPr="009D70D3" w:rsidRDefault="002805CD" w:rsidP="00BE2286">
            <w:pPr>
              <w:jc w:val="center"/>
            </w:pPr>
            <w:r w:rsidRPr="009D70D3">
              <w:t>liczba punktów                w kryterium:</w:t>
            </w:r>
          </w:p>
          <w:p w14:paraId="344B5986" w14:textId="77777777" w:rsidR="002805CD" w:rsidRPr="00B9250B" w:rsidRDefault="002805CD" w:rsidP="00BE2286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49B637D4" w14:textId="77777777" w:rsidR="002805CD" w:rsidRPr="009D70D3" w:rsidRDefault="002805CD" w:rsidP="00BE2286">
            <w:pPr>
              <w:jc w:val="center"/>
            </w:pPr>
            <w:r w:rsidRPr="009D70D3">
              <w:t>liczba punktów                w kryterium:</w:t>
            </w:r>
          </w:p>
          <w:p w14:paraId="6E88AB29" w14:textId="77777777" w:rsidR="002805CD" w:rsidRPr="00B9250B" w:rsidRDefault="002805CD" w:rsidP="00BE2286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0C1B3A5C" w14:textId="77777777" w:rsidR="002805CD" w:rsidRPr="009D70D3" w:rsidRDefault="002805CD" w:rsidP="00BE2286">
            <w:pPr>
              <w:jc w:val="center"/>
            </w:pPr>
            <w:r w:rsidRPr="009D70D3">
              <w:t>suma punktów</w:t>
            </w:r>
          </w:p>
          <w:p w14:paraId="0B9A95A5" w14:textId="77777777" w:rsidR="002805CD" w:rsidRPr="009D70D3" w:rsidRDefault="002805CD" w:rsidP="00BE2286">
            <w:pPr>
              <w:jc w:val="both"/>
            </w:pPr>
          </w:p>
        </w:tc>
      </w:tr>
      <w:tr w:rsidR="005265B3" w:rsidRPr="001833BF" w14:paraId="567BB3FC" w14:textId="77777777" w:rsidTr="00BE2286">
        <w:trPr>
          <w:trHeight w:val="348"/>
        </w:trPr>
        <w:tc>
          <w:tcPr>
            <w:tcW w:w="846" w:type="dxa"/>
            <w:shd w:val="clear" w:color="auto" w:fill="auto"/>
          </w:tcPr>
          <w:p w14:paraId="6E09C79E" w14:textId="77777777" w:rsidR="005265B3" w:rsidRPr="009D70D3" w:rsidRDefault="005265B3" w:rsidP="005265B3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4DBF25EA" w14:textId="77777777" w:rsidR="005265B3" w:rsidRDefault="005265B3" w:rsidP="005265B3">
            <w:pPr>
              <w:suppressAutoHyphens w:val="0"/>
              <w:rPr>
                <w:rFonts w:cstheme="minorHAnsi"/>
              </w:rPr>
            </w:pPr>
            <w:r w:rsidRPr="00E75759">
              <w:rPr>
                <w:rFonts w:cstheme="minorHAnsi"/>
              </w:rPr>
              <w:t xml:space="preserve">PPUH DEJW </w:t>
            </w:r>
          </w:p>
          <w:p w14:paraId="391E4FEF" w14:textId="77777777" w:rsidR="005265B3" w:rsidRDefault="005265B3" w:rsidP="005265B3">
            <w:pPr>
              <w:suppressAutoHyphens w:val="0"/>
              <w:rPr>
                <w:rFonts w:cstheme="minorHAnsi"/>
              </w:rPr>
            </w:pPr>
            <w:r w:rsidRPr="00E75759">
              <w:rPr>
                <w:rFonts w:cstheme="minorHAnsi"/>
              </w:rPr>
              <w:t>Dawid Biernat</w:t>
            </w:r>
          </w:p>
          <w:p w14:paraId="5AED5A11" w14:textId="77777777" w:rsidR="005265B3" w:rsidRDefault="005265B3" w:rsidP="005265B3">
            <w:pPr>
              <w:suppressAutoHyphens w:val="0"/>
              <w:rPr>
                <w:rFonts w:cstheme="minorHAnsi"/>
              </w:rPr>
            </w:pPr>
            <w:r w:rsidRPr="00E75759">
              <w:rPr>
                <w:rFonts w:cstheme="minorHAnsi"/>
              </w:rPr>
              <w:t>Łososina Górna 91</w:t>
            </w:r>
          </w:p>
          <w:p w14:paraId="5EA51AA3" w14:textId="77777777" w:rsidR="005265B3" w:rsidRPr="00E75759" w:rsidRDefault="005265B3" w:rsidP="005265B3">
            <w:pPr>
              <w:suppressAutoHyphens w:val="0"/>
              <w:rPr>
                <w:rFonts w:asciiTheme="minorHAnsi" w:hAnsiTheme="minorHAnsi" w:cstheme="minorHAnsi"/>
                <w:snapToGrid w:val="0"/>
                <w:kern w:val="0"/>
              </w:rPr>
            </w:pPr>
            <w:r w:rsidRPr="00E75759">
              <w:rPr>
                <w:rFonts w:cstheme="minorHAnsi"/>
              </w:rPr>
              <w:t>34- 600 Limanowa</w:t>
            </w:r>
          </w:p>
          <w:p w14:paraId="7D4D39D4" w14:textId="77777777" w:rsidR="005265B3" w:rsidRPr="009D70D3" w:rsidRDefault="005265B3" w:rsidP="005265B3">
            <w:pPr>
              <w:suppressAutoHyphens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6B06D42" w14:textId="1ACBD631" w:rsidR="005265B3" w:rsidRPr="009D70D3" w:rsidRDefault="005265B3" w:rsidP="005265B3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14 052,75 zł</w:t>
            </w:r>
          </w:p>
        </w:tc>
        <w:tc>
          <w:tcPr>
            <w:tcW w:w="1560" w:type="dxa"/>
            <w:shd w:val="clear" w:color="auto" w:fill="auto"/>
          </w:tcPr>
          <w:p w14:paraId="095C3E8B" w14:textId="77777777" w:rsidR="005265B3" w:rsidRPr="009D70D3" w:rsidRDefault="005265B3" w:rsidP="005265B3">
            <w:pPr>
              <w:jc w:val="center"/>
            </w:pPr>
            <w:r>
              <w:t xml:space="preserve">60 </w:t>
            </w:r>
          </w:p>
        </w:tc>
        <w:tc>
          <w:tcPr>
            <w:tcW w:w="1417" w:type="dxa"/>
            <w:shd w:val="clear" w:color="auto" w:fill="auto"/>
          </w:tcPr>
          <w:p w14:paraId="32D80B80" w14:textId="77777777" w:rsidR="005265B3" w:rsidRPr="009D70D3" w:rsidRDefault="005265B3" w:rsidP="005265B3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253DFF66" w14:textId="77777777" w:rsidR="005265B3" w:rsidRPr="009D70D3" w:rsidRDefault="005265B3" w:rsidP="005265B3">
            <w:pPr>
              <w:jc w:val="center"/>
            </w:pPr>
            <w:r>
              <w:t>100</w:t>
            </w:r>
          </w:p>
        </w:tc>
      </w:tr>
      <w:bookmarkEnd w:id="2"/>
    </w:tbl>
    <w:p w14:paraId="2EBCB22A" w14:textId="6D644E51" w:rsidR="00786B2D" w:rsidRDefault="00786B2D" w:rsidP="009F341E">
      <w:pPr>
        <w:rPr>
          <w:b/>
          <w:bCs/>
          <w:i/>
          <w:iCs/>
        </w:rPr>
      </w:pPr>
    </w:p>
    <w:p w14:paraId="3C1D5DAE" w14:textId="77777777" w:rsidR="00786B2D" w:rsidRDefault="00786B2D" w:rsidP="009F341E">
      <w:pPr>
        <w:rPr>
          <w:b/>
          <w:bCs/>
          <w:i/>
          <w:iCs/>
        </w:rPr>
      </w:pPr>
    </w:p>
    <w:p w14:paraId="1FC86C05" w14:textId="63195D1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06F529C9" w14:textId="77777777" w:rsidR="00786B2D" w:rsidRDefault="00786B2D" w:rsidP="009F341E">
      <w:pPr>
        <w:rPr>
          <w:sz w:val="20"/>
          <w:szCs w:val="20"/>
        </w:rPr>
      </w:pPr>
    </w:p>
    <w:p w14:paraId="72B15468" w14:textId="77777777" w:rsidR="00786B2D" w:rsidRDefault="00786B2D" w:rsidP="009F341E">
      <w:pPr>
        <w:rPr>
          <w:sz w:val="20"/>
          <w:szCs w:val="20"/>
        </w:rPr>
      </w:pPr>
    </w:p>
    <w:p w14:paraId="58290DD6" w14:textId="0820F05A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7C157BD3" w14:textId="77777777" w:rsidR="007F1FDF" w:rsidRDefault="007F1FDF" w:rsidP="009F341E">
      <w:pPr>
        <w:jc w:val="both"/>
        <w:rPr>
          <w:rFonts w:cs="Arial"/>
          <w:sz w:val="20"/>
          <w:szCs w:val="20"/>
        </w:rPr>
      </w:pPr>
    </w:p>
    <w:p w14:paraId="39F7DB9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A2C96DE" w14:textId="4D9FB78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0D36" w14:textId="77777777" w:rsidR="00355E90" w:rsidRDefault="00355E90">
      <w:r>
        <w:separator/>
      </w:r>
    </w:p>
  </w:endnote>
  <w:endnote w:type="continuationSeparator" w:id="0">
    <w:p w14:paraId="11B60CD9" w14:textId="77777777" w:rsidR="00355E90" w:rsidRDefault="0035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0000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0000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0000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00000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0000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09D0" w14:textId="77777777" w:rsidR="00355E90" w:rsidRDefault="00355E90">
      <w:r>
        <w:separator/>
      </w:r>
    </w:p>
  </w:footnote>
  <w:footnote w:type="continuationSeparator" w:id="0">
    <w:p w14:paraId="1DF4E0D2" w14:textId="77777777" w:rsidR="00355E90" w:rsidRDefault="0035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0000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97803"/>
    <w:rsid w:val="000C3611"/>
    <w:rsid w:val="0013456E"/>
    <w:rsid w:val="001539E2"/>
    <w:rsid w:val="001D4A0F"/>
    <w:rsid w:val="002010C7"/>
    <w:rsid w:val="002805CD"/>
    <w:rsid w:val="002E5126"/>
    <w:rsid w:val="00355E90"/>
    <w:rsid w:val="003A4FA4"/>
    <w:rsid w:val="003E1751"/>
    <w:rsid w:val="004A2368"/>
    <w:rsid w:val="005265B3"/>
    <w:rsid w:val="00533CC0"/>
    <w:rsid w:val="00554AB8"/>
    <w:rsid w:val="006C7A03"/>
    <w:rsid w:val="00786B2D"/>
    <w:rsid w:val="007F1FDF"/>
    <w:rsid w:val="00956EDF"/>
    <w:rsid w:val="009F341E"/>
    <w:rsid w:val="00B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2021-07-22T05:14:00Z</cp:lastPrinted>
  <dcterms:created xsi:type="dcterms:W3CDTF">2021-07-21T12:07:00Z</dcterms:created>
  <dcterms:modified xsi:type="dcterms:W3CDTF">2022-07-29T05:50:00Z</dcterms:modified>
</cp:coreProperties>
</file>