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FD538" w14:textId="396EC9D2" w:rsidR="00A92508" w:rsidRDefault="00CB24C4">
      <w:pPr>
        <w:rPr>
          <w:rFonts w:ascii="Times New Roman" w:hAnsi="Times New Roman" w:cs="Times New Roman"/>
        </w:rPr>
      </w:pPr>
      <w:r w:rsidRPr="00CB24C4">
        <w:rPr>
          <w:rFonts w:ascii="Times New Roman" w:hAnsi="Times New Roman" w:cs="Times New Roman"/>
        </w:rPr>
        <w:t>OPS.DO.261.</w:t>
      </w:r>
      <w:r w:rsidR="00A92353">
        <w:rPr>
          <w:rFonts w:ascii="Times New Roman" w:hAnsi="Times New Roman" w:cs="Times New Roman"/>
        </w:rPr>
        <w:t>19</w:t>
      </w:r>
      <w:r w:rsidRPr="00CB24C4">
        <w:rPr>
          <w:rFonts w:ascii="Times New Roman" w:hAnsi="Times New Roman" w:cs="Times New Roman"/>
        </w:rPr>
        <w:t>.2024</w:t>
      </w:r>
    </w:p>
    <w:p w14:paraId="71B2D78D" w14:textId="1A424E45" w:rsidR="00CB24C4" w:rsidRPr="00CB24C4" w:rsidRDefault="00CB24C4" w:rsidP="00CB24C4">
      <w:pPr>
        <w:jc w:val="right"/>
        <w:rPr>
          <w:rFonts w:ascii="Times New Roman" w:hAnsi="Times New Roman" w:cs="Times New Roman"/>
          <w:b/>
          <w:bCs/>
        </w:rPr>
      </w:pPr>
      <w:r w:rsidRPr="00CB24C4">
        <w:rPr>
          <w:rFonts w:ascii="Times New Roman" w:hAnsi="Times New Roman" w:cs="Times New Roman"/>
          <w:b/>
          <w:bCs/>
        </w:rPr>
        <w:t>Załącznik nr 3 do SWZ</w:t>
      </w:r>
    </w:p>
    <w:p w14:paraId="23243047" w14:textId="125EBFB1" w:rsidR="00CB24C4" w:rsidRPr="00A92353" w:rsidRDefault="00CB24C4" w:rsidP="00CB24C4">
      <w:pPr>
        <w:jc w:val="right"/>
        <w:rPr>
          <w:rFonts w:ascii="Times New Roman" w:hAnsi="Times New Roman" w:cs="Times New Roman"/>
          <w:b/>
          <w:bCs/>
          <w:color w:val="0070C0"/>
          <w:sz w:val="18"/>
          <w:szCs w:val="18"/>
        </w:rPr>
      </w:pPr>
      <w:r w:rsidRPr="00A92353">
        <w:rPr>
          <w:rFonts w:ascii="Times New Roman" w:hAnsi="Times New Roman" w:cs="Times New Roman"/>
          <w:b/>
          <w:bCs/>
          <w:color w:val="0070C0"/>
          <w:sz w:val="18"/>
          <w:szCs w:val="18"/>
        </w:rPr>
        <w:t>(składany wraz z ofertą – jeżeli dotyczy)</w:t>
      </w:r>
    </w:p>
    <w:p w14:paraId="45A7CF99" w14:textId="08E18691" w:rsidR="00CB24C4" w:rsidRPr="00CB24C4" w:rsidRDefault="00CB24C4" w:rsidP="00CB24C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B24C4">
        <w:rPr>
          <w:rFonts w:ascii="Times New Roman" w:hAnsi="Times New Roman" w:cs="Times New Roman"/>
          <w:b/>
          <w:bCs/>
          <w:sz w:val="18"/>
          <w:szCs w:val="18"/>
        </w:rPr>
        <w:t>Wykonawcy wspólnie ubiegający się</w:t>
      </w:r>
    </w:p>
    <w:p w14:paraId="05BAD7EA" w14:textId="2C77AECB" w:rsidR="00CB24C4" w:rsidRDefault="00CB24C4" w:rsidP="00CB24C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</w:t>
      </w:r>
      <w:r w:rsidRPr="00CB24C4">
        <w:rPr>
          <w:rFonts w:ascii="Times New Roman" w:hAnsi="Times New Roman" w:cs="Times New Roman"/>
          <w:b/>
          <w:bCs/>
          <w:sz w:val="18"/>
          <w:szCs w:val="18"/>
        </w:rPr>
        <w:t xml:space="preserve"> udzielenie zamówienia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799EA82B" w14:textId="77777777" w:rsidR="00CB24C4" w:rsidRDefault="00CB24C4" w:rsidP="00CB24C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7FECF0B" w14:textId="6096BBAC" w:rsidR="00CB24C4" w:rsidRDefault="00CB24C4" w:rsidP="00CB24C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Wykonawca:</w:t>
      </w:r>
    </w:p>
    <w:p w14:paraId="5A3A52F1" w14:textId="253AD433" w:rsidR="00CB24C4" w:rsidRPr="00CB24C4" w:rsidRDefault="00CB24C4" w:rsidP="00CB24C4">
      <w:pPr>
        <w:jc w:val="both"/>
        <w:rPr>
          <w:rFonts w:ascii="Times New Roman" w:hAnsi="Times New Roman" w:cs="Times New Roman"/>
          <w:sz w:val="18"/>
          <w:szCs w:val="18"/>
        </w:rPr>
      </w:pPr>
      <w:r w:rsidRPr="00CB24C4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14:paraId="4F490099" w14:textId="1B2D5E2B" w:rsidR="00CB24C4" w:rsidRPr="00CB24C4" w:rsidRDefault="00CB24C4" w:rsidP="00CB24C4">
      <w:pPr>
        <w:jc w:val="both"/>
        <w:rPr>
          <w:rFonts w:ascii="Times New Roman" w:hAnsi="Times New Roman" w:cs="Times New Roman"/>
          <w:sz w:val="18"/>
          <w:szCs w:val="18"/>
        </w:rPr>
      </w:pPr>
      <w:r w:rsidRPr="00CB24C4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14:paraId="439860F0" w14:textId="6CD4574B" w:rsidR="00CB24C4" w:rsidRPr="00CB24C4" w:rsidRDefault="00CB24C4" w:rsidP="00CB24C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B24C4">
        <w:rPr>
          <w:rFonts w:ascii="Times New Roman" w:hAnsi="Times New Roman" w:cs="Times New Roman"/>
          <w:i/>
          <w:iCs/>
          <w:sz w:val="18"/>
          <w:szCs w:val="18"/>
        </w:rPr>
        <w:t>(pełna nazwa/ firma, adres)</w:t>
      </w:r>
    </w:p>
    <w:p w14:paraId="28B76A83" w14:textId="77777777" w:rsidR="00CB24C4" w:rsidRDefault="00CB24C4" w:rsidP="00CB24C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D21DBF" w14:textId="20D6D601" w:rsidR="00CB24C4" w:rsidRPr="00CB24C4" w:rsidRDefault="00CB24C4" w:rsidP="00CB24C4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B24C4">
        <w:rPr>
          <w:rFonts w:ascii="Times New Roman" w:hAnsi="Times New Roman" w:cs="Times New Roman"/>
          <w:b/>
          <w:bCs/>
          <w:sz w:val="18"/>
          <w:szCs w:val="18"/>
        </w:rPr>
        <w:t>Wykonawca:</w:t>
      </w:r>
    </w:p>
    <w:p w14:paraId="68DEC090" w14:textId="7103EDEF" w:rsidR="00CB24C4" w:rsidRDefault="00CB24C4" w:rsidP="00CB24C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14:paraId="2ECCCC81" w14:textId="123BF84C" w:rsidR="00CB24C4" w:rsidRDefault="00CB24C4" w:rsidP="00CB24C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14:paraId="3E7DA3E3" w14:textId="1B878363" w:rsidR="00CB24C4" w:rsidRDefault="00CB24C4" w:rsidP="00CB24C4">
      <w:pPr>
        <w:jc w:val="both"/>
        <w:rPr>
          <w:rFonts w:ascii="Times New Roman" w:hAnsi="Times New Roman" w:cs="Times New Roman"/>
          <w:sz w:val="18"/>
          <w:szCs w:val="18"/>
        </w:rPr>
      </w:pPr>
      <w:r w:rsidRPr="00CB24C4">
        <w:rPr>
          <w:rFonts w:ascii="Times New Roman" w:hAnsi="Times New Roman" w:cs="Times New Roman"/>
          <w:i/>
          <w:iCs/>
          <w:sz w:val="18"/>
          <w:szCs w:val="18"/>
        </w:rPr>
        <w:t>(pełna nazwa/firma, adres)</w:t>
      </w:r>
    </w:p>
    <w:p w14:paraId="5F4000CF" w14:textId="77777777" w:rsidR="00CB24C4" w:rsidRDefault="00CB24C4" w:rsidP="00CB24C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749C972" w14:textId="2DD389DE" w:rsidR="00CB24C4" w:rsidRPr="00CB24C4" w:rsidRDefault="00CB24C4" w:rsidP="00CB24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4C4">
        <w:rPr>
          <w:rFonts w:ascii="Times New Roman" w:hAnsi="Times New Roman" w:cs="Times New Roman"/>
          <w:b/>
          <w:bCs/>
          <w:sz w:val="28"/>
          <w:szCs w:val="28"/>
        </w:rPr>
        <w:t>Oświadczenie Wykonawców</w:t>
      </w:r>
    </w:p>
    <w:p w14:paraId="2D00F897" w14:textId="6F93E81F" w:rsidR="00CB24C4" w:rsidRPr="00CB24C4" w:rsidRDefault="00CB24C4" w:rsidP="00CB24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4C4">
        <w:rPr>
          <w:rFonts w:ascii="Times New Roman" w:hAnsi="Times New Roman" w:cs="Times New Roman"/>
          <w:b/>
          <w:bCs/>
          <w:sz w:val="28"/>
          <w:szCs w:val="28"/>
        </w:rPr>
        <w:t>wspólnie ubiegających się o udzielenie zamówienia</w:t>
      </w:r>
    </w:p>
    <w:p w14:paraId="3E5ED391" w14:textId="77777777" w:rsidR="00CB24C4" w:rsidRPr="007E5E11" w:rsidRDefault="00CB24C4" w:rsidP="00CB24C4">
      <w:pPr>
        <w:jc w:val="center"/>
        <w:rPr>
          <w:rFonts w:ascii="Times New Roman" w:hAnsi="Times New Roman" w:cs="Times New Roman"/>
          <w:sz w:val="20"/>
          <w:szCs w:val="20"/>
        </w:rPr>
      </w:pPr>
      <w:r w:rsidRPr="007E5E11">
        <w:rPr>
          <w:rFonts w:ascii="Times New Roman" w:hAnsi="Times New Roman" w:cs="Times New Roman"/>
          <w:sz w:val="20"/>
          <w:szCs w:val="20"/>
        </w:rPr>
        <w:t xml:space="preserve">składane na podstawie art. 117 ust. 4 ustawy z dnia 11 września 2019 r. </w:t>
      </w:r>
    </w:p>
    <w:p w14:paraId="0C49DD45" w14:textId="6502FADD" w:rsidR="00CB24C4" w:rsidRPr="007E5E11" w:rsidRDefault="00CB24C4" w:rsidP="00CB24C4">
      <w:pPr>
        <w:jc w:val="center"/>
        <w:rPr>
          <w:rFonts w:ascii="Times New Roman" w:hAnsi="Times New Roman" w:cs="Times New Roman"/>
          <w:sz w:val="20"/>
          <w:szCs w:val="20"/>
        </w:rPr>
      </w:pPr>
      <w:r w:rsidRPr="007E5E11">
        <w:rPr>
          <w:rFonts w:ascii="Times New Roman" w:hAnsi="Times New Roman" w:cs="Times New Roman"/>
          <w:sz w:val="20"/>
          <w:szCs w:val="20"/>
        </w:rPr>
        <w:t xml:space="preserve">Prawo zamówień publicznych (dalej jako: ustawy </w:t>
      </w:r>
      <w:proofErr w:type="spellStart"/>
      <w:r w:rsidRPr="007E5E1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7E5E11">
        <w:rPr>
          <w:rFonts w:ascii="Times New Roman" w:hAnsi="Times New Roman" w:cs="Times New Roman"/>
          <w:sz w:val="20"/>
          <w:szCs w:val="20"/>
        </w:rPr>
        <w:t>)</w:t>
      </w:r>
    </w:p>
    <w:p w14:paraId="01757686" w14:textId="77777777" w:rsidR="00CB24C4" w:rsidRPr="007E5E11" w:rsidRDefault="00CB24C4" w:rsidP="00CB24C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AB86191" w14:textId="52067524" w:rsidR="00CB24C4" w:rsidRDefault="00F206F3" w:rsidP="00CB2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Pr="00F206F3">
        <w:rPr>
          <w:rFonts w:ascii="Times New Roman" w:hAnsi="Times New Roman" w:cs="Times New Roman"/>
          <w:b/>
          <w:bCs/>
        </w:rPr>
        <w:t xml:space="preserve">„Przygotowanie i wydawanie gorących obiadów dla klientów OPS w Świebodzicach na terenie miasta Świebodzice w  lokalu wykonawcy oraz catering dla uczestników Świetlicy środowiskowej w 2025 r.” </w:t>
      </w:r>
      <w:r>
        <w:rPr>
          <w:rFonts w:ascii="Times New Roman" w:hAnsi="Times New Roman" w:cs="Times New Roman"/>
        </w:rPr>
        <w:t>My, Wykonawcy wspólnie ubiegający się o udzielenie zamówienia publicznego oświadczamy, że następuj</w:t>
      </w:r>
      <w:r w:rsidR="005608D5">
        <w:rPr>
          <w:rFonts w:ascii="Times New Roman" w:hAnsi="Times New Roman" w:cs="Times New Roman"/>
        </w:rPr>
        <w:t>e:</w:t>
      </w:r>
    </w:p>
    <w:p w14:paraId="4220755B" w14:textId="77777777" w:rsidR="00F206F3" w:rsidRDefault="00F206F3" w:rsidP="00CB24C4">
      <w:pPr>
        <w:jc w:val="both"/>
        <w:rPr>
          <w:rFonts w:ascii="Times New Roman" w:hAnsi="Times New Roman" w:cs="Times New Roman"/>
        </w:rPr>
      </w:pPr>
    </w:p>
    <w:p w14:paraId="65B82199" w14:textId="5F4660B0" w:rsidR="00F206F3" w:rsidRDefault="00F206F3" w:rsidP="00CB2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5608D5">
        <w:rPr>
          <w:rFonts w:ascii="Times New Roman" w:hAnsi="Times New Roman" w:cs="Times New Roman"/>
        </w:rPr>
        <w:t xml:space="preserve">i adres </w:t>
      </w:r>
      <w:r>
        <w:rPr>
          <w:rFonts w:ascii="Times New Roman" w:hAnsi="Times New Roman" w:cs="Times New Roman"/>
        </w:rPr>
        <w:t>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206F3" w14:paraId="700D37BC" w14:textId="77777777" w:rsidTr="00F206F3">
        <w:tc>
          <w:tcPr>
            <w:tcW w:w="9742" w:type="dxa"/>
          </w:tcPr>
          <w:p w14:paraId="1EF31F87" w14:textId="77777777" w:rsidR="00F206F3" w:rsidRDefault="00F206F3" w:rsidP="00CB24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A54BB3" w14:textId="77777777" w:rsidR="00F206F3" w:rsidRDefault="00F206F3" w:rsidP="00CB24C4">
      <w:pPr>
        <w:jc w:val="both"/>
        <w:rPr>
          <w:rFonts w:ascii="Times New Roman" w:hAnsi="Times New Roman" w:cs="Times New Roman"/>
        </w:rPr>
      </w:pPr>
    </w:p>
    <w:p w14:paraId="123537F2" w14:textId="2466C7D9" w:rsidR="00F206F3" w:rsidRDefault="00F206F3" w:rsidP="00CB2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robot budowlanych/dostaw/usług, które </w:t>
      </w:r>
      <w:r w:rsidR="005608D5">
        <w:rPr>
          <w:rFonts w:ascii="Times New Roman" w:hAnsi="Times New Roman" w:cs="Times New Roman"/>
        </w:rPr>
        <w:t>zrealizuje</w:t>
      </w:r>
      <w:r>
        <w:rPr>
          <w:rFonts w:ascii="Times New Roman" w:hAnsi="Times New Roman" w:cs="Times New Roman"/>
        </w:rPr>
        <w:t xml:space="preserve"> Wykonawca wspólnie ubiegający się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206F3" w14:paraId="5FE1E9B8" w14:textId="77777777" w:rsidTr="00F206F3">
        <w:tc>
          <w:tcPr>
            <w:tcW w:w="9742" w:type="dxa"/>
          </w:tcPr>
          <w:p w14:paraId="755F30D9" w14:textId="77777777" w:rsidR="00F206F3" w:rsidRDefault="00F206F3" w:rsidP="00CB24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BE5DE3" w14:textId="77777777" w:rsidR="00F206F3" w:rsidRDefault="00F206F3" w:rsidP="00CB24C4">
      <w:pPr>
        <w:jc w:val="both"/>
        <w:rPr>
          <w:rFonts w:ascii="Times New Roman" w:hAnsi="Times New Roman" w:cs="Times New Roman"/>
        </w:rPr>
      </w:pPr>
    </w:p>
    <w:p w14:paraId="07038F36" w14:textId="4B8A94F7" w:rsidR="00F206F3" w:rsidRDefault="00F206F3" w:rsidP="00CB2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5608D5">
        <w:rPr>
          <w:rFonts w:ascii="Times New Roman" w:hAnsi="Times New Roman" w:cs="Times New Roman"/>
        </w:rPr>
        <w:t xml:space="preserve">i adres </w:t>
      </w:r>
      <w:r>
        <w:rPr>
          <w:rFonts w:ascii="Times New Roman" w:hAnsi="Times New Roman" w:cs="Times New Roman"/>
        </w:rPr>
        <w:t>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206F3" w14:paraId="11608F2E" w14:textId="77777777" w:rsidTr="00F206F3">
        <w:tc>
          <w:tcPr>
            <w:tcW w:w="9742" w:type="dxa"/>
          </w:tcPr>
          <w:p w14:paraId="3E745EAB" w14:textId="77777777" w:rsidR="00F206F3" w:rsidRDefault="00F206F3" w:rsidP="00CB24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41407E" w14:textId="77777777" w:rsidR="00F206F3" w:rsidRDefault="00F206F3" w:rsidP="00CB24C4">
      <w:pPr>
        <w:jc w:val="both"/>
        <w:rPr>
          <w:rFonts w:ascii="Times New Roman" w:hAnsi="Times New Roman" w:cs="Times New Roman"/>
        </w:rPr>
      </w:pPr>
    </w:p>
    <w:p w14:paraId="50E064D2" w14:textId="7283593D" w:rsidR="00F206F3" w:rsidRDefault="00F206F3" w:rsidP="00CB2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robot budowlanych/dostaw/usług, które </w:t>
      </w:r>
      <w:r w:rsidR="005608D5">
        <w:rPr>
          <w:rFonts w:ascii="Times New Roman" w:hAnsi="Times New Roman" w:cs="Times New Roman"/>
        </w:rPr>
        <w:t>zrealizuje</w:t>
      </w:r>
      <w:r>
        <w:rPr>
          <w:rFonts w:ascii="Times New Roman" w:hAnsi="Times New Roman" w:cs="Times New Roman"/>
        </w:rPr>
        <w:t xml:space="preserve"> Wykonawca wspólnie ubiegający się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206F3" w14:paraId="0C54B2F9" w14:textId="77777777" w:rsidTr="00F206F3">
        <w:tc>
          <w:tcPr>
            <w:tcW w:w="9742" w:type="dxa"/>
          </w:tcPr>
          <w:p w14:paraId="726E4B89" w14:textId="77777777" w:rsidR="00F206F3" w:rsidRDefault="00F206F3" w:rsidP="00CB24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0D6EE8" w14:textId="77777777" w:rsidR="00F206F3" w:rsidRDefault="00F206F3" w:rsidP="00CB24C4">
      <w:pPr>
        <w:jc w:val="both"/>
        <w:rPr>
          <w:rFonts w:ascii="Times New Roman" w:hAnsi="Times New Roman" w:cs="Times New Roman"/>
        </w:rPr>
      </w:pPr>
    </w:p>
    <w:p w14:paraId="000F67AE" w14:textId="5B0E0553" w:rsidR="005608D5" w:rsidRDefault="005608D5" w:rsidP="00CB2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(powielić ile razy potrzeba)</w:t>
      </w:r>
    </w:p>
    <w:p w14:paraId="776B168E" w14:textId="77777777" w:rsidR="00F206F3" w:rsidRDefault="00F206F3" w:rsidP="00CB24C4">
      <w:pPr>
        <w:jc w:val="both"/>
        <w:rPr>
          <w:rFonts w:ascii="Times New Roman" w:hAnsi="Times New Roman" w:cs="Times New Roman"/>
        </w:rPr>
      </w:pPr>
    </w:p>
    <w:p w14:paraId="4764802F" w14:textId="0BFB110D" w:rsidR="00F206F3" w:rsidRDefault="00F206F3" w:rsidP="00F206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0FC0914E" w14:textId="2B1C2948" w:rsidR="00F206F3" w:rsidRDefault="00F206F3" w:rsidP="00F206F3">
      <w:pPr>
        <w:jc w:val="right"/>
        <w:rPr>
          <w:rFonts w:ascii="Times New Roman" w:hAnsi="Times New Roman" w:cs="Times New Roman"/>
          <w:i/>
          <w:iCs/>
        </w:rPr>
      </w:pPr>
      <w:r w:rsidRPr="00F206F3">
        <w:rPr>
          <w:rFonts w:ascii="Times New Roman" w:hAnsi="Times New Roman" w:cs="Times New Roman"/>
          <w:i/>
          <w:iCs/>
        </w:rPr>
        <w:t xml:space="preserve">(kwalifikowany podpis elektroniczny lub </w:t>
      </w:r>
      <w:r w:rsidR="005608D5">
        <w:rPr>
          <w:rFonts w:ascii="Times New Roman" w:hAnsi="Times New Roman" w:cs="Times New Roman"/>
          <w:i/>
          <w:iCs/>
        </w:rPr>
        <w:t xml:space="preserve">podpis </w:t>
      </w:r>
      <w:r w:rsidRPr="00F206F3">
        <w:rPr>
          <w:rFonts w:ascii="Times New Roman" w:hAnsi="Times New Roman" w:cs="Times New Roman"/>
          <w:i/>
          <w:iCs/>
        </w:rPr>
        <w:t xml:space="preserve">zaufany lub </w:t>
      </w:r>
      <w:r w:rsidR="005608D5">
        <w:rPr>
          <w:rFonts w:ascii="Times New Roman" w:hAnsi="Times New Roman" w:cs="Times New Roman"/>
          <w:i/>
          <w:iCs/>
        </w:rPr>
        <w:t xml:space="preserve">podpis </w:t>
      </w:r>
      <w:r w:rsidRPr="00F206F3">
        <w:rPr>
          <w:rFonts w:ascii="Times New Roman" w:hAnsi="Times New Roman" w:cs="Times New Roman"/>
          <w:i/>
          <w:iCs/>
        </w:rPr>
        <w:t>osobisty)</w:t>
      </w:r>
    </w:p>
    <w:p w14:paraId="0B41F88C" w14:textId="77777777" w:rsidR="00F206F3" w:rsidRDefault="00F206F3" w:rsidP="00F206F3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C043571" w14:textId="77777777" w:rsidR="00F206F3" w:rsidRDefault="00F206F3" w:rsidP="00F206F3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73AF2F6" w14:textId="77777777" w:rsidR="00F206F3" w:rsidRDefault="00F206F3" w:rsidP="00F206F3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4FF3CB" w14:textId="77777777" w:rsidR="00F206F3" w:rsidRDefault="00F206F3" w:rsidP="00F206F3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9B32FED" w14:textId="39634AF4" w:rsidR="00F206F3" w:rsidRPr="00F206F3" w:rsidRDefault="00F206F3" w:rsidP="00F206F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służy ustaleniu przez Zamawiającego sposobu spełniania warunków udziału w postępowaniu przez Wykonawców wspólnie ubiegających się o udzielenie zamówienia. Tylko ten spośród Wykonawców, który wykazuje spełnienie warunku, może zrealizować zakres świadczenia, do wykonania którego określone zdolności są wymagane.</w:t>
      </w:r>
    </w:p>
    <w:sectPr w:rsidR="00F206F3" w:rsidRPr="00F206F3" w:rsidSect="005E0DDF">
      <w:headerReference w:type="default" r:id="rId6"/>
      <w:pgSz w:w="11906" w:h="16838"/>
      <w:pgMar w:top="1134" w:right="1077" w:bottom="1134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D11EA" w14:textId="77777777" w:rsidR="00061DDF" w:rsidRDefault="00061DDF" w:rsidP="00FA3D64">
      <w:pPr>
        <w:spacing w:line="240" w:lineRule="auto"/>
      </w:pPr>
      <w:r>
        <w:separator/>
      </w:r>
    </w:p>
  </w:endnote>
  <w:endnote w:type="continuationSeparator" w:id="0">
    <w:p w14:paraId="4DEAC02D" w14:textId="77777777" w:rsidR="00061DDF" w:rsidRDefault="00061DDF" w:rsidP="00FA3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ED605" w14:textId="77777777" w:rsidR="00061DDF" w:rsidRDefault="00061DDF" w:rsidP="00FA3D64">
      <w:pPr>
        <w:spacing w:line="240" w:lineRule="auto"/>
      </w:pPr>
      <w:r>
        <w:separator/>
      </w:r>
    </w:p>
  </w:footnote>
  <w:footnote w:type="continuationSeparator" w:id="0">
    <w:p w14:paraId="4BB3D6BF" w14:textId="77777777" w:rsidR="00061DDF" w:rsidRDefault="00061DDF" w:rsidP="00FA3D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4504" w14:textId="2620AFD3" w:rsidR="00FA3D64" w:rsidRDefault="00FA3D64" w:rsidP="00FA3D64">
    <w:pPr>
      <w:pStyle w:val="Nagwek"/>
      <w:jc w:val="center"/>
    </w:pPr>
    <w:r>
      <w:rPr>
        <w:noProof/>
      </w:rPr>
      <w:drawing>
        <wp:inline distT="0" distB="0" distL="0" distR="0" wp14:anchorId="4F05F430" wp14:editId="3275BAAB">
          <wp:extent cx="4792345" cy="874395"/>
          <wp:effectExtent l="0" t="0" r="8255" b="1905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/>
                  </pic:cNvPicPr>
                </pic:nvPicPr>
                <pic:blipFill>
                  <a:blip r:embed="rId1"/>
                  <a:srcRect b="85310"/>
                  <a:stretch>
                    <a:fillRect/>
                  </a:stretch>
                </pic:blipFill>
                <pic:spPr bwMode="auto">
                  <a:xfrm>
                    <a:off x="0" y="0"/>
                    <a:ext cx="479234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D238A" w14:textId="1142AA8C" w:rsidR="00FA3D64" w:rsidRPr="007E5E11" w:rsidRDefault="00FA3D64" w:rsidP="00FA3D64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7E5E11">
      <w:rPr>
        <w:rFonts w:ascii="Times New Roman" w:hAnsi="Times New Roman" w:cs="Times New Roman"/>
        <w:sz w:val="18"/>
        <w:szCs w:val="18"/>
      </w:rPr>
      <w:t>„Przygotowywanie i wydawanie gorących obiadów dla klientów OPS w Świebodzicach na terenie miasta Świebodzice w lokalu wykonawcy oraz catering dla uczestników Świetlicy Środowiskowej w 2025 r.”</w:t>
    </w:r>
  </w:p>
  <w:p w14:paraId="146D3D9A" w14:textId="77777777" w:rsidR="00FA3D64" w:rsidRPr="007E5E11" w:rsidRDefault="00FA3D64" w:rsidP="00FA3D64">
    <w:pPr>
      <w:pStyle w:val="Nagwek"/>
      <w:jc w:val="center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D0"/>
    <w:rsid w:val="000358D0"/>
    <w:rsid w:val="00061DDF"/>
    <w:rsid w:val="00154A2A"/>
    <w:rsid w:val="003642E1"/>
    <w:rsid w:val="003B0C93"/>
    <w:rsid w:val="00501A6C"/>
    <w:rsid w:val="005608D5"/>
    <w:rsid w:val="005C67CB"/>
    <w:rsid w:val="005E0DDF"/>
    <w:rsid w:val="007E5E11"/>
    <w:rsid w:val="00A92353"/>
    <w:rsid w:val="00A92508"/>
    <w:rsid w:val="00CB24C4"/>
    <w:rsid w:val="00D82C4D"/>
    <w:rsid w:val="00E5156C"/>
    <w:rsid w:val="00F206F3"/>
    <w:rsid w:val="00F42729"/>
    <w:rsid w:val="00FA3D64"/>
    <w:rsid w:val="00F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11784"/>
  <w15:chartTrackingRefBased/>
  <w15:docId w15:val="{FA1EBE87-DBDF-4AD5-8FB5-A20F082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D6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D64"/>
  </w:style>
  <w:style w:type="paragraph" w:styleId="Stopka">
    <w:name w:val="footer"/>
    <w:basedOn w:val="Normalny"/>
    <w:link w:val="StopkaZnak"/>
    <w:uiPriority w:val="99"/>
    <w:unhideWhenUsed/>
    <w:rsid w:val="00FA3D6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D64"/>
  </w:style>
  <w:style w:type="table" w:styleId="Tabela-Siatka">
    <w:name w:val="Table Grid"/>
    <w:basedOn w:val="Standardowy"/>
    <w:uiPriority w:val="39"/>
    <w:rsid w:val="00F206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7</cp:revision>
  <dcterms:created xsi:type="dcterms:W3CDTF">2024-04-09T08:32:00Z</dcterms:created>
  <dcterms:modified xsi:type="dcterms:W3CDTF">2024-11-18T09:13:00Z</dcterms:modified>
</cp:coreProperties>
</file>