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70C1D" w14:textId="77777777" w:rsidR="00D61C5D" w:rsidRPr="00D54690" w:rsidRDefault="00D61C5D" w:rsidP="00D54690">
      <w:pPr>
        <w:pStyle w:val="Normalny1"/>
        <w:spacing w:line="360" w:lineRule="auto"/>
        <w:jc w:val="center"/>
        <w:rPr>
          <w:rStyle w:val="Domylnaczcionkaakapitu1"/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WYKONAWCY O PRZYNALEŻNOŚCI / BRAKU PRZYNALEŻNOŚCI DO GRUPY KAPITAŁOWEJ</w:t>
      </w:r>
    </w:p>
    <w:p w14:paraId="7B788947" w14:textId="77777777" w:rsidR="00D54690" w:rsidRDefault="00D54690" w:rsidP="00D61C5D">
      <w:pPr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14:paraId="5A375357" w14:textId="1B09F030" w:rsidR="00D54690" w:rsidRPr="00BD4E6B" w:rsidRDefault="00D54690" w:rsidP="00D54690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Style w:val="Domylnaczcionkaakapitu1"/>
          <w:rFonts w:ascii="Times New Roman" w:hAnsi="Times New Roman"/>
          <w:sz w:val="24"/>
          <w:szCs w:val="24"/>
        </w:rPr>
        <w:t xml:space="preserve">złożone na potrzeby </w:t>
      </w:r>
      <w:r w:rsidRPr="006B1431">
        <w:rPr>
          <w:rFonts w:ascii="Times New Roman" w:hAnsi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B67A3A" w:rsidRPr="006B1431">
        <w:rPr>
          <w:rFonts w:ascii="Times New Roman" w:hAnsi="Times New Roman"/>
          <w:sz w:val="24"/>
          <w:szCs w:val="24"/>
        </w:rPr>
        <w:t>„</w:t>
      </w:r>
      <w:r w:rsidR="005232DF" w:rsidRPr="00E26E7F">
        <w:rPr>
          <w:rFonts w:ascii="Times New Roman" w:hAnsi="Times New Roman"/>
          <w:i/>
          <w:sz w:val="24"/>
          <w:szCs w:val="24"/>
        </w:rPr>
        <w:t xml:space="preserve">Odbiór, transport i zagospodarowanie odpadów komunalnych z terenu Miasta i Gminy </w:t>
      </w:r>
      <w:r w:rsidR="005232DF" w:rsidRPr="00BD4E6B">
        <w:rPr>
          <w:rFonts w:ascii="Times New Roman" w:hAnsi="Times New Roman"/>
          <w:i/>
          <w:sz w:val="24"/>
          <w:szCs w:val="24"/>
        </w:rPr>
        <w:t>Pobiedziska</w:t>
      </w:r>
      <w:r w:rsidR="004178EC">
        <w:rPr>
          <w:rFonts w:ascii="Times New Roman" w:hAnsi="Times New Roman"/>
          <w:i/>
          <w:sz w:val="24"/>
          <w:szCs w:val="24"/>
        </w:rPr>
        <w:t xml:space="preserve"> w drugiej połowie 2022 r.</w:t>
      </w:r>
      <w:r w:rsidR="00B67A3A" w:rsidRPr="00BD4E6B">
        <w:rPr>
          <w:rFonts w:ascii="Times New Roman" w:hAnsi="Times New Roman"/>
          <w:sz w:val="24"/>
          <w:szCs w:val="24"/>
        </w:rPr>
        <w:t xml:space="preserve">” </w:t>
      </w:r>
      <w:r w:rsidRPr="00BD4E6B">
        <w:rPr>
          <w:rFonts w:ascii="Times New Roman" w:hAnsi="Times New Roman"/>
          <w:sz w:val="24"/>
          <w:szCs w:val="24"/>
        </w:rPr>
        <w:t xml:space="preserve"> nr </w:t>
      </w:r>
      <w:r w:rsidR="00BD4E6B" w:rsidRPr="00BD4E6B">
        <w:rPr>
          <w:rFonts w:ascii="Times New Roman" w:hAnsi="Times New Roman"/>
          <w:color w:val="000000"/>
          <w:sz w:val="24"/>
          <w:szCs w:val="24"/>
        </w:rPr>
        <w:t>ZP.271.</w:t>
      </w:r>
      <w:r w:rsidR="004178EC">
        <w:rPr>
          <w:rFonts w:ascii="Times New Roman" w:hAnsi="Times New Roman"/>
          <w:color w:val="000000"/>
          <w:sz w:val="24"/>
          <w:szCs w:val="24"/>
        </w:rPr>
        <w:t>1</w:t>
      </w:r>
      <w:r w:rsidR="00BD4E6B" w:rsidRPr="00BD4E6B">
        <w:rPr>
          <w:rFonts w:ascii="Times New Roman" w:hAnsi="Times New Roman"/>
          <w:color w:val="000000"/>
          <w:sz w:val="24"/>
          <w:szCs w:val="24"/>
        </w:rPr>
        <w:t>2.202</w:t>
      </w:r>
      <w:r w:rsidR="004178EC">
        <w:rPr>
          <w:rFonts w:ascii="Times New Roman" w:hAnsi="Times New Roman"/>
          <w:color w:val="000000"/>
          <w:sz w:val="24"/>
          <w:szCs w:val="24"/>
        </w:rPr>
        <w:t>2</w:t>
      </w:r>
    </w:p>
    <w:p w14:paraId="178515D6" w14:textId="77777777" w:rsidR="00D54690" w:rsidRPr="006B1431" w:rsidRDefault="00D54690" w:rsidP="00D54690">
      <w:pPr>
        <w:pStyle w:val="Default"/>
        <w:spacing w:line="288" w:lineRule="auto"/>
        <w:jc w:val="both"/>
      </w:pPr>
    </w:p>
    <w:p w14:paraId="67A3756D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Wykonawca:</w:t>
      </w:r>
    </w:p>
    <w:p w14:paraId="04DCC9C4" w14:textId="77777777" w:rsidR="00D54690" w:rsidRPr="006B1431" w:rsidRDefault="00D54690" w:rsidP="00D54690">
      <w:pPr>
        <w:pStyle w:val="Default"/>
        <w:spacing w:line="288" w:lineRule="auto"/>
        <w:jc w:val="both"/>
      </w:pPr>
    </w:p>
    <w:p w14:paraId="25351EA6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…………………</w:t>
      </w:r>
    </w:p>
    <w:p w14:paraId="01E593DC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………………....</w:t>
      </w:r>
    </w:p>
    <w:p w14:paraId="5F661252" w14:textId="77777777"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…………………</w:t>
      </w:r>
    </w:p>
    <w:p w14:paraId="69D9C4DB" w14:textId="77777777" w:rsidR="000332A3" w:rsidRPr="006B1431" w:rsidRDefault="000332A3" w:rsidP="00D61C5D">
      <w:pPr>
        <w:jc w:val="both"/>
        <w:rPr>
          <w:rFonts w:ascii="Times New Roman" w:hAnsi="Times New Roman"/>
          <w:sz w:val="24"/>
          <w:szCs w:val="24"/>
        </w:rPr>
      </w:pPr>
    </w:p>
    <w:p w14:paraId="6261FA12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Działając w imieniu Wykonawcy</w:t>
      </w:r>
      <w:r w:rsidR="00D54690" w:rsidRPr="006B1431">
        <w:rPr>
          <w:rFonts w:ascii="Times New Roman" w:hAnsi="Times New Roman"/>
          <w:sz w:val="24"/>
          <w:szCs w:val="24"/>
        </w:rPr>
        <w:t xml:space="preserve"> oświadczam, że:</w:t>
      </w:r>
    </w:p>
    <w:p w14:paraId="63C36FAF" w14:textId="77777777" w:rsidR="00D54690" w:rsidRPr="006B1431" w:rsidRDefault="00D61C5D" w:rsidP="00D61C5D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zachodzi wobec Wykonawcy </w:t>
      </w:r>
    </w:p>
    <w:p w14:paraId="5BA08309" w14:textId="77777777" w:rsidR="00D54690" w:rsidRPr="006B1431" w:rsidRDefault="00D61C5D" w:rsidP="00D54690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nie zachodzi wobec Wykonawcy </w:t>
      </w:r>
    </w:p>
    <w:p w14:paraId="37CFD0C7" w14:textId="77777777" w:rsidR="00D54690" w:rsidRPr="006B1431" w:rsidRDefault="00D54690" w:rsidP="00D54690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A893A56" w14:textId="6A39D7DC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przesłanka wykluczenia z Postępowania o której mowa w art. 108 ust. 1 pkt 5 </w:t>
      </w:r>
      <w:proofErr w:type="spellStart"/>
      <w:r w:rsidRPr="006B1431">
        <w:rPr>
          <w:rFonts w:ascii="Times New Roman" w:hAnsi="Times New Roman"/>
          <w:sz w:val="24"/>
          <w:szCs w:val="24"/>
        </w:rPr>
        <w:t>P.z.p</w:t>
      </w:r>
      <w:proofErr w:type="spellEnd"/>
      <w:r w:rsidRPr="006B1431">
        <w:rPr>
          <w:rFonts w:ascii="Times New Roman" w:hAnsi="Times New Roman"/>
          <w:sz w:val="24"/>
          <w:szCs w:val="24"/>
        </w:rPr>
        <w:t>., tj.  należąc do tej samej grupy kapitałowej w rozumieniu ustawy z dnia 16 lutego 2007 r. o ochronie konkurencji i konsumentów,</w:t>
      </w:r>
      <w:r w:rsidR="00A35A93" w:rsidRPr="006B1431">
        <w:rPr>
          <w:rFonts w:ascii="Times New Roman" w:hAnsi="Times New Roman"/>
          <w:sz w:val="24"/>
          <w:szCs w:val="24"/>
        </w:rPr>
        <w:t xml:space="preserve"> z innym wykonawcą,</w:t>
      </w:r>
      <w:r w:rsidRPr="006B1431">
        <w:rPr>
          <w:rFonts w:ascii="Times New Roman" w:hAnsi="Times New Roman"/>
          <w:sz w:val="24"/>
          <w:szCs w:val="24"/>
        </w:rPr>
        <w:t xml:space="preserve"> Wykonawca </w:t>
      </w:r>
      <w:r w:rsidR="00D54690" w:rsidRPr="006B1431">
        <w:rPr>
          <w:rFonts w:ascii="Times New Roman" w:hAnsi="Times New Roman"/>
          <w:sz w:val="24"/>
          <w:szCs w:val="24"/>
        </w:rPr>
        <w:t>złożył</w:t>
      </w:r>
      <w:r w:rsidRPr="006B1431">
        <w:rPr>
          <w:rFonts w:ascii="Times New Roman" w:hAnsi="Times New Roman"/>
          <w:sz w:val="24"/>
          <w:szCs w:val="24"/>
        </w:rPr>
        <w:t xml:space="preserve"> odrębn</w:t>
      </w:r>
      <w:r w:rsidR="00A35A93" w:rsidRPr="006B1431">
        <w:rPr>
          <w:rFonts w:ascii="Times New Roman" w:hAnsi="Times New Roman"/>
          <w:sz w:val="24"/>
          <w:szCs w:val="24"/>
        </w:rPr>
        <w:t>ą</w:t>
      </w:r>
      <w:r w:rsidRPr="006B1431">
        <w:rPr>
          <w:rFonts w:ascii="Times New Roman" w:hAnsi="Times New Roman"/>
          <w:sz w:val="24"/>
          <w:szCs w:val="24"/>
        </w:rPr>
        <w:t xml:space="preserve"> ofert</w:t>
      </w:r>
      <w:r w:rsidR="00A35A93" w:rsidRPr="006B1431">
        <w:rPr>
          <w:rFonts w:ascii="Times New Roman" w:hAnsi="Times New Roman"/>
          <w:sz w:val="24"/>
          <w:szCs w:val="24"/>
        </w:rPr>
        <w:t>ę</w:t>
      </w:r>
      <w:r w:rsidRPr="006B1431">
        <w:rPr>
          <w:rFonts w:ascii="Times New Roman" w:hAnsi="Times New Roman"/>
          <w:sz w:val="24"/>
          <w:szCs w:val="24"/>
        </w:rPr>
        <w:t>.</w:t>
      </w:r>
    </w:p>
    <w:p w14:paraId="3D8FB921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DBDF031" w14:textId="481B0C88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Na potwierdzenie, że oferty zostały sporządzone niezależnie od siebie oświadczam</w:t>
      </w:r>
      <w:r w:rsidR="00D54690" w:rsidRPr="006B1431">
        <w:rPr>
          <w:rFonts w:ascii="Times New Roman" w:hAnsi="Times New Roman"/>
          <w:sz w:val="24"/>
          <w:szCs w:val="24"/>
        </w:rPr>
        <w:t xml:space="preserve"> (wypełnić wyłącznie w przypadku złożenia odrębnych ofert)</w:t>
      </w:r>
      <w:r w:rsidRPr="006B1431">
        <w:rPr>
          <w:rFonts w:ascii="Times New Roman" w:hAnsi="Times New Roman"/>
          <w:sz w:val="24"/>
          <w:szCs w:val="24"/>
        </w:rPr>
        <w:t>:</w:t>
      </w:r>
    </w:p>
    <w:p w14:paraId="0AB47367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7BBE399" w14:textId="77777777"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E1752BB" w14:textId="77777777"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FCD83DC" w14:textId="77777777"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A48640A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14:paraId="4632BAA9" w14:textId="77777777" w:rsidR="00D61C5D" w:rsidRPr="006B1431" w:rsidRDefault="00D54690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oraz przedkładam</w:t>
      </w:r>
      <w:r w:rsidR="00D61C5D" w:rsidRPr="006B1431">
        <w:rPr>
          <w:rFonts w:ascii="Times New Roman" w:hAnsi="Times New Roman"/>
          <w:sz w:val="24"/>
          <w:szCs w:val="24"/>
        </w:rPr>
        <w:t>:</w:t>
      </w:r>
    </w:p>
    <w:p w14:paraId="232FB5F2" w14:textId="77777777"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 </w:t>
      </w:r>
    </w:p>
    <w:p w14:paraId="7863C281" w14:textId="1AA293DF" w:rsidR="00D61C5D" w:rsidRPr="006B1431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</w:t>
      </w:r>
      <w:r w:rsid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FDB20CB" w14:textId="2BE50AEA" w:rsidR="00D61C5D" w:rsidRDefault="00D61C5D" w:rsidP="006B1431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</w:t>
      </w:r>
      <w:r w:rsid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9920067" w14:textId="77777777" w:rsidR="004178EC" w:rsidRPr="006B1431" w:rsidRDefault="004178EC" w:rsidP="004178EC">
      <w:pPr>
        <w:pStyle w:val="Akapitzlist2"/>
        <w:tabs>
          <w:tab w:val="left" w:pos="1352"/>
        </w:tabs>
        <w:spacing w:after="0" w:line="360" w:lineRule="auto"/>
        <w:ind w:left="50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1486110C" w14:textId="77777777" w:rsidR="00D61C5D" w:rsidRDefault="00D61C5D" w:rsidP="00D61C5D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7648B23A" w14:textId="77777777" w:rsidR="00D61C5D" w:rsidRPr="00B57935" w:rsidRDefault="00D61C5D" w:rsidP="00D02FC7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01F6072E" w14:textId="3E276A85" w:rsidR="00D61C5D" w:rsidRPr="006B1431" w:rsidRDefault="00D61C5D" w:rsidP="006B1431">
      <w:pPr>
        <w:pStyle w:val="Normalny1"/>
        <w:spacing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3EBCE9C3" w14:textId="67502B17" w:rsidR="00D61C5D" w:rsidRPr="00B57935" w:rsidRDefault="00D61C5D" w:rsidP="004178EC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14:paraId="7060A7CB" w14:textId="77777777" w:rsidR="00D61C5D" w:rsidRPr="00B57935" w:rsidRDefault="00D61C5D" w:rsidP="00D61C5D">
      <w:pPr>
        <w:spacing w:line="360" w:lineRule="auto"/>
        <w:ind w:left="5664" w:firstLine="708"/>
        <w:jc w:val="both"/>
        <w:rPr>
          <w:rFonts w:ascii="Times New Roman" w:hAnsi="Times New Roman"/>
          <w:sz w:val="20"/>
        </w:rPr>
      </w:pPr>
    </w:p>
    <w:p w14:paraId="4711FB4D" w14:textId="77777777" w:rsidR="00D61C5D" w:rsidRPr="00B57935" w:rsidRDefault="00D61C5D" w:rsidP="00D61C5D">
      <w:pPr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sectPr w:rsidR="00D61C5D" w:rsidRPr="00B579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89D3" w14:textId="77777777" w:rsidR="00AB19A2" w:rsidRDefault="00AB19A2" w:rsidP="00D61C5D">
      <w:r>
        <w:separator/>
      </w:r>
    </w:p>
  </w:endnote>
  <w:endnote w:type="continuationSeparator" w:id="0">
    <w:p w14:paraId="41964FB8" w14:textId="77777777" w:rsidR="00AB19A2" w:rsidRDefault="00AB19A2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EA1B8" w14:textId="77777777" w:rsidR="00AB19A2" w:rsidRDefault="00AB19A2" w:rsidP="00D61C5D">
      <w:r>
        <w:separator/>
      </w:r>
    </w:p>
  </w:footnote>
  <w:footnote w:type="continuationSeparator" w:id="0">
    <w:p w14:paraId="764516D7" w14:textId="77777777" w:rsidR="00AB19A2" w:rsidRDefault="00AB19A2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BBEF" w14:textId="77777777" w:rsidR="00C562AA" w:rsidRPr="00C562AA" w:rsidRDefault="00C562AA" w:rsidP="00C562AA">
    <w:pPr>
      <w:pStyle w:val="Nagwek"/>
      <w:jc w:val="right"/>
      <w:rPr>
        <w:rFonts w:ascii="Times New Roman" w:hAnsi="Times New Roman"/>
        <w:sz w:val="20"/>
      </w:rPr>
    </w:pPr>
    <w:r w:rsidRPr="00C562AA">
      <w:rPr>
        <w:rStyle w:val="FontStyle46"/>
        <w:sz w:val="20"/>
        <w:szCs w:val="20"/>
      </w:rPr>
      <w:t>Oświadczenie Wykonawcy o przynależności/braku przynależności do grupy kapitałowej</w:t>
    </w:r>
    <w:r w:rsidRPr="00C562AA">
      <w:rPr>
        <w:rFonts w:ascii="Times New Roman" w:hAnsi="Times New Roman"/>
        <w:sz w:val="20"/>
      </w:rPr>
      <w:t xml:space="preserve"> – załącznik nr 6 do Specyfikacji Warunków Zamówienia (SWZ)</w:t>
    </w:r>
  </w:p>
  <w:p w14:paraId="1F1B8390" w14:textId="77777777" w:rsidR="005A6A65" w:rsidRDefault="005A6A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D"/>
    <w:rsid w:val="00012DA5"/>
    <w:rsid w:val="00015172"/>
    <w:rsid w:val="000332A3"/>
    <w:rsid w:val="000629CC"/>
    <w:rsid w:val="000736EF"/>
    <w:rsid w:val="00082782"/>
    <w:rsid w:val="0010567F"/>
    <w:rsid w:val="00112D4F"/>
    <w:rsid w:val="0011438F"/>
    <w:rsid w:val="00116F30"/>
    <w:rsid w:val="00230360"/>
    <w:rsid w:val="0028477C"/>
    <w:rsid w:val="003271CA"/>
    <w:rsid w:val="004178EC"/>
    <w:rsid w:val="00480F1E"/>
    <w:rsid w:val="005232DF"/>
    <w:rsid w:val="0055434C"/>
    <w:rsid w:val="005A6A65"/>
    <w:rsid w:val="006B1431"/>
    <w:rsid w:val="007652C9"/>
    <w:rsid w:val="007D1864"/>
    <w:rsid w:val="00862D96"/>
    <w:rsid w:val="009F658F"/>
    <w:rsid w:val="00A0196C"/>
    <w:rsid w:val="00A35A93"/>
    <w:rsid w:val="00AB19A2"/>
    <w:rsid w:val="00B55574"/>
    <w:rsid w:val="00B55D06"/>
    <w:rsid w:val="00B67A3A"/>
    <w:rsid w:val="00BD4E6B"/>
    <w:rsid w:val="00C0295C"/>
    <w:rsid w:val="00C1579B"/>
    <w:rsid w:val="00C562AA"/>
    <w:rsid w:val="00D02FC7"/>
    <w:rsid w:val="00D54690"/>
    <w:rsid w:val="00D61C5D"/>
    <w:rsid w:val="00E14B38"/>
    <w:rsid w:val="00E50F42"/>
    <w:rsid w:val="00E83F00"/>
    <w:rsid w:val="00EA2336"/>
    <w:rsid w:val="00EC4AC1"/>
    <w:rsid w:val="00F24DA4"/>
    <w:rsid w:val="00F5254E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BA5F"/>
  <w15:docId w15:val="{5A6D11E7-9A8C-436C-99F0-FA39E626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C562A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3</cp:revision>
  <dcterms:created xsi:type="dcterms:W3CDTF">2022-05-05T10:07:00Z</dcterms:created>
  <dcterms:modified xsi:type="dcterms:W3CDTF">2022-05-06T11:22:00Z</dcterms:modified>
</cp:coreProperties>
</file>