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4290B59F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44946D41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EE340BF" w14:textId="0D301DF3" w:rsidR="005D7571" w:rsidRDefault="00E44B2C" w:rsidP="00E44B2C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0762C94D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– Część………………….(proszę wpisać)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C9CC1CE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Dz. U. z 2021 r. poz. 1129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3B185D" w:rsidRPr="003B185D">
        <w:rPr>
          <w:rFonts w:ascii="Cambria" w:hAnsi="Cambria"/>
          <w:b/>
          <w:bCs/>
          <w:sz w:val="21"/>
          <w:szCs w:val="21"/>
          <w:lang w:eastAsia="pl-PL"/>
        </w:rPr>
        <w:t>Przebudowa i modernizacja dróg gminnych w miejscowościach: Grabów nad Prosną, Grabów – Pustkowie, Palaty, Bukownica i Chlewo</w:t>
      </w:r>
      <w:r w:rsidR="00376FDA">
        <w:rPr>
          <w:rFonts w:ascii="Cambria" w:hAnsi="Cambria"/>
          <w:b/>
          <w:bCs/>
          <w:sz w:val="21"/>
          <w:szCs w:val="21"/>
          <w:lang w:eastAsia="pl-PL"/>
        </w:rPr>
        <w:t xml:space="preserve"> -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Część: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C886A5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09E7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CF1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CF1553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CF1553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CF1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CF1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CF1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CF1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</cp:revision>
  <dcterms:created xsi:type="dcterms:W3CDTF">2022-08-17T14:51:00Z</dcterms:created>
  <dcterms:modified xsi:type="dcterms:W3CDTF">2022-08-17T14:51:00Z</dcterms:modified>
</cp:coreProperties>
</file>