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6326" w:type="pct"/>
        <w:tblLook w:val="04A0" w:firstRow="1" w:lastRow="0" w:firstColumn="1" w:lastColumn="0" w:noHBand="0" w:noVBand="1"/>
      </w:tblPr>
      <w:tblGrid>
        <w:gridCol w:w="683"/>
        <w:gridCol w:w="1917"/>
        <w:gridCol w:w="2073"/>
        <w:gridCol w:w="2834"/>
        <w:gridCol w:w="2678"/>
        <w:gridCol w:w="686"/>
        <w:gridCol w:w="689"/>
        <w:gridCol w:w="976"/>
        <w:gridCol w:w="1113"/>
        <w:gridCol w:w="689"/>
        <w:gridCol w:w="1250"/>
      </w:tblGrid>
      <w:tr w:rsidR="00C21310" w:rsidRPr="00FD5E4A" w14:paraId="7CD8269D" w14:textId="5D0DAB71" w:rsidTr="00FD14E0">
        <w:trPr>
          <w:trHeight w:hRule="exact" w:val="721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vAlign w:val="center"/>
          </w:tcPr>
          <w:p w14:paraId="70770628" w14:textId="1826DE84" w:rsidR="00C21310" w:rsidRPr="00FD5E4A" w:rsidRDefault="00C21310" w:rsidP="00C213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32C9">
              <w:rPr>
                <w:b/>
                <w:color w:val="FF0000"/>
                <w:sz w:val="32"/>
              </w:rPr>
              <w:t>FORMULA</w:t>
            </w:r>
            <w:r w:rsidR="006E062F">
              <w:rPr>
                <w:b/>
                <w:color w:val="FF0000"/>
                <w:sz w:val="32"/>
              </w:rPr>
              <w:t>R</w:t>
            </w:r>
            <w:r w:rsidRPr="00DB32C9">
              <w:rPr>
                <w:b/>
                <w:color w:val="FF0000"/>
                <w:sz w:val="32"/>
              </w:rPr>
              <w:t>Z CENOWY W ZAKRESIE</w:t>
            </w:r>
            <w:r w:rsidR="00BA371B">
              <w:rPr>
                <w:b/>
                <w:color w:val="FF0000"/>
                <w:sz w:val="32"/>
              </w:rPr>
              <w:t xml:space="preserve"> CZĘŚCI NR 2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r w:rsidRPr="00C21310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>-SPRZĘT SPORTOWY</w:t>
            </w:r>
            <w:r w:rsidR="00F71237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</w:t>
            </w:r>
          </w:p>
        </w:tc>
      </w:tr>
      <w:tr w:rsidR="00FD14E0" w:rsidRPr="00FD5E4A" w14:paraId="7FC528B8" w14:textId="21343341" w:rsidTr="00FD14E0">
        <w:trPr>
          <w:cantSplit/>
          <w:trHeight w:hRule="exact" w:val="2130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2CB6BCCE" w:rsidR="00C45F2C" w:rsidRPr="00FD5E4A" w:rsidRDefault="00C45F2C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 w:rsidR="00C2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C2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3BFAA0B4" w:rsidR="00C45F2C" w:rsidRPr="00FD5E4A" w:rsidRDefault="00C45F2C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C45F2C" w:rsidRPr="00FD5E4A" w:rsidRDefault="00C45F2C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18F3E0F3" w:rsidR="00C45F2C" w:rsidRPr="00FD5E4A" w:rsidRDefault="00C45F2C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EC5E" w14:textId="77777777" w:rsidR="00C45F2C" w:rsidRDefault="00C45F2C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Oferowany model</w:t>
            </w:r>
          </w:p>
          <w:p w14:paraId="76979562" w14:textId="0CD927E1" w:rsidR="00C45F2C" w:rsidRPr="00FD5E4A" w:rsidRDefault="00C45F2C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przez wykonawcę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C45F2C" w:rsidRPr="00FD5E4A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61ED58D4" w:rsidR="00C45F2C" w:rsidRPr="00FD5E4A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C45F2C" w:rsidRPr="00FD5E4A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EA374" w14:textId="77777777" w:rsidR="00C45F2C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jednostkowa</w:t>
            </w:r>
          </w:p>
          <w:p w14:paraId="4B19F74D" w14:textId="7B31870F" w:rsidR="00C45F2C" w:rsidRPr="00FD5E4A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12E2C" w14:textId="570FCF4A" w:rsidR="00C45F2C" w:rsidRPr="00FD5E4A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6E334" w14:textId="2F197A4B" w:rsidR="00C45F2C" w:rsidRPr="00FD5E4A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Podatek V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F0EDD" w14:textId="23F7DCCA" w:rsidR="00C45F2C" w:rsidRPr="00FD5E4A" w:rsidRDefault="00C45F2C" w:rsidP="006F3BF2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FD14E0" w:rsidRPr="00FD5E4A" w14:paraId="36AD5F8B" w14:textId="730A34B6" w:rsidTr="00FD14E0">
        <w:trPr>
          <w:trHeight w:hRule="exact" w:val="3674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6610146" w:rsidR="00845052" w:rsidRPr="00FD5E4A" w:rsidRDefault="00845052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CE5" w14:textId="4E1DFF21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PLECAK ALPINISTYCZNY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1E4D" w14:textId="421E729D" w:rsidR="00845052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ALPINUS PLECAK SPORTOWY OTWAY 40</w:t>
            </w:r>
          </w:p>
          <w:p w14:paraId="34C3379B" w14:textId="77777777" w:rsidR="00845052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lub</w:t>
            </w:r>
          </w:p>
          <w:p w14:paraId="403901A9" w14:textId="6682C723" w:rsidR="00845052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ALPINUS PLECAK SPORTOWY MALLCU 28L</w:t>
            </w:r>
          </w:p>
          <w:p w14:paraId="5BC3562E" w14:textId="0011221A" w:rsidR="00845052" w:rsidRPr="006F3BF2" w:rsidRDefault="00845052" w:rsidP="0084505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727" w14:textId="77777777" w:rsidR="00845052" w:rsidRPr="006439CC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KOLOR</w:t>
            </w: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zielony, oliwkowy, czarny</w:t>
            </w:r>
          </w:p>
          <w:p w14:paraId="1C458F5E" w14:textId="77777777" w:rsidR="00845052" w:rsidRPr="006439CC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MATERIAŁ DOMINUJĄCY</w:t>
            </w: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nylon</w:t>
            </w:r>
          </w:p>
          <w:p w14:paraId="3399C7B7" w14:textId="77777777" w:rsidR="00845052" w:rsidRPr="006439CC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POJEMNOŚĆ: od 25l do 60l</w:t>
            </w:r>
          </w:p>
          <w:p w14:paraId="2D8F84A8" w14:textId="77777777" w:rsidR="00845052" w:rsidRPr="006439CC" w:rsidRDefault="00845052" w:rsidP="0084505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RODZAJ: sportowy</w:t>
            </w:r>
          </w:p>
          <w:p w14:paraId="538948BC" w14:textId="2C02D866" w:rsidR="00845052" w:rsidRPr="006439CC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ZAMEK: błyskawiczny </w:t>
            </w:r>
          </w:p>
          <w:p w14:paraId="54B82FEF" w14:textId="77777777" w:rsidR="00845052" w:rsidRPr="006439CC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KIESZENIE: wewnętrzne, zewnętrzne</w:t>
            </w:r>
          </w:p>
          <w:p w14:paraId="3913C349" w14:textId="77777777" w:rsidR="00845052" w:rsidRPr="006439CC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WŁAŚCIWOŚCI: system hydratacyjny H2O</w:t>
            </w:r>
          </w:p>
          <w:p w14:paraId="21C9E121" w14:textId="1E16CFF1" w:rsidR="00845052" w:rsidRPr="00E71B72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WAGA: </w:t>
            </w:r>
            <w:r w:rsidR="00640F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643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2,5kg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E1" w14:textId="6376C5D4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7F756ABB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13134998" w:rsidR="00845052" w:rsidRPr="00FD5E4A" w:rsidRDefault="00C161F5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B41" w14:textId="437B659B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4F" w14:textId="675503B0" w:rsidR="00845052" w:rsidRPr="00FD5E4A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3A2" w14:textId="506639EB" w:rsidR="00845052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10B1" w14:textId="77777777" w:rsidR="00845052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55BB3591" w14:textId="16AE49C5" w:rsidTr="00FD14E0">
        <w:trPr>
          <w:trHeight w:hRule="exact" w:val="2849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327ACEF2" w:rsidR="00845052" w:rsidRPr="00FD5E4A" w:rsidRDefault="00845052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02CB287C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TORBA SPORTOWA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8707" w14:textId="2E57CC2E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Keeza</w:t>
            </w:r>
            <w:r w:rsidR="004B68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Empoli </w:t>
            </w:r>
          </w:p>
          <w:p w14:paraId="4BABCDB7" w14:textId="77777777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18FFCBD6" w14:textId="77777777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All-In-One</w:t>
            </w:r>
          </w:p>
          <w:p w14:paraId="283B88DE" w14:textId="77777777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0EFE6200" w14:textId="77777777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Sledstore</w:t>
            </w:r>
          </w:p>
          <w:p w14:paraId="6636AB10" w14:textId="2452303C" w:rsidR="00845052" w:rsidRPr="00FD5E4A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14B" w14:textId="77777777" w:rsidR="00845052" w:rsidRPr="006439CC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Torba sportowa na sprzęt sportowy</w:t>
            </w:r>
          </w:p>
          <w:p w14:paraId="7062B10C" w14:textId="55D1BF7E" w:rsidR="00845052" w:rsidRPr="006439CC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czarny</w:t>
            </w:r>
          </w:p>
          <w:p w14:paraId="152EFB4B" w14:textId="77777777" w:rsidR="00845052" w:rsidRPr="006439CC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 wytrzymały i wodoodporny.</w:t>
            </w:r>
          </w:p>
          <w:p w14:paraId="466B2F4F" w14:textId="77777777" w:rsidR="00845052" w:rsidRPr="006439CC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Kółka oraz rękojeść do transportu.</w:t>
            </w:r>
          </w:p>
          <w:p w14:paraId="607E014D" w14:textId="16C01094" w:rsidR="00845052" w:rsidRPr="00E71B72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Wymiary: długość 70 cm, szerokość 33 cm, wysokość 33 cm, pojemność 75l.</w:t>
            </w:r>
            <w:r w:rsidR="00640F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(do 5% rozbieżności 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C0CF" w14:textId="5E3AC2B3" w:rsidR="00845052" w:rsidRPr="00FD5E4A" w:rsidRDefault="00845052" w:rsidP="00845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568C7FD1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4ACEB37D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FAB" w14:textId="4439E1B9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882" w14:textId="6FF5D002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B6C" w14:textId="7CC8CC4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BA85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24294BD9" w14:textId="2F1063BF" w:rsidTr="00FD14E0">
        <w:trPr>
          <w:trHeight w:hRule="exact" w:val="1998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DCB6" w14:textId="2C61DEB3" w:rsidR="00845052" w:rsidRPr="00FD5E4A" w:rsidRDefault="00845052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E36" w14:textId="6BCD750A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TORBA / SIATKA NA PIŁKI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6FFB" w14:textId="1A04DD14" w:rsidR="00845052" w:rsidRPr="00FD5E4A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DD6F" w14:textId="77777777" w:rsidR="00845052" w:rsidRPr="006439CC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Otwór zamykany przez ściągany sznurek,</w:t>
            </w:r>
          </w:p>
          <w:p w14:paraId="636AB115" w14:textId="77777777" w:rsidR="00845052" w:rsidRPr="006439CC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Worek z paskiem na ramię co ułatwia transport.</w:t>
            </w:r>
          </w:p>
          <w:p w14:paraId="797EF85B" w14:textId="0F185098" w:rsidR="00845052" w:rsidRPr="00E71B72" w:rsidRDefault="00845052" w:rsidP="008450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Pojemność: 10-12 piłek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BE1C" w14:textId="7BE5917E" w:rsidR="00845052" w:rsidRPr="00FD5E4A" w:rsidRDefault="00845052" w:rsidP="00845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62D" w14:textId="671066BD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332" w14:textId="04475BC1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D82" w14:textId="2C8E129E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DA0" w14:textId="7B955FED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C17" w14:textId="3E51ACD0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71A7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0109EE89" w14:textId="0A5FB097" w:rsidTr="00FD14E0">
        <w:trPr>
          <w:trHeight w:hRule="exact" w:val="2119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4951" w14:textId="41A94920" w:rsidR="00845052" w:rsidRPr="00FD5E4A" w:rsidRDefault="00907855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6AD1" w14:textId="30F2120C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POMPKA DO PIŁEK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1D6" w14:textId="47A1F54C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D6A6" w14:textId="77777777" w:rsidR="00845052" w:rsidRPr="006439CC" w:rsidRDefault="00845052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RODZAJ: ręczna</w:t>
            </w:r>
          </w:p>
          <w:p w14:paraId="7D6858D2" w14:textId="77777777" w:rsidR="00845052" w:rsidRPr="006439CC" w:rsidRDefault="00845052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MATERIAŁ: tworzywo sztuczne</w:t>
            </w:r>
          </w:p>
          <w:p w14:paraId="27246B2C" w14:textId="77777777" w:rsidR="00845052" w:rsidRPr="006439CC" w:rsidRDefault="00845052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WYPOSAŻENIE: wężyk do pompowania</w:t>
            </w:r>
          </w:p>
          <w:p w14:paraId="472D4594" w14:textId="7C1312F5" w:rsidR="00845052" w:rsidRPr="006F3BF2" w:rsidRDefault="00845052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Igła do pompowania w zestawie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1EE6" w14:textId="08D3BBB3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1D" w14:textId="7B425D7D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C65" w14:textId="0A5DA823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FBC" w14:textId="2BBD5690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D1B" w14:textId="616CF344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9D80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4010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0EF64FA9" w14:textId="6958BE07" w:rsidTr="00FD14E0">
        <w:trPr>
          <w:trHeight w:hRule="exact" w:val="2117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AB4C5" w14:textId="16673123" w:rsidR="00845052" w:rsidRPr="00FD5E4A" w:rsidRDefault="00907855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B8FD" w14:textId="2E7C10AD" w:rsidR="00845052" w:rsidRPr="00631F63" w:rsidRDefault="00631F63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1F63">
              <w:rPr>
                <w:rFonts w:ascii="Arial" w:hAnsi="Arial" w:cs="Arial"/>
                <w:b/>
                <w:color w:val="000000"/>
                <w:sz w:val="20"/>
                <w:szCs w:val="20"/>
              </w:rPr>
              <w:t>TAŚMA DO MIERZENIA ODLEGŁOŚCI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CD7" w14:textId="54CD92AA" w:rsidR="00631F63" w:rsidRDefault="00631F63" w:rsidP="00631F6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D8942F5" w14:textId="2B4C44D2" w:rsidR="00845052" w:rsidRPr="00FD5E4A" w:rsidRDefault="00845052" w:rsidP="00631F6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E230" w14:textId="77777777" w:rsidR="00845052" w:rsidRPr="006439CC" w:rsidRDefault="00845052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Składana korbka do szybkiego zwijania</w:t>
            </w:r>
          </w:p>
          <w:p w14:paraId="6E3AE5C2" w14:textId="77777777" w:rsidR="00845052" w:rsidRDefault="00845052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Długość taśmy 100 m</w:t>
            </w:r>
          </w:p>
          <w:p w14:paraId="7D0D5C71" w14:textId="7D247E6D" w:rsidR="00640FD7" w:rsidRPr="00E71B72" w:rsidRDefault="007329CC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Wykonana z wytrzymałego tworzywa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478D" w14:textId="7586F326" w:rsidR="00845052" w:rsidRPr="00FD5E4A" w:rsidRDefault="00845052" w:rsidP="008450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04D" w14:textId="3C0975C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6AA" w14:textId="3B1E9B16" w:rsidR="00845052" w:rsidRPr="00FD5E4A" w:rsidRDefault="00590151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68C" w14:textId="5CCFE8AF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3CB" w14:textId="19AEAA81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ED2D" w14:textId="129D8AF4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BBF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060E2760" w14:textId="7E8C82C2" w:rsidTr="00FD14E0">
        <w:trPr>
          <w:trHeight w:hRule="exact" w:val="2423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AC2DD" w14:textId="0FD4BD65" w:rsidR="00845052" w:rsidRPr="00FD5E4A" w:rsidRDefault="00907855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622B" w14:textId="3F10A42C" w:rsidR="00845052" w:rsidRPr="00631F63" w:rsidRDefault="00631F63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31F63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STOPER ELEKTORNICZNY 60-100 CZASOWY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F6CE" w14:textId="77777777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Stoper SMJ sport JS-6618 metalowy</w:t>
            </w:r>
          </w:p>
          <w:p w14:paraId="4B2C18B3" w14:textId="77777777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75BC5906" w14:textId="77777777" w:rsidR="00845052" w:rsidRPr="00511141" w:rsidRDefault="00845052" w:rsidP="008450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Stoper JS-50 13</w:t>
            </w:r>
          </w:p>
          <w:p w14:paraId="4B480EDA" w14:textId="193353D6" w:rsidR="00845052" w:rsidRPr="00FD5E4A" w:rsidRDefault="00845052" w:rsidP="0084505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134F" w14:textId="27423489" w:rsidR="00845052" w:rsidRDefault="00845052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Możliwość zmierzenia nie mniej niż 30 czasów</w:t>
            </w:r>
          </w:p>
          <w:p w14:paraId="31E629D0" w14:textId="5F3747C4" w:rsidR="00640FD7" w:rsidRDefault="00640FD7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Odporna na zachlapania </w:t>
            </w:r>
          </w:p>
          <w:p w14:paraId="3C9C53BA" w14:textId="2AF4671D" w:rsidR="00845052" w:rsidRPr="006F3BF2" w:rsidRDefault="007F63F8" w:rsidP="008450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Mierzenie do dokładnością min.  1/100 s.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C9DB" w14:textId="6AC828AE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B4BE" w14:textId="51F82663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C33A" w14:textId="2B2BA05A" w:rsidR="00845052" w:rsidRPr="00FD5E4A" w:rsidRDefault="00804800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89E" w14:textId="3CAB2BE7" w:rsidR="00845052" w:rsidRPr="00FD5E4A" w:rsidRDefault="00845052" w:rsidP="00CE09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895A" w14:textId="2F1E68E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012" w14:textId="40E86990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B67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73350D11" w14:textId="4E36A33B" w:rsidTr="00FD14E0">
        <w:trPr>
          <w:trHeight w:hRule="exact" w:val="2140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95415" w14:textId="6F728F93" w:rsidR="00845052" w:rsidRPr="00FD5E4A" w:rsidRDefault="00907855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7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B735" w14:textId="7D8BDCCB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OKULARY PŁYWACKIE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27D" w14:textId="27F8E875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60A" w14:textId="11C157EC" w:rsidR="00845052" w:rsidRDefault="00845052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Okulary pływackie typu szwedki z regulacją noska i gumki okularów,</w:t>
            </w:r>
          </w:p>
          <w:p w14:paraId="4156AA4D" w14:textId="766297C9" w:rsidR="007329CC" w:rsidRDefault="007329CC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Paski do regulacji wykonane z sylikonu </w:t>
            </w:r>
          </w:p>
          <w:p w14:paraId="3F65DF3F" w14:textId="3958F41F" w:rsidR="007329CC" w:rsidRPr="006439CC" w:rsidRDefault="007329CC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Powłoka ochronna UV oraz anti-fog</w:t>
            </w:r>
          </w:p>
          <w:p w14:paraId="790EDF95" w14:textId="164B70C3" w:rsidR="00845052" w:rsidRPr="00E71B72" w:rsidRDefault="00845052" w:rsidP="006F3BF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uniwersalny rozmiar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401A" w14:textId="3896B16D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1B8" w14:textId="37E58EAA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6F3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8561" w14:textId="7F9C068E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34C" w14:textId="0DC0096C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EB8" w14:textId="77777777" w:rsidR="00845052" w:rsidRPr="00CE090C" w:rsidRDefault="00845052" w:rsidP="00CE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21AF" w14:textId="2F26989F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EF2B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4855C974" w14:textId="07840B35" w:rsidTr="00FD14E0">
        <w:trPr>
          <w:trHeight w:hRule="exact" w:val="1971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33292" w14:textId="18FAE9F9" w:rsidR="00845052" w:rsidRPr="00FD5E4A" w:rsidRDefault="00907855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079" w14:textId="656807C3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LAMPION DO BNO TRENINGOWY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91DE" w14:textId="12FAA4E0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7B49" w14:textId="3782478B" w:rsidR="00845052" w:rsidRDefault="00845052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 pomarańczowo-biały</w:t>
            </w:r>
          </w:p>
          <w:p w14:paraId="1BFF63AF" w14:textId="320BCA88" w:rsidR="007329CC" w:rsidRDefault="007329CC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Do użycia w dzień i w nocy </w:t>
            </w:r>
          </w:p>
          <w:p w14:paraId="09659575" w14:textId="4EA4D080" w:rsidR="007329CC" w:rsidRDefault="007329CC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 odblaskowym paskiem </w:t>
            </w:r>
          </w:p>
          <w:p w14:paraId="23DFAAD9" w14:textId="6F58D246" w:rsidR="007329CC" w:rsidRPr="006439CC" w:rsidRDefault="007329CC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Materiał: tworzywo sztuczne </w:t>
            </w:r>
          </w:p>
          <w:p w14:paraId="0DC04AE3" w14:textId="2772A02C" w:rsidR="00845052" w:rsidRPr="00E71B72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Przystosowany do biegów na orientację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8E8E" w14:textId="0808C25B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7E1" w14:textId="757A7B03" w:rsidR="00845052" w:rsidRPr="00FD14E0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14E0">
              <w:rPr>
                <w:rFonts w:ascii="Arial" w:eastAsia="Calibri" w:hAnsi="Arial" w:cs="Arial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78B8" w14:textId="68D96E6F" w:rsidR="00845052" w:rsidRPr="00FD14E0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14E0">
              <w:rPr>
                <w:rFonts w:ascii="Arial" w:eastAsia="Calibri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67D" w14:textId="0A3C04A9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B57" w14:textId="1B36392C" w:rsidR="00845052" w:rsidRPr="00FD5E4A" w:rsidRDefault="00845052" w:rsidP="008450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A346" w14:textId="76B9E765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7C6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0CB8D966" w14:textId="1A6747A0" w:rsidTr="00FD14E0">
        <w:trPr>
          <w:trHeight w:hRule="exact" w:val="1981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E409B" w14:textId="6CEEBAC3" w:rsidR="00845052" w:rsidRPr="00FD5E4A" w:rsidRDefault="00907855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CF80" w14:textId="5FCE0D08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CZEPEK PŁYWACKI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5C2" w14:textId="3493ED15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42B0" w14:textId="77777777" w:rsidR="00FD14E0" w:rsidRDefault="00845052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Czepki te wykonane</w:t>
            </w:r>
          </w:p>
          <w:p w14:paraId="25A48806" w14:textId="5431E98F" w:rsidR="00845052" w:rsidRPr="006439CC" w:rsidRDefault="00845052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z poliestru</w:t>
            </w:r>
          </w:p>
          <w:p w14:paraId="34031D3B" w14:textId="77777777" w:rsidR="00845052" w:rsidRPr="006439CC" w:rsidRDefault="00845052" w:rsidP="006F3BF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>Rozmiar uniwersalny dla mężczyzn i kobiet</w:t>
            </w:r>
          </w:p>
          <w:p w14:paraId="3A36B283" w14:textId="7287B1C0" w:rsidR="00845052" w:rsidRPr="00E71B72" w:rsidRDefault="00845052" w:rsidP="006F3B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Miękki materiał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2949" w14:textId="5E99E012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E38C" w14:textId="76CE1E65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3E24" w14:textId="304AD975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Calibri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B1B" w14:textId="70B93166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535" w14:textId="3B8B794C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8F17" w14:textId="54EF1383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7FCC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7FC57E22" w14:textId="5DBA7133" w:rsidTr="00FD14E0">
        <w:trPr>
          <w:trHeight w:hRule="exact" w:val="2136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8DB0C" w14:textId="1D7FCBB8" w:rsidR="00845052" w:rsidRPr="00FD5E4A" w:rsidRDefault="00907855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00C6" w14:textId="1477D381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ATRAPA PAŁKI Z GUMY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7B7A" w14:textId="29FB11F3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89D0" w14:textId="77777777" w:rsidR="00845052" w:rsidRPr="006439CC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polipropylen</w:t>
            </w:r>
          </w:p>
          <w:p w14:paraId="0D33ED9F" w14:textId="77777777" w:rsidR="00845052" w:rsidRPr="006439CC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dł. Całkowita 570 -590 mm, średnica – 29-32 mm</w:t>
            </w:r>
          </w:p>
          <w:p w14:paraId="7E268BDC" w14:textId="38478635" w:rsidR="00845052" w:rsidRPr="00E71B72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Waga: 460 -500g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7F49" w14:textId="444082CB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C075" w14:textId="5C70EFB7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F59B" w14:textId="51F328C0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8D9" w14:textId="6C6F45B2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B51" w14:textId="0BA8F943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D37C" w14:textId="72CC7250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54A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64AA0A75" w14:textId="704170A7" w:rsidTr="00FD14E0">
        <w:trPr>
          <w:trHeight w:hRule="exact" w:val="2565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56E8A" w14:textId="4AB71581" w:rsidR="00845052" w:rsidRPr="00FD5E4A" w:rsidRDefault="00845052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  <w:r w:rsidR="00907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622C" w14:textId="40A2018E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PACHOŁEK TRENINGOWY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9C80" w14:textId="3D4BEDEF" w:rsidR="00845052" w:rsidRDefault="00845052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Grzybki treningowe GTR50 – HMS</w:t>
            </w:r>
          </w:p>
          <w:p w14:paraId="107CF1BA" w14:textId="77777777" w:rsidR="004B683D" w:rsidRDefault="004B683D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</w:p>
          <w:p w14:paraId="24F3C457" w14:textId="6BA6D729" w:rsidR="004B683D" w:rsidRPr="00511141" w:rsidRDefault="004B683D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D70F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nne</w:t>
            </w:r>
            <w:r w:rsidR="00D70F9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 wyższych lub równoważnych parametrach </w:t>
            </w:r>
          </w:p>
          <w:p w14:paraId="14817C28" w14:textId="4FF2304A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E9C9" w14:textId="51F4FADE" w:rsidR="00845052" w:rsidRPr="006439CC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 PVC</w:t>
            </w:r>
          </w:p>
          <w:p w14:paraId="04BE89B0" w14:textId="77777777" w:rsidR="007329CC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Lekkie, odpowiednio wyprofilowane, dołączony stojak.</w:t>
            </w:r>
          </w:p>
          <w:p w14:paraId="59AA1DE3" w14:textId="57298172" w:rsidR="00631F63" w:rsidRPr="00E71B72" w:rsidRDefault="00631F63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zestawie stojak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6B46" w14:textId="78C808A6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4628" w14:textId="73A93664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r w:rsidR="006F3B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2B66" w14:textId="5C1754BE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ABD" w14:textId="1DE6FC92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7D3" w14:textId="03D1AD03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9E5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9DF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5BCEA014" w14:textId="20665596" w:rsidTr="00FD14E0">
        <w:trPr>
          <w:trHeight w:hRule="exact" w:val="2983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01E6A" w14:textId="6CC0D086" w:rsidR="00845052" w:rsidRPr="00FD5E4A" w:rsidRDefault="00845052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907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8A4" w14:textId="1DEC0935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CIŚNIENIOMIERZ DO PIŁEK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A916" w14:textId="1FEC7085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5AD8" w14:textId="6D046FBF" w:rsidR="00845052" w:rsidRDefault="00845052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WŁAŚCIWOŚCI: z zaworem umożliwiającym obniżenie ciśnienia do żądanej wartości</w:t>
            </w:r>
          </w:p>
          <w:p w14:paraId="538581D1" w14:textId="76F1E0BC" w:rsidR="007329CC" w:rsidRPr="006F3BF2" w:rsidRDefault="00631F63" w:rsidP="006F3B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Zakres pomiarowy min do 1,4 bara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1A99" w14:textId="1066E86E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3A18" w14:textId="3D987E48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4BF" w14:textId="295A70F8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7C3" w14:textId="220FB719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C69" w14:textId="41743485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E1B6" w14:textId="44F3427A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077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01768A62" w14:textId="1CC5F7F6" w:rsidTr="00FD14E0">
        <w:trPr>
          <w:trHeight w:hRule="exact" w:val="2403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0185A" w14:textId="3C0C9CA4" w:rsidR="00845052" w:rsidRPr="00FD5E4A" w:rsidRDefault="00845052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907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FC8D" w14:textId="7B122FEE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OPISOWNIK DO BNO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11B" w14:textId="4CA55E9B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6B02" w14:textId="0850828D" w:rsidR="00845052" w:rsidRDefault="007329CC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Opisownik do umieszczenia kartki </w:t>
            </w:r>
          </w:p>
          <w:p w14:paraId="13AD12C7" w14:textId="535B7DC6" w:rsidR="007329CC" w:rsidRDefault="007329CC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Mocowanie: 2 elastyczne regulowane paski </w:t>
            </w:r>
          </w:p>
          <w:p w14:paraId="77F4EB18" w14:textId="4B5FC9A6" w:rsidR="007329CC" w:rsidRDefault="007329CC" w:rsidP="00845052">
            <w:pPr>
              <w:tabs>
                <w:tab w:val="left" w:pos="3152"/>
              </w:tabs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Zakładane na przedramię </w:t>
            </w:r>
          </w:p>
          <w:p w14:paraId="37A1CEC1" w14:textId="5A1A2F86" w:rsidR="00845052" w:rsidRPr="00E71B72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7FF4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Rozmiar: L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91FC" w14:textId="3CF96786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6284" w14:textId="1E3175FC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6F3BF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1FFE" w14:textId="79A9614A" w:rsidR="00845052" w:rsidRPr="007444C9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444C9">
              <w:rPr>
                <w:rFonts w:ascii="Arial" w:eastAsia="Calibri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C67" w14:textId="443CA451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74A" w14:textId="4FEFF952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4FD" w14:textId="434A1A83" w:rsidR="00845052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4AB7" w14:textId="77777777" w:rsidR="00845052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011D4991" w14:textId="6BDFA3A5" w:rsidTr="00481B93">
        <w:trPr>
          <w:trHeight w:hRule="exact" w:val="1995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146D1" w14:textId="4AE21213" w:rsidR="00845052" w:rsidRPr="00FD5E4A" w:rsidRDefault="00DA220C" w:rsidP="0084505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1</w:t>
            </w:r>
            <w:r w:rsidR="00907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3FE" w14:textId="50F0AF20" w:rsidR="00845052" w:rsidRPr="00631F63" w:rsidRDefault="00631F63" w:rsidP="008450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31F63">
              <w:rPr>
                <w:rFonts w:ascii="Arial" w:hAnsi="Arial" w:cs="Arial"/>
                <w:b/>
                <w:sz w:val="20"/>
                <w:szCs w:val="20"/>
              </w:rPr>
              <w:t xml:space="preserve">KOMPAS DO BNO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B4AC" w14:textId="7F2B344D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3EB1" w14:textId="068C728C" w:rsidR="00845052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32C9CFF6" w14:textId="77777777" w:rsidR="00845052" w:rsidRDefault="00845052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Kompas na kciuka do biegów na orientację </w:t>
            </w:r>
          </w:p>
          <w:p w14:paraId="125E7A38" w14:textId="77777777" w:rsidR="00FD14E0" w:rsidRDefault="00845052" w:rsidP="00845052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Ergonomiczna </w:t>
            </w:r>
          </w:p>
          <w:p w14:paraId="033BEB09" w14:textId="397681CD" w:rsidR="00845052" w:rsidRDefault="00845052" w:rsidP="00845052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i antypoślizgowa płytka.</w:t>
            </w:r>
          </w:p>
          <w:p w14:paraId="337365C8" w14:textId="12738054" w:rsidR="00845052" w:rsidRPr="00E71B72" w:rsidRDefault="00932763" w:rsidP="0084505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Plastikowa budowa z regulowanymi paskami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6AD7" w14:textId="15A1BEAF" w:rsidR="00845052" w:rsidRPr="00FD5E4A" w:rsidRDefault="0084505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BB5B" w14:textId="68D2A605" w:rsidR="00845052" w:rsidRPr="00FD5E4A" w:rsidRDefault="006F3BF2" w:rsidP="0084505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845052">
              <w:rPr>
                <w:rFonts w:ascii="Arial" w:hAnsi="Arial" w:cs="Arial"/>
                <w:color w:val="000000"/>
                <w:sz w:val="20"/>
                <w:szCs w:val="20"/>
              </w:rPr>
              <w:t xml:space="preserve">zt.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78A2" w14:textId="475A36E0" w:rsidR="00845052" w:rsidRPr="00FD5E4A" w:rsidRDefault="00845052" w:rsidP="006F3BF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8048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23E" w14:textId="657895FC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C8E" w14:textId="77777777" w:rsidR="00845052" w:rsidRPr="00CE090C" w:rsidRDefault="00845052" w:rsidP="00CE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7D8" w14:textId="3758D479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D65" w14:textId="77777777" w:rsidR="00845052" w:rsidRPr="00FD5E4A" w:rsidRDefault="00845052" w:rsidP="008450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354F2E71" w14:textId="77777777" w:rsidTr="00481B93">
        <w:trPr>
          <w:trHeight w:hRule="exact" w:val="1722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DA995" w14:textId="5DDC3C37" w:rsidR="00F362D4" w:rsidRDefault="00907855" w:rsidP="00F362D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6E1B" w14:textId="607F4464" w:rsidR="00F362D4" w:rsidRPr="00631F63" w:rsidRDefault="00631F63" w:rsidP="00F362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1F63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SIATKA DO BRAMKI DO PIŁKI RĘCZNEJ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C566" w14:textId="4F91EB95" w:rsidR="00F362D4" w:rsidRDefault="00F362D4" w:rsidP="00F362D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1006" w14:textId="237C2B75" w:rsidR="00073C32" w:rsidRDefault="00073C32" w:rsidP="00F362D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DA72A4" w14:textId="77777777" w:rsidR="00073C32" w:rsidRDefault="00073C32" w:rsidP="00F362D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3C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siatka do bram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ki </w:t>
            </w:r>
            <w:r w:rsidRPr="00073C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wymiarach 3x2 do piłki ręcznej odporna na UV </w:t>
            </w:r>
          </w:p>
          <w:p w14:paraId="3C148763" w14:textId="78406E75" w:rsidR="00073C32" w:rsidRDefault="00073C32" w:rsidP="00F362D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3C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oczka kwadratowe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B6AE" w14:textId="77777777" w:rsidR="00F362D4" w:rsidRPr="00FD5E4A" w:rsidRDefault="00F362D4" w:rsidP="00F36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29A0" w14:textId="252E421D" w:rsidR="00F362D4" w:rsidRDefault="006F3BF2" w:rsidP="00F362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s</w:t>
            </w:r>
            <w:r w:rsidR="00073C32">
              <w:rPr>
                <w:rFonts w:ascii="Arial" w:eastAsia="Times New Roman" w:hAnsi="Arial" w:cs="Arial"/>
                <w:sz w:val="20"/>
                <w:lang w:eastAsia="pl-PL"/>
              </w:rPr>
              <w:t>zt.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8EB5" w14:textId="32B5D155" w:rsidR="00F362D4" w:rsidRDefault="00073C32" w:rsidP="006F3BF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659" w14:textId="5E1EC73A" w:rsidR="00F362D4" w:rsidRPr="00FD5E4A" w:rsidRDefault="00F362D4" w:rsidP="00F362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405" w14:textId="77777777" w:rsidR="00F362D4" w:rsidRPr="00CE090C" w:rsidRDefault="00F362D4" w:rsidP="00CE09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1E11" w14:textId="77777777" w:rsidR="00F362D4" w:rsidRPr="00FD5E4A" w:rsidRDefault="00F362D4" w:rsidP="00F362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353D" w14:textId="77777777" w:rsidR="00F362D4" w:rsidRPr="00FD5E4A" w:rsidRDefault="00F362D4" w:rsidP="00F362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14E0" w:rsidRPr="00FD5E4A" w14:paraId="2C5A5CCE" w14:textId="77777777" w:rsidTr="007444C9">
        <w:trPr>
          <w:trHeight w:hRule="exact" w:val="4124"/>
        </w:trPr>
        <w:tc>
          <w:tcPr>
            <w:tcW w:w="2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19B6" w14:textId="3A087553" w:rsidR="00DA220C" w:rsidRDefault="00907855" w:rsidP="00DA220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4B68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C442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704" w14:textId="740ECD96" w:rsidR="00DA220C" w:rsidRPr="006F3BF2" w:rsidRDefault="00DA220C" w:rsidP="00DA22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RĘKAWICE BRAMKARSKIE DO PIŁKI NOŻNEJ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D7FC" w14:textId="77777777" w:rsidR="00DA220C" w:rsidRPr="006E7F0F" w:rsidRDefault="00DA220C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REUSCH ATTRAKT INFINITY</w:t>
            </w:r>
          </w:p>
          <w:p w14:paraId="0594B265" w14:textId="77777777" w:rsidR="00DA220C" w:rsidRPr="006E7F0F" w:rsidRDefault="00DA220C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348C89FC" w14:textId="77777777" w:rsidR="00DA220C" w:rsidRPr="006E7F0F" w:rsidRDefault="00DA220C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Rękawice bramkarskie Nike Match</w:t>
            </w:r>
          </w:p>
          <w:p w14:paraId="0E96525B" w14:textId="77777777" w:rsidR="00DA220C" w:rsidRPr="006E7F0F" w:rsidRDefault="00DA220C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37E21D50" w14:textId="77777777" w:rsidR="00DA220C" w:rsidRPr="006E7F0F" w:rsidRDefault="00DA220C" w:rsidP="00DA22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7F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SELECT 55 Extra Force V22</w:t>
            </w:r>
          </w:p>
          <w:p w14:paraId="50D72D82" w14:textId="7189D661" w:rsidR="00DA220C" w:rsidRPr="006E7F0F" w:rsidRDefault="00DA220C" w:rsidP="00DA220C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6DB5" w14:textId="2EF34F8A" w:rsidR="00DA220C" w:rsidRDefault="00DA220C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Wewnętrzna część – pianka,</w:t>
            </w:r>
            <w:r w:rsidR="00FD1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guma o bardzo dobrej przyczepności.</w:t>
            </w:r>
          </w:p>
          <w:p w14:paraId="4BA9906B" w14:textId="77777777" w:rsidR="00DA220C" w:rsidRDefault="00DA220C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Strona wewnętrzna wykonana z lateksu o grubości 3-5mm</w:t>
            </w:r>
          </w:p>
          <w:p w14:paraId="431646A4" w14:textId="77777777" w:rsidR="00DA220C" w:rsidRPr="006439CC" w:rsidRDefault="00DA220C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Wytłaczana lateksowa strefa piąstkowania </w:t>
            </w:r>
          </w:p>
          <w:p w14:paraId="69F9B1E2" w14:textId="7AAB233B" w:rsidR="00DA220C" w:rsidRPr="006F3BF2" w:rsidRDefault="00DA220C" w:rsidP="00DA22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Rozmiar: 9,5, 10,5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2D41" w14:textId="77777777" w:rsidR="00DA220C" w:rsidRPr="00FD5E4A" w:rsidRDefault="00DA220C" w:rsidP="00DA22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DA6" w14:textId="5EA6C2B0" w:rsidR="00DA220C" w:rsidRDefault="00DA220C" w:rsidP="00744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E445" w14:textId="408949B7" w:rsidR="00DA220C" w:rsidRPr="002B7FF4" w:rsidRDefault="00DA220C" w:rsidP="007444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965" w14:textId="2A0AD811" w:rsidR="00DA220C" w:rsidRDefault="00DA220C" w:rsidP="00DA22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AF8" w14:textId="464A4376" w:rsidR="00DA220C" w:rsidRDefault="00DA220C" w:rsidP="00DA22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FC8" w14:textId="77777777" w:rsidR="00DA220C" w:rsidRPr="00FD5E4A" w:rsidRDefault="00DA220C" w:rsidP="00DA22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26E1" w14:textId="77777777" w:rsidR="00DA220C" w:rsidRPr="00FD5E4A" w:rsidRDefault="00DA220C" w:rsidP="00DA22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4251" w:rsidRPr="00FD5E4A" w14:paraId="67EDC2D8" w14:textId="77777777" w:rsidTr="00FD14E0">
        <w:trPr>
          <w:trHeight w:hRule="exact" w:val="1027"/>
        </w:trPr>
        <w:tc>
          <w:tcPr>
            <w:tcW w:w="4021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CD542" w14:textId="62CD0C15" w:rsidR="00C44251" w:rsidRPr="00C44251" w:rsidRDefault="00C44251" w:rsidP="00DA220C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C44251">
              <w:rPr>
                <w:rFonts w:ascii="Arial" w:hAnsi="Arial" w:cs="Arial"/>
                <w:color w:val="000000" w:themeColor="text1"/>
                <w:sz w:val="32"/>
                <w:szCs w:val="32"/>
              </w:rPr>
              <w:t>RAZEM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D40" w14:textId="77777777" w:rsidR="00C44251" w:rsidRDefault="00C44251" w:rsidP="00DA22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38A" w14:textId="71283700" w:rsidR="00C44251" w:rsidRPr="00FD5E4A" w:rsidRDefault="00C44251" w:rsidP="00DA22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CF4" w14:textId="77777777" w:rsidR="00C44251" w:rsidRPr="00FD5E4A" w:rsidRDefault="00C44251" w:rsidP="00DA22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9D23FE" w14:textId="77777777" w:rsidR="00730149" w:rsidRPr="00FD5E4A" w:rsidRDefault="00730149" w:rsidP="007301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AC920" w14:textId="77777777" w:rsidR="00730149" w:rsidRPr="00FD5E4A" w:rsidRDefault="00730149" w:rsidP="007301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82A239" w14:textId="77777777" w:rsidR="00730149" w:rsidRPr="00FD5E4A" w:rsidRDefault="00730149" w:rsidP="007301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963722" w14:textId="77777777" w:rsidR="002539E9" w:rsidRDefault="002539E9"/>
    <w:sectPr w:rsidR="002539E9" w:rsidSect="00FD14E0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18187" w14:textId="77777777" w:rsidR="00625046" w:rsidRDefault="00625046" w:rsidP="00730149">
      <w:pPr>
        <w:spacing w:after="0" w:line="240" w:lineRule="auto"/>
      </w:pPr>
      <w:r>
        <w:separator/>
      </w:r>
    </w:p>
  </w:endnote>
  <w:endnote w:type="continuationSeparator" w:id="0">
    <w:p w14:paraId="61BAB74A" w14:textId="77777777" w:rsidR="00625046" w:rsidRDefault="00625046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236150"/>
      <w:docPartObj>
        <w:docPartGallery w:val="Page Numbers (Bottom of Page)"/>
        <w:docPartUnique/>
      </w:docPartObj>
    </w:sdtPr>
    <w:sdtEndPr/>
    <w:sdtContent>
      <w:p w14:paraId="3D445288" w14:textId="2ACA5A65" w:rsidR="004D6EF2" w:rsidRDefault="004D6E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5C">
          <w:rPr>
            <w:noProof/>
          </w:rPr>
          <w:t>4</w:t>
        </w:r>
        <w:r>
          <w:fldChar w:fldCharType="end"/>
        </w:r>
      </w:p>
    </w:sdtContent>
  </w:sdt>
  <w:p w14:paraId="72C23191" w14:textId="77777777" w:rsidR="004D6EF2" w:rsidRDefault="004D6E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E40F" w14:textId="77777777" w:rsidR="00625046" w:rsidRDefault="00625046" w:rsidP="00730149">
      <w:pPr>
        <w:spacing w:after="0" w:line="240" w:lineRule="auto"/>
      </w:pPr>
      <w:r>
        <w:separator/>
      </w:r>
    </w:p>
  </w:footnote>
  <w:footnote w:type="continuationSeparator" w:id="0">
    <w:p w14:paraId="15100AED" w14:textId="77777777" w:rsidR="00625046" w:rsidRDefault="00625046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9"/>
    <w:rsid w:val="00010752"/>
    <w:rsid w:val="00073C32"/>
    <w:rsid w:val="000C127A"/>
    <w:rsid w:val="00125720"/>
    <w:rsid w:val="001A2715"/>
    <w:rsid w:val="001B4252"/>
    <w:rsid w:val="001F4947"/>
    <w:rsid w:val="002539E9"/>
    <w:rsid w:val="002C00E8"/>
    <w:rsid w:val="002C0E08"/>
    <w:rsid w:val="002D18CB"/>
    <w:rsid w:val="00331458"/>
    <w:rsid w:val="003316BA"/>
    <w:rsid w:val="00355969"/>
    <w:rsid w:val="003A2D79"/>
    <w:rsid w:val="003D1223"/>
    <w:rsid w:val="00410B95"/>
    <w:rsid w:val="00474FAA"/>
    <w:rsid w:val="00481B93"/>
    <w:rsid w:val="004A7D75"/>
    <w:rsid w:val="004B3A3E"/>
    <w:rsid w:val="004B683D"/>
    <w:rsid w:val="004D4881"/>
    <w:rsid w:val="004D6EF2"/>
    <w:rsid w:val="00590151"/>
    <w:rsid w:val="005C02EC"/>
    <w:rsid w:val="005C0795"/>
    <w:rsid w:val="005C69A5"/>
    <w:rsid w:val="005D3473"/>
    <w:rsid w:val="005E78F6"/>
    <w:rsid w:val="005F072C"/>
    <w:rsid w:val="00625046"/>
    <w:rsid w:val="00631F63"/>
    <w:rsid w:val="00640FD7"/>
    <w:rsid w:val="006775F0"/>
    <w:rsid w:val="0069155C"/>
    <w:rsid w:val="006A319C"/>
    <w:rsid w:val="006E062F"/>
    <w:rsid w:val="006F3BF2"/>
    <w:rsid w:val="006F3F55"/>
    <w:rsid w:val="00730149"/>
    <w:rsid w:val="00730363"/>
    <w:rsid w:val="00731F1B"/>
    <w:rsid w:val="007329CC"/>
    <w:rsid w:val="007444C9"/>
    <w:rsid w:val="0075217B"/>
    <w:rsid w:val="00765BBF"/>
    <w:rsid w:val="00791BE0"/>
    <w:rsid w:val="007D76E8"/>
    <w:rsid w:val="007F63F8"/>
    <w:rsid w:val="00804800"/>
    <w:rsid w:val="00831B94"/>
    <w:rsid w:val="00833CD0"/>
    <w:rsid w:val="00844E9A"/>
    <w:rsid w:val="00845052"/>
    <w:rsid w:val="00850B93"/>
    <w:rsid w:val="00876330"/>
    <w:rsid w:val="00887EAA"/>
    <w:rsid w:val="008D2612"/>
    <w:rsid w:val="008E2CCE"/>
    <w:rsid w:val="00907855"/>
    <w:rsid w:val="00932763"/>
    <w:rsid w:val="00975B1E"/>
    <w:rsid w:val="00983FDB"/>
    <w:rsid w:val="009C5D5F"/>
    <w:rsid w:val="009C7184"/>
    <w:rsid w:val="009D5CF7"/>
    <w:rsid w:val="009E1E28"/>
    <w:rsid w:val="009F0683"/>
    <w:rsid w:val="00A4284B"/>
    <w:rsid w:val="00A66AE4"/>
    <w:rsid w:val="00A74F3A"/>
    <w:rsid w:val="00AE10D3"/>
    <w:rsid w:val="00AE475A"/>
    <w:rsid w:val="00B16F34"/>
    <w:rsid w:val="00B36649"/>
    <w:rsid w:val="00B66C23"/>
    <w:rsid w:val="00B87E25"/>
    <w:rsid w:val="00BA371B"/>
    <w:rsid w:val="00BA7381"/>
    <w:rsid w:val="00C161F5"/>
    <w:rsid w:val="00C2094C"/>
    <w:rsid w:val="00C21310"/>
    <w:rsid w:val="00C44251"/>
    <w:rsid w:val="00C45F2C"/>
    <w:rsid w:val="00C53500"/>
    <w:rsid w:val="00C56B5A"/>
    <w:rsid w:val="00C9145E"/>
    <w:rsid w:val="00C97BF5"/>
    <w:rsid w:val="00CE090C"/>
    <w:rsid w:val="00D37232"/>
    <w:rsid w:val="00D70F99"/>
    <w:rsid w:val="00D759C6"/>
    <w:rsid w:val="00D85181"/>
    <w:rsid w:val="00D95F11"/>
    <w:rsid w:val="00DA220C"/>
    <w:rsid w:val="00DB743F"/>
    <w:rsid w:val="00DD05AE"/>
    <w:rsid w:val="00DE1F08"/>
    <w:rsid w:val="00E71B72"/>
    <w:rsid w:val="00E96825"/>
    <w:rsid w:val="00ED0FD1"/>
    <w:rsid w:val="00ED7381"/>
    <w:rsid w:val="00EE3FE2"/>
    <w:rsid w:val="00F05EA5"/>
    <w:rsid w:val="00F157E7"/>
    <w:rsid w:val="00F258A5"/>
    <w:rsid w:val="00F2627C"/>
    <w:rsid w:val="00F362D4"/>
    <w:rsid w:val="00F71237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13B0842-7DB0-4F01-8995-4D07B6810F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8</cp:revision>
  <cp:lastPrinted>2024-08-22T06:27:00Z</cp:lastPrinted>
  <dcterms:created xsi:type="dcterms:W3CDTF">2024-10-25T07:10:00Z</dcterms:created>
  <dcterms:modified xsi:type="dcterms:W3CDTF">2024-10-31T05:46:00Z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d5106014-fba6-42a3-abf3-fe9c30d8c883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[JAW]</vt:lpwstr>
  </property>
</Properties>
</file>