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152B" w14:textId="4BC95B52" w:rsidR="007C33E1" w:rsidRPr="004473A8" w:rsidRDefault="007C33E1" w:rsidP="007C33E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4473A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ZAŁĄCZNIK NR </w:t>
      </w:r>
      <w:r w:rsidR="00A96E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3</w:t>
      </w:r>
    </w:p>
    <w:p w14:paraId="0F510E68" w14:textId="77777777" w:rsidR="007C33E1" w:rsidRPr="007C33E1" w:rsidRDefault="007C33E1" w:rsidP="007C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A261F5" w14:textId="77777777" w:rsidR="007C33E1" w:rsidRPr="007C33E1" w:rsidRDefault="007C33E1" w:rsidP="004473A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794B3FD" w14:textId="77777777" w:rsidR="007C33E1" w:rsidRPr="007C33E1" w:rsidRDefault="007C33E1" w:rsidP="004473A8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składane na podstawie art. 117 ust. 4 ustawy z</w:t>
      </w:r>
      <w:r w:rsidRPr="007C33E1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 </w:t>
      </w:r>
    </w:p>
    <w:p w14:paraId="1EC9F5C3" w14:textId="2FC9F1D3" w:rsidR="007C33E1" w:rsidRPr="007C33E1" w:rsidRDefault="007C33E1" w:rsidP="004473A8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lang w:eastAsia="pl-PL"/>
        </w:rPr>
        <w:t xml:space="preserve">- Prawo zamówień publicznych, 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 xml:space="preserve">które </w:t>
      </w:r>
      <w:r w:rsidR="00E046B9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dostawy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 xml:space="preserve"> wykonają poszczególn</w:t>
      </w:r>
      <w:r w:rsidRPr="004473A8">
        <w:rPr>
          <w:rFonts w:ascii="Times New Roman" w:eastAsia="Times New Roman" w:hAnsi="Times New Roman" w:cs="Times New Roman"/>
          <w:b/>
          <w:bCs/>
          <w:highlight w:val="lightGray"/>
          <w:shd w:val="clear" w:color="auto" w:fill="FFFFFF"/>
          <w:lang w:eastAsia="pl-PL"/>
        </w:rPr>
        <w:t>i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44E5EF44" w14:textId="77777777" w:rsidR="007C33E1" w:rsidRPr="007C33E1" w:rsidRDefault="007C33E1" w:rsidP="004473A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4473A8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Wykonawcy wspólnie ubiegający się o udzielenie zamówienia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4418CABC" w14:textId="77777777" w:rsidR="007C33E1" w:rsidRPr="007C33E1" w:rsidRDefault="007C33E1" w:rsidP="007C33E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266FA2" w14:textId="77777777" w:rsidR="007C33E1" w:rsidRPr="007C33E1" w:rsidRDefault="007C33E1" w:rsidP="007C33E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954B75" w14:textId="259B230D" w:rsidR="007C33E1" w:rsidRPr="007C33E1" w:rsidRDefault="007C33E1" w:rsidP="007C33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 xml:space="preserve"> Zamawiający:</w:t>
      </w:r>
      <w:r w:rsidRPr="007C33E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</w:t>
      </w:r>
      <w:r w:rsidRPr="007C33E1">
        <w:rPr>
          <w:rFonts w:ascii="Times New Roman" w:eastAsia="Times New Roman" w:hAnsi="Times New Roman" w:cs="Times New Roman"/>
          <w:b/>
        </w:rPr>
        <w:tab/>
      </w:r>
      <w:r w:rsidRPr="007C33E1">
        <w:rPr>
          <w:rFonts w:ascii="Times New Roman" w:eastAsia="Times New Roman" w:hAnsi="Times New Roman" w:cs="Times New Roman"/>
          <w:b/>
        </w:rPr>
        <w:tab/>
      </w:r>
      <w:r w:rsidRPr="007C33E1">
        <w:rPr>
          <w:rFonts w:ascii="Times New Roman" w:eastAsia="Times New Roman" w:hAnsi="Times New Roman" w:cs="Times New Roman"/>
          <w:b/>
        </w:rPr>
        <w:tab/>
        <w:t xml:space="preserve">                                    Gmina Gniewino</w:t>
      </w:r>
    </w:p>
    <w:p w14:paraId="797C846B" w14:textId="77777777" w:rsidR="007C33E1" w:rsidRPr="007C33E1" w:rsidRDefault="007C33E1" w:rsidP="007C33E1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</w:rPr>
        <w:t>ul. Pomorska 8</w:t>
      </w:r>
    </w:p>
    <w:p w14:paraId="38F0F090" w14:textId="77777777" w:rsidR="007C33E1" w:rsidRPr="007C33E1" w:rsidRDefault="007C33E1" w:rsidP="007C33E1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</w:rPr>
        <w:t>84-250 Gniewino</w:t>
      </w:r>
    </w:p>
    <w:p w14:paraId="0E49892D" w14:textId="77777777" w:rsidR="007C33E1" w:rsidRPr="007C33E1" w:rsidRDefault="007C33E1" w:rsidP="007C33E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20340D" w14:textId="77777777" w:rsidR="007C33E1" w:rsidRPr="007C33E1" w:rsidRDefault="007C33E1" w:rsidP="007C33E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>2. Wykonawcy wspólnie ubiegający się o udzielenie zamówienia:</w:t>
      </w:r>
    </w:p>
    <w:p w14:paraId="0C79B31D" w14:textId="77777777" w:rsidR="007C33E1" w:rsidRPr="007C33E1" w:rsidRDefault="007C33E1" w:rsidP="007C33E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7C33E1" w:rsidRPr="007C33E1" w14:paraId="0113FECF" w14:textId="77777777" w:rsidTr="00C17DCA">
        <w:tc>
          <w:tcPr>
            <w:tcW w:w="2955" w:type="dxa"/>
          </w:tcPr>
          <w:p w14:paraId="33D91197" w14:textId="77777777" w:rsidR="007C33E1" w:rsidRPr="008E3FF9" w:rsidRDefault="007C33E1" w:rsidP="007C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E3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29848E38" w14:textId="77777777" w:rsidR="007C33E1" w:rsidRPr="007C33E1" w:rsidRDefault="007C33E1" w:rsidP="007C3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5D50D54E" w14:textId="77777777" w:rsidR="007C33E1" w:rsidRPr="007C33E1" w:rsidRDefault="007C33E1" w:rsidP="007C3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7230D22" w14:textId="77777777" w:rsidR="007C33E1" w:rsidRPr="007C33E1" w:rsidRDefault="007C33E1" w:rsidP="007C33E1">
      <w:pPr>
        <w:spacing w:after="0" w:line="360" w:lineRule="auto"/>
        <w:ind w:right="-53"/>
        <w:rPr>
          <w:rFonts w:ascii="Times New Roman" w:eastAsia="Times New Roman" w:hAnsi="Times New Roman" w:cs="Times New Roman"/>
          <w:lang w:eastAsia="pl-PL"/>
        </w:rPr>
      </w:pPr>
    </w:p>
    <w:p w14:paraId="16BBCB90" w14:textId="4752B442" w:rsidR="007C33E1" w:rsidRPr="007C33E1" w:rsidRDefault="007C33E1" w:rsidP="007C33E1">
      <w:pPr>
        <w:tabs>
          <w:tab w:val="left" w:pos="426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3E1">
        <w:rPr>
          <w:rFonts w:ascii="Times New Roman" w:eastAsia="Times New Roman" w:hAnsi="Times New Roman" w:cs="Times New Roman"/>
          <w:lang w:eastAsia="pl-PL"/>
        </w:rPr>
        <w:t xml:space="preserve">Uprawniony do reprezentowania Wykonawcy wymienionego w punkcie 2 w postępowaniu o udzielenie zamówienia publicznego na </w:t>
      </w:r>
      <w:r w:rsidRPr="007C33E1">
        <w:rPr>
          <w:rFonts w:ascii="Times New Roman" w:eastAsia="Times New Roman" w:hAnsi="Times New Roman" w:cs="Times New Roman"/>
          <w:b/>
          <w:lang w:eastAsia="pl-PL"/>
        </w:rPr>
        <w:t>„</w:t>
      </w:r>
      <w:r w:rsidR="00E046B9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 xml:space="preserve">Sukcesywna dostawa </w:t>
      </w:r>
      <w:r w:rsidR="004473A8">
        <w:rPr>
          <w:rFonts w:ascii="Times New Roman" w:eastAsia="Times New Roman" w:hAnsi="Times New Roman" w:cs="Times New Roman"/>
          <w:b/>
          <w:bCs/>
          <w:sz w:val="20"/>
          <w:szCs w:val="14"/>
          <w:lang w:eastAsia="pl-PL"/>
        </w:rPr>
        <w:t>artykułów żywnościowych do stołówek szkolnych z terenu Gminy Gniewino – mięso i wędliny</w:t>
      </w:r>
      <w:r w:rsidRPr="007C33E1">
        <w:rPr>
          <w:rFonts w:ascii="Times New Roman" w:eastAsia="Times New Roman" w:hAnsi="Times New Roman" w:cs="Times New Roman"/>
          <w:b/>
          <w:lang w:eastAsia="pl-PL"/>
        </w:rPr>
        <w:t>”</w:t>
      </w:r>
      <w:r w:rsidRPr="007C33E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33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</w:t>
      </w:r>
      <w:r w:rsidRPr="007C3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następujące </w:t>
      </w:r>
      <w:r w:rsidR="00E046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dostawy</w:t>
      </w:r>
      <w:r w:rsidRPr="007C3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7C33E1" w:rsidRPr="007C33E1" w14:paraId="20625035" w14:textId="77777777" w:rsidTr="00C17D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1C38" w14:textId="77777777" w:rsidR="007C33E1" w:rsidRPr="008E3FF9" w:rsidRDefault="007C33E1" w:rsidP="007C33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6012" w14:textId="4D5A8D2E" w:rsidR="007C33E1" w:rsidRPr="008E3FF9" w:rsidRDefault="007C33E1" w:rsidP="007C33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 w:rsidR="00E0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dostaw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wykona wykonawca 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7C33E1" w:rsidRPr="007C33E1" w14:paraId="64A25554" w14:textId="77777777" w:rsidTr="00C17D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789" w14:textId="77777777" w:rsidR="007C33E1" w:rsidRPr="007C33E1" w:rsidRDefault="007C33E1" w:rsidP="007C33E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B25" w14:textId="77777777" w:rsidR="007C33E1" w:rsidRPr="007C33E1" w:rsidRDefault="007C33E1" w:rsidP="007C33E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33E1" w:rsidRPr="007C33E1" w14:paraId="24B583D9" w14:textId="77777777" w:rsidTr="00C17D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E05" w14:textId="77777777" w:rsidR="007C33E1" w:rsidRPr="007C33E1" w:rsidRDefault="007C33E1" w:rsidP="007C33E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BE1" w14:textId="77777777" w:rsidR="007C33E1" w:rsidRPr="007C33E1" w:rsidRDefault="007C33E1" w:rsidP="007C33E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8FDCA5" w14:textId="77777777" w:rsidR="007C33E1" w:rsidRPr="007C33E1" w:rsidRDefault="007C33E1" w:rsidP="007C33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4109B5B" w14:textId="77777777" w:rsidR="007C33E1" w:rsidRPr="007C33E1" w:rsidRDefault="007C33E1" w:rsidP="007C33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 złożenia oświadczenia:</w:t>
      </w:r>
    </w:p>
    <w:p w14:paraId="4C24BDBC" w14:textId="78E17348" w:rsidR="007C33E1" w:rsidRPr="008E3FF9" w:rsidRDefault="007C33E1" w:rsidP="007C33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E046B9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usługi, do realizacji których te zdolności są wymagane </w:t>
      </w:r>
      <w:r w:rsidRPr="008E3F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388FC0AB" w14:textId="7C1088BD" w:rsidR="007C33E1" w:rsidRPr="008E3FF9" w:rsidRDefault="007C33E1" w:rsidP="007C33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lub usługi wykonają poszczególni Wykonawcy </w:t>
      </w:r>
      <w:r w:rsidRPr="008E3F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7DDF451F" w14:textId="77777777" w:rsidR="007C33E1" w:rsidRPr="007C33E1" w:rsidRDefault="007C33E1" w:rsidP="007C33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6BB0C4" w14:textId="7FBCBC1D" w:rsidR="007C33E1" w:rsidRDefault="008E3FF9" w:rsidP="007C33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06898EB6" w14:textId="688655C0" w:rsidR="008E3FF9" w:rsidRDefault="008E3FF9" w:rsidP="007C33E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8E3FF9">
        <w:rPr>
          <w:rFonts w:ascii="Times New Roman" w:eastAsia="Times New Roman" w:hAnsi="Times New Roman" w:cs="Times New Roman"/>
          <w:i/>
          <w:iCs/>
          <w:lang w:eastAsia="pl-PL"/>
        </w:rPr>
        <w:t>miejscowość, data</w:t>
      </w:r>
    </w:p>
    <w:p w14:paraId="04948CCE" w14:textId="51EA7D72" w:rsidR="008E3FF9" w:rsidRDefault="008E3FF9" w:rsidP="007C33E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BDB6A9D" w14:textId="34CE6209" w:rsidR="008E3FF9" w:rsidRPr="008E3FF9" w:rsidRDefault="008E3FF9" w:rsidP="007C33E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………………………………………………………..</w:t>
      </w:r>
    </w:p>
    <w:p w14:paraId="1BC08FC1" w14:textId="77777777" w:rsidR="008E3FF9" w:rsidRDefault="008E3FF9" w:rsidP="008E3FF9">
      <w:pPr>
        <w:tabs>
          <w:tab w:val="left" w:pos="3960"/>
        </w:tabs>
        <w:spacing w:after="0" w:line="256" w:lineRule="auto"/>
        <w:ind w:left="4678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podpis osób uprawnionych do składania oświadczeń </w:t>
      </w:r>
    </w:p>
    <w:p w14:paraId="0F46DEBE" w14:textId="71861A7C" w:rsidR="001B36E0" w:rsidRPr="008E3FF9" w:rsidRDefault="008E3FF9" w:rsidP="008E3FF9">
      <w:pPr>
        <w:spacing w:after="0"/>
        <w:rPr>
          <w:rFonts w:eastAsia="Calibri"/>
          <w:sz w:val="20"/>
          <w:szCs w:val="20"/>
          <w:lang w:eastAsia="pl-PL"/>
        </w:rPr>
      </w:pP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woli w imieniu Wykonawcy oraz pieczątka/pieczątki</w:t>
      </w:r>
    </w:p>
    <w:sectPr w:rsidR="001B36E0" w:rsidRPr="008E3FF9" w:rsidSect="004473A8">
      <w:footerReference w:type="default" r:id="rId6"/>
      <w:pgSz w:w="11906" w:h="16838"/>
      <w:pgMar w:top="567" w:right="1418" w:bottom="851" w:left="1418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F59A" w14:textId="77777777" w:rsidR="00594915" w:rsidRDefault="00594915" w:rsidP="007C33E1">
      <w:pPr>
        <w:spacing w:after="0" w:line="240" w:lineRule="auto"/>
      </w:pPr>
      <w:r>
        <w:separator/>
      </w:r>
    </w:p>
  </w:endnote>
  <w:endnote w:type="continuationSeparator" w:id="0">
    <w:p w14:paraId="10C25A2B" w14:textId="77777777" w:rsidR="00594915" w:rsidRDefault="00594915" w:rsidP="007C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2422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E55745" w14:textId="4897B777" w:rsidR="007C33E1" w:rsidRPr="007C33E1" w:rsidRDefault="007C33E1">
            <w:pPr>
              <w:pStyle w:val="Stopka"/>
              <w:jc w:val="right"/>
              <w:rPr>
                <w:sz w:val="18"/>
                <w:szCs w:val="18"/>
              </w:rPr>
            </w:pPr>
            <w:r w:rsidRPr="007C33E1">
              <w:rPr>
                <w:sz w:val="18"/>
                <w:szCs w:val="18"/>
              </w:rPr>
              <w:t xml:space="preserve">Strona </w:t>
            </w:r>
            <w:r w:rsidRPr="007C33E1">
              <w:rPr>
                <w:b/>
                <w:bCs/>
                <w:sz w:val="18"/>
                <w:szCs w:val="18"/>
              </w:rPr>
              <w:fldChar w:fldCharType="begin"/>
            </w:r>
            <w:r w:rsidRPr="007C33E1">
              <w:rPr>
                <w:b/>
                <w:bCs/>
                <w:sz w:val="18"/>
                <w:szCs w:val="18"/>
              </w:rPr>
              <w:instrText>PAGE</w:instrText>
            </w:r>
            <w:r w:rsidRPr="007C33E1">
              <w:rPr>
                <w:b/>
                <w:bCs/>
                <w:sz w:val="18"/>
                <w:szCs w:val="18"/>
              </w:rPr>
              <w:fldChar w:fldCharType="separate"/>
            </w:r>
            <w:r w:rsidRPr="007C33E1">
              <w:rPr>
                <w:b/>
                <w:bCs/>
                <w:sz w:val="18"/>
                <w:szCs w:val="18"/>
              </w:rPr>
              <w:t>2</w:t>
            </w:r>
            <w:r w:rsidRPr="007C33E1">
              <w:rPr>
                <w:b/>
                <w:bCs/>
                <w:sz w:val="18"/>
                <w:szCs w:val="18"/>
              </w:rPr>
              <w:fldChar w:fldCharType="end"/>
            </w:r>
            <w:r w:rsidRPr="007C33E1">
              <w:rPr>
                <w:sz w:val="18"/>
                <w:szCs w:val="18"/>
              </w:rPr>
              <w:t xml:space="preserve"> z </w:t>
            </w:r>
            <w:r w:rsidRPr="007C33E1">
              <w:rPr>
                <w:b/>
                <w:bCs/>
                <w:sz w:val="18"/>
                <w:szCs w:val="18"/>
              </w:rPr>
              <w:fldChar w:fldCharType="begin"/>
            </w:r>
            <w:r w:rsidRPr="007C33E1">
              <w:rPr>
                <w:b/>
                <w:bCs/>
                <w:sz w:val="18"/>
                <w:szCs w:val="18"/>
              </w:rPr>
              <w:instrText>NUMPAGES</w:instrText>
            </w:r>
            <w:r w:rsidRPr="007C33E1">
              <w:rPr>
                <w:b/>
                <w:bCs/>
                <w:sz w:val="18"/>
                <w:szCs w:val="18"/>
              </w:rPr>
              <w:fldChar w:fldCharType="separate"/>
            </w:r>
            <w:r w:rsidRPr="007C33E1">
              <w:rPr>
                <w:b/>
                <w:bCs/>
                <w:sz w:val="18"/>
                <w:szCs w:val="18"/>
              </w:rPr>
              <w:t>2</w:t>
            </w:r>
            <w:r w:rsidRPr="007C33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CB2610" w14:textId="77777777" w:rsidR="007C33E1" w:rsidRDefault="007C3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9A79" w14:textId="77777777" w:rsidR="00594915" w:rsidRDefault="00594915" w:rsidP="007C33E1">
      <w:pPr>
        <w:spacing w:after="0" w:line="240" w:lineRule="auto"/>
      </w:pPr>
      <w:r>
        <w:separator/>
      </w:r>
    </w:p>
  </w:footnote>
  <w:footnote w:type="continuationSeparator" w:id="0">
    <w:p w14:paraId="66B0B0AE" w14:textId="77777777" w:rsidR="00594915" w:rsidRDefault="00594915" w:rsidP="007C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E1"/>
    <w:rsid w:val="001B36E0"/>
    <w:rsid w:val="004473A8"/>
    <w:rsid w:val="005650A5"/>
    <w:rsid w:val="00594915"/>
    <w:rsid w:val="00663657"/>
    <w:rsid w:val="007C33E1"/>
    <w:rsid w:val="008E3FF9"/>
    <w:rsid w:val="00A96E0A"/>
    <w:rsid w:val="00BE5D66"/>
    <w:rsid w:val="00E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F642"/>
  <w15:chartTrackingRefBased/>
  <w15:docId w15:val="{A2300AAF-7AEC-4BBA-B204-4D099AA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E1"/>
  </w:style>
  <w:style w:type="paragraph" w:styleId="Stopka">
    <w:name w:val="footer"/>
    <w:basedOn w:val="Normalny"/>
    <w:link w:val="StopkaZnak"/>
    <w:uiPriority w:val="99"/>
    <w:unhideWhenUsed/>
    <w:rsid w:val="007C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5</cp:revision>
  <cp:lastPrinted>2022-12-15T12:29:00Z</cp:lastPrinted>
  <dcterms:created xsi:type="dcterms:W3CDTF">2022-09-09T11:31:00Z</dcterms:created>
  <dcterms:modified xsi:type="dcterms:W3CDTF">2022-12-15T12:29:00Z</dcterms:modified>
</cp:coreProperties>
</file>