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8B1D1" w14:textId="22C0AA0D" w:rsidR="006F5C75" w:rsidRDefault="006F5C75" w:rsidP="160F30E5">
      <w:pPr>
        <w:pStyle w:val="NormalnyWeb"/>
        <w:jc w:val="center"/>
        <w:rPr>
          <w:rFonts w:asciiTheme="minorHAnsi" w:eastAsiaTheme="minorEastAsia" w:hAnsiTheme="minorHAnsi" w:cstheme="minorBidi"/>
        </w:rPr>
      </w:pPr>
      <w:r>
        <w:rPr>
          <w:rFonts w:asciiTheme="minorHAnsi" w:eastAsiaTheme="minorEastAsia" w:hAnsiTheme="minorHAnsi" w:cstheme="minorBidi"/>
        </w:rPr>
        <w:t>Załącznik A do SWZ</w:t>
      </w:r>
    </w:p>
    <w:p w14:paraId="6006C2D0" w14:textId="7AE0F9FE" w:rsidR="00F9747F" w:rsidRPr="00FA1FBD" w:rsidRDefault="006F5C75" w:rsidP="160F30E5">
      <w:pPr>
        <w:pStyle w:val="NormalnyWeb"/>
        <w:jc w:val="center"/>
        <w:rPr>
          <w:rFonts w:asciiTheme="minorHAnsi" w:eastAsiaTheme="minorEastAsia" w:hAnsiTheme="minorHAnsi" w:cstheme="minorBidi"/>
        </w:rPr>
      </w:pPr>
      <w:r>
        <w:rPr>
          <w:rFonts w:asciiTheme="minorHAnsi" w:eastAsiaTheme="minorEastAsia" w:hAnsiTheme="minorHAnsi" w:cstheme="minorBidi"/>
        </w:rPr>
        <w:t>Opis przedmiotu zamówienia</w:t>
      </w:r>
      <w:r w:rsidR="00C01E5F">
        <w:rPr>
          <w:rFonts w:asciiTheme="minorHAnsi" w:eastAsiaTheme="minorEastAsia" w:hAnsiTheme="minorHAnsi" w:cstheme="minorBidi"/>
        </w:rPr>
        <w:t>, zwany dalej również opracowaniem</w:t>
      </w:r>
    </w:p>
    <w:p w14:paraId="7E6C82B2" w14:textId="77777777" w:rsidR="00F9747F" w:rsidRPr="00FA1FBD"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Nazwa zadania:</w:t>
      </w:r>
      <w:r w:rsidR="00F9747F">
        <w:br/>
      </w:r>
      <w:r w:rsidRPr="160F30E5">
        <w:rPr>
          <w:rFonts w:asciiTheme="minorHAnsi" w:eastAsiaTheme="minorEastAsia" w:hAnsiTheme="minorHAnsi" w:cstheme="minorBidi"/>
        </w:rPr>
        <w:t xml:space="preserve">Modernizacja systemu audiowizualnego Dużej Auli Auditorium Maximum UJ w Krakowie </w:t>
      </w:r>
    </w:p>
    <w:p w14:paraId="23DEDE67" w14:textId="77777777" w:rsidR="00F9747F" w:rsidRPr="00FA1FBD"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Adres obiektu:</w:t>
      </w:r>
      <w:r w:rsidR="00F9747F" w:rsidRPr="00FA1FBD">
        <w:rPr>
          <w:rFonts w:asciiTheme="minorHAnsi" w:hAnsiTheme="minorHAnsi" w:cstheme="minorHAnsi"/>
          <w:sz w:val="20"/>
          <w:szCs w:val="20"/>
        </w:rPr>
        <w:br/>
      </w:r>
      <w:r w:rsidRPr="160F30E5">
        <w:rPr>
          <w:rFonts w:asciiTheme="minorHAnsi" w:eastAsiaTheme="minorEastAsia" w:hAnsiTheme="minorHAnsi" w:cstheme="minorBidi"/>
        </w:rPr>
        <w:t xml:space="preserve">Auditorium Maximum UJ ul. </w:t>
      </w:r>
      <w:r w:rsidRPr="160F30E5">
        <w:rPr>
          <w:rFonts w:asciiTheme="minorHAnsi" w:eastAsiaTheme="minorEastAsia" w:hAnsiTheme="minorHAnsi" w:cstheme="minorBidi"/>
          <w:shd w:val="clear" w:color="auto" w:fill="FFFFFF"/>
        </w:rPr>
        <w:t xml:space="preserve">Krupnicza 33, 31-123 Kraków </w:t>
      </w:r>
    </w:p>
    <w:p w14:paraId="3806D316" w14:textId="77777777" w:rsidR="00F9747F" w:rsidRPr="00FA1FBD"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 xml:space="preserve">Nazwy i kody dotyczące przedmiotu zamówienia określone we Wspólnym Słowniku Zamówień Publicznych (CPV): </w:t>
      </w:r>
    </w:p>
    <w:p w14:paraId="78DCB946" w14:textId="77777777" w:rsidR="00F9747F" w:rsidRPr="00FA1FBD"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 xml:space="preserve">32321200-1 urządzenia audiowizualne; </w:t>
      </w:r>
    </w:p>
    <w:p w14:paraId="46BC9ACE" w14:textId="77777777" w:rsidR="00F9747F" w:rsidRPr="00FA1FBD"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 xml:space="preserve">32322000-6 urządzenia multimedialne; </w:t>
      </w:r>
    </w:p>
    <w:p w14:paraId="4C8BABB9" w14:textId="77777777" w:rsidR="00F9747F" w:rsidRPr="00FA1FBD"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 xml:space="preserve">32351300-1 akcesoria do urządzeń audio. </w:t>
      </w:r>
    </w:p>
    <w:p w14:paraId="2547BEB6" w14:textId="77777777" w:rsidR="00F9747F" w:rsidRPr="00FA1FBD"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 xml:space="preserve">Nazwa zamawiającego; </w:t>
      </w:r>
    </w:p>
    <w:p w14:paraId="4C6C122D" w14:textId="77777777" w:rsidR="00F9747F" w:rsidRPr="00FA1FBD"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 xml:space="preserve">Uniwersytet Jagielloński </w:t>
      </w:r>
    </w:p>
    <w:p w14:paraId="69021BD1" w14:textId="77777777" w:rsidR="00F9747F" w:rsidRPr="00FA1FBD" w:rsidRDefault="1F9CEACE" w:rsidP="160F30E5">
      <w:pPr>
        <w:pStyle w:val="NormalnyWeb"/>
        <w:rPr>
          <w:rFonts w:asciiTheme="minorHAnsi" w:eastAsiaTheme="minorEastAsia" w:hAnsiTheme="minorHAnsi" w:cstheme="minorBidi"/>
          <w:shd w:val="clear" w:color="auto" w:fill="FFFFFF"/>
        </w:rPr>
      </w:pPr>
      <w:r w:rsidRPr="160F30E5">
        <w:rPr>
          <w:rFonts w:asciiTheme="minorHAnsi" w:eastAsiaTheme="minorEastAsia" w:hAnsiTheme="minorHAnsi" w:cstheme="minorBidi"/>
        </w:rPr>
        <w:t xml:space="preserve">ul. </w:t>
      </w:r>
      <w:r w:rsidRPr="160F30E5">
        <w:rPr>
          <w:rFonts w:asciiTheme="minorHAnsi" w:eastAsiaTheme="minorEastAsia" w:hAnsiTheme="minorHAnsi" w:cstheme="minorBidi"/>
          <w:shd w:val="clear" w:color="auto" w:fill="FFFFFF"/>
        </w:rPr>
        <w:t xml:space="preserve">Gołębia 24, </w:t>
      </w:r>
    </w:p>
    <w:p w14:paraId="10F2081B" w14:textId="77777777" w:rsidR="00F9747F" w:rsidRPr="00FA1FBD" w:rsidRDefault="1F9CEACE" w:rsidP="160F30E5">
      <w:pPr>
        <w:pStyle w:val="NormalnyWeb"/>
        <w:rPr>
          <w:rFonts w:asciiTheme="minorHAnsi" w:eastAsiaTheme="minorEastAsia" w:hAnsiTheme="minorHAnsi" w:cstheme="minorBidi"/>
          <w:shd w:val="clear" w:color="auto" w:fill="FFFFFF"/>
        </w:rPr>
      </w:pPr>
      <w:r w:rsidRPr="160F30E5">
        <w:rPr>
          <w:rFonts w:asciiTheme="minorHAnsi" w:eastAsiaTheme="minorEastAsia" w:hAnsiTheme="minorHAnsi" w:cstheme="minorBidi"/>
          <w:shd w:val="clear" w:color="auto" w:fill="FFFFFF"/>
        </w:rPr>
        <w:t xml:space="preserve">31-007 Kraków </w:t>
      </w:r>
    </w:p>
    <w:p w14:paraId="6326C54D" w14:textId="77777777" w:rsidR="00F9747F" w:rsidRPr="00FA1FBD" w:rsidRDefault="00F9747F" w:rsidP="160F30E5">
      <w:pPr>
        <w:rPr>
          <w:rFonts w:eastAsiaTheme="minorEastAsia"/>
        </w:rPr>
      </w:pPr>
      <w:r>
        <w:br/>
      </w:r>
    </w:p>
    <w:p w14:paraId="616C0585" w14:textId="77777777" w:rsidR="00F9747F" w:rsidRPr="00FA1FBD" w:rsidRDefault="00F9747F" w:rsidP="160F30E5">
      <w:pPr>
        <w:rPr>
          <w:rFonts w:eastAsiaTheme="minorEastAsia"/>
        </w:rPr>
      </w:pPr>
    </w:p>
    <w:p w14:paraId="081CA466" w14:textId="77777777" w:rsidR="00F9747F" w:rsidRPr="00FA1FBD" w:rsidRDefault="00F9747F" w:rsidP="160F30E5">
      <w:pPr>
        <w:rPr>
          <w:rFonts w:eastAsiaTheme="minorEastAsia"/>
        </w:rPr>
      </w:pPr>
    </w:p>
    <w:p w14:paraId="4DDB91CE" w14:textId="77777777" w:rsidR="00F9747F" w:rsidRPr="00FA1FBD" w:rsidRDefault="00F9747F" w:rsidP="160F30E5">
      <w:pPr>
        <w:rPr>
          <w:rFonts w:eastAsiaTheme="minorEastAsia"/>
        </w:rPr>
      </w:pPr>
    </w:p>
    <w:p w14:paraId="7B7560E0" w14:textId="77777777" w:rsidR="00F9747F" w:rsidRPr="00FA1FBD" w:rsidRDefault="00F9747F" w:rsidP="160F30E5">
      <w:pPr>
        <w:rPr>
          <w:rFonts w:eastAsiaTheme="minorEastAsia"/>
        </w:rPr>
      </w:pPr>
    </w:p>
    <w:p w14:paraId="611277CB" w14:textId="77777777" w:rsidR="00F9747F" w:rsidRPr="00FA1FBD" w:rsidRDefault="00F9747F" w:rsidP="160F30E5">
      <w:pPr>
        <w:rPr>
          <w:rFonts w:eastAsiaTheme="minorEastAsia"/>
        </w:rPr>
      </w:pPr>
    </w:p>
    <w:p w14:paraId="1C8AA1DB" w14:textId="77777777" w:rsidR="00F9747F" w:rsidRPr="00FA1FBD" w:rsidRDefault="00F9747F" w:rsidP="00F9747F">
      <w:pPr>
        <w:rPr>
          <w:rFonts w:cstheme="minorHAnsi"/>
          <w:sz w:val="20"/>
          <w:szCs w:val="20"/>
        </w:rPr>
      </w:pPr>
    </w:p>
    <w:p w14:paraId="0D7012BF" w14:textId="77777777" w:rsidR="00F9747F" w:rsidRPr="00FA1FBD" w:rsidRDefault="00F9747F" w:rsidP="00F9747F">
      <w:pPr>
        <w:rPr>
          <w:rFonts w:cstheme="minorHAnsi"/>
          <w:sz w:val="20"/>
          <w:szCs w:val="20"/>
        </w:rPr>
      </w:pPr>
    </w:p>
    <w:p w14:paraId="1F8BE81B" w14:textId="77777777" w:rsidR="00F9747F" w:rsidRPr="00FA1FBD" w:rsidRDefault="00F9747F" w:rsidP="00F9747F">
      <w:pPr>
        <w:rPr>
          <w:rFonts w:cstheme="minorHAnsi"/>
          <w:sz w:val="20"/>
          <w:szCs w:val="20"/>
        </w:rPr>
      </w:pPr>
    </w:p>
    <w:p w14:paraId="5554088F" w14:textId="77777777" w:rsidR="00F9747F" w:rsidRPr="00FA1FBD" w:rsidRDefault="00F9747F" w:rsidP="00F9747F">
      <w:pPr>
        <w:rPr>
          <w:rFonts w:cstheme="minorHAnsi"/>
          <w:sz w:val="20"/>
          <w:szCs w:val="20"/>
        </w:rPr>
      </w:pPr>
    </w:p>
    <w:p w14:paraId="13D92AFF" w14:textId="77777777" w:rsidR="00F9747F" w:rsidRPr="00FA1FBD" w:rsidRDefault="00F9747F" w:rsidP="00F9747F">
      <w:pPr>
        <w:rPr>
          <w:rFonts w:cstheme="minorHAnsi"/>
          <w:sz w:val="20"/>
          <w:szCs w:val="20"/>
        </w:rPr>
      </w:pPr>
    </w:p>
    <w:p w14:paraId="0D533256" w14:textId="77777777" w:rsidR="00F9747F" w:rsidRPr="00FA1FBD" w:rsidRDefault="00F9747F" w:rsidP="00F9747F">
      <w:pPr>
        <w:rPr>
          <w:rFonts w:cstheme="minorHAnsi"/>
          <w:sz w:val="20"/>
          <w:szCs w:val="20"/>
        </w:rPr>
      </w:pPr>
    </w:p>
    <w:p w14:paraId="4BBEBB79" w14:textId="77777777" w:rsidR="00F9747F" w:rsidRPr="00FA1FBD" w:rsidRDefault="00F9747F" w:rsidP="00F9747F">
      <w:pPr>
        <w:rPr>
          <w:rFonts w:cstheme="minorHAnsi"/>
          <w:sz w:val="20"/>
          <w:szCs w:val="20"/>
        </w:rPr>
      </w:pPr>
    </w:p>
    <w:p w14:paraId="6F2AED91" w14:textId="77777777" w:rsidR="00F9747F" w:rsidRPr="00FA1FBD" w:rsidRDefault="00F9747F" w:rsidP="00F9747F">
      <w:pPr>
        <w:rPr>
          <w:rFonts w:cstheme="minorHAnsi"/>
          <w:sz w:val="20"/>
          <w:szCs w:val="20"/>
        </w:rPr>
      </w:pPr>
    </w:p>
    <w:p w14:paraId="5CE8C0FF" w14:textId="77777777" w:rsidR="00F9747F" w:rsidRPr="00FA1FBD" w:rsidRDefault="00F9747F" w:rsidP="00F9747F">
      <w:pPr>
        <w:rPr>
          <w:rFonts w:cstheme="minorHAnsi"/>
          <w:sz w:val="20"/>
          <w:szCs w:val="20"/>
        </w:rPr>
      </w:pPr>
    </w:p>
    <w:p w14:paraId="6840D113" w14:textId="77777777" w:rsidR="00F9747F" w:rsidRPr="00FA1FBD" w:rsidRDefault="00F9747F" w:rsidP="00F9747F">
      <w:pPr>
        <w:rPr>
          <w:rFonts w:cstheme="minorHAnsi"/>
          <w:sz w:val="20"/>
          <w:szCs w:val="20"/>
        </w:rPr>
      </w:pPr>
    </w:p>
    <w:p w14:paraId="19A1A8F6" w14:textId="77777777" w:rsidR="00F9747F" w:rsidRPr="00FA1FBD" w:rsidRDefault="00F9747F" w:rsidP="00F9747F">
      <w:pPr>
        <w:rPr>
          <w:rFonts w:cstheme="minorHAnsi"/>
          <w:sz w:val="20"/>
          <w:szCs w:val="20"/>
        </w:rPr>
      </w:pPr>
    </w:p>
    <w:p w14:paraId="69DB9DC9" w14:textId="77777777" w:rsidR="00F9747F" w:rsidRPr="00FA1FBD" w:rsidRDefault="00F9747F" w:rsidP="00F9747F">
      <w:pPr>
        <w:rPr>
          <w:rFonts w:cstheme="minorHAnsi"/>
          <w:sz w:val="20"/>
          <w:szCs w:val="20"/>
        </w:rPr>
      </w:pPr>
    </w:p>
    <w:p w14:paraId="29411F9B" w14:textId="77777777" w:rsidR="00F9747F" w:rsidRPr="00FA1FBD" w:rsidRDefault="00F9747F" w:rsidP="00F9747F">
      <w:pPr>
        <w:rPr>
          <w:rFonts w:cstheme="minorHAnsi"/>
          <w:sz w:val="20"/>
          <w:szCs w:val="20"/>
        </w:rPr>
      </w:pPr>
    </w:p>
    <w:p w14:paraId="42665340" w14:textId="77777777" w:rsidR="00F9747F" w:rsidRPr="00FA1FBD" w:rsidRDefault="00F9747F" w:rsidP="00F9747F">
      <w:pPr>
        <w:rPr>
          <w:rFonts w:cstheme="minorHAnsi"/>
          <w:sz w:val="20"/>
          <w:szCs w:val="20"/>
        </w:rPr>
      </w:pPr>
    </w:p>
    <w:p w14:paraId="6A94A533" w14:textId="77777777" w:rsidR="00F9747F" w:rsidRPr="00FA1FBD" w:rsidRDefault="00F9747F" w:rsidP="00F9747F">
      <w:pPr>
        <w:rPr>
          <w:rFonts w:cstheme="minorHAnsi"/>
          <w:sz w:val="20"/>
          <w:szCs w:val="20"/>
        </w:rPr>
      </w:pPr>
    </w:p>
    <w:p w14:paraId="63928565" w14:textId="77777777" w:rsidR="00F9747F" w:rsidRPr="00FA1FBD" w:rsidRDefault="00F9747F" w:rsidP="00F9747F">
      <w:pPr>
        <w:rPr>
          <w:rFonts w:cstheme="minorHAnsi"/>
          <w:sz w:val="20"/>
          <w:szCs w:val="20"/>
        </w:rPr>
      </w:pPr>
    </w:p>
    <w:p w14:paraId="071454CD" w14:textId="77777777" w:rsidR="00F9747F" w:rsidRPr="00FA1FBD" w:rsidRDefault="00F9747F" w:rsidP="00F9747F">
      <w:pPr>
        <w:rPr>
          <w:rFonts w:cstheme="minorHAnsi"/>
          <w:sz w:val="20"/>
          <w:szCs w:val="20"/>
        </w:rPr>
      </w:pPr>
    </w:p>
    <w:p w14:paraId="3205FF89" w14:textId="77777777" w:rsidR="00F9747F" w:rsidRPr="00FA1FBD" w:rsidRDefault="00F9747F" w:rsidP="00F9747F">
      <w:pPr>
        <w:rPr>
          <w:rFonts w:cstheme="minorHAnsi"/>
          <w:sz w:val="20"/>
          <w:szCs w:val="20"/>
        </w:rPr>
      </w:pPr>
    </w:p>
    <w:p w14:paraId="2B28F40D" w14:textId="77777777" w:rsidR="00F9747F" w:rsidRPr="00FA1FBD" w:rsidRDefault="00F9747F" w:rsidP="00F9747F">
      <w:pPr>
        <w:rPr>
          <w:rFonts w:cstheme="minorHAnsi"/>
          <w:sz w:val="20"/>
          <w:szCs w:val="20"/>
        </w:rPr>
      </w:pPr>
    </w:p>
    <w:p w14:paraId="5D2762EC" w14:textId="77777777" w:rsidR="00F9747F" w:rsidRPr="00FA1FBD" w:rsidRDefault="00F9747F" w:rsidP="160F30E5">
      <w:pPr>
        <w:rPr>
          <w:rFonts w:eastAsiaTheme="minorEastAsia"/>
        </w:rPr>
      </w:pPr>
    </w:p>
    <w:p w14:paraId="4B0AED85" w14:textId="77777777" w:rsidR="00F9747F" w:rsidRPr="00FA1FBD"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 xml:space="preserve">1. CZĘŚĆ OPISOWA </w:t>
      </w:r>
    </w:p>
    <w:p w14:paraId="7D46F5D5" w14:textId="77777777" w:rsidR="00F9747F" w:rsidRPr="00FA1FBD"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 xml:space="preserve">1.1 Ogólny opis przedmiotu zamówienia: </w:t>
      </w:r>
    </w:p>
    <w:p w14:paraId="2651E983" w14:textId="700357D4" w:rsidR="00F9747F" w:rsidRPr="00FA1FBD"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Modernizacja systemu</w:t>
      </w:r>
      <w:r w:rsidR="00491D4B">
        <w:rPr>
          <w:rFonts w:asciiTheme="minorHAnsi" w:eastAsiaTheme="minorEastAsia" w:hAnsiTheme="minorHAnsi" w:cstheme="minorBidi"/>
        </w:rPr>
        <w:t xml:space="preserve"> audiowizualnego Auli Dużej Audi</w:t>
      </w:r>
      <w:r w:rsidRPr="160F30E5">
        <w:rPr>
          <w:rFonts w:asciiTheme="minorHAnsi" w:eastAsiaTheme="minorEastAsia" w:hAnsiTheme="minorHAnsi" w:cstheme="minorBidi"/>
        </w:rPr>
        <w:t xml:space="preserve">torium Maximum UJ w Krakowie. </w:t>
      </w:r>
    </w:p>
    <w:p w14:paraId="2F780741" w14:textId="77777777" w:rsidR="00F9747F" w:rsidRPr="00FA1FBD"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 xml:space="preserve">Wymagania zamawiającego w stosunku do przedmiotu zamówienia: </w:t>
      </w:r>
    </w:p>
    <w:p w14:paraId="2ABB1917" w14:textId="01463C7D" w:rsidR="00F9747F" w:rsidRPr="00FA1FBD"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 xml:space="preserve">Zakres postepowania obejmuje prace </w:t>
      </w:r>
      <w:r w:rsidR="00491D4B">
        <w:rPr>
          <w:rFonts w:asciiTheme="minorHAnsi" w:eastAsiaTheme="minorEastAsia" w:hAnsiTheme="minorHAnsi" w:cstheme="minorBidi"/>
        </w:rPr>
        <w:t>modernizacyjne systemu AV w Audi</w:t>
      </w:r>
      <w:r w:rsidRPr="160F30E5">
        <w:rPr>
          <w:rFonts w:asciiTheme="minorHAnsi" w:eastAsiaTheme="minorEastAsia" w:hAnsiTheme="minorHAnsi" w:cstheme="minorBidi"/>
        </w:rPr>
        <w:t>torium Maximum UJ w Krakowie.</w:t>
      </w:r>
      <w:r w:rsidR="00F9747F">
        <w:br/>
      </w:r>
      <w:r w:rsidRPr="160F30E5">
        <w:rPr>
          <w:rFonts w:asciiTheme="minorHAnsi" w:eastAsiaTheme="minorEastAsia" w:hAnsiTheme="minorHAnsi" w:cstheme="minorBidi"/>
        </w:rPr>
        <w:t xml:space="preserve">Minimalne wymagania technologiczne, techniczne, jakościowe i użytkowe określone przez Zamawiającego dla realizacji w/w: </w:t>
      </w:r>
    </w:p>
    <w:p w14:paraId="66BE3DFA" w14:textId="77777777" w:rsidR="00F9747F" w:rsidRPr="00FA1FBD" w:rsidRDefault="1F9CEACE" w:rsidP="160F30E5">
      <w:pPr>
        <w:pStyle w:val="Bezodstpw"/>
        <w:rPr>
          <w:rFonts w:eastAsiaTheme="minorEastAsia"/>
        </w:rPr>
      </w:pPr>
      <w:r w:rsidRPr="160F30E5">
        <w:rPr>
          <w:rFonts w:eastAsiaTheme="minorEastAsia"/>
        </w:rPr>
        <w:t>Wymagania użytkowe :</w:t>
      </w:r>
    </w:p>
    <w:p w14:paraId="2B5C899F" w14:textId="77777777" w:rsidR="00F9747F" w:rsidRPr="00FA1FBD" w:rsidRDefault="1F9CEACE" w:rsidP="160F30E5">
      <w:pPr>
        <w:pStyle w:val="Bezodstpw"/>
        <w:numPr>
          <w:ilvl w:val="0"/>
          <w:numId w:val="80"/>
        </w:numPr>
        <w:rPr>
          <w:rFonts w:eastAsiaTheme="minorEastAsia"/>
        </w:rPr>
      </w:pPr>
      <w:r w:rsidRPr="160F30E5">
        <w:rPr>
          <w:rFonts w:eastAsiaTheme="minorEastAsia"/>
        </w:rPr>
        <w:t>modernizacja systemów audiowizualnych Dużej Auli Auditorium Maximum UJ w Krakowie w zakresie wymagań użytkowych opisanych w pkt. 2, 3 i 4 opracowania</w:t>
      </w:r>
    </w:p>
    <w:p w14:paraId="18185E86" w14:textId="77777777" w:rsidR="00F9747F" w:rsidRPr="00FA1FBD" w:rsidRDefault="1F9CEACE" w:rsidP="160F30E5">
      <w:pPr>
        <w:pStyle w:val="Bezodstpw"/>
        <w:numPr>
          <w:ilvl w:val="0"/>
          <w:numId w:val="80"/>
        </w:numPr>
        <w:rPr>
          <w:rFonts w:eastAsiaTheme="minorEastAsia"/>
        </w:rPr>
      </w:pPr>
      <w:r w:rsidRPr="160F30E5">
        <w:rPr>
          <w:rFonts w:eastAsiaTheme="minorEastAsia"/>
        </w:rPr>
        <w:t xml:space="preserve">szkolenie użytkownika obejmujące dwie niezależne części tj. ogólną (obsługa przedmiotu zamówienie przez użytkownika) oraz techniczną (konserwacja i opieka użytkownika nad przedmiotem zamówienia) </w:t>
      </w:r>
    </w:p>
    <w:p w14:paraId="79EEF246" w14:textId="77777777" w:rsidR="00F9747F" w:rsidRPr="00FA1FBD" w:rsidRDefault="00F9747F" w:rsidP="160F30E5">
      <w:pPr>
        <w:pStyle w:val="Bezodstpw"/>
        <w:rPr>
          <w:rFonts w:eastAsiaTheme="minorEastAsia"/>
        </w:rPr>
      </w:pPr>
    </w:p>
    <w:p w14:paraId="5ED15F17" w14:textId="77777777" w:rsidR="00F9747F" w:rsidRPr="00FA1FBD" w:rsidRDefault="1F9CEACE" w:rsidP="160F30E5">
      <w:pPr>
        <w:pStyle w:val="Bezodstpw"/>
        <w:rPr>
          <w:rFonts w:eastAsiaTheme="minorEastAsia"/>
        </w:rPr>
      </w:pPr>
      <w:r w:rsidRPr="160F30E5">
        <w:rPr>
          <w:rFonts w:eastAsiaTheme="minorEastAsia"/>
        </w:rPr>
        <w:t>Wymagania technologiczne i techniczne :</w:t>
      </w:r>
    </w:p>
    <w:p w14:paraId="2139D258" w14:textId="77777777" w:rsidR="00F9747F" w:rsidRPr="00FA1FBD" w:rsidRDefault="1F9CEACE" w:rsidP="160F30E5">
      <w:pPr>
        <w:pStyle w:val="Bezodstpw"/>
        <w:numPr>
          <w:ilvl w:val="0"/>
          <w:numId w:val="79"/>
        </w:numPr>
        <w:rPr>
          <w:rFonts w:eastAsiaTheme="minorEastAsia"/>
        </w:rPr>
      </w:pPr>
      <w:r w:rsidRPr="160F30E5">
        <w:rPr>
          <w:rFonts w:eastAsiaTheme="minorEastAsia"/>
        </w:rPr>
        <w:t xml:space="preserve">wizja lokalna na obiekcie po uzgodnieniu terminu z użytkownikiem </w:t>
      </w:r>
    </w:p>
    <w:p w14:paraId="42473D68" w14:textId="77777777" w:rsidR="00F9747F" w:rsidRPr="00FA1FBD" w:rsidRDefault="1F9CEACE" w:rsidP="160F30E5">
      <w:pPr>
        <w:pStyle w:val="Bezodstpw"/>
        <w:numPr>
          <w:ilvl w:val="0"/>
          <w:numId w:val="79"/>
        </w:numPr>
        <w:rPr>
          <w:rFonts w:eastAsiaTheme="minorEastAsia"/>
        </w:rPr>
      </w:pPr>
      <w:r w:rsidRPr="160F30E5">
        <w:rPr>
          <w:rFonts w:eastAsiaTheme="minorEastAsia"/>
        </w:rPr>
        <w:t>dobór oraz dostawa elementów wykonawczych wg wymagań zawartych w dokumentacji przetargowej oraz PFU</w:t>
      </w:r>
    </w:p>
    <w:p w14:paraId="420B848A" w14:textId="77777777" w:rsidR="00F9747F" w:rsidRPr="00FA1FBD" w:rsidRDefault="1F9CEACE" w:rsidP="160F30E5">
      <w:pPr>
        <w:pStyle w:val="Bezodstpw"/>
        <w:numPr>
          <w:ilvl w:val="0"/>
          <w:numId w:val="79"/>
        </w:numPr>
        <w:rPr>
          <w:rFonts w:eastAsiaTheme="minorEastAsia"/>
        </w:rPr>
      </w:pPr>
      <w:r w:rsidRPr="160F30E5">
        <w:rPr>
          <w:rFonts w:eastAsiaTheme="minorEastAsia"/>
        </w:rPr>
        <w:t xml:space="preserve">modernizacja w obiekcie istniejącego okablowanie pod kątem potrzeb nowych urządzeń oraz wykonanie niezbędnych prac instalacyjnych w zakresie montażu i uruchomienie systemu. Wszystkie prace należy wykonać według założeń dokumentacji przetargowej oraz stosowanie do wymagań instalowanych systemów, specyfiki obiektu i wymagań funkcjonalnych użytkownika, a także zgodnie z obowiązującymi normami i zasadami sztuki inżynierskiej. </w:t>
      </w:r>
    </w:p>
    <w:p w14:paraId="4EE88018" w14:textId="77777777" w:rsidR="00F9747F" w:rsidRPr="00FA1FBD" w:rsidRDefault="1F9CEACE" w:rsidP="160F30E5">
      <w:pPr>
        <w:pStyle w:val="Bezodstpw"/>
        <w:numPr>
          <w:ilvl w:val="0"/>
          <w:numId w:val="79"/>
        </w:numPr>
        <w:rPr>
          <w:rFonts w:eastAsiaTheme="minorEastAsia"/>
        </w:rPr>
      </w:pPr>
      <w:r w:rsidRPr="160F30E5">
        <w:rPr>
          <w:rFonts w:eastAsiaTheme="minorEastAsia"/>
        </w:rPr>
        <w:t xml:space="preserve">okablowanie winno obejmować wszelkie linie sygnałowe, zasilające i zarządzające dla elementów wykonawczych. </w:t>
      </w:r>
    </w:p>
    <w:p w14:paraId="4886EA04" w14:textId="77777777" w:rsidR="00F9747F" w:rsidRPr="00FA1FBD" w:rsidRDefault="1F9CEACE" w:rsidP="160F30E5">
      <w:pPr>
        <w:pStyle w:val="Bezodstpw"/>
        <w:numPr>
          <w:ilvl w:val="0"/>
          <w:numId w:val="79"/>
        </w:numPr>
        <w:rPr>
          <w:rFonts w:eastAsiaTheme="minorEastAsia"/>
        </w:rPr>
      </w:pPr>
      <w:r w:rsidRPr="160F30E5">
        <w:rPr>
          <w:rFonts w:eastAsiaTheme="minorEastAsia"/>
        </w:rPr>
        <w:t xml:space="preserve">wymaga się aby nowe urządzenia i systemy zostały w pełni zintegrowane z istniejącymi już w Auli rozwiązaniami. W szczególności dotyczy to sterowania oraz wymiany sygnałów. Nie dopuszcza się odbioru pracy w sytuacji braku spełnienia przez oferenta w/w wymagań lub pogorszenia funkcjonalności lub obsługi systemu AV w stosunku do stanu obecnego. </w:t>
      </w:r>
    </w:p>
    <w:p w14:paraId="7ACC785C" w14:textId="77777777" w:rsidR="00F9747F" w:rsidRPr="00FA1FBD" w:rsidRDefault="1F9CEACE" w:rsidP="160F30E5">
      <w:pPr>
        <w:pStyle w:val="Bezodstpw"/>
        <w:numPr>
          <w:ilvl w:val="0"/>
          <w:numId w:val="79"/>
        </w:numPr>
        <w:rPr>
          <w:rFonts w:eastAsiaTheme="minorEastAsia"/>
        </w:rPr>
      </w:pPr>
      <w:r w:rsidRPr="160F30E5">
        <w:rPr>
          <w:rFonts w:eastAsiaTheme="minorEastAsia"/>
        </w:rPr>
        <w:t xml:space="preserve">wymaga się, aby po zakończeniu prac instalacyjnych została stworzona i przekazana użytkownikowi dokumentacja powykonawcza w wersji papierowej (3 egz.) oraz elektronicznej (PDF). Opracowanie powinno zawierać szczegółowy opis funkcjonalny, zestawienie i przebieg wszystkich tras, zestawienie użytych elementów wykonawczych, rysunki z ich rozmieszczeniem oraz schematy połączeń́ </w:t>
      </w:r>
    </w:p>
    <w:p w14:paraId="11326A9E" w14:textId="77777777" w:rsidR="00F9747F" w:rsidRPr="00FA1FBD" w:rsidRDefault="1F9CEACE" w:rsidP="160F30E5">
      <w:pPr>
        <w:pStyle w:val="Bezodstpw"/>
        <w:numPr>
          <w:ilvl w:val="0"/>
          <w:numId w:val="79"/>
        </w:numPr>
        <w:rPr>
          <w:rFonts w:eastAsiaTheme="minorEastAsia"/>
        </w:rPr>
      </w:pPr>
      <w:r w:rsidRPr="160F30E5">
        <w:rPr>
          <w:rFonts w:eastAsiaTheme="minorEastAsia"/>
        </w:rPr>
        <w:t xml:space="preserve">gwarancja na dostarczone elementy wykonawcze i prace min. 3 lata </w:t>
      </w:r>
    </w:p>
    <w:p w14:paraId="5630F95A" w14:textId="77777777" w:rsidR="00F9747F" w:rsidRPr="00FA1FBD" w:rsidRDefault="00F9747F" w:rsidP="160F30E5">
      <w:pPr>
        <w:pStyle w:val="NormalnyWeb"/>
        <w:rPr>
          <w:rFonts w:asciiTheme="minorHAnsi" w:eastAsiaTheme="minorEastAsia" w:hAnsiTheme="minorHAnsi" w:cstheme="minorBidi"/>
          <w:color w:val="FF0000"/>
        </w:rPr>
      </w:pPr>
    </w:p>
    <w:p w14:paraId="2FDAD640" w14:textId="77777777" w:rsidR="00F9747F" w:rsidRPr="00FA1FBD" w:rsidRDefault="00F9747F" w:rsidP="160F30E5">
      <w:pPr>
        <w:pStyle w:val="NormalnyWeb"/>
        <w:rPr>
          <w:rFonts w:asciiTheme="minorHAnsi" w:eastAsiaTheme="minorEastAsia" w:hAnsiTheme="minorHAnsi" w:cstheme="minorBidi"/>
          <w:color w:val="FF0000"/>
        </w:rPr>
      </w:pPr>
    </w:p>
    <w:p w14:paraId="795A25F2" w14:textId="77777777" w:rsidR="00F9747F" w:rsidRPr="00FA1FBD" w:rsidRDefault="00F9747F" w:rsidP="160F30E5">
      <w:pPr>
        <w:pStyle w:val="NormalnyWeb"/>
        <w:rPr>
          <w:rFonts w:asciiTheme="minorHAnsi" w:eastAsiaTheme="minorEastAsia" w:hAnsiTheme="minorHAnsi" w:cstheme="minorBidi"/>
          <w:color w:val="FF0000"/>
        </w:rPr>
      </w:pPr>
    </w:p>
    <w:p w14:paraId="126EA6CF" w14:textId="77777777" w:rsidR="00F9747F" w:rsidRPr="00FA1FBD" w:rsidRDefault="00F9747F" w:rsidP="160F30E5">
      <w:pPr>
        <w:pStyle w:val="NormalnyWeb"/>
        <w:rPr>
          <w:rFonts w:asciiTheme="minorHAnsi" w:eastAsiaTheme="minorEastAsia" w:hAnsiTheme="minorHAnsi" w:cstheme="minorBidi"/>
        </w:rPr>
      </w:pPr>
    </w:p>
    <w:p w14:paraId="3A020A46" w14:textId="77777777" w:rsidR="00F9747F" w:rsidRPr="00FA1FBD" w:rsidRDefault="00F9747F" w:rsidP="160F30E5">
      <w:pPr>
        <w:pStyle w:val="NormalnyWeb"/>
        <w:rPr>
          <w:rFonts w:asciiTheme="minorHAnsi" w:eastAsiaTheme="minorEastAsia" w:hAnsiTheme="minorHAnsi" w:cstheme="minorBidi"/>
        </w:rPr>
      </w:pPr>
    </w:p>
    <w:p w14:paraId="7B50E64F" w14:textId="77777777" w:rsidR="00F9747F" w:rsidRPr="00FA1FBD" w:rsidRDefault="00F9747F" w:rsidP="160F30E5">
      <w:pPr>
        <w:pStyle w:val="NormalnyWeb"/>
        <w:rPr>
          <w:rFonts w:asciiTheme="minorHAnsi" w:eastAsiaTheme="minorEastAsia" w:hAnsiTheme="minorHAnsi" w:cstheme="minorBidi"/>
        </w:rPr>
      </w:pPr>
    </w:p>
    <w:p w14:paraId="69A05E75" w14:textId="77777777" w:rsidR="00F9747F" w:rsidRPr="00FA1FBD" w:rsidRDefault="00F9747F" w:rsidP="160F30E5">
      <w:pPr>
        <w:pStyle w:val="NormalnyWeb"/>
        <w:rPr>
          <w:rFonts w:asciiTheme="minorHAnsi" w:eastAsiaTheme="minorEastAsia" w:hAnsiTheme="minorHAnsi" w:cstheme="minorBidi"/>
        </w:rPr>
      </w:pPr>
    </w:p>
    <w:p w14:paraId="48548EC9" w14:textId="77777777" w:rsidR="00F9747F" w:rsidRPr="00FA1FBD" w:rsidRDefault="00F9747F" w:rsidP="160F30E5">
      <w:pPr>
        <w:pStyle w:val="NormalnyWeb"/>
        <w:rPr>
          <w:rFonts w:asciiTheme="minorHAnsi" w:eastAsiaTheme="minorEastAsia" w:hAnsiTheme="minorHAnsi" w:cstheme="minorBidi"/>
        </w:rPr>
      </w:pPr>
    </w:p>
    <w:p w14:paraId="6EF69E84" w14:textId="77777777" w:rsidR="00F9747F" w:rsidRPr="00FA1FBD"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 xml:space="preserve">2. ZAŁOŻENIA FUNKCJONALNE </w:t>
      </w:r>
    </w:p>
    <w:p w14:paraId="062C2492" w14:textId="77777777" w:rsidR="00F9747F" w:rsidRPr="00FA1FBD"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 xml:space="preserve">Modernizacja systemu audio-video w Auli Dużej Auditorium Maximum zakłada wyświetlanie obrazów ze źródeł cyfrowych w standardach HDMI i DisplayPort , SDI . Dodatkowo w nowym systemie będzie możliwość podłączenia źródła w standardzie VGA. Transmisja i dystrybucja sygnałów odbywać się będzie w standardzie XTP z wykorzystaniem linii CAT kat.7. </w:t>
      </w:r>
    </w:p>
    <w:p w14:paraId="668396D4" w14:textId="77777777" w:rsidR="00F9747F" w:rsidRPr="00FA1FBD"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 xml:space="preserve">Zaprojektowana modernizacja zakłada zainstalowanie nowych elementów bez obniżenia funkcjonalności istniejącego systemu AV oraz sposobu zarządzania. </w:t>
      </w:r>
    </w:p>
    <w:p w14:paraId="613E4025" w14:textId="77777777" w:rsidR="00F9747F" w:rsidRPr="00FA1FBD"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 xml:space="preserve">W Dużej Auli przewiduje się możliwość podłączenia źródeł wizyjnych w katedrach umieszczonych na podeście auli oraz źródeł podłączanych w pomieszczeniu technicznym. W katedrach, poza istniejącymi wejściami audio-video, użytkownik będzie miał możliwość podłączenia dodatkowych źródeł w następujących standardach  : VGA , HDMI , DisplayPort </w:t>
      </w:r>
    </w:p>
    <w:p w14:paraId="2C2FB252" w14:textId="77777777" w:rsidR="00F9747F" w:rsidRPr="00FA1FBD"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 xml:space="preserve">Ponadto możliwe będzie dodatkowo podłączenia komputera stacjonarnego oraz odtwarzacza DVD w standardzie HDMI, pod warunkiem posiadania przez te urządzenia wyjść cyfrowych. Podłączenia urządzeń prezentacyjnych w katedrze realizowane zostanie poprzez przyłącze stołowe. Dodatkowe przełączniki, rozdzielacze oraz nadajniki zostaną zamontowane w samej katedrze lub pod podestem katedry (ostateczną lokalizację tych elementów należy ustalić z użytkownikiem na etapie ich instalacji). W tym celu niezbędna jest modernizacja istniejących przyłączy podłogowych. </w:t>
      </w:r>
    </w:p>
    <w:p w14:paraId="3CD8B653" w14:textId="77777777" w:rsidR="00F9747F" w:rsidRPr="00FA1FBD"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 xml:space="preserve">W katedrach będzie możliwość prowadzenia podglądu za pośrednictwem monitora wbudowanego w katedrę oraz przenośnego wyświetlacza LCD dołączanego do systemu AV. Wyświetlany na monitorach obraz podglądowy nie może posiadać opóźnień w stosunku to treści prezentowanych na głównym ekranie. </w:t>
      </w:r>
    </w:p>
    <w:p w14:paraId="60D77361" w14:textId="26B5FF34" w:rsidR="00F9747F" w:rsidRPr="00FA1FBD"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 xml:space="preserve">W pomieszczeniu technicznym przewidziano możliwość podłączenia źródeł w standardzie HDMI a także 3G-SDI poprzez dodatkowe przyłącza. Tam tez zlokalizowany jest główny element systemu AV jakim jest modułowy przełącznik matrycowy. Za jego pośrednictwem odbywa się </w:t>
      </w:r>
      <w:r w:rsidR="3B2873F9" w:rsidRPr="160F30E5">
        <w:rPr>
          <w:rFonts w:asciiTheme="minorHAnsi" w:eastAsiaTheme="minorEastAsia" w:hAnsiTheme="minorHAnsi" w:cstheme="minorBidi"/>
        </w:rPr>
        <w:t>będzie</w:t>
      </w:r>
      <w:r w:rsidRPr="160F30E5">
        <w:rPr>
          <w:rFonts w:asciiTheme="minorHAnsi" w:eastAsiaTheme="minorEastAsia" w:hAnsiTheme="minorHAnsi" w:cstheme="minorBidi"/>
        </w:rPr>
        <w:t xml:space="preserve"> przełączanie oraz skalowanie sygnałów video z poszczególnych </w:t>
      </w:r>
      <w:r w:rsidR="169054F6" w:rsidRPr="160F30E5">
        <w:rPr>
          <w:rFonts w:asciiTheme="minorHAnsi" w:eastAsiaTheme="minorEastAsia" w:hAnsiTheme="minorHAnsi" w:cstheme="minorBidi"/>
        </w:rPr>
        <w:t>źródeł</w:t>
      </w:r>
      <w:r w:rsidRPr="160F30E5">
        <w:rPr>
          <w:rFonts w:asciiTheme="minorHAnsi" w:eastAsiaTheme="minorEastAsia" w:hAnsiTheme="minorHAnsi" w:cstheme="minorBidi"/>
        </w:rPr>
        <w:t xml:space="preserve"> </w:t>
      </w:r>
      <w:r w:rsidRPr="160F30E5">
        <w:rPr>
          <w:rFonts w:asciiTheme="minorHAnsi" w:eastAsiaTheme="minorEastAsia" w:hAnsiTheme="minorHAnsi" w:cstheme="minorBidi"/>
        </w:rPr>
        <w:lastRenderedPageBreak/>
        <w:t xml:space="preserve">oraz ich dystrybucja do odpowiednich </w:t>
      </w:r>
      <w:r w:rsidR="00CE5780" w:rsidRPr="160F30E5">
        <w:rPr>
          <w:rFonts w:asciiTheme="minorHAnsi" w:eastAsiaTheme="minorEastAsia" w:hAnsiTheme="minorHAnsi" w:cstheme="minorBidi"/>
        </w:rPr>
        <w:t>urządzeń</w:t>
      </w:r>
      <w:r w:rsidRPr="160F30E5">
        <w:rPr>
          <w:rFonts w:asciiTheme="minorHAnsi" w:eastAsiaTheme="minorEastAsia" w:hAnsiTheme="minorHAnsi" w:cstheme="minorBidi"/>
        </w:rPr>
        <w:t>́ odbiorczych. Dźwięk towarzyszący prezentacjom zostanie wyprowadzony z matrycy i podłączony do mikserów audio (osobno dla sali A i sali B) za pomocą standardu DANTE.</w:t>
      </w:r>
    </w:p>
    <w:p w14:paraId="4472394A" w14:textId="77777777" w:rsidR="00F9747F" w:rsidRPr="00FA1FBD"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 xml:space="preserve">W systemie AV Dużej Auli istniej możliwość́ dystrybucji sygnałów poprzez lokalną sieć LAN. W tym celu zastosowano w konfiguracji sprzętu kodek/procesor strumieniowy oraz montaż̇ dekoderów strumieniowych i odpowiadających im rozdzielaczy HDMI przy monitorach LCD zlokalizowanych przy wejściu do budynku oraz na II piętrze. </w:t>
      </w:r>
    </w:p>
    <w:p w14:paraId="6D0C98AF" w14:textId="656AE34A" w:rsidR="00F9747F" w:rsidRPr="00FA1FBD"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Istniejący w obiekcie system video zostanie zintegrowany z kamerami PTZ sterowanymi za pomocą dedykowane kontrolera oraz dwoma skal</w:t>
      </w:r>
      <w:r w:rsidR="00CE5780">
        <w:rPr>
          <w:rFonts w:asciiTheme="minorHAnsi" w:eastAsiaTheme="minorEastAsia" w:hAnsiTheme="minorHAnsi" w:cstheme="minorBidi"/>
        </w:rPr>
        <w:t>e</w:t>
      </w:r>
      <w:r w:rsidRPr="160F30E5">
        <w:rPr>
          <w:rFonts w:asciiTheme="minorHAnsi" w:eastAsiaTheme="minorEastAsia" w:hAnsiTheme="minorHAnsi" w:cstheme="minorBidi"/>
        </w:rPr>
        <w:t xml:space="preserve">rmi (dla części A i dla części B). Integracja będzie obejmowała m.in. obsługę̨ sygnałów do kabin dla </w:t>
      </w:r>
      <w:r w:rsidR="00CE5780">
        <w:rPr>
          <w:rFonts w:asciiTheme="minorHAnsi" w:eastAsiaTheme="minorEastAsia" w:hAnsiTheme="minorHAnsi" w:cstheme="minorBidi"/>
        </w:rPr>
        <w:t>t</w:t>
      </w:r>
      <w:r w:rsidR="00CE5780" w:rsidRPr="160F30E5">
        <w:rPr>
          <w:rFonts w:asciiTheme="minorHAnsi" w:eastAsiaTheme="minorEastAsia" w:hAnsiTheme="minorHAnsi" w:cstheme="minorBidi"/>
        </w:rPr>
        <w:t>łumaczy,</w:t>
      </w:r>
      <w:r w:rsidRPr="160F30E5">
        <w:rPr>
          <w:rFonts w:asciiTheme="minorHAnsi" w:eastAsiaTheme="minorEastAsia" w:hAnsiTheme="minorHAnsi" w:cstheme="minorBidi"/>
        </w:rPr>
        <w:t xml:space="preserve"> przygotowanie instalacji dla cyfrowej magistrali systemu </w:t>
      </w:r>
      <w:r w:rsidR="00CE5780" w:rsidRPr="160F30E5">
        <w:rPr>
          <w:rFonts w:asciiTheme="minorHAnsi" w:eastAsiaTheme="minorEastAsia" w:hAnsiTheme="minorHAnsi" w:cstheme="minorBidi"/>
        </w:rPr>
        <w:t>tłumaczenia.</w:t>
      </w:r>
    </w:p>
    <w:p w14:paraId="174A5262" w14:textId="6D375E89" w:rsidR="00F9747F" w:rsidRPr="00FA1FBD"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 xml:space="preserve">Modernizacja systemu </w:t>
      </w:r>
      <w:r w:rsidR="00CE5780">
        <w:rPr>
          <w:rFonts w:asciiTheme="minorHAnsi" w:eastAsiaTheme="minorEastAsia" w:hAnsiTheme="minorHAnsi" w:cstheme="minorBidi"/>
        </w:rPr>
        <w:t>a</w:t>
      </w:r>
      <w:r w:rsidR="00CE5780" w:rsidRPr="160F30E5">
        <w:rPr>
          <w:rFonts w:asciiTheme="minorHAnsi" w:eastAsiaTheme="minorEastAsia" w:hAnsiTheme="minorHAnsi" w:cstheme="minorBidi"/>
        </w:rPr>
        <w:t>udio,</w:t>
      </w:r>
      <w:r w:rsidRPr="160F30E5">
        <w:rPr>
          <w:rFonts w:asciiTheme="minorHAnsi" w:eastAsiaTheme="minorEastAsia" w:hAnsiTheme="minorHAnsi" w:cstheme="minorBidi"/>
        </w:rPr>
        <w:t xml:space="preserve"> poprzez rozbudowę istniejącego systemu nagłośnienia JBL VTX , tak aby poprawić pokrycie dźwiękiem całej auli z usunięciem </w:t>
      </w:r>
      <w:r w:rsidR="00CE5780" w:rsidRPr="160F30E5">
        <w:rPr>
          <w:rFonts w:asciiTheme="minorHAnsi" w:eastAsiaTheme="minorEastAsia" w:hAnsiTheme="minorHAnsi" w:cstheme="minorBidi"/>
        </w:rPr>
        <w:t>powierzchni</w:t>
      </w:r>
      <w:r w:rsidRPr="160F30E5">
        <w:rPr>
          <w:rFonts w:asciiTheme="minorHAnsi" w:eastAsiaTheme="minorEastAsia" w:hAnsiTheme="minorHAnsi" w:cstheme="minorBidi"/>
        </w:rPr>
        <w:t xml:space="preserve"> gdzie nagłośnienie jest niewystarczające . Wymiany wymagają również mixery </w:t>
      </w:r>
      <w:r w:rsidR="00CE5780" w:rsidRPr="160F30E5">
        <w:rPr>
          <w:rFonts w:asciiTheme="minorHAnsi" w:eastAsiaTheme="minorEastAsia" w:hAnsiTheme="minorHAnsi" w:cstheme="minorBidi"/>
        </w:rPr>
        <w:t>audio,</w:t>
      </w:r>
      <w:r w:rsidRPr="160F30E5">
        <w:rPr>
          <w:rFonts w:asciiTheme="minorHAnsi" w:eastAsiaTheme="minorEastAsia" w:hAnsiTheme="minorHAnsi" w:cstheme="minorBidi"/>
        </w:rPr>
        <w:t xml:space="preserve"> które będą mixerami cyfrowy pracującymi w standardzie </w:t>
      </w:r>
      <w:r w:rsidR="00CE5780" w:rsidRPr="160F30E5">
        <w:rPr>
          <w:rFonts w:asciiTheme="minorHAnsi" w:eastAsiaTheme="minorEastAsia" w:hAnsiTheme="minorHAnsi" w:cstheme="minorBidi"/>
        </w:rPr>
        <w:t>DANTE.</w:t>
      </w:r>
      <w:r w:rsidRPr="160F30E5">
        <w:rPr>
          <w:rFonts w:asciiTheme="minorHAnsi" w:eastAsiaTheme="minorEastAsia" w:hAnsiTheme="minorHAnsi" w:cstheme="minorBidi"/>
        </w:rPr>
        <w:t xml:space="preserve"> Uzupełnienia wymaga również system mikrofonowy.</w:t>
      </w:r>
    </w:p>
    <w:p w14:paraId="19474728" w14:textId="77777777" w:rsidR="00F9747F" w:rsidRPr="00081965" w:rsidRDefault="00F9747F" w:rsidP="160F30E5">
      <w:pPr>
        <w:rPr>
          <w:rFonts w:eastAsiaTheme="minorEastAsia"/>
        </w:rPr>
      </w:pPr>
    </w:p>
    <w:p w14:paraId="5E817CEE" w14:textId="77777777" w:rsidR="00F9747F" w:rsidRPr="00081965" w:rsidRDefault="00F9747F" w:rsidP="160F30E5">
      <w:pPr>
        <w:rPr>
          <w:rFonts w:eastAsiaTheme="minorEastAsia"/>
        </w:rPr>
      </w:pPr>
    </w:p>
    <w:p w14:paraId="28A2A788" w14:textId="77777777" w:rsidR="00F9747F" w:rsidRPr="00081965" w:rsidRDefault="00F9747F" w:rsidP="160F30E5">
      <w:pPr>
        <w:rPr>
          <w:rFonts w:eastAsiaTheme="minorEastAsia"/>
        </w:rPr>
      </w:pPr>
    </w:p>
    <w:p w14:paraId="0301C38F" w14:textId="77777777" w:rsidR="00F9747F" w:rsidRPr="00081965" w:rsidRDefault="00F9747F" w:rsidP="160F30E5">
      <w:pPr>
        <w:rPr>
          <w:rFonts w:eastAsiaTheme="minorEastAsia"/>
        </w:rPr>
      </w:pPr>
    </w:p>
    <w:p w14:paraId="75B7EC6F" w14:textId="77777777" w:rsidR="00F9747F" w:rsidRPr="00081965" w:rsidRDefault="00F9747F" w:rsidP="160F30E5">
      <w:pPr>
        <w:rPr>
          <w:rFonts w:eastAsiaTheme="minorEastAsia"/>
        </w:rPr>
      </w:pPr>
    </w:p>
    <w:p w14:paraId="2BF653F7" w14:textId="77777777" w:rsidR="00F9747F" w:rsidRPr="00081965" w:rsidRDefault="00F9747F" w:rsidP="160F30E5">
      <w:pPr>
        <w:rPr>
          <w:rFonts w:eastAsiaTheme="minorEastAsia"/>
        </w:rPr>
      </w:pPr>
    </w:p>
    <w:p w14:paraId="23FFFC08" w14:textId="77777777" w:rsidR="00F9747F" w:rsidRPr="00081965" w:rsidRDefault="1F9CEACE" w:rsidP="160F30E5">
      <w:pPr>
        <w:pStyle w:val="Akapitzlist"/>
        <w:numPr>
          <w:ilvl w:val="0"/>
          <w:numId w:val="1"/>
        </w:numPr>
        <w:rPr>
          <w:rFonts w:eastAsiaTheme="minorEastAsia"/>
        </w:rPr>
      </w:pPr>
      <w:r w:rsidRPr="160F30E5">
        <w:rPr>
          <w:rFonts w:eastAsiaTheme="minorEastAsia"/>
        </w:rPr>
        <w:t xml:space="preserve">Aula Mała </w:t>
      </w:r>
    </w:p>
    <w:p w14:paraId="2E747575"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Mikrofon bezprzewodowy do ręki – 1 sztuka</w:t>
      </w:r>
    </w:p>
    <w:p w14:paraId="44CAC5F9" w14:textId="77777777" w:rsidR="00F9747F" w:rsidRPr="00081965" w:rsidRDefault="1F9CEACE" w:rsidP="160F30E5">
      <w:pPr>
        <w:pStyle w:val="NormalnyWeb"/>
        <w:ind w:left="708"/>
        <w:rPr>
          <w:rFonts w:asciiTheme="minorHAnsi" w:eastAsiaTheme="minorEastAsia" w:hAnsiTheme="minorHAnsi" w:cstheme="minorBidi"/>
        </w:rPr>
      </w:pPr>
      <w:r w:rsidRPr="160F30E5">
        <w:rPr>
          <w:rFonts w:asciiTheme="minorHAnsi" w:eastAsiaTheme="minorEastAsia" w:hAnsiTheme="minorHAnsi" w:cstheme="minorBidi"/>
        </w:rPr>
        <w:t xml:space="preserve">Odbiornik </w:t>
      </w:r>
    </w:p>
    <w:p w14:paraId="3219AB56"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Wymiary: ok. 202 x 212 x 43 mm</w:t>
      </w:r>
    </w:p>
    <w:p w14:paraId="1DCEDFD4"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THD, całkowite zniekształcenia harmoniczne: ≤ 0,9 %</w:t>
      </w:r>
    </w:p>
    <w:p w14:paraId="246D9CD6"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Waga: ok. 980 g</w:t>
      </w:r>
    </w:p>
    <w:p w14:paraId="1C2688E6"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Wyjście audio</w:t>
      </w:r>
    </w:p>
    <w:p w14:paraId="0D5E9A27"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Gniazdo jack 6,3 mm (niezbalansowane): +12 dBu</w:t>
      </w:r>
    </w:p>
    <w:p w14:paraId="014C7F4C"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Gniazdo XLR (zbalansowane): +18 dBu</w:t>
      </w:r>
    </w:p>
    <w:p w14:paraId="6EBC31C4"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Stosunek sygnału do szumu: nie mniej niż ≥ 115 dBA</w:t>
      </w:r>
    </w:p>
    <w:p w14:paraId="44CE1E05"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Szerokość pasma: nie mniej niż 88 MHz</w:t>
      </w:r>
    </w:p>
    <w:p w14:paraId="326287E6"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Odchylenie szczytowe: maksymalne ±48 kHz</w:t>
      </w:r>
    </w:p>
    <w:p w14:paraId="0904537B"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Odchylenie nominalne: maksymalnie ±24 kHz</w:t>
      </w:r>
    </w:p>
    <w:p w14:paraId="06034FC2"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Modulacja: Szerokopasmowa FM</w:t>
      </w:r>
    </w:p>
    <w:p w14:paraId="4817702F"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Zasilanie: 12 V DC</w:t>
      </w:r>
    </w:p>
    <w:p w14:paraId="4637A972"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Złącze antenowe: 2 gniazda BNC</w:t>
      </w:r>
    </w:p>
    <w:p w14:paraId="606C433E"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Pobór prądu: 350 mA</w:t>
      </w:r>
    </w:p>
    <w:p w14:paraId="345C90A5"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Tłumienie kanałów sąsiednich: nie mniej niż  75 dB</w:t>
      </w:r>
    </w:p>
    <w:p w14:paraId="5E25CBBA"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Tłumienie intermodulacji: nie mniej niż  70 dB</w:t>
      </w:r>
    </w:p>
    <w:p w14:paraId="6B058AD7"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lastRenderedPageBreak/>
        <w:t>Częstotliwość odbiorcza: Max. 3520 częstotliwości odbiorczych, regulowanych w krokach co 25 kHz, 20 banków częstotliwości, każdy z maksymalnie 32 fabrycznie zaprogramowanymi kanałami, bez intermodulacji, 6 banków częstotliwości z maksymalnie 32 programowalnymi kanałami</w:t>
      </w:r>
    </w:p>
    <w:p w14:paraId="4EAC4600"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Czułość RF: nie większa niż  2,5 μV dla 52 dBA eff S/N</w:t>
      </w:r>
    </w:p>
    <w:p w14:paraId="42065D6B"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Squelch: 5 do 25 dBμV w krokach co 2 dB</w:t>
      </w:r>
    </w:p>
    <w:p w14:paraId="093AAF89"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 xml:space="preserve">Equalizer o minimalnych parametrach : </w:t>
      </w:r>
    </w:p>
    <w:p w14:paraId="2B6CD032"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Ustawienie 1: Flat</w:t>
      </w:r>
    </w:p>
    <w:p w14:paraId="087BD533"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Ustawienie 2: Low Cut (-3 dB przy 180 Hz)</w:t>
      </w:r>
    </w:p>
    <w:p w14:paraId="11AEC080"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Ustawienie 3: Low Cut/High Boost (-3 dB przy 180 Hz, +6 dB przy 10 kHz)</w:t>
      </w:r>
    </w:p>
    <w:p w14:paraId="781BA019"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Ustawienie 4: High Boost (+6 dB przy 10 kHz)</w:t>
      </w:r>
    </w:p>
    <w:p w14:paraId="56D9E8B9"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Zasada działania odbiornika: True diversity</w:t>
      </w:r>
    </w:p>
    <w:p w14:paraId="00C1F4FA" w14:textId="77777777" w:rsidR="00F9747F" w:rsidRPr="00081965" w:rsidRDefault="1F9CEACE" w:rsidP="160F30E5">
      <w:pPr>
        <w:spacing w:after="300"/>
        <w:ind w:left="348"/>
        <w:outlineLvl w:val="3"/>
        <w:rPr>
          <w:rFonts w:eastAsiaTheme="minorEastAsia"/>
        </w:rPr>
      </w:pPr>
      <w:r w:rsidRPr="160F30E5">
        <w:rPr>
          <w:rFonts w:eastAsiaTheme="minorEastAsia"/>
        </w:rPr>
        <w:t xml:space="preserve">Nadajnik </w:t>
      </w:r>
    </w:p>
    <w:p w14:paraId="2BDFC049"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Wymiary: ok. Ø 50 x 265 mm</w:t>
      </w:r>
    </w:p>
    <w:p w14:paraId="41E08377"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THD, całkowite zniekształcenia harmoniczne: mniejsze niż  0,9 %</w:t>
      </w:r>
    </w:p>
    <w:p w14:paraId="5D20547E"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Waga: (wraz z bateriami) ok. 450 g</w:t>
      </w:r>
    </w:p>
    <w:p w14:paraId="3C564947"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Stosunek sygnału do szumu: nie mniejsze niż  115 dBA</w:t>
      </w:r>
    </w:p>
    <w:p w14:paraId="55460B06"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Moc wyjściowa RF: przełączalna:</w:t>
      </w:r>
    </w:p>
    <w:p w14:paraId="7B21C409"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Niska: typ. 10 mW,</w:t>
      </w:r>
    </w:p>
    <w:p w14:paraId="596A8BD2"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Standard: typ. 30 mW,</w:t>
      </w:r>
    </w:p>
    <w:p w14:paraId="6782EF8C"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Wysoka: typ. 50 mW</w:t>
      </w:r>
    </w:p>
    <w:p w14:paraId="252CBC28"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Szerokość pasma: do 88 MHz</w:t>
      </w:r>
    </w:p>
    <w:p w14:paraId="403B0C65"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Odchylenie szczytowe: maksymalnie ±48 kHz</w:t>
      </w:r>
    </w:p>
    <w:p w14:paraId="34574B92"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Odchylenie nominalne: maksymalnie ±24 kHz</w:t>
      </w:r>
    </w:p>
    <w:p w14:paraId="13FAE174"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Czas pracy: nie mniej niż  8 h</w:t>
      </w:r>
    </w:p>
    <w:p w14:paraId="1AA7E893"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Modulacja: Szerokopasmowa FM</w:t>
      </w:r>
    </w:p>
    <w:p w14:paraId="3692032E"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Zasilanie: 2 baterie AA, 1,5 V lub BA 2015 accupack</w:t>
      </w:r>
    </w:p>
    <w:p w14:paraId="1A90C2E5"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Pobór prądu:</w:t>
      </w:r>
    </w:p>
    <w:p w14:paraId="3E919419"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przy napięciu znamionowym: typowo 180 mA</w:t>
      </w:r>
    </w:p>
    <w:p w14:paraId="71EB52CE"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przy wyłączonym nadajniku: ≤ 25 µA</w:t>
      </w:r>
    </w:p>
    <w:p w14:paraId="6BD48CDD"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Zasilanie: Bateria 3 V / akumulator 2,4 V</w:t>
      </w:r>
    </w:p>
    <w:p w14:paraId="542CE701"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Częstotliwość nadawania: Max. 3520 częstotliwości, regulowana w krokach co 25 kHz, 20 banków częstotliwości, każdy z maksymalnie 32 fabrycznie zaprogramowanymi kanałami, bez intermodulacji, 6 banków częstotliwości z maksymalnie 32 programowalnymi kanałami</w:t>
      </w:r>
    </w:p>
    <w:p w14:paraId="59A700C8"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Pasmo przenoszenia AF: 80 – 18 000 Hz</w:t>
      </w:r>
    </w:p>
    <w:p w14:paraId="76D5D650" w14:textId="77777777" w:rsidR="00F9747F" w:rsidRPr="00081965" w:rsidRDefault="00F9747F" w:rsidP="160F30E5">
      <w:pPr>
        <w:spacing w:before="100" w:beforeAutospacing="1" w:after="100" w:afterAutospacing="1"/>
        <w:ind w:left="1068"/>
        <w:rPr>
          <w:rFonts w:eastAsiaTheme="minorEastAsia"/>
        </w:rPr>
      </w:pPr>
    </w:p>
    <w:p w14:paraId="048BBD38"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Procesor DSP – 1 sztuka</w:t>
      </w:r>
    </w:p>
    <w:p w14:paraId="7FE6AE15"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Procesor  minimalnie : 1 × dwurdzeniowy DSP @ 500 MHz</w:t>
      </w:r>
    </w:p>
    <w:p w14:paraId="4FB16A4B"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Wydajność przetwarzania   nie mniejsza niż    500 MIPS, 6 GFLOPS, 2 GMACS</w:t>
      </w:r>
    </w:p>
    <w:p w14:paraId="64479317"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Częstotliwość próbkowania  nie mniejsza niż  48 kHz, ± 100 ppm.</w:t>
      </w:r>
    </w:p>
    <w:p w14:paraId="28E2BD03"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lastRenderedPageBreak/>
        <w:t>Charakterystyka częstotliwościowa (A/D/A)       nie mniej niż     20 Hz – 20 kHz, ± 0,5 dB.</w:t>
      </w:r>
    </w:p>
    <w:p w14:paraId="1D79E5E6"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Zakres dynamiki (A/D/A)     nie mniejszy niż  114 dB, A-ważony.</w:t>
      </w:r>
    </w:p>
    <w:p w14:paraId="687558CE"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Separacja kanałów (A/D/A)   nie mniejszy niż   110 dB @ 1 kHz, +24 dBu</w:t>
      </w:r>
    </w:p>
    <w:p w14:paraId="78DCD623"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Latencja (A/D/A)      nie większa niż   1,04 ms, wejścia kierowane na wyjścia</w:t>
      </w:r>
    </w:p>
    <w:p w14:paraId="4B0FEDDB"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Analogowe wejścia sterowania      w zakresie    0-3,3 VDC.</w:t>
      </w:r>
    </w:p>
    <w:p w14:paraId="3D24CF30"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Zalecany potencjometr zewnętrznego sterowania  10 kiloomów, liniowy.</w:t>
      </w:r>
    </w:p>
    <w:p w14:paraId="482D3C1A"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Wyjścia logiczne Stan niski (0 V), gdy aktywne, stan wysoki (5 V), gdy nieaktywne.</w:t>
      </w:r>
    </w:p>
    <w:p w14:paraId="0A679F38"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Maksymalne napięcie / natężenie prądu zasilacza zewnętrznego dla wyjścia logicznego  24 VDC / 50 mA.</w:t>
      </w:r>
    </w:p>
    <w:p w14:paraId="4453DECA"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Maksymalne natężenie wyjściowe wyjścia logicznego    nie większe niż     10 mA.</w:t>
      </w:r>
    </w:p>
    <w:p w14:paraId="6096D51B"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THD + Szumy    nie większe niż -95 dB (22,4 kHz BW, nieważone); 1 kHz @ +15 dBu przy wzmocnieniu 0 dB</w:t>
      </w:r>
    </w:p>
    <w:p w14:paraId="157A51F7"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Wejście/wyjście szeregowe RS-232  57,6 kiloboda (domyślnie), 8 bitów danych, 1 bit stopu, brak parzystości, bez kontroli przepływu połączenia bezpośredniego, wymagane są tylko piny 2, 3 i 5</w:t>
      </w:r>
    </w:p>
    <w:p w14:paraId="10A72C74"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Wejście/wyjście szeregowe RS-485  38,4 kiloboda (domyślnie) 8 bitów danych, 1 bit stopu, brak parzystości, brak kontroli przepływu. Może zostać przerwane z portu ARC</w:t>
      </w:r>
    </w:p>
    <w:p w14:paraId="786108B2" w14:textId="6668520C" w:rsidR="00F9747F" w:rsidRPr="00081965" w:rsidRDefault="1F9CEACE" w:rsidP="3B3B6F8A">
      <w:pPr>
        <w:pStyle w:val="Bezodstpw"/>
        <w:numPr>
          <w:ilvl w:val="0"/>
          <w:numId w:val="4"/>
        </w:numPr>
        <w:ind w:left="1068"/>
        <w:rPr>
          <w:rFonts w:eastAsiaTheme="minorEastAsia"/>
        </w:rPr>
      </w:pPr>
      <w:r w:rsidRPr="3B3B6F8A">
        <w:rPr>
          <w:rFonts w:eastAsiaTheme="minorEastAsia"/>
        </w:rPr>
        <w:t>Przewód Ethernet   Standard CAT5/6, maksymalna odległość między dwoma urządzeniami = 100 metrów</w:t>
      </w:r>
    </w:p>
    <w:p w14:paraId="3D979B76" w14:textId="2F943A48" w:rsidR="00F9747F" w:rsidRPr="00081965" w:rsidRDefault="1F9CEACE" w:rsidP="3B3B6F8A">
      <w:pPr>
        <w:pStyle w:val="Bezodstpw"/>
        <w:numPr>
          <w:ilvl w:val="0"/>
          <w:numId w:val="4"/>
        </w:numPr>
        <w:ind w:left="1068"/>
        <w:rPr>
          <w:rFonts w:eastAsiaTheme="minorEastAsia"/>
        </w:rPr>
      </w:pPr>
      <w:r w:rsidRPr="3B3B6F8A">
        <w:rPr>
          <w:rFonts w:eastAsiaTheme="minorEastAsia"/>
        </w:rPr>
        <w:t>Przewód Dante Standard CAT6, maksymalna odległość między dwoma urządzeniami = 100 metrów</w:t>
      </w:r>
    </w:p>
    <w:p w14:paraId="7C33CF03"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Przewód ARC Standard CAT5/6, odległość zależna od obciążenia i liczby urządzeń</w:t>
      </w:r>
    </w:p>
    <w:p w14:paraId="6A999B6D"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Maksymalna liczba zapisanych presetów   nie mniejsza niż  1000.</w:t>
      </w:r>
    </w:p>
    <w:p w14:paraId="21EC8FD2"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Liczba wejść   Cztery ( 4 ), symetryczne, przełączalna czułość – mikrofonowa lub liniowa</w:t>
      </w:r>
    </w:p>
    <w:p w14:paraId="0B56425C"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Nominalny poziom wejściowy      nie mniejszy niż     +4 dBu</w:t>
      </w:r>
    </w:p>
    <w:p w14:paraId="073C7973"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Maksymalny poziom wejściowy      nie większy niż  +24 dBu</w:t>
      </w:r>
    </w:p>
    <w:p w14:paraId="360BE2D5"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Wzmocnienie przedwzmacniacza mikrofonowego  0 do 51 dB w krokach co 3 dB z cyfrową regulacją ±24 dB</w:t>
      </w:r>
    </w:p>
    <w:p w14:paraId="0109C5BF"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Równoważny poziom szumów przedwzmacniacza mikrofonowego  nie mniejszy niż  -125 dB z impedancją źródła 150 omów, 22,4 kHz BW</w:t>
      </w:r>
    </w:p>
    <w:p w14:paraId="6EF3E4FC"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CMRR nie mniejsze niż  50 dB @ 1 kHz, wzmocnienie jednostkowe</w:t>
      </w:r>
    </w:p>
    <w:p w14:paraId="1DA48505"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Impedancja wejściowa   nie mniejsze niż 2 kiloomy symetrycznie, 1 kiloom niesymetrycznie</w:t>
      </w:r>
    </w:p>
    <w:p w14:paraId="4B8FDE5E"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Zasilanie fantomowe (dla każdego wejścia) +48 VDC @ 10 mA maksymalnie.</w:t>
      </w:r>
    </w:p>
    <w:p w14:paraId="695295E9"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Zakres dynamiki &gt; 115 dB, A-ważony.</w:t>
      </w:r>
    </w:p>
    <w:p w14:paraId="204DFCB7"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THD + Szumy nie większe niż  -100 dB (22,4 kHz BW, nieważone); 1 kHz @ +15 dBu przy wzmocnieniu 0 dB.</w:t>
      </w:r>
    </w:p>
    <w:p w14:paraId="6AE4AFA0"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Latencja maksymalnie  0,31 ms</w:t>
      </w:r>
    </w:p>
    <w:p w14:paraId="62328156"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Złącza Listwy zaciskowe 3,81 mm.</w:t>
      </w:r>
    </w:p>
    <w:p w14:paraId="4698B5F4"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Liczba wyjść  cztery  (4), symetryczne o poziomie liniowym</w:t>
      </w:r>
    </w:p>
    <w:p w14:paraId="6B893930"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Nominalny poziom wyjściowy  +4 dBu z 20-decybelowym zapasem dynamiki.</w:t>
      </w:r>
    </w:p>
    <w:p w14:paraId="0A63E7B1"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Maksymalny poziom wyjściowy  +24 dBu (+22,8 dBu przy minimalnym obciążeniu 2 kiloomy).</w:t>
      </w:r>
    </w:p>
    <w:p w14:paraId="35BC3184"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lastRenderedPageBreak/>
        <w:t>Impedancja wyjściowa  300 omów symetrycznie, 150 omów niesymetrycznie.</w:t>
      </w:r>
    </w:p>
    <w:p w14:paraId="0FC461FC"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Zakres dynamiki  nie mniejszy niż 117 dB, A-ważony.</w:t>
      </w:r>
    </w:p>
    <w:p w14:paraId="7BEFA988"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THD + Szumy   nie większe niż -97 dB (22,4 kHz BW, nieważone); 1 kHz, wzmocnienie 0 dB, wyjście +8 dBu</w:t>
      </w:r>
    </w:p>
    <w:p w14:paraId="3447ADF5"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Latencja maksymalnie  0,65 ms</w:t>
      </w:r>
    </w:p>
    <w:p w14:paraId="3CE96B0B"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Wejście/wyjście USB Audio</w:t>
      </w:r>
    </w:p>
    <w:p w14:paraId="61BC5312"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Złącze Jedno (1), typu B o wysokiej retencji</w:t>
      </w:r>
    </w:p>
    <w:p w14:paraId="10CBBDB9"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Interfejs min. 2.0 z obsługą starszych trybów dźwięku klasy 1.0</w:t>
      </w:r>
    </w:p>
    <w:p w14:paraId="733A100F"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Dostępne konfiguracje  1×1 (tryby z eliminowaniem echa głośnika i bez eliminowania echa głośnika) – bez zapewnienia sterowników, tryb I/O 2×2 liniowy – bez zapewnienia sterowników oraz tryb I/O 8×8 liniowy – dołączony sterownik</w:t>
      </w:r>
    </w:p>
    <w:p w14:paraId="158715F3"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Częstotliwość próbkowania  nie mniejsza niż  48 kHz</w:t>
      </w:r>
    </w:p>
    <w:p w14:paraId="7A61C08C"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Rozdzielczość bitowa 16-bitowa dla trybów głośnikowych; 16- lub 24-bitowa dla trybów liniowych</w:t>
      </w:r>
    </w:p>
    <w:p w14:paraId="1324C0AF"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Wymagana przestrzeń  1U (SGW: 18,91 cala × 9,5 cala × 1,72 cala / 48,02 cm × 24,13 cm × 4,37 cm). Głębokość nie obejmuje miejsca na złącze. Należy zapewnić przynajmniej 7,5 cm wolnej przestrzeni za ścianą tylną na połączenia. W zależności od użytych złączy i specyfiki okablowania może być wymagane zapewnienie dodatkowej wolnej przestrzeni.</w:t>
      </w:r>
    </w:p>
    <w:p w14:paraId="0400BCF0"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Parametry elektryczne 100-240 VAC, 50/60 Hz, maksymalnie 60 W, uniwersalne złącze wejściowe.</w:t>
      </w:r>
    </w:p>
    <w:p w14:paraId="2B5D01FB" w14:textId="77777777" w:rsidR="00F9747F" w:rsidRPr="00081965" w:rsidRDefault="1F9CEACE" w:rsidP="160F30E5">
      <w:pPr>
        <w:pStyle w:val="Bezodstpw"/>
        <w:numPr>
          <w:ilvl w:val="0"/>
          <w:numId w:val="4"/>
        </w:numPr>
        <w:ind w:left="1068"/>
        <w:rPr>
          <w:rFonts w:eastAsiaTheme="minorEastAsia"/>
        </w:rPr>
      </w:pPr>
      <w:r w:rsidRPr="160F30E5">
        <w:rPr>
          <w:rFonts w:eastAsiaTheme="minorEastAsia"/>
        </w:rPr>
        <w:t>Wentylacja Maksymalna zalecana temperatura otoczenia podczas pracy to 30°C / 86°F. Należy upewnić się, że lewa i prawa strona obudowy urządzenia nie są niczym zasłonięte (minimalna wolna przestrzeń to 5 cm, 2 cale). Wentylacja nie powinna być utrudniana wskutek zakrycia otworów wentylacyjnych obudowy przedmiotami takimi jak gazety, obrusy, zasłony itp.</w:t>
      </w:r>
    </w:p>
    <w:p w14:paraId="2A21B5E7"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Skaler Wideo – 1 sztuka</w:t>
      </w:r>
    </w:p>
    <w:p w14:paraId="6A4C2FD7" w14:textId="77777777" w:rsidR="00F9747F" w:rsidRPr="00081965" w:rsidRDefault="1F9CEACE" w:rsidP="160F30E5">
      <w:pPr>
        <w:pStyle w:val="Bezodstpw"/>
        <w:ind w:left="708"/>
        <w:rPr>
          <w:rFonts w:eastAsiaTheme="minorEastAsia"/>
        </w:rPr>
      </w:pPr>
      <w:r w:rsidRPr="160F30E5">
        <w:rPr>
          <w:rFonts w:eastAsiaTheme="minorEastAsia"/>
          <w:b/>
          <w:bCs/>
        </w:rPr>
        <w:t>Wejścia</w:t>
      </w:r>
    </w:p>
    <w:p w14:paraId="07D42B8B" w14:textId="77777777" w:rsidR="00F9747F" w:rsidRPr="00081965" w:rsidRDefault="1F9CEACE" w:rsidP="160F30E5">
      <w:pPr>
        <w:pStyle w:val="Bezodstpw"/>
        <w:numPr>
          <w:ilvl w:val="0"/>
          <w:numId w:val="7"/>
        </w:numPr>
        <w:ind w:left="1428"/>
        <w:rPr>
          <w:rFonts w:eastAsiaTheme="minorEastAsia"/>
        </w:rPr>
      </w:pPr>
      <w:r w:rsidRPr="160F30E5">
        <w:rPr>
          <w:rFonts w:eastAsiaTheme="minorEastAsia"/>
        </w:rPr>
        <w:t>Minimum 4x HDMI żeńskie</w:t>
      </w:r>
    </w:p>
    <w:p w14:paraId="71971E34" w14:textId="77777777" w:rsidR="00F9747F" w:rsidRPr="00081965" w:rsidRDefault="1F9CEACE" w:rsidP="160F30E5">
      <w:pPr>
        <w:pStyle w:val="Bezodstpw"/>
        <w:numPr>
          <w:ilvl w:val="0"/>
          <w:numId w:val="7"/>
        </w:numPr>
        <w:ind w:left="1428"/>
        <w:rPr>
          <w:rFonts w:eastAsiaTheme="minorEastAsia"/>
        </w:rPr>
      </w:pPr>
      <w:r w:rsidRPr="160F30E5">
        <w:rPr>
          <w:rFonts w:eastAsiaTheme="minorEastAsia"/>
        </w:rPr>
        <w:t>Minimum 1x VGA: 15-pinowe HD</w:t>
      </w:r>
    </w:p>
    <w:p w14:paraId="4D6E9F42" w14:textId="77777777" w:rsidR="00F9747F" w:rsidRPr="00081965" w:rsidRDefault="1F9CEACE" w:rsidP="160F30E5">
      <w:pPr>
        <w:pStyle w:val="Bezodstpw"/>
        <w:numPr>
          <w:ilvl w:val="0"/>
          <w:numId w:val="7"/>
        </w:numPr>
        <w:ind w:left="1428"/>
        <w:rPr>
          <w:rFonts w:eastAsiaTheme="minorEastAsia"/>
        </w:rPr>
      </w:pPr>
      <w:r w:rsidRPr="160F30E5">
        <w:rPr>
          <w:rFonts w:eastAsiaTheme="minorEastAsia"/>
        </w:rPr>
        <w:t>Minimum 5x analogowe niesymetryczne audio stereo: 3.5mm mini jack</w:t>
      </w:r>
    </w:p>
    <w:p w14:paraId="27E0963F" w14:textId="77777777" w:rsidR="00F9747F" w:rsidRPr="00081965" w:rsidRDefault="1F9CEACE" w:rsidP="160F30E5">
      <w:pPr>
        <w:pStyle w:val="Bezodstpw"/>
        <w:numPr>
          <w:ilvl w:val="0"/>
          <w:numId w:val="7"/>
        </w:numPr>
        <w:ind w:left="1428"/>
        <w:rPr>
          <w:rFonts w:eastAsiaTheme="minorEastAsia"/>
        </w:rPr>
      </w:pPr>
      <w:r w:rsidRPr="160F30E5">
        <w:rPr>
          <w:rFonts w:eastAsiaTheme="minorEastAsia"/>
        </w:rPr>
        <w:t>Minimum 1x Mikrofonowe: 6.3mm jack</w:t>
      </w:r>
    </w:p>
    <w:p w14:paraId="6DF0BE9C" w14:textId="77777777" w:rsidR="00F9747F" w:rsidRPr="00081965" w:rsidRDefault="1F9CEACE" w:rsidP="160F30E5">
      <w:pPr>
        <w:pStyle w:val="Bezodstpw"/>
        <w:ind w:left="708"/>
        <w:rPr>
          <w:rFonts w:eastAsiaTheme="minorEastAsia"/>
        </w:rPr>
      </w:pPr>
      <w:r w:rsidRPr="160F30E5">
        <w:rPr>
          <w:rFonts w:eastAsiaTheme="minorEastAsia"/>
        </w:rPr>
        <w:t>Wyjścia</w:t>
      </w:r>
    </w:p>
    <w:p w14:paraId="47CD4AB3" w14:textId="77777777" w:rsidR="00F9747F" w:rsidRPr="00081965" w:rsidRDefault="1F9CEACE" w:rsidP="160F30E5">
      <w:pPr>
        <w:pStyle w:val="Bezodstpw"/>
        <w:numPr>
          <w:ilvl w:val="0"/>
          <w:numId w:val="8"/>
        </w:numPr>
        <w:ind w:left="1428"/>
        <w:rPr>
          <w:rFonts w:eastAsiaTheme="minorEastAsia"/>
        </w:rPr>
      </w:pPr>
      <w:r w:rsidRPr="160F30E5">
        <w:rPr>
          <w:rFonts w:eastAsiaTheme="minorEastAsia"/>
        </w:rPr>
        <w:t>Minimum 1x HDMI: żeńskie</w:t>
      </w:r>
    </w:p>
    <w:p w14:paraId="29B7A1C0" w14:textId="77777777" w:rsidR="00F9747F" w:rsidRPr="00081965" w:rsidRDefault="1F9CEACE" w:rsidP="160F30E5">
      <w:pPr>
        <w:pStyle w:val="Bezodstpw"/>
        <w:numPr>
          <w:ilvl w:val="0"/>
          <w:numId w:val="8"/>
        </w:numPr>
        <w:ind w:left="1428"/>
        <w:rPr>
          <w:rFonts w:eastAsiaTheme="minorEastAsia"/>
        </w:rPr>
      </w:pPr>
      <w:r w:rsidRPr="160F30E5">
        <w:rPr>
          <w:rFonts w:eastAsiaTheme="minorEastAsia"/>
        </w:rPr>
        <w:t>Minimum 1x HDBaseT: żeńskie RJ–45</w:t>
      </w:r>
    </w:p>
    <w:p w14:paraId="04C50BBC" w14:textId="77777777" w:rsidR="00F9747F" w:rsidRPr="00081965" w:rsidRDefault="1F9CEACE" w:rsidP="160F30E5">
      <w:pPr>
        <w:pStyle w:val="Bezodstpw"/>
        <w:numPr>
          <w:ilvl w:val="0"/>
          <w:numId w:val="8"/>
        </w:numPr>
        <w:ind w:left="1428"/>
        <w:rPr>
          <w:rFonts w:eastAsiaTheme="minorEastAsia"/>
        </w:rPr>
      </w:pPr>
      <w:r w:rsidRPr="160F30E5">
        <w:rPr>
          <w:rFonts w:eastAsiaTheme="minorEastAsia"/>
        </w:rPr>
        <w:t>Minimum 1x analogowe niesymetryczne audio stereo: 3.5mm mini jack</w:t>
      </w:r>
    </w:p>
    <w:p w14:paraId="165FDBA1" w14:textId="77777777" w:rsidR="00F9747F" w:rsidRPr="00081965" w:rsidRDefault="1F9CEACE" w:rsidP="160F30E5">
      <w:pPr>
        <w:pStyle w:val="Bezodstpw"/>
        <w:ind w:left="708"/>
        <w:rPr>
          <w:rFonts w:eastAsiaTheme="minorEastAsia"/>
        </w:rPr>
      </w:pPr>
      <w:r w:rsidRPr="160F30E5">
        <w:rPr>
          <w:rFonts w:eastAsiaTheme="minorEastAsia"/>
        </w:rPr>
        <w:t>Porty do komunikacji</w:t>
      </w:r>
    </w:p>
    <w:p w14:paraId="76796908" w14:textId="77777777" w:rsidR="00F9747F" w:rsidRPr="00081965" w:rsidRDefault="1F9CEACE" w:rsidP="160F30E5">
      <w:pPr>
        <w:pStyle w:val="Bezodstpw"/>
        <w:numPr>
          <w:ilvl w:val="0"/>
          <w:numId w:val="9"/>
        </w:numPr>
        <w:ind w:left="1428"/>
        <w:rPr>
          <w:rFonts w:eastAsiaTheme="minorEastAsia"/>
        </w:rPr>
      </w:pPr>
      <w:r w:rsidRPr="160F30E5">
        <w:rPr>
          <w:rFonts w:eastAsiaTheme="minorEastAsia"/>
        </w:rPr>
        <w:t>Minimum 1x Ethernet: żeńskie RJ–45</w:t>
      </w:r>
    </w:p>
    <w:p w14:paraId="2ABF44EE" w14:textId="77777777" w:rsidR="00F9747F" w:rsidRPr="00081965" w:rsidRDefault="1F9CEACE" w:rsidP="160F30E5">
      <w:pPr>
        <w:pStyle w:val="Bezodstpw"/>
        <w:numPr>
          <w:ilvl w:val="0"/>
          <w:numId w:val="9"/>
        </w:numPr>
        <w:ind w:left="1428"/>
        <w:rPr>
          <w:rFonts w:eastAsiaTheme="minorEastAsia"/>
        </w:rPr>
      </w:pPr>
      <w:r w:rsidRPr="160F30E5">
        <w:rPr>
          <w:rFonts w:eastAsiaTheme="minorEastAsia"/>
        </w:rPr>
        <w:t>Minimum 1x DATA RS-232: 3–pin do rozszerzenia złącza szeregowego</w:t>
      </w:r>
    </w:p>
    <w:p w14:paraId="06C41D08" w14:textId="77777777" w:rsidR="00F9747F" w:rsidRPr="00081965" w:rsidRDefault="1F9CEACE" w:rsidP="160F30E5">
      <w:pPr>
        <w:pStyle w:val="Bezodstpw"/>
        <w:numPr>
          <w:ilvl w:val="0"/>
          <w:numId w:val="9"/>
        </w:numPr>
        <w:ind w:left="1428"/>
        <w:rPr>
          <w:rFonts w:eastAsiaTheme="minorEastAsia"/>
        </w:rPr>
      </w:pPr>
      <w:r w:rsidRPr="160F30E5">
        <w:rPr>
          <w:rFonts w:eastAsiaTheme="minorEastAsia"/>
        </w:rPr>
        <w:t>Minimum 1x CTRL RS-232: 3–pin do sterowania urządzeniem</w:t>
      </w:r>
    </w:p>
    <w:p w14:paraId="2C9A62B8" w14:textId="77777777" w:rsidR="00F9747F" w:rsidRPr="00081965" w:rsidRDefault="1F9CEACE" w:rsidP="160F30E5">
      <w:pPr>
        <w:pStyle w:val="Bezodstpw"/>
        <w:numPr>
          <w:ilvl w:val="0"/>
          <w:numId w:val="9"/>
        </w:numPr>
        <w:ind w:left="1428"/>
        <w:rPr>
          <w:rFonts w:eastAsiaTheme="minorEastAsia"/>
        </w:rPr>
      </w:pPr>
      <w:r w:rsidRPr="160F30E5">
        <w:rPr>
          <w:rFonts w:eastAsiaTheme="minorEastAsia"/>
        </w:rPr>
        <w:t>Minimum 6 styków do sterowania urządzeniem: 7-pin</w:t>
      </w:r>
    </w:p>
    <w:p w14:paraId="39CA0A21" w14:textId="77777777" w:rsidR="00F9747F" w:rsidRPr="00081965" w:rsidRDefault="1F9CEACE" w:rsidP="160F30E5">
      <w:pPr>
        <w:pStyle w:val="Bezodstpw"/>
        <w:numPr>
          <w:ilvl w:val="0"/>
          <w:numId w:val="9"/>
        </w:numPr>
        <w:ind w:left="1428"/>
        <w:rPr>
          <w:rFonts w:eastAsiaTheme="minorEastAsia"/>
        </w:rPr>
      </w:pPr>
      <w:r w:rsidRPr="160F30E5">
        <w:rPr>
          <w:rFonts w:eastAsiaTheme="minorEastAsia"/>
        </w:rPr>
        <w:t>Minimum 1x USB: żeńskie USB–A do wgrywania firmware</w:t>
      </w:r>
    </w:p>
    <w:p w14:paraId="16F3734D" w14:textId="77777777" w:rsidR="00F9747F" w:rsidRPr="00081965" w:rsidRDefault="1F9CEACE" w:rsidP="160F30E5">
      <w:pPr>
        <w:pStyle w:val="Bezodstpw"/>
        <w:ind w:left="708"/>
        <w:rPr>
          <w:rFonts w:eastAsiaTheme="minorEastAsia"/>
        </w:rPr>
      </w:pPr>
      <w:r w:rsidRPr="160F30E5">
        <w:rPr>
          <w:rFonts w:eastAsiaTheme="minorEastAsia"/>
        </w:rPr>
        <w:t>Parametry wideo</w:t>
      </w:r>
    </w:p>
    <w:p w14:paraId="149B0640" w14:textId="77777777" w:rsidR="00F9747F" w:rsidRPr="00081965" w:rsidRDefault="1F9CEACE" w:rsidP="160F30E5">
      <w:pPr>
        <w:pStyle w:val="Bezodstpw"/>
        <w:numPr>
          <w:ilvl w:val="0"/>
          <w:numId w:val="10"/>
        </w:numPr>
        <w:ind w:left="1428"/>
        <w:rPr>
          <w:rFonts w:eastAsiaTheme="minorEastAsia"/>
        </w:rPr>
      </w:pPr>
      <w:r w:rsidRPr="160F30E5">
        <w:rPr>
          <w:rFonts w:eastAsiaTheme="minorEastAsia"/>
        </w:rPr>
        <w:t>Maks. rozdzielczość: nie mniejsza niż 4K 60Hz (4:4:4)</w:t>
      </w:r>
    </w:p>
    <w:p w14:paraId="1A4B7E59" w14:textId="77777777" w:rsidR="00F9747F" w:rsidRPr="00081965" w:rsidRDefault="1F9CEACE" w:rsidP="160F30E5">
      <w:pPr>
        <w:pStyle w:val="Bezodstpw"/>
        <w:numPr>
          <w:ilvl w:val="0"/>
          <w:numId w:val="10"/>
        </w:numPr>
        <w:ind w:left="1428"/>
        <w:rPr>
          <w:rFonts w:eastAsiaTheme="minorEastAsia"/>
        </w:rPr>
      </w:pPr>
      <w:r w:rsidRPr="160F30E5">
        <w:rPr>
          <w:rFonts w:eastAsiaTheme="minorEastAsia"/>
        </w:rPr>
        <w:lastRenderedPageBreak/>
        <w:t>Maks przepustowość: nie mniejsza niż 18Gb/s (6Gb/s na kanał wideo)</w:t>
      </w:r>
    </w:p>
    <w:p w14:paraId="5D3ADF8B" w14:textId="77777777" w:rsidR="00F9747F" w:rsidRPr="00081965" w:rsidRDefault="1F9CEACE" w:rsidP="160F30E5">
      <w:pPr>
        <w:pStyle w:val="Bezodstpw"/>
        <w:numPr>
          <w:ilvl w:val="0"/>
          <w:numId w:val="10"/>
        </w:numPr>
        <w:ind w:left="1428"/>
        <w:rPr>
          <w:rFonts w:eastAsiaTheme="minorEastAsia"/>
        </w:rPr>
      </w:pPr>
      <w:r w:rsidRPr="160F30E5">
        <w:rPr>
          <w:rFonts w:eastAsiaTheme="minorEastAsia"/>
        </w:rPr>
        <w:t>Zgodność ze standardami: minimalnie HDCP 1.4 &amp; 2.2. Obsługa HDR10</w:t>
      </w:r>
    </w:p>
    <w:p w14:paraId="369EAEB7" w14:textId="77777777" w:rsidR="00F9747F" w:rsidRPr="00081965" w:rsidRDefault="1F9CEACE" w:rsidP="160F30E5">
      <w:pPr>
        <w:pStyle w:val="Bezodstpw"/>
        <w:numPr>
          <w:ilvl w:val="0"/>
          <w:numId w:val="10"/>
        </w:numPr>
        <w:ind w:left="1428"/>
        <w:rPr>
          <w:rFonts w:eastAsiaTheme="minorEastAsia"/>
        </w:rPr>
      </w:pPr>
      <w:r w:rsidRPr="160F30E5">
        <w:rPr>
          <w:rFonts w:eastAsiaTheme="minorEastAsia"/>
        </w:rPr>
        <w:t>Rozdzielczości wejściowe minimalnie HDMI: 480i/576i, 480p/576p, 720p@60/50Hz, 1080i@60/50Hz, 1080p@60/50Hz, 1080p@24/25/30Hz, 640×480@60/67/72/75/85Hz, 800×600@56/60/72/75Hz, 1024×768@60/70/75Hz, 1280×1024@60/75Hz, 1280X960@60Hz, 1280X720@60Hz, 1920X1080@60Hz, 1600X1200@60Hz, 1280×768@60Hz, 1280×800@60Hz, 1360×768@60Hz, 1366×768@60Hz, 1400×1050@60Hz, 1600X900@60Hz RB, 1680×1050@60Hz, 1920×1200@60Hz RB, 2048×1080@24/25/30/50/60Hz, 4K/2K@24/25/30/50/60Hz, 4K/2K(4:2:0)@50/60Hz</w:t>
      </w:r>
    </w:p>
    <w:p w14:paraId="00A16672" w14:textId="77777777" w:rsidR="00F9747F" w:rsidRPr="00081965" w:rsidRDefault="1F9CEACE" w:rsidP="160F30E5">
      <w:pPr>
        <w:pStyle w:val="Bezodstpw"/>
        <w:numPr>
          <w:ilvl w:val="0"/>
          <w:numId w:val="10"/>
        </w:numPr>
        <w:ind w:left="1428"/>
        <w:rPr>
          <w:rFonts w:eastAsiaTheme="minorEastAsia"/>
        </w:rPr>
      </w:pPr>
      <w:r w:rsidRPr="160F30E5">
        <w:rPr>
          <w:rFonts w:eastAsiaTheme="minorEastAsia"/>
        </w:rPr>
        <w:t>Rozdzielczości wejściowe minimalnie VGA: 640×480@60/67/72/75/85Hz, 800×600@56/60/72/75Hz, 1024×768@60/70/75Hz, 1280×1024@60/75Hz, 1280X960@60Hz, 1280X720@60Hz, 1920X1080@60Hz, 1600X1200@60Hz, 1280×768@60Hz, 1280×800@60Hz, 1360×768@60Hz, 1366×768@60Hz, 1400×1050@60Hz, 1600X900@60Hz RB, 1680×1050@60Hz, 1920×1200@60Hz RB</w:t>
      </w:r>
    </w:p>
    <w:p w14:paraId="4AE3CD39" w14:textId="77777777" w:rsidR="00F9747F" w:rsidRPr="00081965" w:rsidRDefault="1F9CEACE" w:rsidP="160F30E5">
      <w:pPr>
        <w:pStyle w:val="Bezodstpw"/>
        <w:numPr>
          <w:ilvl w:val="0"/>
          <w:numId w:val="10"/>
        </w:numPr>
        <w:ind w:left="1428"/>
        <w:rPr>
          <w:rFonts w:eastAsiaTheme="minorEastAsia"/>
        </w:rPr>
      </w:pPr>
      <w:r w:rsidRPr="160F30E5">
        <w:rPr>
          <w:rFonts w:eastAsiaTheme="minorEastAsia"/>
        </w:rPr>
        <w:t>Rozdzielczości wyjściowe minimalnie : 640×480@60Hz, 800×600@60Hz, 1024×768@60Hz, 1280×768@60Hz, 1280×800@60Hz, 1280×1024@60Hz, 1360×768@60Hz, 1400×1050@60Hz, 1440×900@60Hz, 1600×1200@60Hz, 1680×1050@60Hz, 1920×1200@60Hz RB, 1920×1080@60Hz, 1280×720@60Hz, 720x480p@60Hz, 720x576p@50Hz, 1280x720p@50/60Hz, 1920x1080p@24/25/30/50/60Hz</w:t>
      </w:r>
    </w:p>
    <w:p w14:paraId="2044EB30" w14:textId="62345B6A" w:rsidR="00F9747F" w:rsidRPr="00081965" w:rsidRDefault="1F9CEACE" w:rsidP="160F30E5">
      <w:pPr>
        <w:pStyle w:val="Bezodstpw"/>
        <w:numPr>
          <w:ilvl w:val="0"/>
          <w:numId w:val="10"/>
        </w:numPr>
        <w:ind w:left="1428"/>
        <w:rPr>
          <w:rFonts w:eastAsiaTheme="minorEastAsia"/>
        </w:rPr>
      </w:pPr>
      <w:r w:rsidRPr="160F30E5">
        <w:rPr>
          <w:rFonts w:eastAsiaTheme="minorEastAsia"/>
        </w:rPr>
        <w:t xml:space="preserve">Rozdzielczości wyjściowe </w:t>
      </w:r>
      <w:r w:rsidR="00916AE0">
        <w:rPr>
          <w:rFonts w:eastAsiaTheme="minorEastAsia"/>
        </w:rPr>
        <w:t>mini</w:t>
      </w:r>
      <w:r w:rsidRPr="160F30E5">
        <w:rPr>
          <w:rFonts w:eastAsiaTheme="minorEastAsia"/>
        </w:rPr>
        <w:t>malnie 4K – HDMI: 4K@24/25/30/50/60Hz (4:4:4)</w:t>
      </w:r>
    </w:p>
    <w:p w14:paraId="0EFF4976" w14:textId="77777777" w:rsidR="00F9747F" w:rsidRPr="00081965" w:rsidRDefault="1F9CEACE" w:rsidP="160F30E5">
      <w:pPr>
        <w:pStyle w:val="Bezodstpw"/>
        <w:numPr>
          <w:ilvl w:val="0"/>
          <w:numId w:val="10"/>
        </w:numPr>
        <w:ind w:left="1428"/>
        <w:rPr>
          <w:rFonts w:eastAsiaTheme="minorEastAsia"/>
        </w:rPr>
      </w:pPr>
      <w:r w:rsidRPr="160F30E5">
        <w:rPr>
          <w:rFonts w:eastAsiaTheme="minorEastAsia"/>
        </w:rPr>
        <w:t>Rozdzielczości wyjściowe minimalnie 4K – HDBaseT: 4K@24/25/30Hz (4:4:4), 4K@50/60Hz (4:2:0)</w:t>
      </w:r>
    </w:p>
    <w:p w14:paraId="72B1F01B" w14:textId="77777777" w:rsidR="00F9747F" w:rsidRPr="00081965" w:rsidRDefault="1F9CEACE" w:rsidP="160F30E5">
      <w:pPr>
        <w:pStyle w:val="Bezodstpw"/>
        <w:numPr>
          <w:ilvl w:val="0"/>
          <w:numId w:val="10"/>
        </w:numPr>
        <w:ind w:left="1428"/>
        <w:rPr>
          <w:rFonts w:eastAsiaTheme="minorEastAsia"/>
        </w:rPr>
      </w:pPr>
      <w:r w:rsidRPr="160F30E5">
        <w:rPr>
          <w:rFonts w:eastAsiaTheme="minorEastAsia"/>
        </w:rPr>
        <w:t>Czas przełączania pomiędzy wejściami: nie więcej niż 3 sekundy</w:t>
      </w:r>
    </w:p>
    <w:p w14:paraId="2F553D83" w14:textId="77777777" w:rsidR="00F9747F" w:rsidRPr="00081965" w:rsidRDefault="1F9CEACE" w:rsidP="160F30E5">
      <w:pPr>
        <w:pStyle w:val="Bezodstpw"/>
        <w:numPr>
          <w:ilvl w:val="0"/>
          <w:numId w:val="10"/>
        </w:numPr>
        <w:ind w:left="1428"/>
        <w:rPr>
          <w:rFonts w:eastAsiaTheme="minorEastAsia"/>
        </w:rPr>
      </w:pPr>
      <w:r w:rsidRPr="160F30E5">
        <w:rPr>
          <w:rFonts w:eastAsiaTheme="minorEastAsia"/>
        </w:rPr>
        <w:t>Opóźnienie wideo: nie więcej niż 2 klatki</w:t>
      </w:r>
    </w:p>
    <w:p w14:paraId="74258E3F" w14:textId="77777777" w:rsidR="00F9747F" w:rsidRPr="00081965" w:rsidRDefault="1F9CEACE" w:rsidP="160F30E5">
      <w:pPr>
        <w:pStyle w:val="Bezodstpw"/>
        <w:ind w:left="708"/>
        <w:rPr>
          <w:rFonts w:eastAsiaTheme="minorEastAsia"/>
        </w:rPr>
      </w:pPr>
      <w:r w:rsidRPr="160F30E5">
        <w:rPr>
          <w:rFonts w:eastAsiaTheme="minorEastAsia"/>
        </w:rPr>
        <w:t>Dystrybucja sygnału</w:t>
      </w:r>
    </w:p>
    <w:p w14:paraId="5FCF07E9" w14:textId="77777777" w:rsidR="00F9747F" w:rsidRPr="00081965" w:rsidRDefault="1F9CEACE" w:rsidP="160F30E5">
      <w:pPr>
        <w:pStyle w:val="Bezodstpw"/>
        <w:numPr>
          <w:ilvl w:val="0"/>
          <w:numId w:val="11"/>
        </w:numPr>
        <w:ind w:left="1428"/>
        <w:rPr>
          <w:rFonts w:eastAsiaTheme="minorEastAsia"/>
        </w:rPr>
      </w:pPr>
      <w:r w:rsidRPr="160F30E5">
        <w:rPr>
          <w:rFonts w:eastAsiaTheme="minorEastAsia"/>
        </w:rPr>
        <w:t>Zgodność: minimalnie HDBaseT 1.0</w:t>
      </w:r>
    </w:p>
    <w:p w14:paraId="246F6DC2" w14:textId="77777777" w:rsidR="00F9747F" w:rsidRPr="00081965" w:rsidRDefault="1F9CEACE" w:rsidP="160F30E5">
      <w:pPr>
        <w:pStyle w:val="Bezodstpw"/>
        <w:numPr>
          <w:ilvl w:val="0"/>
          <w:numId w:val="11"/>
        </w:numPr>
        <w:ind w:left="1428"/>
        <w:rPr>
          <w:rFonts w:eastAsiaTheme="minorEastAsia"/>
        </w:rPr>
      </w:pPr>
      <w:r w:rsidRPr="160F30E5">
        <w:rPr>
          <w:rFonts w:eastAsiaTheme="minorEastAsia"/>
        </w:rPr>
        <w:t>Minimalnie do 40m: przy rozdz. 4K@60Hz (4:2:0)</w:t>
      </w:r>
    </w:p>
    <w:p w14:paraId="61D26578" w14:textId="77777777" w:rsidR="00F9747F" w:rsidRPr="00081965" w:rsidRDefault="1F9CEACE" w:rsidP="160F30E5">
      <w:pPr>
        <w:pStyle w:val="Bezodstpw"/>
        <w:numPr>
          <w:ilvl w:val="0"/>
          <w:numId w:val="11"/>
        </w:numPr>
        <w:ind w:left="1428"/>
        <w:rPr>
          <w:rFonts w:eastAsiaTheme="minorEastAsia"/>
          <w:lang w:val="en-US"/>
        </w:rPr>
      </w:pPr>
      <w:r w:rsidRPr="160F30E5">
        <w:rPr>
          <w:rFonts w:eastAsiaTheme="minorEastAsia"/>
        </w:rPr>
        <w:t xml:space="preserve">minimalnie  do 70m (230ft): przy rozdz. </w:t>
      </w:r>
      <w:r w:rsidRPr="160F30E5">
        <w:rPr>
          <w:rFonts w:eastAsiaTheme="minorEastAsia"/>
          <w:lang w:val="en-US"/>
        </w:rPr>
        <w:t>Full HD (1080p @60Hz 24bpp)</w:t>
      </w:r>
    </w:p>
    <w:p w14:paraId="5F8B9D0F" w14:textId="77777777" w:rsidR="00F9747F" w:rsidRPr="00081965" w:rsidRDefault="1F9CEACE" w:rsidP="160F30E5">
      <w:pPr>
        <w:pStyle w:val="Bezodstpw"/>
        <w:ind w:left="708"/>
        <w:rPr>
          <w:rFonts w:eastAsiaTheme="minorEastAsia"/>
        </w:rPr>
      </w:pPr>
      <w:r w:rsidRPr="160F30E5">
        <w:rPr>
          <w:rFonts w:eastAsiaTheme="minorEastAsia"/>
        </w:rPr>
        <w:t>Zasilanie</w:t>
      </w:r>
    </w:p>
    <w:p w14:paraId="0A153AF1" w14:textId="77777777" w:rsidR="00F9747F" w:rsidRPr="00081965" w:rsidRDefault="1F9CEACE" w:rsidP="160F30E5">
      <w:pPr>
        <w:pStyle w:val="Bezodstpw"/>
        <w:numPr>
          <w:ilvl w:val="0"/>
          <w:numId w:val="12"/>
        </w:numPr>
        <w:ind w:left="1428"/>
        <w:rPr>
          <w:rFonts w:eastAsiaTheme="minorEastAsia"/>
        </w:rPr>
      </w:pPr>
      <w:r w:rsidRPr="160F30E5">
        <w:rPr>
          <w:rFonts w:eastAsiaTheme="minorEastAsia"/>
        </w:rPr>
        <w:t>Zasilacz: 5V DC, 4A</w:t>
      </w:r>
    </w:p>
    <w:p w14:paraId="6B82F801" w14:textId="77777777" w:rsidR="00F9747F" w:rsidRPr="00081965" w:rsidRDefault="1F9CEACE" w:rsidP="160F30E5">
      <w:pPr>
        <w:pStyle w:val="Bezodstpw"/>
        <w:numPr>
          <w:ilvl w:val="0"/>
          <w:numId w:val="12"/>
        </w:numPr>
        <w:ind w:left="1428"/>
        <w:rPr>
          <w:rFonts w:eastAsiaTheme="minorEastAsia"/>
        </w:rPr>
      </w:pPr>
      <w:r w:rsidRPr="160F30E5">
        <w:rPr>
          <w:rFonts w:eastAsiaTheme="minorEastAsia"/>
        </w:rPr>
        <w:t>Pobór prądu: 18–19W</w:t>
      </w:r>
    </w:p>
    <w:p w14:paraId="1A713102" w14:textId="77777777" w:rsidR="00F9747F" w:rsidRPr="00081965" w:rsidRDefault="1F9CEACE" w:rsidP="160F30E5">
      <w:pPr>
        <w:pStyle w:val="Bezodstpw"/>
        <w:ind w:left="708"/>
        <w:rPr>
          <w:rFonts w:eastAsiaTheme="minorEastAsia"/>
        </w:rPr>
      </w:pPr>
      <w:r w:rsidRPr="160F30E5">
        <w:rPr>
          <w:rFonts w:eastAsiaTheme="minorEastAsia"/>
        </w:rPr>
        <w:t>Wymiary urządzenia</w:t>
      </w:r>
    </w:p>
    <w:p w14:paraId="0371C9E9" w14:textId="77777777" w:rsidR="00F9747F" w:rsidRPr="00081965" w:rsidRDefault="1F9CEACE" w:rsidP="160F30E5">
      <w:pPr>
        <w:pStyle w:val="Bezodstpw"/>
        <w:numPr>
          <w:ilvl w:val="0"/>
          <w:numId w:val="13"/>
        </w:numPr>
        <w:ind w:left="1428"/>
        <w:rPr>
          <w:rFonts w:eastAsiaTheme="minorEastAsia"/>
        </w:rPr>
      </w:pPr>
      <w:r w:rsidRPr="160F30E5">
        <w:rPr>
          <w:rFonts w:eastAsiaTheme="minorEastAsia"/>
        </w:rPr>
        <w:t>Nie większe niż 21.46cm x 16.30cm x 4.36cm szer., głęb., wys.</w:t>
      </w:r>
    </w:p>
    <w:p w14:paraId="3F5B9B41"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Laserowy Projektor Multimedialny wraz z obiektywem – 1 sztuka</w:t>
      </w:r>
    </w:p>
    <w:p w14:paraId="385FDB83" w14:textId="77777777" w:rsidR="00F9747F" w:rsidRPr="00081965" w:rsidRDefault="1F9CEACE" w:rsidP="160F30E5">
      <w:pPr>
        <w:pStyle w:val="Bezodstpw"/>
        <w:numPr>
          <w:ilvl w:val="0"/>
          <w:numId w:val="20"/>
        </w:numPr>
        <w:rPr>
          <w:rFonts w:eastAsiaTheme="minorEastAsia"/>
          <w:lang w:eastAsia="pl-PL"/>
        </w:rPr>
      </w:pPr>
      <w:r w:rsidRPr="160F30E5">
        <w:rPr>
          <w:rFonts w:eastAsiaTheme="minorEastAsia"/>
          <w:lang w:eastAsia="pl-PL"/>
        </w:rPr>
        <w:t>System projekcyjny nie gorszy niż Technologia 3LCD, Ciekłokrystaliczna migawka RGB</w:t>
      </w:r>
    </w:p>
    <w:p w14:paraId="507514B2" w14:textId="77777777" w:rsidR="00F9747F" w:rsidRPr="00081965" w:rsidRDefault="1F9CEACE" w:rsidP="160F30E5">
      <w:pPr>
        <w:pStyle w:val="Bezodstpw"/>
        <w:numPr>
          <w:ilvl w:val="0"/>
          <w:numId w:val="20"/>
        </w:numPr>
        <w:rPr>
          <w:rFonts w:eastAsiaTheme="minorEastAsia"/>
          <w:lang w:eastAsia="pl-PL"/>
        </w:rPr>
      </w:pPr>
      <w:r w:rsidRPr="160F30E5">
        <w:rPr>
          <w:rFonts w:eastAsiaTheme="minorEastAsia"/>
          <w:lang w:eastAsia="pl-PL"/>
        </w:rPr>
        <w:t>Panel LCD nie mniejszy niż 0,76 cal z C2 Fine</w:t>
      </w:r>
    </w:p>
    <w:p w14:paraId="36A7BDEB" w14:textId="77777777" w:rsidR="00F9747F" w:rsidRPr="00081965" w:rsidRDefault="1F9CEACE" w:rsidP="160F30E5">
      <w:pPr>
        <w:pStyle w:val="Bezodstpw"/>
        <w:numPr>
          <w:ilvl w:val="0"/>
          <w:numId w:val="20"/>
        </w:numPr>
        <w:rPr>
          <w:rFonts w:eastAsiaTheme="minorEastAsia"/>
          <w:lang w:eastAsia="pl-PL"/>
        </w:rPr>
      </w:pPr>
      <w:r w:rsidRPr="160F30E5">
        <w:rPr>
          <w:rFonts w:eastAsiaTheme="minorEastAsia"/>
          <w:lang w:eastAsia="pl-PL"/>
        </w:rPr>
        <w:t>Natężenie światła barwnego nie</w:t>
      </w:r>
      <w:r w:rsidRPr="160F30E5">
        <w:rPr>
          <w:rFonts w:eastAsiaTheme="minorEastAsia"/>
          <w:color w:val="000000" w:themeColor="text1"/>
          <w:lang w:eastAsia="pl-PL"/>
        </w:rPr>
        <w:t xml:space="preserve"> gorsze niż   </w:t>
      </w:r>
      <w:r w:rsidRPr="160F30E5">
        <w:rPr>
          <w:rFonts w:eastAsiaTheme="minorEastAsia"/>
          <w:lang w:eastAsia="pl-PL"/>
        </w:rPr>
        <w:t>8.500 lumen- 5.950 lumen (tryb ekonomiczny) zgodne z normą IDMS15.4</w:t>
      </w:r>
    </w:p>
    <w:p w14:paraId="5C2D9E43" w14:textId="77777777" w:rsidR="00F9747F" w:rsidRPr="00081965" w:rsidRDefault="1F9CEACE" w:rsidP="160F30E5">
      <w:pPr>
        <w:pStyle w:val="Bezodstpw"/>
        <w:numPr>
          <w:ilvl w:val="0"/>
          <w:numId w:val="20"/>
        </w:numPr>
        <w:rPr>
          <w:rFonts w:eastAsiaTheme="minorEastAsia"/>
          <w:lang w:eastAsia="pl-PL"/>
        </w:rPr>
      </w:pPr>
      <w:r w:rsidRPr="160F30E5">
        <w:rPr>
          <w:rFonts w:eastAsiaTheme="minorEastAsia"/>
          <w:lang w:eastAsia="pl-PL"/>
        </w:rPr>
        <w:lastRenderedPageBreak/>
        <w:t>Natężenie światła białego nie</w:t>
      </w:r>
      <w:r w:rsidRPr="160F30E5">
        <w:rPr>
          <w:rFonts w:eastAsiaTheme="minorEastAsia"/>
          <w:color w:val="000000" w:themeColor="text1"/>
          <w:lang w:eastAsia="pl-PL"/>
        </w:rPr>
        <w:t xml:space="preserve"> gorsze niż    </w:t>
      </w:r>
      <w:r w:rsidRPr="160F30E5">
        <w:rPr>
          <w:rFonts w:eastAsiaTheme="minorEastAsia"/>
          <w:lang w:eastAsia="pl-PL"/>
        </w:rPr>
        <w:t>8.500 lumen - 5.950 lumen (tryb ekonomiczny) zgodne z normą  ISO 21118:2020</w:t>
      </w:r>
    </w:p>
    <w:p w14:paraId="5D1D4B87" w14:textId="77777777" w:rsidR="00F9747F" w:rsidRPr="00081965" w:rsidRDefault="1F9CEACE" w:rsidP="160F30E5">
      <w:pPr>
        <w:pStyle w:val="Bezodstpw"/>
        <w:numPr>
          <w:ilvl w:val="0"/>
          <w:numId w:val="20"/>
        </w:numPr>
        <w:rPr>
          <w:rFonts w:eastAsiaTheme="minorEastAsia"/>
          <w:lang w:eastAsia="pl-PL"/>
        </w:rPr>
      </w:pPr>
      <w:r w:rsidRPr="160F30E5">
        <w:rPr>
          <w:rFonts w:eastAsiaTheme="minorEastAsia"/>
          <w:lang w:eastAsia="pl-PL"/>
        </w:rPr>
        <w:t xml:space="preserve">Natężenie światła barwnego w orientacji pionowej </w:t>
      </w:r>
      <w:r w:rsidRPr="160F30E5">
        <w:rPr>
          <w:rFonts w:eastAsiaTheme="minorEastAsia"/>
          <w:color w:val="000000" w:themeColor="text1"/>
          <w:lang w:eastAsia="pl-PL"/>
        </w:rPr>
        <w:t xml:space="preserve">nie gorsze niż    </w:t>
      </w:r>
      <w:r w:rsidRPr="160F30E5">
        <w:rPr>
          <w:rFonts w:eastAsiaTheme="minorEastAsia"/>
          <w:lang w:eastAsia="pl-PL"/>
        </w:rPr>
        <w:t>8.500 lm</w:t>
      </w:r>
    </w:p>
    <w:p w14:paraId="47E7560E" w14:textId="77777777" w:rsidR="00F9747F" w:rsidRPr="00081965" w:rsidRDefault="1F9CEACE" w:rsidP="160F30E5">
      <w:pPr>
        <w:pStyle w:val="Bezodstpw"/>
        <w:numPr>
          <w:ilvl w:val="0"/>
          <w:numId w:val="20"/>
        </w:numPr>
        <w:rPr>
          <w:rFonts w:eastAsiaTheme="minorEastAsia"/>
          <w:lang w:eastAsia="pl-PL"/>
        </w:rPr>
      </w:pPr>
      <w:r w:rsidRPr="160F30E5">
        <w:rPr>
          <w:rFonts w:eastAsiaTheme="minorEastAsia"/>
          <w:lang w:eastAsia="pl-PL"/>
        </w:rPr>
        <w:t xml:space="preserve">Natężenie światła białego w orientacji </w:t>
      </w:r>
      <w:r w:rsidRPr="160F30E5">
        <w:rPr>
          <w:rFonts w:eastAsiaTheme="minorEastAsia"/>
          <w:color w:val="000000" w:themeColor="text1"/>
          <w:lang w:eastAsia="pl-PL"/>
        </w:rPr>
        <w:t xml:space="preserve">nie gorsze niż    </w:t>
      </w:r>
      <w:r w:rsidRPr="160F30E5">
        <w:rPr>
          <w:rFonts w:eastAsiaTheme="minorEastAsia"/>
          <w:lang w:eastAsia="pl-PL"/>
        </w:rPr>
        <w:t>pionowej 8.500 lm</w:t>
      </w:r>
    </w:p>
    <w:p w14:paraId="10DD3307" w14:textId="77777777" w:rsidR="00F9747F" w:rsidRPr="00081965" w:rsidRDefault="1F9CEACE" w:rsidP="160F30E5">
      <w:pPr>
        <w:pStyle w:val="Bezodstpw"/>
        <w:numPr>
          <w:ilvl w:val="0"/>
          <w:numId w:val="20"/>
        </w:numPr>
        <w:rPr>
          <w:rFonts w:eastAsiaTheme="minorEastAsia"/>
          <w:lang w:eastAsia="pl-PL"/>
        </w:rPr>
      </w:pPr>
      <w:r w:rsidRPr="160F30E5">
        <w:rPr>
          <w:rFonts w:eastAsiaTheme="minorEastAsia"/>
          <w:lang w:eastAsia="pl-PL"/>
        </w:rPr>
        <w:t>Rozdzielczość nie mniejsza niż WUXGA</w:t>
      </w:r>
    </w:p>
    <w:p w14:paraId="10FB4227" w14:textId="77777777" w:rsidR="00F9747F" w:rsidRPr="00081965" w:rsidRDefault="1F9CEACE" w:rsidP="160F30E5">
      <w:pPr>
        <w:pStyle w:val="Bezodstpw"/>
        <w:numPr>
          <w:ilvl w:val="0"/>
          <w:numId w:val="20"/>
        </w:numPr>
        <w:rPr>
          <w:rFonts w:eastAsiaTheme="minorEastAsia"/>
          <w:lang w:eastAsia="pl-PL"/>
        </w:rPr>
      </w:pPr>
      <w:r w:rsidRPr="160F30E5">
        <w:rPr>
          <w:rFonts w:eastAsiaTheme="minorEastAsia"/>
          <w:lang w:eastAsia="pl-PL"/>
        </w:rPr>
        <w:t>High Definition Optymalizacja 4K</w:t>
      </w:r>
    </w:p>
    <w:p w14:paraId="122584E6" w14:textId="77777777" w:rsidR="00F9747F" w:rsidRPr="00081965" w:rsidRDefault="1F9CEACE" w:rsidP="160F30E5">
      <w:pPr>
        <w:pStyle w:val="Bezodstpw"/>
        <w:numPr>
          <w:ilvl w:val="0"/>
          <w:numId w:val="20"/>
        </w:numPr>
        <w:rPr>
          <w:rFonts w:eastAsiaTheme="minorEastAsia"/>
          <w:lang w:eastAsia="pl-PL"/>
        </w:rPr>
      </w:pPr>
      <w:r w:rsidRPr="160F30E5">
        <w:rPr>
          <w:rFonts w:eastAsiaTheme="minorEastAsia"/>
          <w:lang w:eastAsia="pl-PL"/>
        </w:rPr>
        <w:t xml:space="preserve">Współczynnik proporcji obrazu </w:t>
      </w:r>
      <w:r w:rsidRPr="160F30E5">
        <w:rPr>
          <w:rFonts w:eastAsiaTheme="minorEastAsia"/>
          <w:color w:val="000000" w:themeColor="text1"/>
          <w:lang w:eastAsia="pl-PL"/>
        </w:rPr>
        <w:t xml:space="preserve">nie gorsze niż  </w:t>
      </w:r>
      <w:r w:rsidRPr="160F30E5">
        <w:rPr>
          <w:rFonts w:eastAsiaTheme="minorEastAsia"/>
          <w:lang w:eastAsia="pl-PL"/>
        </w:rPr>
        <w:t>16:10</w:t>
      </w:r>
    </w:p>
    <w:p w14:paraId="44681DE8" w14:textId="77777777" w:rsidR="00F9747F" w:rsidRPr="00081965" w:rsidRDefault="1F9CEACE" w:rsidP="160F30E5">
      <w:pPr>
        <w:pStyle w:val="Bezodstpw"/>
        <w:numPr>
          <w:ilvl w:val="0"/>
          <w:numId w:val="20"/>
        </w:numPr>
        <w:rPr>
          <w:rFonts w:eastAsiaTheme="minorEastAsia"/>
          <w:lang w:eastAsia="pl-PL"/>
        </w:rPr>
      </w:pPr>
      <w:r w:rsidRPr="160F30E5">
        <w:rPr>
          <w:rFonts w:eastAsiaTheme="minorEastAsia"/>
          <w:lang w:eastAsia="pl-PL"/>
        </w:rPr>
        <w:t xml:space="preserve">Stosunek kontrastu </w:t>
      </w:r>
      <w:r w:rsidRPr="160F30E5">
        <w:rPr>
          <w:rFonts w:eastAsiaTheme="minorEastAsia"/>
          <w:color w:val="000000" w:themeColor="text1"/>
          <w:lang w:eastAsia="pl-PL"/>
        </w:rPr>
        <w:t>nie gorsze niż</w:t>
      </w:r>
      <w:r w:rsidRPr="160F30E5">
        <w:rPr>
          <w:rFonts w:eastAsiaTheme="minorEastAsia"/>
          <w:lang w:eastAsia="pl-PL"/>
        </w:rPr>
        <w:t xml:space="preserve"> 2.500.000 : 1</w:t>
      </w:r>
    </w:p>
    <w:p w14:paraId="69502984" w14:textId="77777777" w:rsidR="00F9747F" w:rsidRPr="00081965" w:rsidRDefault="1F9CEACE" w:rsidP="160F30E5">
      <w:pPr>
        <w:pStyle w:val="Bezodstpw"/>
        <w:numPr>
          <w:ilvl w:val="0"/>
          <w:numId w:val="20"/>
        </w:numPr>
        <w:rPr>
          <w:rFonts w:eastAsiaTheme="minorEastAsia"/>
          <w:lang w:eastAsia="pl-PL"/>
        </w:rPr>
      </w:pPr>
      <w:r w:rsidRPr="160F30E5">
        <w:rPr>
          <w:rFonts w:eastAsiaTheme="minorEastAsia"/>
          <w:lang w:eastAsia="pl-PL"/>
        </w:rPr>
        <w:t xml:space="preserve">Kontrast </w:t>
      </w:r>
      <w:r w:rsidRPr="160F30E5">
        <w:rPr>
          <w:rFonts w:eastAsiaTheme="minorEastAsia"/>
          <w:color w:val="000000" w:themeColor="text1"/>
          <w:lang w:eastAsia="pl-PL"/>
        </w:rPr>
        <w:t xml:space="preserve">nie gorsze niż </w:t>
      </w:r>
      <w:r w:rsidRPr="160F30E5">
        <w:rPr>
          <w:rFonts w:eastAsiaTheme="minorEastAsia"/>
          <w:lang w:eastAsia="pl-PL"/>
        </w:rPr>
        <w:t>2.000 : 1</w:t>
      </w:r>
    </w:p>
    <w:p w14:paraId="43559DCC" w14:textId="77777777" w:rsidR="00F9747F" w:rsidRPr="00081965" w:rsidRDefault="1F9CEACE" w:rsidP="160F30E5">
      <w:pPr>
        <w:pStyle w:val="Bezodstpw"/>
        <w:numPr>
          <w:ilvl w:val="0"/>
          <w:numId w:val="20"/>
        </w:numPr>
        <w:rPr>
          <w:rFonts w:eastAsiaTheme="minorEastAsia"/>
          <w:lang w:eastAsia="pl-PL"/>
        </w:rPr>
      </w:pPr>
      <w:r w:rsidRPr="160F30E5">
        <w:rPr>
          <w:rFonts w:eastAsiaTheme="minorEastAsia"/>
          <w:color w:val="000000" w:themeColor="text1"/>
          <w:lang w:eastAsia="pl-PL"/>
        </w:rPr>
        <w:t xml:space="preserve">Poziom szumu nie większy niż </w:t>
      </w:r>
      <w:r w:rsidRPr="160F30E5">
        <w:rPr>
          <w:rFonts w:eastAsiaTheme="minorEastAsia"/>
          <w:lang w:eastAsia="pl-PL"/>
        </w:rPr>
        <w:t>35 dB (tryb normalny) / 30 dB (tryb ECO)</w:t>
      </w:r>
    </w:p>
    <w:p w14:paraId="469363B7" w14:textId="77777777" w:rsidR="00F9747F" w:rsidRPr="00081965" w:rsidRDefault="1F9CEACE" w:rsidP="160F30E5">
      <w:pPr>
        <w:pStyle w:val="Bezodstpw"/>
        <w:numPr>
          <w:ilvl w:val="0"/>
          <w:numId w:val="20"/>
        </w:numPr>
        <w:rPr>
          <w:rFonts w:eastAsiaTheme="minorEastAsia"/>
          <w:lang w:eastAsia="pl-PL"/>
        </w:rPr>
      </w:pPr>
      <w:r w:rsidRPr="160F30E5">
        <w:rPr>
          <w:rFonts w:eastAsiaTheme="minorEastAsia"/>
          <w:color w:val="000000" w:themeColor="text1"/>
          <w:lang w:eastAsia="pl-PL"/>
        </w:rPr>
        <w:t xml:space="preserve">Zużycie energii nie więcej niż </w:t>
      </w:r>
      <w:r w:rsidRPr="160F30E5">
        <w:rPr>
          <w:rFonts w:eastAsiaTheme="minorEastAsia"/>
          <w:lang w:eastAsia="pl-PL"/>
        </w:rPr>
        <w:t>535W (tryb normalny) / 452W (tryb ECO) / 0.5W (tryb Stand-by)</w:t>
      </w:r>
    </w:p>
    <w:p w14:paraId="1F653DB2" w14:textId="77777777" w:rsidR="00F9747F" w:rsidRPr="00081965" w:rsidRDefault="1F9CEACE" w:rsidP="160F30E5">
      <w:pPr>
        <w:pStyle w:val="Bezodstpw"/>
        <w:numPr>
          <w:ilvl w:val="0"/>
          <w:numId w:val="20"/>
        </w:numPr>
        <w:rPr>
          <w:rFonts w:eastAsiaTheme="minorEastAsia"/>
          <w:lang w:eastAsia="pl-PL"/>
        </w:rPr>
      </w:pPr>
      <w:r w:rsidRPr="160F30E5">
        <w:rPr>
          <w:rFonts w:eastAsiaTheme="minorEastAsia"/>
          <w:color w:val="000000" w:themeColor="text1"/>
          <w:lang w:eastAsia="pl-PL"/>
        </w:rPr>
        <w:t xml:space="preserve">Żywotność źródła światła nie mnie niż </w:t>
      </w:r>
      <w:r w:rsidRPr="160F30E5">
        <w:rPr>
          <w:rFonts w:eastAsiaTheme="minorEastAsia"/>
          <w:lang w:eastAsia="pl-PL"/>
        </w:rPr>
        <w:t>20.000h (Durability High) / 30.000h (Durability Eco)</w:t>
      </w:r>
    </w:p>
    <w:p w14:paraId="09FCA3D1" w14:textId="77777777" w:rsidR="00F9747F" w:rsidRPr="00081965" w:rsidRDefault="1F9CEACE" w:rsidP="160F30E5">
      <w:pPr>
        <w:pStyle w:val="Bezodstpw"/>
        <w:numPr>
          <w:ilvl w:val="0"/>
          <w:numId w:val="20"/>
        </w:numPr>
        <w:rPr>
          <w:rFonts w:eastAsiaTheme="minorEastAsia"/>
          <w:lang w:eastAsia="pl-PL"/>
        </w:rPr>
      </w:pPr>
      <w:r w:rsidRPr="160F30E5">
        <w:rPr>
          <w:rFonts w:eastAsiaTheme="minorEastAsia"/>
          <w:color w:val="000000" w:themeColor="text1"/>
          <w:lang w:eastAsia="pl-PL"/>
        </w:rPr>
        <w:t xml:space="preserve">Moc/źródło światła </w:t>
      </w:r>
      <w:r w:rsidRPr="160F30E5">
        <w:rPr>
          <w:rFonts w:eastAsiaTheme="minorEastAsia"/>
          <w:lang w:eastAsia="pl-PL"/>
        </w:rPr>
        <w:t>Laser</w:t>
      </w:r>
    </w:p>
    <w:p w14:paraId="3C254DB6" w14:textId="77777777" w:rsidR="00F9747F" w:rsidRPr="00081965" w:rsidRDefault="1F9CEACE" w:rsidP="160F30E5">
      <w:pPr>
        <w:pStyle w:val="Bezodstpw"/>
        <w:numPr>
          <w:ilvl w:val="0"/>
          <w:numId w:val="20"/>
        </w:numPr>
        <w:rPr>
          <w:rFonts w:eastAsiaTheme="minorEastAsia"/>
          <w:lang w:eastAsia="pl-PL"/>
        </w:rPr>
      </w:pPr>
      <w:r w:rsidRPr="160F30E5">
        <w:rPr>
          <w:rFonts w:eastAsiaTheme="minorEastAsia"/>
          <w:color w:val="000000" w:themeColor="text1"/>
          <w:lang w:eastAsia="pl-PL"/>
        </w:rPr>
        <w:t xml:space="preserve">Zoom/Focus </w:t>
      </w:r>
      <w:r w:rsidRPr="160F30E5">
        <w:rPr>
          <w:rFonts w:eastAsiaTheme="minorEastAsia"/>
          <w:lang w:eastAsia="pl-PL"/>
        </w:rPr>
        <w:t>Zmotoryzowany</w:t>
      </w:r>
    </w:p>
    <w:p w14:paraId="7E230F36" w14:textId="77777777" w:rsidR="00F9747F" w:rsidRPr="00081965" w:rsidRDefault="1F9CEACE" w:rsidP="160F30E5">
      <w:pPr>
        <w:pStyle w:val="Bezodstpw"/>
        <w:numPr>
          <w:ilvl w:val="0"/>
          <w:numId w:val="20"/>
        </w:numPr>
        <w:rPr>
          <w:rFonts w:eastAsiaTheme="minorEastAsia"/>
          <w:lang w:eastAsia="pl-PL"/>
        </w:rPr>
      </w:pPr>
      <w:r w:rsidRPr="160F30E5">
        <w:rPr>
          <w:rFonts w:eastAsiaTheme="minorEastAsia"/>
          <w:color w:val="000000" w:themeColor="text1"/>
          <w:lang w:eastAsia="pl-PL"/>
        </w:rPr>
        <w:t xml:space="preserve">Korekcja obrazu nie gorsze niż </w:t>
      </w:r>
      <w:r w:rsidRPr="160F30E5">
        <w:rPr>
          <w:rFonts w:eastAsiaTheme="minorEastAsia"/>
          <w:lang w:eastAsia="pl-PL"/>
        </w:rPr>
        <w:t>pionowo: ± 45 °, poziomo ± 30 °</w:t>
      </w:r>
    </w:p>
    <w:p w14:paraId="220B917E" w14:textId="77777777" w:rsidR="00F9747F" w:rsidRPr="00081965" w:rsidRDefault="1F9CEACE" w:rsidP="160F30E5">
      <w:pPr>
        <w:pStyle w:val="Bezodstpw"/>
        <w:numPr>
          <w:ilvl w:val="0"/>
          <w:numId w:val="20"/>
        </w:numPr>
        <w:rPr>
          <w:rFonts w:eastAsiaTheme="minorEastAsia"/>
          <w:lang w:eastAsia="pl-PL"/>
        </w:rPr>
      </w:pPr>
      <w:r w:rsidRPr="160F30E5">
        <w:rPr>
          <w:rFonts w:eastAsiaTheme="minorEastAsia"/>
          <w:color w:val="000000"/>
          <w:lang w:eastAsia="pl-PL"/>
        </w:rPr>
        <w:t>Porty komunikacyjne</w:t>
      </w:r>
      <w:r w:rsidR="00F9747F" w:rsidRPr="00081965">
        <w:rPr>
          <w:rFonts w:cstheme="minorHAnsi"/>
          <w:color w:val="000000"/>
          <w:sz w:val="16"/>
          <w:szCs w:val="16"/>
          <w:lang w:eastAsia="pl-PL"/>
        </w:rPr>
        <w:tab/>
      </w:r>
      <w:r w:rsidRPr="160F30E5">
        <w:rPr>
          <w:rFonts w:eastAsiaTheme="minorEastAsia"/>
          <w:color w:val="000000"/>
          <w:lang w:eastAsia="pl-PL"/>
        </w:rPr>
        <w:t xml:space="preserve">minimum </w:t>
      </w:r>
      <w:r w:rsidRPr="160F30E5">
        <w:rPr>
          <w:rFonts w:eastAsiaTheme="minorEastAsia"/>
          <w:color w:val="353535"/>
          <w:shd w:val="clear" w:color="auto" w:fill="FFFFFF"/>
        </w:rPr>
        <w:t>USB 2.0-A (2x), USB 2.0 typu B (tylko serwisowe), RS-232C, Interfejs Ethernet (100 Base-TX / 10 Base-T), Bezprzewodowa sieć LAN IEEE 802.11a/b/g/n (opcja), Wejście VGA, Wejście DVI, HDBaseT, Gniazdo wtykowe wyjściowe, HDMI (HDCP 2.3), Komunikacja bliskiego zasięgu (NFC), USB content playback, Remote</w:t>
      </w:r>
      <w:r w:rsidRPr="160F30E5">
        <w:rPr>
          <w:rFonts w:eastAsiaTheme="minorEastAsia"/>
          <w:color w:val="000000"/>
          <w:lang w:eastAsia="pl-PL"/>
        </w:rPr>
        <w:t xml:space="preserve"> Wbudowany głośnik </w:t>
      </w:r>
      <w:r w:rsidRPr="160F30E5">
        <w:rPr>
          <w:rFonts w:eastAsiaTheme="minorEastAsia"/>
          <w:lang w:eastAsia="pl-PL"/>
        </w:rPr>
        <w:t>brak</w:t>
      </w:r>
    </w:p>
    <w:p w14:paraId="30D94074" w14:textId="77777777" w:rsidR="00F9747F" w:rsidRPr="00081965" w:rsidRDefault="1F9CEACE" w:rsidP="160F30E5">
      <w:pPr>
        <w:pStyle w:val="Bezodstpw"/>
        <w:numPr>
          <w:ilvl w:val="0"/>
          <w:numId w:val="20"/>
        </w:numPr>
        <w:rPr>
          <w:rFonts w:eastAsiaTheme="minorEastAsia"/>
          <w:lang w:eastAsia="pl-PL"/>
        </w:rPr>
      </w:pPr>
      <w:r w:rsidRPr="160F30E5">
        <w:rPr>
          <w:rFonts w:eastAsiaTheme="minorEastAsia"/>
          <w:color w:val="000000" w:themeColor="text1"/>
          <w:lang w:eastAsia="pl-PL"/>
        </w:rPr>
        <w:t xml:space="preserve">Waga nie więcej niż </w:t>
      </w:r>
      <w:r w:rsidRPr="160F30E5">
        <w:rPr>
          <w:rFonts w:eastAsiaTheme="minorEastAsia"/>
          <w:lang w:eastAsia="pl-PL"/>
        </w:rPr>
        <w:t>17 kg</w:t>
      </w:r>
    </w:p>
    <w:p w14:paraId="198A6607" w14:textId="77777777" w:rsidR="00F9747F" w:rsidRPr="00081965" w:rsidRDefault="1F9CEACE" w:rsidP="160F30E5">
      <w:pPr>
        <w:pStyle w:val="Bezodstpw"/>
        <w:numPr>
          <w:ilvl w:val="0"/>
          <w:numId w:val="20"/>
        </w:numPr>
        <w:rPr>
          <w:rFonts w:eastAsiaTheme="minorEastAsia"/>
          <w:lang w:eastAsia="pl-PL"/>
        </w:rPr>
      </w:pPr>
      <w:r w:rsidRPr="160F30E5">
        <w:rPr>
          <w:rFonts w:eastAsiaTheme="minorEastAsia"/>
          <w:color w:val="000000" w:themeColor="text1"/>
          <w:lang w:eastAsia="pl-PL"/>
        </w:rPr>
        <w:t xml:space="preserve">Wymiary nie większy niż </w:t>
      </w:r>
      <w:r w:rsidRPr="160F30E5">
        <w:rPr>
          <w:rFonts w:eastAsiaTheme="minorEastAsia"/>
          <w:lang w:eastAsia="pl-PL"/>
        </w:rPr>
        <w:t>550‎ x 440 x 190 mm</w:t>
      </w:r>
    </w:p>
    <w:p w14:paraId="6D78E3BF" w14:textId="77777777" w:rsidR="00F9747F" w:rsidRPr="00081965" w:rsidRDefault="1F9CEACE" w:rsidP="160F30E5">
      <w:pPr>
        <w:pStyle w:val="Bezodstpw"/>
        <w:numPr>
          <w:ilvl w:val="0"/>
          <w:numId w:val="20"/>
        </w:numPr>
        <w:rPr>
          <w:rFonts w:eastAsiaTheme="minorEastAsia"/>
          <w:lang w:eastAsia="pl-PL"/>
        </w:rPr>
      </w:pPr>
      <w:r w:rsidRPr="160F30E5">
        <w:rPr>
          <w:rFonts w:eastAsiaTheme="minorEastAsia"/>
          <w:color w:val="000000" w:themeColor="text1"/>
          <w:lang w:eastAsia="pl-PL"/>
        </w:rPr>
        <w:t xml:space="preserve">Funkcje minimum </w:t>
      </w:r>
      <w:r w:rsidRPr="160F30E5">
        <w:rPr>
          <w:rFonts w:eastAsiaTheme="minorEastAsia"/>
          <w:lang w:eastAsia="pl-PL"/>
        </w:rPr>
        <w:t>Optymalizacja 4K, Automatyczne włączanie, Automatyczne wyszukiwanie źródła obrazu, Włączanie/wyłączanie bezpośrednie, Edge Blending (łączenie projekcji), Źródło światła o długiej żywotności, Funkcja kopiowania OSD, Quick Corner, Funkcja planowania, Niezwykła rozdzielczość, Sterowanie przez sieć, Funkcja pilota online</w:t>
      </w:r>
    </w:p>
    <w:p w14:paraId="51C601FC" w14:textId="77777777" w:rsidR="00F9747F" w:rsidRPr="00081965" w:rsidRDefault="1F9CEACE" w:rsidP="160F30E5">
      <w:pPr>
        <w:pStyle w:val="Bezodstpw"/>
        <w:numPr>
          <w:ilvl w:val="0"/>
          <w:numId w:val="20"/>
        </w:numPr>
        <w:rPr>
          <w:rFonts w:eastAsiaTheme="minorEastAsia"/>
          <w:lang w:eastAsia="pl-PL"/>
        </w:rPr>
      </w:pPr>
      <w:r w:rsidRPr="160F30E5">
        <w:rPr>
          <w:rFonts w:eastAsiaTheme="minorEastAsia"/>
          <w:lang w:eastAsia="pl-PL"/>
        </w:rPr>
        <w:t xml:space="preserve">Obiektyw: </w:t>
      </w:r>
      <w:r w:rsidRPr="160F30E5">
        <w:rPr>
          <w:rFonts w:eastAsiaTheme="minorEastAsia"/>
          <w:color w:val="000000"/>
          <w:shd w:val="clear" w:color="auto" w:fill="FFFFFF"/>
        </w:rPr>
        <w:t xml:space="preserve">współczynnik rzutu nie gorszy niż 1.62 to 2.22 lens shift— wertykalnie : -67 / +67 , horyzontalnie : -30 / +30 </w:t>
      </w:r>
    </w:p>
    <w:p w14:paraId="3446F418"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Tablet do systemu sterowania </w:t>
      </w:r>
    </w:p>
    <w:p w14:paraId="210F0481" w14:textId="77777777" w:rsidR="00F9747F" w:rsidRPr="00081965" w:rsidRDefault="1F9CEACE" w:rsidP="160F30E5">
      <w:pPr>
        <w:pStyle w:val="Bezodstpw"/>
        <w:numPr>
          <w:ilvl w:val="0"/>
          <w:numId w:val="16"/>
        </w:numPr>
        <w:rPr>
          <w:rFonts w:eastAsiaTheme="minorEastAsia"/>
          <w:lang w:eastAsia="pl-PL"/>
        </w:rPr>
      </w:pPr>
      <w:r w:rsidRPr="160F30E5">
        <w:rPr>
          <w:rFonts w:eastAsiaTheme="minorEastAsia"/>
          <w:lang w:eastAsia="pl-PL"/>
        </w:rPr>
        <w:t>Typ panelu nie gorszy niż TFT-LCD IPS</w:t>
      </w:r>
    </w:p>
    <w:p w14:paraId="582C7CCA" w14:textId="77777777" w:rsidR="00F9747F" w:rsidRPr="00081965" w:rsidRDefault="1F9CEACE" w:rsidP="160F30E5">
      <w:pPr>
        <w:pStyle w:val="Bezodstpw"/>
        <w:numPr>
          <w:ilvl w:val="0"/>
          <w:numId w:val="16"/>
        </w:numPr>
        <w:rPr>
          <w:rFonts w:eastAsiaTheme="minorEastAsia"/>
          <w:lang w:eastAsia="pl-PL"/>
        </w:rPr>
      </w:pPr>
      <w:r w:rsidRPr="160F30E5">
        <w:rPr>
          <w:rFonts w:eastAsiaTheme="minorEastAsia"/>
          <w:lang w:eastAsia="pl-PL"/>
        </w:rPr>
        <w:t>Rozdzielczość nie mniejsza niż 1920x1080</w:t>
      </w:r>
    </w:p>
    <w:p w14:paraId="3DBC2680" w14:textId="77777777" w:rsidR="00F9747F" w:rsidRPr="00081965" w:rsidRDefault="1F9CEACE" w:rsidP="160F30E5">
      <w:pPr>
        <w:pStyle w:val="Bezodstpw"/>
        <w:numPr>
          <w:ilvl w:val="0"/>
          <w:numId w:val="16"/>
        </w:numPr>
        <w:rPr>
          <w:rFonts w:eastAsiaTheme="minorEastAsia"/>
          <w:lang w:eastAsia="pl-PL"/>
        </w:rPr>
      </w:pPr>
      <w:r w:rsidRPr="160F30E5">
        <w:rPr>
          <w:rFonts w:eastAsiaTheme="minorEastAsia"/>
          <w:lang w:eastAsia="pl-PL"/>
        </w:rPr>
        <w:t>Współczynnik proporcji nie mniejszy niż 16:9 szeroki</w:t>
      </w:r>
    </w:p>
    <w:p w14:paraId="761DE386" w14:textId="77777777" w:rsidR="00F9747F" w:rsidRPr="00081965" w:rsidRDefault="1F9CEACE" w:rsidP="160F30E5">
      <w:pPr>
        <w:pStyle w:val="Bezodstpw"/>
        <w:numPr>
          <w:ilvl w:val="0"/>
          <w:numId w:val="16"/>
        </w:numPr>
        <w:rPr>
          <w:rFonts w:eastAsiaTheme="minorEastAsia"/>
          <w:lang w:eastAsia="pl-PL"/>
        </w:rPr>
      </w:pPr>
      <w:r w:rsidRPr="160F30E5">
        <w:rPr>
          <w:rFonts w:eastAsiaTheme="minorEastAsia"/>
          <w:lang w:eastAsia="pl-PL"/>
        </w:rPr>
        <w:t>Podświetlenie nie gorsze niż krawędziowe LED</w:t>
      </w:r>
    </w:p>
    <w:p w14:paraId="73AE8283" w14:textId="77777777" w:rsidR="00F9747F" w:rsidRPr="00081965" w:rsidRDefault="1F9CEACE" w:rsidP="160F30E5">
      <w:pPr>
        <w:pStyle w:val="Bezodstpw"/>
        <w:numPr>
          <w:ilvl w:val="0"/>
          <w:numId w:val="16"/>
        </w:numPr>
        <w:rPr>
          <w:rFonts w:eastAsiaTheme="minorEastAsia"/>
          <w:lang w:eastAsia="pl-PL"/>
        </w:rPr>
      </w:pPr>
      <w:r w:rsidRPr="160F30E5">
        <w:rPr>
          <w:rFonts w:eastAsiaTheme="minorEastAsia"/>
          <w:lang w:eastAsia="pl-PL"/>
        </w:rPr>
        <w:t>Jasność nie mnie niż 250 cd/m2</w:t>
      </w:r>
    </w:p>
    <w:p w14:paraId="08D1DF18" w14:textId="77777777" w:rsidR="00F9747F" w:rsidRPr="00081965" w:rsidRDefault="1F9CEACE" w:rsidP="160F30E5">
      <w:pPr>
        <w:pStyle w:val="Bezodstpw"/>
        <w:numPr>
          <w:ilvl w:val="0"/>
          <w:numId w:val="16"/>
        </w:numPr>
        <w:rPr>
          <w:rFonts w:eastAsiaTheme="minorEastAsia"/>
          <w:lang w:eastAsia="pl-PL"/>
        </w:rPr>
      </w:pPr>
      <w:r w:rsidRPr="160F30E5">
        <w:rPr>
          <w:rFonts w:eastAsiaTheme="minorEastAsia"/>
          <w:lang w:eastAsia="pl-PL"/>
        </w:rPr>
        <w:t>Kąt widzenia co najmniej Poziom 178° / Pion 178°</w:t>
      </w:r>
    </w:p>
    <w:p w14:paraId="766846CD" w14:textId="77777777" w:rsidR="00F9747F" w:rsidRPr="00081965" w:rsidRDefault="1F9CEACE" w:rsidP="160F30E5">
      <w:pPr>
        <w:pStyle w:val="Bezodstpw"/>
        <w:numPr>
          <w:ilvl w:val="0"/>
          <w:numId w:val="16"/>
        </w:numPr>
        <w:rPr>
          <w:rFonts w:eastAsiaTheme="minorEastAsia"/>
          <w:lang w:eastAsia="pl-PL"/>
        </w:rPr>
      </w:pPr>
      <w:r w:rsidRPr="160F30E5">
        <w:rPr>
          <w:rFonts w:eastAsiaTheme="minorEastAsia"/>
          <w:lang w:eastAsia="pl-PL"/>
        </w:rPr>
        <w:t>Współczynnik kontrastu nie mniej niż 800 : 1</w:t>
      </w:r>
    </w:p>
    <w:p w14:paraId="19711153" w14:textId="77777777" w:rsidR="00F9747F" w:rsidRPr="00081965" w:rsidRDefault="1F9CEACE" w:rsidP="160F30E5">
      <w:pPr>
        <w:pStyle w:val="Bezodstpw"/>
        <w:numPr>
          <w:ilvl w:val="0"/>
          <w:numId w:val="16"/>
        </w:numPr>
        <w:rPr>
          <w:rFonts w:eastAsiaTheme="minorEastAsia"/>
          <w:lang w:eastAsia="pl-PL"/>
        </w:rPr>
      </w:pPr>
      <w:r w:rsidRPr="160F30E5">
        <w:rPr>
          <w:rFonts w:eastAsiaTheme="minorEastAsia"/>
          <w:lang w:eastAsia="pl-PL"/>
        </w:rPr>
        <w:t>Typ dotykowy nie mniej niż 10-punktowy ekran dotykowy pojemnościowy</w:t>
      </w:r>
    </w:p>
    <w:p w14:paraId="21B25188" w14:textId="77777777" w:rsidR="00F9747F" w:rsidRPr="00081965" w:rsidRDefault="1F9CEACE" w:rsidP="160F30E5">
      <w:pPr>
        <w:pStyle w:val="Bezodstpw"/>
        <w:numPr>
          <w:ilvl w:val="0"/>
          <w:numId w:val="16"/>
        </w:numPr>
        <w:rPr>
          <w:rFonts w:eastAsiaTheme="minorEastAsia"/>
          <w:lang w:eastAsia="pl-PL"/>
        </w:rPr>
      </w:pPr>
      <w:r w:rsidRPr="160F30E5">
        <w:rPr>
          <w:rFonts w:eastAsiaTheme="minorEastAsia"/>
          <w:lang w:eastAsia="pl-PL"/>
        </w:rPr>
        <w:t xml:space="preserve">Procesor nie gorszy niż ARM , Cortex  A17, czterordzeniowy, RK3288, GPU MALI T764 </w:t>
      </w:r>
    </w:p>
    <w:p w14:paraId="50EE809C" w14:textId="77777777" w:rsidR="00F9747F" w:rsidRPr="00081965" w:rsidRDefault="1F9CEACE" w:rsidP="160F30E5">
      <w:pPr>
        <w:pStyle w:val="Bezodstpw"/>
        <w:numPr>
          <w:ilvl w:val="0"/>
          <w:numId w:val="16"/>
        </w:numPr>
        <w:rPr>
          <w:rFonts w:eastAsiaTheme="minorEastAsia"/>
          <w:lang w:eastAsia="pl-PL"/>
        </w:rPr>
      </w:pPr>
      <w:r w:rsidRPr="160F30E5">
        <w:rPr>
          <w:rFonts w:eastAsiaTheme="minorEastAsia"/>
          <w:lang w:eastAsia="pl-PL"/>
        </w:rPr>
        <w:t xml:space="preserve">Chłodzenie pasywne </w:t>
      </w:r>
    </w:p>
    <w:p w14:paraId="68C8AEF8" w14:textId="77777777" w:rsidR="00F9747F" w:rsidRPr="00081965" w:rsidRDefault="1F9CEACE" w:rsidP="160F30E5">
      <w:pPr>
        <w:pStyle w:val="Bezodstpw"/>
        <w:numPr>
          <w:ilvl w:val="0"/>
          <w:numId w:val="16"/>
        </w:numPr>
        <w:rPr>
          <w:rFonts w:eastAsiaTheme="minorEastAsia"/>
          <w:lang w:eastAsia="pl-PL"/>
        </w:rPr>
      </w:pPr>
      <w:r w:rsidRPr="160F30E5">
        <w:rPr>
          <w:rFonts w:eastAsiaTheme="minorEastAsia"/>
          <w:lang w:eastAsia="pl-PL"/>
        </w:rPr>
        <w:t>Pamięć systemowa nie mniej 2 GB pamięci SDRAM DDR3</w:t>
      </w:r>
    </w:p>
    <w:p w14:paraId="75ED592D" w14:textId="77777777" w:rsidR="00F9747F" w:rsidRPr="00081965" w:rsidRDefault="1F9CEACE" w:rsidP="160F30E5">
      <w:pPr>
        <w:pStyle w:val="Bezodstpw"/>
        <w:numPr>
          <w:ilvl w:val="0"/>
          <w:numId w:val="16"/>
        </w:numPr>
        <w:rPr>
          <w:rFonts w:eastAsiaTheme="minorEastAsia"/>
          <w:lang w:eastAsia="pl-PL"/>
        </w:rPr>
      </w:pPr>
      <w:r w:rsidRPr="160F30E5">
        <w:rPr>
          <w:rFonts w:eastAsiaTheme="minorEastAsia"/>
          <w:lang w:eastAsia="pl-PL"/>
        </w:rPr>
        <w:lastRenderedPageBreak/>
        <w:t>Wyjście wideo co najmniej 1 x mini HDMI</w:t>
      </w:r>
    </w:p>
    <w:p w14:paraId="2D830192" w14:textId="77777777" w:rsidR="00F9747F" w:rsidRPr="00081965" w:rsidRDefault="1F9CEACE" w:rsidP="160F30E5">
      <w:pPr>
        <w:pStyle w:val="Bezodstpw"/>
        <w:numPr>
          <w:ilvl w:val="0"/>
          <w:numId w:val="16"/>
        </w:numPr>
        <w:rPr>
          <w:rFonts w:eastAsiaTheme="minorEastAsia"/>
          <w:lang w:eastAsia="pl-PL"/>
        </w:rPr>
      </w:pPr>
      <w:r w:rsidRPr="160F30E5">
        <w:rPr>
          <w:rFonts w:eastAsiaTheme="minorEastAsia"/>
          <w:lang w:eastAsia="pl-PL"/>
        </w:rPr>
        <w:t>Pamięć wewnętrzna nie mniej niż Flash 16 GB eMMC</w:t>
      </w:r>
    </w:p>
    <w:p w14:paraId="15DFF903" w14:textId="77777777" w:rsidR="00F9747F" w:rsidRPr="00081965" w:rsidRDefault="1F9CEACE" w:rsidP="160F30E5">
      <w:pPr>
        <w:pStyle w:val="Bezodstpw"/>
        <w:numPr>
          <w:ilvl w:val="0"/>
          <w:numId w:val="16"/>
        </w:numPr>
        <w:rPr>
          <w:rFonts w:eastAsiaTheme="minorEastAsia"/>
          <w:lang w:eastAsia="pl-PL"/>
        </w:rPr>
      </w:pPr>
      <w:r w:rsidRPr="160F30E5">
        <w:rPr>
          <w:rFonts w:eastAsiaTheme="minorEastAsia"/>
          <w:lang w:eastAsia="pl-PL"/>
        </w:rPr>
        <w:t>System operacyjny nie gorszy niż Android 9 (opcjonalnie Linux)</w:t>
      </w:r>
    </w:p>
    <w:p w14:paraId="4C6099B1" w14:textId="77777777" w:rsidR="00F9747F" w:rsidRPr="00081965" w:rsidRDefault="1F9CEACE" w:rsidP="160F30E5">
      <w:pPr>
        <w:pStyle w:val="Bezodstpw"/>
        <w:numPr>
          <w:ilvl w:val="0"/>
          <w:numId w:val="16"/>
        </w:numPr>
        <w:rPr>
          <w:rFonts w:eastAsiaTheme="minorEastAsia"/>
          <w:lang w:val="en-US" w:eastAsia="pl-PL"/>
        </w:rPr>
      </w:pPr>
      <w:r w:rsidRPr="160F30E5">
        <w:rPr>
          <w:rFonts w:eastAsiaTheme="minorEastAsia"/>
          <w:lang w:val="en-US" w:eastAsia="pl-PL"/>
        </w:rPr>
        <w:t>Porty we/wy minimum 12 V DC-IN,2x COM (RJ45),3,5 mm wyjście audio,Ethernet (RJ45),Micro-USB,S/PDIF,mini-hdmi-out,HDMI out,2x USB 2.0,GPIO</w:t>
      </w:r>
    </w:p>
    <w:p w14:paraId="30F4FE95" w14:textId="77777777" w:rsidR="00F9747F" w:rsidRPr="00081965" w:rsidRDefault="1F9CEACE" w:rsidP="160F30E5">
      <w:pPr>
        <w:pStyle w:val="Bezodstpw"/>
        <w:numPr>
          <w:ilvl w:val="0"/>
          <w:numId w:val="16"/>
        </w:numPr>
        <w:rPr>
          <w:rFonts w:eastAsiaTheme="minorEastAsia"/>
          <w:lang w:eastAsia="pl-PL"/>
        </w:rPr>
      </w:pPr>
      <w:r w:rsidRPr="160F30E5">
        <w:rPr>
          <w:rFonts w:eastAsiaTheme="minorEastAsia"/>
          <w:lang w:eastAsia="pl-PL"/>
        </w:rPr>
        <w:t>Sieć LAN RJ45 nie gorsze niż Sieć LAN 10/100/1000 Mb/s</w:t>
      </w:r>
    </w:p>
    <w:p w14:paraId="41D76775" w14:textId="46E68583" w:rsidR="00F9747F" w:rsidRPr="00081965" w:rsidRDefault="1F9CEACE" w:rsidP="160F30E5">
      <w:pPr>
        <w:pStyle w:val="Bezodstpw"/>
        <w:numPr>
          <w:ilvl w:val="0"/>
          <w:numId w:val="16"/>
        </w:numPr>
        <w:rPr>
          <w:rFonts w:eastAsiaTheme="minorEastAsia"/>
          <w:lang w:eastAsia="pl-PL"/>
        </w:rPr>
      </w:pPr>
      <w:r w:rsidRPr="160F30E5">
        <w:rPr>
          <w:rFonts w:eastAsiaTheme="minorEastAsia"/>
          <w:lang w:eastAsia="pl-PL"/>
        </w:rPr>
        <w:t xml:space="preserve">WiFi nie </w:t>
      </w:r>
      <w:r w:rsidR="00916AE0">
        <w:rPr>
          <w:rFonts w:eastAsiaTheme="minorEastAsia"/>
          <w:lang w:eastAsia="pl-PL"/>
        </w:rPr>
        <w:t>gorsze</w:t>
      </w:r>
      <w:r w:rsidRPr="160F30E5">
        <w:rPr>
          <w:rFonts w:eastAsiaTheme="minorEastAsia"/>
          <w:lang w:eastAsia="pl-PL"/>
        </w:rPr>
        <w:t xml:space="preserve"> niż 02.11 a/b/g/n/ac</w:t>
      </w:r>
    </w:p>
    <w:p w14:paraId="7FA8B85C" w14:textId="5EC5C4D9" w:rsidR="00F9747F" w:rsidRPr="00081965" w:rsidRDefault="1F9CEACE" w:rsidP="160F30E5">
      <w:pPr>
        <w:pStyle w:val="Bezodstpw"/>
        <w:numPr>
          <w:ilvl w:val="0"/>
          <w:numId w:val="16"/>
        </w:numPr>
        <w:rPr>
          <w:rFonts w:eastAsiaTheme="minorEastAsia"/>
          <w:lang w:eastAsia="pl-PL"/>
        </w:rPr>
      </w:pPr>
      <w:r w:rsidRPr="160F30E5">
        <w:rPr>
          <w:rFonts w:eastAsiaTheme="minorEastAsia"/>
          <w:lang w:eastAsia="pl-PL"/>
        </w:rPr>
        <w:t xml:space="preserve">Bluetooth nie </w:t>
      </w:r>
      <w:r w:rsidR="00916AE0">
        <w:rPr>
          <w:rFonts w:eastAsiaTheme="minorEastAsia"/>
          <w:lang w:eastAsia="pl-PL"/>
        </w:rPr>
        <w:t>gorsze</w:t>
      </w:r>
      <w:r w:rsidRPr="160F30E5">
        <w:rPr>
          <w:rFonts w:eastAsiaTheme="minorEastAsia"/>
          <w:lang w:eastAsia="pl-PL"/>
        </w:rPr>
        <w:t xml:space="preserve"> niż  BT 4.2</w:t>
      </w:r>
    </w:p>
    <w:p w14:paraId="06B59EDB" w14:textId="5DA4C140" w:rsidR="00F9747F" w:rsidRPr="00081965" w:rsidRDefault="1F9CEACE" w:rsidP="160F30E5">
      <w:pPr>
        <w:pStyle w:val="Bezodstpw"/>
        <w:numPr>
          <w:ilvl w:val="0"/>
          <w:numId w:val="16"/>
        </w:numPr>
        <w:rPr>
          <w:rFonts w:eastAsiaTheme="minorEastAsia"/>
          <w:lang w:eastAsia="pl-PL"/>
        </w:rPr>
      </w:pPr>
      <w:r w:rsidRPr="160F30E5">
        <w:rPr>
          <w:rFonts w:eastAsiaTheme="minorEastAsia"/>
          <w:lang w:eastAsia="pl-PL"/>
        </w:rPr>
        <w:t xml:space="preserve">Zasilanie przez Ethernet (PoE) nie </w:t>
      </w:r>
      <w:r w:rsidR="00916AE0">
        <w:rPr>
          <w:rFonts w:eastAsiaTheme="minorEastAsia"/>
          <w:lang w:eastAsia="pl-PL"/>
        </w:rPr>
        <w:t>gorsze</w:t>
      </w:r>
      <w:r w:rsidRPr="160F30E5">
        <w:rPr>
          <w:rFonts w:eastAsiaTheme="minorEastAsia"/>
          <w:lang w:eastAsia="pl-PL"/>
        </w:rPr>
        <w:t xml:space="preserve"> niż  IEEE 802.3bt Typ 3 (PoE+)</w:t>
      </w:r>
    </w:p>
    <w:p w14:paraId="009BEDBC" w14:textId="77777777" w:rsidR="00F9747F" w:rsidRPr="00081965" w:rsidRDefault="1F9CEACE" w:rsidP="160F30E5">
      <w:pPr>
        <w:pStyle w:val="Bezodstpw"/>
        <w:numPr>
          <w:ilvl w:val="0"/>
          <w:numId w:val="16"/>
        </w:numPr>
        <w:rPr>
          <w:rFonts w:eastAsiaTheme="minorEastAsia"/>
          <w:lang w:eastAsia="pl-PL"/>
        </w:rPr>
      </w:pPr>
      <w:r w:rsidRPr="160F30E5">
        <w:rPr>
          <w:rFonts w:eastAsiaTheme="minorEastAsia"/>
          <w:lang w:eastAsia="pl-PL"/>
        </w:rPr>
        <w:t>Wymiary minimum 531 x 322 x 35 mm</w:t>
      </w:r>
    </w:p>
    <w:p w14:paraId="78FC0548" w14:textId="77777777" w:rsidR="00F9747F" w:rsidRPr="00081965" w:rsidRDefault="1F9CEACE" w:rsidP="160F30E5">
      <w:pPr>
        <w:pStyle w:val="Bezodstpw"/>
        <w:numPr>
          <w:ilvl w:val="0"/>
          <w:numId w:val="16"/>
        </w:numPr>
        <w:rPr>
          <w:rFonts w:eastAsiaTheme="minorEastAsia"/>
          <w:lang w:eastAsia="pl-PL"/>
        </w:rPr>
      </w:pPr>
      <w:r w:rsidRPr="160F30E5">
        <w:rPr>
          <w:rFonts w:eastAsiaTheme="minorEastAsia"/>
          <w:lang w:eastAsia="pl-PL"/>
        </w:rPr>
        <w:t>Montaż / VESA co najmniej VESA 100</w:t>
      </w:r>
    </w:p>
    <w:p w14:paraId="7763A001" w14:textId="77777777" w:rsidR="00F9747F" w:rsidRPr="00081965" w:rsidRDefault="1F9CEACE" w:rsidP="160F30E5">
      <w:pPr>
        <w:pStyle w:val="Bezodstpw"/>
        <w:numPr>
          <w:ilvl w:val="0"/>
          <w:numId w:val="16"/>
        </w:numPr>
        <w:rPr>
          <w:rFonts w:eastAsiaTheme="minorEastAsia"/>
          <w:lang w:eastAsia="pl-PL"/>
        </w:rPr>
      </w:pPr>
      <w:r w:rsidRPr="160F30E5">
        <w:rPr>
          <w:rFonts w:eastAsiaTheme="minorEastAsia"/>
          <w:lang w:eastAsia="pl-PL"/>
        </w:rPr>
        <w:t>Zasilacz 12 V / 5 A</w:t>
      </w:r>
    </w:p>
    <w:p w14:paraId="43FE2DB1" w14:textId="77777777" w:rsidR="00F9747F" w:rsidRPr="00081965" w:rsidRDefault="1F9CEACE" w:rsidP="160F30E5">
      <w:pPr>
        <w:pStyle w:val="Bezodstpw"/>
        <w:numPr>
          <w:ilvl w:val="0"/>
          <w:numId w:val="16"/>
        </w:numPr>
        <w:rPr>
          <w:rFonts w:eastAsiaTheme="minorEastAsia"/>
          <w:lang w:eastAsia="pl-PL"/>
        </w:rPr>
      </w:pPr>
      <w:r w:rsidRPr="160F30E5">
        <w:rPr>
          <w:rFonts w:eastAsiaTheme="minorEastAsia"/>
          <w:lang w:eastAsia="pl-PL"/>
        </w:rPr>
        <w:t>Wsparcie wideo</w:t>
      </w:r>
      <w:r w:rsidR="00F9747F">
        <w:tab/>
      </w:r>
      <w:r w:rsidRPr="160F30E5">
        <w:rPr>
          <w:rFonts w:eastAsiaTheme="minorEastAsia"/>
          <w:lang w:eastAsia="pl-PL"/>
        </w:rPr>
        <w:t>nie mniej niż 3GP, ASF, AVI, DAT, FLV, MKV, MOV, VOB, WMV, MP4, MPG, RM, TS</w:t>
      </w:r>
    </w:p>
    <w:p w14:paraId="092BA55D" w14:textId="77777777" w:rsidR="00F9747F" w:rsidRPr="00081965" w:rsidRDefault="1F9CEACE" w:rsidP="160F30E5">
      <w:pPr>
        <w:pStyle w:val="Bezodstpw"/>
        <w:numPr>
          <w:ilvl w:val="0"/>
          <w:numId w:val="16"/>
        </w:numPr>
        <w:rPr>
          <w:rFonts w:eastAsiaTheme="minorEastAsia"/>
          <w:lang w:eastAsia="pl-PL"/>
        </w:rPr>
      </w:pPr>
      <w:r w:rsidRPr="160F30E5">
        <w:rPr>
          <w:rFonts w:eastAsiaTheme="minorEastAsia"/>
          <w:lang w:eastAsia="pl-PL"/>
        </w:rPr>
        <w:t>Obsługa dźwięku nie mniej niż AAC, ASF, MP2, OGG, WAV, WMA</w:t>
      </w:r>
    </w:p>
    <w:p w14:paraId="6A738DE4" w14:textId="77777777" w:rsidR="00F9747F" w:rsidRPr="00081965" w:rsidRDefault="1F9CEACE" w:rsidP="160F30E5">
      <w:pPr>
        <w:pStyle w:val="Bezodstpw"/>
        <w:numPr>
          <w:ilvl w:val="0"/>
          <w:numId w:val="16"/>
        </w:numPr>
        <w:rPr>
          <w:rFonts w:eastAsiaTheme="minorEastAsia"/>
          <w:lang w:eastAsia="pl-PL"/>
        </w:rPr>
      </w:pPr>
      <w:r w:rsidRPr="160F30E5">
        <w:rPr>
          <w:rFonts w:eastAsiaTheme="minorEastAsia"/>
          <w:lang w:eastAsia="pl-PL"/>
        </w:rPr>
        <w:t>Wsparcie fotograficzne nie mniej niż JPG, JPEG, PNG, BMP, GIF</w:t>
      </w:r>
    </w:p>
    <w:p w14:paraId="6E174B00"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Jednostka systemu sterowania </w:t>
      </w:r>
    </w:p>
    <w:p w14:paraId="0EA543C7" w14:textId="77777777" w:rsidR="00F9747F" w:rsidRPr="00081965" w:rsidRDefault="1F9CEACE" w:rsidP="160F30E5">
      <w:pPr>
        <w:pStyle w:val="Bezodstpw"/>
        <w:numPr>
          <w:ilvl w:val="0"/>
          <w:numId w:val="25"/>
        </w:numPr>
        <w:rPr>
          <w:rFonts w:eastAsiaTheme="minorEastAsia"/>
          <w:lang w:val="en-US"/>
        </w:rPr>
      </w:pPr>
      <w:r w:rsidRPr="160F30E5">
        <w:rPr>
          <w:rFonts w:eastAsiaTheme="minorEastAsia"/>
          <w:lang w:val="en-US"/>
        </w:rPr>
        <w:t xml:space="preserve">Porty : minimum 4 x  RS232 4 GPI/O, 1 Ethernet  RJ45 1 miniUSB </w:t>
      </w:r>
    </w:p>
    <w:p w14:paraId="7525D7AC" w14:textId="77777777" w:rsidR="00F9747F" w:rsidRPr="00081965" w:rsidRDefault="1F9CEACE" w:rsidP="160F30E5">
      <w:pPr>
        <w:pStyle w:val="Bezodstpw"/>
        <w:numPr>
          <w:ilvl w:val="0"/>
          <w:numId w:val="25"/>
        </w:numPr>
        <w:rPr>
          <w:rFonts w:eastAsiaTheme="minorEastAsia"/>
          <w:lang w:val="en-US"/>
        </w:rPr>
      </w:pPr>
      <w:r w:rsidRPr="160F30E5">
        <w:rPr>
          <w:rFonts w:eastAsiaTheme="minorEastAsia"/>
          <w:lang w:val="en-US"/>
        </w:rPr>
        <w:t>Wejścia : minimum 1 builtin IR sensor (for learning)</w:t>
      </w:r>
    </w:p>
    <w:p w14:paraId="47CFCC08" w14:textId="77777777" w:rsidR="00F9747F" w:rsidRPr="00081965" w:rsidRDefault="1F9CEACE" w:rsidP="160F30E5">
      <w:pPr>
        <w:pStyle w:val="Bezodstpw"/>
        <w:numPr>
          <w:ilvl w:val="0"/>
          <w:numId w:val="25"/>
        </w:numPr>
        <w:rPr>
          <w:rFonts w:eastAsiaTheme="minorEastAsia"/>
          <w:lang w:val="en-US"/>
        </w:rPr>
      </w:pPr>
      <w:r w:rsidRPr="160F30E5">
        <w:rPr>
          <w:rFonts w:eastAsiaTheme="minorEastAsia"/>
          <w:lang w:val="en-US"/>
        </w:rPr>
        <w:t xml:space="preserve">Wyjścia : minimum 4 IR out and 4 relays on 2pin terminal block connectors </w:t>
      </w:r>
    </w:p>
    <w:p w14:paraId="09D33423" w14:textId="77777777" w:rsidR="00F9747F" w:rsidRPr="00081965" w:rsidRDefault="1F9CEACE" w:rsidP="160F30E5">
      <w:pPr>
        <w:pStyle w:val="Bezodstpw"/>
        <w:numPr>
          <w:ilvl w:val="0"/>
          <w:numId w:val="25"/>
        </w:numPr>
        <w:rPr>
          <w:rFonts w:eastAsiaTheme="minorEastAsia"/>
        </w:rPr>
      </w:pPr>
      <w:r w:rsidRPr="160F30E5">
        <w:rPr>
          <w:rFonts w:eastAsiaTheme="minorEastAsia"/>
        </w:rPr>
        <w:t>Procesor:  nie mnie niż 1 Ghz</w:t>
      </w:r>
    </w:p>
    <w:p w14:paraId="0683E568" w14:textId="77777777" w:rsidR="00F9747F" w:rsidRPr="00081965" w:rsidRDefault="1F9CEACE" w:rsidP="160F30E5">
      <w:pPr>
        <w:pStyle w:val="Bezodstpw"/>
        <w:numPr>
          <w:ilvl w:val="0"/>
          <w:numId w:val="25"/>
        </w:numPr>
        <w:rPr>
          <w:rFonts w:eastAsiaTheme="minorEastAsia"/>
        </w:rPr>
      </w:pPr>
      <w:r w:rsidRPr="160F30E5">
        <w:rPr>
          <w:rFonts w:eastAsiaTheme="minorEastAsia"/>
        </w:rPr>
        <w:t>Pamięć: nie mniej niż 512 MB , 4GB Flash</w:t>
      </w:r>
    </w:p>
    <w:p w14:paraId="0D046D39" w14:textId="77777777" w:rsidR="00F9747F" w:rsidRPr="00081965" w:rsidRDefault="1F9CEACE" w:rsidP="160F30E5">
      <w:pPr>
        <w:pStyle w:val="Bezodstpw"/>
        <w:numPr>
          <w:ilvl w:val="0"/>
          <w:numId w:val="25"/>
        </w:numPr>
        <w:rPr>
          <w:rFonts w:eastAsiaTheme="minorEastAsia"/>
        </w:rPr>
      </w:pPr>
      <w:r w:rsidRPr="160F30E5">
        <w:rPr>
          <w:rFonts w:eastAsiaTheme="minorEastAsia"/>
        </w:rPr>
        <w:t xml:space="preserve">Pobór mocy : nie więcej niż 5V DC, 2A  </w:t>
      </w:r>
    </w:p>
    <w:p w14:paraId="7DDEDE26" w14:textId="77777777" w:rsidR="00F9747F" w:rsidRPr="00081965" w:rsidRDefault="1F9CEACE" w:rsidP="160F30E5">
      <w:pPr>
        <w:pStyle w:val="Bezodstpw"/>
        <w:numPr>
          <w:ilvl w:val="0"/>
          <w:numId w:val="25"/>
        </w:numPr>
        <w:rPr>
          <w:rFonts w:eastAsiaTheme="minorEastAsia"/>
        </w:rPr>
      </w:pPr>
      <w:r w:rsidRPr="160F30E5">
        <w:rPr>
          <w:rFonts w:eastAsiaTheme="minorEastAsia"/>
        </w:rPr>
        <w:t xml:space="preserve">Zasilanie: minimum zasilacz lub POE </w:t>
      </w:r>
    </w:p>
    <w:p w14:paraId="69FD4BB7" w14:textId="77777777" w:rsidR="00F9747F" w:rsidRPr="00081965" w:rsidRDefault="1F9CEACE" w:rsidP="160F30E5">
      <w:pPr>
        <w:pStyle w:val="Bezodstpw"/>
        <w:numPr>
          <w:ilvl w:val="0"/>
          <w:numId w:val="25"/>
        </w:numPr>
        <w:rPr>
          <w:rFonts w:eastAsiaTheme="minorEastAsia"/>
        </w:rPr>
      </w:pPr>
      <w:r w:rsidRPr="160F30E5">
        <w:rPr>
          <w:rFonts w:eastAsiaTheme="minorEastAsia"/>
        </w:rPr>
        <w:t>Wymiary nie większe niż 19cm x 12cm x 3 cm</w:t>
      </w:r>
    </w:p>
    <w:p w14:paraId="354EABAF" w14:textId="77777777" w:rsidR="00F9747F" w:rsidRPr="00081965" w:rsidRDefault="1F9CEACE" w:rsidP="160F30E5">
      <w:pPr>
        <w:pStyle w:val="Bezodstpw"/>
        <w:numPr>
          <w:ilvl w:val="0"/>
          <w:numId w:val="25"/>
        </w:numPr>
        <w:rPr>
          <w:rFonts w:eastAsiaTheme="minorEastAsia"/>
        </w:rPr>
      </w:pPr>
      <w:r w:rsidRPr="160F30E5">
        <w:rPr>
          <w:rFonts w:eastAsiaTheme="minorEastAsia"/>
        </w:rPr>
        <w:t xml:space="preserve">Waga nie większa niń  0,5 kg </w:t>
      </w:r>
    </w:p>
    <w:p w14:paraId="261D2A3F"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Switch oraz Access Point </w:t>
      </w:r>
    </w:p>
    <w:p w14:paraId="47EA8C47" w14:textId="77777777" w:rsidR="00F9747F" w:rsidRPr="00081965" w:rsidRDefault="1F9CEACE" w:rsidP="160F30E5">
      <w:pPr>
        <w:pStyle w:val="NormalnyWeb"/>
        <w:numPr>
          <w:ilvl w:val="0"/>
          <w:numId w:val="25"/>
        </w:numPr>
        <w:rPr>
          <w:rFonts w:asciiTheme="minorHAnsi" w:eastAsiaTheme="minorEastAsia" w:hAnsiTheme="minorHAnsi" w:cstheme="minorBidi"/>
        </w:rPr>
      </w:pPr>
      <w:r w:rsidRPr="160F30E5">
        <w:rPr>
          <w:rFonts w:asciiTheme="minorHAnsi" w:eastAsiaTheme="minorEastAsia" w:hAnsiTheme="minorHAnsi" w:cstheme="minorBidi"/>
        </w:rPr>
        <w:t>Switch minimum 8 Portów 1GB POE</w:t>
      </w:r>
    </w:p>
    <w:p w14:paraId="0C144E06" w14:textId="77777777" w:rsidR="00F9747F" w:rsidRPr="00081965" w:rsidRDefault="1F9CEACE" w:rsidP="160F30E5">
      <w:pPr>
        <w:pStyle w:val="NormalnyWeb"/>
        <w:numPr>
          <w:ilvl w:val="0"/>
          <w:numId w:val="25"/>
        </w:numPr>
        <w:rPr>
          <w:rFonts w:asciiTheme="minorHAnsi" w:eastAsiaTheme="minorEastAsia" w:hAnsiTheme="minorHAnsi" w:cstheme="minorBidi"/>
        </w:rPr>
      </w:pPr>
      <w:r w:rsidRPr="160F30E5">
        <w:rPr>
          <w:rFonts w:asciiTheme="minorHAnsi" w:eastAsiaTheme="minorEastAsia" w:hAnsiTheme="minorHAnsi" w:cstheme="minorBidi"/>
        </w:rPr>
        <w:t xml:space="preserve">Router z Access Pointem nie gorszy niż </w:t>
      </w:r>
    </w:p>
    <w:p w14:paraId="0201E193" w14:textId="77777777" w:rsidR="00F9747F" w:rsidRPr="00081965" w:rsidRDefault="1F9CEACE" w:rsidP="160F30E5">
      <w:pPr>
        <w:pStyle w:val="Bezodstpw"/>
        <w:numPr>
          <w:ilvl w:val="0"/>
          <w:numId w:val="25"/>
        </w:numPr>
        <w:rPr>
          <w:rFonts w:eastAsiaTheme="minorEastAsia"/>
          <w:lang w:eastAsia="pl-PL"/>
        </w:rPr>
      </w:pPr>
      <w:r w:rsidRPr="160F30E5">
        <w:rPr>
          <w:rFonts w:eastAsiaTheme="minorEastAsia"/>
          <w:lang w:eastAsia="pl-PL"/>
        </w:rPr>
        <w:t>Prędkość transferu danych przez Ethernet LAN minimum 10,100,1000 Mbit/s  </w:t>
      </w:r>
    </w:p>
    <w:p w14:paraId="1D376A05" w14:textId="77777777" w:rsidR="00F9747F" w:rsidRPr="00081965" w:rsidRDefault="1F9CEACE" w:rsidP="160F30E5">
      <w:pPr>
        <w:pStyle w:val="Bezodstpw"/>
        <w:numPr>
          <w:ilvl w:val="0"/>
          <w:numId w:val="25"/>
        </w:numPr>
        <w:rPr>
          <w:rFonts w:eastAsiaTheme="minorEastAsia"/>
          <w:lang w:eastAsia="pl-PL"/>
        </w:rPr>
      </w:pPr>
      <w:r w:rsidRPr="160F30E5">
        <w:rPr>
          <w:rFonts w:eastAsiaTheme="minorEastAsia"/>
          <w:lang w:eastAsia="pl-PL"/>
        </w:rPr>
        <w:t>Pasmo częstotliwości minimum 2.4 GHz  </w:t>
      </w:r>
    </w:p>
    <w:p w14:paraId="71EAFC56" w14:textId="77777777" w:rsidR="00F9747F" w:rsidRPr="00081965" w:rsidRDefault="1F9CEACE" w:rsidP="160F30E5">
      <w:pPr>
        <w:pStyle w:val="Bezodstpw"/>
        <w:numPr>
          <w:ilvl w:val="0"/>
          <w:numId w:val="25"/>
        </w:numPr>
        <w:rPr>
          <w:rFonts w:eastAsiaTheme="minorEastAsia"/>
          <w:lang w:eastAsia="pl-PL"/>
        </w:rPr>
      </w:pPr>
      <w:r w:rsidRPr="160F30E5">
        <w:rPr>
          <w:rFonts w:eastAsiaTheme="minorEastAsia"/>
          <w:lang w:eastAsia="pl-PL"/>
        </w:rPr>
        <w:t>Standardy komunikacyjne min. IEEE 802.11b,IEEE 802.11g,IEEE 802.11n,IEEE 802.3,IEEE 802.3ab,IEEE 802.3u  </w:t>
      </w:r>
    </w:p>
    <w:p w14:paraId="5EDF5AC3" w14:textId="77777777" w:rsidR="00F9747F" w:rsidRPr="00081965" w:rsidRDefault="1F9CEACE" w:rsidP="160F30E5">
      <w:pPr>
        <w:pStyle w:val="Bezodstpw"/>
        <w:numPr>
          <w:ilvl w:val="0"/>
          <w:numId w:val="25"/>
        </w:numPr>
        <w:rPr>
          <w:rFonts w:eastAsiaTheme="minorEastAsia"/>
          <w:lang w:eastAsia="pl-PL"/>
        </w:rPr>
      </w:pPr>
      <w:r w:rsidRPr="160F30E5">
        <w:rPr>
          <w:rFonts w:eastAsiaTheme="minorEastAsia"/>
          <w:lang w:eastAsia="pl-PL"/>
        </w:rPr>
        <w:t>Modulacja minimum 16-QAM,64-QAM,BPSK,CCK,DBPSK,DSSS,OFDM,QPSK  </w:t>
      </w:r>
    </w:p>
    <w:p w14:paraId="39A9DDDB" w14:textId="77777777" w:rsidR="00F9747F" w:rsidRPr="00081965" w:rsidRDefault="1F9CEACE" w:rsidP="160F30E5">
      <w:pPr>
        <w:pStyle w:val="Bezodstpw"/>
        <w:numPr>
          <w:ilvl w:val="0"/>
          <w:numId w:val="25"/>
        </w:numPr>
        <w:rPr>
          <w:rFonts w:eastAsiaTheme="minorEastAsia"/>
          <w:lang w:val="en-US" w:eastAsia="pl-PL"/>
        </w:rPr>
      </w:pPr>
      <w:r w:rsidRPr="160F30E5">
        <w:rPr>
          <w:rFonts w:eastAsiaTheme="minorEastAsia"/>
          <w:lang w:val="en-US" w:eastAsia="pl-PL"/>
        </w:rPr>
        <w:t>Czułość min. 802.11g: -96dBm @ 6Mbit/s to -80dBm @ 54Mbit/s 802.11n: -96dBm @ MCS0 to -78dBm @ MCS7  </w:t>
      </w:r>
    </w:p>
    <w:p w14:paraId="44B0ED6E"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Szafa Rack </w:t>
      </w:r>
    </w:p>
    <w:p w14:paraId="52916AC1" w14:textId="77777777" w:rsidR="00F9747F" w:rsidRPr="00081965" w:rsidRDefault="1F9CEACE" w:rsidP="160F30E5">
      <w:pPr>
        <w:pStyle w:val="NormalnyWeb"/>
        <w:numPr>
          <w:ilvl w:val="0"/>
          <w:numId w:val="26"/>
        </w:numPr>
        <w:rPr>
          <w:rFonts w:asciiTheme="minorHAnsi" w:eastAsiaTheme="minorEastAsia" w:hAnsiTheme="minorHAnsi" w:cstheme="minorBidi"/>
        </w:rPr>
      </w:pPr>
      <w:r w:rsidRPr="160F30E5">
        <w:rPr>
          <w:rFonts w:asciiTheme="minorHAnsi" w:eastAsiaTheme="minorEastAsia" w:hAnsiTheme="minorHAnsi" w:cstheme="minorBidi"/>
        </w:rPr>
        <w:t>wymiary nie mniejsze niż 800x800x24U</w:t>
      </w:r>
    </w:p>
    <w:p w14:paraId="2FB94721" w14:textId="2FCEFBA0" w:rsidR="00F9747F" w:rsidRPr="00081965" w:rsidRDefault="0059107B" w:rsidP="160F30E5">
      <w:pPr>
        <w:pStyle w:val="NormalnyWeb"/>
        <w:numPr>
          <w:ilvl w:val="1"/>
          <w:numId w:val="1"/>
        </w:numPr>
        <w:rPr>
          <w:rFonts w:asciiTheme="minorHAnsi" w:eastAsiaTheme="minorEastAsia" w:hAnsiTheme="minorHAnsi" w:cstheme="minorBidi"/>
        </w:rPr>
      </w:pPr>
      <w:r>
        <w:rPr>
          <w:rFonts w:asciiTheme="minorHAnsi" w:eastAsiaTheme="minorEastAsia" w:hAnsiTheme="minorHAnsi" w:cstheme="minorBidi"/>
        </w:rPr>
        <w:t>P</w:t>
      </w:r>
      <w:r w:rsidR="1F9CEACE" w:rsidRPr="160F30E5">
        <w:rPr>
          <w:rFonts w:asciiTheme="minorHAnsi" w:eastAsiaTheme="minorEastAsia" w:hAnsiTheme="minorHAnsi" w:cstheme="minorBidi"/>
        </w:rPr>
        <w:t xml:space="preserve">rogramowanie systemu sterowania </w:t>
      </w:r>
    </w:p>
    <w:p w14:paraId="71EA8EBB"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lastRenderedPageBreak/>
        <w:t>Montaż i uruchomienie całości systemu AV</w:t>
      </w:r>
      <w:r w:rsidR="00F9747F">
        <w:br/>
      </w:r>
    </w:p>
    <w:p w14:paraId="4E72A2A7" w14:textId="77777777" w:rsidR="00F9747F" w:rsidRPr="00081965" w:rsidRDefault="1F9CEACE" w:rsidP="160F30E5">
      <w:pPr>
        <w:pStyle w:val="Akapitzlist"/>
        <w:numPr>
          <w:ilvl w:val="0"/>
          <w:numId w:val="1"/>
        </w:numPr>
        <w:rPr>
          <w:rFonts w:eastAsiaTheme="minorEastAsia"/>
        </w:rPr>
      </w:pPr>
      <w:r w:rsidRPr="160F30E5">
        <w:rPr>
          <w:rFonts w:eastAsiaTheme="minorEastAsia"/>
        </w:rPr>
        <w:t>Aula Średnia</w:t>
      </w:r>
    </w:p>
    <w:p w14:paraId="1ED6D14A"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Mikrofon bezprzewodowy do ręki – 2 sztuki</w:t>
      </w:r>
    </w:p>
    <w:p w14:paraId="3227B796" w14:textId="77777777" w:rsidR="00F9747F" w:rsidRPr="00081965" w:rsidRDefault="1F9CEACE" w:rsidP="160F30E5">
      <w:pPr>
        <w:pStyle w:val="NormalnyWeb"/>
        <w:ind w:left="708"/>
        <w:rPr>
          <w:rFonts w:asciiTheme="minorHAnsi" w:eastAsiaTheme="minorEastAsia" w:hAnsiTheme="minorHAnsi" w:cstheme="minorBidi"/>
        </w:rPr>
      </w:pPr>
      <w:r w:rsidRPr="160F30E5">
        <w:rPr>
          <w:rFonts w:asciiTheme="minorHAnsi" w:eastAsiaTheme="minorEastAsia" w:hAnsiTheme="minorHAnsi" w:cstheme="minorBidi"/>
        </w:rPr>
        <w:t xml:space="preserve">Odbiornik </w:t>
      </w:r>
    </w:p>
    <w:p w14:paraId="38BAB5B5"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Wymiary: ok. 202 x 212 x 43 mm</w:t>
      </w:r>
    </w:p>
    <w:p w14:paraId="6DD9ADC7"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THD, całkowite zniekształcenia harmoniczne: ≤ 0,9 %</w:t>
      </w:r>
    </w:p>
    <w:p w14:paraId="52ECA101"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Waga: ok. 980 g</w:t>
      </w:r>
    </w:p>
    <w:p w14:paraId="5AE98AFD"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Wyjście audio</w:t>
      </w:r>
    </w:p>
    <w:p w14:paraId="4C85EDC4"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Gniazdo jack 6,3 mm (niezbalansowane): +12 dBu</w:t>
      </w:r>
    </w:p>
    <w:p w14:paraId="48FF5A95"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Gniazdo XLR (zbalansowane): +18 dBu</w:t>
      </w:r>
    </w:p>
    <w:p w14:paraId="0742F2EE"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Stosunek sygnału do szumu: nie mniej niż ≥ 115 dBA</w:t>
      </w:r>
    </w:p>
    <w:p w14:paraId="2E6E3E0C"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Szerokość pasma: nie mniej niż 88 MHz</w:t>
      </w:r>
    </w:p>
    <w:p w14:paraId="564F24EE"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Odchylenie szczytowe: maksymalne ±48 kHz</w:t>
      </w:r>
    </w:p>
    <w:p w14:paraId="35489EBF"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Odchylenie nominalne: maksymalnie ±24 kHz</w:t>
      </w:r>
    </w:p>
    <w:p w14:paraId="3DFEC886"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Modulacja: Szerokopasmowa FM</w:t>
      </w:r>
    </w:p>
    <w:p w14:paraId="725F8CED"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Zasilanie: 12 V DC</w:t>
      </w:r>
    </w:p>
    <w:p w14:paraId="56AE4E8A"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Złącze antenowe: 2 gniazda BNC</w:t>
      </w:r>
    </w:p>
    <w:p w14:paraId="7807FA71"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Pobór prądu: 350 mA</w:t>
      </w:r>
    </w:p>
    <w:p w14:paraId="651FB9FC"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Tłumienie kanałów sąsiednich: nie mniej niż  75 dB</w:t>
      </w:r>
    </w:p>
    <w:p w14:paraId="0D2ED8FC"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Tłumienie intermodulacji: nie mniej niż  70 dB</w:t>
      </w:r>
    </w:p>
    <w:p w14:paraId="5946E641"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Częstotliwość odbiorcza: Max. 3520 częstotliwości odbiorczych, regulowanych w krokach co 25 kHz, 20 banków częstotliwości, każdy z maksymalnie 32 fabrycznie zaprogramowanymi kanałami, bez intermodulacji, 6 banków częstotliwości z maksymalnie 32 programowalnymi kanałami</w:t>
      </w:r>
    </w:p>
    <w:p w14:paraId="0FFC39FC"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Czułość RF: nie większa niż  2,5 μV dla 52 dBA eff S/N</w:t>
      </w:r>
    </w:p>
    <w:p w14:paraId="5A494160"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Squelch: 5 do 25 dBμV w krokach co 2 dB</w:t>
      </w:r>
    </w:p>
    <w:p w14:paraId="475DEEFE"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 xml:space="preserve">Equalizer o minimalnych parametrach : </w:t>
      </w:r>
    </w:p>
    <w:p w14:paraId="79A66E6C"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Ustawienie 1: Flat</w:t>
      </w:r>
    </w:p>
    <w:p w14:paraId="00E71183"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Ustawienie 2: Low Cut (-3 dB przy 180 Hz)</w:t>
      </w:r>
    </w:p>
    <w:p w14:paraId="3B976DD6"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Ustawienie 3: Low Cut/High Boost (-3 dB przy 180 Hz, +6 dB przy 10 kHz)</w:t>
      </w:r>
    </w:p>
    <w:p w14:paraId="3B5D7AC4"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Ustawienie 4: High Boost (+6 dB przy 10 kHz)</w:t>
      </w:r>
    </w:p>
    <w:p w14:paraId="0C3B9636"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Zasada działania odbiornika: True diversity</w:t>
      </w:r>
    </w:p>
    <w:p w14:paraId="64FE4365" w14:textId="77777777" w:rsidR="00F9747F" w:rsidRPr="00081965" w:rsidRDefault="1F9CEACE" w:rsidP="160F30E5">
      <w:pPr>
        <w:spacing w:after="300"/>
        <w:ind w:left="348"/>
        <w:outlineLvl w:val="3"/>
        <w:rPr>
          <w:rFonts w:eastAsiaTheme="minorEastAsia"/>
        </w:rPr>
      </w:pPr>
      <w:r w:rsidRPr="160F30E5">
        <w:rPr>
          <w:rFonts w:eastAsiaTheme="minorEastAsia"/>
        </w:rPr>
        <w:t xml:space="preserve">Nadajnik </w:t>
      </w:r>
    </w:p>
    <w:p w14:paraId="096C7939"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Wymiary: ok. Ø 50 x 265 mm</w:t>
      </w:r>
    </w:p>
    <w:p w14:paraId="21733908"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THD, całkowite zniekształcenia harmoniczne: mniejsze niż  0,9 %</w:t>
      </w:r>
    </w:p>
    <w:p w14:paraId="5C5F99A8"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Waga: (wraz z bateriami) ok. 450 g</w:t>
      </w:r>
    </w:p>
    <w:p w14:paraId="5A96B33F"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Stosunek sygnału do szumu: nie mniejsze niż  115 dBA</w:t>
      </w:r>
    </w:p>
    <w:p w14:paraId="62676355"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Moc wyjściowa RF: przełączalna:</w:t>
      </w:r>
    </w:p>
    <w:p w14:paraId="335A9FDA"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Niska: typ. 10 mW,</w:t>
      </w:r>
    </w:p>
    <w:p w14:paraId="36B33E38"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Standard: typ. 30 mW,</w:t>
      </w:r>
    </w:p>
    <w:p w14:paraId="1566C3E3"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Wysoka: typ. 50 mW</w:t>
      </w:r>
    </w:p>
    <w:p w14:paraId="22759144"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Szerokość pasma: do 88 MHz</w:t>
      </w:r>
    </w:p>
    <w:p w14:paraId="1352A137"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lastRenderedPageBreak/>
        <w:t>Odchylenie szczytowe: maksymalnie ±48 kHz</w:t>
      </w:r>
    </w:p>
    <w:p w14:paraId="63FF87B5"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Odchylenie nominalne: maksymalnie ±24 kHz</w:t>
      </w:r>
    </w:p>
    <w:p w14:paraId="5D060497"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Czas pracy: nie mniej niż  8 h</w:t>
      </w:r>
    </w:p>
    <w:p w14:paraId="4AEB0CE4"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Modulacja: Szerokopasmowa FM</w:t>
      </w:r>
    </w:p>
    <w:p w14:paraId="365A6038"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Zasilanie: 2 baterie AA, 1,5 V lub BA 2015 accupack</w:t>
      </w:r>
    </w:p>
    <w:p w14:paraId="442A1292"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Pobór prądu:</w:t>
      </w:r>
    </w:p>
    <w:p w14:paraId="1D1736CB"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przy napięciu znamionowym: typowo 180 mA</w:t>
      </w:r>
    </w:p>
    <w:p w14:paraId="1E9DD5BA"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przy wyłączonym nadajniku: ≤ 25 µA</w:t>
      </w:r>
    </w:p>
    <w:p w14:paraId="281CFB17"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Zasilanie: Bateria 3 V / akumulator 2,4 V</w:t>
      </w:r>
    </w:p>
    <w:p w14:paraId="7AD975DF"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Częstotliwość nadawania: Max. 3520 częstotliwości, regulowana w krokach co 25 kHz, 20 banków częstotliwości, każdy z maksymalnie 32 fabrycznie zaprogramowanymi kanałami, bez intermodulacji, 6 banków częstotliwości z maksymalnie 32 programowalnymi kanałami</w:t>
      </w:r>
    </w:p>
    <w:p w14:paraId="038BE806"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Pasmo przenoszenia AF: 80 – 18 000 Hz</w:t>
      </w:r>
    </w:p>
    <w:p w14:paraId="2950D2F9"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Procesor DSP – 1 sztuka</w:t>
      </w:r>
    </w:p>
    <w:p w14:paraId="1CBA550E"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Procesor  minimalnie : 1 × dwurdzeniowy DSP @ 500 MHz</w:t>
      </w:r>
    </w:p>
    <w:p w14:paraId="335DAF36"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Wydajność przetwarzania   nie mniejsza niż    500 MIPS, 6 GFLOPS, 2 GMACS</w:t>
      </w:r>
    </w:p>
    <w:p w14:paraId="2C177C24"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Częstotliwość próbkowania  nie mniejsza niż  48 kHz, ± 100 ppm.</w:t>
      </w:r>
    </w:p>
    <w:p w14:paraId="1C023C89"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Charakterystyka częstotliwościowa (A/D/A)       nie mniej niż     20 Hz – 20 kHz, ± 0,5 dB.</w:t>
      </w:r>
    </w:p>
    <w:p w14:paraId="1CD903E0"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Zakres dynamiki (A/D/A)     nie mniejszy niż  114 dB, A-ważony.</w:t>
      </w:r>
    </w:p>
    <w:p w14:paraId="4C767361"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Separacja kanałów (A/D/A)   nie mniejszy niż   110 dB @ 1 kHz, +24 dBu</w:t>
      </w:r>
    </w:p>
    <w:p w14:paraId="77352341"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Latencja (A/D/A)      nie większa niż   1,04 ms, wejścia kierowane na wyjścia</w:t>
      </w:r>
    </w:p>
    <w:p w14:paraId="4C967EB5"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Analogowe wejścia sterowania      w zakresie    0-3,3 VDC.</w:t>
      </w:r>
    </w:p>
    <w:p w14:paraId="4487B69A"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Zalecany potencjometr zewnętrznego sterowania  10 kiloomów, liniowy.</w:t>
      </w:r>
    </w:p>
    <w:p w14:paraId="25750B69"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Wyjścia logiczne Stan niski (0 V), gdy aktywne, stan wysoki (5 V), gdy nieaktywne.</w:t>
      </w:r>
    </w:p>
    <w:p w14:paraId="16439057"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Maksymalne napięcie / natężenie prądu zasilacza zewnętrznego dla wyjścia logicznego  24 VDC / 50 mA.</w:t>
      </w:r>
    </w:p>
    <w:p w14:paraId="3905213D"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Maksymalne natężenie wyjściowe wyjścia logicznego    nie większe niż     10 mA.</w:t>
      </w:r>
    </w:p>
    <w:p w14:paraId="14D8ED84"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THD + Szumy    nie większe niż -95 dB (22,4 kHz BW, nieważone); 1 kHz @ +15 dBu przy wzmocnieniu 0 dB</w:t>
      </w:r>
    </w:p>
    <w:p w14:paraId="611C97F3"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Wejście/wyjście szeregowe RS-232  57,6 kiloboda (domyślnie), 8 bitów danych, 1 bit stopu, brak parzystości, bez kontroli przepływu połączenia bezpośredniego, wymagane są tylko piny 2, 3 i 5</w:t>
      </w:r>
    </w:p>
    <w:p w14:paraId="20FE2B8F"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Wejście/wyjście szeregowe RS-485  38,4 kiloboda (domyślnie) 8 bitów danych, 1 bit stopu, brak parzystości, brak kontroli przepływu. Może zostać przerwane z portu ARC</w:t>
      </w:r>
    </w:p>
    <w:p w14:paraId="51D9BE1A" w14:textId="4D67AD22" w:rsidR="00F9747F" w:rsidRPr="00081965" w:rsidRDefault="1F9CEACE" w:rsidP="3B3B6F8A">
      <w:pPr>
        <w:pStyle w:val="Bezodstpw"/>
        <w:numPr>
          <w:ilvl w:val="0"/>
          <w:numId w:val="5"/>
        </w:numPr>
        <w:ind w:left="1068"/>
        <w:rPr>
          <w:rFonts w:eastAsiaTheme="minorEastAsia"/>
        </w:rPr>
      </w:pPr>
      <w:r w:rsidRPr="3B3B6F8A">
        <w:rPr>
          <w:rFonts w:eastAsiaTheme="minorEastAsia"/>
        </w:rPr>
        <w:t>Przewód Ethernet   Standard CAT5/6, maksymalna odległość między dwoma urządzeniami = 100 metrów</w:t>
      </w:r>
    </w:p>
    <w:p w14:paraId="295ECB48" w14:textId="4FAF0096" w:rsidR="00F9747F" w:rsidRPr="00081965" w:rsidRDefault="1F9CEACE" w:rsidP="3B3B6F8A">
      <w:pPr>
        <w:pStyle w:val="Bezodstpw"/>
        <w:numPr>
          <w:ilvl w:val="0"/>
          <w:numId w:val="5"/>
        </w:numPr>
        <w:ind w:left="1068"/>
        <w:rPr>
          <w:rFonts w:eastAsiaTheme="minorEastAsia"/>
        </w:rPr>
      </w:pPr>
      <w:r w:rsidRPr="3B3B6F8A">
        <w:rPr>
          <w:rFonts w:eastAsiaTheme="minorEastAsia"/>
        </w:rPr>
        <w:t>Przewód Dante Standard CAT6, maksymalna odległość między dwoma urządzeniami = 100 metrów</w:t>
      </w:r>
    </w:p>
    <w:p w14:paraId="34A948D9"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Przewód ARC Standard CAT5/6, odległość zależna od obciążenia i liczby urządzeń</w:t>
      </w:r>
    </w:p>
    <w:p w14:paraId="5D5C6F71"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Maksymalna liczba zapisanych presetów   nie mniejsza niż   1000.</w:t>
      </w:r>
    </w:p>
    <w:p w14:paraId="3E2C2E3F"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Liczba wejść   Dwanaście (12), symetryczne, przełączalna czułość – mikrofonowa lub liniowa</w:t>
      </w:r>
    </w:p>
    <w:p w14:paraId="3FF70BD1"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lastRenderedPageBreak/>
        <w:t>Nominalny poziom wejściowy      nie mniejszy niż     +4 dBu</w:t>
      </w:r>
    </w:p>
    <w:p w14:paraId="038D1E1B"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Maksymalny poziom wejściowy      nie większy niż  +24 dBu</w:t>
      </w:r>
    </w:p>
    <w:p w14:paraId="57C8A8BB"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Wzmocnienie przedwzmacniacza mikrofonowego  0 do 51 dB w krokach co 3 dB z cyfrową regulacją ±24 dB</w:t>
      </w:r>
    </w:p>
    <w:p w14:paraId="47FDED3E"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Równoważny poziom szumów przedwzmacniacza mikrofonowego  nie mniejszy niż  -125 dB z impedancją źródła 150 omów, 22,4 kHz BW</w:t>
      </w:r>
    </w:p>
    <w:p w14:paraId="73833F28"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CMRR nie mniejsze niż  50 dB @ 1 kHz, wzmocnienie jednostkowe</w:t>
      </w:r>
    </w:p>
    <w:p w14:paraId="0D1AE75B"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Impedancja wejściowa   nie mniejsze niż 2 kiloomy symetrycznie, 1 kiloom niesymetrycznie</w:t>
      </w:r>
    </w:p>
    <w:p w14:paraId="5C2A516B"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Zasilanie fantomowe (dla każdego wejścia) +48 VDC @ 10 mA maksymalnie.</w:t>
      </w:r>
    </w:p>
    <w:p w14:paraId="5E825B06"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Zakres dynamiki        &gt; 115 dB, A-ważony.</w:t>
      </w:r>
    </w:p>
    <w:p w14:paraId="49EAD743"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THD + Szumy nie większe niż  -100 dB (22,4 kHz BW, nieważone); 1 kHz @ +15 dBu przy wzmocnieniu 0 dB.</w:t>
      </w:r>
    </w:p>
    <w:p w14:paraId="5150F643"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Latencja maksymalnie  0,31 ms</w:t>
      </w:r>
    </w:p>
    <w:p w14:paraId="2A0448C6"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Złącza Listwy zaciskowe 3,81 mm.</w:t>
      </w:r>
    </w:p>
    <w:p w14:paraId="0168A502"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Liczba wyjść  Osiem (8), symetryczne o poziomie liniowym</w:t>
      </w:r>
    </w:p>
    <w:p w14:paraId="268EDF5F"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Nominalny poziom wyjściowy  +4 dBu z 20-decybelowym zapasem dynamiki.</w:t>
      </w:r>
    </w:p>
    <w:p w14:paraId="521C0858"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Maksymalny poziom wyjściowy  +24 dBu (+22,8 dBu przy minimalnym obciążeniu 2 kiloomy).</w:t>
      </w:r>
    </w:p>
    <w:p w14:paraId="1878EC3A"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Impedancja wyjściowa  300 omów symetrycznie, 150 omów niesymetrycznie.</w:t>
      </w:r>
    </w:p>
    <w:p w14:paraId="720B3D8A"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Zakres dynamiki       nie mniejszy niż 117 dB, A-ważony.</w:t>
      </w:r>
    </w:p>
    <w:p w14:paraId="3444DA7C"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THD + Szumy   nie większe niż -97 dB (22,4 kHz BW, nieważone); 1 kHz, wzmocnienie 0 dB, wyjście +8 dBu</w:t>
      </w:r>
    </w:p>
    <w:p w14:paraId="507E8A8E"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Latencja maksymalnie  0,65 ms</w:t>
      </w:r>
    </w:p>
    <w:p w14:paraId="21965CAE"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Wejście/wyjście USB Audio</w:t>
      </w:r>
    </w:p>
    <w:p w14:paraId="206E32B0"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Złącze Jedno (1), typu B o wysokiej retencji</w:t>
      </w:r>
    </w:p>
    <w:p w14:paraId="3E9B5B9C"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Interfejs min. 2.0 z obsługą starszych trybów dźwięku klasy 1.0</w:t>
      </w:r>
    </w:p>
    <w:p w14:paraId="6916490F"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Dostępne konfiguracje  1×1 (tryby z eliminowaniem echa głośnika i bez eliminowania echa głośnika) – bez zapewnienia sterowników, tryb I/O 2×2 liniowy – bez zapewnienia sterowników oraz tryb I/O 8×8 liniowy – dołączony sterownik</w:t>
      </w:r>
    </w:p>
    <w:p w14:paraId="16FDB90A"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Częstotliwość próbkowania  nie mniejsza niż  48 kHz</w:t>
      </w:r>
    </w:p>
    <w:p w14:paraId="1EB08063"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Rozdzielczość bitowa 16-bitowa dla trybów głośnikowych; 16- lub 24-bitowa dla trybów liniowych</w:t>
      </w:r>
    </w:p>
    <w:p w14:paraId="743A21F0"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Wymagana przestrzeń  1U (SGW: 18,91 cala × 9,5 cala × 1,72 cala / 48,02 cm × 24,13 cm × 4,37 cm). Głębokość nie obejmuje miejsca na złącze. Należy zapewnić przynajmniej 7,5 cm wolnej przestrzeni za ścianą tylną na połączenia. W zależności od użytych złączy i specyfiki okablowania może być wymagane zapewnienie dodatkowej wolnej przestrzeni.</w:t>
      </w:r>
    </w:p>
    <w:p w14:paraId="7534FB6E"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Parametry elektryczne 100-240 VAC, 50/60 Hz, maksymalnie 60 W, uniwersalne złącze wejściowe.</w:t>
      </w:r>
    </w:p>
    <w:p w14:paraId="0C9EA5EC" w14:textId="77777777" w:rsidR="00F9747F" w:rsidRPr="00081965" w:rsidRDefault="1F9CEACE" w:rsidP="160F30E5">
      <w:pPr>
        <w:pStyle w:val="Bezodstpw"/>
        <w:numPr>
          <w:ilvl w:val="0"/>
          <w:numId w:val="5"/>
        </w:numPr>
        <w:ind w:left="1068"/>
        <w:rPr>
          <w:rFonts w:eastAsiaTheme="minorEastAsia"/>
        </w:rPr>
      </w:pPr>
      <w:r w:rsidRPr="160F30E5">
        <w:rPr>
          <w:rFonts w:eastAsiaTheme="minorEastAsia"/>
        </w:rPr>
        <w:t>Wentylacja Maksymalna zalecana temperatura otoczenia podczas pracy to 30°C / 86°F. Należy upewnić się, że lewa i prawa strona obudowy urządzenia nie są niczym zasłonięte (minimalna wolna przestrzeń to 5 cm, 2 cale). Wentylacja nie powinna być utrudniana wskutek zakrycia otworów wentylacyjnych obudowy przedmiotami takimi jak gazety, obrusy, zasłony itp.</w:t>
      </w:r>
    </w:p>
    <w:p w14:paraId="3D50050F"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lastRenderedPageBreak/>
        <w:t>Matryca Wideo – 1 sztuka</w:t>
      </w:r>
    </w:p>
    <w:p w14:paraId="41DEDE60" w14:textId="77777777" w:rsidR="00F9747F" w:rsidRPr="00081965" w:rsidRDefault="1F9CEACE" w:rsidP="160F30E5">
      <w:pPr>
        <w:pStyle w:val="Bezodstpw"/>
        <w:numPr>
          <w:ilvl w:val="0"/>
          <w:numId w:val="41"/>
        </w:numPr>
        <w:rPr>
          <w:rFonts w:eastAsiaTheme="minorEastAsia"/>
          <w:lang w:eastAsia="pl-PL"/>
        </w:rPr>
      </w:pPr>
      <w:r w:rsidRPr="160F30E5">
        <w:rPr>
          <w:rFonts w:eastAsiaTheme="minorEastAsia"/>
          <w:lang w:eastAsia="pl-PL"/>
        </w:rPr>
        <w:t>Wejścia wideo minimum (4) wieloformatowe DVI-I, (4) HDMI, (2) DXLink; (obsługiwane możliwości DXLink różnią się w zależności od podłączonego urządzenia). Szczegółowe informacje znajdują się w arkuszu danych.</w:t>
      </w:r>
    </w:p>
    <w:p w14:paraId="1E05DF1F" w14:textId="77777777" w:rsidR="00F9747F" w:rsidRPr="00081965" w:rsidRDefault="1F9CEACE" w:rsidP="160F30E5">
      <w:pPr>
        <w:pStyle w:val="Bezodstpw"/>
        <w:numPr>
          <w:ilvl w:val="0"/>
          <w:numId w:val="41"/>
        </w:numPr>
        <w:rPr>
          <w:rFonts w:eastAsiaTheme="minorEastAsia"/>
          <w:lang w:eastAsia="pl-PL"/>
        </w:rPr>
      </w:pPr>
      <w:r w:rsidRPr="160F30E5">
        <w:rPr>
          <w:rFonts w:eastAsiaTheme="minorEastAsia"/>
          <w:lang w:eastAsia="pl-PL"/>
        </w:rPr>
        <w:t>Wyjścia wideo minimum (4) HDMI; obsługuje HDMI/HDCP. (2) łącze DX; odzwierciedla powiązane wyjścia HDMI; obsługuje cyfrowe sterowanie wideo, audio, Ethernet i sterowanie dwukierunkowe</w:t>
      </w:r>
    </w:p>
    <w:p w14:paraId="624D5E5C" w14:textId="77777777" w:rsidR="00F9747F" w:rsidRPr="00081965" w:rsidRDefault="1F9CEACE" w:rsidP="160F30E5">
      <w:pPr>
        <w:pStyle w:val="Bezodstpw"/>
        <w:numPr>
          <w:ilvl w:val="0"/>
          <w:numId w:val="41"/>
        </w:numPr>
        <w:rPr>
          <w:rFonts w:eastAsiaTheme="minorEastAsia"/>
          <w:lang w:eastAsia="pl-PL"/>
        </w:rPr>
      </w:pPr>
      <w:r w:rsidRPr="160F30E5">
        <w:rPr>
          <w:rFonts w:eastAsiaTheme="minorEastAsia"/>
          <w:lang w:eastAsia="pl-PL"/>
        </w:rPr>
        <w:t>Obsługa rozdzielczości wideo minimum Obsługuje rozdzielczości do 1920 x 1200 przy 60 Hz. Zobacz Operations Reference Guide, aby uzyskać szczegółowe informacje na temat każdego typu sygnału.</w:t>
      </w:r>
    </w:p>
    <w:p w14:paraId="4D29CECE" w14:textId="77777777" w:rsidR="00F9747F" w:rsidRPr="00081965" w:rsidRDefault="1F9CEACE" w:rsidP="160F30E5">
      <w:pPr>
        <w:pStyle w:val="Bezodstpw"/>
        <w:numPr>
          <w:ilvl w:val="0"/>
          <w:numId w:val="41"/>
        </w:numPr>
        <w:rPr>
          <w:rFonts w:eastAsiaTheme="minorEastAsia"/>
          <w:lang w:eastAsia="pl-PL"/>
        </w:rPr>
      </w:pPr>
      <w:r w:rsidRPr="160F30E5">
        <w:rPr>
          <w:rFonts w:eastAsiaTheme="minorEastAsia"/>
          <w:lang w:eastAsia="pl-PL"/>
        </w:rPr>
        <w:t>Wejścia audio minimum (4) żeńskie stereofoniczne gniazda mini-phono 1/8", (4) 5-pozycyjne złącza kablowe 3,5 mm, (2) 3-stykowe złącza MIC 3,5 mm, (4) złącza HDMI, (2) DXLink Szczegółowe informacje znajdują się w karcie katalogowej.</w:t>
      </w:r>
    </w:p>
    <w:p w14:paraId="57EF9771" w14:textId="77777777" w:rsidR="00F9747F" w:rsidRPr="00081965" w:rsidRDefault="1F9CEACE" w:rsidP="160F30E5">
      <w:pPr>
        <w:pStyle w:val="Bezodstpw"/>
        <w:numPr>
          <w:ilvl w:val="0"/>
          <w:numId w:val="41"/>
        </w:numPr>
        <w:rPr>
          <w:rFonts w:eastAsiaTheme="minorEastAsia"/>
          <w:lang w:eastAsia="pl-PL"/>
        </w:rPr>
      </w:pPr>
      <w:r w:rsidRPr="160F30E5">
        <w:rPr>
          <w:rFonts w:eastAsiaTheme="minorEastAsia"/>
          <w:lang w:eastAsia="pl-PL"/>
        </w:rPr>
        <w:t>Wyjścia audio — minimum SP (1) wzmocnione wyjście audio; 4-pozycyjne złącze przewodu, (3) liniowe wyjścia audio, (1) wyjście S/PDIF, (4) wyjścia HDMI, (2) wyjścia DXLink. Szczegółowe informacje znajdują się w arkuszu danych.</w:t>
      </w:r>
    </w:p>
    <w:p w14:paraId="1D91A564" w14:textId="77777777" w:rsidR="00F9747F" w:rsidRPr="00081965" w:rsidRDefault="1F9CEACE" w:rsidP="160F30E5">
      <w:pPr>
        <w:pStyle w:val="Bezodstpw"/>
        <w:numPr>
          <w:ilvl w:val="0"/>
          <w:numId w:val="41"/>
        </w:numPr>
        <w:rPr>
          <w:rFonts w:eastAsiaTheme="minorEastAsia"/>
          <w:lang w:eastAsia="pl-PL"/>
        </w:rPr>
      </w:pPr>
      <w:r w:rsidRPr="160F30E5">
        <w:rPr>
          <w:rFonts w:eastAsiaTheme="minorEastAsia"/>
          <w:lang w:eastAsia="pl-PL"/>
        </w:rPr>
        <w:t>Wyjścia audio — minimum T (1) Wzmocnione wyjście audio, (3) Liniowe wyjście audio, (1) Wyjście S/PDIF, (4) Wyjścia HDMI, (2) Wyjścia DXLink. . Szczegółowe informacje znajdują się w arkuszu danych.</w:t>
      </w:r>
    </w:p>
    <w:p w14:paraId="7782B0E9" w14:textId="77777777" w:rsidR="00F9747F" w:rsidRPr="00081965" w:rsidRDefault="1F9CEACE" w:rsidP="160F30E5">
      <w:pPr>
        <w:pStyle w:val="Bezodstpw"/>
        <w:numPr>
          <w:ilvl w:val="0"/>
          <w:numId w:val="41"/>
        </w:numPr>
        <w:rPr>
          <w:rFonts w:eastAsiaTheme="minorEastAsia"/>
          <w:lang w:eastAsia="pl-PL"/>
        </w:rPr>
      </w:pPr>
      <w:r w:rsidRPr="160F30E5">
        <w:rPr>
          <w:rFonts w:eastAsiaTheme="minorEastAsia"/>
          <w:lang w:eastAsia="pl-PL"/>
        </w:rPr>
        <w:t>Port AxLink (2) minimum 4-pozycyjny zacisk śrubowy 3,5 mm, dostarcza dane i zasilanie do zewnętrznych urządzeń sterujących AxLink</w:t>
      </w:r>
    </w:p>
    <w:p w14:paraId="6BC9D4B3" w14:textId="77777777" w:rsidR="00F9747F" w:rsidRPr="00081965" w:rsidRDefault="1F9CEACE" w:rsidP="160F30E5">
      <w:pPr>
        <w:pStyle w:val="Bezodstpw"/>
        <w:numPr>
          <w:ilvl w:val="0"/>
          <w:numId w:val="41"/>
        </w:numPr>
        <w:rPr>
          <w:rFonts w:eastAsiaTheme="minorEastAsia"/>
          <w:lang w:eastAsia="pl-PL"/>
        </w:rPr>
      </w:pPr>
      <w:r w:rsidRPr="160F30E5">
        <w:rPr>
          <w:rFonts w:eastAsiaTheme="minorEastAsia"/>
          <w:lang w:eastAsia="pl-PL"/>
        </w:rPr>
        <w:t>Porty RS-232/422/485 minimum (2) 10-pozycyjny zacisk śrubowy 3,5 mm, porty NetLinx 1 i 5, XON/XOFF (nadawanie włączone / nadawanie wyłączone), CTS/RTS (gotowy do wysłania/gotowy do wysłania), 300–115 200 bodów</w:t>
      </w:r>
    </w:p>
    <w:p w14:paraId="38F1D32F" w14:textId="77777777" w:rsidR="00F9747F" w:rsidRPr="00081965" w:rsidRDefault="1F9CEACE" w:rsidP="160F30E5">
      <w:pPr>
        <w:pStyle w:val="Bezodstpw"/>
        <w:numPr>
          <w:ilvl w:val="0"/>
          <w:numId w:val="41"/>
        </w:numPr>
        <w:rPr>
          <w:rFonts w:eastAsiaTheme="minorEastAsia"/>
          <w:lang w:eastAsia="pl-PL"/>
        </w:rPr>
      </w:pPr>
      <w:r w:rsidRPr="160F30E5">
        <w:rPr>
          <w:rFonts w:eastAsiaTheme="minorEastAsia"/>
          <w:lang w:eastAsia="pl-PL"/>
        </w:rPr>
        <w:t>Port RS-232 (6) minimum 5-pozycyjny zacisk śrubowy 3,5 mm, porty NetLinx 2-4 i 6-8, XON/XOFF (transmisja włączona/wyłączona), CTS/RTS (gotowość do wysłania/gotowość do wysłania), 300–115 200 bodów</w:t>
      </w:r>
    </w:p>
    <w:p w14:paraId="303F8B2A" w14:textId="77777777" w:rsidR="00F9747F" w:rsidRPr="00081965" w:rsidRDefault="1F9CEACE" w:rsidP="160F30E5">
      <w:pPr>
        <w:pStyle w:val="Bezodstpw"/>
        <w:numPr>
          <w:ilvl w:val="0"/>
          <w:numId w:val="41"/>
        </w:numPr>
        <w:rPr>
          <w:rFonts w:eastAsiaTheme="minorEastAsia"/>
          <w:lang w:eastAsia="pl-PL"/>
        </w:rPr>
      </w:pPr>
      <w:r w:rsidRPr="160F30E5">
        <w:rPr>
          <w:rFonts w:eastAsiaTheme="minorEastAsia"/>
          <w:lang w:eastAsia="pl-PL"/>
        </w:rPr>
        <w:t>IR/szeregowy (8) minimum  2-pozycyjny zacisk śrubowy 3,5 mm, 8 portów transmisji IR / 1-kierunkowych portów szeregowych, porty NetLinx 11-18, obsługa nośników wysokiej częstotliwości do 1,142 MHz, 8 IR/szeregowych sygnałów danych może być generowanych jednocześnie</w:t>
      </w:r>
    </w:p>
    <w:p w14:paraId="10CAA2FA" w14:textId="77777777" w:rsidR="00F9747F" w:rsidRPr="00081965" w:rsidRDefault="1F9CEACE" w:rsidP="160F30E5">
      <w:pPr>
        <w:pStyle w:val="Bezodstpw"/>
        <w:numPr>
          <w:ilvl w:val="0"/>
          <w:numId w:val="41"/>
        </w:numPr>
        <w:rPr>
          <w:rFonts w:eastAsiaTheme="minorEastAsia"/>
          <w:lang w:eastAsia="pl-PL"/>
        </w:rPr>
      </w:pPr>
      <w:r w:rsidRPr="160F30E5">
        <w:rPr>
          <w:rFonts w:eastAsiaTheme="minorEastAsia"/>
          <w:lang w:eastAsia="pl-PL"/>
        </w:rPr>
        <w:t>Kanały we/wy (2) minimum 6-pozycyjny zacisk śrubowy 3,5 mm, 8-kanałowy binarny port we/wy do zamknięcia styków, przy czym każde wejście może wykrywać napięcie, port NetLinx 22, kanały 1-8</w:t>
      </w:r>
    </w:p>
    <w:p w14:paraId="48DB06B2" w14:textId="77777777" w:rsidR="00F9747F" w:rsidRPr="00081965" w:rsidRDefault="1F9CEACE" w:rsidP="160F30E5">
      <w:pPr>
        <w:pStyle w:val="Bezodstpw"/>
        <w:numPr>
          <w:ilvl w:val="0"/>
          <w:numId w:val="41"/>
        </w:numPr>
        <w:rPr>
          <w:rFonts w:eastAsiaTheme="minorEastAsia"/>
          <w:lang w:eastAsia="pl-PL"/>
        </w:rPr>
      </w:pPr>
      <w:r w:rsidRPr="160F30E5">
        <w:rPr>
          <w:rFonts w:eastAsiaTheme="minorEastAsia"/>
          <w:lang w:eastAsia="pl-PL"/>
        </w:rPr>
        <w:t>Przekaźniki (8)minimum  Dwa 8-pozycyjne zaciski śrubowe 3,5 mm, (8) jednobiegunowe, jednopołożeniowe przekaźniki, port NetLinx 21, kanały 1-8, każdy przekaźnik może przełączać do 24 VDC lub 28 VAC przy 1 A, każdy przekaźnik jest niezależnie sterowany</w:t>
      </w:r>
    </w:p>
    <w:p w14:paraId="159CA525" w14:textId="77777777" w:rsidR="00F9747F" w:rsidRPr="00081965" w:rsidRDefault="1F9CEACE" w:rsidP="160F30E5">
      <w:pPr>
        <w:pStyle w:val="Bezodstpw"/>
        <w:numPr>
          <w:ilvl w:val="0"/>
          <w:numId w:val="41"/>
        </w:numPr>
        <w:rPr>
          <w:rFonts w:eastAsiaTheme="minorEastAsia"/>
          <w:lang w:eastAsia="pl-PL"/>
        </w:rPr>
      </w:pPr>
      <w:r w:rsidRPr="160F30E5">
        <w:rPr>
          <w:rFonts w:eastAsiaTheme="minorEastAsia"/>
          <w:lang w:eastAsia="pl-PL"/>
        </w:rPr>
        <w:t xml:space="preserve">Wymiary nie większe niż  (HWD) 13,2 cm x 43,2 cm x 35,6 cm </w:t>
      </w:r>
    </w:p>
    <w:p w14:paraId="3578450C" w14:textId="2DA8D009"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Skaler </w:t>
      </w:r>
      <w:r w:rsidR="0059107B">
        <w:rPr>
          <w:rFonts w:asciiTheme="minorHAnsi" w:eastAsiaTheme="minorEastAsia" w:hAnsiTheme="minorHAnsi" w:cstheme="minorBidi"/>
        </w:rPr>
        <w:t xml:space="preserve">– 2 sztuki </w:t>
      </w:r>
    </w:p>
    <w:p w14:paraId="61FDB792" w14:textId="77777777" w:rsidR="00F9747F" w:rsidRPr="00081965" w:rsidRDefault="1F9CEACE" w:rsidP="160F30E5">
      <w:pPr>
        <w:pStyle w:val="Bezodstpw"/>
        <w:ind w:left="708"/>
        <w:rPr>
          <w:rFonts w:eastAsiaTheme="minorEastAsia"/>
        </w:rPr>
      </w:pPr>
      <w:r w:rsidRPr="160F30E5">
        <w:rPr>
          <w:rFonts w:eastAsiaTheme="minorEastAsia"/>
          <w:b/>
          <w:bCs/>
        </w:rPr>
        <w:t>Wejścia</w:t>
      </w:r>
    </w:p>
    <w:p w14:paraId="5D78508D" w14:textId="77777777" w:rsidR="00F9747F" w:rsidRPr="00081965" w:rsidRDefault="1F9CEACE" w:rsidP="160F30E5">
      <w:pPr>
        <w:pStyle w:val="Bezodstpw"/>
        <w:numPr>
          <w:ilvl w:val="0"/>
          <w:numId w:val="7"/>
        </w:numPr>
        <w:ind w:left="1428"/>
        <w:rPr>
          <w:rFonts w:eastAsiaTheme="minorEastAsia"/>
        </w:rPr>
      </w:pPr>
      <w:r w:rsidRPr="160F30E5">
        <w:rPr>
          <w:rFonts w:eastAsiaTheme="minorEastAsia"/>
        </w:rPr>
        <w:t>Minimum 4x HDMI żeńskie</w:t>
      </w:r>
    </w:p>
    <w:p w14:paraId="6BB71C5E" w14:textId="77777777" w:rsidR="00F9747F" w:rsidRPr="00081965" w:rsidRDefault="1F9CEACE" w:rsidP="160F30E5">
      <w:pPr>
        <w:pStyle w:val="Bezodstpw"/>
        <w:numPr>
          <w:ilvl w:val="0"/>
          <w:numId w:val="7"/>
        </w:numPr>
        <w:ind w:left="1428"/>
        <w:rPr>
          <w:rFonts w:eastAsiaTheme="minorEastAsia"/>
        </w:rPr>
      </w:pPr>
      <w:r w:rsidRPr="160F30E5">
        <w:rPr>
          <w:rFonts w:eastAsiaTheme="minorEastAsia"/>
        </w:rPr>
        <w:t>Minimum 1x VGA: 15-pinowe HD</w:t>
      </w:r>
    </w:p>
    <w:p w14:paraId="6AC8389C" w14:textId="77777777" w:rsidR="00F9747F" w:rsidRPr="00081965" w:rsidRDefault="1F9CEACE" w:rsidP="160F30E5">
      <w:pPr>
        <w:pStyle w:val="Bezodstpw"/>
        <w:numPr>
          <w:ilvl w:val="0"/>
          <w:numId w:val="7"/>
        </w:numPr>
        <w:ind w:left="1428"/>
        <w:rPr>
          <w:rFonts w:eastAsiaTheme="minorEastAsia"/>
        </w:rPr>
      </w:pPr>
      <w:r w:rsidRPr="160F30E5">
        <w:rPr>
          <w:rFonts w:eastAsiaTheme="minorEastAsia"/>
        </w:rPr>
        <w:t>Minimum 5x analogowe niesymetryczne audio stereo: 3.5mm mini jack</w:t>
      </w:r>
    </w:p>
    <w:p w14:paraId="1E309942" w14:textId="77777777" w:rsidR="00F9747F" w:rsidRPr="00081965" w:rsidRDefault="1F9CEACE" w:rsidP="160F30E5">
      <w:pPr>
        <w:pStyle w:val="Bezodstpw"/>
        <w:numPr>
          <w:ilvl w:val="0"/>
          <w:numId w:val="7"/>
        </w:numPr>
        <w:ind w:left="1428"/>
        <w:rPr>
          <w:rFonts w:eastAsiaTheme="minorEastAsia"/>
        </w:rPr>
      </w:pPr>
      <w:r w:rsidRPr="160F30E5">
        <w:rPr>
          <w:rFonts w:eastAsiaTheme="minorEastAsia"/>
        </w:rPr>
        <w:lastRenderedPageBreak/>
        <w:t>Minimum 1x Mikrofonowe: 6.3mm jack</w:t>
      </w:r>
    </w:p>
    <w:p w14:paraId="497431B2" w14:textId="77777777" w:rsidR="00F9747F" w:rsidRPr="00081965" w:rsidRDefault="1F9CEACE" w:rsidP="160F30E5">
      <w:pPr>
        <w:pStyle w:val="Bezodstpw"/>
        <w:ind w:left="708"/>
        <w:rPr>
          <w:rFonts w:eastAsiaTheme="minorEastAsia"/>
        </w:rPr>
      </w:pPr>
      <w:r w:rsidRPr="160F30E5">
        <w:rPr>
          <w:rFonts w:eastAsiaTheme="minorEastAsia"/>
        </w:rPr>
        <w:t>Wyjścia</w:t>
      </w:r>
    </w:p>
    <w:p w14:paraId="09A366C3" w14:textId="77777777" w:rsidR="00F9747F" w:rsidRPr="00081965" w:rsidRDefault="1F9CEACE" w:rsidP="160F30E5">
      <w:pPr>
        <w:pStyle w:val="Bezodstpw"/>
        <w:numPr>
          <w:ilvl w:val="0"/>
          <w:numId w:val="8"/>
        </w:numPr>
        <w:ind w:left="1428"/>
        <w:rPr>
          <w:rFonts w:eastAsiaTheme="minorEastAsia"/>
        </w:rPr>
      </w:pPr>
      <w:r w:rsidRPr="160F30E5">
        <w:rPr>
          <w:rFonts w:eastAsiaTheme="minorEastAsia"/>
        </w:rPr>
        <w:t>Minimum 1x HDMI: żeńskie</w:t>
      </w:r>
    </w:p>
    <w:p w14:paraId="5CAA0C4C" w14:textId="77777777" w:rsidR="00F9747F" w:rsidRPr="00081965" w:rsidRDefault="1F9CEACE" w:rsidP="160F30E5">
      <w:pPr>
        <w:pStyle w:val="Bezodstpw"/>
        <w:numPr>
          <w:ilvl w:val="0"/>
          <w:numId w:val="8"/>
        </w:numPr>
        <w:ind w:left="1428"/>
        <w:rPr>
          <w:rFonts w:eastAsiaTheme="minorEastAsia"/>
        </w:rPr>
      </w:pPr>
      <w:r w:rsidRPr="160F30E5">
        <w:rPr>
          <w:rFonts w:eastAsiaTheme="minorEastAsia"/>
        </w:rPr>
        <w:t>Minimum 1x HDBaseT: żeńskie RJ–45</w:t>
      </w:r>
    </w:p>
    <w:p w14:paraId="02A6A810" w14:textId="77777777" w:rsidR="00F9747F" w:rsidRPr="00081965" w:rsidRDefault="1F9CEACE" w:rsidP="160F30E5">
      <w:pPr>
        <w:pStyle w:val="Bezodstpw"/>
        <w:numPr>
          <w:ilvl w:val="0"/>
          <w:numId w:val="8"/>
        </w:numPr>
        <w:ind w:left="1428"/>
        <w:rPr>
          <w:rFonts w:eastAsiaTheme="minorEastAsia"/>
        </w:rPr>
      </w:pPr>
      <w:r w:rsidRPr="160F30E5">
        <w:rPr>
          <w:rFonts w:eastAsiaTheme="minorEastAsia"/>
        </w:rPr>
        <w:t>Minimum 1x analogowe niesymetryczne audio stereo: 3.5mm mini jack</w:t>
      </w:r>
    </w:p>
    <w:p w14:paraId="4E8A293B" w14:textId="77777777" w:rsidR="00F9747F" w:rsidRPr="00081965" w:rsidRDefault="1F9CEACE" w:rsidP="160F30E5">
      <w:pPr>
        <w:pStyle w:val="Bezodstpw"/>
        <w:ind w:left="708"/>
        <w:rPr>
          <w:rFonts w:eastAsiaTheme="minorEastAsia"/>
        </w:rPr>
      </w:pPr>
      <w:r w:rsidRPr="160F30E5">
        <w:rPr>
          <w:rFonts w:eastAsiaTheme="minorEastAsia"/>
        </w:rPr>
        <w:t>Porty do komunikacji</w:t>
      </w:r>
    </w:p>
    <w:p w14:paraId="255C97DA" w14:textId="77777777" w:rsidR="00F9747F" w:rsidRPr="00081965" w:rsidRDefault="1F9CEACE" w:rsidP="160F30E5">
      <w:pPr>
        <w:pStyle w:val="Bezodstpw"/>
        <w:numPr>
          <w:ilvl w:val="0"/>
          <w:numId w:val="9"/>
        </w:numPr>
        <w:ind w:left="1428"/>
        <w:rPr>
          <w:rFonts w:eastAsiaTheme="minorEastAsia"/>
        </w:rPr>
      </w:pPr>
      <w:r w:rsidRPr="160F30E5">
        <w:rPr>
          <w:rFonts w:eastAsiaTheme="minorEastAsia"/>
        </w:rPr>
        <w:t>Minimum 1x Ethernet: żeńskie RJ–45</w:t>
      </w:r>
    </w:p>
    <w:p w14:paraId="6C3A4163" w14:textId="77777777" w:rsidR="00F9747F" w:rsidRPr="00081965" w:rsidRDefault="1F9CEACE" w:rsidP="160F30E5">
      <w:pPr>
        <w:pStyle w:val="Bezodstpw"/>
        <w:numPr>
          <w:ilvl w:val="0"/>
          <w:numId w:val="9"/>
        </w:numPr>
        <w:ind w:left="1428"/>
        <w:rPr>
          <w:rFonts w:eastAsiaTheme="minorEastAsia"/>
        </w:rPr>
      </w:pPr>
      <w:r w:rsidRPr="160F30E5">
        <w:rPr>
          <w:rFonts w:eastAsiaTheme="minorEastAsia"/>
        </w:rPr>
        <w:t>Minimum 1x DATA RS-232: 3–pin do rozszerzenia złącza szeregowego</w:t>
      </w:r>
    </w:p>
    <w:p w14:paraId="11EB5FD7" w14:textId="77777777" w:rsidR="00F9747F" w:rsidRPr="00081965" w:rsidRDefault="1F9CEACE" w:rsidP="160F30E5">
      <w:pPr>
        <w:pStyle w:val="Bezodstpw"/>
        <w:numPr>
          <w:ilvl w:val="0"/>
          <w:numId w:val="9"/>
        </w:numPr>
        <w:ind w:left="1428"/>
        <w:rPr>
          <w:rFonts w:eastAsiaTheme="minorEastAsia"/>
        </w:rPr>
      </w:pPr>
      <w:r w:rsidRPr="160F30E5">
        <w:rPr>
          <w:rFonts w:eastAsiaTheme="minorEastAsia"/>
        </w:rPr>
        <w:t>Minimum 1x CTRL RS-232: 3–pin do sterowania urządzeniem</w:t>
      </w:r>
    </w:p>
    <w:p w14:paraId="0DC86BBD" w14:textId="77777777" w:rsidR="00F9747F" w:rsidRPr="00081965" w:rsidRDefault="1F9CEACE" w:rsidP="160F30E5">
      <w:pPr>
        <w:pStyle w:val="Bezodstpw"/>
        <w:numPr>
          <w:ilvl w:val="0"/>
          <w:numId w:val="9"/>
        </w:numPr>
        <w:ind w:left="1428"/>
        <w:rPr>
          <w:rFonts w:eastAsiaTheme="minorEastAsia"/>
        </w:rPr>
      </w:pPr>
      <w:r w:rsidRPr="160F30E5">
        <w:rPr>
          <w:rFonts w:eastAsiaTheme="minorEastAsia"/>
        </w:rPr>
        <w:t>Minimum 6 styków do sterowania urządzeniem: 7-pin</w:t>
      </w:r>
    </w:p>
    <w:p w14:paraId="5CD9E0B7" w14:textId="77777777" w:rsidR="00F9747F" w:rsidRPr="00081965" w:rsidRDefault="1F9CEACE" w:rsidP="160F30E5">
      <w:pPr>
        <w:pStyle w:val="Bezodstpw"/>
        <w:numPr>
          <w:ilvl w:val="0"/>
          <w:numId w:val="9"/>
        </w:numPr>
        <w:ind w:left="1428"/>
        <w:rPr>
          <w:rFonts w:eastAsiaTheme="minorEastAsia"/>
        </w:rPr>
      </w:pPr>
      <w:r w:rsidRPr="160F30E5">
        <w:rPr>
          <w:rFonts w:eastAsiaTheme="minorEastAsia"/>
        </w:rPr>
        <w:t>Minimum 1x USB: żeńskie USB–A do wgrywania firmware</w:t>
      </w:r>
    </w:p>
    <w:p w14:paraId="2D8EA905" w14:textId="77777777" w:rsidR="00F9747F" w:rsidRPr="00081965" w:rsidRDefault="1F9CEACE" w:rsidP="160F30E5">
      <w:pPr>
        <w:pStyle w:val="Bezodstpw"/>
        <w:ind w:left="708"/>
        <w:rPr>
          <w:rFonts w:eastAsiaTheme="minorEastAsia"/>
        </w:rPr>
      </w:pPr>
      <w:r w:rsidRPr="160F30E5">
        <w:rPr>
          <w:rFonts w:eastAsiaTheme="minorEastAsia"/>
        </w:rPr>
        <w:t>Parametry wideo</w:t>
      </w:r>
    </w:p>
    <w:p w14:paraId="54F6E4CE" w14:textId="77777777" w:rsidR="00F9747F" w:rsidRPr="00081965" w:rsidRDefault="1F9CEACE" w:rsidP="160F30E5">
      <w:pPr>
        <w:pStyle w:val="Bezodstpw"/>
        <w:numPr>
          <w:ilvl w:val="0"/>
          <w:numId w:val="10"/>
        </w:numPr>
        <w:ind w:left="1428"/>
        <w:rPr>
          <w:rFonts w:eastAsiaTheme="minorEastAsia"/>
        </w:rPr>
      </w:pPr>
      <w:r w:rsidRPr="160F30E5">
        <w:rPr>
          <w:rFonts w:eastAsiaTheme="minorEastAsia"/>
        </w:rPr>
        <w:t>Maks. rozdzielczość: nie mniejsza niż 4K 60Hz (4:4:4)</w:t>
      </w:r>
    </w:p>
    <w:p w14:paraId="1EB49153" w14:textId="77777777" w:rsidR="00F9747F" w:rsidRPr="00081965" w:rsidRDefault="1F9CEACE" w:rsidP="160F30E5">
      <w:pPr>
        <w:pStyle w:val="Bezodstpw"/>
        <w:numPr>
          <w:ilvl w:val="0"/>
          <w:numId w:val="10"/>
        </w:numPr>
        <w:ind w:left="1428"/>
        <w:rPr>
          <w:rFonts w:eastAsiaTheme="minorEastAsia"/>
        </w:rPr>
      </w:pPr>
      <w:r w:rsidRPr="160F30E5">
        <w:rPr>
          <w:rFonts w:eastAsiaTheme="minorEastAsia"/>
        </w:rPr>
        <w:t>Maks przepustowość: nie mniejsza niż 18Gb/s (6Gb/s na kanał wideo)</w:t>
      </w:r>
    </w:p>
    <w:p w14:paraId="1037D281" w14:textId="77777777" w:rsidR="00F9747F" w:rsidRPr="00081965" w:rsidRDefault="1F9CEACE" w:rsidP="160F30E5">
      <w:pPr>
        <w:pStyle w:val="Bezodstpw"/>
        <w:numPr>
          <w:ilvl w:val="0"/>
          <w:numId w:val="10"/>
        </w:numPr>
        <w:ind w:left="1428"/>
        <w:rPr>
          <w:rFonts w:eastAsiaTheme="minorEastAsia"/>
        </w:rPr>
      </w:pPr>
      <w:r w:rsidRPr="160F30E5">
        <w:rPr>
          <w:rFonts w:eastAsiaTheme="minorEastAsia"/>
        </w:rPr>
        <w:t>Zgodność ze standardami: minimalnie HDCP 1.4 &amp; 2.2. Obsługa HDR10</w:t>
      </w:r>
    </w:p>
    <w:p w14:paraId="48935EED" w14:textId="77777777" w:rsidR="00F9747F" w:rsidRPr="00081965" w:rsidRDefault="1F9CEACE" w:rsidP="160F30E5">
      <w:pPr>
        <w:pStyle w:val="Bezodstpw"/>
        <w:numPr>
          <w:ilvl w:val="0"/>
          <w:numId w:val="10"/>
        </w:numPr>
        <w:ind w:left="1428"/>
        <w:rPr>
          <w:rFonts w:eastAsiaTheme="minorEastAsia"/>
        </w:rPr>
      </w:pPr>
      <w:r w:rsidRPr="160F30E5">
        <w:rPr>
          <w:rFonts w:eastAsiaTheme="minorEastAsia"/>
        </w:rPr>
        <w:t>Rozdzielczości wejściowe minimalnie HDMI: 480i/576i, 480p/576p, 720p@60/50Hz, 1080i@60/50Hz, 1080p@60/50Hz, 1080p@24/25/30Hz, 640×480@60/67/72/75/85Hz, 800×600@56/60/72/75Hz, 1024×768@60/70/75Hz, 1280×1024@60/75Hz, 1280X960@60Hz, 1280X720@60Hz, 1920X1080@60Hz, 1600X1200@60Hz, 1280×768@60Hz, 1280×800@60Hz, 1360×768@60Hz, 1366×768@60Hz, 1400×1050@60Hz, 1600X900@60Hz RB, 1680×1050@60Hz, 1920×1200@60Hz RB, 2048×1080@24/25/30/50/60Hz, 4K/2K@24/25/30/50/60Hz, 4K/2K(4:2:0)@50/60Hz</w:t>
      </w:r>
    </w:p>
    <w:p w14:paraId="58AD8F8D" w14:textId="77777777" w:rsidR="00F9747F" w:rsidRPr="00081965" w:rsidRDefault="1F9CEACE" w:rsidP="160F30E5">
      <w:pPr>
        <w:pStyle w:val="Bezodstpw"/>
        <w:numPr>
          <w:ilvl w:val="0"/>
          <w:numId w:val="10"/>
        </w:numPr>
        <w:ind w:left="1428"/>
        <w:rPr>
          <w:rFonts w:eastAsiaTheme="minorEastAsia"/>
        </w:rPr>
      </w:pPr>
      <w:r w:rsidRPr="160F30E5">
        <w:rPr>
          <w:rFonts w:eastAsiaTheme="minorEastAsia"/>
        </w:rPr>
        <w:t>Rozdzielczości wejściowe minimalnie VGA: 640×480@60/67/72/75/85Hz, 800×600@56/60/72/75Hz, 1024×768@60/70/75Hz, 1280×1024@60/75Hz, 1280X960@60Hz, 1280X720@60Hz, 1920X1080@60Hz, 1600X1200@60Hz, 1280×768@60Hz, 1280×800@60Hz, 1360×768@60Hz, 1366×768@60Hz, 1400×1050@60Hz, 1600X900@60Hz RB, 1680×1050@60Hz, 1920×1200@60Hz RB</w:t>
      </w:r>
    </w:p>
    <w:p w14:paraId="1568EBD1" w14:textId="77777777" w:rsidR="00F9747F" w:rsidRPr="00081965" w:rsidRDefault="1F9CEACE" w:rsidP="160F30E5">
      <w:pPr>
        <w:pStyle w:val="Bezodstpw"/>
        <w:numPr>
          <w:ilvl w:val="0"/>
          <w:numId w:val="10"/>
        </w:numPr>
        <w:ind w:left="1428"/>
        <w:rPr>
          <w:rFonts w:eastAsiaTheme="minorEastAsia"/>
        </w:rPr>
      </w:pPr>
      <w:r w:rsidRPr="160F30E5">
        <w:rPr>
          <w:rFonts w:eastAsiaTheme="minorEastAsia"/>
        </w:rPr>
        <w:t>Rozdzielczości wyjściowe minimalnie : 640×480@60Hz, 800×600@60Hz, 1024×768@60Hz, 1280×768@60Hz, 1280×800@60Hz, 1280×1024@60Hz, 1360×768@60Hz, 1400×1050@60Hz, 1440×900@60Hz, 1600×1200@60Hz, 1680×1050@60Hz, 1920×1200@60Hz RB, 1920×1080@60Hz, 1280×720@60Hz, 720x480p@60Hz, 720x576p@50Hz, 1280x720p@50/60Hz, 1920x1080p@24/25/30/50/60Hz</w:t>
      </w:r>
    </w:p>
    <w:p w14:paraId="752B715C" w14:textId="62FBA1A0" w:rsidR="00F9747F" w:rsidRPr="00081965" w:rsidRDefault="1F9CEACE" w:rsidP="160F30E5">
      <w:pPr>
        <w:pStyle w:val="Bezodstpw"/>
        <w:numPr>
          <w:ilvl w:val="0"/>
          <w:numId w:val="10"/>
        </w:numPr>
        <w:ind w:left="1428"/>
        <w:rPr>
          <w:rFonts w:eastAsiaTheme="minorEastAsia"/>
        </w:rPr>
      </w:pPr>
      <w:r w:rsidRPr="160F30E5">
        <w:rPr>
          <w:rFonts w:eastAsiaTheme="minorEastAsia"/>
        </w:rPr>
        <w:t xml:space="preserve">Rozdzielczości wyjściowe </w:t>
      </w:r>
      <w:r w:rsidR="00916AE0">
        <w:rPr>
          <w:rFonts w:eastAsiaTheme="minorEastAsia"/>
        </w:rPr>
        <w:t>mini</w:t>
      </w:r>
      <w:r w:rsidRPr="160F30E5">
        <w:rPr>
          <w:rFonts w:eastAsiaTheme="minorEastAsia"/>
        </w:rPr>
        <w:t>malnie 4K – HDMI: 4K@24/25/30/50/60Hz (4:4:4)</w:t>
      </w:r>
    </w:p>
    <w:p w14:paraId="1EA8DEB8" w14:textId="77777777" w:rsidR="00F9747F" w:rsidRPr="00081965" w:rsidRDefault="1F9CEACE" w:rsidP="160F30E5">
      <w:pPr>
        <w:pStyle w:val="Bezodstpw"/>
        <w:numPr>
          <w:ilvl w:val="0"/>
          <w:numId w:val="10"/>
        </w:numPr>
        <w:ind w:left="1428"/>
        <w:rPr>
          <w:rFonts w:eastAsiaTheme="minorEastAsia"/>
        </w:rPr>
      </w:pPr>
      <w:r w:rsidRPr="160F30E5">
        <w:rPr>
          <w:rFonts w:eastAsiaTheme="minorEastAsia"/>
        </w:rPr>
        <w:t>Rozdzielczości wyjściowe minimalnie 4K – HDBaseT: 4K@24/25/30Hz (4:4:4), 4K@50/60Hz (4:2:0)</w:t>
      </w:r>
    </w:p>
    <w:p w14:paraId="4F74FBE7" w14:textId="77777777" w:rsidR="00F9747F" w:rsidRPr="00081965" w:rsidRDefault="1F9CEACE" w:rsidP="160F30E5">
      <w:pPr>
        <w:pStyle w:val="Bezodstpw"/>
        <w:numPr>
          <w:ilvl w:val="0"/>
          <w:numId w:val="10"/>
        </w:numPr>
        <w:ind w:left="1428"/>
        <w:rPr>
          <w:rFonts w:eastAsiaTheme="minorEastAsia"/>
        </w:rPr>
      </w:pPr>
      <w:r w:rsidRPr="160F30E5">
        <w:rPr>
          <w:rFonts w:eastAsiaTheme="minorEastAsia"/>
        </w:rPr>
        <w:t>Czas przełączania pomiędzy wejściami: nie więcej niż 3 sekundy</w:t>
      </w:r>
    </w:p>
    <w:p w14:paraId="55F0BC8F" w14:textId="77777777" w:rsidR="00F9747F" w:rsidRPr="00081965" w:rsidRDefault="1F9CEACE" w:rsidP="160F30E5">
      <w:pPr>
        <w:pStyle w:val="Bezodstpw"/>
        <w:numPr>
          <w:ilvl w:val="0"/>
          <w:numId w:val="10"/>
        </w:numPr>
        <w:ind w:left="1428"/>
        <w:rPr>
          <w:rFonts w:eastAsiaTheme="minorEastAsia"/>
        </w:rPr>
      </w:pPr>
      <w:r w:rsidRPr="160F30E5">
        <w:rPr>
          <w:rFonts w:eastAsiaTheme="minorEastAsia"/>
        </w:rPr>
        <w:t>Opóźnienie wideo: nie więcej niż 2 klatki</w:t>
      </w:r>
    </w:p>
    <w:p w14:paraId="0F7EAC85" w14:textId="77777777" w:rsidR="00F9747F" w:rsidRPr="00081965" w:rsidRDefault="1F9CEACE" w:rsidP="160F30E5">
      <w:pPr>
        <w:pStyle w:val="Bezodstpw"/>
        <w:ind w:left="708"/>
        <w:rPr>
          <w:rFonts w:eastAsiaTheme="minorEastAsia"/>
        </w:rPr>
      </w:pPr>
      <w:r w:rsidRPr="160F30E5">
        <w:rPr>
          <w:rFonts w:eastAsiaTheme="minorEastAsia"/>
        </w:rPr>
        <w:t>Dystrybucja sygnału</w:t>
      </w:r>
    </w:p>
    <w:p w14:paraId="09AD1361" w14:textId="77777777" w:rsidR="00F9747F" w:rsidRPr="00081965" w:rsidRDefault="1F9CEACE" w:rsidP="160F30E5">
      <w:pPr>
        <w:pStyle w:val="Bezodstpw"/>
        <w:numPr>
          <w:ilvl w:val="0"/>
          <w:numId w:val="11"/>
        </w:numPr>
        <w:ind w:left="1428"/>
        <w:rPr>
          <w:rFonts w:eastAsiaTheme="minorEastAsia"/>
        </w:rPr>
      </w:pPr>
      <w:r w:rsidRPr="160F30E5">
        <w:rPr>
          <w:rFonts w:eastAsiaTheme="minorEastAsia"/>
        </w:rPr>
        <w:t>Zgodność: minimalnie HDBaseT 1.0</w:t>
      </w:r>
    </w:p>
    <w:p w14:paraId="4FCD3865" w14:textId="77777777" w:rsidR="00F9747F" w:rsidRPr="00081965" w:rsidRDefault="1F9CEACE" w:rsidP="160F30E5">
      <w:pPr>
        <w:pStyle w:val="Bezodstpw"/>
        <w:numPr>
          <w:ilvl w:val="0"/>
          <w:numId w:val="11"/>
        </w:numPr>
        <w:ind w:left="1428"/>
        <w:rPr>
          <w:rFonts w:eastAsiaTheme="minorEastAsia"/>
        </w:rPr>
      </w:pPr>
      <w:r w:rsidRPr="160F30E5">
        <w:rPr>
          <w:rFonts w:eastAsiaTheme="minorEastAsia"/>
        </w:rPr>
        <w:t>Minimalnie do 40m: przy rozdz. 4K@60Hz (4:2:0)</w:t>
      </w:r>
    </w:p>
    <w:p w14:paraId="0EF95176" w14:textId="77777777" w:rsidR="00F9747F" w:rsidRPr="00081965" w:rsidRDefault="1F9CEACE" w:rsidP="160F30E5">
      <w:pPr>
        <w:pStyle w:val="Bezodstpw"/>
        <w:numPr>
          <w:ilvl w:val="0"/>
          <w:numId w:val="11"/>
        </w:numPr>
        <w:ind w:left="1428"/>
        <w:rPr>
          <w:rFonts w:eastAsiaTheme="minorEastAsia"/>
          <w:lang w:val="en-US"/>
        </w:rPr>
      </w:pPr>
      <w:r w:rsidRPr="160F30E5">
        <w:rPr>
          <w:rFonts w:eastAsiaTheme="minorEastAsia"/>
        </w:rPr>
        <w:t xml:space="preserve">minimalnie  do 70m (230ft): przy rozdz. </w:t>
      </w:r>
      <w:r w:rsidRPr="160F30E5">
        <w:rPr>
          <w:rFonts w:eastAsiaTheme="minorEastAsia"/>
          <w:lang w:val="en-US"/>
        </w:rPr>
        <w:t>Full HD (1080p @60Hz 24bpp)</w:t>
      </w:r>
    </w:p>
    <w:p w14:paraId="0DB6DC62" w14:textId="77777777" w:rsidR="00F9747F" w:rsidRPr="00081965" w:rsidRDefault="1F9CEACE" w:rsidP="160F30E5">
      <w:pPr>
        <w:pStyle w:val="Bezodstpw"/>
        <w:ind w:left="708"/>
        <w:rPr>
          <w:rFonts w:eastAsiaTheme="minorEastAsia"/>
        </w:rPr>
      </w:pPr>
      <w:r w:rsidRPr="160F30E5">
        <w:rPr>
          <w:rFonts w:eastAsiaTheme="minorEastAsia"/>
        </w:rPr>
        <w:lastRenderedPageBreak/>
        <w:t>Zasilanie</w:t>
      </w:r>
    </w:p>
    <w:p w14:paraId="3B315E23" w14:textId="77777777" w:rsidR="00F9747F" w:rsidRPr="00081965" w:rsidRDefault="1F9CEACE" w:rsidP="160F30E5">
      <w:pPr>
        <w:pStyle w:val="Bezodstpw"/>
        <w:numPr>
          <w:ilvl w:val="0"/>
          <w:numId w:val="12"/>
        </w:numPr>
        <w:ind w:left="1428"/>
        <w:rPr>
          <w:rFonts w:eastAsiaTheme="minorEastAsia"/>
        </w:rPr>
      </w:pPr>
      <w:r w:rsidRPr="160F30E5">
        <w:rPr>
          <w:rFonts w:eastAsiaTheme="minorEastAsia"/>
        </w:rPr>
        <w:t>Zasilacz: 5V DC, 4A</w:t>
      </w:r>
    </w:p>
    <w:p w14:paraId="6FF549F1" w14:textId="77777777" w:rsidR="00F9747F" w:rsidRPr="00081965" w:rsidRDefault="1F9CEACE" w:rsidP="160F30E5">
      <w:pPr>
        <w:pStyle w:val="Bezodstpw"/>
        <w:numPr>
          <w:ilvl w:val="0"/>
          <w:numId w:val="12"/>
        </w:numPr>
        <w:ind w:left="1428"/>
        <w:rPr>
          <w:rFonts w:eastAsiaTheme="minorEastAsia"/>
        </w:rPr>
      </w:pPr>
      <w:r w:rsidRPr="160F30E5">
        <w:rPr>
          <w:rFonts w:eastAsiaTheme="minorEastAsia"/>
        </w:rPr>
        <w:t>Pobór prądu: 18–19W</w:t>
      </w:r>
    </w:p>
    <w:p w14:paraId="30228B9A" w14:textId="77777777" w:rsidR="00F9747F" w:rsidRPr="00081965" w:rsidRDefault="1F9CEACE" w:rsidP="160F30E5">
      <w:pPr>
        <w:pStyle w:val="Bezodstpw"/>
        <w:ind w:left="708"/>
        <w:rPr>
          <w:rFonts w:eastAsiaTheme="minorEastAsia"/>
        </w:rPr>
      </w:pPr>
      <w:r w:rsidRPr="160F30E5">
        <w:rPr>
          <w:rFonts w:eastAsiaTheme="minorEastAsia"/>
        </w:rPr>
        <w:t>Wymiary urządzenia</w:t>
      </w:r>
    </w:p>
    <w:p w14:paraId="38525FE6" w14:textId="77777777" w:rsidR="00F9747F" w:rsidRPr="00081965" w:rsidRDefault="1F9CEACE" w:rsidP="160F30E5">
      <w:pPr>
        <w:pStyle w:val="Bezodstpw"/>
        <w:numPr>
          <w:ilvl w:val="0"/>
          <w:numId w:val="13"/>
        </w:numPr>
        <w:ind w:left="1428"/>
        <w:rPr>
          <w:rFonts w:eastAsiaTheme="minorEastAsia"/>
        </w:rPr>
      </w:pPr>
      <w:r w:rsidRPr="160F30E5">
        <w:rPr>
          <w:rFonts w:eastAsiaTheme="minorEastAsia"/>
        </w:rPr>
        <w:t>Nie większe niż 21.46cm x 16.30cm x 4.36cm szer., głęb., wys.</w:t>
      </w:r>
    </w:p>
    <w:p w14:paraId="4B35C2EF"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Tablet do systemu sterowania – 2 sztuki </w:t>
      </w:r>
    </w:p>
    <w:p w14:paraId="6884367E" w14:textId="77777777" w:rsidR="00F9747F" w:rsidRPr="00081965" w:rsidRDefault="1F9CEACE" w:rsidP="160F30E5">
      <w:pPr>
        <w:pStyle w:val="Bezodstpw"/>
        <w:numPr>
          <w:ilvl w:val="0"/>
          <w:numId w:val="17"/>
        </w:numPr>
        <w:rPr>
          <w:rFonts w:eastAsiaTheme="minorEastAsia"/>
          <w:lang w:eastAsia="pl-PL"/>
        </w:rPr>
      </w:pPr>
      <w:r w:rsidRPr="160F30E5">
        <w:rPr>
          <w:rFonts w:eastAsiaTheme="minorEastAsia"/>
          <w:lang w:eastAsia="pl-PL"/>
        </w:rPr>
        <w:t>Typ panelu nie gorszy niż TFT-LCD IPS</w:t>
      </w:r>
    </w:p>
    <w:p w14:paraId="332B80A7" w14:textId="77777777" w:rsidR="00F9747F" w:rsidRPr="00081965" w:rsidRDefault="1F9CEACE" w:rsidP="160F30E5">
      <w:pPr>
        <w:pStyle w:val="Bezodstpw"/>
        <w:numPr>
          <w:ilvl w:val="0"/>
          <w:numId w:val="17"/>
        </w:numPr>
        <w:rPr>
          <w:rFonts w:eastAsiaTheme="minorEastAsia"/>
          <w:lang w:eastAsia="pl-PL"/>
        </w:rPr>
      </w:pPr>
      <w:r w:rsidRPr="160F30E5">
        <w:rPr>
          <w:rFonts w:eastAsiaTheme="minorEastAsia"/>
          <w:lang w:eastAsia="pl-PL"/>
        </w:rPr>
        <w:t>Rozdzielczość nie mniejsza niż 1920x1080</w:t>
      </w:r>
    </w:p>
    <w:p w14:paraId="26F34A54" w14:textId="77777777" w:rsidR="00F9747F" w:rsidRPr="00081965" w:rsidRDefault="1F9CEACE" w:rsidP="160F30E5">
      <w:pPr>
        <w:pStyle w:val="Bezodstpw"/>
        <w:numPr>
          <w:ilvl w:val="0"/>
          <w:numId w:val="17"/>
        </w:numPr>
        <w:rPr>
          <w:rFonts w:eastAsiaTheme="minorEastAsia"/>
          <w:lang w:eastAsia="pl-PL"/>
        </w:rPr>
      </w:pPr>
      <w:r w:rsidRPr="160F30E5">
        <w:rPr>
          <w:rFonts w:eastAsiaTheme="minorEastAsia"/>
          <w:lang w:eastAsia="pl-PL"/>
        </w:rPr>
        <w:t>Współczynnik proporcji nie mniejszy niż 16:9 szeroki</w:t>
      </w:r>
    </w:p>
    <w:p w14:paraId="5E77532D" w14:textId="77777777" w:rsidR="00F9747F" w:rsidRPr="00081965" w:rsidRDefault="1F9CEACE" w:rsidP="160F30E5">
      <w:pPr>
        <w:pStyle w:val="Bezodstpw"/>
        <w:numPr>
          <w:ilvl w:val="0"/>
          <w:numId w:val="17"/>
        </w:numPr>
        <w:rPr>
          <w:rFonts w:eastAsiaTheme="minorEastAsia"/>
          <w:lang w:eastAsia="pl-PL"/>
        </w:rPr>
      </w:pPr>
      <w:r w:rsidRPr="160F30E5">
        <w:rPr>
          <w:rFonts w:eastAsiaTheme="minorEastAsia"/>
          <w:lang w:eastAsia="pl-PL"/>
        </w:rPr>
        <w:t>Podświetlenie nie gorsze niż krawędziowe LED</w:t>
      </w:r>
    </w:p>
    <w:p w14:paraId="22BEDD4F" w14:textId="77777777" w:rsidR="00F9747F" w:rsidRPr="00081965" w:rsidRDefault="1F9CEACE" w:rsidP="160F30E5">
      <w:pPr>
        <w:pStyle w:val="Bezodstpw"/>
        <w:numPr>
          <w:ilvl w:val="0"/>
          <w:numId w:val="17"/>
        </w:numPr>
        <w:rPr>
          <w:rFonts w:eastAsiaTheme="minorEastAsia"/>
          <w:lang w:eastAsia="pl-PL"/>
        </w:rPr>
      </w:pPr>
      <w:r w:rsidRPr="160F30E5">
        <w:rPr>
          <w:rFonts w:eastAsiaTheme="minorEastAsia"/>
          <w:lang w:eastAsia="pl-PL"/>
        </w:rPr>
        <w:t>Jasność nie mnie niż 250 cd/m2</w:t>
      </w:r>
    </w:p>
    <w:p w14:paraId="0F3CF220" w14:textId="77777777" w:rsidR="00F9747F" w:rsidRPr="00081965" w:rsidRDefault="1F9CEACE" w:rsidP="160F30E5">
      <w:pPr>
        <w:pStyle w:val="Bezodstpw"/>
        <w:numPr>
          <w:ilvl w:val="0"/>
          <w:numId w:val="17"/>
        </w:numPr>
        <w:rPr>
          <w:rFonts w:eastAsiaTheme="minorEastAsia"/>
          <w:lang w:eastAsia="pl-PL"/>
        </w:rPr>
      </w:pPr>
      <w:r w:rsidRPr="160F30E5">
        <w:rPr>
          <w:rFonts w:eastAsiaTheme="minorEastAsia"/>
          <w:lang w:eastAsia="pl-PL"/>
        </w:rPr>
        <w:t>Kąt widzenia co najmniej Poziom 178° / Pion 178°</w:t>
      </w:r>
    </w:p>
    <w:p w14:paraId="3021619C" w14:textId="77777777" w:rsidR="00F9747F" w:rsidRPr="00081965" w:rsidRDefault="1F9CEACE" w:rsidP="160F30E5">
      <w:pPr>
        <w:pStyle w:val="Bezodstpw"/>
        <w:numPr>
          <w:ilvl w:val="0"/>
          <w:numId w:val="17"/>
        </w:numPr>
        <w:rPr>
          <w:rFonts w:eastAsiaTheme="minorEastAsia"/>
          <w:lang w:eastAsia="pl-PL"/>
        </w:rPr>
      </w:pPr>
      <w:r w:rsidRPr="160F30E5">
        <w:rPr>
          <w:rFonts w:eastAsiaTheme="minorEastAsia"/>
          <w:lang w:eastAsia="pl-PL"/>
        </w:rPr>
        <w:t>Współczynnik kontrastu nie mniej niż 800 : 1</w:t>
      </w:r>
    </w:p>
    <w:p w14:paraId="0BAA690E" w14:textId="77777777" w:rsidR="00F9747F" w:rsidRPr="00081965" w:rsidRDefault="1F9CEACE" w:rsidP="160F30E5">
      <w:pPr>
        <w:pStyle w:val="Bezodstpw"/>
        <w:numPr>
          <w:ilvl w:val="0"/>
          <w:numId w:val="17"/>
        </w:numPr>
        <w:rPr>
          <w:rFonts w:eastAsiaTheme="minorEastAsia"/>
          <w:lang w:eastAsia="pl-PL"/>
        </w:rPr>
      </w:pPr>
      <w:r w:rsidRPr="160F30E5">
        <w:rPr>
          <w:rFonts w:eastAsiaTheme="minorEastAsia"/>
          <w:lang w:eastAsia="pl-PL"/>
        </w:rPr>
        <w:t>Typ dotykowy nie mniej niż 10-punktowy ekran dotykowy pojemnościowy</w:t>
      </w:r>
    </w:p>
    <w:p w14:paraId="238CE739" w14:textId="77777777" w:rsidR="00F9747F" w:rsidRPr="00081965" w:rsidRDefault="1F9CEACE" w:rsidP="160F30E5">
      <w:pPr>
        <w:pStyle w:val="Bezodstpw"/>
        <w:numPr>
          <w:ilvl w:val="0"/>
          <w:numId w:val="17"/>
        </w:numPr>
        <w:rPr>
          <w:rFonts w:eastAsiaTheme="minorEastAsia"/>
          <w:lang w:eastAsia="pl-PL"/>
        </w:rPr>
      </w:pPr>
      <w:r w:rsidRPr="160F30E5">
        <w:rPr>
          <w:rFonts w:eastAsiaTheme="minorEastAsia"/>
          <w:lang w:eastAsia="pl-PL"/>
        </w:rPr>
        <w:t xml:space="preserve">Procesor nie gorszy niż ARM , Cortex  A17, czterordzeniowy, RK3288, GPU MALI T764 </w:t>
      </w:r>
    </w:p>
    <w:p w14:paraId="6F8F44D4" w14:textId="77777777" w:rsidR="00F9747F" w:rsidRPr="00081965" w:rsidRDefault="1F9CEACE" w:rsidP="160F30E5">
      <w:pPr>
        <w:pStyle w:val="Bezodstpw"/>
        <w:numPr>
          <w:ilvl w:val="0"/>
          <w:numId w:val="17"/>
        </w:numPr>
        <w:rPr>
          <w:rFonts w:eastAsiaTheme="minorEastAsia"/>
          <w:lang w:eastAsia="pl-PL"/>
        </w:rPr>
      </w:pPr>
      <w:r w:rsidRPr="160F30E5">
        <w:rPr>
          <w:rFonts w:eastAsiaTheme="minorEastAsia"/>
          <w:lang w:eastAsia="pl-PL"/>
        </w:rPr>
        <w:t xml:space="preserve">Chłodzenie pasywne </w:t>
      </w:r>
    </w:p>
    <w:p w14:paraId="66507206" w14:textId="77777777" w:rsidR="00F9747F" w:rsidRPr="00081965" w:rsidRDefault="1F9CEACE" w:rsidP="160F30E5">
      <w:pPr>
        <w:pStyle w:val="Bezodstpw"/>
        <w:numPr>
          <w:ilvl w:val="0"/>
          <w:numId w:val="17"/>
        </w:numPr>
        <w:rPr>
          <w:rFonts w:eastAsiaTheme="minorEastAsia"/>
          <w:lang w:eastAsia="pl-PL"/>
        </w:rPr>
      </w:pPr>
      <w:r w:rsidRPr="160F30E5">
        <w:rPr>
          <w:rFonts w:eastAsiaTheme="minorEastAsia"/>
          <w:lang w:eastAsia="pl-PL"/>
        </w:rPr>
        <w:t>Pamięć systemowa nie mniej 2 GB pamięci SDRAM DDR3</w:t>
      </w:r>
    </w:p>
    <w:p w14:paraId="37333782" w14:textId="77777777" w:rsidR="00F9747F" w:rsidRPr="00081965" w:rsidRDefault="1F9CEACE" w:rsidP="160F30E5">
      <w:pPr>
        <w:pStyle w:val="Bezodstpw"/>
        <w:numPr>
          <w:ilvl w:val="0"/>
          <w:numId w:val="17"/>
        </w:numPr>
        <w:rPr>
          <w:rFonts w:eastAsiaTheme="minorEastAsia"/>
          <w:lang w:eastAsia="pl-PL"/>
        </w:rPr>
      </w:pPr>
      <w:r w:rsidRPr="160F30E5">
        <w:rPr>
          <w:rFonts w:eastAsiaTheme="minorEastAsia"/>
          <w:lang w:eastAsia="pl-PL"/>
        </w:rPr>
        <w:t>Wyjście wideo co najmniej 1 x mini HDMI</w:t>
      </w:r>
    </w:p>
    <w:p w14:paraId="42E53C36" w14:textId="77777777" w:rsidR="00F9747F" w:rsidRPr="00081965" w:rsidRDefault="1F9CEACE" w:rsidP="160F30E5">
      <w:pPr>
        <w:pStyle w:val="Bezodstpw"/>
        <w:numPr>
          <w:ilvl w:val="0"/>
          <w:numId w:val="17"/>
        </w:numPr>
        <w:rPr>
          <w:rFonts w:eastAsiaTheme="minorEastAsia"/>
          <w:lang w:eastAsia="pl-PL"/>
        </w:rPr>
      </w:pPr>
      <w:r w:rsidRPr="160F30E5">
        <w:rPr>
          <w:rFonts w:eastAsiaTheme="minorEastAsia"/>
          <w:lang w:eastAsia="pl-PL"/>
        </w:rPr>
        <w:t>Pamięć wewnętrzna nie mniej niż Flash 16 GB eMMC</w:t>
      </w:r>
    </w:p>
    <w:p w14:paraId="6F43B01E" w14:textId="77777777" w:rsidR="00F9747F" w:rsidRPr="00081965" w:rsidRDefault="1F9CEACE" w:rsidP="160F30E5">
      <w:pPr>
        <w:pStyle w:val="Bezodstpw"/>
        <w:numPr>
          <w:ilvl w:val="0"/>
          <w:numId w:val="17"/>
        </w:numPr>
        <w:rPr>
          <w:rFonts w:eastAsiaTheme="minorEastAsia"/>
          <w:lang w:eastAsia="pl-PL"/>
        </w:rPr>
      </w:pPr>
      <w:r w:rsidRPr="160F30E5">
        <w:rPr>
          <w:rFonts w:eastAsiaTheme="minorEastAsia"/>
          <w:lang w:eastAsia="pl-PL"/>
        </w:rPr>
        <w:t>System operacyjny nie gorszy niż Android 9 (opcjonalnie Linux)</w:t>
      </w:r>
    </w:p>
    <w:p w14:paraId="12C85A33" w14:textId="77777777" w:rsidR="00F9747F" w:rsidRPr="00081965" w:rsidRDefault="1F9CEACE" w:rsidP="160F30E5">
      <w:pPr>
        <w:pStyle w:val="Bezodstpw"/>
        <w:numPr>
          <w:ilvl w:val="0"/>
          <w:numId w:val="17"/>
        </w:numPr>
        <w:rPr>
          <w:rFonts w:eastAsiaTheme="minorEastAsia"/>
          <w:lang w:val="en-US" w:eastAsia="pl-PL"/>
        </w:rPr>
      </w:pPr>
      <w:r w:rsidRPr="160F30E5">
        <w:rPr>
          <w:rFonts w:eastAsiaTheme="minorEastAsia"/>
          <w:lang w:val="en-US" w:eastAsia="pl-PL"/>
        </w:rPr>
        <w:t>Porty we/wy minimum 12 V DC-IN,2x COM (RJ45),3,5 mm wyjście audio,Ethernet (RJ45),Micro-USB,S/PDIF,mini-hdmi-out,HDMI out,2x USB 2.0,GPIO</w:t>
      </w:r>
    </w:p>
    <w:p w14:paraId="2B390E33" w14:textId="77777777" w:rsidR="00F9747F" w:rsidRPr="00081965" w:rsidRDefault="1F9CEACE" w:rsidP="160F30E5">
      <w:pPr>
        <w:pStyle w:val="Bezodstpw"/>
        <w:numPr>
          <w:ilvl w:val="0"/>
          <w:numId w:val="17"/>
        </w:numPr>
        <w:rPr>
          <w:rFonts w:eastAsiaTheme="minorEastAsia"/>
          <w:lang w:eastAsia="pl-PL"/>
        </w:rPr>
      </w:pPr>
      <w:r w:rsidRPr="160F30E5">
        <w:rPr>
          <w:rFonts w:eastAsiaTheme="minorEastAsia"/>
          <w:lang w:eastAsia="pl-PL"/>
        </w:rPr>
        <w:t>Sieć LAN RJ45 nie gorsze niż Sieć LAN 10/100/1000 Mb/s</w:t>
      </w:r>
    </w:p>
    <w:p w14:paraId="46E292CB" w14:textId="7031AA60" w:rsidR="00F9747F" w:rsidRPr="00081965" w:rsidRDefault="1F9CEACE" w:rsidP="160F30E5">
      <w:pPr>
        <w:pStyle w:val="Bezodstpw"/>
        <w:numPr>
          <w:ilvl w:val="0"/>
          <w:numId w:val="17"/>
        </w:numPr>
        <w:rPr>
          <w:rFonts w:eastAsiaTheme="minorEastAsia"/>
          <w:lang w:eastAsia="pl-PL"/>
        </w:rPr>
      </w:pPr>
      <w:r w:rsidRPr="160F30E5">
        <w:rPr>
          <w:rFonts w:eastAsiaTheme="minorEastAsia"/>
          <w:lang w:eastAsia="pl-PL"/>
        </w:rPr>
        <w:t xml:space="preserve">WiFi nie </w:t>
      </w:r>
      <w:r w:rsidR="00916AE0">
        <w:rPr>
          <w:rFonts w:eastAsiaTheme="minorEastAsia"/>
          <w:lang w:eastAsia="pl-PL"/>
        </w:rPr>
        <w:t>gorsze</w:t>
      </w:r>
      <w:r w:rsidRPr="160F30E5">
        <w:rPr>
          <w:rFonts w:eastAsiaTheme="minorEastAsia"/>
          <w:lang w:eastAsia="pl-PL"/>
        </w:rPr>
        <w:t xml:space="preserve"> niż 02.11 a/b/g/n/ac</w:t>
      </w:r>
    </w:p>
    <w:p w14:paraId="7D264E88" w14:textId="1C26E2BD" w:rsidR="00F9747F" w:rsidRPr="00081965" w:rsidRDefault="1F9CEACE" w:rsidP="160F30E5">
      <w:pPr>
        <w:pStyle w:val="Bezodstpw"/>
        <w:numPr>
          <w:ilvl w:val="0"/>
          <w:numId w:val="17"/>
        </w:numPr>
        <w:rPr>
          <w:rFonts w:eastAsiaTheme="minorEastAsia"/>
          <w:lang w:eastAsia="pl-PL"/>
        </w:rPr>
      </w:pPr>
      <w:r w:rsidRPr="160F30E5">
        <w:rPr>
          <w:rFonts w:eastAsiaTheme="minorEastAsia"/>
          <w:lang w:eastAsia="pl-PL"/>
        </w:rPr>
        <w:t xml:space="preserve">Bluetooth nie </w:t>
      </w:r>
      <w:r w:rsidR="00916AE0">
        <w:rPr>
          <w:rFonts w:eastAsiaTheme="minorEastAsia"/>
          <w:lang w:eastAsia="pl-PL"/>
        </w:rPr>
        <w:t>gorsze</w:t>
      </w:r>
      <w:r w:rsidRPr="160F30E5">
        <w:rPr>
          <w:rFonts w:eastAsiaTheme="minorEastAsia"/>
          <w:lang w:eastAsia="pl-PL"/>
        </w:rPr>
        <w:t xml:space="preserve"> niż  BT 4.2</w:t>
      </w:r>
    </w:p>
    <w:p w14:paraId="419FC0FA" w14:textId="7C9AD7C1" w:rsidR="00F9747F" w:rsidRPr="00081965" w:rsidRDefault="1F9CEACE" w:rsidP="160F30E5">
      <w:pPr>
        <w:pStyle w:val="Bezodstpw"/>
        <w:numPr>
          <w:ilvl w:val="0"/>
          <w:numId w:val="17"/>
        </w:numPr>
        <w:rPr>
          <w:rFonts w:eastAsiaTheme="minorEastAsia"/>
          <w:lang w:eastAsia="pl-PL"/>
        </w:rPr>
      </w:pPr>
      <w:r w:rsidRPr="160F30E5">
        <w:rPr>
          <w:rFonts w:eastAsiaTheme="minorEastAsia"/>
          <w:lang w:eastAsia="pl-PL"/>
        </w:rPr>
        <w:t xml:space="preserve">Zasilanie przez Ethernet (PoE) nie </w:t>
      </w:r>
      <w:r w:rsidR="00916AE0">
        <w:rPr>
          <w:rFonts w:eastAsiaTheme="minorEastAsia"/>
          <w:lang w:eastAsia="pl-PL"/>
        </w:rPr>
        <w:t>gorsze</w:t>
      </w:r>
      <w:r w:rsidRPr="160F30E5">
        <w:rPr>
          <w:rFonts w:eastAsiaTheme="minorEastAsia"/>
          <w:lang w:eastAsia="pl-PL"/>
        </w:rPr>
        <w:t xml:space="preserve"> niż  IEEE 802.3bt Typ 3 (PoE+)</w:t>
      </w:r>
    </w:p>
    <w:p w14:paraId="28BAFD2E" w14:textId="77777777" w:rsidR="00F9747F" w:rsidRPr="00081965" w:rsidRDefault="1F9CEACE" w:rsidP="160F30E5">
      <w:pPr>
        <w:pStyle w:val="Bezodstpw"/>
        <w:numPr>
          <w:ilvl w:val="0"/>
          <w:numId w:val="17"/>
        </w:numPr>
        <w:rPr>
          <w:rFonts w:eastAsiaTheme="minorEastAsia"/>
          <w:lang w:eastAsia="pl-PL"/>
        </w:rPr>
      </w:pPr>
      <w:r w:rsidRPr="160F30E5">
        <w:rPr>
          <w:rFonts w:eastAsiaTheme="minorEastAsia"/>
          <w:lang w:eastAsia="pl-PL"/>
        </w:rPr>
        <w:t>Wymiary minimum 531 x 322 x 35 mm</w:t>
      </w:r>
    </w:p>
    <w:p w14:paraId="288F96B1" w14:textId="77777777" w:rsidR="00F9747F" w:rsidRPr="00081965" w:rsidRDefault="1F9CEACE" w:rsidP="160F30E5">
      <w:pPr>
        <w:pStyle w:val="Bezodstpw"/>
        <w:numPr>
          <w:ilvl w:val="0"/>
          <w:numId w:val="17"/>
        </w:numPr>
        <w:rPr>
          <w:rFonts w:eastAsiaTheme="minorEastAsia"/>
          <w:lang w:eastAsia="pl-PL"/>
        </w:rPr>
      </w:pPr>
      <w:r w:rsidRPr="160F30E5">
        <w:rPr>
          <w:rFonts w:eastAsiaTheme="minorEastAsia"/>
          <w:lang w:eastAsia="pl-PL"/>
        </w:rPr>
        <w:t>Montaż / VESA co najmniej VESA 100</w:t>
      </w:r>
    </w:p>
    <w:p w14:paraId="2794DAFF" w14:textId="77777777" w:rsidR="00F9747F" w:rsidRPr="00081965" w:rsidRDefault="1F9CEACE" w:rsidP="160F30E5">
      <w:pPr>
        <w:pStyle w:val="Bezodstpw"/>
        <w:numPr>
          <w:ilvl w:val="0"/>
          <w:numId w:val="17"/>
        </w:numPr>
        <w:rPr>
          <w:rFonts w:eastAsiaTheme="minorEastAsia"/>
          <w:lang w:eastAsia="pl-PL"/>
        </w:rPr>
      </w:pPr>
      <w:r w:rsidRPr="160F30E5">
        <w:rPr>
          <w:rFonts w:eastAsiaTheme="minorEastAsia"/>
          <w:lang w:eastAsia="pl-PL"/>
        </w:rPr>
        <w:t>Zasilacz 12 V / 5 A</w:t>
      </w:r>
    </w:p>
    <w:p w14:paraId="14A2222F" w14:textId="77777777" w:rsidR="00F9747F" w:rsidRPr="00081965" w:rsidRDefault="1F9CEACE" w:rsidP="160F30E5">
      <w:pPr>
        <w:pStyle w:val="Bezodstpw"/>
        <w:numPr>
          <w:ilvl w:val="0"/>
          <w:numId w:val="17"/>
        </w:numPr>
        <w:rPr>
          <w:rFonts w:eastAsiaTheme="minorEastAsia"/>
          <w:lang w:eastAsia="pl-PL"/>
        </w:rPr>
      </w:pPr>
      <w:r w:rsidRPr="160F30E5">
        <w:rPr>
          <w:rFonts w:eastAsiaTheme="minorEastAsia"/>
          <w:lang w:eastAsia="pl-PL"/>
        </w:rPr>
        <w:t>Wsparcie wideo</w:t>
      </w:r>
      <w:r w:rsidR="00F9747F">
        <w:tab/>
      </w:r>
      <w:r w:rsidRPr="160F30E5">
        <w:rPr>
          <w:rFonts w:eastAsiaTheme="minorEastAsia"/>
          <w:lang w:eastAsia="pl-PL"/>
        </w:rPr>
        <w:t>nie mniej niż 3GP, ASF, AVI, DAT, FLV, MKV, MOV, VOB, WMV, MP4, MPG, RM, TS</w:t>
      </w:r>
    </w:p>
    <w:p w14:paraId="2B062BBC" w14:textId="77777777" w:rsidR="00F9747F" w:rsidRPr="00081965" w:rsidRDefault="1F9CEACE" w:rsidP="160F30E5">
      <w:pPr>
        <w:pStyle w:val="Bezodstpw"/>
        <w:numPr>
          <w:ilvl w:val="0"/>
          <w:numId w:val="17"/>
        </w:numPr>
        <w:rPr>
          <w:rFonts w:eastAsiaTheme="minorEastAsia"/>
          <w:lang w:eastAsia="pl-PL"/>
        </w:rPr>
      </w:pPr>
      <w:r w:rsidRPr="160F30E5">
        <w:rPr>
          <w:rFonts w:eastAsiaTheme="minorEastAsia"/>
          <w:lang w:eastAsia="pl-PL"/>
        </w:rPr>
        <w:t>Obsługa dźwięku nie mniej niż AAC, ASF, MP2, OGG, WAV, WMA</w:t>
      </w:r>
    </w:p>
    <w:p w14:paraId="26C889CA" w14:textId="77777777" w:rsidR="00F9747F" w:rsidRPr="00081965" w:rsidRDefault="1F9CEACE" w:rsidP="160F30E5">
      <w:pPr>
        <w:pStyle w:val="Bezodstpw"/>
        <w:numPr>
          <w:ilvl w:val="0"/>
          <w:numId w:val="17"/>
        </w:numPr>
        <w:rPr>
          <w:rFonts w:eastAsiaTheme="minorEastAsia"/>
          <w:lang w:eastAsia="pl-PL"/>
        </w:rPr>
      </w:pPr>
      <w:r w:rsidRPr="160F30E5">
        <w:rPr>
          <w:rFonts w:eastAsiaTheme="minorEastAsia"/>
          <w:lang w:eastAsia="pl-PL"/>
        </w:rPr>
        <w:t>Wsparcie fotograficzne nie mniej niż JPG, JPEG, PNG, BMP, GIF</w:t>
      </w:r>
    </w:p>
    <w:p w14:paraId="765AD096" w14:textId="77777777" w:rsidR="00F9747F" w:rsidRPr="00081965" w:rsidRDefault="1F9CEACE" w:rsidP="160F30E5">
      <w:pPr>
        <w:pStyle w:val="Bezodstpw"/>
        <w:numPr>
          <w:ilvl w:val="0"/>
          <w:numId w:val="17"/>
        </w:numPr>
        <w:rPr>
          <w:rFonts w:eastAsiaTheme="minorEastAsia"/>
          <w:lang w:eastAsia="pl-PL"/>
        </w:rPr>
      </w:pPr>
      <w:r w:rsidRPr="160F30E5">
        <w:rPr>
          <w:rFonts w:eastAsiaTheme="minorEastAsia"/>
          <w:lang w:eastAsia="pl-PL"/>
        </w:rPr>
        <w:t xml:space="preserve">Licencja do jednostki centralnej systemu sterowania </w:t>
      </w:r>
    </w:p>
    <w:p w14:paraId="15011244"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Laserowy Projektor Multimedialny wraz z obiektywem – 2 sztuka </w:t>
      </w:r>
    </w:p>
    <w:p w14:paraId="65267346" w14:textId="77777777" w:rsidR="00F9747F" w:rsidRPr="00081965" w:rsidRDefault="1F9CEACE" w:rsidP="160F30E5">
      <w:pPr>
        <w:pStyle w:val="Bezodstpw"/>
        <w:numPr>
          <w:ilvl w:val="0"/>
          <w:numId w:val="21"/>
        </w:numPr>
        <w:rPr>
          <w:rFonts w:eastAsiaTheme="minorEastAsia"/>
          <w:lang w:eastAsia="pl-PL"/>
        </w:rPr>
      </w:pPr>
      <w:r w:rsidRPr="160F30E5">
        <w:rPr>
          <w:rFonts w:eastAsiaTheme="minorEastAsia"/>
          <w:lang w:eastAsia="pl-PL"/>
        </w:rPr>
        <w:t>System projekcyjny nie gorszy niż Technologia 3LCD, Ciekłokrystaliczna migawka RGB</w:t>
      </w:r>
    </w:p>
    <w:p w14:paraId="0F212398" w14:textId="77777777" w:rsidR="00F9747F" w:rsidRPr="00081965" w:rsidRDefault="1F9CEACE" w:rsidP="160F30E5">
      <w:pPr>
        <w:pStyle w:val="Bezodstpw"/>
        <w:numPr>
          <w:ilvl w:val="0"/>
          <w:numId w:val="21"/>
        </w:numPr>
        <w:rPr>
          <w:rFonts w:eastAsiaTheme="minorEastAsia"/>
          <w:lang w:eastAsia="pl-PL"/>
        </w:rPr>
      </w:pPr>
      <w:r w:rsidRPr="160F30E5">
        <w:rPr>
          <w:rFonts w:eastAsiaTheme="minorEastAsia"/>
          <w:lang w:eastAsia="pl-PL"/>
        </w:rPr>
        <w:t>Panel LCD nie mniejszy niż 0,76 cal z C2 Fine</w:t>
      </w:r>
    </w:p>
    <w:p w14:paraId="055F258F" w14:textId="77777777" w:rsidR="00F9747F" w:rsidRPr="00081965" w:rsidRDefault="1F9CEACE" w:rsidP="160F30E5">
      <w:pPr>
        <w:pStyle w:val="Bezodstpw"/>
        <w:numPr>
          <w:ilvl w:val="0"/>
          <w:numId w:val="21"/>
        </w:numPr>
        <w:rPr>
          <w:rFonts w:eastAsiaTheme="minorEastAsia"/>
          <w:lang w:eastAsia="pl-PL"/>
        </w:rPr>
      </w:pPr>
      <w:r w:rsidRPr="160F30E5">
        <w:rPr>
          <w:rFonts w:eastAsiaTheme="minorEastAsia"/>
          <w:lang w:eastAsia="pl-PL"/>
        </w:rPr>
        <w:t>Natężenie światła barwnego nie</w:t>
      </w:r>
      <w:r w:rsidRPr="160F30E5">
        <w:rPr>
          <w:rFonts w:eastAsiaTheme="minorEastAsia"/>
          <w:color w:val="000000" w:themeColor="text1"/>
          <w:lang w:eastAsia="pl-PL"/>
        </w:rPr>
        <w:t xml:space="preserve"> gorsze niż   </w:t>
      </w:r>
      <w:r w:rsidRPr="160F30E5">
        <w:rPr>
          <w:rFonts w:eastAsiaTheme="minorEastAsia"/>
          <w:lang w:eastAsia="pl-PL"/>
        </w:rPr>
        <w:t>8.500 lumen- 5.950 lumen (tryb ekonomiczny) zgodne z normą IDMS15.4</w:t>
      </w:r>
    </w:p>
    <w:p w14:paraId="2E30A04A" w14:textId="77777777" w:rsidR="00F9747F" w:rsidRPr="00081965" w:rsidRDefault="1F9CEACE" w:rsidP="160F30E5">
      <w:pPr>
        <w:pStyle w:val="Bezodstpw"/>
        <w:numPr>
          <w:ilvl w:val="0"/>
          <w:numId w:val="21"/>
        </w:numPr>
        <w:rPr>
          <w:rFonts w:eastAsiaTheme="minorEastAsia"/>
          <w:lang w:eastAsia="pl-PL"/>
        </w:rPr>
      </w:pPr>
      <w:r w:rsidRPr="160F30E5">
        <w:rPr>
          <w:rFonts w:eastAsiaTheme="minorEastAsia"/>
          <w:lang w:eastAsia="pl-PL"/>
        </w:rPr>
        <w:lastRenderedPageBreak/>
        <w:t>Natężenie światła białego nie</w:t>
      </w:r>
      <w:r w:rsidRPr="160F30E5">
        <w:rPr>
          <w:rFonts w:eastAsiaTheme="minorEastAsia"/>
          <w:color w:val="000000" w:themeColor="text1"/>
          <w:lang w:eastAsia="pl-PL"/>
        </w:rPr>
        <w:t xml:space="preserve"> gorsze niż    </w:t>
      </w:r>
      <w:r w:rsidRPr="160F30E5">
        <w:rPr>
          <w:rFonts w:eastAsiaTheme="minorEastAsia"/>
          <w:lang w:eastAsia="pl-PL"/>
        </w:rPr>
        <w:t>8.500 lumen - 5.950 lumen (tryb ekonomiczny) zgodne z normą  ISO 21118:2020</w:t>
      </w:r>
    </w:p>
    <w:p w14:paraId="1A81F959" w14:textId="77777777" w:rsidR="00F9747F" w:rsidRPr="00081965" w:rsidRDefault="1F9CEACE" w:rsidP="160F30E5">
      <w:pPr>
        <w:pStyle w:val="Bezodstpw"/>
        <w:numPr>
          <w:ilvl w:val="0"/>
          <w:numId w:val="21"/>
        </w:numPr>
        <w:rPr>
          <w:rFonts w:eastAsiaTheme="minorEastAsia"/>
          <w:lang w:eastAsia="pl-PL"/>
        </w:rPr>
      </w:pPr>
      <w:r w:rsidRPr="160F30E5">
        <w:rPr>
          <w:rFonts w:eastAsiaTheme="minorEastAsia"/>
          <w:lang w:eastAsia="pl-PL"/>
        </w:rPr>
        <w:t xml:space="preserve">Natężenie światła barwnego w orientacji pionowej </w:t>
      </w:r>
      <w:r w:rsidRPr="160F30E5">
        <w:rPr>
          <w:rFonts w:eastAsiaTheme="minorEastAsia"/>
          <w:color w:val="000000" w:themeColor="text1"/>
          <w:lang w:eastAsia="pl-PL"/>
        </w:rPr>
        <w:t xml:space="preserve">nie gorsze niż    </w:t>
      </w:r>
      <w:r w:rsidRPr="160F30E5">
        <w:rPr>
          <w:rFonts w:eastAsiaTheme="minorEastAsia"/>
          <w:lang w:eastAsia="pl-PL"/>
        </w:rPr>
        <w:t>8.500 lm</w:t>
      </w:r>
    </w:p>
    <w:p w14:paraId="0747833B" w14:textId="77777777" w:rsidR="00F9747F" w:rsidRPr="00081965" w:rsidRDefault="1F9CEACE" w:rsidP="160F30E5">
      <w:pPr>
        <w:pStyle w:val="Bezodstpw"/>
        <w:numPr>
          <w:ilvl w:val="0"/>
          <w:numId w:val="21"/>
        </w:numPr>
        <w:rPr>
          <w:rFonts w:eastAsiaTheme="minorEastAsia"/>
          <w:lang w:eastAsia="pl-PL"/>
        </w:rPr>
      </w:pPr>
      <w:r w:rsidRPr="160F30E5">
        <w:rPr>
          <w:rFonts w:eastAsiaTheme="minorEastAsia"/>
          <w:lang w:eastAsia="pl-PL"/>
        </w:rPr>
        <w:t xml:space="preserve">Natężenie światła białego w orientacji </w:t>
      </w:r>
      <w:r w:rsidRPr="160F30E5">
        <w:rPr>
          <w:rFonts w:eastAsiaTheme="minorEastAsia"/>
          <w:color w:val="000000" w:themeColor="text1"/>
          <w:lang w:eastAsia="pl-PL"/>
        </w:rPr>
        <w:t xml:space="preserve">nie gorsze niż    </w:t>
      </w:r>
      <w:r w:rsidRPr="160F30E5">
        <w:rPr>
          <w:rFonts w:eastAsiaTheme="minorEastAsia"/>
          <w:lang w:eastAsia="pl-PL"/>
        </w:rPr>
        <w:t>pionowej 8.500 lm</w:t>
      </w:r>
    </w:p>
    <w:p w14:paraId="5D82353D" w14:textId="77777777" w:rsidR="00F9747F" w:rsidRPr="00081965" w:rsidRDefault="1F9CEACE" w:rsidP="160F30E5">
      <w:pPr>
        <w:pStyle w:val="Bezodstpw"/>
        <w:numPr>
          <w:ilvl w:val="0"/>
          <w:numId w:val="21"/>
        </w:numPr>
        <w:rPr>
          <w:rFonts w:eastAsiaTheme="minorEastAsia"/>
          <w:lang w:eastAsia="pl-PL"/>
        </w:rPr>
      </w:pPr>
      <w:r w:rsidRPr="160F30E5">
        <w:rPr>
          <w:rFonts w:eastAsiaTheme="minorEastAsia"/>
          <w:lang w:eastAsia="pl-PL"/>
        </w:rPr>
        <w:t>Rozdzielczość nie mniejsza niż WUXGA</w:t>
      </w:r>
    </w:p>
    <w:p w14:paraId="674157F3" w14:textId="77777777" w:rsidR="00F9747F" w:rsidRPr="00081965" w:rsidRDefault="1F9CEACE" w:rsidP="160F30E5">
      <w:pPr>
        <w:pStyle w:val="Bezodstpw"/>
        <w:numPr>
          <w:ilvl w:val="0"/>
          <w:numId w:val="21"/>
        </w:numPr>
        <w:rPr>
          <w:rFonts w:eastAsiaTheme="minorEastAsia"/>
          <w:lang w:eastAsia="pl-PL"/>
        </w:rPr>
      </w:pPr>
      <w:r w:rsidRPr="160F30E5">
        <w:rPr>
          <w:rFonts w:eastAsiaTheme="minorEastAsia"/>
          <w:lang w:eastAsia="pl-PL"/>
        </w:rPr>
        <w:t>High Definition Optymalizacja 4K</w:t>
      </w:r>
    </w:p>
    <w:p w14:paraId="50D7E99B" w14:textId="77777777" w:rsidR="00F9747F" w:rsidRPr="00081965" w:rsidRDefault="1F9CEACE" w:rsidP="160F30E5">
      <w:pPr>
        <w:pStyle w:val="Bezodstpw"/>
        <w:numPr>
          <w:ilvl w:val="0"/>
          <w:numId w:val="21"/>
        </w:numPr>
        <w:rPr>
          <w:rFonts w:eastAsiaTheme="minorEastAsia"/>
          <w:lang w:eastAsia="pl-PL"/>
        </w:rPr>
      </w:pPr>
      <w:r w:rsidRPr="160F30E5">
        <w:rPr>
          <w:rFonts w:eastAsiaTheme="minorEastAsia"/>
          <w:lang w:eastAsia="pl-PL"/>
        </w:rPr>
        <w:t xml:space="preserve">Współczynnik proporcji obrazu </w:t>
      </w:r>
      <w:r w:rsidRPr="160F30E5">
        <w:rPr>
          <w:rFonts w:eastAsiaTheme="minorEastAsia"/>
          <w:color w:val="000000" w:themeColor="text1"/>
          <w:lang w:eastAsia="pl-PL"/>
        </w:rPr>
        <w:t xml:space="preserve">nie gorsze niż  </w:t>
      </w:r>
      <w:r w:rsidRPr="160F30E5">
        <w:rPr>
          <w:rFonts w:eastAsiaTheme="minorEastAsia"/>
          <w:lang w:eastAsia="pl-PL"/>
        </w:rPr>
        <w:t>16:10</w:t>
      </w:r>
    </w:p>
    <w:p w14:paraId="0629C178" w14:textId="77777777" w:rsidR="00F9747F" w:rsidRPr="00081965" w:rsidRDefault="1F9CEACE" w:rsidP="160F30E5">
      <w:pPr>
        <w:pStyle w:val="Bezodstpw"/>
        <w:numPr>
          <w:ilvl w:val="0"/>
          <w:numId w:val="21"/>
        </w:numPr>
        <w:rPr>
          <w:rFonts w:eastAsiaTheme="minorEastAsia"/>
          <w:lang w:eastAsia="pl-PL"/>
        </w:rPr>
      </w:pPr>
      <w:r w:rsidRPr="160F30E5">
        <w:rPr>
          <w:rFonts w:eastAsiaTheme="minorEastAsia"/>
          <w:lang w:eastAsia="pl-PL"/>
        </w:rPr>
        <w:t xml:space="preserve">Stosunek kontrastu </w:t>
      </w:r>
      <w:r w:rsidRPr="160F30E5">
        <w:rPr>
          <w:rFonts w:eastAsiaTheme="minorEastAsia"/>
          <w:color w:val="000000" w:themeColor="text1"/>
          <w:lang w:eastAsia="pl-PL"/>
        </w:rPr>
        <w:t>nie gorsze niż</w:t>
      </w:r>
      <w:r w:rsidRPr="160F30E5">
        <w:rPr>
          <w:rFonts w:eastAsiaTheme="minorEastAsia"/>
          <w:lang w:eastAsia="pl-PL"/>
        </w:rPr>
        <w:t xml:space="preserve"> 2.500.000 : 1</w:t>
      </w:r>
    </w:p>
    <w:p w14:paraId="0AEFCA20" w14:textId="77777777" w:rsidR="00F9747F" w:rsidRPr="00081965" w:rsidRDefault="1F9CEACE" w:rsidP="160F30E5">
      <w:pPr>
        <w:pStyle w:val="Bezodstpw"/>
        <w:numPr>
          <w:ilvl w:val="0"/>
          <w:numId w:val="21"/>
        </w:numPr>
        <w:rPr>
          <w:rFonts w:eastAsiaTheme="minorEastAsia"/>
          <w:lang w:eastAsia="pl-PL"/>
        </w:rPr>
      </w:pPr>
      <w:r w:rsidRPr="160F30E5">
        <w:rPr>
          <w:rFonts w:eastAsiaTheme="minorEastAsia"/>
          <w:lang w:eastAsia="pl-PL"/>
        </w:rPr>
        <w:t xml:space="preserve">Kontrast </w:t>
      </w:r>
      <w:r w:rsidRPr="160F30E5">
        <w:rPr>
          <w:rFonts w:eastAsiaTheme="minorEastAsia"/>
          <w:color w:val="000000" w:themeColor="text1"/>
          <w:lang w:eastAsia="pl-PL"/>
        </w:rPr>
        <w:t xml:space="preserve">nie gorsze niż </w:t>
      </w:r>
      <w:r w:rsidRPr="160F30E5">
        <w:rPr>
          <w:rFonts w:eastAsiaTheme="minorEastAsia"/>
          <w:lang w:eastAsia="pl-PL"/>
        </w:rPr>
        <w:t>2.000 : 1</w:t>
      </w:r>
    </w:p>
    <w:p w14:paraId="2C29E393" w14:textId="77777777" w:rsidR="00F9747F" w:rsidRPr="00081965" w:rsidRDefault="1F9CEACE" w:rsidP="160F30E5">
      <w:pPr>
        <w:pStyle w:val="Bezodstpw"/>
        <w:numPr>
          <w:ilvl w:val="0"/>
          <w:numId w:val="21"/>
        </w:numPr>
        <w:rPr>
          <w:rFonts w:eastAsiaTheme="minorEastAsia"/>
          <w:lang w:eastAsia="pl-PL"/>
        </w:rPr>
      </w:pPr>
      <w:r w:rsidRPr="160F30E5">
        <w:rPr>
          <w:rFonts w:eastAsiaTheme="minorEastAsia"/>
          <w:color w:val="000000" w:themeColor="text1"/>
          <w:lang w:eastAsia="pl-PL"/>
        </w:rPr>
        <w:t xml:space="preserve">Poziom szumu nie większy niż </w:t>
      </w:r>
      <w:r w:rsidRPr="160F30E5">
        <w:rPr>
          <w:rFonts w:eastAsiaTheme="minorEastAsia"/>
          <w:lang w:eastAsia="pl-PL"/>
        </w:rPr>
        <w:t>35 dB (tryb normalny) / 30 dB (tryb ECO)</w:t>
      </w:r>
    </w:p>
    <w:p w14:paraId="5E0C4FD9" w14:textId="77777777" w:rsidR="00F9747F" w:rsidRPr="00081965" w:rsidRDefault="1F9CEACE" w:rsidP="160F30E5">
      <w:pPr>
        <w:pStyle w:val="Bezodstpw"/>
        <w:numPr>
          <w:ilvl w:val="0"/>
          <w:numId w:val="21"/>
        </w:numPr>
        <w:rPr>
          <w:rFonts w:eastAsiaTheme="minorEastAsia"/>
          <w:lang w:eastAsia="pl-PL"/>
        </w:rPr>
      </w:pPr>
      <w:r w:rsidRPr="160F30E5">
        <w:rPr>
          <w:rFonts w:eastAsiaTheme="minorEastAsia"/>
          <w:color w:val="000000" w:themeColor="text1"/>
          <w:lang w:eastAsia="pl-PL"/>
        </w:rPr>
        <w:t xml:space="preserve">Zużycie energii nie więcej niż </w:t>
      </w:r>
      <w:r w:rsidRPr="160F30E5">
        <w:rPr>
          <w:rFonts w:eastAsiaTheme="minorEastAsia"/>
          <w:lang w:eastAsia="pl-PL"/>
        </w:rPr>
        <w:t>535W (tryb normalny) / 452W (tryb ECO) / 0.5W (tryb Stand-by)</w:t>
      </w:r>
    </w:p>
    <w:p w14:paraId="196022AF" w14:textId="77777777" w:rsidR="00F9747F" w:rsidRPr="00081965" w:rsidRDefault="1F9CEACE" w:rsidP="160F30E5">
      <w:pPr>
        <w:pStyle w:val="Bezodstpw"/>
        <w:numPr>
          <w:ilvl w:val="0"/>
          <w:numId w:val="21"/>
        </w:numPr>
        <w:rPr>
          <w:rFonts w:eastAsiaTheme="minorEastAsia"/>
          <w:lang w:eastAsia="pl-PL"/>
        </w:rPr>
      </w:pPr>
      <w:r w:rsidRPr="160F30E5">
        <w:rPr>
          <w:rFonts w:eastAsiaTheme="minorEastAsia"/>
          <w:color w:val="000000" w:themeColor="text1"/>
          <w:lang w:eastAsia="pl-PL"/>
        </w:rPr>
        <w:t xml:space="preserve">Żywotność źródła światła nie mnie niż </w:t>
      </w:r>
      <w:r w:rsidRPr="160F30E5">
        <w:rPr>
          <w:rFonts w:eastAsiaTheme="minorEastAsia"/>
          <w:lang w:eastAsia="pl-PL"/>
        </w:rPr>
        <w:t>20.000h (Durability High) / 30.000h (Durability Eco)</w:t>
      </w:r>
    </w:p>
    <w:p w14:paraId="181F47CD" w14:textId="77777777" w:rsidR="00F9747F" w:rsidRPr="00081965" w:rsidRDefault="1F9CEACE" w:rsidP="160F30E5">
      <w:pPr>
        <w:pStyle w:val="Bezodstpw"/>
        <w:numPr>
          <w:ilvl w:val="0"/>
          <w:numId w:val="21"/>
        </w:numPr>
        <w:rPr>
          <w:rFonts w:eastAsiaTheme="minorEastAsia"/>
          <w:lang w:eastAsia="pl-PL"/>
        </w:rPr>
      </w:pPr>
      <w:r w:rsidRPr="160F30E5">
        <w:rPr>
          <w:rFonts w:eastAsiaTheme="minorEastAsia"/>
          <w:color w:val="000000" w:themeColor="text1"/>
          <w:lang w:eastAsia="pl-PL"/>
        </w:rPr>
        <w:t xml:space="preserve">Moc/źródło światła </w:t>
      </w:r>
      <w:r w:rsidRPr="160F30E5">
        <w:rPr>
          <w:rFonts w:eastAsiaTheme="minorEastAsia"/>
          <w:lang w:eastAsia="pl-PL"/>
        </w:rPr>
        <w:t>Laser</w:t>
      </w:r>
    </w:p>
    <w:p w14:paraId="03124E1B" w14:textId="77777777" w:rsidR="00F9747F" w:rsidRPr="00081965" w:rsidRDefault="1F9CEACE" w:rsidP="160F30E5">
      <w:pPr>
        <w:pStyle w:val="Bezodstpw"/>
        <w:numPr>
          <w:ilvl w:val="0"/>
          <w:numId w:val="21"/>
        </w:numPr>
        <w:rPr>
          <w:rFonts w:eastAsiaTheme="minorEastAsia"/>
          <w:lang w:eastAsia="pl-PL"/>
        </w:rPr>
      </w:pPr>
      <w:r w:rsidRPr="160F30E5">
        <w:rPr>
          <w:rFonts w:eastAsiaTheme="minorEastAsia"/>
          <w:color w:val="000000" w:themeColor="text1"/>
          <w:lang w:eastAsia="pl-PL"/>
        </w:rPr>
        <w:t xml:space="preserve">Zoom/Focus </w:t>
      </w:r>
      <w:r w:rsidRPr="160F30E5">
        <w:rPr>
          <w:rFonts w:eastAsiaTheme="minorEastAsia"/>
          <w:lang w:eastAsia="pl-PL"/>
        </w:rPr>
        <w:t>Zmotoryzowany</w:t>
      </w:r>
    </w:p>
    <w:p w14:paraId="704B11FC" w14:textId="77777777" w:rsidR="00F9747F" w:rsidRPr="00081965" w:rsidRDefault="1F9CEACE" w:rsidP="160F30E5">
      <w:pPr>
        <w:pStyle w:val="Bezodstpw"/>
        <w:numPr>
          <w:ilvl w:val="0"/>
          <w:numId w:val="21"/>
        </w:numPr>
        <w:rPr>
          <w:rFonts w:eastAsiaTheme="minorEastAsia"/>
          <w:lang w:eastAsia="pl-PL"/>
        </w:rPr>
      </w:pPr>
      <w:r w:rsidRPr="160F30E5">
        <w:rPr>
          <w:rFonts w:eastAsiaTheme="minorEastAsia"/>
          <w:color w:val="000000" w:themeColor="text1"/>
          <w:lang w:eastAsia="pl-PL"/>
        </w:rPr>
        <w:t xml:space="preserve">Korekcja obrazu nie gorsze niż </w:t>
      </w:r>
      <w:r w:rsidRPr="160F30E5">
        <w:rPr>
          <w:rFonts w:eastAsiaTheme="minorEastAsia"/>
          <w:lang w:eastAsia="pl-PL"/>
        </w:rPr>
        <w:t>pionowo: ± 45 °, poziomo ± 30 °</w:t>
      </w:r>
    </w:p>
    <w:p w14:paraId="0AFDE8E3" w14:textId="77777777" w:rsidR="00F9747F" w:rsidRPr="00081965" w:rsidRDefault="1F9CEACE" w:rsidP="160F30E5">
      <w:pPr>
        <w:pStyle w:val="Bezodstpw"/>
        <w:numPr>
          <w:ilvl w:val="0"/>
          <w:numId w:val="21"/>
        </w:numPr>
        <w:rPr>
          <w:rFonts w:eastAsiaTheme="minorEastAsia"/>
          <w:lang w:eastAsia="pl-PL"/>
        </w:rPr>
      </w:pPr>
      <w:r w:rsidRPr="160F30E5">
        <w:rPr>
          <w:rFonts w:eastAsiaTheme="minorEastAsia"/>
          <w:color w:val="000000"/>
          <w:lang w:eastAsia="pl-PL"/>
        </w:rPr>
        <w:t>Porty komunikacyjne</w:t>
      </w:r>
      <w:r w:rsidR="00F9747F" w:rsidRPr="00081965">
        <w:rPr>
          <w:rFonts w:cstheme="minorHAnsi"/>
          <w:color w:val="000000"/>
          <w:sz w:val="16"/>
          <w:szCs w:val="16"/>
          <w:lang w:eastAsia="pl-PL"/>
        </w:rPr>
        <w:tab/>
      </w:r>
      <w:r w:rsidRPr="160F30E5">
        <w:rPr>
          <w:rFonts w:eastAsiaTheme="minorEastAsia"/>
          <w:color w:val="000000"/>
          <w:lang w:eastAsia="pl-PL"/>
        </w:rPr>
        <w:t xml:space="preserve">minimum </w:t>
      </w:r>
      <w:r w:rsidRPr="160F30E5">
        <w:rPr>
          <w:rFonts w:eastAsiaTheme="minorEastAsia"/>
          <w:color w:val="353535"/>
          <w:shd w:val="clear" w:color="auto" w:fill="FFFFFF"/>
        </w:rPr>
        <w:t>USB 2.0-A (2x), USB 2.0 typu B (tylko serwisowe), RS-232C, Interfejs Ethernet (100 Base-TX / 10 Base-T), Bezprzewodowa sieć LAN IEEE 802.11a/b/g/n (opcja), Wejście VGA, Wejście DVI, HDBaseT, Gniazdo wtykowe wyjściowe, HDMI (HDCP 2.3), Komunikacja bliskiego zasięgu (NFC), USB content playback, Remote</w:t>
      </w:r>
      <w:r w:rsidRPr="160F30E5">
        <w:rPr>
          <w:rFonts w:eastAsiaTheme="minorEastAsia"/>
          <w:color w:val="000000"/>
          <w:lang w:eastAsia="pl-PL"/>
        </w:rPr>
        <w:t xml:space="preserve"> Wbudowany głośnik </w:t>
      </w:r>
      <w:r w:rsidRPr="160F30E5">
        <w:rPr>
          <w:rFonts w:eastAsiaTheme="minorEastAsia"/>
          <w:lang w:eastAsia="pl-PL"/>
        </w:rPr>
        <w:t>brak</w:t>
      </w:r>
    </w:p>
    <w:p w14:paraId="49DC0C14" w14:textId="77777777" w:rsidR="00F9747F" w:rsidRPr="00081965" w:rsidRDefault="1F9CEACE" w:rsidP="160F30E5">
      <w:pPr>
        <w:pStyle w:val="Bezodstpw"/>
        <w:numPr>
          <w:ilvl w:val="0"/>
          <w:numId w:val="21"/>
        </w:numPr>
        <w:rPr>
          <w:rFonts w:eastAsiaTheme="minorEastAsia"/>
          <w:lang w:eastAsia="pl-PL"/>
        </w:rPr>
      </w:pPr>
      <w:r w:rsidRPr="160F30E5">
        <w:rPr>
          <w:rFonts w:eastAsiaTheme="minorEastAsia"/>
          <w:color w:val="000000" w:themeColor="text1"/>
          <w:lang w:eastAsia="pl-PL"/>
        </w:rPr>
        <w:t xml:space="preserve">Waga nie więcej niż </w:t>
      </w:r>
      <w:r w:rsidRPr="160F30E5">
        <w:rPr>
          <w:rFonts w:eastAsiaTheme="minorEastAsia"/>
          <w:lang w:eastAsia="pl-PL"/>
        </w:rPr>
        <w:t>17 kg</w:t>
      </w:r>
    </w:p>
    <w:p w14:paraId="19C83D46" w14:textId="77777777" w:rsidR="00F9747F" w:rsidRPr="00081965" w:rsidRDefault="1F9CEACE" w:rsidP="160F30E5">
      <w:pPr>
        <w:pStyle w:val="Bezodstpw"/>
        <w:numPr>
          <w:ilvl w:val="0"/>
          <w:numId w:val="21"/>
        </w:numPr>
        <w:rPr>
          <w:rFonts w:eastAsiaTheme="minorEastAsia"/>
          <w:lang w:eastAsia="pl-PL"/>
        </w:rPr>
      </w:pPr>
      <w:r w:rsidRPr="160F30E5">
        <w:rPr>
          <w:rFonts w:eastAsiaTheme="minorEastAsia"/>
          <w:color w:val="000000" w:themeColor="text1"/>
          <w:lang w:eastAsia="pl-PL"/>
        </w:rPr>
        <w:t xml:space="preserve">Wymiary nie większy niż </w:t>
      </w:r>
      <w:r w:rsidRPr="160F30E5">
        <w:rPr>
          <w:rFonts w:eastAsiaTheme="minorEastAsia"/>
          <w:lang w:eastAsia="pl-PL"/>
        </w:rPr>
        <w:t>550‎ x 440 x 190 mm</w:t>
      </w:r>
    </w:p>
    <w:p w14:paraId="31E37063" w14:textId="77777777" w:rsidR="00F9747F" w:rsidRPr="00081965" w:rsidRDefault="1F9CEACE" w:rsidP="160F30E5">
      <w:pPr>
        <w:pStyle w:val="Bezodstpw"/>
        <w:numPr>
          <w:ilvl w:val="0"/>
          <w:numId w:val="21"/>
        </w:numPr>
        <w:rPr>
          <w:rFonts w:eastAsiaTheme="minorEastAsia"/>
          <w:lang w:eastAsia="pl-PL"/>
        </w:rPr>
      </w:pPr>
      <w:r w:rsidRPr="160F30E5">
        <w:rPr>
          <w:rFonts w:eastAsiaTheme="minorEastAsia"/>
          <w:color w:val="000000" w:themeColor="text1"/>
          <w:lang w:eastAsia="pl-PL"/>
        </w:rPr>
        <w:t xml:space="preserve">Funkcje minimum </w:t>
      </w:r>
      <w:r w:rsidRPr="160F30E5">
        <w:rPr>
          <w:rFonts w:eastAsiaTheme="minorEastAsia"/>
          <w:lang w:eastAsia="pl-PL"/>
        </w:rPr>
        <w:t>Optymalizacja 4K, Automatyczne włączanie, Automatyczne wyszukiwanie źródła obrazu, Włączanie/wyłączanie bezpośrednie, Edge Blending (łączenie projekcji), Źródło światła o długiej żywotności, Funkcja kopiowania OSD, Quick Corner, Funkcja planowania, Niezwykła rozdzielczość, Sterowanie przez sieć, Funkcja pilota online</w:t>
      </w:r>
    </w:p>
    <w:p w14:paraId="7D5B4427" w14:textId="77777777" w:rsidR="00F9747F" w:rsidRPr="00081965" w:rsidRDefault="1F9CEACE" w:rsidP="160F30E5">
      <w:pPr>
        <w:pStyle w:val="Bezodstpw"/>
        <w:numPr>
          <w:ilvl w:val="0"/>
          <w:numId w:val="21"/>
        </w:numPr>
        <w:rPr>
          <w:rFonts w:eastAsiaTheme="minorEastAsia"/>
          <w:lang w:eastAsia="pl-PL"/>
        </w:rPr>
      </w:pPr>
      <w:r w:rsidRPr="160F30E5">
        <w:rPr>
          <w:rFonts w:eastAsiaTheme="minorEastAsia"/>
          <w:lang w:eastAsia="pl-PL"/>
        </w:rPr>
        <w:t xml:space="preserve">Obiektyw: </w:t>
      </w:r>
      <w:r w:rsidRPr="160F30E5">
        <w:rPr>
          <w:rFonts w:eastAsiaTheme="minorEastAsia"/>
          <w:color w:val="000000"/>
          <w:shd w:val="clear" w:color="auto" w:fill="FFFFFF"/>
        </w:rPr>
        <w:t xml:space="preserve"> współczynnik rzutu nie gorszy niż 1.62 to 2.22 lens shift— wertykalnie : -67 / +67 , horyzontalnie : -30 / +30 </w:t>
      </w:r>
    </w:p>
    <w:p w14:paraId="3152833B"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Switch oraz Access Point </w:t>
      </w:r>
    </w:p>
    <w:p w14:paraId="45813A09" w14:textId="77777777" w:rsidR="00F9747F" w:rsidRPr="00081965" w:rsidRDefault="1F9CEACE" w:rsidP="160F30E5">
      <w:pPr>
        <w:pStyle w:val="NormalnyWeb"/>
        <w:numPr>
          <w:ilvl w:val="0"/>
          <w:numId w:val="27"/>
        </w:numPr>
        <w:rPr>
          <w:rFonts w:asciiTheme="minorHAnsi" w:eastAsiaTheme="minorEastAsia" w:hAnsiTheme="minorHAnsi" w:cstheme="minorBidi"/>
        </w:rPr>
      </w:pPr>
      <w:r w:rsidRPr="160F30E5">
        <w:rPr>
          <w:rFonts w:asciiTheme="minorHAnsi" w:eastAsiaTheme="minorEastAsia" w:hAnsiTheme="minorHAnsi" w:cstheme="minorBidi"/>
        </w:rPr>
        <w:t>Switch minimum 8 Portów 1GB POE</w:t>
      </w:r>
    </w:p>
    <w:p w14:paraId="099C4FAD" w14:textId="77777777" w:rsidR="00F9747F" w:rsidRPr="00081965" w:rsidRDefault="1F9CEACE" w:rsidP="160F30E5">
      <w:pPr>
        <w:pStyle w:val="NormalnyWeb"/>
        <w:numPr>
          <w:ilvl w:val="0"/>
          <w:numId w:val="27"/>
        </w:numPr>
        <w:rPr>
          <w:rFonts w:asciiTheme="minorHAnsi" w:eastAsiaTheme="minorEastAsia" w:hAnsiTheme="minorHAnsi" w:cstheme="minorBidi"/>
        </w:rPr>
      </w:pPr>
      <w:r w:rsidRPr="160F30E5">
        <w:rPr>
          <w:rFonts w:asciiTheme="minorHAnsi" w:eastAsiaTheme="minorEastAsia" w:hAnsiTheme="minorHAnsi" w:cstheme="minorBidi"/>
        </w:rPr>
        <w:t xml:space="preserve">Router z Access Pointem nie gorszy niż </w:t>
      </w:r>
    </w:p>
    <w:p w14:paraId="4CA9629C" w14:textId="77777777" w:rsidR="00F9747F" w:rsidRPr="00081965" w:rsidRDefault="1F9CEACE" w:rsidP="160F30E5">
      <w:pPr>
        <w:pStyle w:val="Bezodstpw"/>
        <w:numPr>
          <w:ilvl w:val="0"/>
          <w:numId w:val="27"/>
        </w:numPr>
        <w:rPr>
          <w:rFonts w:eastAsiaTheme="minorEastAsia"/>
          <w:lang w:eastAsia="pl-PL"/>
        </w:rPr>
      </w:pPr>
      <w:r w:rsidRPr="160F30E5">
        <w:rPr>
          <w:rFonts w:eastAsiaTheme="minorEastAsia"/>
          <w:lang w:eastAsia="pl-PL"/>
        </w:rPr>
        <w:t>Prędkość transferu danych przez Ethernet LAN minimum 10,100,1000 Mbit/s  </w:t>
      </w:r>
    </w:p>
    <w:p w14:paraId="1938CE72" w14:textId="77777777" w:rsidR="00F9747F" w:rsidRPr="00081965" w:rsidRDefault="1F9CEACE" w:rsidP="160F30E5">
      <w:pPr>
        <w:pStyle w:val="Bezodstpw"/>
        <w:numPr>
          <w:ilvl w:val="0"/>
          <w:numId w:val="27"/>
        </w:numPr>
        <w:rPr>
          <w:rFonts w:eastAsiaTheme="minorEastAsia"/>
          <w:lang w:eastAsia="pl-PL"/>
        </w:rPr>
      </w:pPr>
      <w:r w:rsidRPr="160F30E5">
        <w:rPr>
          <w:rFonts w:eastAsiaTheme="minorEastAsia"/>
          <w:lang w:eastAsia="pl-PL"/>
        </w:rPr>
        <w:t>Pasmo częstotliwości minimum 2.4 GHz  </w:t>
      </w:r>
    </w:p>
    <w:p w14:paraId="3354A1BD" w14:textId="77777777" w:rsidR="00F9747F" w:rsidRPr="00081965" w:rsidRDefault="1F9CEACE" w:rsidP="160F30E5">
      <w:pPr>
        <w:pStyle w:val="Bezodstpw"/>
        <w:numPr>
          <w:ilvl w:val="0"/>
          <w:numId w:val="27"/>
        </w:numPr>
        <w:rPr>
          <w:rFonts w:eastAsiaTheme="minorEastAsia"/>
          <w:lang w:eastAsia="pl-PL"/>
        </w:rPr>
      </w:pPr>
      <w:r w:rsidRPr="160F30E5">
        <w:rPr>
          <w:rFonts w:eastAsiaTheme="minorEastAsia"/>
          <w:lang w:eastAsia="pl-PL"/>
        </w:rPr>
        <w:t>Standardy komunikacyjne min. IEEE 802.11b,IEEE 802.11g,IEEE 802.11n,IEEE 802.3,IEEE 802.3ab,IEEE 802.3u  </w:t>
      </w:r>
    </w:p>
    <w:p w14:paraId="50CD9D96" w14:textId="77777777" w:rsidR="00F9747F" w:rsidRPr="00081965" w:rsidRDefault="1F9CEACE" w:rsidP="160F30E5">
      <w:pPr>
        <w:pStyle w:val="Bezodstpw"/>
        <w:numPr>
          <w:ilvl w:val="0"/>
          <w:numId w:val="27"/>
        </w:numPr>
        <w:rPr>
          <w:rFonts w:eastAsiaTheme="minorEastAsia"/>
          <w:lang w:eastAsia="pl-PL"/>
        </w:rPr>
      </w:pPr>
      <w:r w:rsidRPr="160F30E5">
        <w:rPr>
          <w:rFonts w:eastAsiaTheme="minorEastAsia"/>
          <w:lang w:eastAsia="pl-PL"/>
        </w:rPr>
        <w:t>Modulacja minimum 16-QAM,64-QAM,BPSK,CCK,DBPSK,DSSS,OFDM,QPSK  </w:t>
      </w:r>
    </w:p>
    <w:p w14:paraId="7B2359BB" w14:textId="77777777" w:rsidR="00F9747F" w:rsidRPr="00081965" w:rsidRDefault="1F9CEACE" w:rsidP="160F30E5">
      <w:pPr>
        <w:pStyle w:val="Bezodstpw"/>
        <w:numPr>
          <w:ilvl w:val="0"/>
          <w:numId w:val="27"/>
        </w:numPr>
        <w:rPr>
          <w:rFonts w:eastAsiaTheme="minorEastAsia"/>
          <w:lang w:val="en-US" w:eastAsia="pl-PL"/>
        </w:rPr>
      </w:pPr>
      <w:r w:rsidRPr="160F30E5">
        <w:rPr>
          <w:rFonts w:eastAsiaTheme="minorEastAsia"/>
          <w:lang w:val="en-US" w:eastAsia="pl-PL"/>
        </w:rPr>
        <w:t>Czułość min. 802.11g: -96dBm @ 6Mbit/s to -80dBm @ 54Mbit/s 802.11n: -96dBm @ MCS0 to -78dBm @ MCS7  </w:t>
      </w:r>
    </w:p>
    <w:p w14:paraId="16365DC3"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Szafa Rack </w:t>
      </w:r>
    </w:p>
    <w:p w14:paraId="3EB7BB03" w14:textId="77777777" w:rsidR="00F9747F" w:rsidRPr="00081965" w:rsidRDefault="1F9CEACE" w:rsidP="160F30E5">
      <w:pPr>
        <w:pStyle w:val="NormalnyWeb"/>
        <w:numPr>
          <w:ilvl w:val="0"/>
          <w:numId w:val="28"/>
        </w:numPr>
        <w:rPr>
          <w:rFonts w:asciiTheme="minorHAnsi" w:eastAsiaTheme="minorEastAsia" w:hAnsiTheme="minorHAnsi" w:cstheme="minorBidi"/>
        </w:rPr>
      </w:pPr>
      <w:r w:rsidRPr="160F30E5">
        <w:rPr>
          <w:rFonts w:asciiTheme="minorHAnsi" w:eastAsiaTheme="minorEastAsia" w:hAnsiTheme="minorHAnsi" w:cstheme="minorBidi"/>
        </w:rPr>
        <w:t>wymiary nie mniejsze niż 800x800x24U</w:t>
      </w:r>
    </w:p>
    <w:p w14:paraId="298E2C45" w14:textId="53D01BFD"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lastRenderedPageBreak/>
        <w:t>Przeprogramowanie systemu</w:t>
      </w:r>
      <w:r w:rsidR="002929B9">
        <w:rPr>
          <w:rFonts w:asciiTheme="minorHAnsi" w:eastAsiaTheme="minorEastAsia" w:hAnsiTheme="minorHAnsi" w:cstheme="minorBidi"/>
        </w:rPr>
        <w:t xml:space="preserve"> </w:t>
      </w:r>
      <w:r w:rsidRPr="160F30E5">
        <w:rPr>
          <w:rFonts w:asciiTheme="minorHAnsi" w:eastAsiaTheme="minorEastAsia" w:hAnsiTheme="minorHAnsi" w:cstheme="minorBidi"/>
        </w:rPr>
        <w:t xml:space="preserve">sterowania </w:t>
      </w:r>
    </w:p>
    <w:p w14:paraId="4E452629"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Montaż i uruchomienie całości systemu AV</w:t>
      </w:r>
    </w:p>
    <w:p w14:paraId="4DD5DD98" w14:textId="77777777" w:rsidR="00F9747F" w:rsidRPr="00081965" w:rsidRDefault="00F9747F" w:rsidP="160F30E5">
      <w:pPr>
        <w:pStyle w:val="NormalnyWeb"/>
        <w:ind w:left="792"/>
        <w:rPr>
          <w:rFonts w:asciiTheme="minorHAnsi" w:eastAsiaTheme="minorEastAsia" w:hAnsiTheme="minorHAnsi" w:cstheme="minorBidi"/>
        </w:rPr>
      </w:pPr>
      <w:r>
        <w:br/>
      </w:r>
    </w:p>
    <w:p w14:paraId="20A2DCDF" w14:textId="77777777" w:rsidR="00F9747F" w:rsidRPr="00081965" w:rsidRDefault="1F9CEACE" w:rsidP="160F30E5">
      <w:pPr>
        <w:pStyle w:val="Akapitzlist"/>
        <w:numPr>
          <w:ilvl w:val="0"/>
          <w:numId w:val="1"/>
        </w:numPr>
        <w:rPr>
          <w:rFonts w:eastAsiaTheme="minorEastAsia"/>
        </w:rPr>
      </w:pPr>
      <w:r w:rsidRPr="160F30E5">
        <w:rPr>
          <w:rFonts w:eastAsiaTheme="minorEastAsia"/>
        </w:rPr>
        <w:t>Aula Duża</w:t>
      </w:r>
    </w:p>
    <w:p w14:paraId="230029E2" w14:textId="77777777"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Monitory wielkoformatowe – 2 sztuki </w:t>
      </w:r>
    </w:p>
    <w:p w14:paraId="585398E5" w14:textId="77777777" w:rsidR="00F9747F" w:rsidRPr="00DF7443" w:rsidRDefault="1F9CEACE" w:rsidP="160F30E5">
      <w:pPr>
        <w:pStyle w:val="Bezodstpw"/>
        <w:numPr>
          <w:ilvl w:val="0"/>
          <w:numId w:val="83"/>
        </w:numPr>
        <w:rPr>
          <w:rFonts w:eastAsiaTheme="minorEastAsia"/>
        </w:rPr>
      </w:pPr>
      <w:r w:rsidRPr="160F30E5">
        <w:rPr>
          <w:rFonts w:eastAsiaTheme="minorEastAsia"/>
        </w:rPr>
        <w:t>LCD  min. 65’’</w:t>
      </w:r>
    </w:p>
    <w:p w14:paraId="1A1D6235" w14:textId="77777777" w:rsidR="00F9747F" w:rsidRPr="00DF7443" w:rsidRDefault="1F9CEACE" w:rsidP="160F30E5">
      <w:pPr>
        <w:pStyle w:val="Bezodstpw"/>
        <w:numPr>
          <w:ilvl w:val="0"/>
          <w:numId w:val="83"/>
        </w:numPr>
        <w:rPr>
          <w:rFonts w:eastAsiaTheme="minorEastAsia"/>
        </w:rPr>
      </w:pPr>
      <w:r w:rsidRPr="160F30E5">
        <w:rPr>
          <w:rFonts w:eastAsiaTheme="minorEastAsia"/>
        </w:rPr>
        <w:t xml:space="preserve">Rodzaj matrycy nie gorszy niż IPS </w:t>
      </w:r>
    </w:p>
    <w:p w14:paraId="744D5CFF" w14:textId="238A4C87" w:rsidR="00F9747F" w:rsidRPr="00DF7443" w:rsidRDefault="1F9CEACE" w:rsidP="160F30E5">
      <w:pPr>
        <w:pStyle w:val="Bezodstpw"/>
        <w:numPr>
          <w:ilvl w:val="0"/>
          <w:numId w:val="83"/>
        </w:numPr>
        <w:rPr>
          <w:rFonts w:eastAsiaTheme="minorEastAsia"/>
        </w:rPr>
      </w:pPr>
      <w:r w:rsidRPr="160F30E5">
        <w:rPr>
          <w:rFonts w:eastAsiaTheme="minorEastAsia"/>
        </w:rPr>
        <w:t xml:space="preserve">Jasność </w:t>
      </w:r>
      <w:r w:rsidR="00916AE0">
        <w:rPr>
          <w:rFonts w:eastAsiaTheme="minorEastAsia"/>
        </w:rPr>
        <w:t>minimu</w:t>
      </w:r>
      <w:r w:rsidRPr="160F30E5">
        <w:rPr>
          <w:rFonts w:eastAsiaTheme="minorEastAsia"/>
        </w:rPr>
        <w:t xml:space="preserve">m 500 NIT </w:t>
      </w:r>
    </w:p>
    <w:p w14:paraId="56F5A95B" w14:textId="77777777" w:rsidR="00F9747F" w:rsidRPr="00DF7443" w:rsidRDefault="1F9CEACE" w:rsidP="160F30E5">
      <w:pPr>
        <w:pStyle w:val="Bezodstpw"/>
        <w:numPr>
          <w:ilvl w:val="0"/>
          <w:numId w:val="83"/>
        </w:numPr>
        <w:rPr>
          <w:rFonts w:eastAsiaTheme="minorEastAsia"/>
        </w:rPr>
      </w:pPr>
      <w:r w:rsidRPr="160F30E5">
        <w:rPr>
          <w:rFonts w:eastAsiaTheme="minorEastAsia"/>
        </w:rPr>
        <w:t xml:space="preserve">Praca minimum 24/7 </w:t>
      </w:r>
    </w:p>
    <w:p w14:paraId="296EF8AD" w14:textId="77777777" w:rsidR="00F9747F" w:rsidRDefault="1F9CEACE" w:rsidP="160F30E5">
      <w:pPr>
        <w:pStyle w:val="Bezodstpw"/>
        <w:numPr>
          <w:ilvl w:val="0"/>
          <w:numId w:val="83"/>
        </w:numPr>
        <w:rPr>
          <w:rFonts w:eastAsiaTheme="minorEastAsia"/>
          <w:color w:val="212529"/>
          <w:kern w:val="0"/>
          <w:lang w:eastAsia="pl-PL"/>
          <w14:ligatures w14:val="none"/>
        </w:rPr>
      </w:pPr>
      <w:r w:rsidRPr="160F30E5">
        <w:rPr>
          <w:rFonts w:eastAsiaTheme="minorEastAsia"/>
          <w:color w:val="212529"/>
          <w:kern w:val="0"/>
          <w:lang w:eastAsia="pl-PL"/>
          <w14:ligatures w14:val="none"/>
        </w:rPr>
        <w:t>Kąt widzenia (poziom x pion) 178 x 178</w:t>
      </w:r>
    </w:p>
    <w:p w14:paraId="2146DEEA" w14:textId="77777777" w:rsidR="00F9747F" w:rsidRPr="00DF7443" w:rsidRDefault="1F9CEACE" w:rsidP="160F30E5">
      <w:pPr>
        <w:pStyle w:val="Bezodstpw"/>
        <w:numPr>
          <w:ilvl w:val="0"/>
          <w:numId w:val="83"/>
        </w:numPr>
        <w:rPr>
          <w:rFonts w:eastAsiaTheme="minorEastAsia"/>
          <w:color w:val="212529"/>
          <w:kern w:val="0"/>
          <w:lang w:eastAsia="pl-PL"/>
          <w14:ligatures w14:val="none"/>
        </w:rPr>
      </w:pPr>
      <w:r w:rsidRPr="160F30E5">
        <w:rPr>
          <w:rFonts w:eastAsiaTheme="minorEastAsia"/>
          <w:color w:val="212529"/>
          <w:kern w:val="0"/>
          <w:lang w:eastAsia="pl-PL"/>
          <w14:ligatures w14:val="none"/>
        </w:rPr>
        <w:t xml:space="preserve">Rozdzielczość minimum 3840 x 2160 </w:t>
      </w:r>
    </w:p>
    <w:p w14:paraId="36E27739" w14:textId="77777777" w:rsidR="00F9747F" w:rsidRPr="00DF7443" w:rsidRDefault="1F9CEACE" w:rsidP="160F30E5">
      <w:pPr>
        <w:pStyle w:val="Bezodstpw"/>
        <w:numPr>
          <w:ilvl w:val="0"/>
          <w:numId w:val="83"/>
        </w:numPr>
        <w:rPr>
          <w:rFonts w:eastAsiaTheme="minorEastAsia"/>
          <w:color w:val="212529"/>
          <w:kern w:val="0"/>
          <w:lang w:eastAsia="pl-PL"/>
          <w14:ligatures w14:val="none"/>
        </w:rPr>
      </w:pPr>
      <w:r w:rsidRPr="160F30E5">
        <w:rPr>
          <w:rFonts w:eastAsiaTheme="minorEastAsia"/>
          <w:color w:val="212529"/>
          <w:kern w:val="0"/>
          <w:lang w:eastAsia="pl-PL"/>
          <w14:ligatures w14:val="none"/>
        </w:rPr>
        <w:t>Czas reakcji 8 ms (szary do szarego)</w:t>
      </w:r>
    </w:p>
    <w:p w14:paraId="290492BC" w14:textId="138C4EE8" w:rsidR="00F9747F" w:rsidRPr="00DF7443" w:rsidRDefault="1F9CEACE" w:rsidP="160F30E5">
      <w:pPr>
        <w:pStyle w:val="Bezodstpw"/>
        <w:numPr>
          <w:ilvl w:val="0"/>
          <w:numId w:val="83"/>
        </w:numPr>
        <w:rPr>
          <w:rFonts w:eastAsiaTheme="minorEastAsia"/>
          <w:color w:val="212529"/>
          <w:kern w:val="0"/>
          <w:lang w:eastAsia="pl-PL"/>
          <w14:ligatures w14:val="none"/>
        </w:rPr>
      </w:pPr>
      <w:r w:rsidRPr="160F30E5">
        <w:rPr>
          <w:rFonts w:eastAsiaTheme="minorEastAsia"/>
          <w:color w:val="212529"/>
          <w:kern w:val="0"/>
          <w:lang w:eastAsia="pl-PL"/>
          <w14:ligatures w14:val="none"/>
        </w:rPr>
        <w:t xml:space="preserve">Wejście - HDMI :  </w:t>
      </w:r>
      <w:r w:rsidR="00916AE0">
        <w:rPr>
          <w:rFonts w:eastAsiaTheme="minorEastAsia"/>
          <w:color w:val="212529"/>
          <w:kern w:val="0"/>
          <w:lang w:eastAsia="pl-PL"/>
          <w14:ligatures w14:val="none"/>
        </w:rPr>
        <w:t>minimu</w:t>
      </w:r>
      <w:r w:rsidRPr="160F30E5">
        <w:rPr>
          <w:rFonts w:eastAsiaTheme="minorEastAsia"/>
          <w:color w:val="212529"/>
          <w:kern w:val="0"/>
          <w:lang w:eastAsia="pl-PL"/>
          <w14:ligatures w14:val="none"/>
        </w:rPr>
        <w:t>m 3  HDMI1/HDMI2 HDCP 2.2/1.4 , HDMI3 : HDCP 1.4</w:t>
      </w:r>
    </w:p>
    <w:p w14:paraId="2F7E05A6" w14:textId="77777777" w:rsidR="00F9747F" w:rsidRPr="00DF7443" w:rsidRDefault="1F9CEACE" w:rsidP="160F30E5">
      <w:pPr>
        <w:pStyle w:val="Bezodstpw"/>
        <w:numPr>
          <w:ilvl w:val="0"/>
          <w:numId w:val="83"/>
        </w:numPr>
        <w:rPr>
          <w:rFonts w:eastAsiaTheme="minorEastAsia"/>
        </w:rPr>
      </w:pPr>
      <w:r w:rsidRPr="160F30E5">
        <w:rPr>
          <w:rFonts w:eastAsiaTheme="minorEastAsia"/>
        </w:rPr>
        <w:t xml:space="preserve">Waga nie więcej niż 28,5 kg </w:t>
      </w:r>
    </w:p>
    <w:p w14:paraId="10AB727F" w14:textId="77777777" w:rsidR="00F9747F" w:rsidRPr="00C92F0A" w:rsidRDefault="1F9CEACE" w:rsidP="160F30E5">
      <w:pPr>
        <w:pStyle w:val="Bezodstpw"/>
        <w:numPr>
          <w:ilvl w:val="0"/>
          <w:numId w:val="83"/>
        </w:numPr>
        <w:rPr>
          <w:rFonts w:eastAsiaTheme="minorEastAsia"/>
          <w:color w:val="212529"/>
          <w:kern w:val="0"/>
          <w:lang w:eastAsia="pl-PL"/>
          <w14:ligatures w14:val="none"/>
        </w:rPr>
      </w:pPr>
      <w:r w:rsidRPr="160F30E5">
        <w:rPr>
          <w:rFonts w:eastAsiaTheme="minorEastAsia"/>
          <w:color w:val="212529"/>
          <w:kern w:val="0"/>
          <w:lang w:eastAsia="pl-PL"/>
          <w14:ligatures w14:val="none"/>
        </w:rPr>
        <w:t>Wymiary monitora (szer. x wys. x gł.)  nie większe niż 1455 mm  x 845m m x 40,00 mm</w:t>
      </w:r>
    </w:p>
    <w:p w14:paraId="1C5426AA" w14:textId="28B5936B"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Mikrofon </w:t>
      </w:r>
      <w:r w:rsidR="00AC39DD">
        <w:rPr>
          <w:rFonts w:asciiTheme="minorHAnsi" w:eastAsiaTheme="minorEastAsia" w:hAnsiTheme="minorHAnsi" w:cstheme="minorBidi"/>
        </w:rPr>
        <w:t>bezprzewodowy do ręki – 4 sztuki</w:t>
      </w:r>
    </w:p>
    <w:p w14:paraId="635C07E5" w14:textId="77777777" w:rsidR="00F9747F" w:rsidRPr="00081965" w:rsidRDefault="1F9CEACE" w:rsidP="160F30E5">
      <w:pPr>
        <w:pStyle w:val="NormalnyWeb"/>
        <w:ind w:left="708"/>
        <w:rPr>
          <w:rFonts w:asciiTheme="minorHAnsi" w:eastAsiaTheme="minorEastAsia" w:hAnsiTheme="minorHAnsi" w:cstheme="minorBidi"/>
        </w:rPr>
      </w:pPr>
      <w:r w:rsidRPr="160F30E5">
        <w:rPr>
          <w:rFonts w:asciiTheme="minorHAnsi" w:eastAsiaTheme="minorEastAsia" w:hAnsiTheme="minorHAnsi" w:cstheme="minorBidi"/>
        </w:rPr>
        <w:t xml:space="preserve">Odbiornik </w:t>
      </w:r>
    </w:p>
    <w:p w14:paraId="5CA7C89C"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Wymiary: ok. 202 x 212 x 43 mm</w:t>
      </w:r>
    </w:p>
    <w:p w14:paraId="2BC80282"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THD, całkowite zniekształcenia harmoniczne: ≤ 0,9 %</w:t>
      </w:r>
    </w:p>
    <w:p w14:paraId="3314F60A"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Waga: ok. 980 g</w:t>
      </w:r>
    </w:p>
    <w:p w14:paraId="462FBC0B"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Wyjście audio</w:t>
      </w:r>
    </w:p>
    <w:p w14:paraId="304DC6BE"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Gniazdo jack 6,3 mm (niezbalansowane): +12 dBu</w:t>
      </w:r>
    </w:p>
    <w:p w14:paraId="32CE2B36"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Gniazdo XLR (zbalansowane): +18 dBu</w:t>
      </w:r>
    </w:p>
    <w:p w14:paraId="2A5C7555"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Stosunek sygnału do szumu: nie mniej niż ≥ 115 dBA</w:t>
      </w:r>
    </w:p>
    <w:p w14:paraId="380E18FE"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Szerokość pasma: nie mniej niż 88 MHz</w:t>
      </w:r>
    </w:p>
    <w:p w14:paraId="0FE19D52"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Odchylenie szczytowe: maksymalne ±48 kHz</w:t>
      </w:r>
    </w:p>
    <w:p w14:paraId="5D5D0C7B"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Odchylenie nominalne: maksymalnie ±24 kHz</w:t>
      </w:r>
    </w:p>
    <w:p w14:paraId="55B4C5A4"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Modulacja: Szerokopasmowa FM</w:t>
      </w:r>
    </w:p>
    <w:p w14:paraId="130F0131"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Zasilanie: 12 V DC</w:t>
      </w:r>
    </w:p>
    <w:p w14:paraId="41AD7BC2"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Złącze antenowe: 2 gniazda BNC</w:t>
      </w:r>
    </w:p>
    <w:p w14:paraId="37719BD7"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Pobór prądu: 350 mA</w:t>
      </w:r>
    </w:p>
    <w:p w14:paraId="1C746332"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Tłumienie kanałów sąsiednich: nie mniej niż  75 dB</w:t>
      </w:r>
    </w:p>
    <w:p w14:paraId="380E31B5"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Tłumienie intermodulacji: nie mniej niż  70 dB</w:t>
      </w:r>
    </w:p>
    <w:p w14:paraId="1395BD9B"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Częstotliwość odbiorcza: Max. 3520 częstotliwości odbiorczych, regulowanych w krokach co 25 kHz, 20 banków częstotliwości, każdy z maksymalnie 32 fabrycznie zaprogramowanymi kanałami, bez intermodulacji, 6 banków częstotliwości z maksymalnie 32 programowalnymi kanałami</w:t>
      </w:r>
    </w:p>
    <w:p w14:paraId="72979668"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Czułość RF: nie większa niż  2,5 μV dla 52 dBA eff S/N</w:t>
      </w:r>
    </w:p>
    <w:p w14:paraId="3C720F57"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Squelch: 5 do 25 dBμV w krokach co 2 dB</w:t>
      </w:r>
    </w:p>
    <w:p w14:paraId="7EC3444F"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lastRenderedPageBreak/>
        <w:t xml:space="preserve">Equalizer o minimalnych parametrach : </w:t>
      </w:r>
    </w:p>
    <w:p w14:paraId="24208463"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Ustawienie 1: Flat</w:t>
      </w:r>
    </w:p>
    <w:p w14:paraId="0E837CD8"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Ustawienie 2: Low Cut (-3 dB przy 180 Hz)</w:t>
      </w:r>
    </w:p>
    <w:p w14:paraId="65592AC1"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Ustawienie 3: Low Cut/High Boost (-3 dB przy 180 Hz, +6 dB przy 10 kHz)</w:t>
      </w:r>
    </w:p>
    <w:p w14:paraId="28CA2879"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Ustawienie 4: High Boost (+6 dB przy 10 kHz)</w:t>
      </w:r>
    </w:p>
    <w:p w14:paraId="6E7F752F"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Zasada działania odbiornika: True diversity</w:t>
      </w:r>
    </w:p>
    <w:p w14:paraId="2ABF7400" w14:textId="77777777" w:rsidR="00F9747F" w:rsidRPr="00081965" w:rsidRDefault="1F9CEACE" w:rsidP="160F30E5">
      <w:pPr>
        <w:spacing w:after="300"/>
        <w:ind w:left="348"/>
        <w:outlineLvl w:val="3"/>
        <w:rPr>
          <w:rFonts w:eastAsiaTheme="minorEastAsia"/>
        </w:rPr>
      </w:pPr>
      <w:r w:rsidRPr="160F30E5">
        <w:rPr>
          <w:rFonts w:eastAsiaTheme="minorEastAsia"/>
        </w:rPr>
        <w:t xml:space="preserve">Nadajnik </w:t>
      </w:r>
    </w:p>
    <w:p w14:paraId="0DD1FB72"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Wymiary: ok. Ø 50 x 265 mm</w:t>
      </w:r>
    </w:p>
    <w:p w14:paraId="4BA7F6EA"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THD, całkowite zniekształcenia harmoniczne: mniejsze niż  0,9 %</w:t>
      </w:r>
    </w:p>
    <w:p w14:paraId="05B8592F"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Waga: (wraz z bateriami) ok. 450 g</w:t>
      </w:r>
    </w:p>
    <w:p w14:paraId="0C422250"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Stosunek sygnału do szumu: nie mniejsze niż  115 dBA</w:t>
      </w:r>
    </w:p>
    <w:p w14:paraId="602B206A"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Moc wyjściowa RF: przełączalna:</w:t>
      </w:r>
    </w:p>
    <w:p w14:paraId="71877C0A"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Niska: typ. 10 mW,</w:t>
      </w:r>
    </w:p>
    <w:p w14:paraId="75AE7D4C"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Standard: typ. 30 mW,</w:t>
      </w:r>
    </w:p>
    <w:p w14:paraId="4209BB94"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Wysoka: typ. 50 mW</w:t>
      </w:r>
    </w:p>
    <w:p w14:paraId="0A6DF70F"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Szerokość pasma: do 88 MHz</w:t>
      </w:r>
    </w:p>
    <w:p w14:paraId="37ABA935"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Odchylenie szczytowe: maksymalnie ±48 kHz</w:t>
      </w:r>
    </w:p>
    <w:p w14:paraId="4F8716EB"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Odchylenie nominalne: maksymalnie ±24 kHz</w:t>
      </w:r>
    </w:p>
    <w:p w14:paraId="0C8705D9"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Czas pracy: nie mniej niż  8 h</w:t>
      </w:r>
    </w:p>
    <w:p w14:paraId="32F80C75"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Modulacja: Szerokopasmowa FM</w:t>
      </w:r>
    </w:p>
    <w:p w14:paraId="7102A7F0"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Zasilanie: 2 baterie AA, 1,5 V lub BA 2015 accupack</w:t>
      </w:r>
    </w:p>
    <w:p w14:paraId="0DF18E50"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Pobór prądu:</w:t>
      </w:r>
    </w:p>
    <w:p w14:paraId="06ED4ABD"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przy napięciu znamionowym: typowo 180 mA</w:t>
      </w:r>
    </w:p>
    <w:p w14:paraId="5858E690"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przy wyłączonym nadajniku: ≤ 25 µA</w:t>
      </w:r>
    </w:p>
    <w:p w14:paraId="6591FB1A"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Zasilanie: Bateria 3 V / akumulator 2,4 V</w:t>
      </w:r>
    </w:p>
    <w:p w14:paraId="2C5AF7A7"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Częstotliwość nadawania: Max. 3520 częstotliwości, regulowana w krokach co 25 kHz, 20 banków częstotliwości, każdy z maksymalnie 32 fabrycznie zaprogramowanymi kanałami, bez intermodulacji, 6 banków częstotliwości z maksymalnie 32 programowalnymi kanałami</w:t>
      </w:r>
    </w:p>
    <w:p w14:paraId="38DB8807"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Pasmo przenoszenia AF: 80 – 18 000 Hz</w:t>
      </w:r>
    </w:p>
    <w:p w14:paraId="58FE3D86" w14:textId="77777777" w:rsidR="00F9747F" w:rsidRPr="00081965" w:rsidRDefault="00F9747F" w:rsidP="160F30E5">
      <w:pPr>
        <w:pStyle w:val="NormalnyWeb"/>
        <w:ind w:left="792"/>
        <w:rPr>
          <w:rFonts w:asciiTheme="minorHAnsi" w:eastAsiaTheme="minorEastAsia" w:hAnsiTheme="minorHAnsi" w:cstheme="minorBidi"/>
        </w:rPr>
      </w:pPr>
    </w:p>
    <w:p w14:paraId="2C8B1460" w14:textId="2C3115EC"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Mikrofon bezprzewodowy do klapy – </w:t>
      </w:r>
      <w:r w:rsidR="008E5663">
        <w:rPr>
          <w:rFonts w:asciiTheme="minorHAnsi" w:eastAsiaTheme="minorEastAsia" w:hAnsiTheme="minorHAnsi" w:cstheme="minorBidi"/>
        </w:rPr>
        <w:t>7</w:t>
      </w:r>
      <w:r w:rsidRPr="160F30E5">
        <w:rPr>
          <w:rFonts w:asciiTheme="minorHAnsi" w:eastAsiaTheme="minorEastAsia" w:hAnsiTheme="minorHAnsi" w:cstheme="minorBidi"/>
        </w:rPr>
        <w:t xml:space="preserve"> sztuk</w:t>
      </w:r>
    </w:p>
    <w:p w14:paraId="6E99606B" w14:textId="77777777" w:rsidR="00F9747F" w:rsidRPr="00081965" w:rsidRDefault="1F9CEACE" w:rsidP="160F30E5">
      <w:pPr>
        <w:pStyle w:val="NormalnyWeb"/>
        <w:ind w:left="708"/>
        <w:rPr>
          <w:rFonts w:asciiTheme="minorHAnsi" w:eastAsiaTheme="minorEastAsia" w:hAnsiTheme="minorHAnsi" w:cstheme="minorBidi"/>
        </w:rPr>
      </w:pPr>
      <w:r w:rsidRPr="160F30E5">
        <w:rPr>
          <w:rFonts w:asciiTheme="minorHAnsi" w:eastAsiaTheme="minorEastAsia" w:hAnsiTheme="minorHAnsi" w:cstheme="minorBidi"/>
        </w:rPr>
        <w:t xml:space="preserve">Odbiornik </w:t>
      </w:r>
    </w:p>
    <w:p w14:paraId="0D14D5E5"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Wymiary: ok. 202 x 212 x 43 mm</w:t>
      </w:r>
    </w:p>
    <w:p w14:paraId="735E70C1"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THD, całkowite zniekształcenia harmoniczne: ≤ 0,9 %</w:t>
      </w:r>
    </w:p>
    <w:p w14:paraId="09188FA8"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Waga: ok. 980 g</w:t>
      </w:r>
    </w:p>
    <w:p w14:paraId="0E4BD71B"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Wyjście audio</w:t>
      </w:r>
    </w:p>
    <w:p w14:paraId="0E87EDB2"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Gniazdo jack 6,3 mm (niezbalansowane): +12 dBu</w:t>
      </w:r>
    </w:p>
    <w:p w14:paraId="0FB672B3"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Gniazdo XLR (zbalansowane): +18 dBu</w:t>
      </w:r>
    </w:p>
    <w:p w14:paraId="655AF6DF"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Stosunek sygnału do szumu: nie mniej niż ≥ 115 dBA</w:t>
      </w:r>
    </w:p>
    <w:p w14:paraId="6DBDAB8A"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Szerokość pasma: nie mniej niż 88 MHz</w:t>
      </w:r>
    </w:p>
    <w:p w14:paraId="206AC7DE"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lastRenderedPageBreak/>
        <w:t>Odchylenie szczytowe: maksymalne ±48 kHz</w:t>
      </w:r>
    </w:p>
    <w:p w14:paraId="3B825781"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Odchylenie nominalne: maksymalnie ±24 kHz</w:t>
      </w:r>
    </w:p>
    <w:p w14:paraId="1263D120"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Modulacja: Szerokopasmowa FM</w:t>
      </w:r>
    </w:p>
    <w:p w14:paraId="1A5A6343"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Zasilanie: 12 V DC</w:t>
      </w:r>
    </w:p>
    <w:p w14:paraId="189EC261"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Złącze antenowe: 2 gniazda BNC</w:t>
      </w:r>
    </w:p>
    <w:p w14:paraId="1D93D031"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Pobór prądu: 350 mA</w:t>
      </w:r>
    </w:p>
    <w:p w14:paraId="4AA6B02E"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Tłumienie kanałów sąsiednich: nie mniej niż  75 dB</w:t>
      </w:r>
    </w:p>
    <w:p w14:paraId="77C1C061"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Tłumienie intermodulacji: nie mniej niż  70 dB</w:t>
      </w:r>
    </w:p>
    <w:p w14:paraId="5EFE4A1D"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Częstotliwość odbiorcza: Max. 3520 częstotliwości odbiorczych, regulowanych w krokach co 25 kHz, 20 banków częstotliwości, każdy z maksymalnie 32 fabrycznie zaprogramowanymi kanałami, bez intermodulacji, 6 banków częstotliwości z maksymalnie 32 programowalnymi kanałami</w:t>
      </w:r>
    </w:p>
    <w:p w14:paraId="5C6E248F"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Czułość RF: nie większa niż  2,5 μV dla 52 dBA eff S/N</w:t>
      </w:r>
    </w:p>
    <w:p w14:paraId="087D5C9E"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Squelch: 5 do 25 dBμV w krokach co 2 dB</w:t>
      </w:r>
    </w:p>
    <w:p w14:paraId="4C56C4A2"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 xml:space="preserve">Equalizer o minimalnych parametrach : </w:t>
      </w:r>
    </w:p>
    <w:p w14:paraId="37C24D46"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Ustawienie 1: Flat</w:t>
      </w:r>
    </w:p>
    <w:p w14:paraId="341B48C7"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Ustawienie 2: Low Cut (-3 dB przy 180 Hz)</w:t>
      </w:r>
    </w:p>
    <w:p w14:paraId="15C3C5AC"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Ustawienie 3: Low Cut/High Boost (-3 dB przy 180 Hz, +6 dB przy 10 kHz)</w:t>
      </w:r>
    </w:p>
    <w:p w14:paraId="128326FD"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Ustawienie 4: High Boost (+6 dB przy 10 kHz)</w:t>
      </w:r>
    </w:p>
    <w:p w14:paraId="4C7B60AC"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Zasada działania odbiornika: True diversity</w:t>
      </w:r>
    </w:p>
    <w:p w14:paraId="34387922" w14:textId="77777777" w:rsidR="00F9747F" w:rsidRPr="00FA1FBD" w:rsidRDefault="1F9CEACE" w:rsidP="160F30E5">
      <w:pPr>
        <w:spacing w:after="300"/>
        <w:ind w:firstLine="708"/>
        <w:outlineLvl w:val="3"/>
        <w:rPr>
          <w:rFonts w:eastAsiaTheme="minorEastAsia"/>
        </w:rPr>
      </w:pPr>
      <w:r w:rsidRPr="160F30E5">
        <w:rPr>
          <w:rFonts w:eastAsiaTheme="minorEastAsia"/>
        </w:rPr>
        <w:t xml:space="preserve">Nadajnik </w:t>
      </w:r>
    </w:p>
    <w:p w14:paraId="758BCE3D" w14:textId="77777777" w:rsidR="00F9747F" w:rsidRPr="000044B7" w:rsidRDefault="1F9CEACE" w:rsidP="160F30E5">
      <w:pPr>
        <w:numPr>
          <w:ilvl w:val="0"/>
          <w:numId w:val="42"/>
        </w:numPr>
        <w:spacing w:before="100" w:beforeAutospacing="1" w:after="100" w:afterAutospacing="1"/>
        <w:rPr>
          <w:rFonts w:eastAsiaTheme="minorEastAsia"/>
        </w:rPr>
      </w:pPr>
      <w:r w:rsidRPr="160F30E5">
        <w:rPr>
          <w:rFonts w:eastAsiaTheme="minorEastAsia"/>
        </w:rPr>
        <w:t>Wymiary: nie większy niż  82 x 64 x 24 mm</w:t>
      </w:r>
    </w:p>
    <w:p w14:paraId="0F73DF8B" w14:textId="77777777" w:rsidR="00F9747F" w:rsidRPr="000044B7" w:rsidRDefault="1F9CEACE" w:rsidP="160F30E5">
      <w:pPr>
        <w:numPr>
          <w:ilvl w:val="0"/>
          <w:numId w:val="42"/>
        </w:numPr>
        <w:spacing w:before="100" w:beforeAutospacing="1" w:after="100" w:afterAutospacing="1"/>
        <w:rPr>
          <w:rFonts w:eastAsiaTheme="minorEastAsia"/>
        </w:rPr>
      </w:pPr>
      <w:r w:rsidRPr="160F30E5">
        <w:rPr>
          <w:rFonts w:eastAsiaTheme="minorEastAsia"/>
        </w:rPr>
        <w:t>THD, całkowite zniekształcenia harmoniczne: nie większe niż  0,9 %</w:t>
      </w:r>
    </w:p>
    <w:p w14:paraId="6B5381D4" w14:textId="77777777" w:rsidR="00F9747F" w:rsidRPr="000044B7" w:rsidRDefault="1F9CEACE" w:rsidP="160F30E5">
      <w:pPr>
        <w:numPr>
          <w:ilvl w:val="0"/>
          <w:numId w:val="42"/>
        </w:numPr>
        <w:spacing w:before="100" w:beforeAutospacing="1" w:after="100" w:afterAutospacing="1"/>
        <w:rPr>
          <w:rFonts w:eastAsiaTheme="minorEastAsia"/>
        </w:rPr>
      </w:pPr>
      <w:r w:rsidRPr="160F30E5">
        <w:rPr>
          <w:rFonts w:eastAsiaTheme="minorEastAsia"/>
        </w:rPr>
        <w:t>Waga: (wraz z bateriami) nie większa niż 160 g</w:t>
      </w:r>
    </w:p>
    <w:p w14:paraId="7DA893E7" w14:textId="77777777" w:rsidR="00F9747F" w:rsidRPr="000044B7" w:rsidRDefault="1F9CEACE" w:rsidP="160F30E5">
      <w:pPr>
        <w:numPr>
          <w:ilvl w:val="0"/>
          <w:numId w:val="42"/>
        </w:numPr>
        <w:spacing w:before="100" w:beforeAutospacing="1" w:after="100" w:afterAutospacing="1"/>
        <w:rPr>
          <w:rFonts w:eastAsiaTheme="minorEastAsia"/>
        </w:rPr>
      </w:pPr>
      <w:r w:rsidRPr="160F30E5">
        <w:rPr>
          <w:rFonts w:eastAsiaTheme="minorEastAsia"/>
        </w:rPr>
        <w:t>Stosunek sygnału do szumu: nie mniejsza niż 115 dBA</w:t>
      </w:r>
    </w:p>
    <w:p w14:paraId="473F08B7" w14:textId="77777777" w:rsidR="00F9747F" w:rsidRPr="000044B7" w:rsidRDefault="1F9CEACE" w:rsidP="160F30E5">
      <w:pPr>
        <w:numPr>
          <w:ilvl w:val="0"/>
          <w:numId w:val="42"/>
        </w:numPr>
        <w:spacing w:before="100" w:beforeAutospacing="1" w:after="100" w:afterAutospacing="1"/>
        <w:rPr>
          <w:rFonts w:eastAsiaTheme="minorEastAsia"/>
        </w:rPr>
      </w:pPr>
      <w:r w:rsidRPr="160F30E5">
        <w:rPr>
          <w:rFonts w:eastAsiaTheme="minorEastAsia"/>
        </w:rPr>
        <w:t>Moc wyjściowa RF: przełączalna:</w:t>
      </w:r>
    </w:p>
    <w:p w14:paraId="583E41CD" w14:textId="77777777" w:rsidR="00F9747F" w:rsidRPr="000044B7" w:rsidRDefault="1F9CEACE" w:rsidP="160F30E5">
      <w:pPr>
        <w:numPr>
          <w:ilvl w:val="1"/>
          <w:numId w:val="42"/>
        </w:numPr>
        <w:spacing w:before="100" w:beforeAutospacing="1" w:after="100" w:afterAutospacing="1"/>
        <w:rPr>
          <w:rFonts w:eastAsiaTheme="minorEastAsia"/>
        </w:rPr>
      </w:pPr>
      <w:r w:rsidRPr="160F30E5">
        <w:rPr>
          <w:rFonts w:eastAsiaTheme="minorEastAsia"/>
        </w:rPr>
        <w:t>Niska: typ. 10 mW,</w:t>
      </w:r>
    </w:p>
    <w:p w14:paraId="676F2FD6" w14:textId="77777777" w:rsidR="00F9747F" w:rsidRPr="000044B7" w:rsidRDefault="1F9CEACE" w:rsidP="160F30E5">
      <w:pPr>
        <w:numPr>
          <w:ilvl w:val="1"/>
          <w:numId w:val="42"/>
        </w:numPr>
        <w:spacing w:before="100" w:beforeAutospacing="1" w:after="100" w:afterAutospacing="1"/>
        <w:rPr>
          <w:rFonts w:eastAsiaTheme="minorEastAsia"/>
        </w:rPr>
      </w:pPr>
      <w:r w:rsidRPr="160F30E5">
        <w:rPr>
          <w:rFonts w:eastAsiaTheme="minorEastAsia"/>
        </w:rPr>
        <w:t>Standard: typ. 30 mW,</w:t>
      </w:r>
    </w:p>
    <w:p w14:paraId="2F8B00D5" w14:textId="77777777" w:rsidR="00F9747F" w:rsidRPr="000044B7" w:rsidRDefault="1F9CEACE" w:rsidP="160F30E5">
      <w:pPr>
        <w:numPr>
          <w:ilvl w:val="1"/>
          <w:numId w:val="42"/>
        </w:numPr>
        <w:spacing w:before="100" w:beforeAutospacing="1" w:after="100" w:afterAutospacing="1"/>
        <w:rPr>
          <w:rFonts w:eastAsiaTheme="minorEastAsia"/>
        </w:rPr>
      </w:pPr>
      <w:r w:rsidRPr="160F30E5">
        <w:rPr>
          <w:rFonts w:eastAsiaTheme="minorEastAsia"/>
        </w:rPr>
        <w:t>Wysoka: typ. 50 mW</w:t>
      </w:r>
    </w:p>
    <w:p w14:paraId="02ABA7ED" w14:textId="77777777" w:rsidR="00F9747F" w:rsidRPr="000044B7" w:rsidRDefault="1F9CEACE" w:rsidP="160F30E5">
      <w:pPr>
        <w:numPr>
          <w:ilvl w:val="0"/>
          <w:numId w:val="42"/>
        </w:numPr>
        <w:spacing w:before="100" w:beforeAutospacing="1" w:after="100" w:afterAutospacing="1"/>
        <w:rPr>
          <w:rFonts w:eastAsiaTheme="minorEastAsia"/>
        </w:rPr>
      </w:pPr>
      <w:r w:rsidRPr="160F30E5">
        <w:rPr>
          <w:rFonts w:eastAsiaTheme="minorEastAsia"/>
        </w:rPr>
        <w:t>Szerokość pasma:  nie wieksza niż  88 MHz</w:t>
      </w:r>
    </w:p>
    <w:p w14:paraId="0E55D996" w14:textId="77777777" w:rsidR="00F9747F" w:rsidRPr="000044B7" w:rsidRDefault="1F9CEACE" w:rsidP="160F30E5">
      <w:pPr>
        <w:numPr>
          <w:ilvl w:val="0"/>
          <w:numId w:val="42"/>
        </w:numPr>
        <w:spacing w:before="100" w:beforeAutospacing="1" w:after="100" w:afterAutospacing="1"/>
        <w:rPr>
          <w:rFonts w:eastAsiaTheme="minorEastAsia"/>
        </w:rPr>
      </w:pPr>
      <w:r w:rsidRPr="160F30E5">
        <w:rPr>
          <w:rFonts w:eastAsiaTheme="minorEastAsia"/>
        </w:rPr>
        <w:t>Odchylenie szczytowe: nie większe niż ±48 kHz</w:t>
      </w:r>
    </w:p>
    <w:p w14:paraId="0E890299" w14:textId="77777777" w:rsidR="00F9747F" w:rsidRPr="000044B7" w:rsidRDefault="1F9CEACE" w:rsidP="160F30E5">
      <w:pPr>
        <w:numPr>
          <w:ilvl w:val="0"/>
          <w:numId w:val="42"/>
        </w:numPr>
        <w:spacing w:before="100" w:beforeAutospacing="1" w:after="100" w:afterAutospacing="1"/>
        <w:rPr>
          <w:rFonts w:eastAsiaTheme="minorEastAsia"/>
        </w:rPr>
      </w:pPr>
      <w:r w:rsidRPr="160F30E5">
        <w:rPr>
          <w:rFonts w:eastAsiaTheme="minorEastAsia"/>
        </w:rPr>
        <w:t>Odchylenie nominalne:nie większe nić  ±24 kHz</w:t>
      </w:r>
    </w:p>
    <w:p w14:paraId="39356D6A" w14:textId="77777777" w:rsidR="00F9747F" w:rsidRPr="000044B7" w:rsidRDefault="1F9CEACE" w:rsidP="160F30E5">
      <w:pPr>
        <w:numPr>
          <w:ilvl w:val="0"/>
          <w:numId w:val="42"/>
        </w:numPr>
        <w:spacing w:before="100" w:beforeAutospacing="1" w:after="100" w:afterAutospacing="1"/>
        <w:rPr>
          <w:rFonts w:eastAsiaTheme="minorEastAsia"/>
        </w:rPr>
      </w:pPr>
      <w:r w:rsidRPr="160F30E5">
        <w:rPr>
          <w:rFonts w:eastAsiaTheme="minorEastAsia"/>
        </w:rPr>
        <w:t>Czas pracy: nie mniej niż 8 h</w:t>
      </w:r>
    </w:p>
    <w:p w14:paraId="51B3606F" w14:textId="77777777" w:rsidR="00F9747F" w:rsidRPr="000044B7" w:rsidRDefault="1F9CEACE" w:rsidP="160F30E5">
      <w:pPr>
        <w:numPr>
          <w:ilvl w:val="0"/>
          <w:numId w:val="42"/>
        </w:numPr>
        <w:spacing w:before="100" w:beforeAutospacing="1" w:after="100" w:afterAutospacing="1"/>
        <w:rPr>
          <w:rFonts w:eastAsiaTheme="minorEastAsia"/>
        </w:rPr>
      </w:pPr>
      <w:r w:rsidRPr="160F30E5">
        <w:rPr>
          <w:rFonts w:eastAsiaTheme="minorEastAsia"/>
        </w:rPr>
        <w:t>Modulacja: Szerokopasmowa FM</w:t>
      </w:r>
    </w:p>
    <w:p w14:paraId="698775DD" w14:textId="77777777" w:rsidR="00F9747F" w:rsidRPr="000044B7" w:rsidRDefault="1F9CEACE" w:rsidP="160F30E5">
      <w:pPr>
        <w:numPr>
          <w:ilvl w:val="0"/>
          <w:numId w:val="42"/>
        </w:numPr>
        <w:spacing w:before="100" w:beforeAutospacing="1" w:after="100" w:afterAutospacing="1"/>
        <w:rPr>
          <w:rFonts w:eastAsiaTheme="minorEastAsia"/>
        </w:rPr>
      </w:pPr>
      <w:r w:rsidRPr="160F30E5">
        <w:rPr>
          <w:rFonts w:eastAsiaTheme="minorEastAsia"/>
        </w:rPr>
        <w:t>Zasilanie: 2 baterie AA, 1,5 V lub BA 2015 accupack</w:t>
      </w:r>
    </w:p>
    <w:p w14:paraId="0CC17C93" w14:textId="77777777" w:rsidR="00F9747F" w:rsidRPr="000044B7" w:rsidRDefault="1F9CEACE" w:rsidP="160F30E5">
      <w:pPr>
        <w:numPr>
          <w:ilvl w:val="0"/>
          <w:numId w:val="42"/>
        </w:numPr>
        <w:spacing w:before="100" w:beforeAutospacing="1" w:after="100" w:afterAutospacing="1"/>
        <w:rPr>
          <w:rFonts w:eastAsiaTheme="minorEastAsia"/>
        </w:rPr>
      </w:pPr>
      <w:r w:rsidRPr="160F30E5">
        <w:rPr>
          <w:rFonts w:eastAsiaTheme="minorEastAsia"/>
        </w:rPr>
        <w:t>Pobór prądu:</w:t>
      </w:r>
    </w:p>
    <w:p w14:paraId="75D4CC58" w14:textId="77777777" w:rsidR="00F9747F" w:rsidRPr="000044B7" w:rsidRDefault="1F9CEACE" w:rsidP="160F30E5">
      <w:pPr>
        <w:numPr>
          <w:ilvl w:val="1"/>
          <w:numId w:val="42"/>
        </w:numPr>
        <w:spacing w:before="100" w:beforeAutospacing="1" w:after="100" w:afterAutospacing="1"/>
        <w:rPr>
          <w:rFonts w:eastAsiaTheme="minorEastAsia"/>
        </w:rPr>
      </w:pPr>
      <w:r w:rsidRPr="160F30E5">
        <w:rPr>
          <w:rFonts w:eastAsiaTheme="minorEastAsia"/>
        </w:rPr>
        <w:t>przy napięciu znamionowym: typowo 180 mA</w:t>
      </w:r>
    </w:p>
    <w:p w14:paraId="7FB04DF7" w14:textId="77777777" w:rsidR="00F9747F" w:rsidRPr="000044B7" w:rsidRDefault="1F9CEACE" w:rsidP="160F30E5">
      <w:pPr>
        <w:numPr>
          <w:ilvl w:val="1"/>
          <w:numId w:val="42"/>
        </w:numPr>
        <w:spacing w:before="100" w:beforeAutospacing="1" w:after="100" w:afterAutospacing="1"/>
        <w:rPr>
          <w:rFonts w:eastAsiaTheme="minorEastAsia"/>
        </w:rPr>
      </w:pPr>
      <w:r w:rsidRPr="160F30E5">
        <w:rPr>
          <w:rFonts w:eastAsiaTheme="minorEastAsia"/>
        </w:rPr>
        <w:t>przy wyłączonym nadajniku: ≤ 25 µA</w:t>
      </w:r>
    </w:p>
    <w:p w14:paraId="29AC02A1" w14:textId="77777777" w:rsidR="00F9747F" w:rsidRPr="000044B7" w:rsidRDefault="1F9CEACE" w:rsidP="160F30E5">
      <w:pPr>
        <w:numPr>
          <w:ilvl w:val="0"/>
          <w:numId w:val="42"/>
        </w:numPr>
        <w:spacing w:before="100" w:beforeAutospacing="1" w:after="100" w:afterAutospacing="1"/>
        <w:rPr>
          <w:rFonts w:eastAsiaTheme="minorEastAsia"/>
        </w:rPr>
      </w:pPr>
      <w:r w:rsidRPr="160F30E5">
        <w:rPr>
          <w:rFonts w:eastAsiaTheme="minorEastAsia"/>
        </w:rPr>
        <w:t>Impedancja wejściowa: 40 kΩ, niezbalansowana/ 1MΩ</w:t>
      </w:r>
    </w:p>
    <w:p w14:paraId="46EDA4BE" w14:textId="77777777" w:rsidR="00F9747F" w:rsidRPr="000044B7" w:rsidRDefault="1F9CEACE" w:rsidP="160F30E5">
      <w:pPr>
        <w:numPr>
          <w:ilvl w:val="0"/>
          <w:numId w:val="42"/>
        </w:numPr>
        <w:spacing w:before="100" w:beforeAutospacing="1" w:after="100" w:afterAutospacing="1"/>
        <w:rPr>
          <w:rFonts w:eastAsiaTheme="minorEastAsia"/>
        </w:rPr>
      </w:pPr>
      <w:r w:rsidRPr="160F30E5">
        <w:rPr>
          <w:rFonts w:eastAsiaTheme="minorEastAsia"/>
        </w:rPr>
        <w:t>Zasilanie: Bateria 3 V / akumulator 2,4 V</w:t>
      </w:r>
    </w:p>
    <w:p w14:paraId="25D5E717" w14:textId="77777777" w:rsidR="00F9747F" w:rsidRPr="000044B7" w:rsidRDefault="1F9CEACE" w:rsidP="160F30E5">
      <w:pPr>
        <w:numPr>
          <w:ilvl w:val="0"/>
          <w:numId w:val="42"/>
        </w:numPr>
        <w:spacing w:before="100" w:beforeAutospacing="1" w:after="100" w:afterAutospacing="1"/>
        <w:rPr>
          <w:rFonts w:eastAsiaTheme="minorEastAsia"/>
        </w:rPr>
      </w:pPr>
      <w:r w:rsidRPr="160F30E5">
        <w:rPr>
          <w:rFonts w:eastAsiaTheme="minorEastAsia"/>
        </w:rPr>
        <w:t>Częstotliwość transmisji: Max. 3520 częstotliwości, regulowana w krokach co 25 kHz, 20 banków częstotliwości, każdy z maksymalnie 32 fabrycznie zaprogramowanymi kanałami, bez intermodulacji, 6 banków częstotliwości z maksymalnie 32 programowalnymi kanałami</w:t>
      </w:r>
    </w:p>
    <w:p w14:paraId="1A0F1D92" w14:textId="77777777" w:rsidR="00F9747F" w:rsidRPr="000044B7" w:rsidRDefault="1F9CEACE" w:rsidP="160F30E5">
      <w:pPr>
        <w:numPr>
          <w:ilvl w:val="0"/>
          <w:numId w:val="42"/>
        </w:numPr>
        <w:spacing w:before="100" w:beforeAutospacing="1" w:after="100" w:afterAutospacing="1"/>
        <w:rPr>
          <w:rFonts w:eastAsiaTheme="minorEastAsia"/>
        </w:rPr>
      </w:pPr>
      <w:r w:rsidRPr="160F30E5">
        <w:rPr>
          <w:rFonts w:eastAsiaTheme="minorEastAsia"/>
        </w:rPr>
        <w:t>Pasmo przenoszenia AF:</w:t>
      </w:r>
    </w:p>
    <w:p w14:paraId="50EE3711" w14:textId="77777777" w:rsidR="00F9747F" w:rsidRPr="000044B7" w:rsidRDefault="1F9CEACE" w:rsidP="160F30E5">
      <w:pPr>
        <w:numPr>
          <w:ilvl w:val="1"/>
          <w:numId w:val="42"/>
        </w:numPr>
        <w:spacing w:before="100" w:beforeAutospacing="1" w:after="100" w:afterAutospacing="1"/>
        <w:rPr>
          <w:rFonts w:eastAsiaTheme="minorEastAsia"/>
        </w:rPr>
      </w:pPr>
      <w:r w:rsidRPr="160F30E5">
        <w:rPr>
          <w:rFonts w:eastAsiaTheme="minorEastAsia"/>
        </w:rPr>
        <w:lastRenderedPageBreak/>
        <w:t>Mic: 80 – 18 000 Hz</w:t>
      </w:r>
    </w:p>
    <w:p w14:paraId="5DC35686" w14:textId="77777777" w:rsidR="00F9747F" w:rsidRPr="000044B7" w:rsidRDefault="1F9CEACE" w:rsidP="160F30E5">
      <w:pPr>
        <w:numPr>
          <w:ilvl w:val="1"/>
          <w:numId w:val="42"/>
        </w:numPr>
        <w:spacing w:before="100" w:beforeAutospacing="1" w:after="100" w:afterAutospacing="1"/>
        <w:rPr>
          <w:rFonts w:eastAsiaTheme="minorEastAsia"/>
        </w:rPr>
      </w:pPr>
      <w:r w:rsidRPr="160F30E5">
        <w:rPr>
          <w:rFonts w:eastAsiaTheme="minorEastAsia"/>
        </w:rPr>
        <w:t>Line: 25 – 18 000 Hz</w:t>
      </w:r>
    </w:p>
    <w:p w14:paraId="29DB3A3B" w14:textId="77777777" w:rsidR="00F9747F" w:rsidRPr="00FA1FBD" w:rsidRDefault="1F9CEACE" w:rsidP="160F30E5">
      <w:pPr>
        <w:pStyle w:val="NormalnyWeb"/>
        <w:ind w:firstLine="708"/>
        <w:rPr>
          <w:rFonts w:asciiTheme="minorHAnsi" w:eastAsiaTheme="minorEastAsia" w:hAnsiTheme="minorHAnsi" w:cstheme="minorBidi"/>
        </w:rPr>
      </w:pPr>
      <w:r w:rsidRPr="160F30E5">
        <w:rPr>
          <w:rFonts w:asciiTheme="minorHAnsi" w:eastAsiaTheme="minorEastAsia" w:hAnsiTheme="minorHAnsi" w:cstheme="minorBidi"/>
        </w:rPr>
        <w:t>Mikrofon do klapy :</w:t>
      </w:r>
    </w:p>
    <w:p w14:paraId="5A55C452" w14:textId="77777777" w:rsidR="00F9747F" w:rsidRPr="000044B7" w:rsidRDefault="1F9CEACE" w:rsidP="160F30E5">
      <w:pPr>
        <w:numPr>
          <w:ilvl w:val="0"/>
          <w:numId w:val="43"/>
        </w:numPr>
        <w:spacing w:before="100" w:beforeAutospacing="1" w:after="100" w:afterAutospacing="1"/>
        <w:rPr>
          <w:rFonts w:eastAsiaTheme="minorEastAsia"/>
          <w:color w:val="474747"/>
        </w:rPr>
      </w:pPr>
      <w:r w:rsidRPr="160F30E5">
        <w:rPr>
          <w:rFonts w:eastAsiaTheme="minorEastAsia"/>
          <w:color w:val="474747"/>
        </w:rPr>
        <w:t>Złącze: 3,5 mm jack</w:t>
      </w:r>
    </w:p>
    <w:p w14:paraId="2759644B" w14:textId="77777777" w:rsidR="00F9747F" w:rsidRPr="000044B7" w:rsidRDefault="1F9CEACE" w:rsidP="160F30E5">
      <w:pPr>
        <w:numPr>
          <w:ilvl w:val="0"/>
          <w:numId w:val="43"/>
        </w:numPr>
        <w:spacing w:before="100" w:beforeAutospacing="1" w:after="100" w:afterAutospacing="1"/>
        <w:rPr>
          <w:rFonts w:eastAsiaTheme="minorEastAsia"/>
          <w:color w:val="474747"/>
        </w:rPr>
      </w:pPr>
      <w:r w:rsidRPr="160F30E5">
        <w:rPr>
          <w:rFonts w:eastAsiaTheme="minorEastAsia"/>
          <w:color w:val="474747"/>
        </w:rPr>
        <w:t>Pasmo przenoszenia: nie mniejsze niż 50 do 18 000 Hz</w:t>
      </w:r>
    </w:p>
    <w:p w14:paraId="2B69574E" w14:textId="77777777" w:rsidR="00F9747F" w:rsidRPr="000044B7" w:rsidRDefault="1F9CEACE" w:rsidP="160F30E5">
      <w:pPr>
        <w:numPr>
          <w:ilvl w:val="0"/>
          <w:numId w:val="43"/>
        </w:numPr>
        <w:spacing w:before="100" w:beforeAutospacing="1" w:after="100" w:afterAutospacing="1"/>
        <w:rPr>
          <w:rFonts w:eastAsiaTheme="minorEastAsia"/>
          <w:color w:val="474747"/>
        </w:rPr>
      </w:pPr>
      <w:r w:rsidRPr="160F30E5">
        <w:rPr>
          <w:rFonts w:eastAsiaTheme="minorEastAsia"/>
          <w:color w:val="474747"/>
        </w:rPr>
        <w:t>Maks. poziom ciśnienia akustycznego: nie mniejszy niż 120 dB</w:t>
      </w:r>
    </w:p>
    <w:p w14:paraId="03471ECF" w14:textId="7BC01C3E" w:rsidR="00F9747F" w:rsidRPr="000044B7" w:rsidRDefault="1F9CEACE" w:rsidP="160F30E5">
      <w:pPr>
        <w:numPr>
          <w:ilvl w:val="0"/>
          <w:numId w:val="43"/>
        </w:numPr>
        <w:spacing w:before="100" w:beforeAutospacing="1" w:after="100" w:afterAutospacing="1"/>
        <w:rPr>
          <w:rFonts w:eastAsiaTheme="minorEastAsia"/>
          <w:color w:val="474747"/>
        </w:rPr>
      </w:pPr>
      <w:r w:rsidRPr="160F30E5">
        <w:rPr>
          <w:rFonts w:eastAsiaTheme="minorEastAsia"/>
          <w:color w:val="474747"/>
        </w:rPr>
        <w:t>Długość kabla: nie mnie</w:t>
      </w:r>
      <w:r w:rsidR="00916AE0">
        <w:rPr>
          <w:rFonts w:eastAsiaTheme="minorEastAsia"/>
          <w:color w:val="474747"/>
        </w:rPr>
        <w:t>j</w:t>
      </w:r>
      <w:r w:rsidRPr="160F30E5">
        <w:rPr>
          <w:rFonts w:eastAsiaTheme="minorEastAsia"/>
          <w:color w:val="474747"/>
        </w:rPr>
        <w:t>szy niż  1,40 m</w:t>
      </w:r>
    </w:p>
    <w:p w14:paraId="5A75AC03" w14:textId="77777777" w:rsidR="00F9747F" w:rsidRPr="000044B7" w:rsidRDefault="1F9CEACE" w:rsidP="160F30E5">
      <w:pPr>
        <w:numPr>
          <w:ilvl w:val="0"/>
          <w:numId w:val="43"/>
        </w:numPr>
        <w:spacing w:before="100" w:beforeAutospacing="1" w:after="100" w:afterAutospacing="1"/>
        <w:rPr>
          <w:rFonts w:eastAsiaTheme="minorEastAsia"/>
          <w:color w:val="474747"/>
        </w:rPr>
      </w:pPr>
      <w:r w:rsidRPr="160F30E5">
        <w:rPr>
          <w:rFonts w:eastAsiaTheme="minorEastAsia"/>
          <w:color w:val="474747"/>
        </w:rPr>
        <w:t>Zasada działania przetwornika: wstępnie spolaryzowany mikrofon pojemnościowy</w:t>
      </w:r>
    </w:p>
    <w:p w14:paraId="6F54CD80" w14:textId="77777777" w:rsidR="00F9747F" w:rsidRPr="000044B7" w:rsidRDefault="1F9CEACE" w:rsidP="160F30E5">
      <w:pPr>
        <w:numPr>
          <w:ilvl w:val="0"/>
          <w:numId w:val="43"/>
        </w:numPr>
        <w:spacing w:before="100" w:beforeAutospacing="1" w:after="100" w:afterAutospacing="1"/>
        <w:rPr>
          <w:rFonts w:eastAsiaTheme="minorEastAsia"/>
          <w:color w:val="474747"/>
        </w:rPr>
      </w:pPr>
      <w:r w:rsidRPr="160F30E5">
        <w:rPr>
          <w:rFonts w:eastAsiaTheme="minorEastAsia"/>
          <w:color w:val="474747"/>
        </w:rPr>
        <w:t>Charakterystyka kierunkowa: kardioidalna</w:t>
      </w:r>
    </w:p>
    <w:p w14:paraId="235C9340" w14:textId="77777777" w:rsidR="00F9747F" w:rsidRPr="000044B7" w:rsidRDefault="1F9CEACE" w:rsidP="160F30E5">
      <w:pPr>
        <w:numPr>
          <w:ilvl w:val="0"/>
          <w:numId w:val="43"/>
        </w:numPr>
        <w:spacing w:before="100" w:beforeAutospacing="1" w:after="100" w:afterAutospacing="1"/>
        <w:rPr>
          <w:rFonts w:eastAsiaTheme="minorEastAsia"/>
          <w:color w:val="474747"/>
        </w:rPr>
      </w:pPr>
      <w:r w:rsidRPr="160F30E5">
        <w:rPr>
          <w:rFonts w:eastAsiaTheme="minorEastAsia"/>
          <w:color w:val="474747"/>
        </w:rPr>
        <w:t>Czułość w polu swobodnym, bez obciążenia (1 kHz): 40 mV/Pa</w:t>
      </w:r>
    </w:p>
    <w:p w14:paraId="3189B985" w14:textId="77777777" w:rsidR="00F9747F" w:rsidRPr="000044B7" w:rsidRDefault="1F9CEACE" w:rsidP="160F30E5">
      <w:pPr>
        <w:numPr>
          <w:ilvl w:val="0"/>
          <w:numId w:val="43"/>
        </w:numPr>
        <w:spacing w:before="100" w:beforeAutospacing="1" w:after="100" w:afterAutospacing="1"/>
        <w:rPr>
          <w:rFonts w:eastAsiaTheme="minorEastAsia"/>
          <w:color w:val="474747"/>
        </w:rPr>
      </w:pPr>
      <w:r w:rsidRPr="160F30E5">
        <w:rPr>
          <w:rFonts w:eastAsiaTheme="minorEastAsia"/>
          <w:color w:val="474747"/>
        </w:rPr>
        <w:t>Równoważny poziom hałasu: 31 dB</w:t>
      </w:r>
    </w:p>
    <w:p w14:paraId="0B9EF0CC" w14:textId="77777777"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Zestaw dedykowanych akumulatorów do mikrofonów bezprzewodowych – 7 kompletów</w:t>
      </w:r>
    </w:p>
    <w:p w14:paraId="6B886E8A" w14:textId="77777777" w:rsidR="00F9747F" w:rsidRPr="00724155" w:rsidRDefault="1F9CEACE" w:rsidP="160F30E5">
      <w:pPr>
        <w:pStyle w:val="Bezodstpw"/>
        <w:numPr>
          <w:ilvl w:val="0"/>
          <w:numId w:val="13"/>
        </w:numPr>
        <w:ind w:left="993" w:hanging="284"/>
        <w:rPr>
          <w:rFonts w:eastAsiaTheme="minorEastAsia"/>
        </w:rPr>
      </w:pPr>
      <w:r w:rsidRPr="160F30E5">
        <w:rPr>
          <w:rFonts w:eastAsiaTheme="minorEastAsia"/>
        </w:rPr>
        <w:t xml:space="preserve">Zestaw 4 akumulatorów do mikrofonów z pkt. 3.2 </w:t>
      </w:r>
    </w:p>
    <w:p w14:paraId="6C059951" w14:textId="77777777" w:rsidR="00F9747F" w:rsidRPr="00724155" w:rsidRDefault="1F9CEACE" w:rsidP="160F30E5">
      <w:pPr>
        <w:pStyle w:val="Bezodstpw"/>
        <w:numPr>
          <w:ilvl w:val="0"/>
          <w:numId w:val="13"/>
        </w:numPr>
        <w:ind w:left="993" w:hanging="284"/>
        <w:rPr>
          <w:rFonts w:eastAsiaTheme="minorEastAsia"/>
        </w:rPr>
      </w:pPr>
      <w:r w:rsidRPr="160F30E5">
        <w:rPr>
          <w:rFonts w:eastAsiaTheme="minorEastAsia"/>
        </w:rPr>
        <w:t>pakowane po 4 sztuki – 7 zestawów</w:t>
      </w:r>
    </w:p>
    <w:p w14:paraId="2DD7BBED" w14:textId="77777777" w:rsidR="00F9747F" w:rsidRPr="00081965" w:rsidRDefault="00F9747F" w:rsidP="160F30E5">
      <w:pPr>
        <w:pStyle w:val="NormalnyWeb"/>
        <w:ind w:left="792"/>
        <w:rPr>
          <w:rFonts w:asciiTheme="minorHAnsi" w:eastAsiaTheme="minorEastAsia" w:hAnsiTheme="minorHAnsi" w:cstheme="minorBidi"/>
        </w:rPr>
      </w:pPr>
    </w:p>
    <w:p w14:paraId="4851448B" w14:textId="77777777"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Mikrofony typu „gęsia szyja” – 6 sztuk </w:t>
      </w:r>
    </w:p>
    <w:p w14:paraId="70BF7357" w14:textId="77777777" w:rsidR="00F9747F" w:rsidRPr="00FF6B2F" w:rsidRDefault="1F9CEACE" w:rsidP="160F30E5">
      <w:pPr>
        <w:pStyle w:val="Bezodstpw"/>
        <w:numPr>
          <w:ilvl w:val="0"/>
          <w:numId w:val="44"/>
        </w:numPr>
        <w:rPr>
          <w:rFonts w:eastAsiaTheme="minorEastAsia"/>
        </w:rPr>
      </w:pPr>
      <w:r w:rsidRPr="160F30E5">
        <w:rPr>
          <w:rFonts w:eastAsiaTheme="minorEastAsia"/>
        </w:rPr>
        <w:t>Długość gęsiej szyi: 18 cali (45,7 cm)</w:t>
      </w:r>
    </w:p>
    <w:p w14:paraId="7BB8D18E" w14:textId="77777777" w:rsidR="00F9747F" w:rsidRPr="00FF6B2F" w:rsidRDefault="1F9CEACE" w:rsidP="160F30E5">
      <w:pPr>
        <w:pStyle w:val="Bezodstpw"/>
        <w:numPr>
          <w:ilvl w:val="0"/>
          <w:numId w:val="44"/>
        </w:numPr>
        <w:rPr>
          <w:rFonts w:eastAsiaTheme="minorEastAsia"/>
        </w:rPr>
      </w:pPr>
      <w:r w:rsidRPr="160F30E5">
        <w:rPr>
          <w:rFonts w:eastAsiaTheme="minorEastAsia"/>
        </w:rPr>
        <w:t xml:space="preserve">Charakterystyka kardioidalna </w:t>
      </w:r>
    </w:p>
    <w:p w14:paraId="7C4C25A6" w14:textId="77777777" w:rsidR="00F9747F" w:rsidRPr="00FF6B2F" w:rsidRDefault="1F9CEACE" w:rsidP="160F30E5">
      <w:pPr>
        <w:pStyle w:val="Bezodstpw"/>
        <w:numPr>
          <w:ilvl w:val="0"/>
          <w:numId w:val="44"/>
        </w:numPr>
        <w:rPr>
          <w:rFonts w:eastAsiaTheme="minorEastAsia"/>
          <w:color w:val="1C1C1C"/>
          <w:spacing w:val="-1"/>
        </w:rPr>
      </w:pPr>
      <w:r w:rsidRPr="160F30E5">
        <w:rPr>
          <w:rStyle w:val="fx-text"/>
          <w:rFonts w:eastAsiaTheme="minorEastAsia"/>
          <w:color w:val="1C1C1C"/>
          <w:spacing w:val="-4"/>
        </w:rPr>
        <w:t>Zakres częstotliwości: nie mniejszy niż 50 Hz - 17 kHz</w:t>
      </w:r>
    </w:p>
    <w:p w14:paraId="104D5542" w14:textId="77777777" w:rsidR="00F9747F" w:rsidRPr="00FF6B2F" w:rsidRDefault="1F9CEACE" w:rsidP="160F30E5">
      <w:pPr>
        <w:pStyle w:val="Bezodstpw"/>
        <w:numPr>
          <w:ilvl w:val="0"/>
          <w:numId w:val="44"/>
        </w:numPr>
        <w:rPr>
          <w:rFonts w:eastAsiaTheme="minorEastAsia"/>
          <w:color w:val="1C1C1C"/>
          <w:spacing w:val="-1"/>
        </w:rPr>
      </w:pPr>
      <w:r w:rsidRPr="160F30E5">
        <w:rPr>
          <w:rStyle w:val="fx-text"/>
          <w:rFonts w:eastAsiaTheme="minorEastAsia"/>
          <w:color w:val="1C1C1C"/>
          <w:spacing w:val="-4"/>
        </w:rPr>
        <w:t>Impedancja : nie mniejsza niż 180 Ohm</w:t>
      </w:r>
    </w:p>
    <w:p w14:paraId="01CC7383" w14:textId="77777777" w:rsidR="00F9747F" w:rsidRPr="00FF6B2F" w:rsidRDefault="1F9CEACE" w:rsidP="160F30E5">
      <w:pPr>
        <w:pStyle w:val="Bezodstpw"/>
        <w:numPr>
          <w:ilvl w:val="0"/>
          <w:numId w:val="44"/>
        </w:numPr>
        <w:rPr>
          <w:rFonts w:eastAsiaTheme="minorEastAsia"/>
          <w:color w:val="1C1C1C"/>
          <w:spacing w:val="-1"/>
        </w:rPr>
      </w:pPr>
      <w:r w:rsidRPr="160F30E5">
        <w:rPr>
          <w:rStyle w:val="fx-text"/>
          <w:rFonts w:eastAsiaTheme="minorEastAsia"/>
          <w:color w:val="1C1C1C"/>
          <w:spacing w:val="-4"/>
        </w:rPr>
        <w:t>Czułość nie mniejsza niż  -35.0 dBV / Pa (17.8 mV)</w:t>
      </w:r>
    </w:p>
    <w:p w14:paraId="1B78145A" w14:textId="77777777" w:rsidR="00F9747F" w:rsidRPr="00FF6B2F" w:rsidRDefault="1F9CEACE" w:rsidP="160F30E5">
      <w:pPr>
        <w:pStyle w:val="Bezodstpw"/>
        <w:numPr>
          <w:ilvl w:val="0"/>
          <w:numId w:val="44"/>
        </w:numPr>
        <w:rPr>
          <w:rStyle w:val="fx-text"/>
          <w:rFonts w:eastAsiaTheme="minorEastAsia"/>
          <w:color w:val="1C1C1C"/>
          <w:spacing w:val="-1"/>
        </w:rPr>
      </w:pPr>
      <w:r w:rsidRPr="160F30E5">
        <w:rPr>
          <w:rStyle w:val="fx-text"/>
          <w:rFonts w:eastAsiaTheme="minorEastAsia"/>
          <w:color w:val="1C1C1C"/>
          <w:spacing w:val="-4"/>
        </w:rPr>
        <w:t>Maximum SPL (1 kHz at 1% THD, 1 kOhm): Cardioid:  nie mniejsze niż 124.2 dB SPL</w:t>
      </w:r>
    </w:p>
    <w:p w14:paraId="68B1772B" w14:textId="77777777" w:rsidR="00F9747F" w:rsidRPr="00FF6B2F" w:rsidRDefault="1F9CEACE" w:rsidP="160F30E5">
      <w:pPr>
        <w:pStyle w:val="Bezodstpw"/>
        <w:numPr>
          <w:ilvl w:val="0"/>
          <w:numId w:val="44"/>
        </w:numPr>
        <w:rPr>
          <w:rFonts w:eastAsiaTheme="minorEastAsia"/>
          <w:color w:val="1C1C1C"/>
          <w:spacing w:val="-1"/>
        </w:rPr>
      </w:pPr>
      <w:r w:rsidRPr="160F30E5">
        <w:rPr>
          <w:rStyle w:val="fx-text"/>
          <w:rFonts w:eastAsiaTheme="minorEastAsia"/>
          <w:color w:val="1C1C1C"/>
          <w:spacing w:val="-4"/>
        </w:rPr>
        <w:t>Solidna podstawa z wyłącznikiem</w:t>
      </w:r>
    </w:p>
    <w:p w14:paraId="7B359F7C" w14:textId="77777777" w:rsidR="00F9747F" w:rsidRPr="00FF6B2F" w:rsidRDefault="1F9CEACE" w:rsidP="160F30E5">
      <w:pPr>
        <w:pStyle w:val="Bezodstpw"/>
        <w:numPr>
          <w:ilvl w:val="0"/>
          <w:numId w:val="44"/>
        </w:numPr>
        <w:rPr>
          <w:rFonts w:eastAsiaTheme="minorEastAsia"/>
        </w:rPr>
      </w:pPr>
      <w:r w:rsidRPr="160F30E5">
        <w:rPr>
          <w:rFonts w:eastAsiaTheme="minorEastAsia"/>
        </w:rPr>
        <w:t>Mute switch</w:t>
      </w:r>
    </w:p>
    <w:p w14:paraId="53344358" w14:textId="77777777" w:rsidR="00F9747F" w:rsidRPr="00FF6B2F" w:rsidRDefault="1F9CEACE" w:rsidP="160F30E5">
      <w:pPr>
        <w:pStyle w:val="Bezodstpw"/>
        <w:numPr>
          <w:ilvl w:val="0"/>
          <w:numId w:val="44"/>
        </w:numPr>
        <w:rPr>
          <w:rFonts w:eastAsiaTheme="minorEastAsia"/>
        </w:rPr>
      </w:pPr>
      <w:r w:rsidRPr="160F30E5">
        <w:rPr>
          <w:rFonts w:eastAsiaTheme="minorEastAsia"/>
        </w:rPr>
        <w:t>Podświetlenie LED</w:t>
      </w:r>
    </w:p>
    <w:p w14:paraId="17086502" w14:textId="77777777" w:rsidR="00F9747F" w:rsidRPr="00FF6B2F" w:rsidRDefault="1F9CEACE" w:rsidP="160F30E5">
      <w:pPr>
        <w:pStyle w:val="Bezodstpw"/>
        <w:numPr>
          <w:ilvl w:val="0"/>
          <w:numId w:val="44"/>
        </w:numPr>
        <w:rPr>
          <w:rFonts w:eastAsiaTheme="minorEastAsia"/>
        </w:rPr>
      </w:pPr>
      <w:r w:rsidRPr="160F30E5">
        <w:rPr>
          <w:rFonts w:eastAsiaTheme="minorEastAsia"/>
        </w:rPr>
        <w:t>Zabudowy wzmacniacz</w:t>
      </w:r>
    </w:p>
    <w:p w14:paraId="3817AFA1" w14:textId="77777777" w:rsidR="00F9747F" w:rsidRDefault="00F9747F" w:rsidP="160F30E5">
      <w:pPr>
        <w:pStyle w:val="NormalnyWeb"/>
        <w:ind w:left="792"/>
        <w:rPr>
          <w:rFonts w:asciiTheme="minorHAnsi" w:eastAsiaTheme="minorEastAsia" w:hAnsiTheme="minorHAnsi" w:cstheme="minorBidi"/>
        </w:rPr>
      </w:pPr>
    </w:p>
    <w:p w14:paraId="7FB98C46" w14:textId="77777777" w:rsidR="00F9747F" w:rsidRDefault="00F9747F" w:rsidP="160F30E5">
      <w:pPr>
        <w:pStyle w:val="NormalnyWeb"/>
        <w:ind w:left="792"/>
        <w:rPr>
          <w:rFonts w:asciiTheme="minorHAnsi" w:eastAsiaTheme="minorEastAsia" w:hAnsiTheme="minorHAnsi" w:cstheme="minorBidi"/>
        </w:rPr>
      </w:pPr>
    </w:p>
    <w:p w14:paraId="0C476300" w14:textId="77777777" w:rsidR="00F9747F" w:rsidRPr="00081965" w:rsidRDefault="00F9747F" w:rsidP="160F30E5">
      <w:pPr>
        <w:pStyle w:val="NormalnyWeb"/>
        <w:ind w:left="792"/>
        <w:rPr>
          <w:rFonts w:asciiTheme="minorHAnsi" w:eastAsiaTheme="minorEastAsia" w:hAnsiTheme="minorHAnsi" w:cstheme="minorBidi"/>
        </w:rPr>
      </w:pPr>
    </w:p>
    <w:p w14:paraId="29ADBD5C" w14:textId="77777777"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Prezenter – 10 sztuk </w:t>
      </w:r>
    </w:p>
    <w:p w14:paraId="09463B68" w14:textId="77777777" w:rsidR="00F9747F" w:rsidRPr="00FF6B2F" w:rsidRDefault="1F9CEACE" w:rsidP="160F30E5">
      <w:pPr>
        <w:pStyle w:val="Akapitzlist"/>
        <w:numPr>
          <w:ilvl w:val="0"/>
          <w:numId w:val="45"/>
        </w:numPr>
        <w:rPr>
          <w:rFonts w:eastAsiaTheme="minorEastAsia"/>
        </w:rPr>
      </w:pPr>
      <w:r w:rsidRPr="160F30E5">
        <w:rPr>
          <w:rFonts w:eastAsiaTheme="minorEastAsia"/>
        </w:rPr>
        <w:t>Pilot do prezentacji</w:t>
      </w:r>
    </w:p>
    <w:p w14:paraId="6661B51C" w14:textId="77777777" w:rsidR="00F9747F" w:rsidRPr="00FF6B2F" w:rsidRDefault="1F9CEACE" w:rsidP="160F30E5">
      <w:pPr>
        <w:pStyle w:val="Akapitzlist"/>
        <w:numPr>
          <w:ilvl w:val="0"/>
          <w:numId w:val="45"/>
        </w:numPr>
        <w:rPr>
          <w:rFonts w:eastAsiaTheme="minorEastAsia"/>
        </w:rPr>
      </w:pPr>
      <w:r w:rsidRPr="160F30E5">
        <w:rPr>
          <w:rFonts w:eastAsiaTheme="minorEastAsia"/>
        </w:rPr>
        <w:t>Wysokość: nie większa niż 125 mm</w:t>
      </w:r>
    </w:p>
    <w:p w14:paraId="4D6DD314" w14:textId="77777777" w:rsidR="00F9747F" w:rsidRPr="00FF6B2F" w:rsidRDefault="1F9CEACE" w:rsidP="160F30E5">
      <w:pPr>
        <w:pStyle w:val="Akapitzlist"/>
        <w:numPr>
          <w:ilvl w:val="0"/>
          <w:numId w:val="45"/>
        </w:numPr>
        <w:rPr>
          <w:rFonts w:eastAsiaTheme="minorEastAsia"/>
        </w:rPr>
      </w:pPr>
      <w:r w:rsidRPr="160F30E5">
        <w:rPr>
          <w:rFonts w:eastAsiaTheme="minorEastAsia"/>
        </w:rPr>
        <w:t>Szerokość: nie większa niż 37 mm</w:t>
      </w:r>
    </w:p>
    <w:p w14:paraId="0947934A" w14:textId="77777777" w:rsidR="00F9747F" w:rsidRPr="00FF6B2F" w:rsidRDefault="1F9CEACE" w:rsidP="160F30E5">
      <w:pPr>
        <w:pStyle w:val="Akapitzlist"/>
        <w:numPr>
          <w:ilvl w:val="0"/>
          <w:numId w:val="45"/>
        </w:numPr>
        <w:rPr>
          <w:rFonts w:eastAsiaTheme="minorEastAsia"/>
        </w:rPr>
      </w:pPr>
      <w:r w:rsidRPr="160F30E5">
        <w:rPr>
          <w:rFonts w:eastAsiaTheme="minorEastAsia"/>
        </w:rPr>
        <w:t>Głębokość: nie większa niż 25 mm</w:t>
      </w:r>
    </w:p>
    <w:p w14:paraId="19EA3C60" w14:textId="77777777" w:rsidR="00F9747F" w:rsidRPr="00FF6B2F" w:rsidRDefault="1F9CEACE" w:rsidP="160F30E5">
      <w:pPr>
        <w:pStyle w:val="Akapitzlist"/>
        <w:numPr>
          <w:ilvl w:val="0"/>
          <w:numId w:val="45"/>
        </w:numPr>
        <w:rPr>
          <w:rFonts w:eastAsiaTheme="minorEastAsia"/>
        </w:rPr>
      </w:pPr>
      <w:r w:rsidRPr="160F30E5">
        <w:rPr>
          <w:rFonts w:eastAsiaTheme="minorEastAsia"/>
        </w:rPr>
        <w:lastRenderedPageBreak/>
        <w:t>Masa: nie większa niż 50  g z baterią</w:t>
      </w:r>
    </w:p>
    <w:p w14:paraId="4A1AF515" w14:textId="77777777" w:rsidR="00F9747F" w:rsidRPr="00FF6B2F" w:rsidRDefault="1F9CEACE" w:rsidP="160F30E5">
      <w:pPr>
        <w:pStyle w:val="Akapitzlist"/>
        <w:numPr>
          <w:ilvl w:val="0"/>
          <w:numId w:val="45"/>
        </w:numPr>
        <w:rPr>
          <w:rFonts w:eastAsiaTheme="minorEastAsia"/>
        </w:rPr>
      </w:pPr>
      <w:r w:rsidRPr="160F30E5">
        <w:rPr>
          <w:rFonts w:eastAsiaTheme="minorEastAsia"/>
        </w:rPr>
        <w:t>Odbiornik</w:t>
      </w:r>
    </w:p>
    <w:p w14:paraId="0739080A" w14:textId="77777777" w:rsidR="00F9747F" w:rsidRPr="00FF6B2F" w:rsidRDefault="1F9CEACE" w:rsidP="160F30E5">
      <w:pPr>
        <w:pStyle w:val="Akapitzlist"/>
        <w:numPr>
          <w:ilvl w:val="0"/>
          <w:numId w:val="45"/>
        </w:numPr>
        <w:rPr>
          <w:rFonts w:eastAsiaTheme="minorEastAsia"/>
        </w:rPr>
      </w:pPr>
      <w:r w:rsidRPr="160F30E5">
        <w:rPr>
          <w:rFonts w:eastAsiaTheme="minorEastAsia"/>
        </w:rPr>
        <w:t>Wysokość: nie większa niż 6,6 mm</w:t>
      </w:r>
    </w:p>
    <w:p w14:paraId="31F62034" w14:textId="77777777" w:rsidR="00F9747F" w:rsidRPr="00FF6B2F" w:rsidRDefault="1F9CEACE" w:rsidP="160F30E5">
      <w:pPr>
        <w:pStyle w:val="Akapitzlist"/>
        <w:numPr>
          <w:ilvl w:val="0"/>
          <w:numId w:val="45"/>
        </w:numPr>
        <w:rPr>
          <w:rFonts w:eastAsiaTheme="minorEastAsia"/>
        </w:rPr>
      </w:pPr>
      <w:r w:rsidRPr="160F30E5">
        <w:rPr>
          <w:rFonts w:eastAsiaTheme="minorEastAsia"/>
        </w:rPr>
        <w:t>Szerokość: nie większa niż 17,5 mm</w:t>
      </w:r>
    </w:p>
    <w:p w14:paraId="4A3E4A0D" w14:textId="77777777" w:rsidR="00F9747F" w:rsidRPr="00FF6B2F" w:rsidRDefault="1F9CEACE" w:rsidP="160F30E5">
      <w:pPr>
        <w:pStyle w:val="Akapitzlist"/>
        <w:numPr>
          <w:ilvl w:val="0"/>
          <w:numId w:val="45"/>
        </w:numPr>
        <w:rPr>
          <w:rFonts w:eastAsiaTheme="minorEastAsia"/>
        </w:rPr>
      </w:pPr>
      <w:r w:rsidRPr="160F30E5">
        <w:rPr>
          <w:rFonts w:eastAsiaTheme="minorEastAsia"/>
        </w:rPr>
        <w:t>Głębokość: nie większa niż 25,0 mm</w:t>
      </w:r>
    </w:p>
    <w:p w14:paraId="52ABA26C" w14:textId="77777777" w:rsidR="00F9747F" w:rsidRPr="00FF6B2F" w:rsidRDefault="1F9CEACE" w:rsidP="160F30E5">
      <w:pPr>
        <w:pStyle w:val="Akapitzlist"/>
        <w:numPr>
          <w:ilvl w:val="0"/>
          <w:numId w:val="45"/>
        </w:numPr>
        <w:rPr>
          <w:rFonts w:eastAsiaTheme="minorEastAsia"/>
        </w:rPr>
      </w:pPr>
      <w:r w:rsidRPr="160F30E5">
        <w:rPr>
          <w:rFonts w:eastAsiaTheme="minorEastAsia"/>
        </w:rPr>
        <w:t>Dane techniczne</w:t>
      </w:r>
    </w:p>
    <w:p w14:paraId="1D82F0F0" w14:textId="77777777" w:rsidR="00F9747F" w:rsidRPr="00FF6B2F" w:rsidRDefault="1F9CEACE" w:rsidP="160F30E5">
      <w:pPr>
        <w:pStyle w:val="Akapitzlist"/>
        <w:numPr>
          <w:ilvl w:val="0"/>
          <w:numId w:val="45"/>
        </w:numPr>
        <w:rPr>
          <w:rFonts w:eastAsiaTheme="minorEastAsia"/>
        </w:rPr>
      </w:pPr>
      <w:r w:rsidRPr="160F30E5">
        <w:rPr>
          <w:rFonts w:eastAsiaTheme="minorEastAsia"/>
        </w:rPr>
        <w:t>Laser  : nie gorszy niż Klasa: laser 1  Maks. moc wyjściowa: poniżej 0,039 mW</w:t>
      </w:r>
    </w:p>
    <w:p w14:paraId="4361E9A6" w14:textId="77777777" w:rsidR="00F9747F" w:rsidRPr="00FF6B2F" w:rsidRDefault="1F9CEACE" w:rsidP="160F30E5">
      <w:pPr>
        <w:pStyle w:val="Akapitzlist"/>
        <w:numPr>
          <w:ilvl w:val="0"/>
          <w:numId w:val="45"/>
        </w:numPr>
        <w:rPr>
          <w:rFonts w:eastAsiaTheme="minorEastAsia"/>
        </w:rPr>
      </w:pPr>
      <w:r w:rsidRPr="160F30E5">
        <w:rPr>
          <w:rFonts w:eastAsiaTheme="minorEastAsia"/>
        </w:rPr>
        <w:t>Długość fali: nie mniejsza niż 640–660 nm (czerwone światło)</w:t>
      </w:r>
    </w:p>
    <w:p w14:paraId="1E4D6391" w14:textId="77777777" w:rsidR="00F9747F" w:rsidRPr="00FF6B2F" w:rsidRDefault="1F9CEACE" w:rsidP="160F30E5">
      <w:pPr>
        <w:pStyle w:val="Akapitzlist"/>
        <w:numPr>
          <w:ilvl w:val="0"/>
          <w:numId w:val="45"/>
        </w:numPr>
        <w:rPr>
          <w:rFonts w:eastAsiaTheme="minorEastAsia"/>
        </w:rPr>
      </w:pPr>
      <w:r w:rsidRPr="160F30E5">
        <w:rPr>
          <w:rFonts w:eastAsiaTheme="minorEastAsia"/>
        </w:rPr>
        <w:t>Typ połączenia: Energooszczędna technologia Bluetooth i połączenie bezprzewodowe 2,4 GHz</w:t>
      </w:r>
    </w:p>
    <w:p w14:paraId="19F1787C" w14:textId="77777777" w:rsidR="00F9747F" w:rsidRPr="00FF6B2F" w:rsidRDefault="1F9CEACE" w:rsidP="160F30E5">
      <w:pPr>
        <w:pStyle w:val="Akapitzlist"/>
        <w:numPr>
          <w:ilvl w:val="0"/>
          <w:numId w:val="45"/>
        </w:numPr>
        <w:rPr>
          <w:rFonts w:eastAsiaTheme="minorEastAsia"/>
        </w:rPr>
      </w:pPr>
      <w:r w:rsidRPr="160F30E5">
        <w:rPr>
          <w:rFonts w:eastAsiaTheme="minorEastAsia"/>
        </w:rPr>
        <w:t>Zasięg łączności bezprzewodowej: 20 m 2Może zależeć od intensywności użytkowania i warunków pracy na komputerze.</w:t>
      </w:r>
    </w:p>
    <w:p w14:paraId="5FA7F979" w14:textId="77777777"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Odbiornik ze skalerem do matrycy wideo posiadanej przez zamawiającego – rozbudowa matrycy  – 2 sztuki</w:t>
      </w:r>
    </w:p>
    <w:p w14:paraId="4A1A7B49" w14:textId="77777777" w:rsidR="00F9747F" w:rsidRPr="00CB7444" w:rsidRDefault="1F9CEACE" w:rsidP="160F30E5">
      <w:pPr>
        <w:pStyle w:val="Akapitzlist"/>
        <w:numPr>
          <w:ilvl w:val="0"/>
          <w:numId w:val="46"/>
        </w:numPr>
        <w:rPr>
          <w:rFonts w:eastAsiaTheme="minorEastAsia"/>
        </w:rPr>
      </w:pPr>
      <w:r w:rsidRPr="160F30E5">
        <w:rPr>
          <w:rFonts w:eastAsiaTheme="minorEastAsia"/>
        </w:rPr>
        <w:t>Skalujący odbiornika i, który będzie obsługiwał dystrybucję wideo HDMI, wielokanałowego dźwięku, dwukierunkowego sterowania RS-232 i IR, wraz z Ethernetem</w:t>
      </w:r>
    </w:p>
    <w:p w14:paraId="74F881AC" w14:textId="77777777" w:rsidR="00F9747F" w:rsidRPr="00CB7444" w:rsidRDefault="1F9CEACE" w:rsidP="160F30E5">
      <w:pPr>
        <w:pStyle w:val="Akapitzlist"/>
        <w:numPr>
          <w:ilvl w:val="0"/>
          <w:numId w:val="46"/>
        </w:numPr>
        <w:rPr>
          <w:rFonts w:eastAsiaTheme="minorEastAsia"/>
        </w:rPr>
      </w:pPr>
      <w:r w:rsidRPr="160F30E5">
        <w:rPr>
          <w:rFonts w:eastAsiaTheme="minorEastAsia"/>
        </w:rPr>
        <w:t>Rozszerzenie sygnału cyfrowego wideo na duże odległości z wbudowanym wielokanałowym dźwiękiem, Ethernetem i sygnałami sterującymi przez ekranowany kabel CATx</w:t>
      </w:r>
    </w:p>
    <w:p w14:paraId="7C93A1BC" w14:textId="77777777" w:rsidR="00F9747F" w:rsidRPr="00CB7444" w:rsidRDefault="1F9CEACE" w:rsidP="160F30E5">
      <w:pPr>
        <w:pStyle w:val="Akapitzlist"/>
        <w:numPr>
          <w:ilvl w:val="0"/>
          <w:numId w:val="46"/>
        </w:numPr>
        <w:rPr>
          <w:rFonts w:eastAsiaTheme="minorEastAsia"/>
        </w:rPr>
      </w:pPr>
      <w:r w:rsidRPr="160F30E5">
        <w:rPr>
          <w:rFonts w:eastAsiaTheme="minorEastAsia"/>
        </w:rPr>
        <w:t>Wymagania dotyczące wyjścia wideo</w:t>
      </w:r>
    </w:p>
    <w:p w14:paraId="46B0AC0C" w14:textId="77777777" w:rsidR="00F9747F" w:rsidRPr="00CB7444" w:rsidRDefault="1F9CEACE" w:rsidP="160F30E5">
      <w:pPr>
        <w:pStyle w:val="Akapitzlist"/>
        <w:numPr>
          <w:ilvl w:val="0"/>
          <w:numId w:val="46"/>
        </w:numPr>
        <w:rPr>
          <w:rFonts w:eastAsiaTheme="minorEastAsia"/>
        </w:rPr>
      </w:pPr>
      <w:r w:rsidRPr="160F30E5">
        <w:rPr>
          <w:rFonts w:eastAsiaTheme="minorEastAsia"/>
        </w:rPr>
        <w:t>Zapewnia minimum jedno (1) żeńskie złącze HDMI typu A dla cyfrowych sygnałów wideo z osadzonym dźwiękiem</w:t>
      </w:r>
    </w:p>
    <w:p w14:paraId="02C520DB" w14:textId="77777777" w:rsidR="00F9747F" w:rsidRPr="00CB7444" w:rsidRDefault="1F9CEACE" w:rsidP="160F30E5">
      <w:pPr>
        <w:pStyle w:val="Akapitzlist"/>
        <w:numPr>
          <w:ilvl w:val="0"/>
          <w:numId w:val="46"/>
        </w:numPr>
        <w:rPr>
          <w:rFonts w:eastAsiaTheme="minorEastAsia"/>
        </w:rPr>
      </w:pPr>
      <w:r w:rsidRPr="160F30E5">
        <w:rPr>
          <w:rFonts w:eastAsiaTheme="minorEastAsia"/>
        </w:rPr>
        <w:t>Automatycznie formatuje sygnały źródłowe HDMI w celu wyjścia na podłączony wyświetlacz DVI</w:t>
      </w:r>
    </w:p>
    <w:p w14:paraId="5F8A1287" w14:textId="77777777" w:rsidR="00F9747F" w:rsidRPr="00CB7444" w:rsidRDefault="1F9CEACE" w:rsidP="160F30E5">
      <w:pPr>
        <w:pStyle w:val="Akapitzlist"/>
        <w:numPr>
          <w:ilvl w:val="0"/>
          <w:numId w:val="46"/>
        </w:numPr>
        <w:rPr>
          <w:rFonts w:eastAsiaTheme="minorEastAsia"/>
        </w:rPr>
      </w:pPr>
      <w:r w:rsidRPr="160F30E5">
        <w:rPr>
          <w:rFonts w:eastAsiaTheme="minorEastAsia"/>
        </w:rPr>
        <w:t>Zapewnia możliwość wyboru rozdzielczości komputera i wideo nie gorszą niż  4096x2160 przy 30 Hz z próbkowaniem chrominancji 4:4:4</w:t>
      </w:r>
    </w:p>
    <w:p w14:paraId="4EF59BE3" w14:textId="77777777" w:rsidR="00F9747F" w:rsidRPr="00CB7444" w:rsidRDefault="1F9CEACE" w:rsidP="160F30E5">
      <w:pPr>
        <w:pStyle w:val="Akapitzlist"/>
        <w:numPr>
          <w:ilvl w:val="0"/>
          <w:numId w:val="46"/>
        </w:numPr>
        <w:rPr>
          <w:rFonts w:eastAsiaTheme="minorEastAsia"/>
        </w:rPr>
      </w:pPr>
      <w:r w:rsidRPr="160F30E5">
        <w:rPr>
          <w:rFonts w:eastAsiaTheme="minorEastAsia"/>
        </w:rPr>
        <w:t>Minimum Zapewni tryb obejścia skalera do obsługi nieprzetworzonej transmisji 3D, UHD 3840x2160/60 4:2:0, 4096x2160/60 4:2:0 i innych formatów</w:t>
      </w:r>
    </w:p>
    <w:p w14:paraId="3F6A31F3" w14:textId="77777777" w:rsidR="00F9747F" w:rsidRPr="00CB7444" w:rsidRDefault="1F9CEACE" w:rsidP="160F30E5">
      <w:pPr>
        <w:pStyle w:val="Akapitzlist"/>
        <w:numPr>
          <w:ilvl w:val="0"/>
          <w:numId w:val="46"/>
        </w:numPr>
        <w:rPr>
          <w:rFonts w:eastAsiaTheme="minorEastAsia"/>
        </w:rPr>
      </w:pPr>
      <w:r w:rsidRPr="160F30E5">
        <w:rPr>
          <w:rFonts w:eastAsiaTheme="minorEastAsia"/>
        </w:rPr>
        <w:t>Minimum Zapewnia wybieralną kontrolę współczynnika proporcji</w:t>
      </w:r>
    </w:p>
    <w:p w14:paraId="680B12FD" w14:textId="77777777" w:rsidR="00F9747F" w:rsidRPr="00CB7444" w:rsidRDefault="1F9CEACE" w:rsidP="160F30E5">
      <w:pPr>
        <w:pStyle w:val="Akapitzlist"/>
        <w:numPr>
          <w:ilvl w:val="0"/>
          <w:numId w:val="46"/>
        </w:numPr>
        <w:rPr>
          <w:rFonts w:eastAsiaTheme="minorEastAsia"/>
        </w:rPr>
      </w:pPr>
      <w:r w:rsidRPr="160F30E5">
        <w:rPr>
          <w:rFonts w:eastAsiaTheme="minorEastAsia"/>
        </w:rPr>
        <w:t>Tryb FILL – obraz wideo powinien zawsze wypełniać ekran wyjściowy bez letterbox lub pillarbox</w:t>
      </w:r>
    </w:p>
    <w:p w14:paraId="0BE45A57" w14:textId="77777777" w:rsidR="00F9747F" w:rsidRPr="00CB7444" w:rsidRDefault="1F9CEACE" w:rsidP="160F30E5">
      <w:pPr>
        <w:pStyle w:val="Akapitzlist"/>
        <w:numPr>
          <w:ilvl w:val="0"/>
          <w:numId w:val="46"/>
        </w:numPr>
        <w:rPr>
          <w:rFonts w:eastAsiaTheme="minorEastAsia"/>
        </w:rPr>
      </w:pPr>
      <w:r w:rsidRPr="160F30E5">
        <w:rPr>
          <w:rFonts w:eastAsiaTheme="minorEastAsia"/>
        </w:rPr>
        <w:t>Tryb FOLLOW – obraz wideo na ekranie wyjściowym zawsze zachowuje proporcje sygnałów wejściowych bez zniekształceń</w:t>
      </w:r>
    </w:p>
    <w:p w14:paraId="526A7AB2" w14:textId="77777777" w:rsidR="00F9747F" w:rsidRPr="00CB7444" w:rsidRDefault="1F9CEACE" w:rsidP="160F30E5">
      <w:pPr>
        <w:pStyle w:val="Akapitzlist"/>
        <w:numPr>
          <w:ilvl w:val="0"/>
          <w:numId w:val="46"/>
        </w:numPr>
        <w:rPr>
          <w:rFonts w:eastAsiaTheme="minorEastAsia"/>
        </w:rPr>
      </w:pPr>
      <w:r w:rsidRPr="160F30E5">
        <w:rPr>
          <w:rFonts w:eastAsiaTheme="minorEastAsia"/>
        </w:rPr>
        <w:t>Obsługuje formaty przestrzeni kolorów RGB i YCbCr</w:t>
      </w:r>
    </w:p>
    <w:p w14:paraId="59F1D641" w14:textId="77777777" w:rsidR="00F9747F" w:rsidRPr="00CB7444" w:rsidRDefault="1F9CEACE" w:rsidP="160F30E5">
      <w:pPr>
        <w:pStyle w:val="Akapitzlist"/>
        <w:numPr>
          <w:ilvl w:val="0"/>
          <w:numId w:val="46"/>
        </w:numPr>
        <w:rPr>
          <w:rFonts w:eastAsiaTheme="minorEastAsia"/>
        </w:rPr>
      </w:pPr>
      <w:r w:rsidRPr="160F30E5">
        <w:rPr>
          <w:rFonts w:eastAsiaTheme="minorEastAsia"/>
        </w:rPr>
        <w:t>Obsługuje specyfikacje HDMI</w:t>
      </w:r>
    </w:p>
    <w:p w14:paraId="2DB5626B" w14:textId="77777777" w:rsidR="00F9747F" w:rsidRPr="00CB7444" w:rsidRDefault="1F9CEACE" w:rsidP="160F30E5">
      <w:pPr>
        <w:pStyle w:val="Akapitzlist"/>
        <w:numPr>
          <w:ilvl w:val="1"/>
          <w:numId w:val="46"/>
        </w:numPr>
        <w:rPr>
          <w:rFonts w:eastAsiaTheme="minorEastAsia"/>
        </w:rPr>
      </w:pPr>
      <w:r w:rsidRPr="160F30E5">
        <w:rPr>
          <w:rFonts w:eastAsiaTheme="minorEastAsia"/>
        </w:rPr>
        <w:t>Szybkość transmisji danych nie mniejsza niż 10,2 Gb/s</w:t>
      </w:r>
    </w:p>
    <w:p w14:paraId="228D5E71" w14:textId="77777777" w:rsidR="00F9747F" w:rsidRPr="00CB7444" w:rsidRDefault="1F9CEACE" w:rsidP="160F30E5">
      <w:pPr>
        <w:pStyle w:val="Akapitzlist"/>
        <w:numPr>
          <w:ilvl w:val="1"/>
          <w:numId w:val="46"/>
        </w:numPr>
        <w:rPr>
          <w:rFonts w:eastAsiaTheme="minorEastAsia"/>
        </w:rPr>
      </w:pPr>
      <w:r w:rsidRPr="160F30E5">
        <w:rPr>
          <w:rFonts w:eastAsiaTheme="minorEastAsia"/>
        </w:rPr>
        <w:t>Głębia kolorów nie mniejsza niż 12 bitów</w:t>
      </w:r>
    </w:p>
    <w:p w14:paraId="246CD80A" w14:textId="77777777" w:rsidR="00F9747F" w:rsidRPr="00CB7444" w:rsidRDefault="1F9CEACE" w:rsidP="160F30E5">
      <w:pPr>
        <w:pStyle w:val="Akapitzlist"/>
        <w:numPr>
          <w:ilvl w:val="1"/>
          <w:numId w:val="46"/>
        </w:numPr>
        <w:rPr>
          <w:rFonts w:eastAsiaTheme="minorEastAsia"/>
        </w:rPr>
      </w:pPr>
      <w:r w:rsidRPr="160F30E5">
        <w:rPr>
          <w:rFonts w:eastAsiaTheme="minorEastAsia"/>
        </w:rPr>
        <w:t>Bezstratne formaty audio HD</w:t>
      </w:r>
    </w:p>
    <w:p w14:paraId="7EA8B9F1" w14:textId="77777777" w:rsidR="00F9747F" w:rsidRPr="00CB7444" w:rsidRDefault="1F9CEACE" w:rsidP="160F30E5">
      <w:pPr>
        <w:pStyle w:val="Akapitzlist"/>
        <w:numPr>
          <w:ilvl w:val="1"/>
          <w:numId w:val="46"/>
        </w:numPr>
        <w:rPr>
          <w:rFonts w:eastAsiaTheme="minorEastAsia"/>
        </w:rPr>
      </w:pPr>
      <w:r w:rsidRPr="160F30E5">
        <w:rPr>
          <w:rFonts w:eastAsiaTheme="minorEastAsia"/>
        </w:rPr>
        <w:t>Wymagania HDCP</w:t>
      </w:r>
    </w:p>
    <w:p w14:paraId="29F2493D" w14:textId="77777777" w:rsidR="00F9747F" w:rsidRPr="00CB7444" w:rsidRDefault="1F9CEACE" w:rsidP="160F30E5">
      <w:pPr>
        <w:pStyle w:val="Akapitzlist"/>
        <w:numPr>
          <w:ilvl w:val="1"/>
          <w:numId w:val="46"/>
        </w:numPr>
        <w:rPr>
          <w:rFonts w:eastAsiaTheme="minorEastAsia"/>
        </w:rPr>
      </w:pPr>
      <w:r w:rsidRPr="160F30E5">
        <w:rPr>
          <w:rFonts w:eastAsiaTheme="minorEastAsia"/>
        </w:rPr>
        <w:t>Musi być zgodny z HDCP 2.3</w:t>
      </w:r>
    </w:p>
    <w:p w14:paraId="4EF07835" w14:textId="77777777" w:rsidR="00F9747F" w:rsidRPr="00CB7444" w:rsidRDefault="1F9CEACE" w:rsidP="160F30E5">
      <w:pPr>
        <w:pStyle w:val="Akapitzlist"/>
        <w:numPr>
          <w:ilvl w:val="1"/>
          <w:numId w:val="46"/>
        </w:numPr>
        <w:rPr>
          <w:rFonts w:eastAsiaTheme="minorEastAsia"/>
        </w:rPr>
      </w:pPr>
      <w:r w:rsidRPr="160F30E5">
        <w:rPr>
          <w:rFonts w:eastAsiaTheme="minorEastAsia"/>
        </w:rPr>
        <w:t>Obsługuje uwierzytelnianie i utrzymuje ciągłą weryfikację wymiany kluczy HDCP między podłączonymi urządzeniami</w:t>
      </w:r>
    </w:p>
    <w:p w14:paraId="7A407B4B" w14:textId="77777777" w:rsidR="00F9747F" w:rsidRPr="00CB7444" w:rsidRDefault="1F9CEACE" w:rsidP="160F30E5">
      <w:pPr>
        <w:pStyle w:val="Akapitzlist"/>
        <w:numPr>
          <w:ilvl w:val="1"/>
          <w:numId w:val="46"/>
        </w:numPr>
        <w:rPr>
          <w:rFonts w:eastAsiaTheme="minorEastAsia"/>
        </w:rPr>
      </w:pPr>
      <w:r w:rsidRPr="160F30E5">
        <w:rPr>
          <w:rFonts w:eastAsiaTheme="minorEastAsia"/>
        </w:rPr>
        <w:lastRenderedPageBreak/>
        <w:t>Obsługuje opcję wyłączenia przetwarzania HDCP na złączu wejściowym HDMI podczas przesyłania niezaszyfrowanej zawartości</w:t>
      </w:r>
    </w:p>
    <w:p w14:paraId="16C6D79F" w14:textId="77777777" w:rsidR="00F9747F" w:rsidRPr="00CB7444" w:rsidRDefault="1F9CEACE" w:rsidP="160F30E5">
      <w:pPr>
        <w:pStyle w:val="Akapitzlist"/>
        <w:numPr>
          <w:ilvl w:val="1"/>
          <w:numId w:val="46"/>
        </w:numPr>
        <w:rPr>
          <w:rFonts w:eastAsiaTheme="minorEastAsia"/>
        </w:rPr>
      </w:pPr>
      <w:r w:rsidRPr="160F30E5">
        <w:rPr>
          <w:rFonts w:eastAsiaTheme="minorEastAsia"/>
        </w:rPr>
        <w:t>Obsługuje czytelne dla człowieka wizualne potwierdzenie zgodności z HDCP, gdy zaszyfrowana treść jest kierowana do niezgodnego wyświetlacza</w:t>
      </w:r>
    </w:p>
    <w:p w14:paraId="654AAD7A" w14:textId="77777777" w:rsidR="00F9747F" w:rsidRPr="00CB7444" w:rsidRDefault="1F9CEACE" w:rsidP="160F30E5">
      <w:pPr>
        <w:pStyle w:val="Akapitzlist"/>
        <w:numPr>
          <w:ilvl w:val="1"/>
          <w:numId w:val="46"/>
        </w:numPr>
        <w:rPr>
          <w:rFonts w:eastAsiaTheme="minorEastAsia"/>
        </w:rPr>
      </w:pPr>
      <w:r w:rsidRPr="160F30E5">
        <w:rPr>
          <w:rFonts w:eastAsiaTheme="minorEastAsia"/>
        </w:rPr>
        <w:t>wymagania EDID</w:t>
      </w:r>
    </w:p>
    <w:p w14:paraId="7CEDFC6E" w14:textId="77777777" w:rsidR="00F9747F" w:rsidRPr="00CB7444" w:rsidRDefault="1F9CEACE" w:rsidP="160F30E5">
      <w:pPr>
        <w:pStyle w:val="Akapitzlist"/>
        <w:numPr>
          <w:ilvl w:val="1"/>
          <w:numId w:val="46"/>
        </w:numPr>
        <w:rPr>
          <w:rFonts w:eastAsiaTheme="minorEastAsia"/>
        </w:rPr>
      </w:pPr>
      <w:r w:rsidRPr="160F30E5">
        <w:rPr>
          <w:rFonts w:eastAsiaTheme="minorEastAsia"/>
        </w:rPr>
        <w:t>Zapewnia automatyczne zarządzanie EDID między podłączonymi urządzeniami</w:t>
      </w:r>
    </w:p>
    <w:p w14:paraId="50FA035E" w14:textId="77777777" w:rsidR="00F9747F" w:rsidRPr="00CB7444" w:rsidRDefault="1F9CEACE" w:rsidP="160F30E5">
      <w:pPr>
        <w:pStyle w:val="Akapitzlist"/>
        <w:numPr>
          <w:ilvl w:val="1"/>
          <w:numId w:val="46"/>
        </w:numPr>
        <w:rPr>
          <w:rFonts w:eastAsiaTheme="minorEastAsia"/>
        </w:rPr>
      </w:pPr>
      <w:r w:rsidRPr="160F30E5">
        <w:rPr>
          <w:rFonts w:eastAsiaTheme="minorEastAsia"/>
        </w:rPr>
        <w:t>Utrzymuj ciągłą komunikację EDID z podłączonym źródłem</w:t>
      </w:r>
    </w:p>
    <w:p w14:paraId="22600D49" w14:textId="77777777" w:rsidR="00F9747F" w:rsidRPr="00CB7444" w:rsidRDefault="1F9CEACE" w:rsidP="160F30E5">
      <w:pPr>
        <w:pStyle w:val="Akapitzlist"/>
        <w:numPr>
          <w:ilvl w:val="1"/>
          <w:numId w:val="46"/>
        </w:numPr>
        <w:rPr>
          <w:rFonts w:eastAsiaTheme="minorEastAsia"/>
        </w:rPr>
      </w:pPr>
      <w:r w:rsidRPr="160F30E5">
        <w:rPr>
          <w:rFonts w:eastAsiaTheme="minorEastAsia"/>
        </w:rPr>
        <w:t>Wybór użytkownika EDID z dowolnego podłączonego wyświetlacza</w:t>
      </w:r>
    </w:p>
    <w:p w14:paraId="59EA5EB8" w14:textId="77777777" w:rsidR="00F9747F" w:rsidRPr="00CB7444" w:rsidRDefault="1F9CEACE" w:rsidP="160F30E5">
      <w:pPr>
        <w:pStyle w:val="Akapitzlist"/>
        <w:numPr>
          <w:ilvl w:val="1"/>
          <w:numId w:val="46"/>
        </w:numPr>
        <w:rPr>
          <w:rFonts w:eastAsiaTheme="minorEastAsia"/>
        </w:rPr>
      </w:pPr>
      <w:r w:rsidRPr="160F30E5">
        <w:rPr>
          <w:rFonts w:eastAsiaTheme="minorEastAsia"/>
        </w:rPr>
        <w:t>Wybór EDID przez użytkownika z wcześniej zapisanych plików danych</w:t>
      </w:r>
    </w:p>
    <w:p w14:paraId="0F409156" w14:textId="77777777" w:rsidR="00F9747F" w:rsidRPr="00CB7444" w:rsidRDefault="1F9CEACE" w:rsidP="160F30E5">
      <w:pPr>
        <w:pStyle w:val="Akapitzlist"/>
        <w:numPr>
          <w:ilvl w:val="1"/>
          <w:numId w:val="46"/>
        </w:numPr>
        <w:rPr>
          <w:rFonts w:eastAsiaTheme="minorEastAsia"/>
        </w:rPr>
      </w:pPr>
      <w:r w:rsidRPr="160F30E5">
        <w:rPr>
          <w:rFonts w:eastAsiaTheme="minorEastAsia"/>
        </w:rPr>
        <w:t>Wymagania dotyczące wyjścia audio</w:t>
      </w:r>
    </w:p>
    <w:p w14:paraId="3B145793" w14:textId="77777777" w:rsidR="00F9747F" w:rsidRPr="00CB7444" w:rsidRDefault="1F9CEACE" w:rsidP="160F30E5">
      <w:pPr>
        <w:pStyle w:val="Akapitzlist"/>
        <w:numPr>
          <w:ilvl w:val="1"/>
          <w:numId w:val="46"/>
        </w:numPr>
        <w:rPr>
          <w:rFonts w:eastAsiaTheme="minorEastAsia"/>
        </w:rPr>
      </w:pPr>
      <w:r w:rsidRPr="160F30E5">
        <w:rPr>
          <w:rFonts w:eastAsiaTheme="minorEastAsia"/>
        </w:rPr>
        <w:t>Obsługuje wiele wbudowanych formatów audio</w:t>
      </w:r>
    </w:p>
    <w:p w14:paraId="1670793F" w14:textId="77777777" w:rsidR="00F9747F" w:rsidRPr="00CB7444" w:rsidRDefault="1F9CEACE" w:rsidP="160F30E5">
      <w:pPr>
        <w:pStyle w:val="Akapitzlist"/>
        <w:numPr>
          <w:ilvl w:val="1"/>
          <w:numId w:val="46"/>
        </w:numPr>
        <w:rPr>
          <w:rFonts w:eastAsiaTheme="minorEastAsia"/>
        </w:rPr>
      </w:pPr>
      <w:r w:rsidRPr="160F30E5">
        <w:rPr>
          <w:rFonts w:eastAsiaTheme="minorEastAsia"/>
        </w:rPr>
        <w:t>Obsługuje de-embedding audio</w:t>
      </w:r>
    </w:p>
    <w:p w14:paraId="73E82D5E" w14:textId="77777777" w:rsidR="00F9747F" w:rsidRPr="00CB7444" w:rsidRDefault="1F9CEACE" w:rsidP="160F30E5">
      <w:pPr>
        <w:pStyle w:val="Akapitzlist"/>
        <w:numPr>
          <w:ilvl w:val="0"/>
          <w:numId w:val="46"/>
        </w:numPr>
        <w:rPr>
          <w:rFonts w:eastAsiaTheme="minorEastAsia"/>
        </w:rPr>
      </w:pPr>
      <w:r w:rsidRPr="160F30E5">
        <w:rPr>
          <w:rFonts w:eastAsiaTheme="minorEastAsia"/>
        </w:rPr>
        <w:t>Zapewnia wybieralne przejście audio HDMI za pomocą przełącznika dwustabilnego na tylnym panelu</w:t>
      </w:r>
    </w:p>
    <w:p w14:paraId="2D2153EE" w14:textId="77777777" w:rsidR="00F9747F" w:rsidRPr="00CB7444" w:rsidRDefault="1F9CEACE" w:rsidP="160F30E5">
      <w:pPr>
        <w:pStyle w:val="Akapitzlist"/>
        <w:numPr>
          <w:ilvl w:val="0"/>
          <w:numId w:val="46"/>
        </w:numPr>
        <w:rPr>
          <w:rFonts w:eastAsiaTheme="minorEastAsia"/>
        </w:rPr>
      </w:pPr>
      <w:r w:rsidRPr="160F30E5">
        <w:rPr>
          <w:rFonts w:eastAsiaTheme="minorEastAsia"/>
        </w:rPr>
        <w:t>Zapewnia minimum jedno (1) żeńskie złącze HDMI typu A — współdzielone z wyjściem wideo</w:t>
      </w:r>
    </w:p>
    <w:p w14:paraId="729D90C6" w14:textId="77777777" w:rsidR="00F9747F" w:rsidRPr="00CB7444" w:rsidRDefault="1F9CEACE" w:rsidP="160F30E5">
      <w:pPr>
        <w:pStyle w:val="Akapitzlist"/>
        <w:numPr>
          <w:ilvl w:val="0"/>
          <w:numId w:val="46"/>
        </w:numPr>
        <w:rPr>
          <w:rFonts w:eastAsiaTheme="minorEastAsia"/>
        </w:rPr>
      </w:pPr>
      <w:r w:rsidRPr="160F30E5">
        <w:rPr>
          <w:rFonts w:eastAsiaTheme="minorEastAsia"/>
        </w:rPr>
        <w:t>Zapewnia minimum jedno (1) wyjście S/PDIF</w:t>
      </w:r>
    </w:p>
    <w:p w14:paraId="21C7E86E" w14:textId="77777777" w:rsidR="00F9747F" w:rsidRPr="00CB7444" w:rsidRDefault="1F9CEACE" w:rsidP="160F30E5">
      <w:pPr>
        <w:pStyle w:val="Akapitzlist"/>
        <w:numPr>
          <w:ilvl w:val="0"/>
          <w:numId w:val="46"/>
        </w:numPr>
        <w:rPr>
          <w:rFonts w:eastAsiaTheme="minorEastAsia"/>
        </w:rPr>
      </w:pPr>
      <w:r w:rsidRPr="160F30E5">
        <w:rPr>
          <w:rFonts w:eastAsiaTheme="minorEastAsia"/>
        </w:rPr>
        <w:t>Zapewnia minimum jedno (1) 5-biegunowe złącze śrubowe dla symetrycznego/niesymetrycznego analogowego wyjścia audio</w:t>
      </w:r>
    </w:p>
    <w:p w14:paraId="0D2C780A" w14:textId="77777777" w:rsidR="00F9747F" w:rsidRPr="00CB7444" w:rsidRDefault="1F9CEACE" w:rsidP="160F30E5">
      <w:pPr>
        <w:pStyle w:val="Akapitzlist"/>
        <w:numPr>
          <w:ilvl w:val="0"/>
          <w:numId w:val="46"/>
        </w:numPr>
        <w:rPr>
          <w:rFonts w:eastAsiaTheme="minorEastAsia"/>
        </w:rPr>
      </w:pPr>
      <w:r w:rsidRPr="160F30E5">
        <w:rPr>
          <w:rFonts w:eastAsiaTheme="minorEastAsia"/>
        </w:rPr>
        <w:t>Zapewnia minimum możliwość regulacji głośności</w:t>
      </w:r>
    </w:p>
    <w:p w14:paraId="7E05D452" w14:textId="77777777" w:rsidR="00F9747F" w:rsidRPr="00CB7444" w:rsidRDefault="1F9CEACE" w:rsidP="160F30E5">
      <w:pPr>
        <w:pStyle w:val="Akapitzlist"/>
        <w:numPr>
          <w:ilvl w:val="0"/>
          <w:numId w:val="46"/>
        </w:numPr>
        <w:rPr>
          <w:rFonts w:eastAsiaTheme="minorEastAsia"/>
        </w:rPr>
      </w:pPr>
      <w:r w:rsidRPr="160F30E5">
        <w:rPr>
          <w:rFonts w:eastAsiaTheme="minorEastAsia"/>
        </w:rPr>
        <w:t>Zapewnia możliwość wyciszenia</w:t>
      </w:r>
    </w:p>
    <w:p w14:paraId="40AF52F0" w14:textId="77777777" w:rsidR="00F9747F" w:rsidRPr="00CB7444" w:rsidRDefault="1F9CEACE" w:rsidP="160F30E5">
      <w:pPr>
        <w:pStyle w:val="Akapitzlist"/>
        <w:numPr>
          <w:ilvl w:val="0"/>
          <w:numId w:val="46"/>
        </w:numPr>
        <w:rPr>
          <w:rFonts w:eastAsiaTheme="minorEastAsia"/>
        </w:rPr>
      </w:pPr>
      <w:r w:rsidRPr="160F30E5">
        <w:rPr>
          <w:rFonts w:eastAsiaTheme="minorEastAsia"/>
        </w:rPr>
        <w:t>Obsługuje tylko rozszerzenie sygnału audio</w:t>
      </w:r>
    </w:p>
    <w:p w14:paraId="210D927D" w14:textId="77777777" w:rsidR="00F9747F" w:rsidRPr="00CB7444" w:rsidRDefault="1F9CEACE" w:rsidP="160F30E5">
      <w:pPr>
        <w:pStyle w:val="Akapitzlist"/>
        <w:numPr>
          <w:ilvl w:val="0"/>
          <w:numId w:val="46"/>
        </w:numPr>
        <w:rPr>
          <w:rFonts w:eastAsiaTheme="minorEastAsia"/>
        </w:rPr>
      </w:pPr>
      <w:r w:rsidRPr="160F30E5">
        <w:rPr>
          <w:rFonts w:eastAsiaTheme="minorEastAsia"/>
        </w:rPr>
        <w:t>Wymagania dotyczące transmisji</w:t>
      </w:r>
    </w:p>
    <w:p w14:paraId="20B97BF6" w14:textId="77777777" w:rsidR="00F9747F" w:rsidRPr="00CB7444" w:rsidRDefault="1F9CEACE" w:rsidP="160F30E5">
      <w:pPr>
        <w:pStyle w:val="Akapitzlist"/>
        <w:numPr>
          <w:ilvl w:val="0"/>
          <w:numId w:val="46"/>
        </w:numPr>
        <w:rPr>
          <w:rFonts w:eastAsiaTheme="minorEastAsia"/>
        </w:rPr>
      </w:pPr>
      <w:r w:rsidRPr="160F30E5">
        <w:rPr>
          <w:rFonts w:eastAsiaTheme="minorEastAsia"/>
        </w:rPr>
        <w:t>Obsługuje rozszerzenie sygnału wideo, audio i sygnałów sterujących 4K oraz Ethernet do 330 stóp (100 metrów)</w:t>
      </w:r>
    </w:p>
    <w:p w14:paraId="06D548D7" w14:textId="77777777" w:rsidR="00F9747F" w:rsidRPr="00CB7444" w:rsidRDefault="1F9CEACE" w:rsidP="160F30E5">
      <w:pPr>
        <w:pStyle w:val="Akapitzlist"/>
        <w:numPr>
          <w:ilvl w:val="0"/>
          <w:numId w:val="46"/>
        </w:numPr>
        <w:rPr>
          <w:rFonts w:eastAsiaTheme="minorEastAsia"/>
        </w:rPr>
      </w:pPr>
      <w:r w:rsidRPr="160F30E5">
        <w:rPr>
          <w:rFonts w:eastAsiaTheme="minorEastAsia"/>
        </w:rPr>
        <w:t>Zapewnia transmisję sygnału pojedynczą, ekranowaną skrętką dwużyłową CATx</w:t>
      </w:r>
    </w:p>
    <w:p w14:paraId="3F58039F" w14:textId="77777777" w:rsidR="00F9747F" w:rsidRPr="00CB7444" w:rsidRDefault="1F9CEACE" w:rsidP="160F30E5">
      <w:pPr>
        <w:pStyle w:val="Akapitzlist"/>
        <w:numPr>
          <w:ilvl w:val="0"/>
          <w:numId w:val="46"/>
        </w:numPr>
        <w:rPr>
          <w:rFonts w:eastAsiaTheme="minorEastAsia"/>
        </w:rPr>
      </w:pPr>
      <w:r w:rsidRPr="160F30E5">
        <w:rPr>
          <w:rFonts w:eastAsiaTheme="minorEastAsia"/>
        </w:rPr>
        <w:t>Wymagania dotyczące połączeń międzysieciowych</w:t>
      </w:r>
    </w:p>
    <w:p w14:paraId="2E8FC859" w14:textId="77777777" w:rsidR="00F9747F" w:rsidRPr="00CB7444" w:rsidRDefault="1F9CEACE" w:rsidP="160F30E5">
      <w:pPr>
        <w:pStyle w:val="Akapitzlist"/>
        <w:numPr>
          <w:ilvl w:val="0"/>
          <w:numId w:val="46"/>
        </w:numPr>
        <w:rPr>
          <w:rFonts w:eastAsiaTheme="minorEastAsia"/>
        </w:rPr>
      </w:pPr>
      <w:r w:rsidRPr="160F30E5">
        <w:rPr>
          <w:rFonts w:eastAsiaTheme="minorEastAsia"/>
        </w:rPr>
        <w:t>Zapewnia jedno (1) połączenie skrętką RJ-45</w:t>
      </w:r>
    </w:p>
    <w:p w14:paraId="5D05D326" w14:textId="77777777" w:rsidR="00F9747F" w:rsidRDefault="00F9747F" w:rsidP="160F30E5">
      <w:pPr>
        <w:pStyle w:val="NormalnyWeb"/>
        <w:rPr>
          <w:rFonts w:asciiTheme="minorHAnsi" w:eastAsiaTheme="minorEastAsia" w:hAnsiTheme="minorHAnsi" w:cstheme="minorBidi"/>
        </w:rPr>
      </w:pPr>
    </w:p>
    <w:p w14:paraId="43824A52" w14:textId="77777777" w:rsidR="00F9747F" w:rsidRPr="00081965" w:rsidRDefault="00F9747F" w:rsidP="160F30E5">
      <w:pPr>
        <w:pStyle w:val="NormalnyWeb"/>
        <w:rPr>
          <w:rFonts w:asciiTheme="minorHAnsi" w:eastAsiaTheme="minorEastAsia" w:hAnsiTheme="minorHAnsi" w:cstheme="minorBidi"/>
        </w:rPr>
      </w:pPr>
    </w:p>
    <w:p w14:paraId="786A0CBE" w14:textId="77777777"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Karta rozszerzeń do matrycy wideo posiadanej przez zamawiającego – rozbudowa matrycy – 1 sztuka</w:t>
      </w:r>
    </w:p>
    <w:p w14:paraId="1777D6E1" w14:textId="77777777" w:rsidR="00F9747F" w:rsidRPr="00D96DEC" w:rsidRDefault="1F9CEACE" w:rsidP="160F30E5">
      <w:pPr>
        <w:pStyle w:val="Akapitzlist"/>
        <w:numPr>
          <w:ilvl w:val="0"/>
          <w:numId w:val="47"/>
        </w:numPr>
        <w:rPr>
          <w:rFonts w:eastAsiaTheme="minorEastAsia"/>
        </w:rPr>
      </w:pPr>
      <w:r w:rsidRPr="160F30E5">
        <w:rPr>
          <w:rFonts w:eastAsiaTheme="minorEastAsia"/>
        </w:rPr>
        <w:t>Zapewnia minimum  cztery (4) wyjścia wideo HDMI zgodne z HDCP 2.3 i cztery cyfrowe wyjścia audio stereo Dante®, które są kompatybilne z przełącznikami matrycowymi XTP i zajmują jedno (1) gniazdo wyjściowe</w:t>
      </w:r>
    </w:p>
    <w:p w14:paraId="6B7B20F8" w14:textId="77777777" w:rsidR="00F9747F" w:rsidRPr="00D96DEC" w:rsidRDefault="1F9CEACE" w:rsidP="160F30E5">
      <w:pPr>
        <w:pStyle w:val="Akapitzlist"/>
        <w:numPr>
          <w:ilvl w:val="0"/>
          <w:numId w:val="47"/>
        </w:numPr>
        <w:rPr>
          <w:rFonts w:eastAsiaTheme="minorEastAsia"/>
        </w:rPr>
      </w:pPr>
      <w:r w:rsidRPr="160F30E5">
        <w:rPr>
          <w:rFonts w:eastAsiaTheme="minorEastAsia"/>
        </w:rPr>
        <w:t>Płyta wyjściowa z jednym gniazdem, która przesyła obraz przez złącza HDMI i dźwięk stereo przez złącza śrubowe</w:t>
      </w:r>
    </w:p>
    <w:p w14:paraId="6DACC2E0" w14:textId="77777777" w:rsidR="00F9747F" w:rsidRPr="00D96DEC" w:rsidRDefault="1F9CEACE" w:rsidP="160F30E5">
      <w:pPr>
        <w:pStyle w:val="Akapitzlist"/>
        <w:numPr>
          <w:ilvl w:val="0"/>
          <w:numId w:val="47"/>
        </w:numPr>
        <w:rPr>
          <w:rFonts w:eastAsiaTheme="minorEastAsia"/>
        </w:rPr>
      </w:pPr>
      <w:r w:rsidRPr="160F30E5">
        <w:rPr>
          <w:rFonts w:eastAsiaTheme="minorEastAsia"/>
        </w:rPr>
        <w:t>Zapewnia cztery minimum (4) gniazda HDMI do cyfrowego wideo</w:t>
      </w:r>
    </w:p>
    <w:p w14:paraId="17BD0416" w14:textId="77777777" w:rsidR="00F9747F" w:rsidRPr="00D96DEC" w:rsidRDefault="1F9CEACE" w:rsidP="160F30E5">
      <w:pPr>
        <w:pStyle w:val="Akapitzlist"/>
        <w:numPr>
          <w:ilvl w:val="0"/>
          <w:numId w:val="47"/>
        </w:numPr>
        <w:rPr>
          <w:rFonts w:eastAsiaTheme="minorEastAsia"/>
        </w:rPr>
      </w:pPr>
      <w:r w:rsidRPr="160F30E5">
        <w:rPr>
          <w:rFonts w:eastAsiaTheme="minorEastAsia"/>
        </w:rPr>
        <w:t>Zapewnia minimum dwa (2) złącza RJ45 do cyfrowego dźwięku Dante, 1 główne i 1 dodatkowe</w:t>
      </w:r>
    </w:p>
    <w:p w14:paraId="49528B72" w14:textId="77777777" w:rsidR="00F9747F" w:rsidRPr="00D96DEC" w:rsidRDefault="1F9CEACE" w:rsidP="160F30E5">
      <w:pPr>
        <w:pStyle w:val="Akapitzlist"/>
        <w:numPr>
          <w:ilvl w:val="0"/>
          <w:numId w:val="47"/>
        </w:numPr>
        <w:rPr>
          <w:rFonts w:eastAsiaTheme="minorEastAsia"/>
        </w:rPr>
      </w:pPr>
      <w:r w:rsidRPr="160F30E5">
        <w:rPr>
          <w:rFonts w:eastAsiaTheme="minorEastAsia"/>
        </w:rPr>
        <w:t>Obsługuje rozdzielczości komputerowe i wideo minimum 4096x2160 przy 60 Hz z próbkowaniem chrominancji 4:4:4 przy 8 bitach na kolor</w:t>
      </w:r>
    </w:p>
    <w:p w14:paraId="7EBC6AE1" w14:textId="77777777" w:rsidR="00F9747F" w:rsidRPr="00D96DEC" w:rsidRDefault="1F9CEACE" w:rsidP="160F30E5">
      <w:pPr>
        <w:pStyle w:val="Akapitzlist"/>
        <w:numPr>
          <w:ilvl w:val="0"/>
          <w:numId w:val="47"/>
        </w:numPr>
        <w:rPr>
          <w:rFonts w:eastAsiaTheme="minorEastAsia"/>
        </w:rPr>
      </w:pPr>
      <w:r w:rsidRPr="160F30E5">
        <w:rPr>
          <w:rFonts w:eastAsiaTheme="minorEastAsia"/>
        </w:rPr>
        <w:t>Obsługuje minimum cztery cyfrowe wyjścia audio stereo Dante</w:t>
      </w:r>
    </w:p>
    <w:p w14:paraId="1D5D2B1B" w14:textId="77777777" w:rsidR="00F9747F" w:rsidRPr="00D96DEC" w:rsidRDefault="1F9CEACE" w:rsidP="160F30E5">
      <w:pPr>
        <w:pStyle w:val="Akapitzlist"/>
        <w:numPr>
          <w:ilvl w:val="0"/>
          <w:numId w:val="47"/>
        </w:numPr>
        <w:rPr>
          <w:rFonts w:eastAsiaTheme="minorEastAsia"/>
        </w:rPr>
      </w:pPr>
      <w:r w:rsidRPr="160F30E5">
        <w:rPr>
          <w:rFonts w:eastAsiaTheme="minorEastAsia"/>
        </w:rPr>
        <w:lastRenderedPageBreak/>
        <w:t>Obsługuje funkcje specyfikacji HDMI 2.0</w:t>
      </w:r>
    </w:p>
    <w:p w14:paraId="1A4B7DE8" w14:textId="77777777" w:rsidR="00F9747F" w:rsidRPr="00D96DEC" w:rsidRDefault="1F9CEACE" w:rsidP="160F30E5">
      <w:pPr>
        <w:pStyle w:val="Akapitzlist"/>
        <w:numPr>
          <w:ilvl w:val="0"/>
          <w:numId w:val="47"/>
        </w:numPr>
        <w:rPr>
          <w:rFonts w:eastAsiaTheme="minorEastAsia"/>
        </w:rPr>
      </w:pPr>
      <w:r w:rsidRPr="160F30E5">
        <w:rPr>
          <w:rFonts w:eastAsiaTheme="minorEastAsia"/>
        </w:rPr>
        <w:t>Szybkość transmisji danych nie gorsza niż  18 Gb/s</w:t>
      </w:r>
    </w:p>
    <w:p w14:paraId="5D29F19D" w14:textId="77777777" w:rsidR="00F9747F" w:rsidRPr="00D96DEC" w:rsidRDefault="1F9CEACE" w:rsidP="160F30E5">
      <w:pPr>
        <w:pStyle w:val="Akapitzlist"/>
        <w:numPr>
          <w:ilvl w:val="0"/>
          <w:numId w:val="47"/>
        </w:numPr>
        <w:rPr>
          <w:rFonts w:eastAsiaTheme="minorEastAsia"/>
        </w:rPr>
      </w:pPr>
      <w:r w:rsidRPr="160F30E5">
        <w:rPr>
          <w:rFonts w:eastAsiaTheme="minorEastAsia"/>
        </w:rPr>
        <w:t>Głębia kolorów nie gorsza niż  12 bitów</w:t>
      </w:r>
    </w:p>
    <w:p w14:paraId="2D27070D" w14:textId="77777777" w:rsidR="00F9747F" w:rsidRPr="00D96DEC" w:rsidRDefault="1F9CEACE" w:rsidP="160F30E5">
      <w:pPr>
        <w:pStyle w:val="Akapitzlist"/>
        <w:numPr>
          <w:ilvl w:val="0"/>
          <w:numId w:val="47"/>
        </w:numPr>
        <w:rPr>
          <w:rFonts w:eastAsiaTheme="minorEastAsia"/>
        </w:rPr>
      </w:pPr>
      <w:r w:rsidRPr="160F30E5">
        <w:rPr>
          <w:rFonts w:eastAsiaTheme="minorEastAsia"/>
        </w:rPr>
        <w:t>Wbudowane bezstratne formaty audio HD</w:t>
      </w:r>
    </w:p>
    <w:p w14:paraId="4D465098" w14:textId="77777777" w:rsidR="00F9747F" w:rsidRPr="00D96DEC" w:rsidRDefault="1F9CEACE" w:rsidP="160F30E5">
      <w:pPr>
        <w:pStyle w:val="Akapitzlist"/>
        <w:numPr>
          <w:ilvl w:val="0"/>
          <w:numId w:val="47"/>
        </w:numPr>
        <w:rPr>
          <w:rFonts w:eastAsiaTheme="minorEastAsia"/>
        </w:rPr>
      </w:pPr>
      <w:r w:rsidRPr="160F30E5">
        <w:rPr>
          <w:rFonts w:eastAsiaTheme="minorEastAsia"/>
        </w:rPr>
        <w:t>Musi być zgodny z HDCP 2.3</w:t>
      </w:r>
    </w:p>
    <w:p w14:paraId="1D8EAD04" w14:textId="77777777" w:rsidR="00F9747F" w:rsidRPr="00D96DEC" w:rsidRDefault="1F9CEACE" w:rsidP="160F30E5">
      <w:pPr>
        <w:pStyle w:val="Akapitzlist"/>
        <w:numPr>
          <w:ilvl w:val="0"/>
          <w:numId w:val="47"/>
        </w:numPr>
        <w:rPr>
          <w:rFonts w:eastAsiaTheme="minorEastAsia"/>
        </w:rPr>
      </w:pPr>
      <w:r w:rsidRPr="160F30E5">
        <w:rPr>
          <w:rFonts w:eastAsiaTheme="minorEastAsia"/>
        </w:rPr>
        <w:t>Zapewni możliwość wyłączenia przetwarzania HDCP na złączu wejściowym HDMI podczas przesyłania niezaszyfrowanej zawartości</w:t>
      </w:r>
    </w:p>
    <w:p w14:paraId="0590251C" w14:textId="77777777" w:rsidR="00F9747F" w:rsidRPr="00D96DEC" w:rsidRDefault="1F9CEACE" w:rsidP="160F30E5">
      <w:pPr>
        <w:pStyle w:val="Akapitzlist"/>
        <w:numPr>
          <w:ilvl w:val="0"/>
          <w:numId w:val="47"/>
        </w:numPr>
        <w:rPr>
          <w:rFonts w:eastAsiaTheme="minorEastAsia"/>
        </w:rPr>
      </w:pPr>
      <w:r w:rsidRPr="160F30E5">
        <w:rPr>
          <w:rFonts w:eastAsiaTheme="minorEastAsia"/>
        </w:rPr>
        <w:t>Aktywnie buforuje kanały DDC</w:t>
      </w:r>
    </w:p>
    <w:p w14:paraId="05EC4E8F" w14:textId="77777777" w:rsidR="00F9747F" w:rsidRPr="00D96DEC" w:rsidRDefault="1F9CEACE" w:rsidP="160F30E5">
      <w:pPr>
        <w:pStyle w:val="Akapitzlist"/>
        <w:numPr>
          <w:ilvl w:val="0"/>
          <w:numId w:val="47"/>
        </w:numPr>
        <w:rPr>
          <w:rFonts w:eastAsiaTheme="minorEastAsia"/>
        </w:rPr>
      </w:pPr>
      <w:r w:rsidRPr="160F30E5">
        <w:rPr>
          <w:rFonts w:eastAsiaTheme="minorEastAsia"/>
        </w:rPr>
        <w:t>Automatycznie zarządza głębią bitową koloru</w:t>
      </w:r>
    </w:p>
    <w:p w14:paraId="558E7DF1" w14:textId="77777777" w:rsidR="00F9747F" w:rsidRPr="00D96DEC" w:rsidRDefault="1F9CEACE" w:rsidP="160F30E5">
      <w:pPr>
        <w:pStyle w:val="Akapitzlist"/>
        <w:numPr>
          <w:ilvl w:val="0"/>
          <w:numId w:val="47"/>
        </w:numPr>
        <w:rPr>
          <w:rFonts w:eastAsiaTheme="minorEastAsia"/>
        </w:rPr>
      </w:pPr>
      <w:r w:rsidRPr="160F30E5">
        <w:rPr>
          <w:rFonts w:eastAsiaTheme="minorEastAsia"/>
        </w:rPr>
        <w:t>Zapewnia automatyczne ponowne taktowanie wyjścia dla każdego wyjścia wideo</w:t>
      </w:r>
    </w:p>
    <w:p w14:paraId="56827704" w14:textId="77777777" w:rsidR="00F9747F" w:rsidRPr="00D96DEC" w:rsidRDefault="1F9CEACE" w:rsidP="160F30E5">
      <w:pPr>
        <w:pStyle w:val="Akapitzlist"/>
        <w:numPr>
          <w:ilvl w:val="0"/>
          <w:numId w:val="47"/>
        </w:numPr>
        <w:rPr>
          <w:rFonts w:eastAsiaTheme="minorEastAsia"/>
        </w:rPr>
      </w:pPr>
      <w:r w:rsidRPr="160F30E5">
        <w:rPr>
          <w:rFonts w:eastAsiaTheme="minorEastAsia"/>
        </w:rPr>
        <w:t>Zapewni kontrolę wyciszania wideo</w:t>
      </w:r>
    </w:p>
    <w:p w14:paraId="661CC6F1" w14:textId="77777777" w:rsidR="00F9747F" w:rsidRPr="00D96DEC" w:rsidRDefault="1F9CEACE" w:rsidP="160F30E5">
      <w:pPr>
        <w:pStyle w:val="Akapitzlist"/>
        <w:numPr>
          <w:ilvl w:val="0"/>
          <w:numId w:val="47"/>
        </w:numPr>
        <w:rPr>
          <w:rFonts w:eastAsiaTheme="minorEastAsia"/>
        </w:rPr>
      </w:pPr>
      <w:r w:rsidRPr="160F30E5">
        <w:rPr>
          <w:rFonts w:eastAsiaTheme="minorEastAsia"/>
        </w:rPr>
        <w:t>Zapewnia wizualne potwierdzenie zgodności z HDCP, gdy zaszyfrowana zawartość jest kierowana do wyświetlacza niezgodnego z HDCP</w:t>
      </w:r>
    </w:p>
    <w:p w14:paraId="7908FA5E" w14:textId="77777777" w:rsidR="00F9747F" w:rsidRPr="00D96DEC" w:rsidRDefault="1F9CEACE" w:rsidP="160F30E5">
      <w:pPr>
        <w:pStyle w:val="Akapitzlist"/>
        <w:numPr>
          <w:ilvl w:val="0"/>
          <w:numId w:val="47"/>
        </w:numPr>
        <w:rPr>
          <w:rFonts w:eastAsiaTheme="minorEastAsia"/>
        </w:rPr>
      </w:pPr>
      <w:r w:rsidRPr="160F30E5">
        <w:rPr>
          <w:rFonts w:eastAsiaTheme="minorEastAsia"/>
        </w:rPr>
        <w:t>Zapewnia zasilanie +5 VDC, 250 mA na wyjście HDMI dla urządzeń peryferyjnych</w:t>
      </w:r>
    </w:p>
    <w:p w14:paraId="6879DAC9" w14:textId="77777777" w:rsidR="00F9747F" w:rsidRPr="00D96DEC" w:rsidRDefault="1F9CEACE" w:rsidP="160F30E5">
      <w:pPr>
        <w:pStyle w:val="Akapitzlist"/>
        <w:numPr>
          <w:ilvl w:val="0"/>
          <w:numId w:val="47"/>
        </w:numPr>
        <w:rPr>
          <w:rFonts w:eastAsiaTheme="minorEastAsia"/>
        </w:rPr>
      </w:pPr>
      <w:r w:rsidRPr="160F30E5">
        <w:rPr>
          <w:rFonts w:eastAsiaTheme="minorEastAsia"/>
        </w:rPr>
        <w:t>Możliwość wymiany podczas pracy</w:t>
      </w:r>
    </w:p>
    <w:p w14:paraId="25CB4DED" w14:textId="77777777"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Projektor multimedialny wraz z obiektywem – 2 sztuki </w:t>
      </w:r>
    </w:p>
    <w:p w14:paraId="03794F13" w14:textId="77777777" w:rsidR="00F9747F" w:rsidRPr="00D96DEC" w:rsidRDefault="1F9CEACE" w:rsidP="160F30E5">
      <w:pPr>
        <w:pStyle w:val="Akapitzlist"/>
        <w:numPr>
          <w:ilvl w:val="0"/>
          <w:numId w:val="48"/>
        </w:numPr>
        <w:rPr>
          <w:rFonts w:eastAsiaTheme="minorEastAsia"/>
        </w:rPr>
      </w:pPr>
      <w:r w:rsidRPr="160F30E5">
        <w:rPr>
          <w:rFonts w:eastAsiaTheme="minorEastAsia"/>
        </w:rPr>
        <w:t>System projekcyjny  Technologia 3LCD</w:t>
      </w:r>
    </w:p>
    <w:p w14:paraId="5FDB3470" w14:textId="77777777" w:rsidR="00F9747F" w:rsidRPr="00D96DEC" w:rsidRDefault="1F9CEACE" w:rsidP="160F30E5">
      <w:pPr>
        <w:pStyle w:val="Akapitzlist"/>
        <w:numPr>
          <w:ilvl w:val="0"/>
          <w:numId w:val="48"/>
        </w:numPr>
        <w:rPr>
          <w:rFonts w:eastAsiaTheme="minorEastAsia"/>
        </w:rPr>
      </w:pPr>
      <w:r w:rsidRPr="160F30E5">
        <w:rPr>
          <w:rFonts w:eastAsiaTheme="minorEastAsia"/>
        </w:rPr>
        <w:t>Panel LCD  nie mniejszy niż 1,03 cal z C2 Fine</w:t>
      </w:r>
    </w:p>
    <w:p w14:paraId="777790CA" w14:textId="77777777" w:rsidR="00F9747F" w:rsidRPr="00D96DEC" w:rsidRDefault="1F9CEACE" w:rsidP="160F30E5">
      <w:pPr>
        <w:pStyle w:val="Akapitzlist"/>
        <w:numPr>
          <w:ilvl w:val="0"/>
          <w:numId w:val="48"/>
        </w:numPr>
        <w:rPr>
          <w:rFonts w:eastAsiaTheme="minorEastAsia"/>
        </w:rPr>
      </w:pPr>
      <w:r w:rsidRPr="160F30E5">
        <w:rPr>
          <w:rFonts w:eastAsiaTheme="minorEastAsia"/>
        </w:rPr>
        <w:t>Natężenie światła barwnego nie mniejsza niż 13.000 lumen- 9.100 lumen (tryb ekonomiczny) zgodne z normą IDMS15.4</w:t>
      </w:r>
    </w:p>
    <w:p w14:paraId="40FA88FF" w14:textId="77777777" w:rsidR="00F9747F" w:rsidRPr="00D96DEC" w:rsidRDefault="1F9CEACE" w:rsidP="160F30E5">
      <w:pPr>
        <w:pStyle w:val="Akapitzlist"/>
        <w:numPr>
          <w:ilvl w:val="0"/>
          <w:numId w:val="48"/>
        </w:numPr>
        <w:rPr>
          <w:rFonts w:eastAsiaTheme="minorEastAsia"/>
        </w:rPr>
      </w:pPr>
      <w:r w:rsidRPr="160F30E5">
        <w:rPr>
          <w:rFonts w:eastAsiaTheme="minorEastAsia"/>
        </w:rPr>
        <w:t>Natężenie światła białego nie mniejsza niż  13.000 lumen - 9.100 lumen (tryb ekonomiczny) zgodne z normą  ISO 21118:2020</w:t>
      </w:r>
    </w:p>
    <w:p w14:paraId="666682F7" w14:textId="77777777" w:rsidR="00F9747F" w:rsidRPr="00D96DEC" w:rsidRDefault="1F9CEACE" w:rsidP="160F30E5">
      <w:pPr>
        <w:pStyle w:val="Akapitzlist"/>
        <w:numPr>
          <w:ilvl w:val="0"/>
          <w:numId w:val="48"/>
        </w:numPr>
        <w:rPr>
          <w:rFonts w:eastAsiaTheme="minorEastAsia"/>
        </w:rPr>
      </w:pPr>
      <w:r w:rsidRPr="160F30E5">
        <w:rPr>
          <w:rFonts w:eastAsiaTheme="minorEastAsia"/>
        </w:rPr>
        <w:t>Rozdzielczość minimum  WUXGA  High Definition  Optymalizacja 4K</w:t>
      </w:r>
    </w:p>
    <w:p w14:paraId="05BB1FE4" w14:textId="77777777" w:rsidR="00F9747F" w:rsidRPr="00D96DEC" w:rsidRDefault="1F9CEACE" w:rsidP="160F30E5">
      <w:pPr>
        <w:pStyle w:val="Akapitzlist"/>
        <w:numPr>
          <w:ilvl w:val="0"/>
          <w:numId w:val="48"/>
        </w:numPr>
        <w:rPr>
          <w:rFonts w:eastAsiaTheme="minorEastAsia"/>
        </w:rPr>
      </w:pPr>
      <w:r w:rsidRPr="160F30E5">
        <w:rPr>
          <w:rFonts w:eastAsiaTheme="minorEastAsia"/>
        </w:rPr>
        <w:t>Współczynnik proporcji obrazu 16:10</w:t>
      </w:r>
    </w:p>
    <w:p w14:paraId="76C31F5A" w14:textId="77777777" w:rsidR="00F9747F" w:rsidRPr="00D96DEC" w:rsidRDefault="1F9CEACE" w:rsidP="160F30E5">
      <w:pPr>
        <w:pStyle w:val="Akapitzlist"/>
        <w:numPr>
          <w:ilvl w:val="0"/>
          <w:numId w:val="48"/>
        </w:numPr>
        <w:rPr>
          <w:rFonts w:eastAsiaTheme="minorEastAsia"/>
        </w:rPr>
      </w:pPr>
      <w:r w:rsidRPr="160F30E5">
        <w:rPr>
          <w:rFonts w:eastAsiaTheme="minorEastAsia"/>
        </w:rPr>
        <w:t>Stosunek kontrastu  nie gorszy niż 2.500.000 : 1</w:t>
      </w:r>
    </w:p>
    <w:p w14:paraId="3696C25F" w14:textId="77777777" w:rsidR="00F9747F" w:rsidRPr="00D96DEC" w:rsidRDefault="1F9CEACE" w:rsidP="160F30E5">
      <w:pPr>
        <w:pStyle w:val="Akapitzlist"/>
        <w:numPr>
          <w:ilvl w:val="0"/>
          <w:numId w:val="48"/>
        </w:numPr>
        <w:rPr>
          <w:rFonts w:eastAsiaTheme="minorEastAsia"/>
        </w:rPr>
      </w:pPr>
      <w:r w:rsidRPr="160F30E5">
        <w:rPr>
          <w:rFonts w:eastAsiaTheme="minorEastAsia"/>
        </w:rPr>
        <w:t>Kontrast natywny  nie gorszy niż  2.000 : 1</w:t>
      </w:r>
    </w:p>
    <w:p w14:paraId="50AB87F5" w14:textId="77777777" w:rsidR="00F9747F" w:rsidRPr="00D96DEC" w:rsidRDefault="1F9CEACE" w:rsidP="160F30E5">
      <w:pPr>
        <w:pStyle w:val="Akapitzlist"/>
        <w:numPr>
          <w:ilvl w:val="0"/>
          <w:numId w:val="48"/>
        </w:numPr>
        <w:rPr>
          <w:rFonts w:eastAsiaTheme="minorEastAsia"/>
        </w:rPr>
      </w:pPr>
      <w:r w:rsidRPr="160F30E5">
        <w:rPr>
          <w:rFonts w:eastAsiaTheme="minorEastAsia"/>
        </w:rPr>
        <w:t>Źródło światła  Laser</w:t>
      </w:r>
    </w:p>
    <w:p w14:paraId="5F8BACDA" w14:textId="77777777" w:rsidR="00F9747F" w:rsidRPr="00D96DEC" w:rsidRDefault="1F9CEACE" w:rsidP="160F30E5">
      <w:pPr>
        <w:pStyle w:val="Akapitzlist"/>
        <w:numPr>
          <w:ilvl w:val="0"/>
          <w:numId w:val="48"/>
        </w:numPr>
        <w:rPr>
          <w:rFonts w:eastAsiaTheme="minorEastAsia"/>
        </w:rPr>
      </w:pPr>
      <w:r w:rsidRPr="160F30E5">
        <w:rPr>
          <w:rFonts w:eastAsiaTheme="minorEastAsia"/>
        </w:rPr>
        <w:t>Żywotność źródła światła 20.000h tryb High , 30.000h  Tryb Eco</w:t>
      </w:r>
    </w:p>
    <w:p w14:paraId="0C7301C9" w14:textId="77777777" w:rsidR="00F9747F" w:rsidRPr="00D96DEC" w:rsidRDefault="1F9CEACE" w:rsidP="160F30E5">
      <w:pPr>
        <w:pStyle w:val="Akapitzlist"/>
        <w:numPr>
          <w:ilvl w:val="0"/>
          <w:numId w:val="48"/>
        </w:numPr>
        <w:rPr>
          <w:rFonts w:eastAsiaTheme="minorEastAsia"/>
        </w:rPr>
      </w:pPr>
      <w:r w:rsidRPr="160F30E5">
        <w:rPr>
          <w:rFonts w:eastAsiaTheme="minorEastAsia"/>
        </w:rPr>
        <w:t>Przetwarzanie wideo nie gorsza niż  10 Bit</w:t>
      </w:r>
    </w:p>
    <w:p w14:paraId="331846A6" w14:textId="77777777" w:rsidR="00F9747F" w:rsidRPr="00D96DEC" w:rsidRDefault="1F9CEACE" w:rsidP="160F30E5">
      <w:pPr>
        <w:pStyle w:val="Akapitzlist"/>
        <w:numPr>
          <w:ilvl w:val="0"/>
          <w:numId w:val="48"/>
        </w:numPr>
        <w:rPr>
          <w:rFonts w:eastAsiaTheme="minorEastAsia"/>
        </w:rPr>
      </w:pPr>
      <w:r w:rsidRPr="160F30E5">
        <w:rPr>
          <w:rFonts w:eastAsiaTheme="minorEastAsia"/>
        </w:rPr>
        <w:t>Odwzorowanie kolorów minimum  1,07 mld kolorów</w:t>
      </w:r>
    </w:p>
    <w:p w14:paraId="455B24D9" w14:textId="77777777" w:rsidR="00F9747F" w:rsidRPr="00D96DEC" w:rsidRDefault="1F9CEACE" w:rsidP="160F30E5">
      <w:pPr>
        <w:pStyle w:val="Akapitzlist"/>
        <w:numPr>
          <w:ilvl w:val="0"/>
          <w:numId w:val="48"/>
        </w:numPr>
        <w:rPr>
          <w:rFonts w:eastAsiaTheme="minorEastAsia"/>
        </w:rPr>
      </w:pPr>
      <w:r w:rsidRPr="160F30E5">
        <w:rPr>
          <w:rFonts w:eastAsiaTheme="minorEastAsia"/>
        </w:rPr>
        <w:t>HDR suport  HDR10, HLG</w:t>
      </w:r>
    </w:p>
    <w:p w14:paraId="54A16ACD" w14:textId="77777777" w:rsidR="00F9747F" w:rsidRPr="00D96DEC" w:rsidRDefault="1F9CEACE" w:rsidP="160F30E5">
      <w:pPr>
        <w:pStyle w:val="Akapitzlist"/>
        <w:numPr>
          <w:ilvl w:val="0"/>
          <w:numId w:val="48"/>
        </w:numPr>
        <w:rPr>
          <w:rFonts w:eastAsiaTheme="minorEastAsia"/>
        </w:rPr>
      </w:pPr>
      <w:r w:rsidRPr="160F30E5">
        <w:rPr>
          <w:rFonts w:eastAsiaTheme="minorEastAsia"/>
        </w:rPr>
        <w:t xml:space="preserve">Przesunięcie soczewki  Z silnikiem - Pionowo minimum ± 60 %, poziomo minimum ± 18 %, </w:t>
      </w:r>
    </w:p>
    <w:p w14:paraId="4F8B2FBC" w14:textId="77777777" w:rsidR="00F9747F" w:rsidRPr="00D96DEC" w:rsidRDefault="1F9CEACE" w:rsidP="160F30E5">
      <w:pPr>
        <w:pStyle w:val="Akapitzlist"/>
        <w:numPr>
          <w:ilvl w:val="0"/>
          <w:numId w:val="48"/>
        </w:numPr>
        <w:rPr>
          <w:rFonts w:eastAsiaTheme="minorEastAsia"/>
        </w:rPr>
      </w:pPr>
      <w:r w:rsidRPr="160F30E5">
        <w:rPr>
          <w:rFonts w:eastAsiaTheme="minorEastAsia"/>
        </w:rPr>
        <w:t>Fokus  Zmotoryzowane</w:t>
      </w:r>
    </w:p>
    <w:p w14:paraId="29B32367" w14:textId="77777777" w:rsidR="00F9747F" w:rsidRPr="00D96DEC" w:rsidRDefault="1F9CEACE" w:rsidP="160F30E5">
      <w:pPr>
        <w:pStyle w:val="Akapitzlist"/>
        <w:numPr>
          <w:ilvl w:val="0"/>
          <w:numId w:val="48"/>
        </w:numPr>
        <w:rPr>
          <w:rFonts w:eastAsiaTheme="minorEastAsia"/>
        </w:rPr>
      </w:pPr>
      <w:r w:rsidRPr="160F30E5">
        <w:rPr>
          <w:rFonts w:eastAsiaTheme="minorEastAsia"/>
        </w:rPr>
        <w:t>Mechaniczny shutter Tak</w:t>
      </w:r>
    </w:p>
    <w:p w14:paraId="5861F3AB" w14:textId="77777777" w:rsidR="00F9747F" w:rsidRPr="00D96DEC" w:rsidRDefault="1F9CEACE" w:rsidP="160F30E5">
      <w:pPr>
        <w:pStyle w:val="Akapitzlist"/>
        <w:numPr>
          <w:ilvl w:val="0"/>
          <w:numId w:val="48"/>
        </w:numPr>
        <w:rPr>
          <w:rFonts w:eastAsiaTheme="minorEastAsia"/>
        </w:rPr>
      </w:pPr>
      <w:r w:rsidRPr="160F30E5">
        <w:rPr>
          <w:rFonts w:eastAsiaTheme="minorEastAsia"/>
        </w:rPr>
        <w:t>Przyłącza minimum USB 2.0-A (2x), USB 2.0 typu B (tylko serwisowe), RS-232C, Interfejs Ethernet (1000 Base-T/ 100-Base TX/ 10-Base-T), Wejście VGA, Wejście DVI, Wejście HDMI, HDBaseT, Gniazdo wtykowe wyjściowe, Wejście 3G-SDI, Wyjście 3G-SDI, Bezprzewodowa sieć LAN IEEE 802.11a/b/g/n (opcja), Komunikacja bliskiego zasięgu (NFC), USB content playback, Remote</w:t>
      </w:r>
    </w:p>
    <w:p w14:paraId="40CDCB60" w14:textId="77777777" w:rsidR="00F9747F" w:rsidRPr="00D96DEC" w:rsidRDefault="1F9CEACE" w:rsidP="160F30E5">
      <w:pPr>
        <w:pStyle w:val="Akapitzlist"/>
        <w:numPr>
          <w:ilvl w:val="0"/>
          <w:numId w:val="48"/>
        </w:numPr>
        <w:rPr>
          <w:rFonts w:eastAsiaTheme="minorEastAsia"/>
        </w:rPr>
      </w:pPr>
      <w:r w:rsidRPr="160F30E5">
        <w:rPr>
          <w:rFonts w:eastAsiaTheme="minorEastAsia"/>
        </w:rPr>
        <w:t>Protokół sieciowy minimum HTTPS, IPv6, SNMP, ESC/VP.net, PJLink</w:t>
      </w:r>
    </w:p>
    <w:p w14:paraId="31FFFD10" w14:textId="77777777" w:rsidR="00F9747F" w:rsidRPr="00D96DEC" w:rsidRDefault="1F9CEACE" w:rsidP="160F30E5">
      <w:pPr>
        <w:pStyle w:val="Akapitzlist"/>
        <w:numPr>
          <w:ilvl w:val="0"/>
          <w:numId w:val="48"/>
        </w:numPr>
        <w:rPr>
          <w:rFonts w:eastAsiaTheme="minorEastAsia"/>
        </w:rPr>
      </w:pPr>
      <w:r w:rsidRPr="160F30E5">
        <w:rPr>
          <w:rFonts w:eastAsiaTheme="minorEastAsia"/>
        </w:rPr>
        <w:t xml:space="preserve">Funkcje :  minimum 21:9 aspect ratio support, Optymalizacja 4K, Automatyczne włączanie, Automatyczne wyszukiwanie źródła obrazu, Włączanie/wyłączanie bezpośrednie, Edge Blending (łączenie projekcji), Pamięć pozycji obiektywu, </w:t>
      </w:r>
      <w:r w:rsidRPr="160F30E5">
        <w:rPr>
          <w:rFonts w:eastAsiaTheme="minorEastAsia"/>
        </w:rPr>
        <w:lastRenderedPageBreak/>
        <w:t>Źródło światła o długiej żywotności, Funkcja kopiowania OSD, Point correction, Power on button, Quick Corner, Funkcja planowania, Funkcja podziału ekranu, Niezwykła rozdzielczość, Sterowanie przez sieć, Funkcja pilota online, Aplikacja iProjection</w:t>
      </w:r>
    </w:p>
    <w:p w14:paraId="449C2AD3" w14:textId="77777777" w:rsidR="00F9747F" w:rsidRPr="00D96DEC" w:rsidRDefault="1F9CEACE" w:rsidP="160F30E5">
      <w:pPr>
        <w:pStyle w:val="Akapitzlist"/>
        <w:numPr>
          <w:ilvl w:val="0"/>
          <w:numId w:val="48"/>
        </w:numPr>
        <w:rPr>
          <w:rFonts w:eastAsiaTheme="minorEastAsia"/>
        </w:rPr>
      </w:pPr>
      <w:r w:rsidRPr="160F30E5">
        <w:rPr>
          <w:rFonts w:eastAsiaTheme="minorEastAsia"/>
        </w:rPr>
        <w:t>Tryby kolorów : minimum Kino, Dynamiczny, Naturalny, Prezentacja, DICOM SIM, Multi Projection, BT709</w:t>
      </w:r>
    </w:p>
    <w:p w14:paraId="3623BC97" w14:textId="77777777" w:rsidR="00F9747F" w:rsidRPr="00D96DEC" w:rsidRDefault="1F9CEACE" w:rsidP="160F30E5">
      <w:pPr>
        <w:pStyle w:val="Akapitzlist"/>
        <w:numPr>
          <w:ilvl w:val="0"/>
          <w:numId w:val="48"/>
        </w:numPr>
        <w:rPr>
          <w:rFonts w:eastAsiaTheme="minorEastAsia"/>
        </w:rPr>
      </w:pPr>
      <w:r w:rsidRPr="160F30E5">
        <w:rPr>
          <w:rFonts w:eastAsiaTheme="minorEastAsia"/>
        </w:rPr>
        <w:t xml:space="preserve">Zużycie energii  nie więcej niż  864 W, 633 W (tryb ekonomiczny), 0,4 W (w trybie czuwania), </w:t>
      </w:r>
    </w:p>
    <w:p w14:paraId="1406C1D4" w14:textId="7DFDE0B7" w:rsidR="00F9747F" w:rsidRPr="00D96DEC" w:rsidRDefault="1F9CEACE" w:rsidP="160F30E5">
      <w:pPr>
        <w:pStyle w:val="Akapitzlist"/>
        <w:numPr>
          <w:ilvl w:val="0"/>
          <w:numId w:val="48"/>
        </w:numPr>
        <w:rPr>
          <w:rFonts w:eastAsiaTheme="minorEastAsia"/>
        </w:rPr>
      </w:pPr>
      <w:r w:rsidRPr="160F30E5">
        <w:rPr>
          <w:rFonts w:eastAsiaTheme="minorEastAsia"/>
        </w:rPr>
        <w:t>Wymiary nie większ</w:t>
      </w:r>
      <w:r w:rsidR="003B094D">
        <w:rPr>
          <w:rFonts w:eastAsiaTheme="minorEastAsia"/>
        </w:rPr>
        <w:t>e</w:t>
      </w:r>
      <w:r w:rsidRPr="160F30E5">
        <w:rPr>
          <w:rFonts w:eastAsiaTheme="minorEastAsia"/>
        </w:rPr>
        <w:t xml:space="preserve"> niż   590x 495 x 220 mm (Szerokość x Głębokość x Wysokość)</w:t>
      </w:r>
    </w:p>
    <w:p w14:paraId="624694BE" w14:textId="77777777" w:rsidR="00F9747F" w:rsidRPr="00D96DEC" w:rsidRDefault="1F9CEACE" w:rsidP="160F30E5">
      <w:pPr>
        <w:pStyle w:val="Akapitzlist"/>
        <w:numPr>
          <w:ilvl w:val="0"/>
          <w:numId w:val="48"/>
        </w:numPr>
        <w:rPr>
          <w:rFonts w:eastAsiaTheme="minorEastAsia"/>
        </w:rPr>
      </w:pPr>
      <w:r w:rsidRPr="160F30E5">
        <w:rPr>
          <w:rFonts w:eastAsiaTheme="minorEastAsia"/>
        </w:rPr>
        <w:t>Waga produktu  nie większa niż 25  kg</w:t>
      </w:r>
    </w:p>
    <w:p w14:paraId="48C515BD" w14:textId="77777777" w:rsidR="00F9747F" w:rsidRPr="00D96DEC" w:rsidRDefault="1F9CEACE" w:rsidP="160F30E5">
      <w:pPr>
        <w:pStyle w:val="Akapitzlist"/>
        <w:numPr>
          <w:ilvl w:val="0"/>
          <w:numId w:val="48"/>
        </w:numPr>
        <w:rPr>
          <w:rFonts w:eastAsiaTheme="minorEastAsia"/>
        </w:rPr>
      </w:pPr>
      <w:r w:rsidRPr="160F30E5">
        <w:rPr>
          <w:rFonts w:eastAsiaTheme="minorEastAsia"/>
        </w:rPr>
        <w:t>Poziom hałasu  Tryb normalny: nie większy niż 34 dB (A) - Tryb ekonomiczny: 29 dB (A)</w:t>
      </w:r>
    </w:p>
    <w:p w14:paraId="4BDFCFE6" w14:textId="77777777" w:rsidR="00F9747F" w:rsidRPr="00D96DEC" w:rsidRDefault="1F9CEACE" w:rsidP="160F30E5">
      <w:pPr>
        <w:pStyle w:val="Akapitzlist"/>
        <w:numPr>
          <w:ilvl w:val="0"/>
          <w:numId w:val="48"/>
        </w:numPr>
        <w:rPr>
          <w:rFonts w:eastAsiaTheme="minorEastAsia"/>
        </w:rPr>
      </w:pPr>
      <w:r w:rsidRPr="160F30E5">
        <w:rPr>
          <w:rFonts w:eastAsiaTheme="minorEastAsia"/>
        </w:rPr>
        <w:t>Kolor  : Czarny</w:t>
      </w:r>
    </w:p>
    <w:p w14:paraId="64377508" w14:textId="77777777" w:rsidR="00F9747F" w:rsidRPr="00D96DEC" w:rsidRDefault="1F9CEACE" w:rsidP="160F30E5">
      <w:pPr>
        <w:pStyle w:val="Akapitzlist"/>
        <w:numPr>
          <w:ilvl w:val="0"/>
          <w:numId w:val="48"/>
        </w:numPr>
        <w:rPr>
          <w:rFonts w:eastAsiaTheme="minorEastAsia"/>
        </w:rPr>
      </w:pPr>
      <w:r w:rsidRPr="160F30E5">
        <w:rPr>
          <w:rFonts w:eastAsiaTheme="minorEastAsia"/>
        </w:rPr>
        <w:t>Obiektyw o parametrach :</w:t>
      </w:r>
    </w:p>
    <w:p w14:paraId="3E91A2E0" w14:textId="77777777" w:rsidR="00F9747F" w:rsidRPr="00D96DEC" w:rsidRDefault="1F9CEACE" w:rsidP="160F30E5">
      <w:pPr>
        <w:pStyle w:val="Akapitzlist"/>
        <w:numPr>
          <w:ilvl w:val="0"/>
          <w:numId w:val="48"/>
        </w:numPr>
        <w:rPr>
          <w:rFonts w:eastAsiaTheme="minorEastAsia"/>
          <w:lang w:val="en-US"/>
        </w:rPr>
      </w:pPr>
      <w:r w:rsidRPr="160F30E5">
        <w:rPr>
          <w:rFonts w:eastAsiaTheme="minorEastAsia"/>
        </w:rPr>
        <w:t xml:space="preserve">Stosunek projekcji </w:t>
      </w:r>
      <w:r w:rsidRPr="160F30E5">
        <w:rPr>
          <w:rFonts w:eastAsiaTheme="minorEastAsia"/>
          <w:lang w:val="en-US"/>
        </w:rPr>
        <w:t xml:space="preserve"> minimum 3,54 – 5,41 :1 </w:t>
      </w:r>
    </w:p>
    <w:p w14:paraId="74224596" w14:textId="77777777" w:rsidR="00F9747F" w:rsidRPr="00D96DEC" w:rsidRDefault="1F9CEACE" w:rsidP="160F30E5">
      <w:pPr>
        <w:pStyle w:val="Akapitzlist"/>
        <w:numPr>
          <w:ilvl w:val="0"/>
          <w:numId w:val="48"/>
        </w:numPr>
        <w:rPr>
          <w:rFonts w:eastAsiaTheme="minorEastAsia"/>
        </w:rPr>
      </w:pPr>
      <w:r w:rsidRPr="160F30E5">
        <w:rPr>
          <w:rFonts w:eastAsiaTheme="minorEastAsia"/>
        </w:rPr>
        <w:t>Zoom  zmotoryzowany : nie gorszy niż 1 -  1,5</w:t>
      </w:r>
    </w:p>
    <w:p w14:paraId="61D48001" w14:textId="39F4C387" w:rsidR="00F9747F" w:rsidRPr="00D96DEC" w:rsidRDefault="003B094D" w:rsidP="160F30E5">
      <w:pPr>
        <w:pStyle w:val="Akapitzlist"/>
        <w:numPr>
          <w:ilvl w:val="0"/>
          <w:numId w:val="48"/>
        </w:numPr>
        <w:rPr>
          <w:rFonts w:eastAsiaTheme="minorEastAsia"/>
        </w:rPr>
      </w:pPr>
      <w:r>
        <w:rPr>
          <w:rFonts w:eastAsiaTheme="minorEastAsia"/>
        </w:rPr>
        <w:t>Waga nie wię</w:t>
      </w:r>
      <w:r w:rsidR="1F9CEACE" w:rsidRPr="160F30E5">
        <w:rPr>
          <w:rFonts w:eastAsiaTheme="minorEastAsia"/>
        </w:rPr>
        <w:t xml:space="preserve">ksza niż  2200g </w:t>
      </w:r>
    </w:p>
    <w:p w14:paraId="303F9196" w14:textId="77777777" w:rsidR="00F9747F" w:rsidRPr="00D51290" w:rsidRDefault="1F9CEACE" w:rsidP="160F30E5">
      <w:pPr>
        <w:pStyle w:val="Akapitzlist"/>
        <w:numPr>
          <w:ilvl w:val="0"/>
          <w:numId w:val="48"/>
        </w:numPr>
        <w:rPr>
          <w:rFonts w:eastAsiaTheme="minorEastAsia"/>
        </w:rPr>
      </w:pPr>
      <w:r w:rsidRPr="160F30E5">
        <w:rPr>
          <w:rFonts w:eastAsiaTheme="minorEastAsia"/>
        </w:rPr>
        <w:t>Ogniskowa  nie mniejsza niż 80,6mm – 121,1mm</w:t>
      </w:r>
    </w:p>
    <w:p w14:paraId="11C0FE90" w14:textId="14CE40B9"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Monitor wielkoformatowy - 2 sztuki </w:t>
      </w:r>
    </w:p>
    <w:p w14:paraId="33F29056" w14:textId="77777777" w:rsidR="00F9747F" w:rsidRPr="00DF7443" w:rsidRDefault="1F9CEACE" w:rsidP="160F30E5">
      <w:pPr>
        <w:pStyle w:val="Bezodstpw"/>
        <w:numPr>
          <w:ilvl w:val="0"/>
          <w:numId w:val="82"/>
        </w:numPr>
        <w:rPr>
          <w:rFonts w:eastAsiaTheme="minorEastAsia"/>
        </w:rPr>
      </w:pPr>
      <w:r w:rsidRPr="160F30E5">
        <w:rPr>
          <w:rFonts w:eastAsiaTheme="minorEastAsia"/>
        </w:rPr>
        <w:t>LCD  min. 49’’</w:t>
      </w:r>
    </w:p>
    <w:p w14:paraId="7B980BA7" w14:textId="77777777" w:rsidR="00F9747F" w:rsidRPr="00DF7443" w:rsidRDefault="1F9CEACE" w:rsidP="160F30E5">
      <w:pPr>
        <w:pStyle w:val="Bezodstpw"/>
        <w:numPr>
          <w:ilvl w:val="0"/>
          <w:numId w:val="82"/>
        </w:numPr>
        <w:rPr>
          <w:rFonts w:eastAsiaTheme="minorEastAsia"/>
        </w:rPr>
      </w:pPr>
      <w:r w:rsidRPr="160F30E5">
        <w:rPr>
          <w:rFonts w:eastAsiaTheme="minorEastAsia"/>
        </w:rPr>
        <w:t xml:space="preserve">Rodzaj matrycy nie gorszy niż IPS </w:t>
      </w:r>
    </w:p>
    <w:p w14:paraId="130412C3" w14:textId="2B04984B" w:rsidR="00F9747F" w:rsidRPr="00DF7443" w:rsidRDefault="1F9CEACE" w:rsidP="160F30E5">
      <w:pPr>
        <w:pStyle w:val="Bezodstpw"/>
        <w:numPr>
          <w:ilvl w:val="0"/>
          <w:numId w:val="82"/>
        </w:numPr>
        <w:rPr>
          <w:rFonts w:eastAsiaTheme="minorEastAsia"/>
        </w:rPr>
      </w:pPr>
      <w:r w:rsidRPr="160F30E5">
        <w:rPr>
          <w:rFonts w:eastAsiaTheme="minorEastAsia"/>
        </w:rPr>
        <w:t xml:space="preserve">Jasność </w:t>
      </w:r>
      <w:r w:rsidR="00916AE0">
        <w:rPr>
          <w:rFonts w:eastAsiaTheme="minorEastAsia"/>
        </w:rPr>
        <w:t>minimu</w:t>
      </w:r>
      <w:r w:rsidRPr="160F30E5">
        <w:rPr>
          <w:rFonts w:eastAsiaTheme="minorEastAsia"/>
        </w:rPr>
        <w:t xml:space="preserve">m 500 NIT </w:t>
      </w:r>
    </w:p>
    <w:p w14:paraId="1E507784" w14:textId="77777777" w:rsidR="00F9747F" w:rsidRPr="00DF7443" w:rsidRDefault="1F9CEACE" w:rsidP="160F30E5">
      <w:pPr>
        <w:pStyle w:val="Bezodstpw"/>
        <w:numPr>
          <w:ilvl w:val="0"/>
          <w:numId w:val="82"/>
        </w:numPr>
        <w:rPr>
          <w:rFonts w:eastAsiaTheme="minorEastAsia"/>
        </w:rPr>
      </w:pPr>
      <w:r w:rsidRPr="160F30E5">
        <w:rPr>
          <w:rFonts w:eastAsiaTheme="minorEastAsia"/>
        </w:rPr>
        <w:t xml:space="preserve">Praca minimum 24/7 </w:t>
      </w:r>
    </w:p>
    <w:p w14:paraId="1005D108" w14:textId="77777777" w:rsidR="00F9747F" w:rsidRDefault="1F9CEACE" w:rsidP="160F30E5">
      <w:pPr>
        <w:pStyle w:val="Bezodstpw"/>
        <w:numPr>
          <w:ilvl w:val="0"/>
          <w:numId w:val="82"/>
        </w:numPr>
        <w:rPr>
          <w:rFonts w:eastAsiaTheme="minorEastAsia"/>
          <w:color w:val="212529"/>
          <w:kern w:val="0"/>
          <w:lang w:eastAsia="pl-PL"/>
          <w14:ligatures w14:val="none"/>
        </w:rPr>
      </w:pPr>
      <w:r w:rsidRPr="160F30E5">
        <w:rPr>
          <w:rFonts w:eastAsiaTheme="minorEastAsia"/>
          <w:color w:val="212529"/>
          <w:kern w:val="0"/>
          <w:lang w:eastAsia="pl-PL"/>
          <w14:ligatures w14:val="none"/>
        </w:rPr>
        <w:t>Kąt widzenia (poziom x pion) 178 x 178</w:t>
      </w:r>
    </w:p>
    <w:p w14:paraId="4A30DDB9" w14:textId="77777777" w:rsidR="00F9747F" w:rsidRPr="00EB45DA" w:rsidRDefault="1F9CEACE" w:rsidP="160F30E5">
      <w:pPr>
        <w:pStyle w:val="Bezodstpw"/>
        <w:numPr>
          <w:ilvl w:val="0"/>
          <w:numId w:val="82"/>
        </w:numPr>
        <w:rPr>
          <w:rFonts w:eastAsiaTheme="minorEastAsia"/>
          <w:color w:val="212529"/>
          <w:kern w:val="0"/>
          <w:lang w:eastAsia="pl-PL"/>
          <w14:ligatures w14:val="none"/>
        </w:rPr>
      </w:pPr>
      <w:r w:rsidRPr="160F30E5">
        <w:rPr>
          <w:rFonts w:eastAsiaTheme="minorEastAsia"/>
          <w:color w:val="212529"/>
          <w:kern w:val="0"/>
          <w:lang w:eastAsia="pl-PL"/>
          <w14:ligatures w14:val="none"/>
        </w:rPr>
        <w:t xml:space="preserve">Rozdzielczość minimum 3840 x 2160 </w:t>
      </w:r>
    </w:p>
    <w:p w14:paraId="4FB6D66D" w14:textId="77777777" w:rsidR="00F9747F" w:rsidRPr="00DF7443" w:rsidRDefault="1F9CEACE" w:rsidP="160F30E5">
      <w:pPr>
        <w:pStyle w:val="Bezodstpw"/>
        <w:numPr>
          <w:ilvl w:val="0"/>
          <w:numId w:val="82"/>
        </w:numPr>
        <w:rPr>
          <w:rFonts w:eastAsiaTheme="minorEastAsia"/>
          <w:color w:val="212529"/>
          <w:kern w:val="0"/>
          <w:lang w:eastAsia="pl-PL"/>
          <w14:ligatures w14:val="none"/>
        </w:rPr>
      </w:pPr>
      <w:r w:rsidRPr="160F30E5">
        <w:rPr>
          <w:rFonts w:eastAsiaTheme="minorEastAsia"/>
          <w:color w:val="212529"/>
          <w:kern w:val="0"/>
          <w:lang w:eastAsia="pl-PL"/>
          <w14:ligatures w14:val="none"/>
        </w:rPr>
        <w:t>Czas reakcji 8 ms (szary do szarego)</w:t>
      </w:r>
    </w:p>
    <w:p w14:paraId="344CF3BB" w14:textId="15731A2E" w:rsidR="00F9747F" w:rsidRPr="00DF7443" w:rsidRDefault="1F9CEACE" w:rsidP="160F30E5">
      <w:pPr>
        <w:pStyle w:val="Bezodstpw"/>
        <w:numPr>
          <w:ilvl w:val="0"/>
          <w:numId w:val="82"/>
        </w:numPr>
        <w:rPr>
          <w:rFonts w:eastAsiaTheme="minorEastAsia"/>
          <w:color w:val="212529"/>
          <w:kern w:val="0"/>
          <w:lang w:eastAsia="pl-PL"/>
          <w14:ligatures w14:val="none"/>
        </w:rPr>
      </w:pPr>
      <w:r w:rsidRPr="160F30E5">
        <w:rPr>
          <w:rFonts w:eastAsiaTheme="minorEastAsia"/>
          <w:color w:val="212529"/>
          <w:kern w:val="0"/>
          <w:lang w:eastAsia="pl-PL"/>
          <w14:ligatures w14:val="none"/>
        </w:rPr>
        <w:t xml:space="preserve">Wejście - HDMI :  </w:t>
      </w:r>
      <w:r w:rsidR="00916AE0">
        <w:rPr>
          <w:rFonts w:eastAsiaTheme="minorEastAsia"/>
          <w:color w:val="212529"/>
          <w:kern w:val="0"/>
          <w:lang w:eastAsia="pl-PL"/>
          <w14:ligatures w14:val="none"/>
        </w:rPr>
        <w:t>minimu</w:t>
      </w:r>
      <w:r w:rsidRPr="160F30E5">
        <w:rPr>
          <w:rFonts w:eastAsiaTheme="minorEastAsia"/>
          <w:color w:val="212529"/>
          <w:kern w:val="0"/>
          <w:lang w:eastAsia="pl-PL"/>
          <w14:ligatures w14:val="none"/>
        </w:rPr>
        <w:t>m 3  HDMI1/HDMI2 HDCP 2.2/1.4 , HDMI3 : HDCP 1.4</w:t>
      </w:r>
    </w:p>
    <w:p w14:paraId="072F2880" w14:textId="77777777" w:rsidR="00F9747F" w:rsidRPr="00DF7443" w:rsidRDefault="1F9CEACE" w:rsidP="160F30E5">
      <w:pPr>
        <w:pStyle w:val="Bezodstpw"/>
        <w:numPr>
          <w:ilvl w:val="0"/>
          <w:numId w:val="82"/>
        </w:numPr>
        <w:rPr>
          <w:rFonts w:eastAsiaTheme="minorEastAsia"/>
        </w:rPr>
      </w:pPr>
      <w:r w:rsidRPr="160F30E5">
        <w:rPr>
          <w:rFonts w:eastAsiaTheme="minorEastAsia"/>
        </w:rPr>
        <w:t xml:space="preserve">Waga nie więcej niż 15,5 kg </w:t>
      </w:r>
    </w:p>
    <w:p w14:paraId="373168A1" w14:textId="77777777" w:rsidR="00F9747F" w:rsidRPr="00DF7443" w:rsidRDefault="1F9CEACE" w:rsidP="160F30E5">
      <w:pPr>
        <w:pStyle w:val="Bezodstpw"/>
        <w:numPr>
          <w:ilvl w:val="0"/>
          <w:numId w:val="82"/>
        </w:numPr>
        <w:rPr>
          <w:rFonts w:eastAsiaTheme="minorEastAsia"/>
          <w:color w:val="212529"/>
          <w:kern w:val="0"/>
          <w:lang w:eastAsia="pl-PL"/>
          <w14:ligatures w14:val="none"/>
        </w:rPr>
      </w:pPr>
      <w:r w:rsidRPr="160F30E5">
        <w:rPr>
          <w:rFonts w:eastAsiaTheme="minorEastAsia"/>
          <w:color w:val="212529"/>
          <w:kern w:val="0"/>
          <w:lang w:eastAsia="pl-PL"/>
          <w14:ligatures w14:val="none"/>
        </w:rPr>
        <w:t>Wymiary monitora (szer. x wys. x gł.)  nie większe niż 1099 mm  x 645m m x 40,00 mm</w:t>
      </w:r>
    </w:p>
    <w:p w14:paraId="7D87AFD1" w14:textId="77777777"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Monitor LCD – 6 sztuk </w:t>
      </w:r>
    </w:p>
    <w:p w14:paraId="5970E221" w14:textId="77777777" w:rsidR="00F9747F" w:rsidRDefault="1F9CEACE" w:rsidP="160F30E5">
      <w:pPr>
        <w:pStyle w:val="NormalnyWeb"/>
        <w:numPr>
          <w:ilvl w:val="0"/>
          <w:numId w:val="49"/>
        </w:numPr>
        <w:rPr>
          <w:rFonts w:asciiTheme="minorHAnsi" w:eastAsiaTheme="minorEastAsia" w:hAnsiTheme="minorHAnsi" w:cstheme="minorBidi"/>
        </w:rPr>
      </w:pPr>
      <w:r w:rsidRPr="160F30E5">
        <w:rPr>
          <w:rFonts w:asciiTheme="minorHAnsi" w:eastAsiaTheme="minorEastAsia" w:hAnsiTheme="minorHAnsi" w:cstheme="minorBidi"/>
        </w:rPr>
        <w:t>Rodzaj panelu minimum IPS</w:t>
      </w:r>
    </w:p>
    <w:p w14:paraId="5A9FF9E8" w14:textId="77777777" w:rsidR="00F9747F" w:rsidRDefault="1F9CEACE" w:rsidP="160F30E5">
      <w:pPr>
        <w:pStyle w:val="NormalnyWeb"/>
        <w:numPr>
          <w:ilvl w:val="0"/>
          <w:numId w:val="49"/>
        </w:numPr>
        <w:rPr>
          <w:rFonts w:asciiTheme="minorHAnsi" w:eastAsiaTheme="minorEastAsia" w:hAnsiTheme="minorHAnsi" w:cstheme="minorBidi"/>
        </w:rPr>
      </w:pPr>
      <w:r w:rsidRPr="160F30E5">
        <w:rPr>
          <w:rFonts w:asciiTheme="minorHAnsi" w:eastAsiaTheme="minorEastAsia" w:hAnsiTheme="minorHAnsi" w:cstheme="minorBidi"/>
        </w:rPr>
        <w:t xml:space="preserve">Wielkość matrycy nie mniejsza niż 23,8’’ </w:t>
      </w:r>
    </w:p>
    <w:p w14:paraId="46432507" w14:textId="564F06CC" w:rsidR="00F9747F" w:rsidRDefault="1F9CEACE" w:rsidP="160F30E5">
      <w:pPr>
        <w:pStyle w:val="NormalnyWeb"/>
        <w:numPr>
          <w:ilvl w:val="0"/>
          <w:numId w:val="49"/>
        </w:numPr>
        <w:rPr>
          <w:rFonts w:asciiTheme="minorHAnsi" w:eastAsiaTheme="minorEastAsia" w:hAnsiTheme="minorHAnsi" w:cstheme="minorBidi"/>
        </w:rPr>
      </w:pPr>
      <w:r w:rsidRPr="160F30E5">
        <w:rPr>
          <w:rFonts w:asciiTheme="minorHAnsi" w:eastAsiaTheme="minorEastAsia" w:hAnsiTheme="minorHAnsi" w:cstheme="minorBidi"/>
        </w:rPr>
        <w:t xml:space="preserve">Rozdzielczość matrycy nie mniejsza niż 1920 x 1080 </w:t>
      </w:r>
    </w:p>
    <w:p w14:paraId="18F05F07" w14:textId="77777777"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Skaler Wideo – 1 sztuka </w:t>
      </w:r>
    </w:p>
    <w:p w14:paraId="587A4F15" w14:textId="77777777" w:rsidR="00F9747F" w:rsidRPr="00FA1FBD" w:rsidRDefault="1F9CEACE" w:rsidP="160F30E5">
      <w:pPr>
        <w:pStyle w:val="Bezodstpw"/>
        <w:numPr>
          <w:ilvl w:val="0"/>
          <w:numId w:val="50"/>
        </w:numPr>
        <w:rPr>
          <w:rFonts w:eastAsiaTheme="minorEastAsia"/>
        </w:rPr>
      </w:pPr>
      <w:r w:rsidRPr="160F30E5">
        <w:rPr>
          <w:rFonts w:eastAsiaTheme="minorEastAsia"/>
        </w:rPr>
        <w:t>Ultraszybkie przełączanie fade-thru-black</w:t>
      </w:r>
    </w:p>
    <w:p w14:paraId="6738B3AA" w14:textId="77777777" w:rsidR="00F9747F" w:rsidRPr="00FA1FBD" w:rsidRDefault="1F9CEACE" w:rsidP="160F30E5">
      <w:pPr>
        <w:pStyle w:val="Bezodstpw"/>
        <w:numPr>
          <w:ilvl w:val="0"/>
          <w:numId w:val="50"/>
        </w:numPr>
        <w:rPr>
          <w:rFonts w:eastAsiaTheme="minorEastAsia"/>
          <w:lang w:val="en-US"/>
        </w:rPr>
      </w:pPr>
      <w:r w:rsidRPr="160F30E5">
        <w:rPr>
          <w:rFonts w:eastAsiaTheme="minorEastAsia"/>
          <w:lang w:val="en-US"/>
        </w:rPr>
        <w:t>Minimum Funkcja Picture-in-picture K-IIT XL™</w:t>
      </w:r>
    </w:p>
    <w:p w14:paraId="05517533" w14:textId="77777777" w:rsidR="00F9747F" w:rsidRPr="00FA1FBD" w:rsidRDefault="1F9CEACE" w:rsidP="160F30E5">
      <w:pPr>
        <w:pStyle w:val="Bezodstpw"/>
        <w:numPr>
          <w:ilvl w:val="0"/>
          <w:numId w:val="50"/>
        </w:numPr>
        <w:rPr>
          <w:rFonts w:eastAsiaTheme="minorEastAsia"/>
        </w:rPr>
      </w:pPr>
      <w:r w:rsidRPr="160F30E5">
        <w:rPr>
          <w:rFonts w:eastAsiaTheme="minorEastAsia"/>
        </w:rPr>
        <w:t>Minimum Luma Keying w oknie PiP</w:t>
      </w:r>
    </w:p>
    <w:p w14:paraId="2109E358" w14:textId="77777777" w:rsidR="00F9747F" w:rsidRPr="00FA1FBD" w:rsidRDefault="1F9CEACE" w:rsidP="160F30E5">
      <w:pPr>
        <w:pStyle w:val="Bezodstpw"/>
        <w:numPr>
          <w:ilvl w:val="0"/>
          <w:numId w:val="50"/>
        </w:numPr>
        <w:rPr>
          <w:rFonts w:eastAsiaTheme="minorEastAsia"/>
        </w:rPr>
      </w:pPr>
      <w:r w:rsidRPr="160F30E5">
        <w:rPr>
          <w:rFonts w:eastAsiaTheme="minorEastAsia"/>
        </w:rPr>
        <w:t>Minimum 9 wejść wideo, 4 wyjścia wideo</w:t>
      </w:r>
    </w:p>
    <w:p w14:paraId="13637B31" w14:textId="77777777" w:rsidR="00F9747F" w:rsidRPr="00FA1FBD" w:rsidRDefault="1F9CEACE" w:rsidP="160F30E5">
      <w:pPr>
        <w:pStyle w:val="Bezodstpw"/>
        <w:numPr>
          <w:ilvl w:val="0"/>
          <w:numId w:val="50"/>
        </w:numPr>
        <w:rPr>
          <w:rFonts w:eastAsiaTheme="minorEastAsia"/>
        </w:rPr>
      </w:pPr>
      <w:r w:rsidRPr="160F30E5">
        <w:rPr>
          <w:rFonts w:eastAsiaTheme="minorEastAsia"/>
        </w:rPr>
        <w:t>Minimum Wielostandardowa obsługa SDI</w:t>
      </w:r>
    </w:p>
    <w:p w14:paraId="6A79C091" w14:textId="77777777" w:rsidR="00F9747F" w:rsidRPr="00FA1FBD" w:rsidRDefault="1F9CEACE" w:rsidP="160F30E5">
      <w:pPr>
        <w:pStyle w:val="Bezodstpw"/>
        <w:numPr>
          <w:ilvl w:val="0"/>
          <w:numId w:val="50"/>
        </w:numPr>
        <w:rPr>
          <w:rFonts w:eastAsiaTheme="minorEastAsia"/>
        </w:rPr>
      </w:pPr>
      <w:r w:rsidRPr="160F30E5">
        <w:rPr>
          <w:rFonts w:eastAsiaTheme="minorEastAsia"/>
        </w:rPr>
        <w:lastRenderedPageBreak/>
        <w:t>Minimum Obsługa HDMI, HDCP i Deep Color</w:t>
      </w:r>
    </w:p>
    <w:p w14:paraId="5BDD7C9A" w14:textId="77777777" w:rsidR="00F9747F" w:rsidRPr="00FA1FBD" w:rsidRDefault="1F9CEACE" w:rsidP="160F30E5">
      <w:pPr>
        <w:pStyle w:val="Bezodstpw"/>
        <w:numPr>
          <w:ilvl w:val="0"/>
          <w:numId w:val="50"/>
        </w:numPr>
        <w:rPr>
          <w:rFonts w:eastAsiaTheme="minorEastAsia"/>
        </w:rPr>
      </w:pPr>
      <w:r w:rsidRPr="160F30E5">
        <w:rPr>
          <w:rFonts w:eastAsiaTheme="minorEastAsia"/>
        </w:rPr>
        <w:t>Zaawansowane zarządzanie EDIDem</w:t>
      </w:r>
    </w:p>
    <w:p w14:paraId="5B01F86F" w14:textId="77777777" w:rsidR="00F9747F" w:rsidRPr="00FA1FBD" w:rsidRDefault="1F9CEACE" w:rsidP="160F30E5">
      <w:pPr>
        <w:pStyle w:val="Bezodstpw"/>
        <w:numPr>
          <w:ilvl w:val="0"/>
          <w:numId w:val="50"/>
        </w:numPr>
        <w:rPr>
          <w:rFonts w:eastAsiaTheme="minorEastAsia"/>
        </w:rPr>
      </w:pPr>
      <w:r w:rsidRPr="160F30E5">
        <w:rPr>
          <w:rFonts w:eastAsiaTheme="minorEastAsia"/>
        </w:rPr>
        <w:t>Embedowanie/deembedowanie audio z HDMI z wykorzystaniem Audio Delay</w:t>
      </w:r>
    </w:p>
    <w:p w14:paraId="75A4A804" w14:textId="77777777" w:rsidR="00F9747F" w:rsidRPr="00FA1FBD" w:rsidRDefault="1F9CEACE" w:rsidP="160F30E5">
      <w:pPr>
        <w:pStyle w:val="Bezodstpw"/>
        <w:numPr>
          <w:ilvl w:val="0"/>
          <w:numId w:val="50"/>
        </w:numPr>
        <w:rPr>
          <w:rFonts w:eastAsiaTheme="minorEastAsia"/>
        </w:rPr>
      </w:pPr>
      <w:r w:rsidRPr="160F30E5">
        <w:rPr>
          <w:rFonts w:eastAsiaTheme="minorEastAsia"/>
        </w:rPr>
        <w:t>Sterowanie – RS232, IR, Ethernet</w:t>
      </w:r>
    </w:p>
    <w:p w14:paraId="48CE9EA8" w14:textId="77777777" w:rsidR="00F9747F" w:rsidRPr="006764E8" w:rsidRDefault="1F9CEACE" w:rsidP="160F30E5">
      <w:pPr>
        <w:pStyle w:val="Akapitzlist"/>
        <w:numPr>
          <w:ilvl w:val="0"/>
          <w:numId w:val="50"/>
        </w:numPr>
        <w:rPr>
          <w:rFonts w:eastAsiaTheme="minorEastAsia"/>
        </w:rPr>
      </w:pPr>
      <w:r w:rsidRPr="160F30E5">
        <w:rPr>
          <w:rFonts w:eastAsiaTheme="minorEastAsia"/>
        </w:rPr>
        <w:t>Wejścia: minimum  2 x HDMI , 2x VGA  ,  1x komponent  , 2x kompozyt na złączach RCA , 1x DisplayPort , 1x SD/HD/3G HD-SDI plus loop na złączach BNC ,  Niesymetryczne audio stereo na złączach mini jack 3,5 mm: 2x HDMI, 2x VGA, 1x DP, 2x CV , 1x S/PDIF (dla wejścia wideo komponentowego) na złączu RCA , 1x mikrofonowe na złączu mini jack 3,5 mm</w:t>
      </w:r>
    </w:p>
    <w:p w14:paraId="39A980F4" w14:textId="77777777" w:rsidR="00F9747F" w:rsidRPr="006764E8" w:rsidRDefault="1F9CEACE" w:rsidP="160F30E5">
      <w:pPr>
        <w:pStyle w:val="Akapitzlist"/>
        <w:numPr>
          <w:ilvl w:val="0"/>
          <w:numId w:val="50"/>
        </w:numPr>
        <w:rPr>
          <w:rFonts w:eastAsiaTheme="minorEastAsia"/>
        </w:rPr>
      </w:pPr>
      <w:r w:rsidRPr="160F30E5">
        <w:rPr>
          <w:rFonts w:eastAsiaTheme="minorEastAsia"/>
        </w:rPr>
        <w:t>Wyjścia minimum :  1x VGA  , 1x SD/HD/3G HD-SDI na złączu BNC , 1x HDMI , 1x DGKat na złączu RJ-45 , 1x S/PDIF na złączu RCA 1x niesymetryczne audio stereo na 3-pinowym złączu blokowym , 1x wyjście wzmacniacza głośnikowego 10W na złączu blokowym</w:t>
      </w:r>
    </w:p>
    <w:p w14:paraId="36C4D606" w14:textId="77777777" w:rsidR="00F9747F" w:rsidRPr="00FA1FBD" w:rsidRDefault="1F9CEACE" w:rsidP="160F30E5">
      <w:pPr>
        <w:pStyle w:val="Akapitzlist"/>
        <w:numPr>
          <w:ilvl w:val="0"/>
          <w:numId w:val="50"/>
        </w:numPr>
        <w:rPr>
          <w:rFonts w:eastAsiaTheme="minorEastAsia"/>
        </w:rPr>
      </w:pPr>
      <w:r w:rsidRPr="160F30E5">
        <w:rPr>
          <w:rFonts w:eastAsiaTheme="minorEastAsia"/>
        </w:rPr>
        <w:t>Zgodność ze standardami: HDMI, HDCP, DisplayPort 1.1a</w:t>
      </w:r>
    </w:p>
    <w:p w14:paraId="385385AA" w14:textId="77777777" w:rsidR="00F9747F" w:rsidRPr="00FA1FBD" w:rsidRDefault="1F9CEACE" w:rsidP="160F30E5">
      <w:pPr>
        <w:pStyle w:val="Akapitzlist"/>
        <w:numPr>
          <w:ilvl w:val="0"/>
          <w:numId w:val="50"/>
        </w:numPr>
        <w:rPr>
          <w:rFonts w:eastAsiaTheme="minorEastAsia"/>
        </w:rPr>
      </w:pPr>
      <w:r w:rsidRPr="160F30E5">
        <w:rPr>
          <w:rFonts w:eastAsiaTheme="minorEastAsia"/>
        </w:rPr>
        <w:t>Rozdzielczości wyjściowe minimum : 640×480@60, 640×480@75, 800×600@50, 800×600@60, 800×600@75, 1024×768@50, 1024×768@60, 1024×768@75, 1280×768@50, 1280×768@60, 1280×800@60, 1280×1024@50, 1280×1024@60, 1280×1024@75, 1360×768@60, 1366×768@50, 1366×768@60, 1400×1050@50, 1400×1050@60, 1600×900@60, 1600×1200@50, 1600×1200@60, 1680×1050@60, 1920×1200@60, 480i60, 480p60, 576i50, 576p50, 720p50, 720p59.94, 720p60, 1080p23.976, 1080p24, 1080p25, 1080p29.97, 1080p30, 1080p50, 1080p59.94, 1080p60, 2048×1080@60Hz, 2048×1080@50Hz</w:t>
      </w:r>
    </w:p>
    <w:p w14:paraId="773B8A4B" w14:textId="77777777" w:rsidR="00F9747F" w:rsidRPr="00FA1FBD" w:rsidRDefault="1F9CEACE" w:rsidP="160F30E5">
      <w:pPr>
        <w:pStyle w:val="Bezodstpw"/>
        <w:numPr>
          <w:ilvl w:val="0"/>
          <w:numId w:val="50"/>
        </w:numPr>
        <w:rPr>
          <w:rFonts w:eastAsiaTheme="minorEastAsia"/>
        </w:rPr>
      </w:pPr>
      <w:r w:rsidRPr="160F30E5">
        <w:rPr>
          <w:rStyle w:val="Pogrubienie"/>
          <w:rFonts w:eastAsiaTheme="minorEastAsia"/>
          <w:color w:val="323232"/>
        </w:rPr>
        <w:t>Sterowanie:</w:t>
      </w:r>
      <w:r w:rsidRPr="160F30E5">
        <w:rPr>
          <w:rFonts w:eastAsiaTheme="minorEastAsia"/>
        </w:rPr>
        <w:t> minimum Przyciski na panelu przednim, OSD, Sterowanie zdalne IR, RS-232 na 9-pinowym złączu D-sub, Ethernet</w:t>
      </w:r>
    </w:p>
    <w:p w14:paraId="423560A6" w14:textId="77777777" w:rsidR="00F9747F" w:rsidRPr="00FA1FBD" w:rsidRDefault="1F9CEACE" w:rsidP="160F30E5">
      <w:pPr>
        <w:pStyle w:val="Bezodstpw"/>
        <w:numPr>
          <w:ilvl w:val="0"/>
          <w:numId w:val="50"/>
        </w:numPr>
        <w:rPr>
          <w:rFonts w:eastAsiaTheme="minorEastAsia"/>
        </w:rPr>
      </w:pPr>
      <w:r w:rsidRPr="160F30E5">
        <w:rPr>
          <w:rStyle w:val="Pogrubienie"/>
          <w:rFonts w:eastAsiaTheme="minorEastAsia"/>
          <w:color w:val="323232"/>
        </w:rPr>
        <w:t>Wymiary:</w:t>
      </w:r>
      <w:r w:rsidRPr="160F30E5">
        <w:rPr>
          <w:rFonts w:eastAsiaTheme="minorEastAsia"/>
        </w:rPr>
        <w:t xml:space="preserve"> 19” x 1U </w:t>
      </w:r>
    </w:p>
    <w:p w14:paraId="14C98E75" w14:textId="77777777" w:rsidR="00F9747F" w:rsidRPr="00F1054C" w:rsidRDefault="1F9CEACE" w:rsidP="160F30E5">
      <w:pPr>
        <w:pStyle w:val="Bezodstpw"/>
        <w:numPr>
          <w:ilvl w:val="0"/>
          <w:numId w:val="50"/>
        </w:numPr>
        <w:rPr>
          <w:rFonts w:eastAsiaTheme="minorEastAsia"/>
        </w:rPr>
      </w:pPr>
      <w:r w:rsidRPr="160F30E5">
        <w:rPr>
          <w:rStyle w:val="Pogrubienie"/>
          <w:rFonts w:eastAsiaTheme="minorEastAsia"/>
          <w:color w:val="323232"/>
        </w:rPr>
        <w:t>Waga:</w:t>
      </w:r>
      <w:r w:rsidRPr="160F30E5">
        <w:rPr>
          <w:rFonts w:eastAsiaTheme="minorEastAsia"/>
        </w:rPr>
        <w:t> nie większa niż 2,5 kg</w:t>
      </w:r>
    </w:p>
    <w:p w14:paraId="136AE34B" w14:textId="77777777"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Dystrybutor HDMI – 2 sztuki </w:t>
      </w:r>
    </w:p>
    <w:p w14:paraId="069E5DFC" w14:textId="77777777" w:rsidR="00F9747F" w:rsidRPr="00FA1FBD" w:rsidRDefault="1F9CEACE" w:rsidP="160F30E5">
      <w:pPr>
        <w:pStyle w:val="Akapitzlist"/>
        <w:numPr>
          <w:ilvl w:val="0"/>
          <w:numId w:val="51"/>
        </w:numPr>
        <w:rPr>
          <w:rFonts w:eastAsiaTheme="minorEastAsia"/>
        </w:rPr>
      </w:pPr>
      <w:r w:rsidRPr="160F30E5">
        <w:rPr>
          <w:rFonts w:eastAsiaTheme="minorEastAsia"/>
        </w:rPr>
        <w:t>Wejście :  minimum 1 x HDMI</w:t>
      </w:r>
    </w:p>
    <w:p w14:paraId="048846B2" w14:textId="77777777" w:rsidR="00F9747F" w:rsidRPr="001B35A2" w:rsidRDefault="1F9CEACE" w:rsidP="160F30E5">
      <w:pPr>
        <w:pStyle w:val="Akapitzlist"/>
        <w:numPr>
          <w:ilvl w:val="0"/>
          <w:numId w:val="51"/>
        </w:numPr>
        <w:rPr>
          <w:rFonts w:eastAsiaTheme="minorEastAsia"/>
        </w:rPr>
      </w:pPr>
      <w:r w:rsidRPr="160F30E5">
        <w:rPr>
          <w:rFonts w:eastAsiaTheme="minorEastAsia"/>
        </w:rPr>
        <w:t>Wyjście : minimum 4 x RJ45 HDBT</w:t>
      </w:r>
    </w:p>
    <w:p w14:paraId="7B0CCC57" w14:textId="77777777" w:rsidR="00F9747F" w:rsidRPr="00FA1FBD" w:rsidRDefault="1F9CEACE" w:rsidP="160F30E5">
      <w:pPr>
        <w:pStyle w:val="Akapitzlist"/>
        <w:numPr>
          <w:ilvl w:val="0"/>
          <w:numId w:val="51"/>
        </w:numPr>
        <w:rPr>
          <w:rFonts w:eastAsiaTheme="minorEastAsia"/>
          <w:lang w:val="en-US"/>
        </w:rPr>
      </w:pPr>
      <w:r w:rsidRPr="160F30E5">
        <w:rPr>
          <w:rFonts w:eastAsiaTheme="minorEastAsia"/>
          <w:lang w:val="en-US"/>
        </w:rPr>
        <w:t>Porty : IR 3.5 mm socket / RS-232 3-pin terminal</w:t>
      </w:r>
    </w:p>
    <w:p w14:paraId="35080FDB" w14:textId="77777777" w:rsidR="00F9747F" w:rsidRPr="001B35A2" w:rsidRDefault="1F9CEACE" w:rsidP="160F30E5">
      <w:pPr>
        <w:pStyle w:val="Akapitzlist"/>
        <w:numPr>
          <w:ilvl w:val="0"/>
          <w:numId w:val="51"/>
        </w:numPr>
        <w:rPr>
          <w:rFonts w:eastAsiaTheme="minorEastAsia"/>
        </w:rPr>
      </w:pPr>
      <w:r w:rsidRPr="160F30E5">
        <w:rPr>
          <w:rFonts w:eastAsiaTheme="minorEastAsia"/>
        </w:rPr>
        <w:t xml:space="preserve">Pasmo Wideo   nie gorsze niż 10.2 GBit/s </w:t>
      </w:r>
    </w:p>
    <w:p w14:paraId="11550DEB" w14:textId="77777777" w:rsidR="00F9747F" w:rsidRPr="001B35A2" w:rsidRDefault="1F9CEACE" w:rsidP="160F30E5">
      <w:pPr>
        <w:pStyle w:val="Akapitzlist"/>
        <w:numPr>
          <w:ilvl w:val="0"/>
          <w:numId w:val="51"/>
        </w:numPr>
        <w:rPr>
          <w:rFonts w:eastAsiaTheme="minorEastAsia"/>
        </w:rPr>
      </w:pPr>
      <w:r w:rsidRPr="160F30E5">
        <w:rPr>
          <w:rFonts w:eastAsiaTheme="minorEastAsia"/>
        </w:rPr>
        <w:t>Max. rozdzielczość minimum  4K @ 60 Hz (4:2:0) 24 bpp</w:t>
      </w:r>
    </w:p>
    <w:p w14:paraId="07039D2F" w14:textId="77777777" w:rsidR="00F9747F" w:rsidRPr="00FA1FBD" w:rsidRDefault="1F9CEACE" w:rsidP="160F30E5">
      <w:pPr>
        <w:pStyle w:val="Akapitzlist"/>
        <w:numPr>
          <w:ilvl w:val="0"/>
          <w:numId w:val="51"/>
        </w:numPr>
        <w:rPr>
          <w:rFonts w:eastAsiaTheme="minorEastAsia"/>
        </w:rPr>
      </w:pPr>
      <w:r w:rsidRPr="160F30E5">
        <w:rPr>
          <w:rFonts w:eastAsiaTheme="minorEastAsia"/>
        </w:rPr>
        <w:t>Kompatybilny :  nie mniejsza niż HDMI 2.0, HDCP 1.4 oraz  HDBaseT 1.0</w:t>
      </w:r>
    </w:p>
    <w:p w14:paraId="30B1B904" w14:textId="77777777" w:rsidR="00F9747F" w:rsidRPr="00FA1FBD" w:rsidRDefault="1F9CEACE" w:rsidP="160F30E5">
      <w:pPr>
        <w:pStyle w:val="Akapitzlist"/>
        <w:numPr>
          <w:ilvl w:val="0"/>
          <w:numId w:val="51"/>
        </w:numPr>
        <w:rPr>
          <w:rFonts w:eastAsiaTheme="minorEastAsia"/>
        </w:rPr>
      </w:pPr>
      <w:r w:rsidRPr="160F30E5">
        <w:rPr>
          <w:rFonts w:eastAsiaTheme="minorEastAsia"/>
        </w:rPr>
        <w:t xml:space="preserve">HDMI wsparcie dla : minimum Deep Color, x.v.Color, Lip Sync, 7.1 PCM, Dolby TrueHD, DTS-HD, 2K, 4K, </w:t>
      </w:r>
    </w:p>
    <w:p w14:paraId="2D1396FC" w14:textId="77777777" w:rsidR="00F9747F" w:rsidRPr="001B35A2" w:rsidRDefault="1F9CEACE" w:rsidP="160F30E5">
      <w:pPr>
        <w:pStyle w:val="Akapitzlist"/>
        <w:numPr>
          <w:ilvl w:val="0"/>
          <w:numId w:val="51"/>
        </w:numPr>
        <w:rPr>
          <w:rFonts w:eastAsiaTheme="minorEastAsia"/>
        </w:rPr>
      </w:pPr>
      <w:r w:rsidRPr="160F30E5">
        <w:rPr>
          <w:rFonts w:eastAsiaTheme="minorEastAsia"/>
        </w:rPr>
        <w:t xml:space="preserve">Zasięg : nie mniejszy niż  40 m with 4K @ 60 Hz (4:2:0) / 70 m Full HD (1080 p @ 60 Hz, 36 bpp) </w:t>
      </w:r>
    </w:p>
    <w:p w14:paraId="639414CA" w14:textId="77777777" w:rsidR="00F9747F" w:rsidRPr="00FA1FBD" w:rsidRDefault="1F9CEACE" w:rsidP="160F30E5">
      <w:pPr>
        <w:pStyle w:val="Akapitzlist"/>
        <w:numPr>
          <w:ilvl w:val="0"/>
          <w:numId w:val="51"/>
        </w:numPr>
        <w:rPr>
          <w:rFonts w:eastAsiaTheme="minorEastAsia"/>
        </w:rPr>
      </w:pPr>
      <w:r w:rsidRPr="160F30E5">
        <w:rPr>
          <w:rFonts w:eastAsiaTheme="minorEastAsia"/>
          <w:lang w:val="en-US"/>
        </w:rPr>
        <w:t xml:space="preserve">Zasilacz: 5 V DV 800 mA </w:t>
      </w:r>
    </w:p>
    <w:p w14:paraId="42EE8204" w14:textId="77777777" w:rsidR="00F9747F" w:rsidRPr="00FA1FBD" w:rsidRDefault="1F9CEACE" w:rsidP="160F30E5">
      <w:pPr>
        <w:pStyle w:val="Akapitzlist"/>
        <w:numPr>
          <w:ilvl w:val="0"/>
          <w:numId w:val="51"/>
        </w:numPr>
        <w:rPr>
          <w:rFonts w:eastAsiaTheme="minorEastAsia"/>
        </w:rPr>
      </w:pPr>
      <w:r w:rsidRPr="160F30E5">
        <w:rPr>
          <w:rFonts w:eastAsiaTheme="minorEastAsia"/>
        </w:rPr>
        <w:t xml:space="preserve">Obudowa aluminiowa </w:t>
      </w:r>
    </w:p>
    <w:p w14:paraId="52FEBE3A" w14:textId="77777777" w:rsidR="00F9747F" w:rsidRPr="00FA1FBD" w:rsidRDefault="1F9CEACE" w:rsidP="160F30E5">
      <w:pPr>
        <w:pStyle w:val="Akapitzlist"/>
        <w:numPr>
          <w:ilvl w:val="0"/>
          <w:numId w:val="51"/>
        </w:numPr>
        <w:rPr>
          <w:rFonts w:eastAsiaTheme="minorEastAsia"/>
        </w:rPr>
      </w:pPr>
      <w:r w:rsidRPr="160F30E5">
        <w:rPr>
          <w:rFonts w:eastAsiaTheme="minorEastAsia"/>
        </w:rPr>
        <w:t>Wymiary : nie większe niż 18.8 x 11.5 x 2.5 cm</w:t>
      </w:r>
    </w:p>
    <w:p w14:paraId="11D48AB2" w14:textId="77777777" w:rsidR="00F9747F" w:rsidRPr="00123826" w:rsidRDefault="1F9CEACE" w:rsidP="160F30E5">
      <w:pPr>
        <w:pStyle w:val="Akapitzlist"/>
        <w:numPr>
          <w:ilvl w:val="0"/>
          <w:numId w:val="51"/>
        </w:numPr>
        <w:rPr>
          <w:rFonts w:eastAsiaTheme="minorEastAsia"/>
        </w:rPr>
      </w:pPr>
      <w:r w:rsidRPr="160F30E5">
        <w:rPr>
          <w:rFonts w:eastAsiaTheme="minorEastAsia"/>
        </w:rPr>
        <w:t>Waga: nie większa niż 0.5 kg</w:t>
      </w:r>
    </w:p>
    <w:p w14:paraId="21D9770D" w14:textId="77777777"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Wzmacniacz dystrybucyjny - 2 sztuki </w:t>
      </w:r>
    </w:p>
    <w:p w14:paraId="2EB903E4" w14:textId="77777777" w:rsidR="00F9747F" w:rsidRPr="00FA1FBD" w:rsidRDefault="1F9CEACE" w:rsidP="160F30E5">
      <w:pPr>
        <w:pStyle w:val="Akapitzlist"/>
        <w:numPr>
          <w:ilvl w:val="0"/>
          <w:numId w:val="52"/>
        </w:numPr>
        <w:rPr>
          <w:rFonts w:eastAsiaTheme="minorEastAsia"/>
        </w:rPr>
      </w:pPr>
      <w:r w:rsidRPr="160F30E5">
        <w:rPr>
          <w:rFonts w:eastAsiaTheme="minorEastAsia"/>
        </w:rPr>
        <w:lastRenderedPageBreak/>
        <w:t xml:space="preserve">wzmacniacz dystrybucyjny 1:2 dla sygnałów HDMI do 4K HDR, zgodnych ze standardem HDCP 2.2. </w:t>
      </w:r>
    </w:p>
    <w:p w14:paraId="0AD71753" w14:textId="77777777" w:rsidR="00F9747F" w:rsidRPr="00FA1FBD" w:rsidRDefault="1F9CEACE" w:rsidP="160F30E5">
      <w:pPr>
        <w:pStyle w:val="Akapitzlist"/>
        <w:numPr>
          <w:ilvl w:val="0"/>
          <w:numId w:val="52"/>
        </w:numPr>
        <w:rPr>
          <w:rFonts w:eastAsiaTheme="minorEastAsia"/>
        </w:rPr>
      </w:pPr>
      <w:r w:rsidRPr="160F30E5">
        <w:rPr>
          <w:rFonts w:eastAsiaTheme="minorEastAsia"/>
        </w:rPr>
        <w:t xml:space="preserve">Wejście : 1 x HDMI </w:t>
      </w:r>
    </w:p>
    <w:p w14:paraId="78A6884A" w14:textId="77777777" w:rsidR="00F9747F" w:rsidRPr="00FA1FBD" w:rsidRDefault="1F9CEACE" w:rsidP="160F30E5">
      <w:pPr>
        <w:pStyle w:val="Akapitzlist"/>
        <w:numPr>
          <w:ilvl w:val="0"/>
          <w:numId w:val="52"/>
        </w:numPr>
        <w:rPr>
          <w:rFonts w:eastAsiaTheme="minorEastAsia"/>
        </w:rPr>
      </w:pPr>
      <w:r w:rsidRPr="160F30E5">
        <w:rPr>
          <w:rFonts w:eastAsiaTheme="minorEastAsia"/>
        </w:rPr>
        <w:t xml:space="preserve">Wyjścia : 2 x HDMI </w:t>
      </w:r>
    </w:p>
    <w:p w14:paraId="27C7877B" w14:textId="77777777" w:rsidR="00F9747F" w:rsidRPr="00FA1FBD" w:rsidRDefault="1F9CEACE" w:rsidP="160F30E5">
      <w:pPr>
        <w:pStyle w:val="Akapitzlist"/>
        <w:numPr>
          <w:ilvl w:val="0"/>
          <w:numId w:val="52"/>
        </w:numPr>
        <w:rPr>
          <w:rFonts w:eastAsiaTheme="minorEastAsia"/>
        </w:rPr>
      </w:pPr>
      <w:r w:rsidRPr="160F30E5">
        <w:rPr>
          <w:rFonts w:eastAsiaTheme="minorEastAsia"/>
        </w:rPr>
        <w:t>Max. Data Rate 17,82Gbps</w:t>
      </w:r>
    </w:p>
    <w:p w14:paraId="2CA53242" w14:textId="77777777" w:rsidR="00F9747F" w:rsidRPr="00FA1FBD" w:rsidRDefault="1F9CEACE" w:rsidP="160F30E5">
      <w:pPr>
        <w:pStyle w:val="Akapitzlist"/>
        <w:numPr>
          <w:ilvl w:val="0"/>
          <w:numId w:val="52"/>
        </w:numPr>
        <w:rPr>
          <w:rFonts w:eastAsiaTheme="minorEastAsia"/>
        </w:rPr>
      </w:pPr>
      <w:r w:rsidRPr="160F30E5">
        <w:rPr>
          <w:rFonts w:eastAsiaTheme="minorEastAsia"/>
        </w:rPr>
        <w:t>Max. Rozdzielczość 4K@60Hz (4:4:4).</w:t>
      </w:r>
    </w:p>
    <w:p w14:paraId="5885C6C5" w14:textId="77777777" w:rsidR="00F9747F" w:rsidRPr="00FA1FBD" w:rsidRDefault="1F9CEACE" w:rsidP="160F30E5">
      <w:pPr>
        <w:pStyle w:val="Akapitzlist"/>
        <w:numPr>
          <w:ilvl w:val="0"/>
          <w:numId w:val="52"/>
        </w:numPr>
        <w:rPr>
          <w:rFonts w:eastAsiaTheme="minorEastAsia"/>
        </w:rPr>
      </w:pPr>
      <w:r w:rsidRPr="160F30E5">
        <w:rPr>
          <w:rFonts w:eastAsiaTheme="minorEastAsia"/>
        </w:rPr>
        <w:t>Transmisja sygnału HDMI Sygnał HDR, zgodny z HDCP 2.2, obsługua deep color, x.v.Color™, lip sync, 7.1 PCM, Dolby TrueHD, DTSHD, CEC (tylko OUT 1), 2K, 4K i 3D zgodnie z HDMI 2.0.</w:t>
      </w:r>
    </w:p>
    <w:p w14:paraId="1F2767A2" w14:textId="77777777" w:rsidR="00F9747F" w:rsidRPr="00FA1FBD" w:rsidRDefault="1F9CEACE" w:rsidP="160F30E5">
      <w:pPr>
        <w:pStyle w:val="Akapitzlist"/>
        <w:numPr>
          <w:ilvl w:val="0"/>
          <w:numId w:val="52"/>
        </w:numPr>
        <w:rPr>
          <w:rFonts w:eastAsiaTheme="minorEastAsia"/>
        </w:rPr>
      </w:pPr>
      <w:r w:rsidRPr="160F30E5">
        <w:rPr>
          <w:rFonts w:eastAsiaTheme="minorEastAsia"/>
        </w:rPr>
        <w:t xml:space="preserve">Inteligentna obsługa EDID </w:t>
      </w:r>
    </w:p>
    <w:p w14:paraId="45BF7330" w14:textId="77777777" w:rsidR="00F9747F" w:rsidRPr="00FA1FBD" w:rsidRDefault="1F9CEACE" w:rsidP="160F30E5">
      <w:pPr>
        <w:pStyle w:val="Akapitzlist"/>
        <w:numPr>
          <w:ilvl w:val="0"/>
          <w:numId w:val="52"/>
        </w:numPr>
        <w:rPr>
          <w:rFonts w:eastAsiaTheme="minorEastAsia"/>
        </w:rPr>
      </w:pPr>
      <w:r w:rsidRPr="160F30E5">
        <w:rPr>
          <w:rFonts w:eastAsiaTheme="minorEastAsia"/>
        </w:rPr>
        <w:t>Technologia Kramer Equalization &amp; reKlocking</w:t>
      </w:r>
    </w:p>
    <w:p w14:paraId="5CB2E143" w14:textId="604D46E2" w:rsidR="00F9747F" w:rsidRPr="00FA1FBD" w:rsidRDefault="1F9CEACE" w:rsidP="3B3B6F8A">
      <w:pPr>
        <w:pStyle w:val="Akapitzlist"/>
        <w:numPr>
          <w:ilvl w:val="0"/>
          <w:numId w:val="52"/>
        </w:numPr>
        <w:rPr>
          <w:rFonts w:eastAsiaTheme="minorEastAsia"/>
        </w:rPr>
      </w:pPr>
      <w:r w:rsidRPr="3B3B6F8A">
        <w:rPr>
          <w:rFonts w:eastAsiaTheme="minorEastAsia"/>
        </w:rPr>
        <w:t>Wybór autoryzacji HDCP Authorization</w:t>
      </w:r>
    </w:p>
    <w:p w14:paraId="5578A599" w14:textId="77777777" w:rsidR="00F9747F" w:rsidRPr="00FA1FBD" w:rsidRDefault="1F9CEACE" w:rsidP="160F30E5">
      <w:pPr>
        <w:pStyle w:val="Akapitzlist"/>
        <w:numPr>
          <w:ilvl w:val="0"/>
          <w:numId w:val="52"/>
        </w:numPr>
        <w:rPr>
          <w:rFonts w:eastAsiaTheme="minorEastAsia"/>
        </w:rPr>
      </w:pPr>
      <w:r w:rsidRPr="160F30E5">
        <w:rPr>
          <w:rFonts w:eastAsiaTheme="minorEastAsia"/>
        </w:rPr>
        <w:t xml:space="preserve">Złącze RS232 do prostej aktualizacji oprogramowania sprzętowego w terenie, </w:t>
      </w:r>
    </w:p>
    <w:p w14:paraId="1075CBC1" w14:textId="77777777" w:rsidR="00F9747F" w:rsidRPr="00FA1FBD" w:rsidRDefault="1F9CEACE" w:rsidP="160F30E5">
      <w:pPr>
        <w:pStyle w:val="Akapitzlist"/>
        <w:numPr>
          <w:ilvl w:val="0"/>
          <w:numId w:val="52"/>
        </w:numPr>
        <w:rPr>
          <w:rFonts w:eastAsiaTheme="minorEastAsia"/>
        </w:rPr>
      </w:pPr>
      <w:r w:rsidRPr="160F30E5">
        <w:rPr>
          <w:rFonts w:eastAsiaTheme="minorEastAsia"/>
        </w:rPr>
        <w:t xml:space="preserve">wskaźniki stanu wejścia i wyjścia HDMI  </w:t>
      </w:r>
    </w:p>
    <w:p w14:paraId="1216778B" w14:textId="77777777" w:rsidR="00F9747F" w:rsidRPr="00FA1FBD" w:rsidRDefault="1F9CEACE" w:rsidP="160F30E5">
      <w:pPr>
        <w:pStyle w:val="Akapitzlist"/>
        <w:numPr>
          <w:ilvl w:val="0"/>
          <w:numId w:val="52"/>
        </w:numPr>
        <w:rPr>
          <w:rFonts w:eastAsiaTheme="minorEastAsia"/>
        </w:rPr>
      </w:pPr>
      <w:r w:rsidRPr="160F30E5">
        <w:rPr>
          <w:rFonts w:eastAsiaTheme="minorEastAsia"/>
        </w:rPr>
        <w:t>wskaźnik zasilania</w:t>
      </w:r>
    </w:p>
    <w:p w14:paraId="02F4CD77" w14:textId="77777777" w:rsidR="00F9747F" w:rsidRPr="00FA1FBD" w:rsidRDefault="1F9CEACE" w:rsidP="160F30E5">
      <w:pPr>
        <w:pStyle w:val="Akapitzlist"/>
        <w:numPr>
          <w:ilvl w:val="0"/>
          <w:numId w:val="52"/>
        </w:numPr>
        <w:rPr>
          <w:rFonts w:eastAsiaTheme="minorEastAsia"/>
        </w:rPr>
      </w:pPr>
      <w:r w:rsidRPr="160F30E5">
        <w:rPr>
          <w:rFonts w:eastAsiaTheme="minorEastAsia"/>
        </w:rPr>
        <w:t>Zasilacz   5V DC, 730mA</w:t>
      </w:r>
    </w:p>
    <w:p w14:paraId="047B0A07" w14:textId="77777777" w:rsidR="00F9747F" w:rsidRPr="00FA1FBD" w:rsidRDefault="1F9CEACE" w:rsidP="160F30E5">
      <w:pPr>
        <w:pStyle w:val="Akapitzlist"/>
        <w:numPr>
          <w:ilvl w:val="0"/>
          <w:numId w:val="52"/>
        </w:numPr>
        <w:rPr>
          <w:rFonts w:eastAsiaTheme="minorEastAsia"/>
        </w:rPr>
      </w:pPr>
      <w:r w:rsidRPr="160F30E5">
        <w:rPr>
          <w:rFonts w:eastAsiaTheme="minorEastAsia"/>
        </w:rPr>
        <w:t>INCLUDED ACCESSORIES</w:t>
      </w:r>
    </w:p>
    <w:p w14:paraId="7F3C6012" w14:textId="77777777" w:rsidR="00F9747F" w:rsidRPr="00FA1FBD" w:rsidRDefault="1F9CEACE" w:rsidP="160F30E5">
      <w:pPr>
        <w:pStyle w:val="Akapitzlist"/>
        <w:numPr>
          <w:ilvl w:val="0"/>
          <w:numId w:val="52"/>
        </w:numPr>
        <w:rPr>
          <w:rFonts w:eastAsiaTheme="minorEastAsia"/>
        </w:rPr>
      </w:pPr>
      <w:r w:rsidRPr="160F30E5">
        <w:rPr>
          <w:rFonts w:eastAsiaTheme="minorEastAsia"/>
        </w:rPr>
        <w:t>Wymiary  19.00cm x 11.50cm x 2.70cm</w:t>
      </w:r>
    </w:p>
    <w:p w14:paraId="4A3E85D8" w14:textId="77777777" w:rsidR="00F9747F" w:rsidRPr="00FA1FBD" w:rsidRDefault="1F9CEACE" w:rsidP="160F30E5">
      <w:pPr>
        <w:pStyle w:val="Akapitzlist"/>
        <w:numPr>
          <w:ilvl w:val="0"/>
          <w:numId w:val="52"/>
        </w:numPr>
        <w:rPr>
          <w:rFonts w:eastAsiaTheme="minorEastAsia"/>
        </w:rPr>
      </w:pPr>
      <w:r w:rsidRPr="160F30E5">
        <w:rPr>
          <w:rFonts w:eastAsiaTheme="minorEastAsia"/>
        </w:rPr>
        <w:t xml:space="preserve">Waga 0.4kg </w:t>
      </w:r>
    </w:p>
    <w:p w14:paraId="5BA18F00" w14:textId="77777777" w:rsidR="00F9747F" w:rsidRPr="00081965" w:rsidRDefault="00F9747F" w:rsidP="160F30E5">
      <w:pPr>
        <w:pStyle w:val="NormalnyWeb"/>
        <w:ind w:left="792"/>
        <w:rPr>
          <w:rFonts w:asciiTheme="minorHAnsi" w:eastAsiaTheme="minorEastAsia" w:hAnsiTheme="minorHAnsi" w:cstheme="minorBidi"/>
        </w:rPr>
      </w:pPr>
    </w:p>
    <w:p w14:paraId="5FF7E38A"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Odbiornik HDBaseT – 4 sztuki</w:t>
      </w:r>
    </w:p>
    <w:p w14:paraId="43E11E97" w14:textId="77777777" w:rsidR="00F9747F" w:rsidRPr="00081965" w:rsidRDefault="1F9CEACE" w:rsidP="160F30E5">
      <w:pPr>
        <w:pStyle w:val="Bezodstpw"/>
        <w:numPr>
          <w:ilvl w:val="0"/>
          <w:numId w:val="14"/>
        </w:numPr>
        <w:rPr>
          <w:rFonts w:eastAsiaTheme="minorEastAsia"/>
        </w:rPr>
      </w:pPr>
      <w:r w:rsidRPr="160F30E5">
        <w:rPr>
          <w:rFonts w:eastAsiaTheme="minorEastAsia"/>
        </w:rPr>
        <w:t xml:space="preserve">Wejście  minimalnie 1 HDBT RJ–45 </w:t>
      </w:r>
    </w:p>
    <w:p w14:paraId="2E5F718E" w14:textId="77777777" w:rsidR="00F9747F" w:rsidRPr="00081965" w:rsidRDefault="1F9CEACE" w:rsidP="160F30E5">
      <w:pPr>
        <w:pStyle w:val="Bezodstpw"/>
        <w:numPr>
          <w:ilvl w:val="0"/>
          <w:numId w:val="14"/>
        </w:numPr>
        <w:rPr>
          <w:rFonts w:eastAsiaTheme="minorEastAsia"/>
        </w:rPr>
      </w:pPr>
      <w:r w:rsidRPr="160F30E5">
        <w:rPr>
          <w:rFonts w:eastAsiaTheme="minorEastAsia"/>
        </w:rPr>
        <w:t>Wyjścia  minimalnie 1 HDMI  1 IR on a 3.5mm , 1 RS–232 9–pin D–sub</w:t>
      </w:r>
    </w:p>
    <w:p w14:paraId="1E94213D" w14:textId="77777777" w:rsidR="00F9747F" w:rsidRPr="00081965" w:rsidRDefault="1F9CEACE" w:rsidP="160F30E5">
      <w:pPr>
        <w:pStyle w:val="Bezodstpw"/>
        <w:numPr>
          <w:ilvl w:val="0"/>
          <w:numId w:val="14"/>
        </w:numPr>
        <w:rPr>
          <w:rFonts w:eastAsiaTheme="minorEastAsia"/>
        </w:rPr>
      </w:pPr>
      <w:r w:rsidRPr="160F30E5">
        <w:rPr>
          <w:rFonts w:eastAsiaTheme="minorEastAsia"/>
        </w:rPr>
        <w:t xml:space="preserve">Zgodny z  minimalnie HDBaseT 1.0 </w:t>
      </w:r>
    </w:p>
    <w:p w14:paraId="33CBF408" w14:textId="77777777" w:rsidR="00F9747F" w:rsidRPr="00081965" w:rsidRDefault="1F9CEACE" w:rsidP="160F30E5">
      <w:pPr>
        <w:pStyle w:val="Bezodstpw"/>
        <w:numPr>
          <w:ilvl w:val="0"/>
          <w:numId w:val="14"/>
        </w:numPr>
        <w:rPr>
          <w:rFonts w:eastAsiaTheme="minorEastAsia"/>
        </w:rPr>
      </w:pPr>
      <w:r w:rsidRPr="160F30E5">
        <w:rPr>
          <w:rFonts w:eastAsiaTheme="minorEastAsia"/>
        </w:rPr>
        <w:t>Zasięg  nie mniejszy niż  40m przy  4K @60Hz (4:2:0)</w:t>
      </w:r>
    </w:p>
    <w:p w14:paraId="325DACB3" w14:textId="77777777" w:rsidR="00F9747F" w:rsidRPr="00081965" w:rsidRDefault="1F9CEACE" w:rsidP="160F30E5">
      <w:pPr>
        <w:pStyle w:val="Bezodstpw"/>
        <w:numPr>
          <w:ilvl w:val="0"/>
          <w:numId w:val="14"/>
        </w:numPr>
        <w:rPr>
          <w:rFonts w:eastAsiaTheme="minorEastAsia"/>
        </w:rPr>
      </w:pPr>
      <w:r w:rsidRPr="160F30E5">
        <w:rPr>
          <w:rFonts w:eastAsiaTheme="minorEastAsia"/>
        </w:rPr>
        <w:t>Zasięg  nie mniejszy niż   70m przy  full HD (1080p @60Hz 36bpp)</w:t>
      </w:r>
    </w:p>
    <w:p w14:paraId="4EB7280B" w14:textId="77777777" w:rsidR="00F9747F" w:rsidRPr="00081965" w:rsidRDefault="1F9CEACE" w:rsidP="160F30E5">
      <w:pPr>
        <w:pStyle w:val="Bezodstpw"/>
        <w:numPr>
          <w:ilvl w:val="0"/>
          <w:numId w:val="14"/>
        </w:numPr>
        <w:rPr>
          <w:rFonts w:eastAsiaTheme="minorEastAsia"/>
        </w:rPr>
      </w:pPr>
      <w:r w:rsidRPr="160F30E5">
        <w:rPr>
          <w:rFonts w:eastAsiaTheme="minorEastAsia"/>
        </w:rPr>
        <w:t xml:space="preserve">Pasmo wideo nie mniejsze niż  10.2Gbps </w:t>
      </w:r>
    </w:p>
    <w:p w14:paraId="6387FFBE" w14:textId="77777777" w:rsidR="00F9747F" w:rsidRPr="00081965" w:rsidRDefault="1F9CEACE" w:rsidP="160F30E5">
      <w:pPr>
        <w:pStyle w:val="Bezodstpw"/>
        <w:numPr>
          <w:ilvl w:val="0"/>
          <w:numId w:val="14"/>
        </w:numPr>
        <w:rPr>
          <w:rFonts w:eastAsiaTheme="minorEastAsia"/>
        </w:rPr>
      </w:pPr>
      <w:r w:rsidRPr="160F30E5">
        <w:rPr>
          <w:rFonts w:eastAsiaTheme="minorEastAsia"/>
        </w:rPr>
        <w:t>Kompatybilny minimalnie HDCP 2.2</w:t>
      </w:r>
    </w:p>
    <w:p w14:paraId="736AFC61" w14:textId="77777777" w:rsidR="00F9747F" w:rsidRPr="00081965" w:rsidRDefault="1F9CEACE" w:rsidP="160F30E5">
      <w:pPr>
        <w:pStyle w:val="Bezodstpw"/>
        <w:numPr>
          <w:ilvl w:val="0"/>
          <w:numId w:val="14"/>
        </w:numPr>
        <w:rPr>
          <w:rFonts w:eastAsiaTheme="minorEastAsia"/>
        </w:rPr>
      </w:pPr>
      <w:r w:rsidRPr="160F30E5">
        <w:rPr>
          <w:rFonts w:eastAsiaTheme="minorEastAsia"/>
        </w:rPr>
        <w:t xml:space="preserve">Zgodność z : minimalnie deep color, x.v.Color™, lip sync, HDMI, Dolby TrueHD, DTS–HD, 2K, 4K, </w:t>
      </w:r>
    </w:p>
    <w:p w14:paraId="6A6105B4" w14:textId="77777777" w:rsidR="00F9747F" w:rsidRPr="00081965" w:rsidRDefault="1F9CEACE" w:rsidP="160F30E5">
      <w:pPr>
        <w:pStyle w:val="Bezodstpw"/>
        <w:numPr>
          <w:ilvl w:val="0"/>
          <w:numId w:val="14"/>
        </w:numPr>
        <w:rPr>
          <w:rFonts w:eastAsiaTheme="minorEastAsia"/>
        </w:rPr>
      </w:pPr>
      <w:r w:rsidRPr="160F30E5">
        <w:rPr>
          <w:rFonts w:eastAsiaTheme="minorEastAsia"/>
        </w:rPr>
        <w:t xml:space="preserve">Obudowa aluminiowa </w:t>
      </w:r>
    </w:p>
    <w:p w14:paraId="2724BCF5" w14:textId="77777777" w:rsidR="00F9747F" w:rsidRPr="00081965" w:rsidRDefault="1F9CEACE" w:rsidP="160F30E5">
      <w:pPr>
        <w:pStyle w:val="Bezodstpw"/>
        <w:numPr>
          <w:ilvl w:val="0"/>
          <w:numId w:val="14"/>
        </w:numPr>
        <w:rPr>
          <w:rFonts w:eastAsiaTheme="minorEastAsia"/>
        </w:rPr>
      </w:pPr>
      <w:r w:rsidRPr="160F30E5">
        <w:rPr>
          <w:rFonts w:eastAsiaTheme="minorEastAsia"/>
        </w:rPr>
        <w:t>Wymiary  nie większe nić 12.00cm x 7.15cm x 2.44cm</w:t>
      </w:r>
    </w:p>
    <w:p w14:paraId="4771D26E" w14:textId="77777777" w:rsidR="00F9747F" w:rsidRPr="00081965" w:rsidRDefault="1F9CEACE" w:rsidP="160F30E5">
      <w:pPr>
        <w:pStyle w:val="Bezodstpw"/>
        <w:numPr>
          <w:ilvl w:val="0"/>
          <w:numId w:val="14"/>
        </w:numPr>
        <w:rPr>
          <w:rFonts w:eastAsiaTheme="minorEastAsia"/>
        </w:rPr>
      </w:pPr>
      <w:r w:rsidRPr="160F30E5">
        <w:rPr>
          <w:rFonts w:eastAsiaTheme="minorEastAsia"/>
        </w:rPr>
        <w:t xml:space="preserve">Waga nie wieksza niż 0.2kg </w:t>
      </w:r>
    </w:p>
    <w:p w14:paraId="74A28E1D" w14:textId="77777777" w:rsidR="00F9747F" w:rsidRPr="00081965" w:rsidRDefault="00F9747F" w:rsidP="160F30E5">
      <w:pPr>
        <w:pStyle w:val="NormalnyWeb"/>
        <w:ind w:left="792"/>
        <w:rPr>
          <w:rFonts w:asciiTheme="minorHAnsi" w:eastAsiaTheme="minorEastAsia" w:hAnsiTheme="minorHAnsi" w:cstheme="minorBidi"/>
        </w:rPr>
      </w:pPr>
    </w:p>
    <w:p w14:paraId="1B32EBAB" w14:textId="77777777"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Okablowanie systemu tłumaczeń symultanicznych – 1 komplet</w:t>
      </w:r>
    </w:p>
    <w:p w14:paraId="0B87BFCA" w14:textId="77777777" w:rsidR="00F9747F" w:rsidRPr="00123826" w:rsidRDefault="1F9CEACE" w:rsidP="160F30E5">
      <w:pPr>
        <w:pStyle w:val="NormalnyWeb"/>
        <w:numPr>
          <w:ilvl w:val="0"/>
          <w:numId w:val="53"/>
        </w:numPr>
        <w:rPr>
          <w:rFonts w:asciiTheme="minorHAnsi" w:eastAsiaTheme="minorEastAsia" w:hAnsiTheme="minorHAnsi" w:cstheme="minorBidi"/>
        </w:rPr>
      </w:pPr>
      <w:r w:rsidRPr="160F30E5">
        <w:rPr>
          <w:rFonts w:asciiTheme="minorHAnsi" w:eastAsiaTheme="minorEastAsia" w:hAnsiTheme="minorHAnsi" w:cstheme="minorBidi"/>
        </w:rPr>
        <w:t>Okablowanie do systemu tłumaczeń symultanicznych z wtykami typu DIN do 4 kabin o średnicy przewodu 6mm NHFR (bezhalogenowy środek opóźniający palenie)</w:t>
      </w:r>
    </w:p>
    <w:p w14:paraId="71D5527D" w14:textId="77777777" w:rsidR="00F9747F" w:rsidRPr="00123826" w:rsidRDefault="1F9CEACE" w:rsidP="160F30E5">
      <w:pPr>
        <w:pStyle w:val="NormalnyWeb"/>
        <w:numPr>
          <w:ilvl w:val="0"/>
          <w:numId w:val="53"/>
        </w:numPr>
        <w:rPr>
          <w:rFonts w:asciiTheme="minorHAnsi" w:eastAsiaTheme="minorEastAsia" w:hAnsiTheme="minorHAnsi" w:cstheme="minorBidi"/>
        </w:rPr>
      </w:pPr>
      <w:r w:rsidRPr="160F30E5">
        <w:rPr>
          <w:rFonts w:asciiTheme="minorHAnsi" w:eastAsiaTheme="minorEastAsia" w:hAnsiTheme="minorHAnsi" w:cstheme="minorBidi"/>
        </w:rPr>
        <w:t xml:space="preserve">Okablowanie współosiowe ze złączami BNC kompatybilne z cyfrowymi transmiterami systemu Integrus </w:t>
      </w:r>
    </w:p>
    <w:p w14:paraId="1FCA88C3" w14:textId="77777777"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lastRenderedPageBreak/>
        <w:t>Jednostka centralna systemu sterowania – 1 sztuka</w:t>
      </w:r>
    </w:p>
    <w:p w14:paraId="37ED645A" w14:textId="77777777" w:rsidR="00F9747F" w:rsidRPr="00123826" w:rsidRDefault="1F9CEACE" w:rsidP="160F30E5">
      <w:pPr>
        <w:pStyle w:val="Akapitzlist"/>
        <w:numPr>
          <w:ilvl w:val="0"/>
          <w:numId w:val="55"/>
        </w:numPr>
        <w:ind w:left="1068"/>
        <w:rPr>
          <w:rFonts w:eastAsiaTheme="minorEastAsia"/>
          <w:lang w:val="en-US"/>
        </w:rPr>
      </w:pPr>
      <w:r w:rsidRPr="160F30E5">
        <w:rPr>
          <w:rFonts w:eastAsiaTheme="minorEastAsia"/>
          <w:lang w:val="en-US"/>
        </w:rPr>
        <w:t xml:space="preserve">Wyświetlacz na panelu frontowy </w:t>
      </w:r>
    </w:p>
    <w:p w14:paraId="292F9D6C" w14:textId="77777777" w:rsidR="00F9747F" w:rsidRPr="00123826" w:rsidRDefault="1F9CEACE" w:rsidP="160F30E5">
      <w:pPr>
        <w:pStyle w:val="Akapitzlist"/>
        <w:numPr>
          <w:ilvl w:val="0"/>
          <w:numId w:val="55"/>
        </w:numPr>
        <w:ind w:left="1068"/>
        <w:rPr>
          <w:rFonts w:eastAsiaTheme="minorEastAsia"/>
          <w:lang w:val="en-US"/>
        </w:rPr>
      </w:pPr>
      <w:r w:rsidRPr="160F30E5">
        <w:rPr>
          <w:rFonts w:eastAsiaTheme="minorEastAsia"/>
          <w:lang w:val="en-US"/>
        </w:rPr>
        <w:t xml:space="preserve">Możliwość zasilania redundantnego </w:t>
      </w:r>
    </w:p>
    <w:p w14:paraId="22B71213" w14:textId="77777777" w:rsidR="00F9747F" w:rsidRPr="00123826" w:rsidRDefault="1F9CEACE" w:rsidP="160F30E5">
      <w:pPr>
        <w:pStyle w:val="Akapitzlist"/>
        <w:numPr>
          <w:ilvl w:val="0"/>
          <w:numId w:val="55"/>
        </w:numPr>
        <w:ind w:left="1068"/>
        <w:rPr>
          <w:rFonts w:eastAsiaTheme="minorEastAsia"/>
          <w:lang w:val="en-US"/>
        </w:rPr>
      </w:pPr>
      <w:r w:rsidRPr="160F30E5">
        <w:rPr>
          <w:rFonts w:eastAsiaTheme="minorEastAsia"/>
          <w:lang w:val="en-US"/>
        </w:rPr>
        <w:t>Wsparcie IPv6</w:t>
      </w:r>
    </w:p>
    <w:p w14:paraId="643D3493" w14:textId="77777777" w:rsidR="00F9747F" w:rsidRPr="00123826" w:rsidRDefault="1F9CEACE" w:rsidP="160F30E5">
      <w:pPr>
        <w:pStyle w:val="Akapitzlist"/>
        <w:numPr>
          <w:ilvl w:val="0"/>
          <w:numId w:val="55"/>
        </w:numPr>
        <w:ind w:left="1068"/>
        <w:rPr>
          <w:rFonts w:eastAsiaTheme="minorEastAsia"/>
        </w:rPr>
      </w:pPr>
      <w:r w:rsidRPr="160F30E5">
        <w:rPr>
          <w:rFonts w:eastAsiaTheme="minorEastAsia"/>
        </w:rPr>
        <w:t xml:space="preserve">wsparcie dla minimum IEEE 802.1X  </w:t>
      </w:r>
    </w:p>
    <w:p w14:paraId="1B16C4CB" w14:textId="77777777" w:rsidR="00F9747F" w:rsidRPr="00123826" w:rsidRDefault="1F9CEACE" w:rsidP="160F30E5">
      <w:pPr>
        <w:pStyle w:val="Akapitzlist"/>
        <w:numPr>
          <w:ilvl w:val="0"/>
          <w:numId w:val="55"/>
        </w:numPr>
        <w:ind w:left="1068"/>
        <w:rPr>
          <w:rFonts w:eastAsiaTheme="minorEastAsia"/>
          <w:lang w:val="en-US"/>
        </w:rPr>
      </w:pPr>
      <w:r w:rsidRPr="160F30E5">
        <w:rPr>
          <w:rFonts w:eastAsiaTheme="minorEastAsia"/>
          <w:lang w:val="en-US"/>
        </w:rPr>
        <w:t xml:space="preserve">Wsparcie dla minimum X.509 </w:t>
      </w:r>
    </w:p>
    <w:p w14:paraId="53886DF8" w14:textId="77777777" w:rsidR="00F9747F" w:rsidRPr="00123826" w:rsidRDefault="1F9CEACE" w:rsidP="160F30E5">
      <w:pPr>
        <w:pStyle w:val="Akapitzlist"/>
        <w:numPr>
          <w:ilvl w:val="0"/>
          <w:numId w:val="55"/>
        </w:numPr>
        <w:ind w:left="1068"/>
        <w:rPr>
          <w:rFonts w:eastAsiaTheme="minorEastAsia"/>
          <w:lang w:val="en-US"/>
        </w:rPr>
      </w:pPr>
      <w:r w:rsidRPr="160F30E5">
        <w:rPr>
          <w:rFonts w:eastAsiaTheme="minorEastAsia"/>
          <w:lang w:val="en-US"/>
        </w:rPr>
        <w:t>Obsługa minimum TLS / SSH Client </w:t>
      </w:r>
    </w:p>
    <w:p w14:paraId="33EFB536" w14:textId="77777777" w:rsidR="00F9747F" w:rsidRPr="00123826" w:rsidRDefault="1F9CEACE" w:rsidP="160F30E5">
      <w:pPr>
        <w:pStyle w:val="Akapitzlist"/>
        <w:numPr>
          <w:ilvl w:val="0"/>
          <w:numId w:val="55"/>
        </w:numPr>
        <w:ind w:left="1068"/>
        <w:rPr>
          <w:rFonts w:eastAsiaTheme="minorEastAsia"/>
        </w:rPr>
      </w:pPr>
      <w:r w:rsidRPr="160F30E5">
        <w:rPr>
          <w:rFonts w:eastAsiaTheme="minorEastAsia"/>
        </w:rPr>
        <w:t xml:space="preserve">Zaawansowana diagnostyka  Portu szeregowego Serial IR </w:t>
      </w:r>
    </w:p>
    <w:p w14:paraId="0E07A499" w14:textId="77777777" w:rsidR="00F9747F" w:rsidRPr="00123826" w:rsidRDefault="1F9CEACE" w:rsidP="160F30E5">
      <w:pPr>
        <w:pStyle w:val="Akapitzlist"/>
        <w:numPr>
          <w:ilvl w:val="0"/>
          <w:numId w:val="54"/>
        </w:numPr>
        <w:ind w:left="1068"/>
        <w:rPr>
          <w:rFonts w:eastAsiaTheme="minorEastAsia"/>
          <w:lang w:val="en-US"/>
        </w:rPr>
      </w:pPr>
      <w:r w:rsidRPr="160F30E5">
        <w:rPr>
          <w:rFonts w:eastAsiaTheme="minorEastAsia"/>
          <w:lang w:val="en-US"/>
        </w:rPr>
        <w:t xml:space="preserve">Procesor  minimum 1600 MIPS </w:t>
      </w:r>
    </w:p>
    <w:p w14:paraId="56423C1A" w14:textId="77777777" w:rsidR="00F9747F" w:rsidRPr="00123826" w:rsidRDefault="1F9CEACE" w:rsidP="160F30E5">
      <w:pPr>
        <w:pStyle w:val="Akapitzlist"/>
        <w:numPr>
          <w:ilvl w:val="0"/>
          <w:numId w:val="54"/>
        </w:numPr>
        <w:ind w:left="1068"/>
        <w:rPr>
          <w:rFonts w:eastAsiaTheme="minorEastAsia"/>
          <w:lang w:val="en-US"/>
        </w:rPr>
      </w:pPr>
      <w:r w:rsidRPr="160F30E5">
        <w:rPr>
          <w:rFonts w:eastAsiaTheme="minorEastAsia"/>
          <w:lang w:val="en-US"/>
        </w:rPr>
        <w:t>Pamieć RAM : minimum 1 GB</w:t>
      </w:r>
    </w:p>
    <w:p w14:paraId="460885F7" w14:textId="77777777" w:rsidR="00F9747F" w:rsidRPr="00123826" w:rsidRDefault="1F9CEACE" w:rsidP="160F30E5">
      <w:pPr>
        <w:pStyle w:val="Akapitzlist"/>
        <w:numPr>
          <w:ilvl w:val="0"/>
          <w:numId w:val="54"/>
        </w:numPr>
        <w:ind w:left="1068"/>
        <w:rPr>
          <w:rFonts w:eastAsiaTheme="minorEastAsia"/>
          <w:lang w:val="en-US"/>
        </w:rPr>
      </w:pPr>
      <w:r w:rsidRPr="160F30E5">
        <w:rPr>
          <w:rFonts w:eastAsiaTheme="minorEastAsia"/>
          <w:lang w:val="en-US"/>
        </w:rPr>
        <w:t>Pamieć nieulotna : minimum 1 MB</w:t>
      </w:r>
    </w:p>
    <w:p w14:paraId="50082A5F" w14:textId="77777777" w:rsidR="00F9747F" w:rsidRPr="00123826" w:rsidRDefault="1F9CEACE" w:rsidP="160F30E5">
      <w:pPr>
        <w:pStyle w:val="Akapitzlist"/>
        <w:numPr>
          <w:ilvl w:val="0"/>
          <w:numId w:val="54"/>
        </w:numPr>
        <w:ind w:left="1068"/>
        <w:rPr>
          <w:rFonts w:eastAsiaTheme="minorEastAsia"/>
          <w:lang w:val="en-US"/>
        </w:rPr>
      </w:pPr>
      <w:r w:rsidRPr="160F30E5">
        <w:rPr>
          <w:rFonts w:eastAsiaTheme="minorEastAsia"/>
          <w:lang w:val="en-US"/>
        </w:rPr>
        <w:t>Dysk Flash : minimum  8 GB SDHC</w:t>
      </w:r>
    </w:p>
    <w:p w14:paraId="644E6FF4" w14:textId="77777777" w:rsidR="00F9747F" w:rsidRPr="00123826" w:rsidRDefault="1F9CEACE" w:rsidP="160F30E5">
      <w:pPr>
        <w:pStyle w:val="Akapitzlist"/>
        <w:numPr>
          <w:ilvl w:val="0"/>
          <w:numId w:val="54"/>
        </w:numPr>
        <w:ind w:left="1068"/>
        <w:rPr>
          <w:rFonts w:eastAsiaTheme="minorEastAsia"/>
        </w:rPr>
      </w:pPr>
      <w:r w:rsidRPr="160F30E5">
        <w:rPr>
          <w:rFonts w:eastAsiaTheme="minorEastAsia"/>
        </w:rPr>
        <w:t xml:space="preserve">Rozmiar nie większe niż 1 RU </w:t>
      </w:r>
    </w:p>
    <w:p w14:paraId="3029BDA1" w14:textId="2E52897C" w:rsidR="00F9747F" w:rsidRPr="00123826" w:rsidRDefault="1F9CEACE" w:rsidP="160F30E5">
      <w:pPr>
        <w:pStyle w:val="Akapitzlist"/>
        <w:numPr>
          <w:ilvl w:val="0"/>
          <w:numId w:val="54"/>
        </w:numPr>
        <w:ind w:left="1068"/>
        <w:rPr>
          <w:rFonts w:eastAsiaTheme="minorEastAsia"/>
        </w:rPr>
      </w:pPr>
      <w:r w:rsidRPr="160F30E5">
        <w:rPr>
          <w:rFonts w:eastAsiaTheme="minorEastAsia"/>
        </w:rPr>
        <w:t xml:space="preserve">Interfajesy minimum : 2 x AXLink  , 1 x 10/100 LAN  , 4 x 10/100 ISCLan z obsługą PoE  , 4 PoE, 8 Portów  I/O  , 2 Porty : RS-232/422/485, 6 portów RS-232 , 8 portów IR/Serial  , 8 </w:t>
      </w:r>
      <w:r w:rsidR="00916AE0">
        <w:rPr>
          <w:rFonts w:eastAsiaTheme="minorEastAsia"/>
        </w:rPr>
        <w:t>Portów</w:t>
      </w:r>
      <w:r w:rsidRPr="160F30E5">
        <w:rPr>
          <w:rFonts w:eastAsiaTheme="minorEastAsia"/>
        </w:rPr>
        <w:t xml:space="preserve"> Relay , 1 port USB </w:t>
      </w:r>
    </w:p>
    <w:p w14:paraId="4C5CA919"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Tablet dotykowy z licencja do systemu sterowania – 4 sztuki </w:t>
      </w:r>
    </w:p>
    <w:p w14:paraId="19CFF53B" w14:textId="77777777" w:rsidR="00F9747F" w:rsidRPr="00081965" w:rsidRDefault="1F9CEACE" w:rsidP="160F30E5">
      <w:pPr>
        <w:pStyle w:val="Bezodstpw"/>
        <w:numPr>
          <w:ilvl w:val="0"/>
          <w:numId w:val="18"/>
        </w:numPr>
        <w:rPr>
          <w:rFonts w:eastAsiaTheme="minorEastAsia"/>
          <w:lang w:eastAsia="pl-PL"/>
        </w:rPr>
      </w:pPr>
      <w:r w:rsidRPr="160F30E5">
        <w:rPr>
          <w:rFonts w:eastAsiaTheme="minorEastAsia"/>
          <w:lang w:eastAsia="pl-PL"/>
        </w:rPr>
        <w:t>Typ panelu nie gorszy niż TFT-LCD IPS</w:t>
      </w:r>
    </w:p>
    <w:p w14:paraId="59FFA768" w14:textId="77777777" w:rsidR="00F9747F" w:rsidRPr="00081965" w:rsidRDefault="1F9CEACE" w:rsidP="160F30E5">
      <w:pPr>
        <w:pStyle w:val="Bezodstpw"/>
        <w:numPr>
          <w:ilvl w:val="0"/>
          <w:numId w:val="18"/>
        </w:numPr>
        <w:rPr>
          <w:rFonts w:eastAsiaTheme="minorEastAsia"/>
          <w:lang w:eastAsia="pl-PL"/>
        </w:rPr>
      </w:pPr>
      <w:r w:rsidRPr="160F30E5">
        <w:rPr>
          <w:rFonts w:eastAsiaTheme="minorEastAsia"/>
          <w:lang w:eastAsia="pl-PL"/>
        </w:rPr>
        <w:t>Rozdzielczość nie mniejsza niż 1920x1080</w:t>
      </w:r>
    </w:p>
    <w:p w14:paraId="3FC62BDB" w14:textId="77777777" w:rsidR="00F9747F" w:rsidRPr="00081965" w:rsidRDefault="1F9CEACE" w:rsidP="160F30E5">
      <w:pPr>
        <w:pStyle w:val="Bezodstpw"/>
        <w:numPr>
          <w:ilvl w:val="0"/>
          <w:numId w:val="18"/>
        </w:numPr>
        <w:rPr>
          <w:rFonts w:eastAsiaTheme="minorEastAsia"/>
          <w:lang w:eastAsia="pl-PL"/>
        </w:rPr>
      </w:pPr>
      <w:r w:rsidRPr="160F30E5">
        <w:rPr>
          <w:rFonts w:eastAsiaTheme="minorEastAsia"/>
          <w:lang w:eastAsia="pl-PL"/>
        </w:rPr>
        <w:t>Współczynnik proporcji nie mniejszy niż 16:9 szeroki</w:t>
      </w:r>
    </w:p>
    <w:p w14:paraId="308D39B1" w14:textId="77777777" w:rsidR="00F9747F" w:rsidRPr="00081965" w:rsidRDefault="1F9CEACE" w:rsidP="160F30E5">
      <w:pPr>
        <w:pStyle w:val="Bezodstpw"/>
        <w:numPr>
          <w:ilvl w:val="0"/>
          <w:numId w:val="18"/>
        </w:numPr>
        <w:rPr>
          <w:rFonts w:eastAsiaTheme="minorEastAsia"/>
          <w:lang w:eastAsia="pl-PL"/>
        </w:rPr>
      </w:pPr>
      <w:r w:rsidRPr="160F30E5">
        <w:rPr>
          <w:rFonts w:eastAsiaTheme="minorEastAsia"/>
          <w:lang w:eastAsia="pl-PL"/>
        </w:rPr>
        <w:t>Podświetlenie nie gorsze niż krawędziowe LED</w:t>
      </w:r>
    </w:p>
    <w:p w14:paraId="34EAF991" w14:textId="77777777" w:rsidR="00F9747F" w:rsidRPr="00081965" w:rsidRDefault="1F9CEACE" w:rsidP="160F30E5">
      <w:pPr>
        <w:pStyle w:val="Bezodstpw"/>
        <w:numPr>
          <w:ilvl w:val="0"/>
          <w:numId w:val="18"/>
        </w:numPr>
        <w:rPr>
          <w:rFonts w:eastAsiaTheme="minorEastAsia"/>
          <w:lang w:eastAsia="pl-PL"/>
        </w:rPr>
      </w:pPr>
      <w:r w:rsidRPr="160F30E5">
        <w:rPr>
          <w:rFonts w:eastAsiaTheme="minorEastAsia"/>
          <w:lang w:eastAsia="pl-PL"/>
        </w:rPr>
        <w:t>Jasność nie mnie niż 250 cd/m2</w:t>
      </w:r>
    </w:p>
    <w:p w14:paraId="35750758" w14:textId="77777777" w:rsidR="00F9747F" w:rsidRPr="00081965" w:rsidRDefault="1F9CEACE" w:rsidP="160F30E5">
      <w:pPr>
        <w:pStyle w:val="Bezodstpw"/>
        <w:numPr>
          <w:ilvl w:val="0"/>
          <w:numId w:val="18"/>
        </w:numPr>
        <w:rPr>
          <w:rFonts w:eastAsiaTheme="minorEastAsia"/>
          <w:lang w:eastAsia="pl-PL"/>
        </w:rPr>
      </w:pPr>
      <w:r w:rsidRPr="160F30E5">
        <w:rPr>
          <w:rFonts w:eastAsiaTheme="minorEastAsia"/>
          <w:lang w:eastAsia="pl-PL"/>
        </w:rPr>
        <w:t>Kąt widzenia co najmniej Poziom 178° / Pion 178°</w:t>
      </w:r>
    </w:p>
    <w:p w14:paraId="65A78260" w14:textId="77777777" w:rsidR="00F9747F" w:rsidRPr="00081965" w:rsidRDefault="1F9CEACE" w:rsidP="160F30E5">
      <w:pPr>
        <w:pStyle w:val="Bezodstpw"/>
        <w:numPr>
          <w:ilvl w:val="0"/>
          <w:numId w:val="18"/>
        </w:numPr>
        <w:rPr>
          <w:rFonts w:eastAsiaTheme="minorEastAsia"/>
          <w:lang w:eastAsia="pl-PL"/>
        </w:rPr>
      </w:pPr>
      <w:r w:rsidRPr="160F30E5">
        <w:rPr>
          <w:rFonts w:eastAsiaTheme="minorEastAsia"/>
          <w:lang w:eastAsia="pl-PL"/>
        </w:rPr>
        <w:t>Współczynnik kontrastu nie mniej niż 800 : 1</w:t>
      </w:r>
    </w:p>
    <w:p w14:paraId="66417AAF" w14:textId="77777777" w:rsidR="00F9747F" w:rsidRPr="00081965" w:rsidRDefault="1F9CEACE" w:rsidP="160F30E5">
      <w:pPr>
        <w:pStyle w:val="Bezodstpw"/>
        <w:numPr>
          <w:ilvl w:val="0"/>
          <w:numId w:val="18"/>
        </w:numPr>
        <w:rPr>
          <w:rFonts w:eastAsiaTheme="minorEastAsia"/>
          <w:lang w:eastAsia="pl-PL"/>
        </w:rPr>
      </w:pPr>
      <w:r w:rsidRPr="160F30E5">
        <w:rPr>
          <w:rFonts w:eastAsiaTheme="minorEastAsia"/>
          <w:lang w:eastAsia="pl-PL"/>
        </w:rPr>
        <w:t>Typ dotykowy nie mniej niż 10-punktowy ekran dotykowy pojemnościowy</w:t>
      </w:r>
    </w:p>
    <w:p w14:paraId="790C754B" w14:textId="77777777" w:rsidR="00F9747F" w:rsidRPr="00081965" w:rsidRDefault="1F9CEACE" w:rsidP="160F30E5">
      <w:pPr>
        <w:pStyle w:val="Bezodstpw"/>
        <w:numPr>
          <w:ilvl w:val="0"/>
          <w:numId w:val="18"/>
        </w:numPr>
        <w:rPr>
          <w:rFonts w:eastAsiaTheme="minorEastAsia"/>
          <w:lang w:eastAsia="pl-PL"/>
        </w:rPr>
      </w:pPr>
      <w:r w:rsidRPr="160F30E5">
        <w:rPr>
          <w:rFonts w:eastAsiaTheme="minorEastAsia"/>
          <w:lang w:eastAsia="pl-PL"/>
        </w:rPr>
        <w:t xml:space="preserve">Procesor nie gorszy niż ARM , Cortex  A17, czterordzeniowy, RK3288, GPU MALI T764 </w:t>
      </w:r>
    </w:p>
    <w:p w14:paraId="6DFCC9C3" w14:textId="77777777" w:rsidR="00F9747F" w:rsidRPr="00081965" w:rsidRDefault="1F9CEACE" w:rsidP="160F30E5">
      <w:pPr>
        <w:pStyle w:val="Bezodstpw"/>
        <w:numPr>
          <w:ilvl w:val="0"/>
          <w:numId w:val="18"/>
        </w:numPr>
        <w:rPr>
          <w:rFonts w:eastAsiaTheme="minorEastAsia"/>
          <w:lang w:eastAsia="pl-PL"/>
        </w:rPr>
      </w:pPr>
      <w:r w:rsidRPr="160F30E5">
        <w:rPr>
          <w:rFonts w:eastAsiaTheme="minorEastAsia"/>
          <w:lang w:eastAsia="pl-PL"/>
        </w:rPr>
        <w:t xml:space="preserve">Chłodzenie pasywne </w:t>
      </w:r>
    </w:p>
    <w:p w14:paraId="15D52013" w14:textId="77777777" w:rsidR="00F9747F" w:rsidRPr="00081965" w:rsidRDefault="1F9CEACE" w:rsidP="160F30E5">
      <w:pPr>
        <w:pStyle w:val="Bezodstpw"/>
        <w:numPr>
          <w:ilvl w:val="0"/>
          <w:numId w:val="18"/>
        </w:numPr>
        <w:rPr>
          <w:rFonts w:eastAsiaTheme="minorEastAsia"/>
          <w:lang w:eastAsia="pl-PL"/>
        </w:rPr>
      </w:pPr>
      <w:r w:rsidRPr="160F30E5">
        <w:rPr>
          <w:rFonts w:eastAsiaTheme="minorEastAsia"/>
          <w:lang w:eastAsia="pl-PL"/>
        </w:rPr>
        <w:t>Pamięć systemowa nie mniej 2 GB pamięci SDRAM DDR3</w:t>
      </w:r>
    </w:p>
    <w:p w14:paraId="2C3C317A" w14:textId="77777777" w:rsidR="00F9747F" w:rsidRPr="00081965" w:rsidRDefault="1F9CEACE" w:rsidP="160F30E5">
      <w:pPr>
        <w:pStyle w:val="Bezodstpw"/>
        <w:numPr>
          <w:ilvl w:val="0"/>
          <w:numId w:val="18"/>
        </w:numPr>
        <w:rPr>
          <w:rFonts w:eastAsiaTheme="minorEastAsia"/>
          <w:lang w:eastAsia="pl-PL"/>
        </w:rPr>
      </w:pPr>
      <w:r w:rsidRPr="160F30E5">
        <w:rPr>
          <w:rFonts w:eastAsiaTheme="minorEastAsia"/>
          <w:lang w:eastAsia="pl-PL"/>
        </w:rPr>
        <w:t>Wyjście wideo co najmniej 1 x mini HDMI</w:t>
      </w:r>
    </w:p>
    <w:p w14:paraId="1C42CE1E" w14:textId="77777777" w:rsidR="00F9747F" w:rsidRPr="00081965" w:rsidRDefault="1F9CEACE" w:rsidP="160F30E5">
      <w:pPr>
        <w:pStyle w:val="Bezodstpw"/>
        <w:numPr>
          <w:ilvl w:val="0"/>
          <w:numId w:val="18"/>
        </w:numPr>
        <w:rPr>
          <w:rFonts w:eastAsiaTheme="minorEastAsia"/>
          <w:lang w:eastAsia="pl-PL"/>
        </w:rPr>
      </w:pPr>
      <w:r w:rsidRPr="160F30E5">
        <w:rPr>
          <w:rFonts w:eastAsiaTheme="minorEastAsia"/>
          <w:lang w:eastAsia="pl-PL"/>
        </w:rPr>
        <w:t>Pamięć wewnętrzna nie mniej niż Flash 16 GB eMMC</w:t>
      </w:r>
    </w:p>
    <w:p w14:paraId="49EA2299" w14:textId="77777777" w:rsidR="00F9747F" w:rsidRPr="00081965" w:rsidRDefault="1F9CEACE" w:rsidP="160F30E5">
      <w:pPr>
        <w:pStyle w:val="Bezodstpw"/>
        <w:numPr>
          <w:ilvl w:val="0"/>
          <w:numId w:val="18"/>
        </w:numPr>
        <w:rPr>
          <w:rFonts w:eastAsiaTheme="minorEastAsia"/>
          <w:lang w:eastAsia="pl-PL"/>
        </w:rPr>
      </w:pPr>
      <w:r w:rsidRPr="160F30E5">
        <w:rPr>
          <w:rFonts w:eastAsiaTheme="minorEastAsia"/>
          <w:lang w:eastAsia="pl-PL"/>
        </w:rPr>
        <w:t>System operacyjny nie gorszy niż Android 9 (opcjonalnie Linux)</w:t>
      </w:r>
    </w:p>
    <w:p w14:paraId="363E2F49" w14:textId="77777777" w:rsidR="00F9747F" w:rsidRPr="00081965" w:rsidRDefault="1F9CEACE" w:rsidP="160F30E5">
      <w:pPr>
        <w:pStyle w:val="Bezodstpw"/>
        <w:numPr>
          <w:ilvl w:val="0"/>
          <w:numId w:val="18"/>
        </w:numPr>
        <w:rPr>
          <w:rFonts w:eastAsiaTheme="minorEastAsia"/>
          <w:lang w:val="en-US" w:eastAsia="pl-PL"/>
        </w:rPr>
      </w:pPr>
      <w:r w:rsidRPr="160F30E5">
        <w:rPr>
          <w:rFonts w:eastAsiaTheme="minorEastAsia"/>
          <w:lang w:val="en-US" w:eastAsia="pl-PL"/>
        </w:rPr>
        <w:t>Porty we/wy minimum 12 V DC-IN,2x COM (RJ45),3,5 mm wyjście audio,Ethernet (RJ45),Micro-USB,S/PDIF,mini-hdmi-out,HDMI out,2x USB 2.0,GPIO</w:t>
      </w:r>
    </w:p>
    <w:p w14:paraId="0AA8C5FC" w14:textId="77777777" w:rsidR="00F9747F" w:rsidRPr="00081965" w:rsidRDefault="1F9CEACE" w:rsidP="160F30E5">
      <w:pPr>
        <w:pStyle w:val="Bezodstpw"/>
        <w:numPr>
          <w:ilvl w:val="0"/>
          <w:numId w:val="18"/>
        </w:numPr>
        <w:rPr>
          <w:rFonts w:eastAsiaTheme="minorEastAsia"/>
          <w:lang w:eastAsia="pl-PL"/>
        </w:rPr>
      </w:pPr>
      <w:r w:rsidRPr="160F30E5">
        <w:rPr>
          <w:rFonts w:eastAsiaTheme="minorEastAsia"/>
          <w:lang w:eastAsia="pl-PL"/>
        </w:rPr>
        <w:t>Sieć LAN RJ45 nie gorsze niż Sieć LAN 10/100/1000 Mb/s</w:t>
      </w:r>
    </w:p>
    <w:p w14:paraId="07C00C72" w14:textId="424D58BA" w:rsidR="00F9747F" w:rsidRPr="00081965" w:rsidRDefault="1F9CEACE" w:rsidP="160F30E5">
      <w:pPr>
        <w:pStyle w:val="Bezodstpw"/>
        <w:numPr>
          <w:ilvl w:val="0"/>
          <w:numId w:val="18"/>
        </w:numPr>
        <w:rPr>
          <w:rFonts w:eastAsiaTheme="minorEastAsia"/>
          <w:lang w:eastAsia="pl-PL"/>
        </w:rPr>
      </w:pPr>
      <w:r w:rsidRPr="160F30E5">
        <w:rPr>
          <w:rFonts w:eastAsiaTheme="minorEastAsia"/>
          <w:lang w:eastAsia="pl-PL"/>
        </w:rPr>
        <w:t xml:space="preserve">WiFi nie </w:t>
      </w:r>
      <w:r w:rsidR="00916AE0">
        <w:rPr>
          <w:rFonts w:eastAsiaTheme="minorEastAsia"/>
          <w:lang w:eastAsia="pl-PL"/>
        </w:rPr>
        <w:t>gorsze</w:t>
      </w:r>
      <w:r w:rsidRPr="160F30E5">
        <w:rPr>
          <w:rFonts w:eastAsiaTheme="minorEastAsia"/>
          <w:lang w:eastAsia="pl-PL"/>
        </w:rPr>
        <w:t xml:space="preserve"> niż 02.11 a/b/g/n/ac</w:t>
      </w:r>
    </w:p>
    <w:p w14:paraId="6DAA3838" w14:textId="544983BD" w:rsidR="00F9747F" w:rsidRPr="00081965" w:rsidRDefault="1F9CEACE" w:rsidP="160F30E5">
      <w:pPr>
        <w:pStyle w:val="Bezodstpw"/>
        <w:numPr>
          <w:ilvl w:val="0"/>
          <w:numId w:val="18"/>
        </w:numPr>
        <w:rPr>
          <w:rFonts w:eastAsiaTheme="minorEastAsia"/>
          <w:lang w:eastAsia="pl-PL"/>
        </w:rPr>
      </w:pPr>
      <w:r w:rsidRPr="160F30E5">
        <w:rPr>
          <w:rFonts w:eastAsiaTheme="minorEastAsia"/>
          <w:lang w:eastAsia="pl-PL"/>
        </w:rPr>
        <w:t xml:space="preserve">Bluetooth nie </w:t>
      </w:r>
      <w:r w:rsidR="00916AE0">
        <w:rPr>
          <w:rFonts w:eastAsiaTheme="minorEastAsia"/>
          <w:lang w:eastAsia="pl-PL"/>
        </w:rPr>
        <w:t>gorsze</w:t>
      </w:r>
      <w:r w:rsidRPr="160F30E5">
        <w:rPr>
          <w:rFonts w:eastAsiaTheme="minorEastAsia"/>
          <w:lang w:eastAsia="pl-PL"/>
        </w:rPr>
        <w:t xml:space="preserve"> niż  BT 4.2</w:t>
      </w:r>
    </w:p>
    <w:p w14:paraId="363BAF23" w14:textId="48591CA9" w:rsidR="00F9747F" w:rsidRPr="00081965" w:rsidRDefault="1F9CEACE" w:rsidP="160F30E5">
      <w:pPr>
        <w:pStyle w:val="Bezodstpw"/>
        <w:numPr>
          <w:ilvl w:val="0"/>
          <w:numId w:val="18"/>
        </w:numPr>
        <w:rPr>
          <w:rFonts w:eastAsiaTheme="minorEastAsia"/>
          <w:lang w:eastAsia="pl-PL"/>
        </w:rPr>
      </w:pPr>
      <w:r w:rsidRPr="160F30E5">
        <w:rPr>
          <w:rFonts w:eastAsiaTheme="minorEastAsia"/>
          <w:lang w:eastAsia="pl-PL"/>
        </w:rPr>
        <w:t xml:space="preserve">Zasilanie przez Ethernet (PoE) nie </w:t>
      </w:r>
      <w:r w:rsidR="00916AE0">
        <w:rPr>
          <w:rFonts w:eastAsiaTheme="minorEastAsia"/>
          <w:lang w:eastAsia="pl-PL"/>
        </w:rPr>
        <w:t>gorsze</w:t>
      </w:r>
      <w:r w:rsidRPr="160F30E5">
        <w:rPr>
          <w:rFonts w:eastAsiaTheme="minorEastAsia"/>
          <w:lang w:eastAsia="pl-PL"/>
        </w:rPr>
        <w:t xml:space="preserve"> niż  IEEE 802.3bt Typ 3 (PoE+)</w:t>
      </w:r>
    </w:p>
    <w:p w14:paraId="2ABA8FAF" w14:textId="77777777" w:rsidR="00F9747F" w:rsidRPr="00081965" w:rsidRDefault="1F9CEACE" w:rsidP="160F30E5">
      <w:pPr>
        <w:pStyle w:val="Bezodstpw"/>
        <w:numPr>
          <w:ilvl w:val="0"/>
          <w:numId w:val="18"/>
        </w:numPr>
        <w:rPr>
          <w:rFonts w:eastAsiaTheme="minorEastAsia"/>
          <w:lang w:eastAsia="pl-PL"/>
        </w:rPr>
      </w:pPr>
      <w:r w:rsidRPr="160F30E5">
        <w:rPr>
          <w:rFonts w:eastAsiaTheme="minorEastAsia"/>
          <w:lang w:eastAsia="pl-PL"/>
        </w:rPr>
        <w:t>Wymiary minimum 531 x 322 x 35 mm</w:t>
      </w:r>
    </w:p>
    <w:p w14:paraId="5226E85E" w14:textId="77777777" w:rsidR="00F9747F" w:rsidRPr="00081965" w:rsidRDefault="1F9CEACE" w:rsidP="160F30E5">
      <w:pPr>
        <w:pStyle w:val="Bezodstpw"/>
        <w:numPr>
          <w:ilvl w:val="0"/>
          <w:numId w:val="18"/>
        </w:numPr>
        <w:rPr>
          <w:rFonts w:eastAsiaTheme="minorEastAsia"/>
          <w:lang w:eastAsia="pl-PL"/>
        </w:rPr>
      </w:pPr>
      <w:r w:rsidRPr="160F30E5">
        <w:rPr>
          <w:rFonts w:eastAsiaTheme="minorEastAsia"/>
          <w:lang w:eastAsia="pl-PL"/>
        </w:rPr>
        <w:t>Montaż / VESA co najmniej VESA 100</w:t>
      </w:r>
    </w:p>
    <w:p w14:paraId="39AD360A" w14:textId="77777777" w:rsidR="00F9747F" w:rsidRPr="00081965" w:rsidRDefault="1F9CEACE" w:rsidP="160F30E5">
      <w:pPr>
        <w:pStyle w:val="Bezodstpw"/>
        <w:numPr>
          <w:ilvl w:val="0"/>
          <w:numId w:val="18"/>
        </w:numPr>
        <w:rPr>
          <w:rFonts w:eastAsiaTheme="minorEastAsia"/>
          <w:lang w:eastAsia="pl-PL"/>
        </w:rPr>
      </w:pPr>
      <w:r w:rsidRPr="160F30E5">
        <w:rPr>
          <w:rFonts w:eastAsiaTheme="minorEastAsia"/>
          <w:lang w:eastAsia="pl-PL"/>
        </w:rPr>
        <w:t>Zasilacz 12 V / 5 A</w:t>
      </w:r>
    </w:p>
    <w:p w14:paraId="44FEF9F2" w14:textId="77777777" w:rsidR="00F9747F" w:rsidRPr="00081965" w:rsidRDefault="1F9CEACE" w:rsidP="160F30E5">
      <w:pPr>
        <w:pStyle w:val="Bezodstpw"/>
        <w:numPr>
          <w:ilvl w:val="0"/>
          <w:numId w:val="18"/>
        </w:numPr>
        <w:rPr>
          <w:rFonts w:eastAsiaTheme="minorEastAsia"/>
          <w:lang w:eastAsia="pl-PL"/>
        </w:rPr>
      </w:pPr>
      <w:r w:rsidRPr="160F30E5">
        <w:rPr>
          <w:rFonts w:eastAsiaTheme="minorEastAsia"/>
          <w:lang w:eastAsia="pl-PL"/>
        </w:rPr>
        <w:t>Wsparcie wideo</w:t>
      </w:r>
      <w:r w:rsidR="00F9747F">
        <w:tab/>
      </w:r>
      <w:r w:rsidRPr="160F30E5">
        <w:rPr>
          <w:rFonts w:eastAsiaTheme="minorEastAsia"/>
          <w:lang w:eastAsia="pl-PL"/>
        </w:rPr>
        <w:t>nie mniej niż 3GP, ASF, AVI, DAT, FLV, MKV, MOV, VOB, WMV, MP4, MPG, RM, TS</w:t>
      </w:r>
    </w:p>
    <w:p w14:paraId="04C78A5D" w14:textId="77777777" w:rsidR="00F9747F" w:rsidRPr="00081965" w:rsidRDefault="1F9CEACE" w:rsidP="160F30E5">
      <w:pPr>
        <w:pStyle w:val="Bezodstpw"/>
        <w:numPr>
          <w:ilvl w:val="0"/>
          <w:numId w:val="18"/>
        </w:numPr>
        <w:rPr>
          <w:rFonts w:eastAsiaTheme="minorEastAsia"/>
          <w:lang w:eastAsia="pl-PL"/>
        </w:rPr>
      </w:pPr>
      <w:r w:rsidRPr="160F30E5">
        <w:rPr>
          <w:rFonts w:eastAsiaTheme="minorEastAsia"/>
          <w:lang w:eastAsia="pl-PL"/>
        </w:rPr>
        <w:lastRenderedPageBreak/>
        <w:t>Obsługa dźwięku nie mniej niż AAC, ASF, MP2, OGG, WAV, WMA</w:t>
      </w:r>
    </w:p>
    <w:p w14:paraId="7613D644" w14:textId="77777777" w:rsidR="00F9747F" w:rsidRPr="00081965" w:rsidRDefault="1F9CEACE" w:rsidP="160F30E5">
      <w:pPr>
        <w:pStyle w:val="Bezodstpw"/>
        <w:numPr>
          <w:ilvl w:val="0"/>
          <w:numId w:val="18"/>
        </w:numPr>
        <w:rPr>
          <w:rFonts w:eastAsiaTheme="minorEastAsia"/>
          <w:lang w:eastAsia="pl-PL"/>
        </w:rPr>
      </w:pPr>
      <w:r w:rsidRPr="160F30E5">
        <w:rPr>
          <w:rFonts w:eastAsiaTheme="minorEastAsia"/>
          <w:lang w:eastAsia="pl-PL"/>
        </w:rPr>
        <w:t>Wsparcie fotograficzne nie mniej niż JPG, JPEG, PNG, BMP, GIF</w:t>
      </w:r>
    </w:p>
    <w:p w14:paraId="720FEFA7" w14:textId="77777777" w:rsidR="00F9747F" w:rsidRPr="00081965" w:rsidRDefault="1F9CEACE" w:rsidP="160F30E5">
      <w:pPr>
        <w:pStyle w:val="Bezodstpw"/>
        <w:numPr>
          <w:ilvl w:val="0"/>
          <w:numId w:val="18"/>
        </w:numPr>
        <w:rPr>
          <w:rFonts w:eastAsiaTheme="minorEastAsia"/>
          <w:lang w:eastAsia="pl-PL"/>
        </w:rPr>
      </w:pPr>
      <w:r w:rsidRPr="160F30E5">
        <w:rPr>
          <w:rFonts w:eastAsiaTheme="minorEastAsia"/>
          <w:lang w:eastAsia="pl-PL"/>
        </w:rPr>
        <w:t xml:space="preserve">Licencja do jednostki systemu sterowania </w:t>
      </w:r>
    </w:p>
    <w:p w14:paraId="6869CABC" w14:textId="77777777" w:rsidR="00F9747F" w:rsidRPr="00081965" w:rsidRDefault="00F9747F" w:rsidP="160F30E5">
      <w:pPr>
        <w:pStyle w:val="NormalnyWeb"/>
        <w:ind w:left="792"/>
        <w:rPr>
          <w:rFonts w:asciiTheme="minorHAnsi" w:eastAsiaTheme="minorEastAsia" w:hAnsiTheme="minorHAnsi" w:cstheme="minorBidi"/>
        </w:rPr>
      </w:pPr>
    </w:p>
    <w:p w14:paraId="3D936BE2" w14:textId="77777777"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Katedra - 2 sztuki </w:t>
      </w:r>
    </w:p>
    <w:p w14:paraId="5B9E91EB" w14:textId="77777777" w:rsidR="00F9747F" w:rsidRPr="00FA1FBD" w:rsidRDefault="1F9CEACE" w:rsidP="160F30E5">
      <w:pPr>
        <w:pStyle w:val="NormalnyWeb"/>
        <w:numPr>
          <w:ilvl w:val="0"/>
          <w:numId w:val="56"/>
        </w:numPr>
        <w:rPr>
          <w:rFonts w:asciiTheme="minorHAnsi" w:eastAsiaTheme="minorEastAsia" w:hAnsiTheme="minorHAnsi" w:cstheme="minorBidi"/>
        </w:rPr>
      </w:pPr>
      <w:r w:rsidRPr="160F30E5">
        <w:rPr>
          <w:rFonts w:asciiTheme="minorHAnsi" w:eastAsiaTheme="minorEastAsia" w:hAnsiTheme="minorHAnsi" w:cstheme="minorBidi"/>
        </w:rPr>
        <w:t>Katedry wykonane zgodnie z projektem ( rys .1 , rys.  2 )</w:t>
      </w:r>
    </w:p>
    <w:p w14:paraId="45033218" w14:textId="3CB84A7B" w:rsidR="4F959720" w:rsidRPr="00066BCF" w:rsidRDefault="0E6A738B" w:rsidP="160F30E5">
      <w:pPr>
        <w:pStyle w:val="NormalnyWeb"/>
        <w:numPr>
          <w:ilvl w:val="0"/>
          <w:numId w:val="56"/>
        </w:numPr>
        <w:rPr>
          <w:rFonts w:asciiTheme="minorHAnsi" w:eastAsiaTheme="minorEastAsia" w:hAnsiTheme="minorHAnsi" w:cstheme="minorBidi"/>
        </w:rPr>
      </w:pPr>
      <w:r w:rsidRPr="00066BCF">
        <w:rPr>
          <w:rFonts w:asciiTheme="minorHAnsi" w:eastAsiaTheme="minorEastAsia" w:hAnsiTheme="minorHAnsi" w:cstheme="minorBidi"/>
        </w:rPr>
        <w:t xml:space="preserve">Katedry muszą być mobilne, wyposażone w odpowiednie kółka tak zamontowane, aby nie były widoczne z sali. </w:t>
      </w:r>
    </w:p>
    <w:p w14:paraId="6D50D5E3" w14:textId="77777777" w:rsidR="00F9747F" w:rsidRPr="00FA1FBD" w:rsidRDefault="1F9CEACE" w:rsidP="160F30E5">
      <w:pPr>
        <w:pStyle w:val="NormalnyWeb"/>
        <w:numPr>
          <w:ilvl w:val="0"/>
          <w:numId w:val="56"/>
        </w:numPr>
        <w:rPr>
          <w:rFonts w:asciiTheme="minorHAnsi" w:eastAsiaTheme="minorEastAsia" w:hAnsiTheme="minorHAnsi" w:cstheme="minorBidi"/>
        </w:rPr>
      </w:pPr>
      <w:r w:rsidRPr="160F30E5">
        <w:rPr>
          <w:rFonts w:asciiTheme="minorHAnsi" w:eastAsiaTheme="minorEastAsia" w:hAnsiTheme="minorHAnsi" w:cstheme="minorBidi"/>
        </w:rPr>
        <w:t xml:space="preserve">Zamontowany monitor LCD min. 21’’ Full HD z wejściem HDMI </w:t>
      </w:r>
    </w:p>
    <w:p w14:paraId="512A466C" w14:textId="77777777" w:rsidR="00F9747F" w:rsidRPr="00FA1FBD" w:rsidRDefault="1F9CEACE" w:rsidP="160F30E5">
      <w:pPr>
        <w:pStyle w:val="NormalnyWeb"/>
        <w:numPr>
          <w:ilvl w:val="0"/>
          <w:numId w:val="56"/>
        </w:numPr>
        <w:rPr>
          <w:rFonts w:asciiTheme="minorHAnsi" w:eastAsiaTheme="minorEastAsia" w:hAnsiTheme="minorHAnsi" w:cstheme="minorBidi"/>
        </w:rPr>
      </w:pPr>
      <w:r w:rsidRPr="160F30E5">
        <w:rPr>
          <w:rFonts w:asciiTheme="minorHAnsi" w:eastAsiaTheme="minorEastAsia" w:hAnsiTheme="minorHAnsi" w:cstheme="minorBidi"/>
        </w:rPr>
        <w:t xml:space="preserve">Zamontowany Media port z portami : </w:t>
      </w:r>
    </w:p>
    <w:p w14:paraId="5DDC78DF" w14:textId="77777777" w:rsidR="00F9747F" w:rsidRPr="00FA1FBD" w:rsidRDefault="1F9CEACE" w:rsidP="160F30E5">
      <w:pPr>
        <w:pStyle w:val="NormalnyWeb"/>
        <w:numPr>
          <w:ilvl w:val="1"/>
          <w:numId w:val="56"/>
        </w:numPr>
        <w:rPr>
          <w:rFonts w:asciiTheme="minorHAnsi" w:eastAsiaTheme="minorEastAsia" w:hAnsiTheme="minorHAnsi" w:cstheme="minorBidi"/>
        </w:rPr>
      </w:pPr>
      <w:r w:rsidRPr="160F30E5">
        <w:rPr>
          <w:rFonts w:asciiTheme="minorHAnsi" w:eastAsiaTheme="minorEastAsia" w:hAnsiTheme="minorHAnsi" w:cstheme="minorBidi"/>
        </w:rPr>
        <w:t xml:space="preserve">2 x 230V </w:t>
      </w:r>
    </w:p>
    <w:p w14:paraId="6E15E278" w14:textId="77777777" w:rsidR="00F9747F" w:rsidRPr="00FA1FBD" w:rsidRDefault="1F9CEACE" w:rsidP="160F30E5">
      <w:pPr>
        <w:pStyle w:val="NormalnyWeb"/>
        <w:numPr>
          <w:ilvl w:val="1"/>
          <w:numId w:val="56"/>
        </w:numPr>
        <w:rPr>
          <w:rFonts w:asciiTheme="minorHAnsi" w:eastAsiaTheme="minorEastAsia" w:hAnsiTheme="minorHAnsi" w:cstheme="minorBidi"/>
        </w:rPr>
      </w:pPr>
      <w:r w:rsidRPr="160F30E5">
        <w:rPr>
          <w:rFonts w:asciiTheme="minorHAnsi" w:eastAsiaTheme="minorEastAsia" w:hAnsiTheme="minorHAnsi" w:cstheme="minorBidi"/>
        </w:rPr>
        <w:t>2 x LAN</w:t>
      </w:r>
    </w:p>
    <w:p w14:paraId="589DFF2B" w14:textId="77777777" w:rsidR="00F9747F" w:rsidRPr="00FA1FBD" w:rsidRDefault="1F9CEACE" w:rsidP="160F30E5">
      <w:pPr>
        <w:pStyle w:val="NormalnyWeb"/>
        <w:numPr>
          <w:ilvl w:val="1"/>
          <w:numId w:val="56"/>
        </w:numPr>
        <w:rPr>
          <w:rFonts w:asciiTheme="minorHAnsi" w:eastAsiaTheme="minorEastAsia" w:hAnsiTheme="minorHAnsi" w:cstheme="minorBidi"/>
        </w:rPr>
      </w:pPr>
      <w:r w:rsidRPr="160F30E5">
        <w:rPr>
          <w:rFonts w:asciiTheme="minorHAnsi" w:eastAsiaTheme="minorEastAsia" w:hAnsiTheme="minorHAnsi" w:cstheme="minorBidi"/>
        </w:rPr>
        <w:t xml:space="preserve">HDMI </w:t>
      </w:r>
    </w:p>
    <w:p w14:paraId="4052EBEA" w14:textId="77777777" w:rsidR="00F9747F" w:rsidRPr="00FA1FBD" w:rsidRDefault="1F9CEACE" w:rsidP="160F30E5">
      <w:pPr>
        <w:pStyle w:val="NormalnyWeb"/>
        <w:numPr>
          <w:ilvl w:val="1"/>
          <w:numId w:val="56"/>
        </w:numPr>
        <w:rPr>
          <w:rFonts w:asciiTheme="minorHAnsi" w:eastAsiaTheme="minorEastAsia" w:hAnsiTheme="minorHAnsi" w:cstheme="minorBidi"/>
        </w:rPr>
      </w:pPr>
      <w:r w:rsidRPr="160F30E5">
        <w:rPr>
          <w:rFonts w:asciiTheme="minorHAnsi" w:eastAsiaTheme="minorEastAsia" w:hAnsiTheme="minorHAnsi" w:cstheme="minorBidi"/>
        </w:rPr>
        <w:t xml:space="preserve">VGA </w:t>
      </w:r>
    </w:p>
    <w:p w14:paraId="48313AF0" w14:textId="77777777" w:rsidR="00F9747F" w:rsidRPr="00081965" w:rsidRDefault="00F9747F" w:rsidP="160F30E5">
      <w:pPr>
        <w:pStyle w:val="NormalnyWeb"/>
        <w:rPr>
          <w:rFonts w:asciiTheme="minorHAnsi" w:eastAsiaTheme="minorEastAsia" w:hAnsiTheme="minorHAnsi" w:cstheme="minorBidi"/>
        </w:rPr>
      </w:pPr>
    </w:p>
    <w:p w14:paraId="23AED53E"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Procesor DSP – 1 sztuka </w:t>
      </w:r>
    </w:p>
    <w:p w14:paraId="05376D04"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Procesor  minimalnie : 1 × dwurdzeniowy DSP @ 500 MHz</w:t>
      </w:r>
    </w:p>
    <w:p w14:paraId="3A5DDC7D"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Wydajność przetwarzania   nie mniejsza niż    500 MIPS, 6 GFLOPS, 2 GMACS</w:t>
      </w:r>
    </w:p>
    <w:p w14:paraId="3DE07D6E"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Częstotliwość próbkowania  nie mniejsza niż  48 kHz, ± 100 ppm.</w:t>
      </w:r>
    </w:p>
    <w:p w14:paraId="6838AC84"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Charakterystyka częstotliwościowa (A/D/A)       nie mniej niż     20 Hz – 20 kHz, ± 0,5 dB.</w:t>
      </w:r>
    </w:p>
    <w:p w14:paraId="613F2FB3"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Zakres dynamiki (A/D/A)     nie mniejszy niż  114 dB, A-ważony.</w:t>
      </w:r>
    </w:p>
    <w:p w14:paraId="5015C782"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Separacja kanałów (A/D/A)   nie mniejszy niż   110 dB @ 1 kHz, +24 dBu</w:t>
      </w:r>
    </w:p>
    <w:p w14:paraId="6E93AC20"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Latencja (A/D/A)      nie większa niż   1,04 ms, wejścia kierowane na wyjścia</w:t>
      </w:r>
    </w:p>
    <w:p w14:paraId="323F4907"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Analogowe wejścia sterowania      w zakresie    0-3,3 VDC.</w:t>
      </w:r>
    </w:p>
    <w:p w14:paraId="40E15FB2"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Zalecany potencjometr zewnętrznego sterowania  10 kiloomów, liniowy.</w:t>
      </w:r>
    </w:p>
    <w:p w14:paraId="2120F473"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Wyjścia logiczne Stan niski (0 V), gdy aktywne, stan wysoki (5 V), gdy nieaktywne.</w:t>
      </w:r>
    </w:p>
    <w:p w14:paraId="084EAFE1"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Maksymalne napięcie / natężenie prądu zasilacza zewnętrznego dla wyjścia logicznego  24 VDC / 50 mA.</w:t>
      </w:r>
    </w:p>
    <w:p w14:paraId="4DBE04E2"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Maksymalne natężenie wyjściowe wyjścia logicznego    nie większe niż     10 mA.</w:t>
      </w:r>
    </w:p>
    <w:p w14:paraId="0DCE2A25"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THD + Szumy    nie większe niż -95 dB (22,4 kHz BW, nieważone); 1 kHz @ +15 dBu przy wzmocnieniu 0 dB</w:t>
      </w:r>
    </w:p>
    <w:p w14:paraId="39339154"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Wejście/wyjście szeregowe RS-232  57,6 kiloboda (domyślnie), 8 bitów danych, 1 bit stopu, brak parzystości, bez kontroli przepływu połączenia bezpośredniego, wymagane są tylko piny 2, 3 i 5</w:t>
      </w:r>
    </w:p>
    <w:p w14:paraId="0A5B0CB9"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Wejście/wyjście szeregowe RS-485  38,4 kiloboda (domyślnie) 8 bitów danych, 1 bit stopu, brak parzystości, brak kontroli przepływu. Może zostać przerwane z portu ARC</w:t>
      </w:r>
    </w:p>
    <w:p w14:paraId="6203DA70" w14:textId="35094B12" w:rsidR="00F9747F" w:rsidRPr="00081965" w:rsidRDefault="1F9CEACE" w:rsidP="3B3B6F8A">
      <w:pPr>
        <w:pStyle w:val="Bezodstpw"/>
        <w:numPr>
          <w:ilvl w:val="0"/>
          <w:numId w:val="15"/>
        </w:numPr>
        <w:ind w:left="1152"/>
        <w:rPr>
          <w:rFonts w:eastAsiaTheme="minorEastAsia"/>
        </w:rPr>
      </w:pPr>
      <w:r w:rsidRPr="3B3B6F8A">
        <w:rPr>
          <w:rFonts w:eastAsiaTheme="minorEastAsia"/>
        </w:rPr>
        <w:t>Przewód Ethernet   Standard CAT5/6, maksymalna odległość między dwoma urządzeniami = 100 metrów</w:t>
      </w:r>
    </w:p>
    <w:p w14:paraId="48DFF498" w14:textId="25B65DC0" w:rsidR="00F9747F" w:rsidRPr="00081965" w:rsidRDefault="1F9CEACE" w:rsidP="3B3B6F8A">
      <w:pPr>
        <w:pStyle w:val="Bezodstpw"/>
        <w:numPr>
          <w:ilvl w:val="0"/>
          <w:numId w:val="15"/>
        </w:numPr>
        <w:ind w:left="1152"/>
        <w:rPr>
          <w:rFonts w:eastAsiaTheme="minorEastAsia"/>
        </w:rPr>
      </w:pPr>
      <w:r w:rsidRPr="3B3B6F8A">
        <w:rPr>
          <w:rFonts w:eastAsiaTheme="minorEastAsia"/>
        </w:rPr>
        <w:lastRenderedPageBreak/>
        <w:t>Przewód Dante Standard CAT6, maksymalna odległość między dwoma urządzeniami = 100 metrów</w:t>
      </w:r>
    </w:p>
    <w:p w14:paraId="52B7595D"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Przewód ARC Standard CAT5/6, odległość zależna od obciążenia i liczby urządzeń</w:t>
      </w:r>
    </w:p>
    <w:p w14:paraId="5EEC1F12"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Maksymalna liczba zapisanych presetów   nie mniejsza niż  1000.</w:t>
      </w:r>
    </w:p>
    <w:p w14:paraId="2370F106" w14:textId="77777777" w:rsidR="00F9747F" w:rsidRPr="00066BCF" w:rsidRDefault="1F9CEACE" w:rsidP="160F30E5">
      <w:pPr>
        <w:pStyle w:val="Bezodstpw"/>
        <w:numPr>
          <w:ilvl w:val="0"/>
          <w:numId w:val="15"/>
        </w:numPr>
        <w:ind w:left="1152"/>
        <w:rPr>
          <w:rFonts w:eastAsiaTheme="minorEastAsia"/>
          <w:bCs/>
        </w:rPr>
      </w:pPr>
      <w:r w:rsidRPr="00066BCF">
        <w:rPr>
          <w:rFonts w:eastAsiaTheme="minorEastAsia"/>
          <w:bCs/>
        </w:rPr>
        <w:t>Liczba kanałów  minimalnie : Moduł dwurdzeniowy: Dla standardowych konferencji, do szesnastu (16) kanałów z dwoma (2) referencyjnymi Dla aplikacji mix-minus, do ośmiu (8) kanałów z ośmioma (8) referencyjnymi. Moduł jednordzeniowy: Dla standardowych konferencji, do ośmiu (8) kanałów z jednym (1) referencyjnym. Dla aplikacji mix-minus, do czterech (4) kanałów z czterema (4) referencyjnymi.</w:t>
      </w:r>
    </w:p>
    <w:p w14:paraId="3EDB33D8" w14:textId="77777777" w:rsidR="00F9747F" w:rsidRPr="00066BCF" w:rsidRDefault="1F9CEACE" w:rsidP="160F30E5">
      <w:pPr>
        <w:pStyle w:val="Bezodstpw"/>
        <w:numPr>
          <w:ilvl w:val="0"/>
          <w:numId w:val="15"/>
        </w:numPr>
        <w:ind w:left="1152"/>
        <w:rPr>
          <w:rFonts w:eastAsiaTheme="minorEastAsia"/>
          <w:bCs/>
        </w:rPr>
      </w:pPr>
      <w:r w:rsidRPr="00066BCF">
        <w:rPr>
          <w:rFonts w:eastAsiaTheme="minorEastAsia"/>
          <w:bCs/>
        </w:rPr>
        <w:t>Odcinek czasu eliminowania echa (Tail Length)     nie większe niż  400 ms, zależnie od liczby kanałów i referencji</w:t>
      </w:r>
    </w:p>
    <w:p w14:paraId="7A60B5F0" w14:textId="77777777" w:rsidR="00F9747F" w:rsidRPr="00066BCF" w:rsidRDefault="1F9CEACE" w:rsidP="160F30E5">
      <w:pPr>
        <w:pStyle w:val="Bezodstpw"/>
        <w:numPr>
          <w:ilvl w:val="0"/>
          <w:numId w:val="15"/>
        </w:numPr>
        <w:ind w:left="1152"/>
        <w:rPr>
          <w:rFonts w:eastAsiaTheme="minorEastAsia"/>
          <w:bCs/>
        </w:rPr>
      </w:pPr>
      <w:r w:rsidRPr="00066BCF">
        <w:rPr>
          <w:rFonts w:eastAsiaTheme="minorEastAsia"/>
          <w:bCs/>
        </w:rPr>
        <w:t>Wskaźnik konwergencji nie mniejszy niż  &gt; 90 dB/s</w:t>
      </w:r>
    </w:p>
    <w:p w14:paraId="6B30BB89" w14:textId="77777777" w:rsidR="00F9747F" w:rsidRPr="00081965" w:rsidRDefault="1F9CEACE" w:rsidP="160F30E5">
      <w:pPr>
        <w:pStyle w:val="Bezodstpw"/>
        <w:numPr>
          <w:ilvl w:val="0"/>
          <w:numId w:val="15"/>
        </w:numPr>
        <w:ind w:left="1152"/>
        <w:rPr>
          <w:rFonts w:eastAsiaTheme="minorEastAsia"/>
          <w:b/>
          <w:bCs/>
        </w:rPr>
      </w:pPr>
      <w:r w:rsidRPr="160F30E5">
        <w:rPr>
          <w:rFonts w:eastAsiaTheme="minorEastAsia"/>
          <w:b/>
          <w:bCs/>
        </w:rPr>
        <w:t>Latencja  maksimum 11 ms</w:t>
      </w:r>
    </w:p>
    <w:p w14:paraId="479760A5"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Liczba wejść   Dwanaście (12), symetryczne, przełączalna czułość – mikrofonowa lub liniowa</w:t>
      </w:r>
    </w:p>
    <w:p w14:paraId="156366BF"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Nominalny poziom wejściowy      nie mniejszy niż     +4 dBu</w:t>
      </w:r>
    </w:p>
    <w:p w14:paraId="216967D5"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Maksymalny poziom wejściowy      nie większy niż  +24 dBu</w:t>
      </w:r>
    </w:p>
    <w:p w14:paraId="63C123EE"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Wzmocnienie przedwzmacniacza mikrofonowego  0 do 51 dB w krokach co 3 dB z cyfrową regulacją ±24 dB</w:t>
      </w:r>
    </w:p>
    <w:p w14:paraId="038C3B3B"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Równoważny poziom szumów przedwzmacniacza mikrofonowego  nie mniejszy niż  -125 dB z impedancją źródła 150 omów, 22,4 kHz BW</w:t>
      </w:r>
    </w:p>
    <w:p w14:paraId="35C8EAC6"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CMRR nie mniejsze niż  50 dB @ 1 kHz, wzmocnienie jednostkowe</w:t>
      </w:r>
    </w:p>
    <w:p w14:paraId="77E38B70"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Impedancja wejściowa   nie mniejsze niż 2 kiloomy symetrycznie, 1 kiloom niesymetrycznie</w:t>
      </w:r>
    </w:p>
    <w:p w14:paraId="6F693BE6"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Zasilanie fantomowe (dla każdego wejścia) +48 VDC @ 10 mA maksymalnie.</w:t>
      </w:r>
    </w:p>
    <w:p w14:paraId="332BDC45"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Zakres dynamiki &gt; 115 dB, A-ważony.</w:t>
      </w:r>
    </w:p>
    <w:p w14:paraId="34AE0454"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THD + Szumy nie większe niż  -100 dB (22,4 kHz BW, nieważone); 1 kHz @ +15 dBu przy wzmocnieniu 0 dB.</w:t>
      </w:r>
    </w:p>
    <w:p w14:paraId="12E8EC60"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Latencja maksymalnie  0,31 ms</w:t>
      </w:r>
    </w:p>
    <w:p w14:paraId="0CC0DAE5"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Złącza Listwy zaciskowe 3,81 mm.</w:t>
      </w:r>
    </w:p>
    <w:p w14:paraId="5D9A499F"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Liczba wyjść  Osiem (8), symetryczne o poziomie liniowym</w:t>
      </w:r>
    </w:p>
    <w:p w14:paraId="03074F14"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Nominalny poziom wyjściowy  +4 dBu z 20-decybelowym zapasem dynamiki.</w:t>
      </w:r>
    </w:p>
    <w:p w14:paraId="4A715E79"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Maksymalny poziom wyjściowy  +24 dBu (+22,8 dBu przy minimalnym obciążeniu 2 kiloomy).</w:t>
      </w:r>
    </w:p>
    <w:p w14:paraId="7A42283D"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Impedancja wyjściowa  300 omów symetrycznie, 150 omów niesymetrycznie.</w:t>
      </w:r>
    </w:p>
    <w:p w14:paraId="570EACA9"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Zakres dynamiki  nie mniejszy niż 117 dB, A-ważony.</w:t>
      </w:r>
    </w:p>
    <w:p w14:paraId="6902BD03"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THD + Szumy   nie większe niż -97 dB (22,4 kHz BW, nieważone); 1 kHz, wzmocnienie 0 dB, wyjście +8 dBu</w:t>
      </w:r>
    </w:p>
    <w:p w14:paraId="291A1254"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Latencja maksymalnie  0,65 ms</w:t>
      </w:r>
    </w:p>
    <w:p w14:paraId="683DEC1E"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Wejście/wyjście USB Audio</w:t>
      </w:r>
    </w:p>
    <w:p w14:paraId="2A981F4E"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Złącze Jedno (1), typu B o wysokiej retencji</w:t>
      </w:r>
    </w:p>
    <w:p w14:paraId="28F5B619"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Interfejs min. 2.0 z obsługą starszych trybów dźwięku klasy 1.0</w:t>
      </w:r>
    </w:p>
    <w:p w14:paraId="7557B0D9"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Dostępne konfiguracje  1×1 (tryby z eliminowaniem echa głośnika i bez eliminowania echa głośnika) – bez zapewnienia sterowników, tryb I/O 2×2 liniowy – bez zapewnienia sterowników oraz tryb I/O 8×8 liniowy – dołączony sterownik</w:t>
      </w:r>
    </w:p>
    <w:p w14:paraId="402877E2"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lastRenderedPageBreak/>
        <w:t>Częstotliwość próbkowania  nie mniejsza niż  48 kHz</w:t>
      </w:r>
    </w:p>
    <w:p w14:paraId="6B8BE719"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Rozdzielczość bitowa 16-bitowa dla trybów głośnikowych; 16- lub 24-bitowa dla trybów liniowych</w:t>
      </w:r>
    </w:p>
    <w:p w14:paraId="712DADA7"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Wymagana przestrzeń  1U (SGW: 18,91 cala × 9,5 cala × 1,72 cala / 48,02 cm × 24,13 cm × 4,37 cm). Głębokość nie obejmuje miejsca na złącze. Należy zapewnić przynajmniej 7,5 cm wolnej przestrzeni za ścianą tylną na połączenia. W zależności od użytych złączy i specyfiki okablowania może być wymagane zapewnienie dodatkowej wolnej przestrzeni.</w:t>
      </w:r>
    </w:p>
    <w:p w14:paraId="006BDE60"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Parametry elektryczne 100-240 VAC, 50/60 Hz, maksymalnie 60 W, uniwersalne złącze wejściowe.</w:t>
      </w:r>
    </w:p>
    <w:p w14:paraId="453EC258"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Wentylacja Maksymalna zalecana temperatura otoczenia podczas pracy to 30°C / 86°F. Należy upewnić się, że lewa i prawa strona obudowy urządzenia nie są niczym zasłonięte (minimalna wolna przestrzeń to 5 cm, 2 cale). Wentylacja nie powinna być utrudniana wskutek zakrycia otworów wentylacyjnych obudowy przedmiotami takimi jak gazety, obrusy, zasłony itp.</w:t>
      </w:r>
    </w:p>
    <w:p w14:paraId="13B29006"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Wymaga dodatkowa karta wejść analogowych Audio ( 4 wejścia audio )</w:t>
      </w:r>
    </w:p>
    <w:p w14:paraId="444C0441" w14:textId="77777777" w:rsidR="00F9747F" w:rsidRPr="00081965" w:rsidRDefault="1F9CEACE" w:rsidP="160F30E5">
      <w:pPr>
        <w:pStyle w:val="Bezodstpw"/>
        <w:numPr>
          <w:ilvl w:val="0"/>
          <w:numId w:val="15"/>
        </w:numPr>
        <w:ind w:left="1152"/>
        <w:rPr>
          <w:rFonts w:eastAsiaTheme="minorEastAsia"/>
        </w:rPr>
      </w:pPr>
      <w:r w:rsidRPr="160F30E5">
        <w:rPr>
          <w:rFonts w:eastAsiaTheme="minorEastAsia"/>
        </w:rPr>
        <w:t xml:space="preserve">Wymagana moduł rozszerzeń Analogowych Wyjść Audio  ( 12 wyjść audio ) </w:t>
      </w:r>
    </w:p>
    <w:p w14:paraId="334C15CB" w14:textId="77777777" w:rsidR="00F9747F" w:rsidRPr="00081965" w:rsidRDefault="00F9747F" w:rsidP="160F30E5">
      <w:pPr>
        <w:pStyle w:val="NormalnyWeb"/>
        <w:rPr>
          <w:rFonts w:asciiTheme="minorHAnsi" w:eastAsiaTheme="minorEastAsia" w:hAnsiTheme="minorHAnsi" w:cstheme="minorBidi"/>
        </w:rPr>
      </w:pPr>
    </w:p>
    <w:p w14:paraId="08ECE0F8" w14:textId="77777777"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Cyfrowy Mixer Audio z obsługą protokołu DANTE – 2 sztuki </w:t>
      </w:r>
    </w:p>
    <w:p w14:paraId="027F43DE" w14:textId="57FDBE2A" w:rsidR="00F9747F" w:rsidRPr="003E7466" w:rsidRDefault="1F9CEACE" w:rsidP="160F30E5">
      <w:pPr>
        <w:pStyle w:val="NormalnyWeb"/>
        <w:numPr>
          <w:ilvl w:val="0"/>
          <w:numId w:val="57"/>
        </w:numPr>
        <w:rPr>
          <w:rFonts w:asciiTheme="minorHAnsi" w:eastAsiaTheme="minorEastAsia" w:hAnsiTheme="minorHAnsi" w:cstheme="minorBidi"/>
        </w:rPr>
      </w:pPr>
      <w:r w:rsidRPr="160F30E5">
        <w:rPr>
          <w:rFonts w:asciiTheme="minorHAnsi" w:eastAsiaTheme="minorEastAsia" w:hAnsiTheme="minorHAnsi" w:cstheme="minorBidi"/>
        </w:rPr>
        <w:t xml:space="preserve">Minimum 32 w pełni programowalnych, zapewniających audiofilską jakość dźwięku, przedwzmacniaczy mikrofonowych </w:t>
      </w:r>
    </w:p>
    <w:p w14:paraId="675B50D8" w14:textId="77777777" w:rsidR="00F9747F" w:rsidRPr="003E7466" w:rsidRDefault="1F9CEACE" w:rsidP="160F30E5">
      <w:pPr>
        <w:pStyle w:val="NormalnyWeb"/>
        <w:numPr>
          <w:ilvl w:val="0"/>
          <w:numId w:val="57"/>
        </w:numPr>
        <w:rPr>
          <w:rFonts w:asciiTheme="minorHAnsi" w:eastAsiaTheme="minorEastAsia" w:hAnsiTheme="minorHAnsi" w:cstheme="minorBidi"/>
        </w:rPr>
      </w:pPr>
      <w:r w:rsidRPr="160F30E5">
        <w:rPr>
          <w:rFonts w:asciiTheme="minorHAnsi" w:eastAsiaTheme="minorEastAsia" w:hAnsiTheme="minorHAnsi" w:cstheme="minorBidi"/>
        </w:rPr>
        <w:t xml:space="preserve">Minimum 40 kanałów wejściowych oraz 16 wewnętrznych szyn miksujących z możliwością konfigurowania w podgrupy. </w:t>
      </w:r>
    </w:p>
    <w:p w14:paraId="35396D53" w14:textId="77777777" w:rsidR="00F9747F" w:rsidRPr="003E7466" w:rsidRDefault="1F9CEACE" w:rsidP="160F30E5">
      <w:pPr>
        <w:pStyle w:val="NormalnyWeb"/>
        <w:numPr>
          <w:ilvl w:val="0"/>
          <w:numId w:val="57"/>
        </w:numPr>
        <w:rPr>
          <w:rFonts w:asciiTheme="minorHAnsi" w:eastAsiaTheme="minorEastAsia" w:hAnsiTheme="minorHAnsi" w:cstheme="minorBidi"/>
        </w:rPr>
      </w:pPr>
      <w:r w:rsidRPr="160F30E5">
        <w:rPr>
          <w:rFonts w:asciiTheme="minorHAnsi" w:eastAsiaTheme="minorEastAsia" w:hAnsiTheme="minorHAnsi" w:cstheme="minorBidi"/>
        </w:rPr>
        <w:t xml:space="preserve">Minimum 25 zmotoryzowanych 100 mm suwaków, rozbudowana sekcja Channel Strip oraz definiowalna sekcja regulacji. </w:t>
      </w:r>
    </w:p>
    <w:p w14:paraId="7723E77C" w14:textId="77777777" w:rsidR="00F9747F" w:rsidRPr="003E7466" w:rsidRDefault="1F9CEACE" w:rsidP="160F30E5">
      <w:pPr>
        <w:pStyle w:val="NormalnyWeb"/>
        <w:numPr>
          <w:ilvl w:val="0"/>
          <w:numId w:val="57"/>
        </w:numPr>
        <w:rPr>
          <w:rFonts w:asciiTheme="minorHAnsi" w:eastAsiaTheme="minorEastAsia" w:hAnsiTheme="minorHAnsi" w:cstheme="minorBidi"/>
        </w:rPr>
      </w:pPr>
      <w:r w:rsidRPr="160F30E5">
        <w:rPr>
          <w:rFonts w:asciiTheme="minorHAnsi" w:eastAsiaTheme="minorEastAsia" w:hAnsiTheme="minorHAnsi" w:cstheme="minorBidi"/>
        </w:rPr>
        <w:t xml:space="preserve">Minimum Główny tor LCR, 6 miksów matrix oraz wszystkie 16 grup wyposażone w inserty, 6-pasmową korekcję parametryczną oraz procesor dynamiki. </w:t>
      </w:r>
    </w:p>
    <w:p w14:paraId="37747430" w14:textId="77777777" w:rsidR="00F9747F" w:rsidRPr="003E7466" w:rsidRDefault="1F9CEACE" w:rsidP="160F30E5">
      <w:pPr>
        <w:pStyle w:val="NormalnyWeb"/>
        <w:numPr>
          <w:ilvl w:val="0"/>
          <w:numId w:val="57"/>
        </w:numPr>
        <w:rPr>
          <w:rFonts w:asciiTheme="minorHAnsi" w:eastAsiaTheme="minorEastAsia" w:hAnsiTheme="minorHAnsi" w:cstheme="minorBidi"/>
        </w:rPr>
      </w:pPr>
      <w:r w:rsidRPr="160F30E5">
        <w:rPr>
          <w:rFonts w:asciiTheme="minorHAnsi" w:eastAsiaTheme="minorEastAsia" w:hAnsiTheme="minorHAnsi" w:cstheme="minorBidi"/>
        </w:rPr>
        <w:t xml:space="preserve">Minimum 16 analogowych wyjść XLR oraz 6 dodatkowych wejść/wyjść liniowych, 2 wyjścia słuchawkowe i sekcja talkback ze zintegrowanym lub zewnętrznym mikrofonem. </w:t>
      </w:r>
    </w:p>
    <w:p w14:paraId="099A1DE6" w14:textId="77777777" w:rsidR="00F9747F" w:rsidRPr="003E7466" w:rsidRDefault="1F9CEACE" w:rsidP="160F30E5">
      <w:pPr>
        <w:pStyle w:val="NormalnyWeb"/>
        <w:numPr>
          <w:ilvl w:val="0"/>
          <w:numId w:val="57"/>
        </w:numPr>
        <w:rPr>
          <w:rFonts w:asciiTheme="minorHAnsi" w:eastAsiaTheme="minorEastAsia" w:hAnsiTheme="minorHAnsi" w:cstheme="minorBidi"/>
        </w:rPr>
      </w:pPr>
      <w:r w:rsidRPr="160F30E5">
        <w:rPr>
          <w:rFonts w:asciiTheme="minorHAnsi" w:eastAsiaTheme="minorEastAsia" w:hAnsiTheme="minorHAnsi" w:cstheme="minorBidi"/>
        </w:rPr>
        <w:t xml:space="preserve">Ultra-niska latencja oraz brak zniekształceń. </w:t>
      </w:r>
    </w:p>
    <w:p w14:paraId="7879A677" w14:textId="77777777" w:rsidR="00F9747F" w:rsidRPr="003E7466" w:rsidRDefault="1F9CEACE" w:rsidP="160F30E5">
      <w:pPr>
        <w:pStyle w:val="NormalnyWeb"/>
        <w:numPr>
          <w:ilvl w:val="0"/>
          <w:numId w:val="57"/>
        </w:numPr>
        <w:rPr>
          <w:rFonts w:asciiTheme="minorHAnsi" w:eastAsiaTheme="minorEastAsia" w:hAnsiTheme="minorHAnsi" w:cstheme="minorBidi"/>
        </w:rPr>
      </w:pPr>
      <w:r w:rsidRPr="160F30E5">
        <w:rPr>
          <w:rFonts w:asciiTheme="minorHAnsi" w:eastAsiaTheme="minorEastAsia" w:hAnsiTheme="minorHAnsi" w:cstheme="minorBidi"/>
        </w:rPr>
        <w:t xml:space="preserve">Minimum Wbudowany, dwukierunkowy 32-śladowy interfejs audio USB 2.0. </w:t>
      </w:r>
    </w:p>
    <w:p w14:paraId="6DF41FFC" w14:textId="77777777" w:rsidR="00F9747F" w:rsidRPr="003E7466" w:rsidRDefault="1F9CEACE" w:rsidP="160F30E5">
      <w:pPr>
        <w:pStyle w:val="NormalnyWeb"/>
        <w:numPr>
          <w:ilvl w:val="0"/>
          <w:numId w:val="57"/>
        </w:numPr>
        <w:rPr>
          <w:rFonts w:asciiTheme="minorHAnsi" w:eastAsiaTheme="minorEastAsia" w:hAnsiTheme="minorHAnsi" w:cstheme="minorBidi"/>
        </w:rPr>
      </w:pPr>
      <w:r w:rsidRPr="160F30E5">
        <w:rPr>
          <w:rFonts w:asciiTheme="minorHAnsi" w:eastAsiaTheme="minorEastAsia" w:hAnsiTheme="minorHAnsi" w:cstheme="minorBidi"/>
        </w:rPr>
        <w:t xml:space="preserve">Minimum Wirtualny rack efektowy wyposażony w osiem w pełni stereofonicznych slotów FX do symulacji wysokiej klasy sprzętu, jak np.: EMT250, PCM70, Lexicon 480L czy Quantec QRS itp.  </w:t>
      </w:r>
    </w:p>
    <w:p w14:paraId="497BF105" w14:textId="77777777" w:rsidR="00F9747F" w:rsidRPr="003E7466" w:rsidRDefault="1F9CEACE" w:rsidP="160F30E5">
      <w:pPr>
        <w:pStyle w:val="NormalnyWeb"/>
        <w:numPr>
          <w:ilvl w:val="0"/>
          <w:numId w:val="57"/>
        </w:numPr>
        <w:rPr>
          <w:rFonts w:asciiTheme="minorHAnsi" w:eastAsiaTheme="minorEastAsia" w:hAnsiTheme="minorHAnsi" w:cstheme="minorBidi"/>
        </w:rPr>
      </w:pPr>
      <w:r w:rsidRPr="160F30E5">
        <w:rPr>
          <w:rFonts w:asciiTheme="minorHAnsi" w:eastAsiaTheme="minorEastAsia" w:hAnsiTheme="minorHAnsi" w:cstheme="minorBidi"/>
        </w:rPr>
        <w:t xml:space="preserve">Wysokowydajny minimum 40-bitowy zmiennoprzecinkowy procesor DSP o "nielimitowanym" zakresie dynamiki, bez wewnętrznych przeciążeń i praktycznie zerowej latencji pomiędzy wejściami i wyjściami. </w:t>
      </w:r>
    </w:p>
    <w:p w14:paraId="32DA2B01" w14:textId="77777777" w:rsidR="00F9747F" w:rsidRPr="003E7466" w:rsidRDefault="1F9CEACE" w:rsidP="160F30E5">
      <w:pPr>
        <w:pStyle w:val="NormalnyWeb"/>
        <w:numPr>
          <w:ilvl w:val="0"/>
          <w:numId w:val="57"/>
        </w:numPr>
        <w:rPr>
          <w:rFonts w:asciiTheme="minorHAnsi" w:eastAsiaTheme="minorEastAsia" w:hAnsiTheme="minorHAnsi" w:cstheme="minorBidi"/>
        </w:rPr>
      </w:pPr>
      <w:r w:rsidRPr="160F30E5">
        <w:rPr>
          <w:rFonts w:asciiTheme="minorHAnsi" w:eastAsiaTheme="minorEastAsia" w:hAnsiTheme="minorHAnsi" w:cstheme="minorBidi"/>
        </w:rPr>
        <w:t xml:space="preserve">Minimum 6 Mute grup i 8 grup DCA z 8 dedykowanymi zmotoryzowanymi suwakami 100 mm. </w:t>
      </w:r>
    </w:p>
    <w:p w14:paraId="76B08533" w14:textId="77777777" w:rsidR="00F9747F" w:rsidRPr="003E7466" w:rsidRDefault="1F9CEACE" w:rsidP="160F30E5">
      <w:pPr>
        <w:pStyle w:val="NormalnyWeb"/>
        <w:numPr>
          <w:ilvl w:val="0"/>
          <w:numId w:val="57"/>
        </w:numPr>
        <w:rPr>
          <w:rFonts w:asciiTheme="minorHAnsi" w:eastAsiaTheme="minorEastAsia" w:hAnsiTheme="minorHAnsi" w:cstheme="minorBidi"/>
        </w:rPr>
      </w:pPr>
      <w:r w:rsidRPr="160F30E5">
        <w:rPr>
          <w:rFonts w:asciiTheme="minorHAnsi" w:eastAsiaTheme="minorEastAsia" w:hAnsiTheme="minorHAnsi" w:cstheme="minorBidi"/>
        </w:rPr>
        <w:t xml:space="preserve">Niezwykle prosty i intuicyjny interfejs użytkownika wraz z sekcją Channel Strip, z bezpośrednim dostępem do regulacji. </w:t>
      </w:r>
    </w:p>
    <w:p w14:paraId="6CF2EC70" w14:textId="77777777" w:rsidR="00F9747F" w:rsidRPr="003E7466" w:rsidRDefault="1F9CEACE" w:rsidP="160F30E5">
      <w:pPr>
        <w:pStyle w:val="NormalnyWeb"/>
        <w:numPr>
          <w:ilvl w:val="0"/>
          <w:numId w:val="57"/>
        </w:numPr>
        <w:rPr>
          <w:rFonts w:asciiTheme="minorHAnsi" w:eastAsiaTheme="minorEastAsia" w:hAnsiTheme="minorHAnsi" w:cstheme="minorBidi"/>
        </w:rPr>
      </w:pPr>
      <w:r w:rsidRPr="160F30E5">
        <w:rPr>
          <w:rFonts w:asciiTheme="minorHAnsi" w:eastAsiaTheme="minorEastAsia" w:hAnsiTheme="minorHAnsi" w:cstheme="minorBidi"/>
        </w:rPr>
        <w:t xml:space="preserve">Kolorowy ekran TFT minimum 7" o wysokiej rozdzielczości, z regulacją oraz wyświetlacze LCD na każdym kanale, podświetlane w kolorach RGB. </w:t>
      </w:r>
    </w:p>
    <w:p w14:paraId="3E6568B8" w14:textId="77777777" w:rsidR="00F9747F" w:rsidRPr="003E7466" w:rsidRDefault="1F9CEACE" w:rsidP="160F30E5">
      <w:pPr>
        <w:pStyle w:val="NormalnyWeb"/>
        <w:numPr>
          <w:ilvl w:val="0"/>
          <w:numId w:val="57"/>
        </w:numPr>
        <w:rPr>
          <w:rFonts w:asciiTheme="minorHAnsi" w:eastAsiaTheme="minorEastAsia" w:hAnsiTheme="minorHAnsi" w:cstheme="minorBidi"/>
        </w:rPr>
      </w:pPr>
      <w:r w:rsidRPr="160F30E5">
        <w:rPr>
          <w:rFonts w:asciiTheme="minorHAnsi" w:eastAsiaTheme="minorEastAsia" w:hAnsiTheme="minorHAnsi" w:cstheme="minorBidi"/>
        </w:rPr>
        <w:lastRenderedPageBreak/>
        <w:t xml:space="preserve">Minimum jedno złącze USB typu A do zapisu nieskompresowanego nagrania stereo, ustawień scen oraz uaktualnień oprogramowania systemowego. </w:t>
      </w:r>
    </w:p>
    <w:p w14:paraId="536F2133" w14:textId="77777777" w:rsidR="00F9747F" w:rsidRPr="003E7466" w:rsidRDefault="1F9CEACE" w:rsidP="160F30E5">
      <w:pPr>
        <w:pStyle w:val="NormalnyWeb"/>
        <w:numPr>
          <w:ilvl w:val="0"/>
          <w:numId w:val="57"/>
        </w:numPr>
        <w:rPr>
          <w:rFonts w:asciiTheme="minorHAnsi" w:eastAsiaTheme="minorEastAsia" w:hAnsiTheme="minorHAnsi" w:cstheme="minorBidi"/>
        </w:rPr>
      </w:pPr>
      <w:r w:rsidRPr="160F30E5">
        <w:rPr>
          <w:rFonts w:asciiTheme="minorHAnsi" w:eastAsiaTheme="minorEastAsia" w:hAnsiTheme="minorHAnsi" w:cstheme="minorBidi"/>
        </w:rPr>
        <w:t xml:space="preserve">Możliwość współpracy z osobistym systemem odsłuchowym BEHRINGER P-16 poprzez ULTRANET, cyfrowe wyjście stereo AES/EBU i MIDI. </w:t>
      </w:r>
    </w:p>
    <w:p w14:paraId="695990DE" w14:textId="77777777" w:rsidR="00F9747F" w:rsidRPr="003E7466" w:rsidRDefault="1F9CEACE" w:rsidP="160F30E5">
      <w:pPr>
        <w:pStyle w:val="NormalnyWeb"/>
        <w:numPr>
          <w:ilvl w:val="0"/>
          <w:numId w:val="57"/>
        </w:numPr>
        <w:rPr>
          <w:rFonts w:asciiTheme="minorHAnsi" w:eastAsiaTheme="minorEastAsia" w:hAnsiTheme="minorHAnsi" w:cstheme="minorBidi"/>
        </w:rPr>
      </w:pPr>
      <w:r w:rsidRPr="160F30E5">
        <w:rPr>
          <w:rFonts w:asciiTheme="minorHAnsi" w:eastAsiaTheme="minorEastAsia" w:hAnsiTheme="minorHAnsi" w:cstheme="minorBidi"/>
        </w:rPr>
        <w:t xml:space="preserve">Regulowane linie opóźniające na wszystkich fizycznych wejściach i wyjściach. </w:t>
      </w:r>
    </w:p>
    <w:p w14:paraId="2C1791B5" w14:textId="77777777" w:rsidR="00F9747F" w:rsidRPr="003E7466" w:rsidRDefault="1F9CEACE" w:rsidP="160F30E5">
      <w:pPr>
        <w:pStyle w:val="NormalnyWeb"/>
        <w:numPr>
          <w:ilvl w:val="0"/>
          <w:numId w:val="57"/>
        </w:numPr>
        <w:rPr>
          <w:rFonts w:asciiTheme="minorHAnsi" w:eastAsiaTheme="minorEastAsia" w:hAnsiTheme="minorHAnsi" w:cstheme="minorBidi"/>
        </w:rPr>
      </w:pPr>
      <w:r w:rsidRPr="160F30E5">
        <w:rPr>
          <w:rFonts w:asciiTheme="minorHAnsi" w:eastAsiaTheme="minorEastAsia" w:hAnsiTheme="minorHAnsi" w:cstheme="minorBidi"/>
        </w:rPr>
        <w:t xml:space="preserve">Zdalne sterowanie oraz możliwość edycji scen poprzez dołączone oprogramowanie edycyjne przez port Ethernet. </w:t>
      </w:r>
    </w:p>
    <w:p w14:paraId="1F3D864D" w14:textId="77777777" w:rsidR="00F9747F" w:rsidRPr="003E7466" w:rsidRDefault="1F9CEACE" w:rsidP="160F30E5">
      <w:pPr>
        <w:pStyle w:val="NormalnyWeb"/>
        <w:numPr>
          <w:ilvl w:val="0"/>
          <w:numId w:val="57"/>
        </w:numPr>
        <w:rPr>
          <w:rFonts w:asciiTheme="minorHAnsi" w:eastAsiaTheme="minorEastAsia" w:hAnsiTheme="minorHAnsi" w:cstheme="minorBidi"/>
        </w:rPr>
      </w:pPr>
      <w:r w:rsidRPr="160F30E5">
        <w:rPr>
          <w:rFonts w:asciiTheme="minorHAnsi" w:eastAsiaTheme="minorEastAsia" w:hAnsiTheme="minorHAnsi" w:cstheme="minorBidi"/>
        </w:rPr>
        <w:t xml:space="preserve">Bezpłatne aplikacje na iPad oraz iPhone umożliwiające zdalne sterowanie konsoletą. </w:t>
      </w:r>
    </w:p>
    <w:p w14:paraId="1655FEA2" w14:textId="77777777" w:rsidR="00F9747F" w:rsidRPr="003E7466" w:rsidRDefault="1F9CEACE" w:rsidP="160F30E5">
      <w:pPr>
        <w:pStyle w:val="NormalnyWeb"/>
        <w:numPr>
          <w:ilvl w:val="0"/>
          <w:numId w:val="57"/>
        </w:numPr>
        <w:rPr>
          <w:rFonts w:asciiTheme="minorHAnsi" w:eastAsiaTheme="minorEastAsia" w:hAnsiTheme="minorHAnsi" w:cstheme="minorBidi"/>
        </w:rPr>
      </w:pPr>
      <w:r w:rsidRPr="160F30E5">
        <w:rPr>
          <w:rFonts w:asciiTheme="minorHAnsi" w:eastAsiaTheme="minorEastAsia" w:hAnsiTheme="minorHAnsi" w:cstheme="minorBidi"/>
        </w:rPr>
        <w:t xml:space="preserve">Bezpłatne uaktualnienia firmware’u oraz wtyczek efektowych do pobrania ze strony behringer.com. </w:t>
      </w:r>
    </w:p>
    <w:p w14:paraId="7C164B57" w14:textId="77777777" w:rsidR="00F9747F" w:rsidRPr="003E7466" w:rsidRDefault="1F9CEACE" w:rsidP="160F30E5">
      <w:pPr>
        <w:pStyle w:val="NormalnyWeb"/>
        <w:numPr>
          <w:ilvl w:val="0"/>
          <w:numId w:val="57"/>
        </w:numPr>
        <w:rPr>
          <w:rFonts w:asciiTheme="minorHAnsi" w:eastAsiaTheme="minorEastAsia" w:hAnsiTheme="minorHAnsi" w:cstheme="minorBidi"/>
        </w:rPr>
      </w:pPr>
      <w:r w:rsidRPr="160F30E5">
        <w:rPr>
          <w:rFonts w:asciiTheme="minorHAnsi" w:eastAsiaTheme="minorEastAsia" w:hAnsiTheme="minorHAnsi" w:cstheme="minorBidi"/>
        </w:rPr>
        <w:t xml:space="preserve">Dodatkowa konfigurowalna sekcja regulacji pozwalająca na dostosowanie ulubionych parametrów. </w:t>
      </w:r>
    </w:p>
    <w:p w14:paraId="7E55352C" w14:textId="77777777" w:rsidR="00F9747F" w:rsidRPr="003E7466" w:rsidRDefault="1F9CEACE" w:rsidP="160F30E5">
      <w:pPr>
        <w:pStyle w:val="NormalnyWeb"/>
        <w:numPr>
          <w:ilvl w:val="0"/>
          <w:numId w:val="57"/>
        </w:numPr>
        <w:rPr>
          <w:rFonts w:asciiTheme="minorHAnsi" w:eastAsiaTheme="minorEastAsia" w:hAnsiTheme="minorHAnsi" w:cstheme="minorBidi"/>
        </w:rPr>
      </w:pPr>
      <w:r w:rsidRPr="160F30E5">
        <w:rPr>
          <w:rFonts w:asciiTheme="minorHAnsi" w:eastAsiaTheme="minorEastAsia" w:hAnsiTheme="minorHAnsi" w:cstheme="minorBidi"/>
        </w:rPr>
        <w:t>Wbudowany port rozszerzeń dla opcjonalnych kart audio lub sieciowej.</w:t>
      </w:r>
    </w:p>
    <w:p w14:paraId="25E5E0D5" w14:textId="77777777" w:rsidR="00F9747F" w:rsidRDefault="1F9CEACE" w:rsidP="160F30E5">
      <w:pPr>
        <w:pStyle w:val="NormalnyWeb"/>
        <w:numPr>
          <w:ilvl w:val="0"/>
          <w:numId w:val="57"/>
        </w:numPr>
        <w:rPr>
          <w:rFonts w:asciiTheme="minorHAnsi" w:eastAsiaTheme="minorEastAsia" w:hAnsiTheme="minorHAnsi" w:cstheme="minorBidi"/>
        </w:rPr>
      </w:pPr>
      <w:r w:rsidRPr="160F30E5">
        <w:rPr>
          <w:rFonts w:asciiTheme="minorHAnsi" w:eastAsiaTheme="minorEastAsia" w:hAnsiTheme="minorHAnsi" w:cstheme="minorBidi"/>
        </w:rPr>
        <w:t>Karta rozszerzająca DANTE 60</w:t>
      </w:r>
    </w:p>
    <w:p w14:paraId="7EEF0AFD" w14:textId="77777777" w:rsidR="00F9747F" w:rsidRPr="003E7466" w:rsidRDefault="00F9747F" w:rsidP="160F30E5">
      <w:pPr>
        <w:pStyle w:val="NormalnyWeb"/>
        <w:ind w:left="1068"/>
        <w:rPr>
          <w:rFonts w:asciiTheme="minorHAnsi" w:eastAsiaTheme="minorEastAsia" w:hAnsiTheme="minorHAnsi" w:cstheme="minorBidi"/>
        </w:rPr>
      </w:pPr>
    </w:p>
    <w:p w14:paraId="33859448" w14:textId="77777777"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Tablet z etui ochronnym – 1 sztuka  </w:t>
      </w:r>
    </w:p>
    <w:p w14:paraId="2696581D" w14:textId="77777777" w:rsidR="00F9747F" w:rsidRPr="00081965" w:rsidRDefault="1F9CEACE" w:rsidP="160F30E5">
      <w:pPr>
        <w:pStyle w:val="Akapitzlist"/>
        <w:numPr>
          <w:ilvl w:val="0"/>
          <w:numId w:val="58"/>
        </w:numPr>
        <w:rPr>
          <w:rFonts w:eastAsiaTheme="minorEastAsia"/>
        </w:rPr>
      </w:pPr>
      <w:r w:rsidRPr="160F30E5">
        <w:rPr>
          <w:rFonts w:eastAsiaTheme="minorEastAsia"/>
        </w:rPr>
        <w:t>Wyświetlacz Multi-Touch o przekątnej min. 10,9 cala z podświetleniem LED, w technologii IPS</w:t>
      </w:r>
    </w:p>
    <w:p w14:paraId="70BF0EB9" w14:textId="77777777" w:rsidR="00F9747F" w:rsidRPr="00081965" w:rsidRDefault="1F9CEACE" w:rsidP="160F30E5">
      <w:pPr>
        <w:pStyle w:val="Akapitzlist"/>
        <w:numPr>
          <w:ilvl w:val="0"/>
          <w:numId w:val="58"/>
        </w:numPr>
        <w:rPr>
          <w:rFonts w:eastAsiaTheme="minorEastAsia"/>
        </w:rPr>
      </w:pPr>
      <w:r w:rsidRPr="160F30E5">
        <w:rPr>
          <w:rFonts w:eastAsiaTheme="minorEastAsia"/>
        </w:rPr>
        <w:t>Rozdzielczość minimum  2360 na 1640 pikseli przy 264 pikselach na cal (ppi)</w:t>
      </w:r>
    </w:p>
    <w:p w14:paraId="6CA4C644" w14:textId="77777777" w:rsidR="00F9747F" w:rsidRPr="00081965" w:rsidRDefault="1F9CEACE" w:rsidP="160F30E5">
      <w:pPr>
        <w:pStyle w:val="Akapitzlist"/>
        <w:numPr>
          <w:ilvl w:val="0"/>
          <w:numId w:val="58"/>
        </w:numPr>
        <w:rPr>
          <w:rFonts w:eastAsiaTheme="minorEastAsia"/>
        </w:rPr>
      </w:pPr>
      <w:r w:rsidRPr="160F30E5">
        <w:rPr>
          <w:rFonts w:eastAsiaTheme="minorEastAsia"/>
        </w:rPr>
        <w:t>Wyświetlacz nie gorszy niż True Tone</w:t>
      </w:r>
    </w:p>
    <w:p w14:paraId="085710AC" w14:textId="77777777" w:rsidR="00F9747F" w:rsidRPr="00081965" w:rsidRDefault="1F9CEACE" w:rsidP="160F30E5">
      <w:pPr>
        <w:pStyle w:val="Akapitzlist"/>
        <w:numPr>
          <w:ilvl w:val="0"/>
          <w:numId w:val="58"/>
        </w:numPr>
        <w:rPr>
          <w:rFonts w:eastAsiaTheme="minorEastAsia"/>
        </w:rPr>
      </w:pPr>
      <w:r w:rsidRPr="160F30E5">
        <w:rPr>
          <w:rFonts w:eastAsiaTheme="minorEastAsia"/>
        </w:rPr>
        <w:t>Jasność minimum 500 nitów</w:t>
      </w:r>
    </w:p>
    <w:p w14:paraId="0F27549A" w14:textId="77777777" w:rsidR="00F9747F" w:rsidRPr="00081965" w:rsidRDefault="1F9CEACE" w:rsidP="160F30E5">
      <w:pPr>
        <w:pStyle w:val="Akapitzlist"/>
        <w:numPr>
          <w:ilvl w:val="0"/>
          <w:numId w:val="58"/>
        </w:numPr>
        <w:rPr>
          <w:rFonts w:eastAsiaTheme="minorEastAsia"/>
        </w:rPr>
      </w:pPr>
      <w:r w:rsidRPr="160F30E5">
        <w:rPr>
          <w:rFonts w:eastAsiaTheme="minorEastAsia"/>
        </w:rPr>
        <w:t>Powłoka nie gorsza niż : oleofobowa odporna na odciski palców</w:t>
      </w:r>
    </w:p>
    <w:p w14:paraId="72E561AC" w14:textId="77777777" w:rsidR="00F9747F" w:rsidRPr="00081965" w:rsidRDefault="1F9CEACE" w:rsidP="160F30E5">
      <w:pPr>
        <w:pStyle w:val="Akapitzlist"/>
        <w:numPr>
          <w:ilvl w:val="0"/>
          <w:numId w:val="58"/>
        </w:numPr>
        <w:rPr>
          <w:rFonts w:eastAsiaTheme="minorEastAsia"/>
        </w:rPr>
      </w:pPr>
      <w:r w:rsidRPr="160F30E5">
        <w:rPr>
          <w:rFonts w:eastAsiaTheme="minorEastAsia"/>
        </w:rPr>
        <w:t>Minimum 6-rdzeniowe CPU</w:t>
      </w:r>
    </w:p>
    <w:p w14:paraId="64E0F97F" w14:textId="77777777" w:rsidR="00F9747F" w:rsidRPr="00081965" w:rsidRDefault="1F9CEACE" w:rsidP="160F30E5">
      <w:pPr>
        <w:pStyle w:val="Akapitzlist"/>
        <w:numPr>
          <w:ilvl w:val="0"/>
          <w:numId w:val="58"/>
        </w:numPr>
        <w:rPr>
          <w:rFonts w:eastAsiaTheme="minorEastAsia"/>
        </w:rPr>
      </w:pPr>
      <w:r w:rsidRPr="160F30E5">
        <w:rPr>
          <w:rFonts w:eastAsiaTheme="minorEastAsia"/>
        </w:rPr>
        <w:t>Minimum 4-rdzeniowy procesor graficzny</w:t>
      </w:r>
    </w:p>
    <w:p w14:paraId="25D05A46" w14:textId="77777777" w:rsidR="00F9747F" w:rsidRPr="00081965" w:rsidRDefault="1F9CEACE" w:rsidP="160F30E5">
      <w:pPr>
        <w:pStyle w:val="Akapitzlist"/>
        <w:numPr>
          <w:ilvl w:val="0"/>
          <w:numId w:val="58"/>
        </w:numPr>
        <w:rPr>
          <w:rFonts w:eastAsiaTheme="minorEastAsia"/>
        </w:rPr>
      </w:pPr>
      <w:r w:rsidRPr="160F30E5">
        <w:rPr>
          <w:rFonts w:eastAsiaTheme="minorEastAsia"/>
        </w:rPr>
        <w:t>Minimum 16-rdzeniowy system Neural Engine</w:t>
      </w:r>
    </w:p>
    <w:p w14:paraId="452400CD" w14:textId="77777777" w:rsidR="00F9747F" w:rsidRPr="00081965" w:rsidRDefault="1F9CEACE" w:rsidP="160F30E5">
      <w:pPr>
        <w:pStyle w:val="Akapitzlist"/>
        <w:numPr>
          <w:ilvl w:val="0"/>
          <w:numId w:val="58"/>
        </w:numPr>
        <w:rPr>
          <w:rFonts w:eastAsiaTheme="minorEastAsia"/>
        </w:rPr>
      </w:pPr>
      <w:r w:rsidRPr="160F30E5">
        <w:rPr>
          <w:rFonts w:eastAsiaTheme="minorEastAsia"/>
        </w:rPr>
        <w:t>Minimum Aparat szerokokątny 12 MP, przysłona ƒ/1,8</w:t>
      </w:r>
    </w:p>
    <w:p w14:paraId="113F9C5B" w14:textId="77777777" w:rsidR="00F9747F" w:rsidRPr="003E7466" w:rsidRDefault="1F9CEACE" w:rsidP="160F30E5">
      <w:pPr>
        <w:pStyle w:val="Akapitzlist"/>
        <w:numPr>
          <w:ilvl w:val="0"/>
          <w:numId w:val="58"/>
        </w:numPr>
        <w:rPr>
          <w:rFonts w:eastAsiaTheme="minorEastAsia"/>
        </w:rPr>
      </w:pPr>
      <w:r w:rsidRPr="160F30E5">
        <w:rPr>
          <w:rFonts w:eastAsiaTheme="minorEastAsia"/>
        </w:rPr>
        <w:t xml:space="preserve">Etui Ochronne </w:t>
      </w:r>
    </w:p>
    <w:p w14:paraId="505E0767" w14:textId="77777777"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Kolumna głośnikowa szerokopasmowa – 2 sztuki </w:t>
      </w:r>
    </w:p>
    <w:p w14:paraId="424EEB09" w14:textId="77777777" w:rsidR="00F9747F" w:rsidRPr="00724B70" w:rsidRDefault="1F9CEACE" w:rsidP="160F30E5">
      <w:pPr>
        <w:pStyle w:val="Akapitzlist"/>
        <w:numPr>
          <w:ilvl w:val="0"/>
          <w:numId w:val="59"/>
        </w:numPr>
        <w:rPr>
          <w:rFonts w:eastAsiaTheme="minorEastAsia"/>
        </w:rPr>
      </w:pPr>
      <w:r w:rsidRPr="160F30E5">
        <w:rPr>
          <w:rFonts w:eastAsiaTheme="minorEastAsia"/>
        </w:rPr>
        <w:t>Przetworniki akustyczne niskotonowe : minimum  6 - 165 mm (6.5 in)</w:t>
      </w:r>
    </w:p>
    <w:p w14:paraId="689B9255" w14:textId="77777777" w:rsidR="00F9747F" w:rsidRPr="00724B70" w:rsidRDefault="1F9CEACE" w:rsidP="160F30E5">
      <w:pPr>
        <w:pStyle w:val="Akapitzlist"/>
        <w:numPr>
          <w:ilvl w:val="0"/>
          <w:numId w:val="59"/>
        </w:numPr>
        <w:rPr>
          <w:rFonts w:eastAsiaTheme="minorEastAsia"/>
        </w:rPr>
      </w:pPr>
      <w:r w:rsidRPr="160F30E5">
        <w:rPr>
          <w:rFonts w:eastAsiaTheme="minorEastAsia"/>
        </w:rPr>
        <w:t>Przetworniki akustyczne wysokotonowe  : minimum 24 -  25 mm (1 in)</w:t>
      </w:r>
    </w:p>
    <w:p w14:paraId="3349AD75" w14:textId="77777777" w:rsidR="00F9747F" w:rsidRPr="00724B70" w:rsidRDefault="1F9CEACE" w:rsidP="160F30E5">
      <w:pPr>
        <w:pStyle w:val="Akapitzlist"/>
        <w:numPr>
          <w:ilvl w:val="0"/>
          <w:numId w:val="59"/>
        </w:numPr>
        <w:rPr>
          <w:rFonts w:eastAsiaTheme="minorEastAsia"/>
        </w:rPr>
      </w:pPr>
      <w:r w:rsidRPr="160F30E5">
        <w:rPr>
          <w:rFonts w:eastAsiaTheme="minorEastAsia"/>
        </w:rPr>
        <w:t>Pasmo przenoszenia : nie mniejsze niż 45 Hz – 20 kHz</w:t>
      </w:r>
    </w:p>
    <w:p w14:paraId="2C902E88" w14:textId="77777777" w:rsidR="00F9747F" w:rsidRPr="00724B70" w:rsidRDefault="1F9CEACE" w:rsidP="160F30E5">
      <w:pPr>
        <w:pStyle w:val="Akapitzlist"/>
        <w:numPr>
          <w:ilvl w:val="0"/>
          <w:numId w:val="59"/>
        </w:numPr>
        <w:rPr>
          <w:rFonts w:eastAsiaTheme="minorEastAsia"/>
        </w:rPr>
      </w:pPr>
      <w:r w:rsidRPr="160F30E5">
        <w:rPr>
          <w:rFonts w:eastAsiaTheme="minorEastAsia"/>
        </w:rPr>
        <w:t>Impedancja : nie większa niż 4 ohm (4 ohm 1 kHz; 8 ohm 800 Hz)</w:t>
      </w:r>
    </w:p>
    <w:p w14:paraId="3255E6C2" w14:textId="77777777" w:rsidR="00F9747F" w:rsidRPr="00724B70" w:rsidRDefault="1F9CEACE" w:rsidP="160F30E5">
      <w:pPr>
        <w:pStyle w:val="Akapitzlist"/>
        <w:numPr>
          <w:ilvl w:val="0"/>
          <w:numId w:val="59"/>
        </w:numPr>
        <w:rPr>
          <w:rFonts w:eastAsiaTheme="minorEastAsia"/>
        </w:rPr>
      </w:pPr>
      <w:r w:rsidRPr="160F30E5">
        <w:rPr>
          <w:rFonts w:eastAsiaTheme="minorEastAsia"/>
        </w:rPr>
        <w:t>Moc  : nie mniejsza niż 1500 W (6000 W peak)</w:t>
      </w:r>
    </w:p>
    <w:p w14:paraId="248261AB" w14:textId="77777777" w:rsidR="00F9747F" w:rsidRPr="00724B70" w:rsidRDefault="1F9CEACE" w:rsidP="160F30E5">
      <w:pPr>
        <w:pStyle w:val="Akapitzlist"/>
        <w:numPr>
          <w:ilvl w:val="0"/>
          <w:numId w:val="59"/>
        </w:numPr>
        <w:rPr>
          <w:rFonts w:eastAsiaTheme="minorEastAsia"/>
        </w:rPr>
      </w:pPr>
      <w:r w:rsidRPr="160F30E5">
        <w:rPr>
          <w:rFonts w:eastAsiaTheme="minorEastAsia"/>
        </w:rPr>
        <w:t>Maksymalne napięcie wejściowe :  nie większe niż 65.0 Volt RMS , 130.0 Volt Peak</w:t>
      </w:r>
    </w:p>
    <w:p w14:paraId="38E991A6" w14:textId="77777777" w:rsidR="00F9747F" w:rsidRPr="00724B70" w:rsidRDefault="1F9CEACE" w:rsidP="160F30E5">
      <w:pPr>
        <w:pStyle w:val="Akapitzlist"/>
        <w:numPr>
          <w:ilvl w:val="0"/>
          <w:numId w:val="59"/>
        </w:numPr>
        <w:rPr>
          <w:rFonts w:eastAsiaTheme="minorEastAsia"/>
        </w:rPr>
      </w:pPr>
      <w:r w:rsidRPr="160F30E5">
        <w:rPr>
          <w:rFonts w:eastAsiaTheme="minorEastAsia"/>
        </w:rPr>
        <w:t>Maksymalny SPL minumum  : 131 dB szum rózowy , 134 dB Program ,137 dB Peak</w:t>
      </w:r>
    </w:p>
    <w:p w14:paraId="73854D71" w14:textId="77777777" w:rsidR="00F9747F" w:rsidRPr="00724B70" w:rsidRDefault="1F9CEACE" w:rsidP="160F30E5">
      <w:pPr>
        <w:pStyle w:val="Akapitzlist"/>
        <w:numPr>
          <w:ilvl w:val="0"/>
          <w:numId w:val="59"/>
        </w:numPr>
        <w:rPr>
          <w:rFonts w:eastAsiaTheme="minorEastAsia"/>
          <w:lang w:val="en-US"/>
        </w:rPr>
      </w:pPr>
      <w:r w:rsidRPr="160F30E5">
        <w:rPr>
          <w:rFonts w:eastAsiaTheme="minorEastAsia"/>
          <w:lang w:val="en-US"/>
        </w:rPr>
        <w:t>Pokrycie horyzontalne dźwiekiem : minimum Long-throw section: 100° , Middle section: 130° Short-throw section: 160°</w:t>
      </w:r>
    </w:p>
    <w:p w14:paraId="5BF8D478" w14:textId="77777777" w:rsidR="00F9747F" w:rsidRPr="00724B70" w:rsidRDefault="1F9CEACE" w:rsidP="160F30E5">
      <w:pPr>
        <w:pStyle w:val="Akapitzlist"/>
        <w:numPr>
          <w:ilvl w:val="0"/>
          <w:numId w:val="59"/>
        </w:numPr>
        <w:rPr>
          <w:rFonts w:eastAsiaTheme="minorEastAsia"/>
        </w:rPr>
      </w:pPr>
      <w:r w:rsidRPr="160F30E5">
        <w:rPr>
          <w:rFonts w:eastAsiaTheme="minorEastAsia"/>
        </w:rPr>
        <w:t>Obudowa ABS wzmocniony włóknem szklanym aluminiowy grill</w:t>
      </w:r>
    </w:p>
    <w:p w14:paraId="73FBF980" w14:textId="77777777" w:rsidR="00F9747F" w:rsidRPr="00724B70" w:rsidRDefault="1F9CEACE" w:rsidP="160F30E5">
      <w:pPr>
        <w:pStyle w:val="Akapitzlist"/>
        <w:numPr>
          <w:ilvl w:val="0"/>
          <w:numId w:val="59"/>
        </w:numPr>
        <w:rPr>
          <w:rFonts w:eastAsiaTheme="minorEastAsia"/>
        </w:rPr>
      </w:pPr>
      <w:r w:rsidRPr="160F30E5">
        <w:rPr>
          <w:rFonts w:eastAsiaTheme="minorEastAsia"/>
        </w:rPr>
        <w:t>Stopień ochrowy IP : minimum IP-55</w:t>
      </w:r>
    </w:p>
    <w:p w14:paraId="249F91A6" w14:textId="77777777" w:rsidR="00F9747F" w:rsidRPr="00724B70" w:rsidRDefault="1F9CEACE" w:rsidP="160F30E5">
      <w:pPr>
        <w:pStyle w:val="Akapitzlist"/>
        <w:numPr>
          <w:ilvl w:val="0"/>
          <w:numId w:val="59"/>
        </w:numPr>
        <w:rPr>
          <w:rFonts w:eastAsiaTheme="minorEastAsia"/>
        </w:rPr>
      </w:pPr>
      <w:r w:rsidRPr="160F30E5">
        <w:rPr>
          <w:rFonts w:eastAsiaTheme="minorEastAsia"/>
        </w:rPr>
        <w:t>Wymiary nie większe niż (H x W x D): 1020 mm x 250 mm x 345 mm</w:t>
      </w:r>
    </w:p>
    <w:p w14:paraId="18A34162" w14:textId="77777777" w:rsidR="00F9747F" w:rsidRPr="00724B70" w:rsidRDefault="1F9CEACE" w:rsidP="160F30E5">
      <w:pPr>
        <w:pStyle w:val="Akapitzlist"/>
        <w:numPr>
          <w:ilvl w:val="0"/>
          <w:numId w:val="59"/>
        </w:numPr>
        <w:rPr>
          <w:rFonts w:eastAsiaTheme="minorEastAsia"/>
        </w:rPr>
      </w:pPr>
      <w:r w:rsidRPr="160F30E5">
        <w:rPr>
          <w:rFonts w:eastAsiaTheme="minorEastAsia"/>
        </w:rPr>
        <w:lastRenderedPageBreak/>
        <w:t>Waga : nie większa niż 25 kg</w:t>
      </w:r>
    </w:p>
    <w:p w14:paraId="4A10094B" w14:textId="77777777" w:rsidR="00F9747F" w:rsidRPr="00724B70" w:rsidRDefault="1F9CEACE" w:rsidP="160F30E5">
      <w:pPr>
        <w:pStyle w:val="Akapitzlist"/>
        <w:numPr>
          <w:ilvl w:val="0"/>
          <w:numId w:val="59"/>
        </w:numPr>
        <w:rPr>
          <w:rFonts w:eastAsiaTheme="minorEastAsia"/>
        </w:rPr>
      </w:pPr>
      <w:r w:rsidRPr="160F30E5">
        <w:rPr>
          <w:rFonts w:eastAsiaTheme="minorEastAsia"/>
        </w:rPr>
        <w:t>Dedykowane uchwyty na wyposażeniu</w:t>
      </w:r>
    </w:p>
    <w:p w14:paraId="64416107" w14:textId="77777777" w:rsidR="00F9747F" w:rsidRPr="00081965" w:rsidRDefault="00F9747F" w:rsidP="160F30E5">
      <w:pPr>
        <w:pStyle w:val="NormalnyWeb"/>
        <w:rPr>
          <w:rFonts w:asciiTheme="minorHAnsi" w:eastAsiaTheme="minorEastAsia" w:hAnsiTheme="minorHAnsi" w:cstheme="minorBidi"/>
        </w:rPr>
      </w:pPr>
    </w:p>
    <w:p w14:paraId="3B344121" w14:textId="77777777"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Kolumna głośnikowa niskotonowa – 2 sztuki </w:t>
      </w:r>
    </w:p>
    <w:p w14:paraId="5EB364EE" w14:textId="77777777" w:rsidR="00F9747F" w:rsidRPr="00724B70" w:rsidRDefault="1F9CEACE" w:rsidP="160F30E5">
      <w:pPr>
        <w:pStyle w:val="Akapitzlist"/>
        <w:numPr>
          <w:ilvl w:val="0"/>
          <w:numId w:val="60"/>
        </w:numPr>
        <w:rPr>
          <w:rFonts w:eastAsiaTheme="minorEastAsia"/>
        </w:rPr>
      </w:pPr>
      <w:r w:rsidRPr="160F30E5">
        <w:rPr>
          <w:rFonts w:eastAsiaTheme="minorEastAsia"/>
        </w:rPr>
        <w:t>Przetworniki akustyczne niskotonowe : minimum 6 -  165 mm (6.5 in)</w:t>
      </w:r>
    </w:p>
    <w:p w14:paraId="2333E56A" w14:textId="77777777" w:rsidR="00F9747F" w:rsidRPr="00724B70" w:rsidRDefault="1F9CEACE" w:rsidP="160F30E5">
      <w:pPr>
        <w:pStyle w:val="Akapitzlist"/>
        <w:numPr>
          <w:ilvl w:val="0"/>
          <w:numId w:val="60"/>
        </w:numPr>
        <w:rPr>
          <w:rFonts w:eastAsiaTheme="minorEastAsia"/>
        </w:rPr>
      </w:pPr>
      <w:r w:rsidRPr="160F30E5">
        <w:rPr>
          <w:rFonts w:eastAsiaTheme="minorEastAsia"/>
        </w:rPr>
        <w:t>Pasmo przenoszenia : nie mniejsze niż 38 Hz – 650 Hz</w:t>
      </w:r>
    </w:p>
    <w:p w14:paraId="18F4DD04" w14:textId="2039BE1F" w:rsidR="00F9747F" w:rsidRPr="00724B70" w:rsidRDefault="1F9CEACE" w:rsidP="160F30E5">
      <w:pPr>
        <w:pStyle w:val="Akapitzlist"/>
        <w:numPr>
          <w:ilvl w:val="0"/>
          <w:numId w:val="60"/>
        </w:numPr>
        <w:rPr>
          <w:rFonts w:eastAsiaTheme="minorEastAsia"/>
        </w:rPr>
      </w:pPr>
      <w:r w:rsidRPr="160F30E5">
        <w:rPr>
          <w:rFonts w:eastAsiaTheme="minorEastAsia"/>
        </w:rPr>
        <w:t xml:space="preserve">Impedancja : nie </w:t>
      </w:r>
      <w:r w:rsidR="00066BCF" w:rsidRPr="160F30E5">
        <w:rPr>
          <w:rFonts w:eastAsiaTheme="minorEastAsia"/>
        </w:rPr>
        <w:t>większa</w:t>
      </w:r>
      <w:r w:rsidRPr="160F30E5">
        <w:rPr>
          <w:rFonts w:eastAsiaTheme="minorEastAsia"/>
        </w:rPr>
        <w:t xml:space="preserve"> niż 8 ohm</w:t>
      </w:r>
    </w:p>
    <w:p w14:paraId="04CF9D33" w14:textId="77777777" w:rsidR="00F9747F" w:rsidRPr="00724B70" w:rsidRDefault="1F9CEACE" w:rsidP="160F30E5">
      <w:pPr>
        <w:pStyle w:val="Akapitzlist"/>
        <w:numPr>
          <w:ilvl w:val="0"/>
          <w:numId w:val="60"/>
        </w:numPr>
        <w:rPr>
          <w:rFonts w:eastAsiaTheme="minorEastAsia"/>
        </w:rPr>
      </w:pPr>
      <w:r w:rsidRPr="160F30E5">
        <w:rPr>
          <w:rFonts w:eastAsiaTheme="minorEastAsia"/>
        </w:rPr>
        <w:t>Moc  : nie mniejsza niż 1500 W (6000 W peak)</w:t>
      </w:r>
    </w:p>
    <w:p w14:paraId="2BCE7097" w14:textId="77777777" w:rsidR="00F9747F" w:rsidRPr="00724B70" w:rsidRDefault="1F9CEACE" w:rsidP="160F30E5">
      <w:pPr>
        <w:pStyle w:val="Akapitzlist"/>
        <w:numPr>
          <w:ilvl w:val="0"/>
          <w:numId w:val="60"/>
        </w:numPr>
        <w:rPr>
          <w:rFonts w:eastAsiaTheme="minorEastAsia"/>
        </w:rPr>
      </w:pPr>
      <w:r w:rsidRPr="160F30E5">
        <w:rPr>
          <w:rFonts w:eastAsiaTheme="minorEastAsia"/>
        </w:rPr>
        <w:t>Maksymalne napięcie wejściowe : nie większe niż  100.0 Volt RMS , 200.0 Volt Peak</w:t>
      </w:r>
    </w:p>
    <w:p w14:paraId="29C21A23" w14:textId="77777777" w:rsidR="00F9747F" w:rsidRPr="00724B70" w:rsidRDefault="1F9CEACE" w:rsidP="160F30E5">
      <w:pPr>
        <w:pStyle w:val="Akapitzlist"/>
        <w:numPr>
          <w:ilvl w:val="0"/>
          <w:numId w:val="60"/>
        </w:numPr>
        <w:rPr>
          <w:rFonts w:eastAsiaTheme="minorEastAsia"/>
        </w:rPr>
      </w:pPr>
      <w:r w:rsidRPr="160F30E5">
        <w:rPr>
          <w:rFonts w:eastAsiaTheme="minorEastAsia"/>
        </w:rPr>
        <w:t>Maksymalny SPL : minimum 124 dB</w:t>
      </w:r>
    </w:p>
    <w:p w14:paraId="16717CEB" w14:textId="77777777" w:rsidR="00F9747F" w:rsidRPr="00724B70" w:rsidRDefault="1F9CEACE" w:rsidP="160F30E5">
      <w:pPr>
        <w:pStyle w:val="Akapitzlist"/>
        <w:numPr>
          <w:ilvl w:val="0"/>
          <w:numId w:val="60"/>
        </w:numPr>
        <w:rPr>
          <w:rFonts w:eastAsiaTheme="minorEastAsia"/>
        </w:rPr>
      </w:pPr>
      <w:r w:rsidRPr="160F30E5">
        <w:rPr>
          <w:rFonts w:eastAsiaTheme="minorEastAsia"/>
        </w:rPr>
        <w:t>Obudowa ABS wzmocniony włóknem szklanym aluminiowy grill</w:t>
      </w:r>
    </w:p>
    <w:p w14:paraId="1AD212CC" w14:textId="77777777" w:rsidR="00F9747F" w:rsidRPr="00724B70" w:rsidRDefault="1F9CEACE" w:rsidP="160F30E5">
      <w:pPr>
        <w:pStyle w:val="Akapitzlist"/>
        <w:numPr>
          <w:ilvl w:val="0"/>
          <w:numId w:val="60"/>
        </w:numPr>
        <w:rPr>
          <w:rFonts w:eastAsiaTheme="minorEastAsia"/>
        </w:rPr>
      </w:pPr>
      <w:r w:rsidRPr="160F30E5">
        <w:rPr>
          <w:rFonts w:eastAsiaTheme="minorEastAsia"/>
        </w:rPr>
        <w:t>Stopień ochrowy IP : minimum IP-55</w:t>
      </w:r>
    </w:p>
    <w:p w14:paraId="0827E445" w14:textId="77777777" w:rsidR="00F9747F" w:rsidRPr="00724B70" w:rsidRDefault="1F9CEACE" w:rsidP="160F30E5">
      <w:pPr>
        <w:pStyle w:val="Akapitzlist"/>
        <w:numPr>
          <w:ilvl w:val="0"/>
          <w:numId w:val="60"/>
        </w:numPr>
        <w:rPr>
          <w:rFonts w:eastAsiaTheme="minorEastAsia"/>
        </w:rPr>
      </w:pPr>
      <w:r w:rsidRPr="160F30E5">
        <w:rPr>
          <w:rFonts w:eastAsiaTheme="minorEastAsia"/>
        </w:rPr>
        <w:t>Wymiary nie większe niż (H x W x D): 1020 mm x 250 mm x 295  mm</w:t>
      </w:r>
    </w:p>
    <w:p w14:paraId="7D6CDB77" w14:textId="77777777" w:rsidR="00F9747F" w:rsidRPr="00724B70" w:rsidRDefault="1F9CEACE" w:rsidP="160F30E5">
      <w:pPr>
        <w:pStyle w:val="Akapitzlist"/>
        <w:numPr>
          <w:ilvl w:val="0"/>
          <w:numId w:val="60"/>
        </w:numPr>
        <w:rPr>
          <w:rFonts w:eastAsiaTheme="minorEastAsia"/>
        </w:rPr>
      </w:pPr>
      <w:r w:rsidRPr="160F30E5">
        <w:rPr>
          <w:rFonts w:eastAsiaTheme="minorEastAsia"/>
        </w:rPr>
        <w:t>Waga : nie większa niż  20 kg</w:t>
      </w:r>
    </w:p>
    <w:p w14:paraId="542C7178" w14:textId="77777777" w:rsidR="00F9747F" w:rsidRPr="00724B70" w:rsidRDefault="1F9CEACE" w:rsidP="160F30E5">
      <w:pPr>
        <w:pStyle w:val="Akapitzlist"/>
        <w:numPr>
          <w:ilvl w:val="0"/>
          <w:numId w:val="60"/>
        </w:numPr>
        <w:rPr>
          <w:rFonts w:eastAsiaTheme="minorEastAsia"/>
        </w:rPr>
      </w:pPr>
      <w:r w:rsidRPr="160F30E5">
        <w:rPr>
          <w:rFonts w:eastAsiaTheme="minorEastAsia"/>
        </w:rPr>
        <w:t>Dedykowane uchwyty na wyposażeniu</w:t>
      </w:r>
    </w:p>
    <w:p w14:paraId="4809F191" w14:textId="77777777"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Wzmacniacz mocy – 1 sztuka </w:t>
      </w:r>
    </w:p>
    <w:p w14:paraId="408533DF" w14:textId="77777777" w:rsidR="00F9747F" w:rsidRPr="00724B70" w:rsidRDefault="1F9CEACE" w:rsidP="160F30E5">
      <w:pPr>
        <w:pStyle w:val="Akapitzlist"/>
        <w:numPr>
          <w:ilvl w:val="0"/>
          <w:numId w:val="64"/>
        </w:numPr>
        <w:rPr>
          <w:rFonts w:eastAsiaTheme="minorEastAsia"/>
        </w:rPr>
      </w:pPr>
      <w:r w:rsidRPr="160F30E5">
        <w:rPr>
          <w:rFonts w:eastAsiaTheme="minorEastAsia"/>
        </w:rPr>
        <w:t xml:space="preserve">Ilość kanałów : minimum 2 </w:t>
      </w:r>
    </w:p>
    <w:p w14:paraId="5123D6F0" w14:textId="77777777" w:rsidR="00F9747F" w:rsidRPr="00724B70" w:rsidRDefault="1F9CEACE" w:rsidP="160F30E5">
      <w:pPr>
        <w:pStyle w:val="Akapitzlist"/>
        <w:numPr>
          <w:ilvl w:val="0"/>
          <w:numId w:val="64"/>
        </w:numPr>
        <w:rPr>
          <w:rFonts w:eastAsiaTheme="minorEastAsia"/>
        </w:rPr>
      </w:pPr>
      <w:r w:rsidRPr="160F30E5">
        <w:rPr>
          <w:rFonts w:eastAsiaTheme="minorEastAsia"/>
        </w:rPr>
        <w:t>Moc : minimum  2100W 2OHM , 2400W 4OHM , 1900W 8Ohm, 950W 16 OHM , 2100W 70V , 2300W 1000V</w:t>
      </w:r>
    </w:p>
    <w:p w14:paraId="66F9A8BA" w14:textId="77777777" w:rsidR="00F9747F" w:rsidRPr="00724B70" w:rsidRDefault="1F9CEACE" w:rsidP="160F30E5">
      <w:pPr>
        <w:pStyle w:val="Akapitzlist"/>
        <w:numPr>
          <w:ilvl w:val="0"/>
          <w:numId w:val="64"/>
        </w:numPr>
        <w:rPr>
          <w:rFonts w:eastAsiaTheme="minorEastAsia"/>
        </w:rPr>
      </w:pPr>
      <w:r w:rsidRPr="160F30E5">
        <w:rPr>
          <w:rFonts w:eastAsiaTheme="minorEastAsia"/>
        </w:rPr>
        <w:t>Pasmo przenoszenia nie gorsze niż (8Ω, 20Hz–20kHz): ±0.25dB</w:t>
      </w:r>
    </w:p>
    <w:p w14:paraId="12CAC4DC" w14:textId="77777777" w:rsidR="00F9747F" w:rsidRPr="00724B70" w:rsidRDefault="1F9CEACE" w:rsidP="160F30E5">
      <w:pPr>
        <w:pStyle w:val="Akapitzlist"/>
        <w:numPr>
          <w:ilvl w:val="0"/>
          <w:numId w:val="64"/>
        </w:numPr>
        <w:rPr>
          <w:rFonts w:eastAsiaTheme="minorEastAsia"/>
        </w:rPr>
      </w:pPr>
      <w:r w:rsidRPr="160F30E5">
        <w:rPr>
          <w:rFonts w:eastAsiaTheme="minorEastAsia"/>
        </w:rPr>
        <w:t>Stosunek Sygnał - Szum (20Hz–20kHz): nie mniejsze niż  108dB A</w:t>
      </w:r>
    </w:p>
    <w:p w14:paraId="07EEE4DF" w14:textId="77777777" w:rsidR="00F9747F" w:rsidRPr="00724B70" w:rsidRDefault="1F9CEACE" w:rsidP="160F30E5">
      <w:pPr>
        <w:pStyle w:val="Akapitzlist"/>
        <w:numPr>
          <w:ilvl w:val="0"/>
          <w:numId w:val="64"/>
        </w:numPr>
        <w:rPr>
          <w:rFonts w:eastAsiaTheme="minorEastAsia"/>
        </w:rPr>
      </w:pPr>
      <w:r w:rsidRPr="160F30E5">
        <w:rPr>
          <w:rFonts w:eastAsiaTheme="minorEastAsia"/>
        </w:rPr>
        <w:t>Całkowite zniekształcenia harmoniczne (THD): nie większe niż  0.35%</w:t>
      </w:r>
    </w:p>
    <w:p w14:paraId="72CEF448" w14:textId="77777777" w:rsidR="00F9747F" w:rsidRPr="00724B70" w:rsidRDefault="1F9CEACE" w:rsidP="160F30E5">
      <w:pPr>
        <w:pStyle w:val="Akapitzlist"/>
        <w:numPr>
          <w:ilvl w:val="0"/>
          <w:numId w:val="64"/>
        </w:numPr>
        <w:rPr>
          <w:rFonts w:eastAsiaTheme="minorEastAsia"/>
        </w:rPr>
      </w:pPr>
      <w:r w:rsidRPr="160F30E5">
        <w:rPr>
          <w:rFonts w:eastAsiaTheme="minorEastAsia"/>
        </w:rPr>
        <w:t>Wzmocnienie napięciowe: nie gorsze niż 34dB</w:t>
      </w:r>
    </w:p>
    <w:p w14:paraId="087E73FB" w14:textId="77777777" w:rsidR="00F9747F" w:rsidRPr="00724B70" w:rsidRDefault="1F9CEACE" w:rsidP="160F30E5">
      <w:pPr>
        <w:pStyle w:val="Akapitzlist"/>
        <w:numPr>
          <w:ilvl w:val="0"/>
          <w:numId w:val="64"/>
        </w:numPr>
        <w:rPr>
          <w:rFonts w:eastAsiaTheme="minorEastAsia"/>
        </w:rPr>
      </w:pPr>
      <w:r w:rsidRPr="160F30E5">
        <w:rPr>
          <w:rFonts w:eastAsiaTheme="minorEastAsia"/>
        </w:rPr>
        <w:t xml:space="preserve">Współczynnik tłumienia (20Hz-100Hz): nie mniejszy niż 5000 </w:t>
      </w:r>
    </w:p>
    <w:p w14:paraId="7634278B" w14:textId="140865F2" w:rsidR="00F9747F" w:rsidRPr="00724B70" w:rsidRDefault="1F9CEACE" w:rsidP="160F30E5">
      <w:pPr>
        <w:pStyle w:val="Akapitzlist"/>
        <w:numPr>
          <w:ilvl w:val="0"/>
          <w:numId w:val="64"/>
        </w:numPr>
        <w:rPr>
          <w:rFonts w:eastAsiaTheme="minorEastAsia"/>
        </w:rPr>
      </w:pPr>
      <w:r w:rsidRPr="160F30E5">
        <w:rPr>
          <w:rFonts w:eastAsiaTheme="minorEastAsia"/>
        </w:rPr>
        <w:t>Impedancja wejściowa: nie mnie</w:t>
      </w:r>
      <w:r w:rsidR="00916AE0">
        <w:rPr>
          <w:rFonts w:eastAsiaTheme="minorEastAsia"/>
        </w:rPr>
        <w:t>j</w:t>
      </w:r>
      <w:r w:rsidRPr="160F30E5">
        <w:rPr>
          <w:rFonts w:eastAsiaTheme="minorEastAsia"/>
        </w:rPr>
        <w:t>sza niż 10kΩ symetryczne, 5kΩ niesymetryczne</w:t>
      </w:r>
    </w:p>
    <w:p w14:paraId="49DDE4A6" w14:textId="77777777" w:rsidR="00F9747F" w:rsidRPr="00724B70" w:rsidRDefault="1F9CEACE" w:rsidP="160F30E5">
      <w:pPr>
        <w:pStyle w:val="Akapitzlist"/>
        <w:numPr>
          <w:ilvl w:val="0"/>
          <w:numId w:val="64"/>
        </w:numPr>
        <w:rPr>
          <w:rFonts w:eastAsiaTheme="minorEastAsia"/>
        </w:rPr>
      </w:pPr>
      <w:r w:rsidRPr="160F30E5">
        <w:rPr>
          <w:rFonts w:eastAsiaTheme="minorEastAsia"/>
        </w:rPr>
        <w:t>Maksymalny wejściowy poziom przed kompresją: nie mniejszy niż +20dBu</w:t>
      </w:r>
    </w:p>
    <w:p w14:paraId="60999689" w14:textId="77777777" w:rsidR="00F9747F" w:rsidRPr="00724B70" w:rsidRDefault="1F9CEACE" w:rsidP="160F30E5">
      <w:pPr>
        <w:pStyle w:val="Akapitzlist"/>
        <w:numPr>
          <w:ilvl w:val="0"/>
          <w:numId w:val="64"/>
        </w:numPr>
        <w:rPr>
          <w:rFonts w:eastAsiaTheme="minorEastAsia"/>
        </w:rPr>
      </w:pPr>
      <w:r w:rsidRPr="160F30E5">
        <w:rPr>
          <w:rFonts w:eastAsiaTheme="minorEastAsia"/>
        </w:rPr>
        <w:t>Maksymalny wejściowy poziom przed przesterowaniem: nie mniejszy niż +26dBu</w:t>
      </w:r>
    </w:p>
    <w:p w14:paraId="7F30E4A0" w14:textId="77777777" w:rsidR="00F9747F" w:rsidRPr="00724B70" w:rsidRDefault="1F9CEACE" w:rsidP="160F30E5">
      <w:pPr>
        <w:pStyle w:val="Akapitzlist"/>
        <w:numPr>
          <w:ilvl w:val="0"/>
          <w:numId w:val="64"/>
        </w:numPr>
        <w:rPr>
          <w:rFonts w:eastAsiaTheme="minorEastAsia"/>
        </w:rPr>
      </w:pPr>
      <w:r w:rsidRPr="160F30E5">
        <w:rPr>
          <w:rFonts w:eastAsiaTheme="minorEastAsia"/>
        </w:rPr>
        <w:t>Impedancja obciążenia (tryb Stereo/Dual): minimum  od 2Ω do 16Ω, 70Vrms i 100Vrms</w:t>
      </w:r>
    </w:p>
    <w:p w14:paraId="11BFCCAF" w14:textId="77777777" w:rsidR="00F9747F" w:rsidRPr="00724B70" w:rsidRDefault="1F9CEACE" w:rsidP="160F30E5">
      <w:pPr>
        <w:pStyle w:val="Akapitzlist"/>
        <w:numPr>
          <w:ilvl w:val="0"/>
          <w:numId w:val="64"/>
        </w:numPr>
        <w:rPr>
          <w:rFonts w:eastAsiaTheme="minorEastAsia"/>
        </w:rPr>
      </w:pPr>
      <w:r w:rsidRPr="160F30E5">
        <w:rPr>
          <w:rFonts w:eastAsiaTheme="minorEastAsia"/>
        </w:rPr>
        <w:t>Impedancja obciążenia (tryb Bridge Mono): minimum od 4Ω do 16Ω, 140Vrms i 200Vrms</w:t>
      </w:r>
    </w:p>
    <w:p w14:paraId="061C011D" w14:textId="77777777" w:rsidR="00F9747F" w:rsidRPr="00724B70" w:rsidRDefault="1F9CEACE" w:rsidP="160F30E5">
      <w:pPr>
        <w:pStyle w:val="Akapitzlist"/>
        <w:numPr>
          <w:ilvl w:val="0"/>
          <w:numId w:val="64"/>
        </w:numPr>
        <w:rPr>
          <w:rFonts w:eastAsiaTheme="minorEastAsia"/>
        </w:rPr>
      </w:pPr>
      <w:r w:rsidRPr="160F30E5">
        <w:rPr>
          <w:rFonts w:eastAsiaTheme="minorEastAsia"/>
        </w:rPr>
        <w:t>Chłodzenie: wentylator o regulowanej prędkości, przepływ powietrza przód-tył</w:t>
      </w:r>
    </w:p>
    <w:p w14:paraId="7B63571A" w14:textId="77777777" w:rsidR="00F9747F" w:rsidRPr="00724B70" w:rsidRDefault="1F9CEACE" w:rsidP="160F30E5">
      <w:pPr>
        <w:pStyle w:val="Akapitzlist"/>
        <w:numPr>
          <w:ilvl w:val="0"/>
          <w:numId w:val="64"/>
        </w:numPr>
        <w:rPr>
          <w:rFonts w:eastAsiaTheme="minorEastAsia"/>
        </w:rPr>
      </w:pPr>
      <w:r w:rsidRPr="160F30E5">
        <w:rPr>
          <w:rFonts w:eastAsiaTheme="minorEastAsia"/>
        </w:rPr>
        <w:t>Złącza sygnału wejściowego: 3-stykowy terminal blokowy, po jednym dla każdego kanału</w:t>
      </w:r>
    </w:p>
    <w:p w14:paraId="2D1168AC" w14:textId="77777777" w:rsidR="00F9747F" w:rsidRPr="00724B70" w:rsidRDefault="1F9CEACE" w:rsidP="160F30E5">
      <w:pPr>
        <w:pStyle w:val="Akapitzlist"/>
        <w:numPr>
          <w:ilvl w:val="0"/>
          <w:numId w:val="64"/>
        </w:numPr>
        <w:rPr>
          <w:rFonts w:eastAsiaTheme="minorEastAsia"/>
        </w:rPr>
      </w:pPr>
      <w:r w:rsidRPr="160F30E5">
        <w:rPr>
          <w:rFonts w:eastAsiaTheme="minorEastAsia"/>
        </w:rPr>
        <w:t>Złącza wyjściowe: 2-stykowy terminal śrubowy, akceptuje przewód o średnicy do 10mm2</w:t>
      </w:r>
    </w:p>
    <w:p w14:paraId="0FE95B70" w14:textId="77777777" w:rsidR="00F9747F" w:rsidRPr="00724B70" w:rsidRDefault="1F9CEACE" w:rsidP="160F30E5">
      <w:pPr>
        <w:pStyle w:val="Akapitzlist"/>
        <w:numPr>
          <w:ilvl w:val="0"/>
          <w:numId w:val="64"/>
        </w:numPr>
        <w:rPr>
          <w:rFonts w:eastAsiaTheme="minorEastAsia"/>
        </w:rPr>
      </w:pPr>
      <w:r w:rsidRPr="160F30E5">
        <w:rPr>
          <w:rFonts w:eastAsiaTheme="minorEastAsia"/>
        </w:rPr>
        <w:t>Złącze szyny pomocniczej aux: 3-stykowy terminal blokowy</w:t>
      </w:r>
    </w:p>
    <w:p w14:paraId="0665A012" w14:textId="77777777" w:rsidR="00F9747F" w:rsidRPr="00724B70" w:rsidRDefault="1F9CEACE" w:rsidP="160F30E5">
      <w:pPr>
        <w:pStyle w:val="Akapitzlist"/>
        <w:numPr>
          <w:ilvl w:val="0"/>
          <w:numId w:val="64"/>
        </w:numPr>
        <w:rPr>
          <w:rFonts w:eastAsiaTheme="minorEastAsia"/>
        </w:rPr>
      </w:pPr>
      <w:r w:rsidRPr="160F30E5">
        <w:rPr>
          <w:rFonts w:eastAsiaTheme="minorEastAsia"/>
        </w:rPr>
        <w:t>Regulacja wzmocnienia: 21-pozycyjny potencjometr skokowy, zakres regulacji od ∞ do 0dB</w:t>
      </w:r>
    </w:p>
    <w:p w14:paraId="03BA97DA" w14:textId="77777777" w:rsidR="00F9747F" w:rsidRPr="00724B70" w:rsidRDefault="1F9CEACE" w:rsidP="160F30E5">
      <w:pPr>
        <w:pStyle w:val="Akapitzlist"/>
        <w:numPr>
          <w:ilvl w:val="0"/>
          <w:numId w:val="64"/>
        </w:numPr>
        <w:rPr>
          <w:rFonts w:eastAsiaTheme="minorEastAsia"/>
        </w:rPr>
      </w:pPr>
      <w:r w:rsidRPr="160F30E5">
        <w:rPr>
          <w:rFonts w:eastAsiaTheme="minorEastAsia"/>
        </w:rPr>
        <w:t>Wymiary (szer x wys x gł): nie większe niż 48.3cm  x 8.9cm x 48.3cm</w:t>
      </w:r>
    </w:p>
    <w:p w14:paraId="28603A59" w14:textId="77777777" w:rsidR="00F9747F" w:rsidRPr="007042B1" w:rsidRDefault="1F9CEACE" w:rsidP="160F30E5">
      <w:pPr>
        <w:pStyle w:val="Akapitzlist"/>
        <w:numPr>
          <w:ilvl w:val="0"/>
          <w:numId w:val="64"/>
        </w:numPr>
        <w:rPr>
          <w:rFonts w:eastAsiaTheme="minorEastAsia"/>
        </w:rPr>
      </w:pPr>
      <w:r w:rsidRPr="160F30E5">
        <w:rPr>
          <w:rFonts w:eastAsiaTheme="minorEastAsia"/>
        </w:rPr>
        <w:lastRenderedPageBreak/>
        <w:t xml:space="preserve">Waga:  nie większa niż 10,9 kg </w:t>
      </w:r>
    </w:p>
    <w:p w14:paraId="0EAB2BFF" w14:textId="77777777"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Wzmacniacz dystrybucyjny SDI  – 1 sztuka</w:t>
      </w:r>
    </w:p>
    <w:p w14:paraId="57C389EF" w14:textId="77777777" w:rsidR="00F9747F" w:rsidRPr="00724B70" w:rsidRDefault="1F9CEACE" w:rsidP="160F30E5">
      <w:pPr>
        <w:numPr>
          <w:ilvl w:val="0"/>
          <w:numId w:val="61"/>
        </w:numPr>
        <w:shd w:val="clear" w:color="auto" w:fill="FFFFFF" w:themeFill="background1"/>
        <w:spacing w:before="45" w:after="45"/>
        <w:ind w:right="45"/>
        <w:rPr>
          <w:rFonts w:eastAsiaTheme="minorEastAsia"/>
        </w:rPr>
      </w:pPr>
      <w:r w:rsidRPr="160F30E5">
        <w:rPr>
          <w:rFonts w:eastAsiaTheme="minorEastAsia"/>
        </w:rPr>
        <w:t>Wejścia minimum 2 x 3G/HD/SD-SDI</w:t>
      </w:r>
    </w:p>
    <w:p w14:paraId="038F8DCA" w14:textId="77777777" w:rsidR="00F9747F" w:rsidRPr="00724B70" w:rsidRDefault="1F9CEACE" w:rsidP="160F30E5">
      <w:pPr>
        <w:numPr>
          <w:ilvl w:val="0"/>
          <w:numId w:val="61"/>
        </w:numPr>
        <w:shd w:val="clear" w:color="auto" w:fill="FFFFFF" w:themeFill="background1"/>
        <w:spacing w:before="45" w:after="45"/>
        <w:ind w:right="45"/>
        <w:rPr>
          <w:rFonts w:eastAsiaTheme="minorEastAsia"/>
        </w:rPr>
      </w:pPr>
      <w:r w:rsidRPr="160F30E5">
        <w:rPr>
          <w:rFonts w:eastAsiaTheme="minorEastAsia"/>
        </w:rPr>
        <w:t>Wyjścia minimum 6 x 3G/HD/SD-SDI + re-clock</w:t>
      </w:r>
    </w:p>
    <w:p w14:paraId="353F2A71" w14:textId="77777777" w:rsidR="00F9747F" w:rsidRPr="00724B70" w:rsidRDefault="1F9CEACE" w:rsidP="160F30E5">
      <w:pPr>
        <w:numPr>
          <w:ilvl w:val="0"/>
          <w:numId w:val="61"/>
        </w:numPr>
        <w:shd w:val="clear" w:color="auto" w:fill="FFFFFF" w:themeFill="background1"/>
        <w:spacing w:before="45" w:after="45"/>
        <w:ind w:right="45"/>
        <w:rPr>
          <w:rFonts w:eastAsiaTheme="minorEastAsia"/>
        </w:rPr>
      </w:pPr>
      <w:r w:rsidRPr="160F30E5">
        <w:rPr>
          <w:rFonts w:eastAsiaTheme="minorEastAsia"/>
        </w:rPr>
        <w:t>Wspiera minimum zembedowane audio SDI</w:t>
      </w:r>
    </w:p>
    <w:p w14:paraId="534C0365" w14:textId="77777777" w:rsidR="00F9747F" w:rsidRPr="00724B70" w:rsidRDefault="1F9CEACE" w:rsidP="160F30E5">
      <w:pPr>
        <w:numPr>
          <w:ilvl w:val="0"/>
          <w:numId w:val="61"/>
        </w:numPr>
        <w:shd w:val="clear" w:color="auto" w:fill="FFFFFF" w:themeFill="background1"/>
        <w:spacing w:before="45" w:after="45"/>
        <w:ind w:right="45"/>
        <w:rPr>
          <w:rFonts w:eastAsiaTheme="minorEastAsia"/>
        </w:rPr>
      </w:pPr>
      <w:r w:rsidRPr="160F30E5">
        <w:rPr>
          <w:rFonts w:eastAsiaTheme="minorEastAsia"/>
        </w:rPr>
        <w:t>DC-12V</w:t>
      </w:r>
    </w:p>
    <w:p w14:paraId="262B2B6F" w14:textId="100620D1" w:rsidR="00F9747F" w:rsidRDefault="1F9CEACE" w:rsidP="160F30E5">
      <w:pPr>
        <w:pStyle w:val="NormalnyWeb"/>
        <w:numPr>
          <w:ilvl w:val="1"/>
          <w:numId w:val="1"/>
        </w:numPr>
        <w:rPr>
          <w:rFonts w:asciiTheme="minorHAnsi" w:eastAsiaTheme="minorEastAsia" w:hAnsiTheme="minorHAnsi" w:cstheme="minorBidi"/>
        </w:rPr>
      </w:pPr>
      <w:r w:rsidRPr="38951AAB">
        <w:rPr>
          <w:rFonts w:asciiTheme="minorHAnsi" w:eastAsiaTheme="minorEastAsia" w:hAnsiTheme="minorHAnsi" w:cstheme="minorBidi"/>
        </w:rPr>
        <w:t xml:space="preserve">Dibox aktywny – 2 sztuki </w:t>
      </w:r>
      <w:r w:rsidR="3BB4F4D1" w:rsidRPr="38951AAB">
        <w:rPr>
          <w:rFonts w:asciiTheme="minorHAnsi" w:eastAsiaTheme="minorEastAsia" w:hAnsiTheme="minorHAnsi" w:cstheme="minorBidi"/>
        </w:rPr>
        <w:t>- Aula Duża A</w:t>
      </w:r>
    </w:p>
    <w:p w14:paraId="612E10D2" w14:textId="77777777" w:rsidR="00F9747F" w:rsidRPr="00724B70" w:rsidRDefault="1F9CEACE" w:rsidP="160F30E5">
      <w:pPr>
        <w:pStyle w:val="Bezodstpw"/>
        <w:numPr>
          <w:ilvl w:val="0"/>
          <w:numId w:val="62"/>
        </w:numPr>
        <w:rPr>
          <w:rFonts w:eastAsiaTheme="minorEastAsia"/>
        </w:rPr>
      </w:pPr>
      <w:r w:rsidRPr="160F30E5">
        <w:rPr>
          <w:rFonts w:eastAsiaTheme="minorEastAsia"/>
        </w:rPr>
        <w:t xml:space="preserve">Wejścia minimum </w:t>
      </w:r>
    </w:p>
    <w:p w14:paraId="3F483DC7" w14:textId="77777777" w:rsidR="00F9747F" w:rsidRPr="00724B70" w:rsidRDefault="1F9CEACE" w:rsidP="160F30E5">
      <w:pPr>
        <w:pStyle w:val="Bezodstpw"/>
        <w:numPr>
          <w:ilvl w:val="1"/>
          <w:numId w:val="62"/>
        </w:numPr>
        <w:rPr>
          <w:rFonts w:eastAsiaTheme="minorEastAsia"/>
          <w:color w:val="474747"/>
        </w:rPr>
      </w:pPr>
      <w:r w:rsidRPr="160F30E5">
        <w:rPr>
          <w:rFonts w:eastAsiaTheme="minorEastAsia"/>
          <w:color w:val="474747"/>
        </w:rPr>
        <w:t>Złącza: 2 x 1/4″ TRS i 3-pinowe XLR połączone równolegle</w:t>
      </w:r>
    </w:p>
    <w:p w14:paraId="5176CDF0" w14:textId="77777777" w:rsidR="00F9747F" w:rsidRPr="00724B70" w:rsidRDefault="1F9CEACE" w:rsidP="160F30E5">
      <w:pPr>
        <w:pStyle w:val="Bezodstpw"/>
        <w:numPr>
          <w:ilvl w:val="1"/>
          <w:numId w:val="62"/>
        </w:numPr>
        <w:rPr>
          <w:rFonts w:eastAsiaTheme="minorEastAsia"/>
          <w:color w:val="474747"/>
        </w:rPr>
      </w:pPr>
      <w:r w:rsidRPr="160F30E5">
        <w:rPr>
          <w:rFonts w:eastAsiaTheme="minorEastAsia"/>
          <w:color w:val="474747"/>
        </w:rPr>
        <w:t>Impedancja: 1 MΩ nominalna, zbalansowana lub niezbalansowana, 20 kΩ (tylko XLR)</w:t>
      </w:r>
    </w:p>
    <w:p w14:paraId="55C75770" w14:textId="77777777" w:rsidR="00F9747F" w:rsidRPr="00724B70" w:rsidRDefault="1F9CEACE" w:rsidP="160F30E5">
      <w:pPr>
        <w:pStyle w:val="Bezodstpw"/>
        <w:numPr>
          <w:ilvl w:val="1"/>
          <w:numId w:val="62"/>
        </w:numPr>
        <w:rPr>
          <w:rFonts w:eastAsiaTheme="minorEastAsia"/>
          <w:color w:val="474747"/>
        </w:rPr>
      </w:pPr>
      <w:r w:rsidRPr="160F30E5">
        <w:rPr>
          <w:rFonts w:eastAsiaTheme="minorEastAsia"/>
          <w:color w:val="474747"/>
        </w:rPr>
        <w:t>Maksymalny poziom wejściowy: 35 dBu (z włączoną opcją pad)</w:t>
      </w:r>
    </w:p>
    <w:p w14:paraId="5B724910" w14:textId="77777777" w:rsidR="00F9747F" w:rsidRPr="00724B70" w:rsidRDefault="1F9CEACE" w:rsidP="160F30E5">
      <w:pPr>
        <w:pStyle w:val="Bezodstpw"/>
        <w:numPr>
          <w:ilvl w:val="1"/>
          <w:numId w:val="62"/>
        </w:numPr>
        <w:rPr>
          <w:rFonts w:eastAsiaTheme="minorEastAsia"/>
          <w:color w:val="474747"/>
        </w:rPr>
      </w:pPr>
      <w:r w:rsidRPr="160F30E5">
        <w:rPr>
          <w:rFonts w:eastAsiaTheme="minorEastAsia"/>
          <w:color w:val="474747"/>
        </w:rPr>
        <w:t>Tłumik: 20 dB pad</w:t>
      </w:r>
    </w:p>
    <w:p w14:paraId="4A69E1CC" w14:textId="77777777" w:rsidR="00F9747F" w:rsidRPr="00724B70" w:rsidRDefault="1F9CEACE" w:rsidP="160F30E5">
      <w:pPr>
        <w:pStyle w:val="Bezodstpw"/>
        <w:numPr>
          <w:ilvl w:val="0"/>
          <w:numId w:val="62"/>
        </w:numPr>
        <w:rPr>
          <w:rFonts w:eastAsiaTheme="minorEastAsia"/>
        </w:rPr>
      </w:pPr>
      <w:r w:rsidRPr="160F30E5">
        <w:rPr>
          <w:rFonts w:eastAsiaTheme="minorEastAsia"/>
        </w:rPr>
        <w:t xml:space="preserve">Wyjścia minimum </w:t>
      </w:r>
    </w:p>
    <w:p w14:paraId="5B083A08" w14:textId="77777777" w:rsidR="00F9747F" w:rsidRPr="00724B70" w:rsidRDefault="1F9CEACE" w:rsidP="160F30E5">
      <w:pPr>
        <w:pStyle w:val="Bezodstpw"/>
        <w:numPr>
          <w:ilvl w:val="1"/>
          <w:numId w:val="62"/>
        </w:numPr>
        <w:rPr>
          <w:rFonts w:eastAsiaTheme="minorEastAsia"/>
          <w:color w:val="474747"/>
        </w:rPr>
      </w:pPr>
      <w:r w:rsidRPr="160F30E5">
        <w:rPr>
          <w:rFonts w:eastAsiaTheme="minorEastAsia"/>
          <w:color w:val="474747"/>
        </w:rPr>
        <w:t>Złącze: 3-pin XLR</w:t>
      </w:r>
    </w:p>
    <w:p w14:paraId="65A72676" w14:textId="77777777" w:rsidR="00F9747F" w:rsidRPr="00724B70" w:rsidRDefault="1F9CEACE" w:rsidP="160F30E5">
      <w:pPr>
        <w:pStyle w:val="Bezodstpw"/>
        <w:numPr>
          <w:ilvl w:val="1"/>
          <w:numId w:val="62"/>
        </w:numPr>
        <w:rPr>
          <w:rFonts w:eastAsiaTheme="minorEastAsia"/>
          <w:color w:val="474747"/>
        </w:rPr>
      </w:pPr>
      <w:r w:rsidRPr="160F30E5">
        <w:rPr>
          <w:rFonts w:eastAsiaTheme="minorEastAsia"/>
          <w:color w:val="474747"/>
        </w:rPr>
        <w:t>Impedancja: 50 Ω</w:t>
      </w:r>
    </w:p>
    <w:p w14:paraId="587B69BD" w14:textId="77777777" w:rsidR="00F9747F" w:rsidRPr="00724B70" w:rsidRDefault="1F9CEACE" w:rsidP="160F30E5">
      <w:pPr>
        <w:pStyle w:val="Bezodstpw"/>
        <w:numPr>
          <w:ilvl w:val="1"/>
          <w:numId w:val="62"/>
        </w:numPr>
        <w:rPr>
          <w:rFonts w:eastAsiaTheme="minorEastAsia"/>
          <w:color w:val="474747"/>
        </w:rPr>
      </w:pPr>
      <w:r w:rsidRPr="160F30E5">
        <w:rPr>
          <w:rFonts w:eastAsiaTheme="minorEastAsia"/>
          <w:color w:val="474747"/>
        </w:rPr>
        <w:t>Maks. poziom wyjściowy: 15 dBu przy obciążeniu 10 kΩ</w:t>
      </w:r>
    </w:p>
    <w:p w14:paraId="11944E95" w14:textId="77777777" w:rsidR="00F9747F" w:rsidRPr="00724B70" w:rsidRDefault="1F9CEACE" w:rsidP="160F30E5">
      <w:pPr>
        <w:pStyle w:val="Bezodstpw"/>
        <w:numPr>
          <w:ilvl w:val="1"/>
          <w:numId w:val="62"/>
        </w:numPr>
        <w:rPr>
          <w:rFonts w:eastAsiaTheme="minorEastAsia"/>
          <w:color w:val="474747"/>
        </w:rPr>
      </w:pPr>
      <w:r w:rsidRPr="160F30E5">
        <w:rPr>
          <w:rFonts w:eastAsiaTheme="minorEastAsia"/>
          <w:color w:val="474747"/>
        </w:rPr>
        <w:t>Min. obciążenie: 600 Ω</w:t>
      </w:r>
    </w:p>
    <w:p w14:paraId="01975238" w14:textId="77777777" w:rsidR="00F9747F" w:rsidRPr="00724B70" w:rsidRDefault="1F9CEACE" w:rsidP="160F30E5">
      <w:pPr>
        <w:pStyle w:val="Bezodstpw"/>
        <w:numPr>
          <w:ilvl w:val="0"/>
          <w:numId w:val="62"/>
        </w:numPr>
        <w:rPr>
          <w:rFonts w:eastAsiaTheme="minorEastAsia"/>
        </w:rPr>
      </w:pPr>
      <w:r w:rsidRPr="160F30E5">
        <w:rPr>
          <w:rFonts w:eastAsiaTheme="minorEastAsia"/>
        </w:rPr>
        <w:t xml:space="preserve">System nie gorszy niż </w:t>
      </w:r>
    </w:p>
    <w:p w14:paraId="2539E8A4" w14:textId="77777777" w:rsidR="00F9747F" w:rsidRPr="00724B70" w:rsidRDefault="1F9CEACE" w:rsidP="160F30E5">
      <w:pPr>
        <w:pStyle w:val="Bezodstpw"/>
        <w:numPr>
          <w:ilvl w:val="1"/>
          <w:numId w:val="62"/>
        </w:numPr>
        <w:rPr>
          <w:rFonts w:eastAsiaTheme="minorEastAsia"/>
          <w:color w:val="474747"/>
        </w:rPr>
      </w:pPr>
      <w:r w:rsidRPr="160F30E5">
        <w:rPr>
          <w:rFonts w:eastAsiaTheme="minorEastAsia"/>
          <w:color w:val="474747"/>
        </w:rPr>
        <w:t>Szumy: -103 dBu, 22 Hz do 22 kHz, nieważone, z wejściem zakończonym rezystorem 10 kΩ</w:t>
      </w:r>
    </w:p>
    <w:p w14:paraId="399E9B32" w14:textId="77777777" w:rsidR="00F9747F" w:rsidRPr="00724B70" w:rsidRDefault="1F9CEACE" w:rsidP="160F30E5">
      <w:pPr>
        <w:pStyle w:val="Bezodstpw"/>
        <w:numPr>
          <w:ilvl w:val="1"/>
          <w:numId w:val="62"/>
        </w:numPr>
        <w:rPr>
          <w:rFonts w:eastAsiaTheme="minorEastAsia"/>
          <w:color w:val="474747"/>
        </w:rPr>
      </w:pPr>
      <w:r w:rsidRPr="160F30E5">
        <w:rPr>
          <w:rFonts w:eastAsiaTheme="minorEastAsia"/>
          <w:color w:val="474747"/>
        </w:rPr>
        <w:t>Pasmo przenoszenia: 20 Hz do 20 kHz, ±1 dB, obciążenie 10 kΩ</w:t>
      </w:r>
    </w:p>
    <w:p w14:paraId="14B49450" w14:textId="77777777" w:rsidR="00F9747F" w:rsidRPr="00724B70" w:rsidRDefault="1F9CEACE" w:rsidP="160F30E5">
      <w:pPr>
        <w:pStyle w:val="Bezodstpw"/>
        <w:numPr>
          <w:ilvl w:val="1"/>
          <w:numId w:val="62"/>
        </w:numPr>
        <w:rPr>
          <w:rFonts w:eastAsiaTheme="minorEastAsia"/>
          <w:color w:val="474747"/>
        </w:rPr>
      </w:pPr>
      <w:r w:rsidRPr="160F30E5">
        <w:rPr>
          <w:rFonts w:eastAsiaTheme="minorEastAsia"/>
          <w:color w:val="474747"/>
        </w:rPr>
        <w:t>Zniekształcenia (THD + N): Typowo &lt;0,005% @ 1 kHz, +10 dBu</w:t>
      </w:r>
    </w:p>
    <w:p w14:paraId="6EAA7343" w14:textId="77777777" w:rsidR="00F9747F" w:rsidRPr="00724B70" w:rsidRDefault="1F9CEACE" w:rsidP="160F30E5">
      <w:pPr>
        <w:pStyle w:val="Bezodstpw"/>
        <w:numPr>
          <w:ilvl w:val="0"/>
          <w:numId w:val="62"/>
        </w:numPr>
        <w:rPr>
          <w:rFonts w:eastAsiaTheme="minorEastAsia"/>
        </w:rPr>
      </w:pPr>
      <w:r w:rsidRPr="160F30E5">
        <w:rPr>
          <w:rFonts w:eastAsiaTheme="minorEastAsia"/>
        </w:rPr>
        <w:t>Zasilanie</w:t>
      </w:r>
    </w:p>
    <w:p w14:paraId="1C14C601" w14:textId="77777777" w:rsidR="00F9747F" w:rsidRPr="00724B70" w:rsidRDefault="1F9CEACE" w:rsidP="160F30E5">
      <w:pPr>
        <w:pStyle w:val="Bezodstpw"/>
        <w:numPr>
          <w:ilvl w:val="1"/>
          <w:numId w:val="62"/>
        </w:numPr>
        <w:rPr>
          <w:rFonts w:eastAsiaTheme="minorEastAsia"/>
          <w:color w:val="474747"/>
        </w:rPr>
      </w:pPr>
      <w:r w:rsidRPr="160F30E5">
        <w:rPr>
          <w:rFonts w:eastAsiaTheme="minorEastAsia"/>
          <w:color w:val="474747"/>
        </w:rPr>
        <w:t>Napięcie: +48 V phantom</w:t>
      </w:r>
    </w:p>
    <w:p w14:paraId="63FCE728" w14:textId="77777777" w:rsidR="00F9747F" w:rsidRPr="00724B70" w:rsidRDefault="1F9CEACE" w:rsidP="160F30E5">
      <w:pPr>
        <w:pStyle w:val="Bezodstpw"/>
        <w:numPr>
          <w:ilvl w:val="1"/>
          <w:numId w:val="62"/>
        </w:numPr>
        <w:rPr>
          <w:rFonts w:eastAsiaTheme="minorEastAsia"/>
          <w:color w:val="474747"/>
        </w:rPr>
      </w:pPr>
      <w:r w:rsidRPr="160F30E5">
        <w:rPr>
          <w:rFonts w:eastAsiaTheme="minorEastAsia"/>
          <w:color w:val="474747"/>
        </w:rPr>
        <w:t>Pobór prądu: &lt;10 mA</w:t>
      </w:r>
    </w:p>
    <w:p w14:paraId="783CDEB7" w14:textId="77777777" w:rsidR="00F9747F" w:rsidRPr="00724B70" w:rsidRDefault="1F9CEACE" w:rsidP="160F30E5">
      <w:pPr>
        <w:pStyle w:val="Bezodstpw"/>
        <w:numPr>
          <w:ilvl w:val="0"/>
          <w:numId w:val="62"/>
        </w:numPr>
        <w:rPr>
          <w:rFonts w:eastAsiaTheme="minorEastAsia"/>
        </w:rPr>
      </w:pPr>
      <w:r w:rsidRPr="160F30E5">
        <w:rPr>
          <w:rFonts w:eastAsiaTheme="minorEastAsia"/>
        </w:rPr>
        <w:t>Fizyczne</w:t>
      </w:r>
    </w:p>
    <w:p w14:paraId="523915FB" w14:textId="77777777" w:rsidR="00F9747F" w:rsidRPr="00724B70" w:rsidRDefault="1F9CEACE" w:rsidP="160F30E5">
      <w:pPr>
        <w:pStyle w:val="Bezodstpw"/>
        <w:numPr>
          <w:ilvl w:val="1"/>
          <w:numId w:val="62"/>
        </w:numPr>
        <w:rPr>
          <w:rFonts w:eastAsiaTheme="minorEastAsia"/>
          <w:color w:val="474747"/>
        </w:rPr>
      </w:pPr>
      <w:r w:rsidRPr="160F30E5">
        <w:rPr>
          <w:rFonts w:eastAsiaTheme="minorEastAsia"/>
          <w:color w:val="474747"/>
        </w:rPr>
        <w:t>Wymiary nie większe niż : 118 x 63 x 112 mm</w:t>
      </w:r>
    </w:p>
    <w:p w14:paraId="730D0FA1" w14:textId="77777777" w:rsidR="00F9747F" w:rsidRDefault="00F9747F" w:rsidP="160F30E5">
      <w:pPr>
        <w:pStyle w:val="NormalnyWeb"/>
        <w:ind w:left="792"/>
        <w:rPr>
          <w:rFonts w:asciiTheme="minorHAnsi" w:eastAsiaTheme="minorEastAsia" w:hAnsiTheme="minorHAnsi" w:cstheme="minorBidi"/>
        </w:rPr>
      </w:pPr>
    </w:p>
    <w:p w14:paraId="571D7E56" w14:textId="77777777" w:rsidR="00F9747F" w:rsidRPr="00081965" w:rsidRDefault="00F9747F" w:rsidP="160F30E5">
      <w:pPr>
        <w:pStyle w:val="NormalnyWeb"/>
        <w:ind w:left="792"/>
        <w:rPr>
          <w:rFonts w:asciiTheme="minorHAnsi" w:eastAsiaTheme="minorEastAsia" w:hAnsiTheme="minorHAnsi" w:cstheme="minorBidi"/>
        </w:rPr>
      </w:pPr>
    </w:p>
    <w:p w14:paraId="218483FC" w14:textId="1B7FE230" w:rsidR="00F9747F" w:rsidRPr="00185F27" w:rsidRDefault="1F9CEACE" w:rsidP="160F30E5">
      <w:pPr>
        <w:pStyle w:val="NormalnyWeb"/>
        <w:numPr>
          <w:ilvl w:val="1"/>
          <w:numId w:val="1"/>
        </w:numPr>
        <w:rPr>
          <w:rFonts w:asciiTheme="minorHAnsi" w:eastAsiaTheme="minorEastAsia" w:hAnsiTheme="minorHAnsi" w:cstheme="minorBidi"/>
        </w:rPr>
      </w:pPr>
      <w:r w:rsidRPr="38951AAB">
        <w:rPr>
          <w:rFonts w:asciiTheme="minorHAnsi" w:eastAsiaTheme="minorEastAsia" w:hAnsiTheme="minorHAnsi" w:cstheme="minorBidi"/>
        </w:rPr>
        <w:t>Dibox Aktywny – 2 sztuki</w:t>
      </w:r>
      <w:r w:rsidR="006261F6">
        <w:rPr>
          <w:rFonts w:asciiTheme="minorHAnsi" w:eastAsiaTheme="minorEastAsia" w:hAnsiTheme="minorHAnsi" w:cstheme="minorBidi"/>
        </w:rPr>
        <w:t xml:space="preserve"> – Aula Duża</w:t>
      </w:r>
      <w:r w:rsidR="6BB68C64" w:rsidRPr="38951AAB">
        <w:rPr>
          <w:rFonts w:asciiTheme="minorHAnsi" w:eastAsiaTheme="minorEastAsia" w:hAnsiTheme="minorHAnsi" w:cstheme="minorBidi"/>
        </w:rPr>
        <w:t xml:space="preserve"> B</w:t>
      </w:r>
    </w:p>
    <w:p w14:paraId="73C80CBF" w14:textId="77777777" w:rsidR="00F9747F" w:rsidRPr="001D1612" w:rsidRDefault="1F9CEACE" w:rsidP="160F30E5">
      <w:pPr>
        <w:pStyle w:val="NormalnyWeb"/>
        <w:numPr>
          <w:ilvl w:val="0"/>
          <w:numId w:val="63"/>
        </w:numPr>
        <w:rPr>
          <w:rFonts w:asciiTheme="minorHAnsi" w:eastAsiaTheme="minorEastAsia" w:hAnsiTheme="minorHAnsi" w:cstheme="minorBidi"/>
        </w:rPr>
      </w:pPr>
      <w:r w:rsidRPr="160F30E5">
        <w:rPr>
          <w:rFonts w:asciiTheme="minorHAnsi" w:eastAsiaTheme="minorEastAsia" w:hAnsiTheme="minorHAnsi" w:cstheme="minorBidi"/>
        </w:rPr>
        <w:t xml:space="preserve">Wejścia minimum </w:t>
      </w:r>
    </w:p>
    <w:p w14:paraId="5C9DF00C" w14:textId="77777777" w:rsidR="00F9747F" w:rsidRPr="001D1612" w:rsidRDefault="1F9CEACE" w:rsidP="160F30E5">
      <w:pPr>
        <w:pStyle w:val="Bezodstpw"/>
        <w:numPr>
          <w:ilvl w:val="1"/>
          <w:numId w:val="63"/>
        </w:numPr>
        <w:rPr>
          <w:rFonts w:eastAsiaTheme="minorEastAsia"/>
          <w:color w:val="474747"/>
          <w:lang w:val="en-US"/>
        </w:rPr>
      </w:pPr>
      <w:r w:rsidRPr="160F30E5">
        <w:rPr>
          <w:rFonts w:eastAsiaTheme="minorEastAsia"/>
          <w:color w:val="474747"/>
          <w:lang w:val="en-US"/>
        </w:rPr>
        <w:t>Złącza: 2 x combo XLR, 2 x 1/4″ TRS link jacks, 1/8″ stereo TRS jack</w:t>
      </w:r>
    </w:p>
    <w:p w14:paraId="320EF585" w14:textId="77777777" w:rsidR="00F9747F" w:rsidRPr="001D1612" w:rsidRDefault="1F9CEACE" w:rsidP="160F30E5">
      <w:pPr>
        <w:pStyle w:val="Bezodstpw"/>
        <w:numPr>
          <w:ilvl w:val="1"/>
          <w:numId w:val="63"/>
        </w:numPr>
        <w:rPr>
          <w:rFonts w:eastAsiaTheme="minorEastAsia"/>
          <w:color w:val="474747"/>
        </w:rPr>
      </w:pPr>
      <w:r w:rsidRPr="160F30E5">
        <w:rPr>
          <w:rFonts w:eastAsiaTheme="minorEastAsia"/>
          <w:color w:val="474747"/>
        </w:rPr>
        <w:t>Impedancja: 1 MΩ (zbalansowane gniazda combo i link), 20 kΩ (tylko combo XLR), 500 kΩ (niezbalansowane gniazdo 1/8″ stereo TRS)</w:t>
      </w:r>
    </w:p>
    <w:p w14:paraId="02EDBE25" w14:textId="77777777" w:rsidR="00F9747F" w:rsidRPr="001D1612" w:rsidRDefault="1F9CEACE" w:rsidP="160F30E5">
      <w:pPr>
        <w:pStyle w:val="Bezodstpw"/>
        <w:numPr>
          <w:ilvl w:val="1"/>
          <w:numId w:val="63"/>
        </w:numPr>
        <w:rPr>
          <w:rFonts w:eastAsiaTheme="minorEastAsia"/>
          <w:color w:val="474747"/>
        </w:rPr>
      </w:pPr>
      <w:r w:rsidRPr="160F30E5">
        <w:rPr>
          <w:rFonts w:eastAsiaTheme="minorEastAsia"/>
          <w:color w:val="474747"/>
        </w:rPr>
        <w:t>Maksymalny poziom wejściowy:</w:t>
      </w:r>
    </w:p>
    <w:p w14:paraId="75A44836" w14:textId="77777777" w:rsidR="00F9747F" w:rsidRPr="001D1612" w:rsidRDefault="1F9CEACE" w:rsidP="160F30E5">
      <w:pPr>
        <w:pStyle w:val="Bezodstpw"/>
        <w:numPr>
          <w:ilvl w:val="1"/>
          <w:numId w:val="63"/>
        </w:numPr>
        <w:rPr>
          <w:rFonts w:eastAsiaTheme="minorEastAsia"/>
          <w:color w:val="474747"/>
        </w:rPr>
      </w:pPr>
      <w:r w:rsidRPr="160F30E5">
        <w:rPr>
          <w:rFonts w:eastAsiaTheme="minorEastAsia"/>
          <w:color w:val="474747"/>
        </w:rPr>
        <w:t>Gniazda combo XLR i TRS 28 dBu (z włączonym tłumikiem),</w:t>
      </w:r>
    </w:p>
    <w:p w14:paraId="3A73375B" w14:textId="77777777" w:rsidR="00F9747F" w:rsidRPr="001D1612" w:rsidRDefault="1F9CEACE" w:rsidP="160F30E5">
      <w:pPr>
        <w:pStyle w:val="Bezodstpw"/>
        <w:numPr>
          <w:ilvl w:val="1"/>
          <w:numId w:val="63"/>
        </w:numPr>
        <w:rPr>
          <w:rFonts w:eastAsiaTheme="minorEastAsia"/>
          <w:color w:val="474747"/>
        </w:rPr>
      </w:pPr>
      <w:r w:rsidRPr="160F30E5">
        <w:rPr>
          <w:rFonts w:eastAsiaTheme="minorEastAsia"/>
          <w:color w:val="474747"/>
        </w:rPr>
        <w:t>21 dBu 1/8″ TRS jack (z włączonym tłumikiem)</w:t>
      </w:r>
    </w:p>
    <w:p w14:paraId="711F72A6" w14:textId="77777777" w:rsidR="00F9747F" w:rsidRPr="001D1612" w:rsidRDefault="1F9CEACE" w:rsidP="160F30E5">
      <w:pPr>
        <w:pStyle w:val="Bezodstpw"/>
        <w:numPr>
          <w:ilvl w:val="1"/>
          <w:numId w:val="63"/>
        </w:numPr>
        <w:rPr>
          <w:rFonts w:eastAsiaTheme="minorEastAsia"/>
          <w:color w:val="474747"/>
        </w:rPr>
      </w:pPr>
      <w:r w:rsidRPr="160F30E5">
        <w:rPr>
          <w:rFonts w:eastAsiaTheme="minorEastAsia"/>
          <w:color w:val="474747"/>
        </w:rPr>
        <w:t>Tłumik: 20 dB pad</w:t>
      </w:r>
    </w:p>
    <w:p w14:paraId="5E7E4D47" w14:textId="77777777" w:rsidR="00F9747F" w:rsidRPr="001D1612" w:rsidRDefault="1F9CEACE" w:rsidP="160F30E5">
      <w:pPr>
        <w:pStyle w:val="Bezodstpw"/>
        <w:numPr>
          <w:ilvl w:val="0"/>
          <w:numId w:val="63"/>
        </w:numPr>
        <w:rPr>
          <w:rFonts w:eastAsiaTheme="minorEastAsia"/>
        </w:rPr>
      </w:pPr>
      <w:r w:rsidRPr="160F30E5">
        <w:rPr>
          <w:rFonts w:eastAsiaTheme="minorEastAsia"/>
        </w:rPr>
        <w:lastRenderedPageBreak/>
        <w:t xml:space="preserve">Wyjścia minimum </w:t>
      </w:r>
    </w:p>
    <w:p w14:paraId="2E678A1D" w14:textId="77777777" w:rsidR="00F9747F" w:rsidRPr="001D1612" w:rsidRDefault="1F9CEACE" w:rsidP="160F30E5">
      <w:pPr>
        <w:pStyle w:val="Bezodstpw"/>
        <w:numPr>
          <w:ilvl w:val="1"/>
          <w:numId w:val="63"/>
        </w:numPr>
        <w:rPr>
          <w:rFonts w:eastAsiaTheme="minorEastAsia"/>
          <w:color w:val="474747"/>
        </w:rPr>
      </w:pPr>
      <w:r w:rsidRPr="160F30E5">
        <w:rPr>
          <w:rFonts w:eastAsiaTheme="minorEastAsia"/>
          <w:color w:val="474747"/>
        </w:rPr>
        <w:t>Złącze: 2 x 3-pin XLR</w:t>
      </w:r>
    </w:p>
    <w:p w14:paraId="552A54E6" w14:textId="77777777" w:rsidR="00F9747F" w:rsidRPr="001D1612" w:rsidRDefault="1F9CEACE" w:rsidP="160F30E5">
      <w:pPr>
        <w:pStyle w:val="Bezodstpw"/>
        <w:numPr>
          <w:ilvl w:val="1"/>
          <w:numId w:val="63"/>
        </w:numPr>
        <w:rPr>
          <w:rFonts w:eastAsiaTheme="minorEastAsia"/>
          <w:color w:val="474747"/>
        </w:rPr>
      </w:pPr>
      <w:r w:rsidRPr="160F30E5">
        <w:rPr>
          <w:rFonts w:eastAsiaTheme="minorEastAsia"/>
          <w:color w:val="474747"/>
        </w:rPr>
        <w:t>Impedancja: 50 Ω</w:t>
      </w:r>
    </w:p>
    <w:p w14:paraId="5407D7A4" w14:textId="77777777" w:rsidR="00F9747F" w:rsidRPr="001D1612" w:rsidRDefault="1F9CEACE" w:rsidP="160F30E5">
      <w:pPr>
        <w:pStyle w:val="Bezodstpw"/>
        <w:numPr>
          <w:ilvl w:val="1"/>
          <w:numId w:val="63"/>
        </w:numPr>
        <w:rPr>
          <w:rFonts w:eastAsiaTheme="minorEastAsia"/>
          <w:color w:val="474747"/>
        </w:rPr>
      </w:pPr>
      <w:r w:rsidRPr="160F30E5">
        <w:rPr>
          <w:rFonts w:eastAsiaTheme="minorEastAsia"/>
          <w:color w:val="474747"/>
        </w:rPr>
        <w:t>Maks. poziom wyjściowy: 13 dBu przy obciążeniu 10 kΩ, 10 dBu przy obciążeniu 600 Ω</w:t>
      </w:r>
    </w:p>
    <w:p w14:paraId="4BE8917C" w14:textId="77777777" w:rsidR="00F9747F" w:rsidRPr="001D1612" w:rsidRDefault="1F9CEACE" w:rsidP="160F30E5">
      <w:pPr>
        <w:pStyle w:val="Bezodstpw"/>
        <w:numPr>
          <w:ilvl w:val="1"/>
          <w:numId w:val="63"/>
        </w:numPr>
        <w:rPr>
          <w:rFonts w:eastAsiaTheme="minorEastAsia"/>
          <w:color w:val="474747"/>
        </w:rPr>
      </w:pPr>
      <w:r w:rsidRPr="160F30E5">
        <w:rPr>
          <w:rFonts w:eastAsiaTheme="minorEastAsia"/>
          <w:color w:val="474747"/>
        </w:rPr>
        <w:t>Min. obciążenie: 600 Ω</w:t>
      </w:r>
    </w:p>
    <w:p w14:paraId="342212E5" w14:textId="77777777" w:rsidR="00F9747F" w:rsidRPr="001D1612" w:rsidRDefault="1F9CEACE" w:rsidP="160F30E5">
      <w:pPr>
        <w:pStyle w:val="Bezodstpw"/>
        <w:numPr>
          <w:ilvl w:val="0"/>
          <w:numId w:val="63"/>
        </w:numPr>
        <w:rPr>
          <w:rFonts w:eastAsiaTheme="minorEastAsia"/>
        </w:rPr>
      </w:pPr>
      <w:r w:rsidRPr="160F30E5">
        <w:rPr>
          <w:rFonts w:eastAsiaTheme="minorEastAsia"/>
        </w:rPr>
        <w:t xml:space="preserve">System nie gorszy niż </w:t>
      </w:r>
    </w:p>
    <w:p w14:paraId="1A3BB4A9" w14:textId="77777777" w:rsidR="00F9747F" w:rsidRPr="001D1612" w:rsidRDefault="1F9CEACE" w:rsidP="160F30E5">
      <w:pPr>
        <w:pStyle w:val="Bezodstpw"/>
        <w:numPr>
          <w:ilvl w:val="1"/>
          <w:numId w:val="63"/>
        </w:numPr>
        <w:rPr>
          <w:rFonts w:eastAsiaTheme="minorEastAsia"/>
          <w:color w:val="474747"/>
        </w:rPr>
      </w:pPr>
      <w:r w:rsidRPr="160F30E5">
        <w:rPr>
          <w:rFonts w:eastAsiaTheme="minorEastAsia"/>
          <w:color w:val="474747"/>
        </w:rPr>
        <w:t>Szumy: -103 dBu, 22 Hz do 22 kHz, nieważone, z wejściem zakończonym rezystorem 10 kΩ</w:t>
      </w:r>
    </w:p>
    <w:p w14:paraId="7F8E6639" w14:textId="77777777" w:rsidR="00F9747F" w:rsidRPr="001D1612" w:rsidRDefault="1F9CEACE" w:rsidP="160F30E5">
      <w:pPr>
        <w:pStyle w:val="Bezodstpw"/>
        <w:numPr>
          <w:ilvl w:val="1"/>
          <w:numId w:val="63"/>
        </w:numPr>
        <w:rPr>
          <w:rFonts w:eastAsiaTheme="minorEastAsia"/>
          <w:color w:val="474747"/>
        </w:rPr>
      </w:pPr>
      <w:r w:rsidRPr="160F30E5">
        <w:rPr>
          <w:rFonts w:eastAsiaTheme="minorEastAsia"/>
          <w:color w:val="474747"/>
        </w:rPr>
        <w:t>Pasmo przenoszenia: 20 Hz do 20 kHz, ±1 dB, obciążenie 10 kΩ</w:t>
      </w:r>
    </w:p>
    <w:p w14:paraId="14F486B4" w14:textId="77777777" w:rsidR="00F9747F" w:rsidRPr="001D1612" w:rsidRDefault="1F9CEACE" w:rsidP="160F30E5">
      <w:pPr>
        <w:pStyle w:val="Bezodstpw"/>
        <w:numPr>
          <w:ilvl w:val="1"/>
          <w:numId w:val="63"/>
        </w:numPr>
        <w:rPr>
          <w:rFonts w:eastAsiaTheme="minorEastAsia"/>
          <w:color w:val="474747"/>
        </w:rPr>
      </w:pPr>
      <w:r w:rsidRPr="160F30E5">
        <w:rPr>
          <w:rFonts w:eastAsiaTheme="minorEastAsia"/>
          <w:color w:val="474747"/>
        </w:rPr>
        <w:t>Zniekształcenia (THD + N): Typowo &lt;0,005% @ 1 kHz, +10 dBu</w:t>
      </w:r>
    </w:p>
    <w:p w14:paraId="03E073BF" w14:textId="77777777" w:rsidR="00F9747F" w:rsidRPr="001D1612" w:rsidRDefault="1F9CEACE" w:rsidP="160F30E5">
      <w:pPr>
        <w:pStyle w:val="Bezodstpw"/>
        <w:numPr>
          <w:ilvl w:val="1"/>
          <w:numId w:val="63"/>
        </w:numPr>
        <w:rPr>
          <w:rFonts w:eastAsiaTheme="minorEastAsia"/>
          <w:color w:val="474747"/>
        </w:rPr>
      </w:pPr>
      <w:r w:rsidRPr="160F30E5">
        <w:rPr>
          <w:rFonts w:eastAsiaTheme="minorEastAsia"/>
          <w:color w:val="474747"/>
        </w:rPr>
        <w:t>Crosstalk: &lt;100 dB @ 1 kHz</w:t>
      </w:r>
    </w:p>
    <w:p w14:paraId="54C51D62" w14:textId="77777777" w:rsidR="00F9747F" w:rsidRPr="001D1612" w:rsidRDefault="1F9CEACE" w:rsidP="160F30E5">
      <w:pPr>
        <w:pStyle w:val="Bezodstpw"/>
        <w:numPr>
          <w:ilvl w:val="0"/>
          <w:numId w:val="63"/>
        </w:numPr>
        <w:rPr>
          <w:rFonts w:eastAsiaTheme="minorEastAsia"/>
        </w:rPr>
      </w:pPr>
      <w:r w:rsidRPr="160F30E5">
        <w:rPr>
          <w:rFonts w:eastAsiaTheme="minorEastAsia"/>
        </w:rPr>
        <w:t>Zasilanie</w:t>
      </w:r>
    </w:p>
    <w:p w14:paraId="29051EE1" w14:textId="618053E6" w:rsidR="00F9747F" w:rsidRPr="001D1612" w:rsidRDefault="1F9CEACE" w:rsidP="3B3B6F8A">
      <w:pPr>
        <w:pStyle w:val="Bezodstpw"/>
        <w:numPr>
          <w:ilvl w:val="1"/>
          <w:numId w:val="63"/>
        </w:numPr>
        <w:rPr>
          <w:rFonts w:eastAsiaTheme="minorEastAsia"/>
          <w:color w:val="474747"/>
        </w:rPr>
      </w:pPr>
      <w:r w:rsidRPr="3B3B6F8A">
        <w:rPr>
          <w:rFonts w:eastAsiaTheme="minorEastAsia"/>
          <w:color w:val="474747"/>
        </w:rPr>
        <w:t xml:space="preserve">Napięcie: +48 V </w:t>
      </w:r>
      <w:r w:rsidR="033188E2" w:rsidRPr="3B3B6F8A">
        <w:rPr>
          <w:rFonts w:eastAsiaTheme="minorEastAsia"/>
          <w:color w:val="474747"/>
        </w:rPr>
        <w:t>p</w:t>
      </w:r>
      <w:r w:rsidR="00F9747F" w:rsidRPr="001D1612">
        <w:rPr>
          <w:rFonts w:cstheme="minorHAnsi"/>
          <w:color w:val="474747"/>
          <w:sz w:val="16"/>
          <w:szCs w:val="16"/>
        </w:rPr>
        <w:pgNum/>
      </w:r>
      <w:r w:rsidRPr="3B3B6F8A">
        <w:rPr>
          <w:rFonts w:eastAsiaTheme="minorEastAsia"/>
          <w:color w:val="474747"/>
        </w:rPr>
        <w:t>hantom</w:t>
      </w:r>
    </w:p>
    <w:p w14:paraId="447E7541" w14:textId="77777777" w:rsidR="00F9747F" w:rsidRPr="001D1612" w:rsidRDefault="1F9CEACE" w:rsidP="160F30E5">
      <w:pPr>
        <w:pStyle w:val="Bezodstpw"/>
        <w:numPr>
          <w:ilvl w:val="1"/>
          <w:numId w:val="63"/>
        </w:numPr>
        <w:rPr>
          <w:rFonts w:eastAsiaTheme="minorEastAsia"/>
          <w:color w:val="474747"/>
        </w:rPr>
      </w:pPr>
      <w:r w:rsidRPr="160F30E5">
        <w:rPr>
          <w:rFonts w:eastAsiaTheme="minorEastAsia"/>
          <w:color w:val="474747"/>
        </w:rPr>
        <w:t>Pobór prądu: &lt;10 mA na kanał</w:t>
      </w:r>
    </w:p>
    <w:p w14:paraId="42651E72" w14:textId="77777777" w:rsidR="00F9747F" w:rsidRPr="001D1612" w:rsidRDefault="1F9CEACE" w:rsidP="160F30E5">
      <w:pPr>
        <w:pStyle w:val="Bezodstpw"/>
        <w:numPr>
          <w:ilvl w:val="0"/>
          <w:numId w:val="63"/>
        </w:numPr>
        <w:rPr>
          <w:rFonts w:eastAsiaTheme="minorEastAsia"/>
        </w:rPr>
      </w:pPr>
      <w:r w:rsidRPr="160F30E5">
        <w:rPr>
          <w:rFonts w:eastAsiaTheme="minorEastAsia"/>
        </w:rPr>
        <w:t>Fizyczne</w:t>
      </w:r>
    </w:p>
    <w:p w14:paraId="3C4DE178" w14:textId="77777777" w:rsidR="00F9747F" w:rsidRPr="001D1612" w:rsidRDefault="1F9CEACE" w:rsidP="160F30E5">
      <w:pPr>
        <w:pStyle w:val="Bezodstpw"/>
        <w:numPr>
          <w:ilvl w:val="1"/>
          <w:numId w:val="63"/>
        </w:numPr>
        <w:rPr>
          <w:rFonts w:eastAsiaTheme="minorEastAsia"/>
          <w:color w:val="474747"/>
        </w:rPr>
      </w:pPr>
      <w:r w:rsidRPr="160F30E5">
        <w:rPr>
          <w:rFonts w:eastAsiaTheme="minorEastAsia"/>
          <w:color w:val="474747"/>
        </w:rPr>
        <w:t>Wymiary nie większe niż : 118 x 63 x 112 mm</w:t>
      </w:r>
    </w:p>
    <w:p w14:paraId="12CF7B35" w14:textId="568523FB" w:rsidR="00F9747F" w:rsidRDefault="1F9CEACE" w:rsidP="160F30E5">
      <w:pPr>
        <w:pStyle w:val="NormalnyWeb"/>
        <w:numPr>
          <w:ilvl w:val="1"/>
          <w:numId w:val="1"/>
        </w:numPr>
        <w:rPr>
          <w:rFonts w:asciiTheme="minorHAnsi" w:eastAsiaTheme="minorEastAsia" w:hAnsiTheme="minorHAnsi" w:cstheme="minorBidi"/>
        </w:rPr>
      </w:pPr>
      <w:r w:rsidRPr="38951AAB">
        <w:rPr>
          <w:rFonts w:asciiTheme="minorHAnsi" w:eastAsiaTheme="minorEastAsia" w:hAnsiTheme="minorHAnsi" w:cstheme="minorBidi"/>
        </w:rPr>
        <w:t>Dibox pasywny – 2 sztuki</w:t>
      </w:r>
      <w:r w:rsidR="7B318973" w:rsidRPr="38951AAB">
        <w:rPr>
          <w:rFonts w:asciiTheme="minorHAnsi" w:eastAsiaTheme="minorEastAsia" w:hAnsiTheme="minorHAnsi" w:cstheme="minorBidi"/>
        </w:rPr>
        <w:t xml:space="preserve"> – Aula Duża A</w:t>
      </w:r>
    </w:p>
    <w:p w14:paraId="3CB66616" w14:textId="77777777" w:rsidR="00F9747F" w:rsidRPr="001D1612" w:rsidRDefault="1F9CEACE" w:rsidP="160F30E5">
      <w:pPr>
        <w:pStyle w:val="NormalnyWeb"/>
        <w:numPr>
          <w:ilvl w:val="0"/>
          <w:numId w:val="65"/>
        </w:numPr>
        <w:rPr>
          <w:rFonts w:asciiTheme="minorHAnsi" w:eastAsiaTheme="minorEastAsia" w:hAnsiTheme="minorHAnsi" w:cstheme="minorBidi"/>
        </w:rPr>
      </w:pPr>
      <w:r w:rsidRPr="160F30E5">
        <w:rPr>
          <w:rFonts w:asciiTheme="minorHAnsi" w:eastAsiaTheme="minorEastAsia" w:hAnsiTheme="minorHAnsi" w:cstheme="minorBidi"/>
          <w:color w:val="3A3D42"/>
          <w:shd w:val="clear" w:color="auto" w:fill="FFFFFF"/>
        </w:rPr>
        <w:t>Specyfikacja:</w:t>
      </w:r>
    </w:p>
    <w:p w14:paraId="3C773EEC" w14:textId="77777777" w:rsidR="00F9747F" w:rsidRPr="001D1612" w:rsidRDefault="1F9CEACE" w:rsidP="160F30E5">
      <w:pPr>
        <w:pStyle w:val="NormalnyWeb"/>
        <w:numPr>
          <w:ilvl w:val="1"/>
          <w:numId w:val="65"/>
        </w:numPr>
        <w:rPr>
          <w:rFonts w:asciiTheme="minorHAnsi" w:eastAsiaTheme="minorEastAsia" w:hAnsiTheme="minorHAnsi" w:cstheme="minorBidi"/>
        </w:rPr>
      </w:pPr>
      <w:r w:rsidRPr="160F30E5">
        <w:rPr>
          <w:rFonts w:asciiTheme="minorHAnsi" w:eastAsiaTheme="minorEastAsia" w:hAnsiTheme="minorHAnsi" w:cstheme="minorBidi"/>
          <w:color w:val="3A3D42"/>
          <w:shd w:val="clear" w:color="auto" w:fill="FFFFFF"/>
        </w:rPr>
        <w:t>linearność minimum od 20Hz do 18kHz</w:t>
      </w:r>
    </w:p>
    <w:p w14:paraId="45B5B0E9" w14:textId="77777777" w:rsidR="00F9747F" w:rsidRPr="001D1612" w:rsidRDefault="1F9CEACE" w:rsidP="160F30E5">
      <w:pPr>
        <w:pStyle w:val="NormalnyWeb"/>
        <w:numPr>
          <w:ilvl w:val="1"/>
          <w:numId w:val="65"/>
        </w:numPr>
        <w:rPr>
          <w:rFonts w:asciiTheme="minorHAnsi" w:eastAsiaTheme="minorEastAsia" w:hAnsiTheme="minorHAnsi" w:cstheme="minorBidi"/>
        </w:rPr>
      </w:pPr>
      <w:r w:rsidRPr="160F30E5">
        <w:rPr>
          <w:rFonts w:asciiTheme="minorHAnsi" w:eastAsiaTheme="minorEastAsia" w:hAnsiTheme="minorHAnsi" w:cstheme="minorBidi"/>
          <w:color w:val="3A3D42"/>
          <w:shd w:val="clear" w:color="auto" w:fill="FFFFFF"/>
        </w:rPr>
        <w:t>bardzo trwała konstrukcja</w:t>
      </w:r>
    </w:p>
    <w:p w14:paraId="6650B7EE" w14:textId="77777777" w:rsidR="00F9747F" w:rsidRPr="001D1612" w:rsidRDefault="1F9CEACE" w:rsidP="160F30E5">
      <w:pPr>
        <w:pStyle w:val="NormalnyWeb"/>
        <w:numPr>
          <w:ilvl w:val="1"/>
          <w:numId w:val="65"/>
        </w:numPr>
        <w:rPr>
          <w:rFonts w:asciiTheme="minorHAnsi" w:eastAsiaTheme="minorEastAsia" w:hAnsiTheme="minorHAnsi" w:cstheme="minorBidi"/>
        </w:rPr>
      </w:pPr>
      <w:r w:rsidRPr="160F30E5">
        <w:rPr>
          <w:rFonts w:asciiTheme="minorHAnsi" w:eastAsiaTheme="minorEastAsia" w:hAnsiTheme="minorHAnsi" w:cstheme="minorBidi"/>
          <w:color w:val="3A3D42"/>
          <w:shd w:val="clear" w:color="auto" w:fill="FFFFFF"/>
        </w:rPr>
        <w:t>izolowany transformator eliminujący zakłócenia </w:t>
      </w:r>
    </w:p>
    <w:p w14:paraId="41AD04C5" w14:textId="1706DD69" w:rsidR="00F9747F" w:rsidRDefault="1F9CEACE" w:rsidP="160F30E5">
      <w:pPr>
        <w:pStyle w:val="NormalnyWeb"/>
        <w:numPr>
          <w:ilvl w:val="1"/>
          <w:numId w:val="1"/>
        </w:numPr>
        <w:rPr>
          <w:rFonts w:asciiTheme="minorHAnsi" w:eastAsiaTheme="minorEastAsia" w:hAnsiTheme="minorHAnsi" w:cstheme="minorBidi"/>
        </w:rPr>
      </w:pPr>
      <w:r w:rsidRPr="38951AAB">
        <w:rPr>
          <w:rFonts w:asciiTheme="minorHAnsi" w:eastAsiaTheme="minorEastAsia" w:hAnsiTheme="minorHAnsi" w:cstheme="minorBidi"/>
        </w:rPr>
        <w:t>Dibox pasywny – 2 sztuki</w:t>
      </w:r>
      <w:r w:rsidR="521F46D3" w:rsidRPr="38951AAB">
        <w:rPr>
          <w:rFonts w:asciiTheme="minorHAnsi" w:eastAsiaTheme="minorEastAsia" w:hAnsiTheme="minorHAnsi" w:cstheme="minorBidi"/>
        </w:rPr>
        <w:t xml:space="preserve"> – Aula Duża B</w:t>
      </w:r>
    </w:p>
    <w:p w14:paraId="259CD535" w14:textId="77777777" w:rsidR="00F9747F" w:rsidRPr="001D1612" w:rsidRDefault="1F9CEACE" w:rsidP="160F30E5">
      <w:pPr>
        <w:pStyle w:val="NormalnyWeb"/>
        <w:numPr>
          <w:ilvl w:val="0"/>
          <w:numId w:val="66"/>
        </w:numPr>
        <w:rPr>
          <w:rFonts w:asciiTheme="minorHAnsi" w:eastAsiaTheme="minorEastAsia" w:hAnsiTheme="minorHAnsi" w:cstheme="minorBidi"/>
        </w:rPr>
      </w:pPr>
      <w:r w:rsidRPr="160F30E5">
        <w:rPr>
          <w:rFonts w:asciiTheme="minorHAnsi" w:eastAsiaTheme="minorEastAsia" w:hAnsiTheme="minorHAnsi" w:cstheme="minorBidi"/>
          <w:color w:val="3A3D42"/>
          <w:shd w:val="clear" w:color="auto" w:fill="FFFFFF"/>
        </w:rPr>
        <w:t>Specyfikacja:</w:t>
      </w:r>
    </w:p>
    <w:p w14:paraId="0CAC0B5A" w14:textId="77777777" w:rsidR="00F9747F" w:rsidRPr="001D1612" w:rsidRDefault="1F9CEACE" w:rsidP="160F30E5">
      <w:pPr>
        <w:pStyle w:val="NormalnyWeb"/>
        <w:numPr>
          <w:ilvl w:val="1"/>
          <w:numId w:val="66"/>
        </w:numPr>
        <w:rPr>
          <w:rFonts w:asciiTheme="minorHAnsi" w:eastAsiaTheme="minorEastAsia" w:hAnsiTheme="minorHAnsi" w:cstheme="minorBidi"/>
        </w:rPr>
      </w:pPr>
      <w:r w:rsidRPr="160F30E5">
        <w:rPr>
          <w:rFonts w:asciiTheme="minorHAnsi" w:eastAsiaTheme="minorEastAsia" w:hAnsiTheme="minorHAnsi" w:cstheme="minorBidi"/>
          <w:color w:val="3A3D42"/>
          <w:shd w:val="clear" w:color="auto" w:fill="FFFFFF"/>
        </w:rPr>
        <w:t>Gniazda: RCA, jack 1/4" i 1/8", symetryczne XLR</w:t>
      </w:r>
    </w:p>
    <w:p w14:paraId="3F3C3EE8" w14:textId="77777777" w:rsidR="00F9747F" w:rsidRPr="001D1612" w:rsidRDefault="1F9CEACE" w:rsidP="160F30E5">
      <w:pPr>
        <w:pStyle w:val="NormalnyWeb"/>
        <w:numPr>
          <w:ilvl w:val="1"/>
          <w:numId w:val="66"/>
        </w:numPr>
        <w:rPr>
          <w:rFonts w:asciiTheme="minorHAnsi" w:eastAsiaTheme="minorEastAsia" w:hAnsiTheme="minorHAnsi" w:cstheme="minorBidi"/>
        </w:rPr>
      </w:pPr>
      <w:r w:rsidRPr="160F30E5">
        <w:rPr>
          <w:rFonts w:asciiTheme="minorHAnsi" w:eastAsiaTheme="minorEastAsia" w:hAnsiTheme="minorHAnsi" w:cstheme="minorBidi"/>
          <w:color w:val="3A3D42"/>
          <w:shd w:val="clear" w:color="auto" w:fill="FFFFFF"/>
        </w:rPr>
        <w:t>Dwukanałowy</w:t>
      </w:r>
    </w:p>
    <w:p w14:paraId="05462180" w14:textId="77777777" w:rsidR="00F9747F" w:rsidRPr="001D1612" w:rsidRDefault="1F9CEACE" w:rsidP="160F30E5">
      <w:pPr>
        <w:pStyle w:val="NormalnyWeb"/>
        <w:numPr>
          <w:ilvl w:val="1"/>
          <w:numId w:val="66"/>
        </w:numPr>
        <w:rPr>
          <w:rFonts w:asciiTheme="minorHAnsi" w:eastAsiaTheme="minorEastAsia" w:hAnsiTheme="minorHAnsi" w:cstheme="minorBidi"/>
        </w:rPr>
      </w:pPr>
      <w:r w:rsidRPr="160F30E5">
        <w:rPr>
          <w:rFonts w:asciiTheme="minorHAnsi" w:eastAsiaTheme="minorEastAsia" w:hAnsiTheme="minorHAnsi" w:cstheme="minorBidi"/>
          <w:color w:val="3A3D42"/>
          <w:shd w:val="clear" w:color="auto" w:fill="FFFFFF"/>
        </w:rPr>
        <w:t>Znosi wysokie skoki napięcia bez zniekształceń </w:t>
      </w:r>
    </w:p>
    <w:p w14:paraId="6E7FEF75" w14:textId="77777777"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Skrzynka dziennikarska – 1 sztuka</w:t>
      </w:r>
    </w:p>
    <w:p w14:paraId="3D12520A" w14:textId="77777777" w:rsidR="00F9747F" w:rsidRPr="001D1612" w:rsidRDefault="1F9CEACE" w:rsidP="160F30E5">
      <w:pPr>
        <w:ind w:left="708"/>
        <w:rPr>
          <w:rFonts w:eastAsiaTheme="minorEastAsia"/>
        </w:rPr>
      </w:pPr>
      <w:r w:rsidRPr="160F30E5">
        <w:rPr>
          <w:rFonts w:eastAsiaTheme="minorEastAsia"/>
        </w:rPr>
        <w:t>Profesjonalny przenośny 1-kanałowy aktywny pressbox z 2 wejściami liniowymi/mikrofonowymi i 16 wyjściami liniowymi/mikrofonowymi. Nadaje się zarówno do konferencji prasowych w pomieszczeniach, jak i na zewnątrz dzięki wbudowanemu akumulatorowi i wytrzymałej obudowie Nanuk.</w:t>
      </w:r>
    </w:p>
    <w:p w14:paraId="02E23143" w14:textId="77777777" w:rsidR="00F9747F" w:rsidRPr="001D1612" w:rsidRDefault="1F9CEACE" w:rsidP="160F30E5">
      <w:pPr>
        <w:numPr>
          <w:ilvl w:val="0"/>
          <w:numId w:val="67"/>
        </w:numPr>
        <w:shd w:val="clear" w:color="auto" w:fill="FFFFFF" w:themeFill="background1"/>
        <w:ind w:left="1020"/>
        <w:textAlignment w:val="baseline"/>
        <w:rPr>
          <w:rFonts w:eastAsiaTheme="minorEastAsia"/>
        </w:rPr>
      </w:pPr>
      <w:r w:rsidRPr="160F30E5">
        <w:rPr>
          <w:rFonts w:eastAsiaTheme="minorEastAsia"/>
        </w:rPr>
        <w:t>Minimum 2 wejścia MIC (zasilanie fantomowe) / LINE – zbalansowane z kontrolą wzmocnienia i 26dB PAD</w:t>
      </w:r>
    </w:p>
    <w:p w14:paraId="3A8892D5" w14:textId="77777777" w:rsidR="00F9747F" w:rsidRPr="001D1612" w:rsidRDefault="1F9CEACE" w:rsidP="160F30E5">
      <w:pPr>
        <w:numPr>
          <w:ilvl w:val="0"/>
          <w:numId w:val="67"/>
        </w:numPr>
        <w:shd w:val="clear" w:color="auto" w:fill="FFFFFF" w:themeFill="background1"/>
        <w:ind w:left="1020"/>
        <w:textAlignment w:val="baseline"/>
        <w:rPr>
          <w:rFonts w:eastAsiaTheme="minorEastAsia"/>
        </w:rPr>
      </w:pPr>
      <w:r w:rsidRPr="160F30E5">
        <w:rPr>
          <w:rFonts w:eastAsiaTheme="minorEastAsia"/>
        </w:rPr>
        <w:t>Minimum 16 zbalansowanych i indywidualnie izolowanych transformatorowo wyjść</w:t>
      </w:r>
    </w:p>
    <w:p w14:paraId="2475D7C4" w14:textId="77777777" w:rsidR="00F9747F" w:rsidRPr="001D1612" w:rsidRDefault="1F9CEACE" w:rsidP="160F30E5">
      <w:pPr>
        <w:numPr>
          <w:ilvl w:val="0"/>
          <w:numId w:val="67"/>
        </w:numPr>
        <w:shd w:val="clear" w:color="auto" w:fill="FFFFFF" w:themeFill="background1"/>
        <w:ind w:left="1020"/>
        <w:textAlignment w:val="baseline"/>
        <w:rPr>
          <w:rFonts w:eastAsiaTheme="minorEastAsia"/>
        </w:rPr>
      </w:pPr>
      <w:r w:rsidRPr="160F30E5">
        <w:rPr>
          <w:rFonts w:eastAsiaTheme="minorEastAsia"/>
        </w:rPr>
        <w:t>Każde wyjście można przełączać między poziomem wyjściowym minimum MIC lub LINE</w:t>
      </w:r>
    </w:p>
    <w:p w14:paraId="57E33146" w14:textId="77777777" w:rsidR="00F9747F" w:rsidRPr="001D1612" w:rsidRDefault="1F9CEACE" w:rsidP="160F30E5">
      <w:pPr>
        <w:numPr>
          <w:ilvl w:val="0"/>
          <w:numId w:val="67"/>
        </w:numPr>
        <w:shd w:val="clear" w:color="auto" w:fill="FFFFFF" w:themeFill="background1"/>
        <w:ind w:left="1020"/>
        <w:textAlignment w:val="baseline"/>
        <w:rPr>
          <w:rFonts w:eastAsiaTheme="minorEastAsia"/>
        </w:rPr>
      </w:pPr>
      <w:r w:rsidRPr="160F30E5">
        <w:rPr>
          <w:rFonts w:eastAsiaTheme="minorEastAsia"/>
        </w:rPr>
        <w:t>Wbudowany kompresor i limiter dla każdego wejścia</w:t>
      </w:r>
    </w:p>
    <w:p w14:paraId="41E637AD" w14:textId="77777777" w:rsidR="00F9747F" w:rsidRPr="001D1612" w:rsidRDefault="1F9CEACE" w:rsidP="160F30E5">
      <w:pPr>
        <w:numPr>
          <w:ilvl w:val="0"/>
          <w:numId w:val="67"/>
        </w:numPr>
        <w:shd w:val="clear" w:color="auto" w:fill="FFFFFF" w:themeFill="background1"/>
        <w:ind w:left="1020"/>
        <w:textAlignment w:val="baseline"/>
        <w:rPr>
          <w:rFonts w:eastAsiaTheme="minorEastAsia"/>
        </w:rPr>
      </w:pPr>
      <w:r w:rsidRPr="160F30E5">
        <w:rPr>
          <w:rFonts w:eastAsiaTheme="minorEastAsia"/>
        </w:rPr>
        <w:t>Li-Ion AccuPack z mikroprocesorowym zarządzaniem baterią</w:t>
      </w:r>
    </w:p>
    <w:p w14:paraId="37F2BB3E" w14:textId="77777777" w:rsidR="00F9747F" w:rsidRPr="001D1612" w:rsidRDefault="1F9CEACE" w:rsidP="160F30E5">
      <w:pPr>
        <w:numPr>
          <w:ilvl w:val="0"/>
          <w:numId w:val="67"/>
        </w:numPr>
        <w:shd w:val="clear" w:color="auto" w:fill="FFFFFF" w:themeFill="background1"/>
        <w:ind w:left="1020"/>
        <w:textAlignment w:val="baseline"/>
        <w:rPr>
          <w:rFonts w:eastAsiaTheme="minorEastAsia"/>
        </w:rPr>
      </w:pPr>
      <w:r w:rsidRPr="160F30E5">
        <w:rPr>
          <w:rFonts w:eastAsiaTheme="minorEastAsia"/>
        </w:rPr>
        <w:lastRenderedPageBreak/>
        <w:t>Minimum 10 godzin pracy na baterii. Uwaga: AccuPack jest umieszczony (wbudowany) wewnątrz urządzenia</w:t>
      </w:r>
    </w:p>
    <w:p w14:paraId="760619BA" w14:textId="71B1FB4D" w:rsidR="00F9747F" w:rsidRPr="001D1612" w:rsidRDefault="1F9CEACE" w:rsidP="3B3B6F8A">
      <w:pPr>
        <w:numPr>
          <w:ilvl w:val="0"/>
          <w:numId w:val="67"/>
        </w:numPr>
        <w:shd w:val="clear" w:color="auto" w:fill="FFFFFF" w:themeFill="background1"/>
        <w:ind w:left="1020"/>
        <w:textAlignment w:val="baseline"/>
        <w:rPr>
          <w:rFonts w:eastAsiaTheme="minorEastAsia"/>
        </w:rPr>
      </w:pPr>
      <w:r w:rsidRPr="3B3B6F8A">
        <w:rPr>
          <w:rFonts w:eastAsiaTheme="minorEastAsia"/>
        </w:rPr>
        <w:t xml:space="preserve">Zestaw okablowania ( 8 sztuk ) XLR – mały </w:t>
      </w:r>
      <w:r w:rsidR="531C3679" w:rsidRPr="3B3B6F8A">
        <w:rPr>
          <w:rFonts w:eastAsiaTheme="minorEastAsia"/>
        </w:rPr>
        <w:t>J</w:t>
      </w:r>
      <w:r w:rsidRPr="3B3B6F8A">
        <w:rPr>
          <w:rFonts w:eastAsiaTheme="minorEastAsia"/>
        </w:rPr>
        <w:t xml:space="preserve">ack </w:t>
      </w:r>
    </w:p>
    <w:p w14:paraId="6315FD76" w14:textId="77777777"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Okablowanie</w:t>
      </w:r>
    </w:p>
    <w:p w14:paraId="5DA992AC" w14:textId="77777777" w:rsidR="00F9747F" w:rsidRPr="001D1612" w:rsidRDefault="1F9CEACE" w:rsidP="160F30E5">
      <w:pPr>
        <w:pStyle w:val="NormalnyWeb"/>
        <w:numPr>
          <w:ilvl w:val="0"/>
          <w:numId w:val="67"/>
        </w:numPr>
        <w:tabs>
          <w:tab w:val="clear" w:pos="720"/>
          <w:tab w:val="num" w:pos="993"/>
        </w:tabs>
        <w:ind w:hanging="11"/>
        <w:rPr>
          <w:rFonts w:asciiTheme="minorHAnsi" w:eastAsiaTheme="minorEastAsia" w:hAnsiTheme="minorHAnsi" w:cstheme="minorBidi"/>
        </w:rPr>
      </w:pPr>
      <w:r w:rsidRPr="160F30E5">
        <w:rPr>
          <w:rFonts w:asciiTheme="minorHAnsi" w:eastAsiaTheme="minorEastAsia" w:hAnsiTheme="minorHAnsi" w:cstheme="minorBidi"/>
        </w:rPr>
        <w:t xml:space="preserve">Przewody wymagane do uruchomienia systemu </w:t>
      </w:r>
    </w:p>
    <w:p w14:paraId="4D6CC586" w14:textId="77777777"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Monitor aktywny – 2 sztuki </w:t>
      </w:r>
    </w:p>
    <w:p w14:paraId="60E274E1" w14:textId="77777777" w:rsidR="00F9747F" w:rsidRPr="001D1612" w:rsidRDefault="1F9CEACE" w:rsidP="160F30E5">
      <w:pPr>
        <w:pStyle w:val="Akapitzlist"/>
        <w:numPr>
          <w:ilvl w:val="0"/>
          <w:numId w:val="68"/>
        </w:numPr>
        <w:rPr>
          <w:rFonts w:eastAsiaTheme="minorEastAsia"/>
        </w:rPr>
      </w:pPr>
      <w:r w:rsidRPr="160F30E5">
        <w:rPr>
          <w:rFonts w:eastAsiaTheme="minorEastAsia"/>
        </w:rPr>
        <w:t>Rozmiar przetwornika niskotonowego: minimum 127 mm (5″)</w:t>
      </w:r>
    </w:p>
    <w:p w14:paraId="6AAAB55A" w14:textId="77777777" w:rsidR="00F9747F" w:rsidRPr="001D1612" w:rsidRDefault="1F9CEACE" w:rsidP="160F30E5">
      <w:pPr>
        <w:pStyle w:val="Akapitzlist"/>
        <w:numPr>
          <w:ilvl w:val="0"/>
          <w:numId w:val="68"/>
        </w:numPr>
        <w:rPr>
          <w:rFonts w:eastAsiaTheme="minorEastAsia"/>
        </w:rPr>
      </w:pPr>
      <w:r w:rsidRPr="160F30E5">
        <w:rPr>
          <w:rFonts w:eastAsiaTheme="minorEastAsia"/>
        </w:rPr>
        <w:t>Rozmiar przetwornika wysokotonowego: minimum 25 mm (1″)</w:t>
      </w:r>
    </w:p>
    <w:p w14:paraId="31FC20D4" w14:textId="77777777" w:rsidR="00F9747F" w:rsidRPr="001D1612" w:rsidRDefault="1F9CEACE" w:rsidP="160F30E5">
      <w:pPr>
        <w:pStyle w:val="Akapitzlist"/>
        <w:numPr>
          <w:ilvl w:val="0"/>
          <w:numId w:val="68"/>
        </w:numPr>
        <w:rPr>
          <w:rFonts w:eastAsiaTheme="minorEastAsia"/>
        </w:rPr>
      </w:pPr>
      <w:r w:rsidRPr="160F30E5">
        <w:rPr>
          <w:rFonts w:eastAsiaTheme="minorEastAsia"/>
        </w:rPr>
        <w:t>Typ przetwornika wysokotonowego: miękka kopułka</w:t>
      </w:r>
    </w:p>
    <w:p w14:paraId="30842468" w14:textId="77777777" w:rsidR="00F9747F" w:rsidRPr="001D1612" w:rsidRDefault="1F9CEACE" w:rsidP="160F30E5">
      <w:pPr>
        <w:pStyle w:val="Akapitzlist"/>
        <w:numPr>
          <w:ilvl w:val="0"/>
          <w:numId w:val="68"/>
        </w:numPr>
        <w:rPr>
          <w:rFonts w:eastAsiaTheme="minorEastAsia"/>
        </w:rPr>
      </w:pPr>
      <w:r w:rsidRPr="160F30E5">
        <w:rPr>
          <w:rFonts w:eastAsiaTheme="minorEastAsia"/>
        </w:rPr>
        <w:t>Zwrotnica: nie gorsza niż 1725 Hz czwartego rzędu Linkwitz-Riley</w:t>
      </w:r>
    </w:p>
    <w:p w14:paraId="587576E2" w14:textId="77777777" w:rsidR="00F9747F" w:rsidRPr="001D1612" w:rsidRDefault="1F9CEACE" w:rsidP="160F30E5">
      <w:pPr>
        <w:pStyle w:val="Akapitzlist"/>
        <w:numPr>
          <w:ilvl w:val="0"/>
          <w:numId w:val="68"/>
        </w:numPr>
        <w:rPr>
          <w:rFonts w:eastAsiaTheme="minorEastAsia"/>
        </w:rPr>
      </w:pPr>
      <w:r w:rsidRPr="160F30E5">
        <w:rPr>
          <w:rFonts w:eastAsiaTheme="minorEastAsia"/>
        </w:rPr>
        <w:t>Do stosowania w pobliżu urządzeń wrażliwych magnetycznie: Tak</w:t>
      </w:r>
    </w:p>
    <w:p w14:paraId="2D5E926C" w14:textId="77777777" w:rsidR="00F9747F" w:rsidRPr="001D1612" w:rsidRDefault="1F9CEACE" w:rsidP="160F30E5">
      <w:pPr>
        <w:pStyle w:val="Akapitzlist"/>
        <w:numPr>
          <w:ilvl w:val="0"/>
          <w:numId w:val="68"/>
        </w:numPr>
        <w:rPr>
          <w:rFonts w:eastAsiaTheme="minorEastAsia"/>
        </w:rPr>
      </w:pPr>
      <w:r w:rsidRPr="160F30E5">
        <w:rPr>
          <w:rFonts w:eastAsiaTheme="minorEastAsia"/>
        </w:rPr>
        <w:t>Czułość wejścia nie mniejsza niż (- 10dBV): 92dB / 1m</w:t>
      </w:r>
    </w:p>
    <w:p w14:paraId="2023F64E" w14:textId="77777777" w:rsidR="00F9747F" w:rsidRPr="001D1612" w:rsidRDefault="1F9CEACE" w:rsidP="160F30E5">
      <w:pPr>
        <w:pStyle w:val="Akapitzlist"/>
        <w:numPr>
          <w:ilvl w:val="0"/>
          <w:numId w:val="68"/>
        </w:numPr>
        <w:rPr>
          <w:rFonts w:eastAsiaTheme="minorEastAsia"/>
        </w:rPr>
      </w:pPr>
      <w:r w:rsidRPr="160F30E5">
        <w:rPr>
          <w:rFonts w:eastAsiaTheme="minorEastAsia"/>
        </w:rPr>
        <w:t>Konfiguracja zasilania: Bi-amp</w:t>
      </w:r>
    </w:p>
    <w:p w14:paraId="1EACC33D" w14:textId="77777777" w:rsidR="00F9747F" w:rsidRPr="001D1612" w:rsidRDefault="1F9CEACE" w:rsidP="160F30E5">
      <w:pPr>
        <w:pStyle w:val="Akapitzlist"/>
        <w:numPr>
          <w:ilvl w:val="0"/>
          <w:numId w:val="68"/>
        </w:numPr>
        <w:rPr>
          <w:rFonts w:eastAsiaTheme="minorEastAsia"/>
        </w:rPr>
      </w:pPr>
      <w:r w:rsidRPr="160F30E5">
        <w:rPr>
          <w:rFonts w:eastAsiaTheme="minorEastAsia"/>
        </w:rPr>
        <w:t>Wzmacniacz głośnika wysokotonowego: minimum 41W, Klasa D</w:t>
      </w:r>
    </w:p>
    <w:p w14:paraId="64CAB7C6" w14:textId="77777777" w:rsidR="00F9747F" w:rsidRPr="001D1612" w:rsidRDefault="1F9CEACE" w:rsidP="160F30E5">
      <w:pPr>
        <w:pStyle w:val="Akapitzlist"/>
        <w:numPr>
          <w:ilvl w:val="0"/>
          <w:numId w:val="68"/>
        </w:numPr>
        <w:rPr>
          <w:rFonts w:eastAsiaTheme="minorEastAsia"/>
        </w:rPr>
      </w:pPr>
      <w:r w:rsidRPr="160F30E5">
        <w:rPr>
          <w:rFonts w:eastAsiaTheme="minorEastAsia"/>
        </w:rPr>
        <w:t>Wzmacniacz głośnika niskotonowego: minimum  41W, Klasa D</w:t>
      </w:r>
    </w:p>
    <w:p w14:paraId="4FF9251C" w14:textId="77777777" w:rsidR="00F9747F" w:rsidRPr="001D1612" w:rsidRDefault="1F9CEACE" w:rsidP="160F30E5">
      <w:pPr>
        <w:pStyle w:val="Akapitzlist"/>
        <w:numPr>
          <w:ilvl w:val="0"/>
          <w:numId w:val="68"/>
        </w:numPr>
        <w:rPr>
          <w:rFonts w:eastAsiaTheme="minorEastAsia"/>
        </w:rPr>
      </w:pPr>
      <w:r w:rsidRPr="160F30E5">
        <w:rPr>
          <w:rFonts w:eastAsiaTheme="minorEastAsia"/>
        </w:rPr>
        <w:t>Odpowiedź częstotliwościowa (±3dB): minimum 49Hz – 20kHz</w:t>
      </w:r>
    </w:p>
    <w:p w14:paraId="24117884" w14:textId="77777777" w:rsidR="00F9747F" w:rsidRPr="001D1612" w:rsidRDefault="1F9CEACE" w:rsidP="160F30E5">
      <w:pPr>
        <w:pStyle w:val="Akapitzlist"/>
        <w:numPr>
          <w:ilvl w:val="0"/>
          <w:numId w:val="68"/>
        </w:numPr>
        <w:rPr>
          <w:rFonts w:eastAsiaTheme="minorEastAsia"/>
        </w:rPr>
      </w:pPr>
      <w:r w:rsidRPr="160F30E5">
        <w:rPr>
          <w:rFonts w:eastAsiaTheme="minorEastAsia"/>
        </w:rPr>
        <w:t>Zakres częstotliwości (-10dB): minimum 43Hz – 24kHz</w:t>
      </w:r>
    </w:p>
    <w:p w14:paraId="4D493585" w14:textId="77777777" w:rsidR="00F9747F" w:rsidRPr="001D1612" w:rsidRDefault="1F9CEACE" w:rsidP="160F30E5">
      <w:pPr>
        <w:pStyle w:val="Akapitzlist"/>
        <w:numPr>
          <w:ilvl w:val="0"/>
          <w:numId w:val="68"/>
        </w:numPr>
        <w:rPr>
          <w:rFonts w:eastAsiaTheme="minorEastAsia"/>
        </w:rPr>
      </w:pPr>
      <w:r w:rsidRPr="160F30E5">
        <w:rPr>
          <w:rFonts w:eastAsiaTheme="minorEastAsia"/>
        </w:rPr>
        <w:t>Przedłużenie niskich tonów (-10dB): minimum 43 Hz</w:t>
      </w:r>
    </w:p>
    <w:p w14:paraId="0C9719CB" w14:textId="77777777" w:rsidR="00F9747F" w:rsidRPr="001D1612" w:rsidRDefault="1F9CEACE" w:rsidP="160F30E5">
      <w:pPr>
        <w:pStyle w:val="Akapitzlist"/>
        <w:numPr>
          <w:ilvl w:val="0"/>
          <w:numId w:val="68"/>
        </w:numPr>
        <w:rPr>
          <w:rFonts w:eastAsiaTheme="minorEastAsia"/>
        </w:rPr>
      </w:pPr>
      <w:r w:rsidRPr="160F30E5">
        <w:rPr>
          <w:rFonts w:eastAsiaTheme="minorEastAsia"/>
        </w:rPr>
        <w:t>Maksymalny ciągły poziom SPL:  minimum 94dB</w:t>
      </w:r>
    </w:p>
    <w:p w14:paraId="1BC5387F" w14:textId="77777777" w:rsidR="00F9747F" w:rsidRPr="001D1612" w:rsidRDefault="1F9CEACE" w:rsidP="160F30E5">
      <w:pPr>
        <w:pStyle w:val="Akapitzlist"/>
        <w:numPr>
          <w:ilvl w:val="0"/>
          <w:numId w:val="68"/>
        </w:numPr>
        <w:rPr>
          <w:rFonts w:eastAsiaTheme="minorEastAsia"/>
        </w:rPr>
      </w:pPr>
      <w:r w:rsidRPr="160F30E5">
        <w:rPr>
          <w:rFonts w:eastAsiaTheme="minorEastAsia"/>
        </w:rPr>
        <w:t>Maksymalny szczytowy poziom SPL: minimum 108dB</w:t>
      </w:r>
    </w:p>
    <w:p w14:paraId="78151901" w14:textId="77777777" w:rsidR="00F9747F" w:rsidRPr="001D1612" w:rsidRDefault="1F9CEACE" w:rsidP="160F30E5">
      <w:pPr>
        <w:pStyle w:val="Akapitzlist"/>
        <w:numPr>
          <w:ilvl w:val="0"/>
          <w:numId w:val="68"/>
        </w:numPr>
        <w:rPr>
          <w:rFonts w:eastAsiaTheme="minorEastAsia"/>
        </w:rPr>
      </w:pPr>
      <w:r w:rsidRPr="160F30E5">
        <w:rPr>
          <w:rFonts w:eastAsiaTheme="minorEastAsia"/>
        </w:rPr>
        <w:t>Maksymalny szczytowy poziom wejściowy nie gorszy niż  (-10dBV / +4dBu): +6dBV / +20.3dBu</w:t>
      </w:r>
    </w:p>
    <w:p w14:paraId="5C6D3665" w14:textId="77777777" w:rsidR="00F9747F" w:rsidRPr="001D1612" w:rsidRDefault="1F9CEACE" w:rsidP="160F30E5">
      <w:pPr>
        <w:pStyle w:val="Akapitzlist"/>
        <w:numPr>
          <w:ilvl w:val="0"/>
          <w:numId w:val="68"/>
        </w:numPr>
        <w:rPr>
          <w:rFonts w:eastAsiaTheme="minorEastAsia"/>
        </w:rPr>
      </w:pPr>
      <w:r w:rsidRPr="160F30E5">
        <w:rPr>
          <w:rFonts w:eastAsiaTheme="minorEastAsia"/>
        </w:rPr>
        <w:t>Kryterium zniekształceń systemu: nie gorszy niż   &lt;10% THD przy maksymalnej mocy i pełnym załączeniu kompresora / limitera</w:t>
      </w:r>
    </w:p>
    <w:p w14:paraId="64CCA46B" w14:textId="77777777" w:rsidR="00F9747F" w:rsidRPr="001D1612" w:rsidRDefault="1F9CEACE" w:rsidP="160F30E5">
      <w:pPr>
        <w:pStyle w:val="Akapitzlist"/>
        <w:numPr>
          <w:ilvl w:val="0"/>
          <w:numId w:val="68"/>
        </w:numPr>
        <w:rPr>
          <w:rFonts w:eastAsiaTheme="minorEastAsia"/>
        </w:rPr>
      </w:pPr>
      <w:r w:rsidRPr="160F30E5">
        <w:rPr>
          <w:rFonts w:eastAsiaTheme="minorEastAsia"/>
        </w:rPr>
        <w:t>Kryterium zniekształceń elektrycznych: minimum 0,2% THD przy 1 kHz / 2,83 VRMS; &lt;1% THD przy 1 kHz, pełny zakres wyjścia</w:t>
      </w:r>
    </w:p>
    <w:p w14:paraId="19CC9402" w14:textId="77777777" w:rsidR="00F9747F" w:rsidRPr="001D1612" w:rsidRDefault="1F9CEACE" w:rsidP="160F30E5">
      <w:pPr>
        <w:pStyle w:val="Akapitzlist"/>
        <w:numPr>
          <w:ilvl w:val="0"/>
          <w:numId w:val="68"/>
        </w:numPr>
        <w:rPr>
          <w:rFonts w:eastAsiaTheme="minorEastAsia"/>
        </w:rPr>
      </w:pPr>
      <w:r w:rsidRPr="160F30E5">
        <w:rPr>
          <w:rFonts w:eastAsiaTheme="minorEastAsia"/>
        </w:rPr>
        <w:t>Stosunek sygnału do szumu: minimum 75dBA (A-ważony), 70dBr (nieważony), względem wyjścia 2,83VRMS</w:t>
      </w:r>
    </w:p>
    <w:p w14:paraId="5856E339" w14:textId="77777777" w:rsidR="00F9747F" w:rsidRPr="001D1612" w:rsidRDefault="1F9CEACE" w:rsidP="160F30E5">
      <w:pPr>
        <w:pStyle w:val="Akapitzlist"/>
        <w:numPr>
          <w:ilvl w:val="0"/>
          <w:numId w:val="68"/>
        </w:numPr>
        <w:rPr>
          <w:rFonts w:eastAsiaTheme="minorEastAsia"/>
        </w:rPr>
      </w:pPr>
      <w:r w:rsidRPr="160F30E5">
        <w:rPr>
          <w:rFonts w:eastAsiaTheme="minorEastAsia"/>
        </w:rPr>
        <w:t>Pokrycie poziomo x pionowo: nie gorsze niż 120° x 90°</w:t>
      </w:r>
    </w:p>
    <w:p w14:paraId="1857DB06" w14:textId="77777777" w:rsidR="00F9747F" w:rsidRPr="001D1612" w:rsidRDefault="1F9CEACE" w:rsidP="160F30E5">
      <w:pPr>
        <w:pStyle w:val="Akapitzlist"/>
        <w:numPr>
          <w:ilvl w:val="0"/>
          <w:numId w:val="68"/>
        </w:numPr>
        <w:rPr>
          <w:rFonts w:eastAsiaTheme="minorEastAsia"/>
        </w:rPr>
      </w:pPr>
      <w:r w:rsidRPr="160F30E5">
        <w:rPr>
          <w:rFonts w:eastAsiaTheme="minorEastAsia"/>
        </w:rPr>
        <w:t>Typy wejść analogowych: 1 x XLR żenski, 1 x TRS żeński, symetryczne</w:t>
      </w:r>
    </w:p>
    <w:p w14:paraId="7D7A3C6F" w14:textId="77777777" w:rsidR="00F9747F" w:rsidRPr="001D1612" w:rsidRDefault="1F9CEACE" w:rsidP="160F30E5">
      <w:pPr>
        <w:pStyle w:val="Akapitzlist"/>
        <w:numPr>
          <w:ilvl w:val="0"/>
          <w:numId w:val="68"/>
        </w:numPr>
        <w:rPr>
          <w:rFonts w:eastAsiaTheme="minorEastAsia"/>
        </w:rPr>
      </w:pPr>
      <w:r w:rsidRPr="160F30E5">
        <w:rPr>
          <w:rFonts w:eastAsiaTheme="minorEastAsia"/>
        </w:rPr>
        <w:t>Konfiguracja HF TRIM: -2dB, 0dB, +2dB</w:t>
      </w:r>
    </w:p>
    <w:p w14:paraId="556D648F" w14:textId="77777777" w:rsidR="00F9747F" w:rsidRPr="001D1612" w:rsidRDefault="1F9CEACE" w:rsidP="160F30E5">
      <w:pPr>
        <w:pStyle w:val="Akapitzlist"/>
        <w:numPr>
          <w:ilvl w:val="0"/>
          <w:numId w:val="68"/>
        </w:numPr>
        <w:rPr>
          <w:rFonts w:eastAsiaTheme="minorEastAsia"/>
        </w:rPr>
      </w:pPr>
      <w:r w:rsidRPr="160F30E5">
        <w:rPr>
          <w:rFonts w:eastAsiaTheme="minorEastAsia"/>
        </w:rPr>
        <w:t>Napięcie na wejściu: 100-240 VAC (±10%), 50 / 60Hz</w:t>
      </w:r>
    </w:p>
    <w:p w14:paraId="60B7B410" w14:textId="77777777" w:rsidR="00F9747F" w:rsidRPr="001D1612" w:rsidRDefault="1F9CEACE" w:rsidP="160F30E5">
      <w:pPr>
        <w:pStyle w:val="Akapitzlist"/>
        <w:numPr>
          <w:ilvl w:val="0"/>
          <w:numId w:val="68"/>
        </w:numPr>
        <w:rPr>
          <w:rFonts w:eastAsiaTheme="minorEastAsia"/>
        </w:rPr>
      </w:pPr>
      <w:r w:rsidRPr="160F30E5">
        <w:rPr>
          <w:rFonts w:eastAsiaTheme="minorEastAsia"/>
        </w:rPr>
        <w:t>Typ obudowy: bass reflex</w:t>
      </w:r>
    </w:p>
    <w:p w14:paraId="0283BC28" w14:textId="77777777" w:rsidR="00F9747F" w:rsidRPr="001D1612" w:rsidRDefault="1F9CEACE" w:rsidP="160F30E5">
      <w:pPr>
        <w:pStyle w:val="Akapitzlist"/>
        <w:numPr>
          <w:ilvl w:val="0"/>
          <w:numId w:val="68"/>
        </w:numPr>
        <w:rPr>
          <w:rFonts w:eastAsiaTheme="minorEastAsia"/>
        </w:rPr>
      </w:pPr>
      <w:r w:rsidRPr="160F30E5">
        <w:rPr>
          <w:rFonts w:eastAsiaTheme="minorEastAsia"/>
        </w:rPr>
        <w:t>Wymiary (wys. x szer. x głęb.): nie większe niż 298 x 185 x 231 mm</w:t>
      </w:r>
    </w:p>
    <w:p w14:paraId="12D6050E" w14:textId="77777777" w:rsidR="00F9747F" w:rsidRPr="001D1612" w:rsidRDefault="1F9CEACE" w:rsidP="160F30E5">
      <w:pPr>
        <w:pStyle w:val="Akapitzlist"/>
        <w:numPr>
          <w:ilvl w:val="0"/>
          <w:numId w:val="68"/>
        </w:numPr>
        <w:rPr>
          <w:rFonts w:eastAsiaTheme="minorEastAsia"/>
        </w:rPr>
      </w:pPr>
      <w:r w:rsidRPr="160F30E5">
        <w:rPr>
          <w:rFonts w:eastAsiaTheme="minorEastAsia"/>
        </w:rPr>
        <w:t>Waga: nie większa niż 5 kg</w:t>
      </w:r>
    </w:p>
    <w:p w14:paraId="378C983F" w14:textId="77777777"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Switch LAN – 4 sztuki </w:t>
      </w:r>
    </w:p>
    <w:p w14:paraId="27B96F2C" w14:textId="77777777" w:rsidR="00F9747F" w:rsidRPr="001D1612" w:rsidRDefault="1F9CEACE" w:rsidP="160F30E5">
      <w:pPr>
        <w:pStyle w:val="Akapitzlist"/>
        <w:numPr>
          <w:ilvl w:val="0"/>
          <w:numId w:val="69"/>
        </w:numPr>
        <w:rPr>
          <w:rFonts w:eastAsiaTheme="minorEastAsia"/>
        </w:rPr>
      </w:pPr>
      <w:r w:rsidRPr="160F30E5">
        <w:rPr>
          <w:rFonts w:eastAsiaTheme="minorEastAsia"/>
        </w:rPr>
        <w:t>Procesor nie gorszy niż Quad-Core Cortex-A57 ARMv8 1.8 Ghz</w:t>
      </w:r>
    </w:p>
    <w:p w14:paraId="0FEAAD00" w14:textId="77777777" w:rsidR="00F9747F" w:rsidRPr="001D1612" w:rsidRDefault="1F9CEACE" w:rsidP="160F30E5">
      <w:pPr>
        <w:pStyle w:val="Akapitzlist"/>
        <w:numPr>
          <w:ilvl w:val="0"/>
          <w:numId w:val="69"/>
        </w:numPr>
        <w:rPr>
          <w:rFonts w:eastAsiaTheme="minorEastAsia"/>
        </w:rPr>
      </w:pPr>
      <w:r w:rsidRPr="160F30E5">
        <w:rPr>
          <w:rFonts w:eastAsiaTheme="minorEastAsia"/>
        </w:rPr>
        <w:t>Pamięć minimum RAM</w:t>
      </w:r>
      <w:r w:rsidR="00F9747F">
        <w:tab/>
      </w:r>
      <w:r w:rsidRPr="160F30E5">
        <w:rPr>
          <w:rFonts w:eastAsiaTheme="minorEastAsia"/>
        </w:rPr>
        <w:t>2 GB RAM</w:t>
      </w:r>
    </w:p>
    <w:p w14:paraId="38FB8D73" w14:textId="77777777" w:rsidR="00F9747F" w:rsidRPr="001D1612" w:rsidRDefault="1F9CEACE" w:rsidP="160F30E5">
      <w:pPr>
        <w:pStyle w:val="Akapitzlist"/>
        <w:numPr>
          <w:ilvl w:val="0"/>
          <w:numId w:val="69"/>
        </w:numPr>
        <w:rPr>
          <w:rFonts w:eastAsiaTheme="minorEastAsia"/>
        </w:rPr>
      </w:pPr>
      <w:r w:rsidRPr="160F30E5">
        <w:rPr>
          <w:rFonts w:eastAsiaTheme="minorEastAsia"/>
        </w:rPr>
        <w:t xml:space="preserve">Interfejs minimum </w:t>
      </w:r>
    </w:p>
    <w:p w14:paraId="256E5450" w14:textId="77777777" w:rsidR="00F9747F" w:rsidRPr="001D1612" w:rsidRDefault="1F9CEACE" w:rsidP="160F30E5">
      <w:pPr>
        <w:pStyle w:val="Akapitzlist"/>
        <w:numPr>
          <w:ilvl w:val="1"/>
          <w:numId w:val="69"/>
        </w:numPr>
        <w:rPr>
          <w:rFonts w:eastAsiaTheme="minorEastAsia"/>
          <w:lang w:val="en-US"/>
        </w:rPr>
      </w:pPr>
      <w:r w:rsidRPr="160F30E5">
        <w:rPr>
          <w:rFonts w:eastAsiaTheme="minorEastAsia"/>
          <w:lang w:val="en-US"/>
        </w:rPr>
        <w:t>24x port RJ45 PoE 802at/af (10/100/1000Mbps, Auto MDI/MDX)</w:t>
      </w:r>
    </w:p>
    <w:p w14:paraId="14A54B3F" w14:textId="77777777" w:rsidR="00F9747F" w:rsidRPr="001D1612" w:rsidRDefault="1F9CEACE" w:rsidP="160F30E5">
      <w:pPr>
        <w:pStyle w:val="Akapitzlist"/>
        <w:numPr>
          <w:ilvl w:val="1"/>
          <w:numId w:val="69"/>
        </w:numPr>
        <w:rPr>
          <w:rFonts w:eastAsiaTheme="minorEastAsia"/>
          <w:lang w:val="en-US"/>
        </w:rPr>
      </w:pPr>
      <w:r w:rsidRPr="160F30E5">
        <w:rPr>
          <w:rFonts w:eastAsiaTheme="minorEastAsia"/>
          <w:lang w:val="en-US"/>
        </w:rPr>
        <w:lastRenderedPageBreak/>
        <w:t>2x port RJ45 LAN (10/100/1000Mbps, Auto MDI/MDX)</w:t>
      </w:r>
    </w:p>
    <w:p w14:paraId="24445C9F" w14:textId="77777777" w:rsidR="00F9747F" w:rsidRPr="001D1612" w:rsidRDefault="1F9CEACE" w:rsidP="160F30E5">
      <w:pPr>
        <w:pStyle w:val="Akapitzlist"/>
        <w:numPr>
          <w:ilvl w:val="1"/>
          <w:numId w:val="69"/>
        </w:numPr>
        <w:rPr>
          <w:rFonts w:eastAsiaTheme="minorEastAsia"/>
          <w:lang w:val="en-US"/>
        </w:rPr>
      </w:pPr>
      <w:r w:rsidRPr="160F30E5">
        <w:rPr>
          <w:rFonts w:eastAsiaTheme="minorEastAsia"/>
          <w:lang w:val="en-US"/>
        </w:rPr>
        <w:t>4x slot SFP (1000Mbps)</w:t>
      </w:r>
    </w:p>
    <w:p w14:paraId="6DA20418" w14:textId="77777777" w:rsidR="00F9747F" w:rsidRPr="001D1612" w:rsidRDefault="1F9CEACE" w:rsidP="160F30E5">
      <w:pPr>
        <w:pStyle w:val="Akapitzlist"/>
        <w:numPr>
          <w:ilvl w:val="1"/>
          <w:numId w:val="69"/>
        </w:numPr>
        <w:rPr>
          <w:rFonts w:eastAsiaTheme="minorEastAsia"/>
          <w:lang w:val="en-US"/>
        </w:rPr>
      </w:pPr>
      <w:r w:rsidRPr="160F30E5">
        <w:rPr>
          <w:rFonts w:eastAsiaTheme="minorEastAsia"/>
          <w:lang w:val="en-US"/>
        </w:rPr>
        <w:t>1x USB</w:t>
      </w:r>
    </w:p>
    <w:p w14:paraId="7B83FFBB" w14:textId="77777777" w:rsidR="00F9747F" w:rsidRPr="001D1612" w:rsidRDefault="1F9CEACE" w:rsidP="160F30E5">
      <w:pPr>
        <w:pStyle w:val="Akapitzlist"/>
        <w:numPr>
          <w:ilvl w:val="0"/>
          <w:numId w:val="69"/>
        </w:numPr>
        <w:rPr>
          <w:rFonts w:eastAsiaTheme="minorEastAsia"/>
        </w:rPr>
      </w:pPr>
      <w:r w:rsidRPr="160F30E5">
        <w:rPr>
          <w:rFonts w:eastAsiaTheme="minorEastAsia"/>
        </w:rPr>
        <w:t>Moc zasilacza PoE minimum 300W</w:t>
      </w:r>
    </w:p>
    <w:p w14:paraId="11F6A23F" w14:textId="77777777" w:rsidR="00F9747F" w:rsidRPr="001D1612" w:rsidRDefault="1F9CEACE" w:rsidP="160F30E5">
      <w:pPr>
        <w:pStyle w:val="Akapitzlist"/>
        <w:numPr>
          <w:ilvl w:val="0"/>
          <w:numId w:val="69"/>
        </w:numPr>
        <w:rPr>
          <w:rFonts w:eastAsiaTheme="minorEastAsia"/>
        </w:rPr>
      </w:pPr>
      <w:r w:rsidRPr="160F30E5">
        <w:rPr>
          <w:rFonts w:eastAsiaTheme="minorEastAsia"/>
        </w:rPr>
        <w:t>Obsługiwane standardy minimum IEEE 802.3af, IEEE 802.3ad (LACP), IEEE 802.1as, IEEE 802.1ab (LLDP), IEEE 802.1ak, IEEE 802.3at, IEEE 802.3az, IEEE 802.1AX, IEEE 802.1Qat, IEEE 802.1Qav</w:t>
      </w:r>
    </w:p>
    <w:p w14:paraId="3DBB015C" w14:textId="77777777" w:rsidR="00F9747F" w:rsidRPr="001D1612" w:rsidRDefault="1F9CEACE" w:rsidP="160F30E5">
      <w:pPr>
        <w:pStyle w:val="Akapitzlist"/>
        <w:numPr>
          <w:ilvl w:val="0"/>
          <w:numId w:val="69"/>
        </w:numPr>
        <w:rPr>
          <w:rFonts w:eastAsiaTheme="minorEastAsia"/>
          <w:lang w:val="en-US"/>
        </w:rPr>
      </w:pPr>
      <w:r w:rsidRPr="160F30E5">
        <w:rPr>
          <w:rFonts w:eastAsiaTheme="minorEastAsia"/>
          <w:lang w:val="en-US"/>
        </w:rPr>
        <w:t xml:space="preserve">Zabezpieczenia minimum </w:t>
      </w:r>
    </w:p>
    <w:p w14:paraId="4A300249" w14:textId="77777777" w:rsidR="00F9747F" w:rsidRPr="001D1612" w:rsidRDefault="1F9CEACE" w:rsidP="160F30E5">
      <w:pPr>
        <w:pStyle w:val="Akapitzlist"/>
        <w:numPr>
          <w:ilvl w:val="1"/>
          <w:numId w:val="69"/>
        </w:numPr>
        <w:rPr>
          <w:rFonts w:eastAsiaTheme="minorEastAsia"/>
          <w:lang w:val="en-US"/>
        </w:rPr>
      </w:pPr>
      <w:r w:rsidRPr="160F30E5">
        <w:rPr>
          <w:rFonts w:eastAsiaTheme="minorEastAsia"/>
          <w:lang w:val="en-US"/>
        </w:rPr>
        <w:t>Successive Tiering (DOT1X; MAB; Captive Portal)</w:t>
      </w:r>
    </w:p>
    <w:p w14:paraId="2ED47885" w14:textId="77777777" w:rsidR="00F9747F" w:rsidRPr="001D1612" w:rsidRDefault="1F9CEACE" w:rsidP="160F30E5">
      <w:pPr>
        <w:pStyle w:val="Akapitzlist"/>
        <w:numPr>
          <w:ilvl w:val="1"/>
          <w:numId w:val="69"/>
        </w:numPr>
        <w:rPr>
          <w:rFonts w:eastAsiaTheme="minorEastAsia"/>
        </w:rPr>
      </w:pPr>
      <w:r w:rsidRPr="160F30E5">
        <w:rPr>
          <w:rFonts w:eastAsiaTheme="minorEastAsia"/>
        </w:rPr>
        <w:t>DHCP Snooping</w:t>
      </w:r>
    </w:p>
    <w:p w14:paraId="28206387" w14:textId="77777777" w:rsidR="00F9747F" w:rsidRPr="001D1612" w:rsidRDefault="1F9CEACE" w:rsidP="160F30E5">
      <w:pPr>
        <w:pStyle w:val="Akapitzlist"/>
        <w:numPr>
          <w:ilvl w:val="1"/>
          <w:numId w:val="69"/>
        </w:numPr>
        <w:rPr>
          <w:rFonts w:eastAsiaTheme="minorEastAsia"/>
        </w:rPr>
      </w:pPr>
      <w:r w:rsidRPr="160F30E5">
        <w:rPr>
          <w:rFonts w:eastAsiaTheme="minorEastAsia"/>
        </w:rPr>
        <w:t>Dynamiczna inspekcja ARP</w:t>
      </w:r>
    </w:p>
    <w:p w14:paraId="7D970A61" w14:textId="77777777" w:rsidR="00F9747F" w:rsidRPr="001D1612" w:rsidRDefault="1F9CEACE" w:rsidP="160F30E5">
      <w:pPr>
        <w:pStyle w:val="Akapitzlist"/>
        <w:numPr>
          <w:ilvl w:val="1"/>
          <w:numId w:val="69"/>
        </w:numPr>
        <w:rPr>
          <w:rFonts w:eastAsiaTheme="minorEastAsia"/>
        </w:rPr>
      </w:pPr>
      <w:r w:rsidRPr="160F30E5">
        <w:rPr>
          <w:rFonts w:eastAsiaTheme="minorEastAsia"/>
        </w:rPr>
        <w:t>IP Source Guard</w:t>
      </w:r>
    </w:p>
    <w:p w14:paraId="2676315D" w14:textId="77777777" w:rsidR="00F9747F" w:rsidRPr="001D1612" w:rsidRDefault="1F9CEACE" w:rsidP="160F30E5">
      <w:pPr>
        <w:pStyle w:val="Akapitzlist"/>
        <w:numPr>
          <w:ilvl w:val="0"/>
          <w:numId w:val="69"/>
        </w:numPr>
        <w:rPr>
          <w:rFonts w:eastAsiaTheme="minorEastAsia"/>
        </w:rPr>
      </w:pPr>
      <w:r w:rsidRPr="160F30E5">
        <w:rPr>
          <w:rFonts w:eastAsiaTheme="minorEastAsia"/>
        </w:rPr>
        <w:t>Reguły i konwergencja Auto-VoIP</w:t>
      </w:r>
    </w:p>
    <w:p w14:paraId="1F5075A8" w14:textId="77777777" w:rsidR="00F9747F" w:rsidRPr="001D1612" w:rsidRDefault="1F9CEACE" w:rsidP="160F30E5">
      <w:pPr>
        <w:pStyle w:val="Akapitzlist"/>
        <w:numPr>
          <w:ilvl w:val="0"/>
          <w:numId w:val="69"/>
        </w:numPr>
        <w:rPr>
          <w:rFonts w:eastAsiaTheme="minorEastAsia"/>
        </w:rPr>
      </w:pPr>
      <w:r w:rsidRPr="160F30E5">
        <w:rPr>
          <w:rFonts w:eastAsiaTheme="minorEastAsia"/>
        </w:rPr>
        <w:t xml:space="preserve">Routing oparty na regułach (PBR) minimum </w:t>
      </w:r>
    </w:p>
    <w:p w14:paraId="6CBE82B3" w14:textId="77777777" w:rsidR="00F9747F" w:rsidRPr="001D1612" w:rsidRDefault="1F9CEACE" w:rsidP="160F30E5">
      <w:pPr>
        <w:pStyle w:val="Akapitzlist"/>
        <w:numPr>
          <w:ilvl w:val="1"/>
          <w:numId w:val="69"/>
        </w:numPr>
        <w:rPr>
          <w:rFonts w:eastAsiaTheme="minorEastAsia"/>
          <w:lang w:val="en-US"/>
        </w:rPr>
      </w:pPr>
      <w:r w:rsidRPr="160F30E5">
        <w:rPr>
          <w:rFonts w:eastAsiaTheme="minorEastAsia"/>
          <w:lang w:val="en-US"/>
        </w:rPr>
        <w:t>LLDP-MED</w:t>
      </w:r>
    </w:p>
    <w:p w14:paraId="63A8F09B" w14:textId="77777777" w:rsidR="00F9747F" w:rsidRPr="001D1612" w:rsidRDefault="1F9CEACE" w:rsidP="160F30E5">
      <w:pPr>
        <w:pStyle w:val="Akapitzlist"/>
        <w:numPr>
          <w:ilvl w:val="1"/>
          <w:numId w:val="69"/>
        </w:numPr>
        <w:rPr>
          <w:rFonts w:eastAsiaTheme="minorEastAsia"/>
          <w:lang w:val="en-US"/>
        </w:rPr>
      </w:pPr>
      <w:r w:rsidRPr="160F30E5">
        <w:rPr>
          <w:rFonts w:eastAsiaTheme="minorEastAsia"/>
          <w:lang w:val="en-US"/>
        </w:rPr>
        <w:t>IEEE 1588 PTPv2</w:t>
      </w:r>
    </w:p>
    <w:p w14:paraId="63235395" w14:textId="77777777" w:rsidR="00F9747F" w:rsidRPr="001D1612" w:rsidRDefault="1F9CEACE" w:rsidP="160F30E5">
      <w:pPr>
        <w:pStyle w:val="Akapitzlist"/>
        <w:numPr>
          <w:ilvl w:val="1"/>
          <w:numId w:val="69"/>
        </w:numPr>
        <w:rPr>
          <w:rFonts w:eastAsiaTheme="minorEastAsia"/>
          <w:lang w:val="en-US"/>
        </w:rPr>
      </w:pPr>
      <w:r w:rsidRPr="160F30E5">
        <w:rPr>
          <w:rFonts w:eastAsiaTheme="minorEastAsia"/>
          <w:lang w:val="en-US"/>
        </w:rPr>
        <w:t>1-Step</w:t>
      </w:r>
    </w:p>
    <w:p w14:paraId="5D4A5CD5" w14:textId="77777777" w:rsidR="00F9747F" w:rsidRPr="001D1612" w:rsidRDefault="1F9CEACE" w:rsidP="160F30E5">
      <w:pPr>
        <w:pStyle w:val="Akapitzlist"/>
        <w:numPr>
          <w:ilvl w:val="1"/>
          <w:numId w:val="69"/>
        </w:numPr>
        <w:rPr>
          <w:rFonts w:eastAsiaTheme="minorEastAsia"/>
          <w:lang w:val="en-US"/>
        </w:rPr>
      </w:pPr>
      <w:r w:rsidRPr="160F30E5">
        <w:rPr>
          <w:rFonts w:eastAsiaTheme="minorEastAsia"/>
          <w:lang w:val="en-US"/>
        </w:rPr>
        <w:t>End-to-End</w:t>
      </w:r>
    </w:p>
    <w:p w14:paraId="08D85231" w14:textId="77777777" w:rsidR="00F9747F" w:rsidRPr="001D1612" w:rsidRDefault="1F9CEACE" w:rsidP="160F30E5">
      <w:pPr>
        <w:pStyle w:val="Akapitzlist"/>
        <w:numPr>
          <w:ilvl w:val="1"/>
          <w:numId w:val="69"/>
        </w:numPr>
        <w:rPr>
          <w:rFonts w:eastAsiaTheme="minorEastAsia"/>
          <w:lang w:val="en-US"/>
        </w:rPr>
      </w:pPr>
      <w:r w:rsidRPr="160F30E5">
        <w:rPr>
          <w:rFonts w:eastAsiaTheme="minorEastAsia"/>
          <w:lang w:val="en-US"/>
        </w:rPr>
        <w:t>Transparent</w:t>
      </w:r>
    </w:p>
    <w:p w14:paraId="6DD5CA1C" w14:textId="77777777" w:rsidR="00F9747F" w:rsidRPr="001D1612" w:rsidRDefault="1F9CEACE" w:rsidP="160F30E5">
      <w:pPr>
        <w:pStyle w:val="Akapitzlist"/>
        <w:numPr>
          <w:ilvl w:val="1"/>
          <w:numId w:val="69"/>
        </w:numPr>
        <w:rPr>
          <w:rFonts w:eastAsiaTheme="minorEastAsia"/>
          <w:lang w:val="en-US"/>
        </w:rPr>
      </w:pPr>
      <w:r w:rsidRPr="160F30E5">
        <w:rPr>
          <w:rFonts w:eastAsiaTheme="minorEastAsia"/>
          <w:lang w:val="en-US"/>
        </w:rPr>
        <w:t>Clock</w:t>
      </w:r>
    </w:p>
    <w:p w14:paraId="3DB789BC" w14:textId="77777777" w:rsidR="00F9747F" w:rsidRPr="001D1612" w:rsidRDefault="1F9CEACE" w:rsidP="160F30E5">
      <w:pPr>
        <w:pStyle w:val="Akapitzlist"/>
        <w:numPr>
          <w:ilvl w:val="0"/>
          <w:numId w:val="69"/>
        </w:numPr>
        <w:rPr>
          <w:rFonts w:eastAsiaTheme="minorEastAsia"/>
          <w:lang w:val="en-US"/>
        </w:rPr>
      </w:pPr>
      <w:r w:rsidRPr="160F30E5">
        <w:rPr>
          <w:rFonts w:eastAsiaTheme="minorEastAsia"/>
          <w:lang w:val="en-US"/>
        </w:rPr>
        <w:t xml:space="preserve">Zarządzenie Out-of-band minimum </w:t>
      </w:r>
    </w:p>
    <w:p w14:paraId="452BCAFC" w14:textId="77777777" w:rsidR="00F9747F" w:rsidRPr="001D1612" w:rsidRDefault="1F9CEACE" w:rsidP="160F30E5">
      <w:pPr>
        <w:pStyle w:val="Akapitzlist"/>
        <w:numPr>
          <w:ilvl w:val="1"/>
          <w:numId w:val="69"/>
        </w:numPr>
        <w:rPr>
          <w:rFonts w:eastAsiaTheme="minorEastAsia"/>
          <w:lang w:val="en-US"/>
        </w:rPr>
      </w:pPr>
      <w:r w:rsidRPr="160F30E5">
        <w:rPr>
          <w:rFonts w:eastAsiaTheme="minorEastAsia"/>
          <w:lang w:val="en-US"/>
        </w:rPr>
        <w:t>IT Web GUI (główny)</w:t>
      </w:r>
    </w:p>
    <w:p w14:paraId="3C170FA5" w14:textId="77777777" w:rsidR="00F9747F" w:rsidRPr="001D1612" w:rsidRDefault="1F9CEACE" w:rsidP="160F30E5">
      <w:pPr>
        <w:pStyle w:val="Akapitzlist"/>
        <w:numPr>
          <w:ilvl w:val="1"/>
          <w:numId w:val="69"/>
        </w:numPr>
        <w:rPr>
          <w:rFonts w:eastAsiaTheme="minorEastAsia"/>
          <w:lang w:val="en-US"/>
        </w:rPr>
      </w:pPr>
      <w:r w:rsidRPr="160F30E5">
        <w:rPr>
          <w:rFonts w:eastAsiaTheme="minorEastAsia"/>
          <w:lang w:val="en-US"/>
        </w:rPr>
        <w:t>HTTPs CLI; Telnet; SSH, SNMP, MIBs RSPAN</w:t>
      </w:r>
    </w:p>
    <w:p w14:paraId="5BC00E92" w14:textId="77777777" w:rsidR="00F9747F" w:rsidRPr="001D1612" w:rsidRDefault="1F9CEACE" w:rsidP="160F30E5">
      <w:pPr>
        <w:pStyle w:val="Akapitzlist"/>
        <w:numPr>
          <w:ilvl w:val="1"/>
          <w:numId w:val="69"/>
        </w:numPr>
        <w:rPr>
          <w:rFonts w:eastAsiaTheme="minorEastAsia"/>
          <w:lang w:val="en-US"/>
        </w:rPr>
      </w:pPr>
      <w:r w:rsidRPr="160F30E5">
        <w:rPr>
          <w:rFonts w:eastAsiaTheme="minorEastAsia"/>
          <w:lang w:val="en-US"/>
        </w:rPr>
        <w:t>Radius Users, TACACS+</w:t>
      </w:r>
    </w:p>
    <w:p w14:paraId="71FBEAE0" w14:textId="77777777" w:rsidR="00F9747F" w:rsidRPr="001D1612" w:rsidRDefault="1F9CEACE" w:rsidP="160F30E5">
      <w:pPr>
        <w:pStyle w:val="Akapitzlist"/>
        <w:numPr>
          <w:ilvl w:val="1"/>
          <w:numId w:val="69"/>
        </w:numPr>
        <w:rPr>
          <w:rFonts w:eastAsiaTheme="minorEastAsia"/>
          <w:lang w:val="en-US"/>
        </w:rPr>
      </w:pPr>
      <w:r w:rsidRPr="160F30E5">
        <w:rPr>
          <w:rFonts w:eastAsiaTheme="minorEastAsia"/>
          <w:lang w:val="en-US"/>
        </w:rPr>
        <w:t>sFlow</w:t>
      </w:r>
    </w:p>
    <w:p w14:paraId="686E8C88" w14:textId="77777777" w:rsidR="00F9747F" w:rsidRPr="001D1612" w:rsidRDefault="1F9CEACE" w:rsidP="160F30E5">
      <w:pPr>
        <w:pStyle w:val="Akapitzlist"/>
        <w:numPr>
          <w:ilvl w:val="0"/>
          <w:numId w:val="69"/>
        </w:numPr>
        <w:rPr>
          <w:rFonts w:eastAsiaTheme="minorEastAsia"/>
        </w:rPr>
      </w:pPr>
      <w:r w:rsidRPr="160F30E5">
        <w:rPr>
          <w:rFonts w:eastAsiaTheme="minorEastAsia"/>
        </w:rPr>
        <w:t xml:space="preserve">VLANs Statyczny Dynamiczny, Voice, MAC minimum </w:t>
      </w:r>
    </w:p>
    <w:p w14:paraId="741232AB" w14:textId="77777777" w:rsidR="00F9747F" w:rsidRPr="001D1612" w:rsidRDefault="1F9CEACE" w:rsidP="160F30E5">
      <w:pPr>
        <w:pStyle w:val="Akapitzlist"/>
        <w:numPr>
          <w:ilvl w:val="1"/>
          <w:numId w:val="69"/>
        </w:numPr>
        <w:rPr>
          <w:rFonts w:eastAsiaTheme="minorEastAsia"/>
        </w:rPr>
      </w:pPr>
      <w:r w:rsidRPr="160F30E5">
        <w:rPr>
          <w:rFonts w:eastAsiaTheme="minorEastAsia"/>
        </w:rPr>
        <w:t>GVRP/GMRP</w:t>
      </w:r>
    </w:p>
    <w:p w14:paraId="792EAE39" w14:textId="77777777" w:rsidR="00F9747F" w:rsidRPr="001D1612" w:rsidRDefault="1F9CEACE" w:rsidP="160F30E5">
      <w:pPr>
        <w:pStyle w:val="Akapitzlist"/>
        <w:numPr>
          <w:ilvl w:val="1"/>
          <w:numId w:val="69"/>
        </w:numPr>
        <w:rPr>
          <w:rFonts w:eastAsiaTheme="minorEastAsia"/>
        </w:rPr>
      </w:pPr>
      <w:r w:rsidRPr="160F30E5">
        <w:rPr>
          <w:rFonts w:eastAsiaTheme="minorEastAsia"/>
        </w:rPr>
        <w:t>Tryb Double VLAN</w:t>
      </w:r>
    </w:p>
    <w:p w14:paraId="0EDEB453" w14:textId="77777777" w:rsidR="00F9747F" w:rsidRPr="001D1612" w:rsidRDefault="1F9CEACE" w:rsidP="160F30E5">
      <w:pPr>
        <w:pStyle w:val="Akapitzlist"/>
        <w:numPr>
          <w:ilvl w:val="1"/>
          <w:numId w:val="69"/>
        </w:numPr>
        <w:rPr>
          <w:rFonts w:eastAsiaTheme="minorEastAsia"/>
        </w:rPr>
      </w:pPr>
      <w:r w:rsidRPr="160F30E5">
        <w:rPr>
          <w:rFonts w:eastAsiaTheme="minorEastAsia"/>
        </w:rPr>
        <w:t>Prywatne VLANy</w:t>
      </w:r>
    </w:p>
    <w:p w14:paraId="10B8921F" w14:textId="77777777" w:rsidR="00F9747F" w:rsidRPr="001D1612" w:rsidRDefault="1F9CEACE" w:rsidP="160F30E5">
      <w:pPr>
        <w:pStyle w:val="Akapitzlist"/>
        <w:numPr>
          <w:ilvl w:val="0"/>
          <w:numId w:val="69"/>
        </w:numPr>
        <w:rPr>
          <w:rFonts w:eastAsiaTheme="minorEastAsia"/>
        </w:rPr>
      </w:pPr>
      <w:r w:rsidRPr="160F30E5">
        <w:rPr>
          <w:rFonts w:eastAsiaTheme="minorEastAsia"/>
        </w:rPr>
        <w:t xml:space="preserve">Port Channel Statyczny LAG lub dynamiczny LACP minimum </w:t>
      </w:r>
    </w:p>
    <w:p w14:paraId="13CA6B0F" w14:textId="77777777" w:rsidR="00F9747F" w:rsidRPr="001D1612" w:rsidRDefault="1F9CEACE" w:rsidP="160F30E5">
      <w:pPr>
        <w:pStyle w:val="Akapitzlist"/>
        <w:numPr>
          <w:ilvl w:val="1"/>
          <w:numId w:val="69"/>
        </w:numPr>
        <w:rPr>
          <w:rFonts w:eastAsiaTheme="minorEastAsia"/>
        </w:rPr>
      </w:pPr>
      <w:r w:rsidRPr="160F30E5">
        <w:rPr>
          <w:rFonts w:eastAsiaTheme="minorEastAsia"/>
        </w:rPr>
        <w:t>LACP automatycznie powraca do i ze statycznego LAG</w:t>
      </w:r>
    </w:p>
    <w:p w14:paraId="5779CFFA" w14:textId="77777777" w:rsidR="00F9747F" w:rsidRPr="001D1612" w:rsidRDefault="1F9CEACE" w:rsidP="160F30E5">
      <w:pPr>
        <w:pStyle w:val="Akapitzlist"/>
        <w:numPr>
          <w:ilvl w:val="1"/>
          <w:numId w:val="69"/>
        </w:numPr>
        <w:rPr>
          <w:rFonts w:eastAsiaTheme="minorEastAsia"/>
        </w:rPr>
      </w:pPr>
      <w:r w:rsidRPr="160F30E5">
        <w:rPr>
          <w:rFonts w:eastAsiaTheme="minorEastAsia"/>
        </w:rPr>
        <w:t>Algorytmy haszujące</w:t>
      </w:r>
    </w:p>
    <w:p w14:paraId="772C8621" w14:textId="77777777" w:rsidR="00F9747F" w:rsidRPr="001D1612" w:rsidRDefault="1F9CEACE" w:rsidP="160F30E5">
      <w:pPr>
        <w:pStyle w:val="Akapitzlist"/>
        <w:numPr>
          <w:ilvl w:val="1"/>
          <w:numId w:val="69"/>
        </w:numPr>
        <w:rPr>
          <w:rFonts w:eastAsiaTheme="minorEastAsia"/>
        </w:rPr>
      </w:pPr>
      <w:r w:rsidRPr="160F30E5">
        <w:rPr>
          <w:rFonts w:eastAsiaTheme="minorEastAsia"/>
        </w:rPr>
        <w:t>Seven (7) L2/L3/L4</w:t>
      </w:r>
    </w:p>
    <w:p w14:paraId="022297CD" w14:textId="77777777" w:rsidR="00F9747F" w:rsidRPr="001D1612" w:rsidRDefault="1F9CEACE" w:rsidP="160F30E5">
      <w:pPr>
        <w:pStyle w:val="Akapitzlist"/>
        <w:numPr>
          <w:ilvl w:val="0"/>
          <w:numId w:val="69"/>
        </w:numPr>
        <w:rPr>
          <w:rFonts w:eastAsiaTheme="minorEastAsia"/>
        </w:rPr>
      </w:pPr>
      <w:r w:rsidRPr="160F30E5">
        <w:rPr>
          <w:rFonts w:eastAsiaTheme="minorEastAsia"/>
        </w:rPr>
        <w:t>Wielkość tablicy nie mniejsza niż MAC 16 K</w:t>
      </w:r>
    </w:p>
    <w:p w14:paraId="04265809" w14:textId="77777777" w:rsidR="00F9747F" w:rsidRPr="001D1612" w:rsidRDefault="1F9CEACE" w:rsidP="160F30E5">
      <w:pPr>
        <w:pStyle w:val="Akapitzlist"/>
        <w:numPr>
          <w:ilvl w:val="0"/>
          <w:numId w:val="69"/>
        </w:numPr>
        <w:rPr>
          <w:rFonts w:eastAsiaTheme="minorEastAsia"/>
        </w:rPr>
      </w:pPr>
      <w:r w:rsidRPr="160F30E5">
        <w:rPr>
          <w:rFonts w:eastAsiaTheme="minorEastAsia"/>
        </w:rPr>
        <w:t>Bufor pakietów minimum 16 MB</w:t>
      </w:r>
    </w:p>
    <w:p w14:paraId="4E0C0C77" w14:textId="77777777" w:rsidR="00F9747F" w:rsidRPr="001D1612" w:rsidRDefault="1F9CEACE" w:rsidP="160F30E5">
      <w:pPr>
        <w:pStyle w:val="Akapitzlist"/>
        <w:numPr>
          <w:ilvl w:val="0"/>
          <w:numId w:val="69"/>
        </w:numPr>
        <w:rPr>
          <w:rFonts w:eastAsiaTheme="minorEastAsia"/>
        </w:rPr>
      </w:pPr>
      <w:r w:rsidRPr="160F30E5">
        <w:rPr>
          <w:rFonts w:eastAsiaTheme="minorEastAsia"/>
        </w:rPr>
        <w:t>Ramka Jumbo minimum 12 K</w:t>
      </w:r>
    </w:p>
    <w:p w14:paraId="3F470EBB" w14:textId="77777777" w:rsidR="00F9747F" w:rsidRPr="001D1612" w:rsidRDefault="1F9CEACE" w:rsidP="160F30E5">
      <w:pPr>
        <w:pStyle w:val="Akapitzlist"/>
        <w:numPr>
          <w:ilvl w:val="0"/>
          <w:numId w:val="69"/>
        </w:numPr>
        <w:rPr>
          <w:rFonts w:eastAsiaTheme="minorEastAsia"/>
        </w:rPr>
      </w:pPr>
      <w:r w:rsidRPr="160F30E5">
        <w:rPr>
          <w:rFonts w:eastAsiaTheme="minorEastAsia"/>
        </w:rPr>
        <w:t>Szybkość przekazywania ramek nie gorsza niż 44.64 Mpps</w:t>
      </w:r>
    </w:p>
    <w:p w14:paraId="240D00DD" w14:textId="77777777" w:rsidR="00F9747F" w:rsidRPr="001D1612" w:rsidRDefault="1F9CEACE" w:rsidP="160F30E5">
      <w:pPr>
        <w:pStyle w:val="Akapitzlist"/>
        <w:numPr>
          <w:ilvl w:val="0"/>
          <w:numId w:val="69"/>
        </w:numPr>
        <w:rPr>
          <w:rFonts w:eastAsiaTheme="minorEastAsia"/>
        </w:rPr>
      </w:pPr>
      <w:r w:rsidRPr="160F30E5">
        <w:rPr>
          <w:rFonts w:eastAsiaTheme="minorEastAsia"/>
        </w:rPr>
        <w:t>Sposób transmisji Store and forward</w:t>
      </w:r>
    </w:p>
    <w:p w14:paraId="21E6EB77" w14:textId="77777777" w:rsidR="00F9747F" w:rsidRPr="001D1612" w:rsidRDefault="1F9CEACE" w:rsidP="160F30E5">
      <w:pPr>
        <w:pStyle w:val="Akapitzlist"/>
        <w:numPr>
          <w:ilvl w:val="0"/>
          <w:numId w:val="69"/>
        </w:numPr>
        <w:rPr>
          <w:rFonts w:eastAsiaTheme="minorEastAsia"/>
        </w:rPr>
      </w:pPr>
      <w:r w:rsidRPr="160F30E5">
        <w:rPr>
          <w:rFonts w:eastAsiaTheme="minorEastAsia"/>
        </w:rPr>
        <w:t>Sygnalizacja optyczna LED TAK</w:t>
      </w:r>
    </w:p>
    <w:p w14:paraId="32E3EB27" w14:textId="77777777" w:rsidR="00F9747F" w:rsidRPr="001D1612" w:rsidRDefault="1F9CEACE" w:rsidP="160F30E5">
      <w:pPr>
        <w:pStyle w:val="Akapitzlist"/>
        <w:numPr>
          <w:ilvl w:val="0"/>
          <w:numId w:val="69"/>
        </w:numPr>
        <w:rPr>
          <w:rFonts w:eastAsiaTheme="minorEastAsia"/>
        </w:rPr>
      </w:pPr>
      <w:r w:rsidRPr="160F30E5">
        <w:rPr>
          <w:rFonts w:eastAsiaTheme="minorEastAsia"/>
        </w:rPr>
        <w:t>VLANs 4k VLANs</w:t>
      </w:r>
    </w:p>
    <w:p w14:paraId="6CC11679" w14:textId="77777777" w:rsidR="00F9747F" w:rsidRPr="001D1612" w:rsidRDefault="1F9CEACE" w:rsidP="160F30E5">
      <w:pPr>
        <w:pStyle w:val="Akapitzlist"/>
        <w:numPr>
          <w:ilvl w:val="0"/>
          <w:numId w:val="69"/>
        </w:numPr>
        <w:rPr>
          <w:rFonts w:eastAsiaTheme="minorEastAsia"/>
        </w:rPr>
      </w:pPr>
      <w:r w:rsidRPr="160F30E5">
        <w:rPr>
          <w:rFonts w:eastAsiaTheme="minorEastAsia"/>
        </w:rPr>
        <w:t>DHCP DHCP Server: 2K lases</w:t>
      </w:r>
    </w:p>
    <w:p w14:paraId="468821F5" w14:textId="77777777" w:rsidR="00F9747F" w:rsidRPr="001D1612" w:rsidRDefault="1F9CEACE" w:rsidP="160F30E5">
      <w:pPr>
        <w:pStyle w:val="Akapitzlist"/>
        <w:numPr>
          <w:ilvl w:val="1"/>
          <w:numId w:val="69"/>
        </w:numPr>
        <w:rPr>
          <w:rFonts w:eastAsiaTheme="minorEastAsia"/>
        </w:rPr>
      </w:pPr>
      <w:r w:rsidRPr="160F30E5">
        <w:rPr>
          <w:rFonts w:eastAsiaTheme="minorEastAsia"/>
        </w:rPr>
        <w:t>Pula adresów IPv4: 256</w:t>
      </w:r>
    </w:p>
    <w:p w14:paraId="6F8B9389" w14:textId="77777777" w:rsidR="00F9747F" w:rsidRPr="001D1612" w:rsidRDefault="1F9CEACE" w:rsidP="160F30E5">
      <w:pPr>
        <w:pStyle w:val="Akapitzlist"/>
        <w:numPr>
          <w:ilvl w:val="1"/>
          <w:numId w:val="69"/>
        </w:numPr>
        <w:rPr>
          <w:rFonts w:eastAsiaTheme="minorEastAsia"/>
        </w:rPr>
      </w:pPr>
      <w:r w:rsidRPr="160F30E5">
        <w:rPr>
          <w:rFonts w:eastAsiaTheme="minorEastAsia"/>
        </w:rPr>
        <w:t>Pula adresów IPv6: 16</w:t>
      </w:r>
    </w:p>
    <w:p w14:paraId="58A7DF50" w14:textId="77777777" w:rsidR="00F9747F" w:rsidRPr="001D1612" w:rsidRDefault="1F9CEACE" w:rsidP="160F30E5">
      <w:pPr>
        <w:pStyle w:val="Akapitzlist"/>
        <w:numPr>
          <w:ilvl w:val="0"/>
          <w:numId w:val="69"/>
        </w:numPr>
        <w:rPr>
          <w:rFonts w:eastAsiaTheme="minorEastAsia"/>
        </w:rPr>
      </w:pPr>
      <w:r w:rsidRPr="160F30E5">
        <w:rPr>
          <w:rFonts w:eastAsiaTheme="minorEastAsia"/>
        </w:rPr>
        <w:t>Materiał obudowy Aluminium</w:t>
      </w:r>
    </w:p>
    <w:p w14:paraId="3B2ED34F" w14:textId="77777777" w:rsidR="00F9747F" w:rsidRPr="001D1612" w:rsidRDefault="1F9CEACE" w:rsidP="160F30E5">
      <w:pPr>
        <w:pStyle w:val="Akapitzlist"/>
        <w:numPr>
          <w:ilvl w:val="0"/>
          <w:numId w:val="69"/>
        </w:numPr>
        <w:rPr>
          <w:rFonts w:eastAsiaTheme="minorEastAsia"/>
        </w:rPr>
      </w:pPr>
      <w:r w:rsidRPr="160F30E5">
        <w:rPr>
          <w:rFonts w:eastAsiaTheme="minorEastAsia"/>
        </w:rPr>
        <w:t>Waga nie większa niż 4.5 kg</w:t>
      </w:r>
    </w:p>
    <w:p w14:paraId="0E6D4FF9" w14:textId="77777777" w:rsidR="00F9747F" w:rsidRPr="001D1612" w:rsidRDefault="1F9CEACE" w:rsidP="160F30E5">
      <w:pPr>
        <w:pStyle w:val="Akapitzlist"/>
        <w:numPr>
          <w:ilvl w:val="0"/>
          <w:numId w:val="69"/>
        </w:numPr>
        <w:rPr>
          <w:rFonts w:eastAsiaTheme="minorEastAsia"/>
        </w:rPr>
      </w:pPr>
      <w:r w:rsidRPr="160F30E5">
        <w:rPr>
          <w:rFonts w:eastAsiaTheme="minorEastAsia"/>
        </w:rPr>
        <w:t>Wymiary nie większe niż 440 x 257 x 43.2 mm</w:t>
      </w:r>
    </w:p>
    <w:p w14:paraId="12A1C7DF" w14:textId="77777777"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lastRenderedPageBreak/>
        <w:t xml:space="preserve">Punkt dostępowy AP do zarządzania system – 2 sztuki </w:t>
      </w:r>
    </w:p>
    <w:p w14:paraId="637D6344" w14:textId="77777777" w:rsidR="00F9747F" w:rsidRPr="001D1612" w:rsidRDefault="1F9CEACE" w:rsidP="160F30E5">
      <w:pPr>
        <w:pStyle w:val="Bezodstpw"/>
        <w:numPr>
          <w:ilvl w:val="0"/>
          <w:numId w:val="70"/>
        </w:numPr>
        <w:rPr>
          <w:rFonts w:eastAsiaTheme="minorEastAsia"/>
        </w:rPr>
      </w:pPr>
      <w:r w:rsidRPr="160F30E5">
        <w:rPr>
          <w:rFonts w:eastAsiaTheme="minorEastAsia"/>
        </w:rPr>
        <w:t>2,4 GHz Tak  </w:t>
      </w:r>
    </w:p>
    <w:p w14:paraId="5C561CD1" w14:textId="77777777" w:rsidR="00F9747F" w:rsidRPr="001D1612" w:rsidRDefault="1F9CEACE" w:rsidP="160F30E5">
      <w:pPr>
        <w:pStyle w:val="Bezodstpw"/>
        <w:numPr>
          <w:ilvl w:val="0"/>
          <w:numId w:val="70"/>
        </w:numPr>
        <w:rPr>
          <w:rFonts w:eastAsiaTheme="minorEastAsia"/>
        </w:rPr>
      </w:pPr>
      <w:r w:rsidRPr="160F30E5">
        <w:rPr>
          <w:rFonts w:eastAsiaTheme="minorEastAsia"/>
        </w:rPr>
        <w:t>5 GHz Tak  </w:t>
      </w:r>
    </w:p>
    <w:p w14:paraId="6E9C5417" w14:textId="7B7FA981" w:rsidR="00F9747F" w:rsidRPr="001D1612" w:rsidRDefault="1F9CEACE" w:rsidP="3B3B6F8A">
      <w:pPr>
        <w:pStyle w:val="Bezodstpw"/>
        <w:numPr>
          <w:ilvl w:val="0"/>
          <w:numId w:val="70"/>
        </w:numPr>
        <w:rPr>
          <w:rFonts w:eastAsiaTheme="minorEastAsia"/>
        </w:rPr>
      </w:pPr>
      <w:r w:rsidRPr="3B3B6F8A">
        <w:rPr>
          <w:rFonts w:eastAsiaTheme="minorEastAsia"/>
        </w:rPr>
        <w:t xml:space="preserve">Maksymalna szybkość przesyłania danych </w:t>
      </w:r>
      <w:r w:rsidR="47B8D255" w:rsidRPr="3B3B6F8A">
        <w:rPr>
          <w:rFonts w:eastAsiaTheme="minorEastAsia"/>
        </w:rPr>
        <w:t>minimum</w:t>
      </w:r>
      <w:r w:rsidRPr="3B3B6F8A">
        <w:rPr>
          <w:rFonts w:eastAsiaTheme="minorEastAsia"/>
        </w:rPr>
        <w:t xml:space="preserve"> 1733 Mbit/s  </w:t>
      </w:r>
    </w:p>
    <w:p w14:paraId="7E52F235" w14:textId="77777777" w:rsidR="00F9747F" w:rsidRPr="001D1612" w:rsidRDefault="1F9CEACE" w:rsidP="160F30E5">
      <w:pPr>
        <w:pStyle w:val="Bezodstpw"/>
        <w:numPr>
          <w:ilvl w:val="0"/>
          <w:numId w:val="70"/>
        </w:numPr>
        <w:rPr>
          <w:rFonts w:eastAsiaTheme="minorEastAsia"/>
        </w:rPr>
      </w:pPr>
      <w:r w:rsidRPr="160F30E5">
        <w:rPr>
          <w:rFonts w:eastAsiaTheme="minorEastAsia"/>
        </w:rPr>
        <w:t>Prędkość transferu danych przez Ethernet LAN</w:t>
      </w:r>
      <w:r w:rsidR="00F9747F">
        <w:tab/>
      </w:r>
      <w:r w:rsidRPr="160F30E5">
        <w:rPr>
          <w:rFonts w:eastAsiaTheme="minorEastAsia"/>
        </w:rPr>
        <w:t>minimum 10,100,1000 Mbit/s  </w:t>
      </w:r>
    </w:p>
    <w:p w14:paraId="4F22E532" w14:textId="77777777" w:rsidR="00F9747F" w:rsidRPr="001D1612" w:rsidRDefault="1F9CEACE" w:rsidP="160F30E5">
      <w:pPr>
        <w:pStyle w:val="Bezodstpw"/>
        <w:numPr>
          <w:ilvl w:val="0"/>
          <w:numId w:val="70"/>
        </w:numPr>
        <w:rPr>
          <w:rFonts w:eastAsiaTheme="minorEastAsia"/>
        </w:rPr>
      </w:pPr>
      <w:r w:rsidRPr="160F30E5">
        <w:rPr>
          <w:rFonts w:eastAsiaTheme="minorEastAsia"/>
        </w:rPr>
        <w:t>Przepustowość danych minimum 1733 Mbit/s  </w:t>
      </w:r>
    </w:p>
    <w:p w14:paraId="08BF9871" w14:textId="77777777" w:rsidR="00F9747F" w:rsidRPr="001D1612" w:rsidRDefault="1F9CEACE" w:rsidP="160F30E5">
      <w:pPr>
        <w:pStyle w:val="Bezodstpw"/>
        <w:numPr>
          <w:ilvl w:val="0"/>
          <w:numId w:val="70"/>
        </w:numPr>
        <w:rPr>
          <w:rFonts w:eastAsiaTheme="minorEastAsia"/>
        </w:rPr>
      </w:pPr>
      <w:r w:rsidRPr="160F30E5">
        <w:rPr>
          <w:rFonts w:eastAsiaTheme="minorEastAsia"/>
        </w:rPr>
        <w:t>Standardy komunikacyjne minimum IEEE 802.11a,IEEE 802.11ac,IEEE 802.11b,IEEE 802.11g,IEEE 802.11n,IEEE 802.1Q  </w:t>
      </w:r>
    </w:p>
    <w:p w14:paraId="3947E265" w14:textId="28CD7DF5" w:rsidR="00F9747F" w:rsidRPr="001D1612" w:rsidRDefault="1F9CEACE" w:rsidP="3B3B6F8A">
      <w:pPr>
        <w:pStyle w:val="Bezodstpw"/>
        <w:numPr>
          <w:ilvl w:val="0"/>
          <w:numId w:val="70"/>
        </w:numPr>
        <w:rPr>
          <w:rFonts w:eastAsiaTheme="minorEastAsia"/>
        </w:rPr>
      </w:pPr>
      <w:r w:rsidRPr="3B3B6F8A">
        <w:rPr>
          <w:rFonts w:eastAsiaTheme="minorEastAsia"/>
        </w:rPr>
        <w:t>Liczba użytkownikó</w:t>
      </w:r>
      <w:r w:rsidR="270B44EE" w:rsidRPr="3B3B6F8A">
        <w:rPr>
          <w:rFonts w:eastAsiaTheme="minorEastAsia"/>
        </w:rPr>
        <w:t xml:space="preserve">w </w:t>
      </w:r>
      <w:r w:rsidRPr="3B3B6F8A">
        <w:rPr>
          <w:rFonts w:eastAsiaTheme="minorEastAsia"/>
        </w:rPr>
        <w:t>nie mniejsza niż 200 użytkowników  </w:t>
      </w:r>
    </w:p>
    <w:p w14:paraId="15C51123" w14:textId="77777777" w:rsidR="00F9747F" w:rsidRPr="001D1612" w:rsidRDefault="1F9CEACE" w:rsidP="160F30E5">
      <w:pPr>
        <w:pStyle w:val="Bezodstpw"/>
        <w:numPr>
          <w:ilvl w:val="0"/>
          <w:numId w:val="70"/>
        </w:numPr>
        <w:rPr>
          <w:rFonts w:eastAsiaTheme="minorEastAsia"/>
        </w:rPr>
      </w:pPr>
      <w:r w:rsidRPr="160F30E5">
        <w:rPr>
          <w:rFonts w:eastAsiaTheme="minorEastAsia"/>
        </w:rPr>
        <w:t>MIMO Tak  </w:t>
      </w:r>
    </w:p>
    <w:p w14:paraId="442F3A64" w14:textId="77777777" w:rsidR="00F9747F" w:rsidRPr="001D1612" w:rsidRDefault="1F9CEACE" w:rsidP="160F30E5">
      <w:pPr>
        <w:pStyle w:val="Bezodstpw"/>
        <w:numPr>
          <w:ilvl w:val="0"/>
          <w:numId w:val="70"/>
        </w:numPr>
        <w:rPr>
          <w:rFonts w:eastAsiaTheme="minorEastAsia"/>
        </w:rPr>
      </w:pPr>
      <w:r w:rsidRPr="160F30E5">
        <w:rPr>
          <w:rFonts w:eastAsiaTheme="minorEastAsia"/>
        </w:rPr>
        <w:t>Typ MIMO Multi User MIMO  </w:t>
      </w:r>
    </w:p>
    <w:p w14:paraId="62DFDD87" w14:textId="77777777" w:rsidR="00F9747F" w:rsidRPr="001D1612" w:rsidRDefault="1F9CEACE" w:rsidP="160F30E5">
      <w:pPr>
        <w:pStyle w:val="Bezodstpw"/>
        <w:numPr>
          <w:ilvl w:val="0"/>
          <w:numId w:val="70"/>
        </w:numPr>
        <w:rPr>
          <w:rFonts w:eastAsiaTheme="minorEastAsia"/>
        </w:rPr>
      </w:pPr>
      <w:r w:rsidRPr="160F30E5">
        <w:rPr>
          <w:rFonts w:eastAsiaTheme="minorEastAsia"/>
        </w:rPr>
        <w:t>Wi-Fi Multimedia (WMM) / (WME) Tak  </w:t>
      </w:r>
    </w:p>
    <w:p w14:paraId="41425DA8" w14:textId="77777777" w:rsidR="00F9747F" w:rsidRPr="001D1612" w:rsidRDefault="1F9CEACE" w:rsidP="160F30E5">
      <w:pPr>
        <w:pStyle w:val="Bezodstpw"/>
        <w:numPr>
          <w:ilvl w:val="0"/>
          <w:numId w:val="70"/>
        </w:numPr>
        <w:rPr>
          <w:rFonts w:eastAsiaTheme="minorEastAsia"/>
        </w:rPr>
      </w:pPr>
      <w:r w:rsidRPr="160F30E5">
        <w:rPr>
          <w:rFonts w:eastAsiaTheme="minorEastAsia"/>
        </w:rPr>
        <w:t>Obsługa sieci VLAN Tak  </w:t>
      </w:r>
    </w:p>
    <w:p w14:paraId="2A0FD92A" w14:textId="77777777" w:rsidR="00F9747F" w:rsidRPr="001D1612" w:rsidRDefault="1F9CEACE" w:rsidP="160F30E5">
      <w:pPr>
        <w:pStyle w:val="Bezodstpw"/>
        <w:numPr>
          <w:ilvl w:val="0"/>
          <w:numId w:val="70"/>
        </w:numPr>
        <w:rPr>
          <w:rFonts w:eastAsiaTheme="minorEastAsia"/>
        </w:rPr>
      </w:pPr>
      <w:r w:rsidRPr="160F30E5">
        <w:rPr>
          <w:rFonts w:eastAsiaTheme="minorEastAsia"/>
        </w:rPr>
        <w:t>Izolacja bezprzewodowa Tak  </w:t>
      </w:r>
    </w:p>
    <w:p w14:paraId="3D0ADFA6" w14:textId="77777777" w:rsidR="00F9747F" w:rsidRPr="001D1612" w:rsidRDefault="1F9CEACE" w:rsidP="160F30E5">
      <w:pPr>
        <w:pStyle w:val="Bezodstpw"/>
        <w:numPr>
          <w:ilvl w:val="0"/>
          <w:numId w:val="70"/>
        </w:numPr>
        <w:rPr>
          <w:rFonts w:eastAsiaTheme="minorEastAsia"/>
        </w:rPr>
      </w:pPr>
      <w:r w:rsidRPr="160F30E5">
        <w:rPr>
          <w:rFonts w:eastAsiaTheme="minorEastAsia"/>
        </w:rPr>
        <w:t>Obsługa jakość serwisu (QoS) Tak  </w:t>
      </w:r>
    </w:p>
    <w:p w14:paraId="6532B067" w14:textId="77777777"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Kamera PTZ – 4 sztuki </w:t>
      </w:r>
    </w:p>
    <w:p w14:paraId="64A65C19" w14:textId="77777777" w:rsidR="00F9747F" w:rsidRPr="001D1612" w:rsidRDefault="1F9CEACE" w:rsidP="160F30E5">
      <w:pPr>
        <w:pStyle w:val="Bezodstpw"/>
        <w:numPr>
          <w:ilvl w:val="0"/>
          <w:numId w:val="71"/>
        </w:numPr>
        <w:rPr>
          <w:rFonts w:eastAsiaTheme="minorEastAsia"/>
        </w:rPr>
      </w:pPr>
      <w:r w:rsidRPr="160F30E5">
        <w:rPr>
          <w:rFonts w:eastAsiaTheme="minorEastAsia"/>
        </w:rPr>
        <w:t xml:space="preserve">Przetwornik obrazu  CMOS Exmor R typu nie mniejszy niż  1/2,5" </w:t>
      </w:r>
    </w:p>
    <w:p w14:paraId="5D280E83" w14:textId="77777777" w:rsidR="00F9747F" w:rsidRPr="001D1612" w:rsidRDefault="1F9CEACE" w:rsidP="160F30E5">
      <w:pPr>
        <w:pStyle w:val="Bezodstpw"/>
        <w:numPr>
          <w:ilvl w:val="0"/>
          <w:numId w:val="71"/>
        </w:numPr>
        <w:rPr>
          <w:rFonts w:eastAsiaTheme="minorEastAsia"/>
        </w:rPr>
      </w:pPr>
      <w:r w:rsidRPr="160F30E5">
        <w:rPr>
          <w:rFonts w:eastAsiaTheme="minorEastAsia"/>
        </w:rPr>
        <w:t>Przetwornik obrazu (efektywna liczba pikseli) nie gorszy niż 8,5 megapiksela</w:t>
      </w:r>
    </w:p>
    <w:p w14:paraId="64C192DA" w14:textId="77777777" w:rsidR="00F9747F" w:rsidRPr="001D1612" w:rsidRDefault="1F9CEACE" w:rsidP="160F30E5">
      <w:pPr>
        <w:pStyle w:val="Bezodstpw"/>
        <w:numPr>
          <w:ilvl w:val="0"/>
          <w:numId w:val="71"/>
        </w:numPr>
        <w:rPr>
          <w:rFonts w:eastAsiaTheme="minorEastAsia"/>
        </w:rPr>
      </w:pPr>
      <w:r w:rsidRPr="160F30E5">
        <w:rPr>
          <w:rFonts w:eastAsiaTheme="minorEastAsia"/>
        </w:rPr>
        <w:t xml:space="preserve">Sygnał zgodny z systemem minimum </w:t>
      </w:r>
    </w:p>
    <w:p w14:paraId="712B982C" w14:textId="77777777" w:rsidR="00F9747F" w:rsidRPr="001D1612" w:rsidRDefault="1F9CEACE" w:rsidP="160F30E5">
      <w:pPr>
        <w:pStyle w:val="Bezodstpw"/>
        <w:numPr>
          <w:ilvl w:val="1"/>
          <w:numId w:val="71"/>
        </w:numPr>
        <w:rPr>
          <w:rFonts w:eastAsiaTheme="minorEastAsia"/>
        </w:rPr>
      </w:pPr>
      <w:r w:rsidRPr="160F30E5">
        <w:rPr>
          <w:rFonts w:eastAsiaTheme="minorEastAsia"/>
        </w:rPr>
        <w:t>2160</w:t>
      </w:r>
      <w:r w:rsidRPr="160F30E5">
        <w:rPr>
          <w:rFonts w:eastAsiaTheme="minorEastAsia"/>
          <w:vertAlign w:val="superscript"/>
        </w:rPr>
        <w:t>*1</w:t>
      </w:r>
      <w:r w:rsidRPr="160F30E5">
        <w:rPr>
          <w:rFonts w:eastAsiaTheme="minorEastAsia"/>
        </w:rPr>
        <w:t> / 29,97p, 25p, 23,98p</w:t>
      </w:r>
      <w:r w:rsidR="00F9747F">
        <w:br/>
      </w:r>
      <w:r w:rsidRPr="160F30E5">
        <w:rPr>
          <w:rFonts w:eastAsiaTheme="minorEastAsia"/>
        </w:rPr>
        <w:t>1080/59,94p, 50p, 29,97p, 25p, 23,98p</w:t>
      </w:r>
      <w:r w:rsidR="00F9747F">
        <w:br/>
      </w:r>
      <w:r w:rsidRPr="160F30E5">
        <w:rPr>
          <w:rFonts w:eastAsiaTheme="minorEastAsia"/>
        </w:rPr>
        <w:t>1080/59,94i, 50i</w:t>
      </w:r>
      <w:r w:rsidR="00F9747F">
        <w:br/>
      </w:r>
      <w:r w:rsidRPr="160F30E5">
        <w:rPr>
          <w:rFonts w:eastAsiaTheme="minorEastAsia"/>
        </w:rPr>
        <w:t>720/59,94p, 50p</w:t>
      </w:r>
    </w:p>
    <w:p w14:paraId="3079CE2A" w14:textId="77777777" w:rsidR="00F9747F" w:rsidRPr="001D1612" w:rsidRDefault="1F9CEACE" w:rsidP="160F30E5">
      <w:pPr>
        <w:pStyle w:val="Bezodstpw"/>
        <w:numPr>
          <w:ilvl w:val="0"/>
          <w:numId w:val="71"/>
        </w:numPr>
        <w:rPr>
          <w:rFonts w:eastAsiaTheme="minorEastAsia"/>
        </w:rPr>
      </w:pPr>
      <w:r w:rsidRPr="160F30E5">
        <w:rPr>
          <w:rFonts w:eastAsiaTheme="minorEastAsia"/>
        </w:rPr>
        <w:t xml:space="preserve">Zgodność z obrazem 4K </w:t>
      </w:r>
    </w:p>
    <w:p w14:paraId="4BE6F69A" w14:textId="77777777" w:rsidR="00F9747F" w:rsidRPr="001D1612" w:rsidRDefault="1F9CEACE" w:rsidP="160F30E5">
      <w:pPr>
        <w:pStyle w:val="Bezodstpw"/>
        <w:numPr>
          <w:ilvl w:val="1"/>
          <w:numId w:val="71"/>
        </w:numPr>
        <w:rPr>
          <w:rFonts w:eastAsiaTheme="minorEastAsia"/>
        </w:rPr>
      </w:pPr>
      <w:r w:rsidRPr="160F30E5">
        <w:rPr>
          <w:rFonts w:eastAsiaTheme="minorEastAsia"/>
        </w:rPr>
        <w:t>Tak (wymagana jest oddzielna licencja 4K)</w:t>
      </w:r>
    </w:p>
    <w:p w14:paraId="768F4783" w14:textId="77777777" w:rsidR="00F9747F" w:rsidRPr="001D1612" w:rsidRDefault="1F9CEACE" w:rsidP="160F30E5">
      <w:pPr>
        <w:pStyle w:val="Bezodstpw"/>
        <w:numPr>
          <w:ilvl w:val="0"/>
          <w:numId w:val="71"/>
        </w:numPr>
        <w:rPr>
          <w:rFonts w:eastAsiaTheme="minorEastAsia"/>
        </w:rPr>
      </w:pPr>
      <w:r w:rsidRPr="160F30E5">
        <w:rPr>
          <w:rFonts w:eastAsiaTheme="minorEastAsia"/>
        </w:rPr>
        <w:t xml:space="preserve">Minimalne natężenie oświetlenia (50 IRE) </w:t>
      </w:r>
    </w:p>
    <w:p w14:paraId="71B7570F" w14:textId="77777777" w:rsidR="00F9747F" w:rsidRPr="001D1612" w:rsidRDefault="1F9CEACE" w:rsidP="160F30E5">
      <w:pPr>
        <w:pStyle w:val="Bezodstpw"/>
        <w:numPr>
          <w:ilvl w:val="1"/>
          <w:numId w:val="71"/>
        </w:numPr>
        <w:rPr>
          <w:rFonts w:eastAsiaTheme="minorEastAsia"/>
        </w:rPr>
      </w:pPr>
      <w:r w:rsidRPr="160F30E5">
        <w:rPr>
          <w:rFonts w:eastAsiaTheme="minorEastAsia"/>
        </w:rPr>
        <w:t>1,6 lx (1/30 s, 50 IRE, F2, wyłączony tryb wysokiej czułości)</w:t>
      </w:r>
    </w:p>
    <w:p w14:paraId="2193DF00" w14:textId="77777777" w:rsidR="00F9747F" w:rsidRPr="001D1612" w:rsidRDefault="1F9CEACE" w:rsidP="160F30E5">
      <w:pPr>
        <w:pStyle w:val="Bezodstpw"/>
        <w:numPr>
          <w:ilvl w:val="0"/>
          <w:numId w:val="71"/>
        </w:numPr>
        <w:rPr>
          <w:rFonts w:eastAsiaTheme="minorEastAsia"/>
        </w:rPr>
      </w:pPr>
      <w:r w:rsidRPr="160F30E5">
        <w:rPr>
          <w:rFonts w:eastAsiaTheme="minorEastAsia"/>
        </w:rPr>
        <w:t xml:space="preserve">Rozdzielczość w poziomie minimum </w:t>
      </w:r>
    </w:p>
    <w:p w14:paraId="40DEC2EA" w14:textId="77777777" w:rsidR="00F9747F" w:rsidRPr="001D1612" w:rsidRDefault="1F9CEACE" w:rsidP="160F30E5">
      <w:pPr>
        <w:pStyle w:val="Bezodstpw"/>
        <w:numPr>
          <w:ilvl w:val="1"/>
          <w:numId w:val="71"/>
        </w:numPr>
        <w:rPr>
          <w:rFonts w:eastAsiaTheme="minorEastAsia"/>
        </w:rPr>
      </w:pPr>
      <w:r w:rsidRPr="160F30E5">
        <w:rPr>
          <w:rFonts w:eastAsiaTheme="minorEastAsia"/>
        </w:rPr>
        <w:t>1700 linii obrazu telewizyjnego (środek) (4K</w:t>
      </w:r>
      <w:r w:rsidRPr="160F30E5">
        <w:rPr>
          <w:rFonts w:eastAsiaTheme="minorEastAsia"/>
          <w:vertAlign w:val="superscript"/>
        </w:rPr>
        <w:t>*1</w:t>
      </w:r>
      <w:r w:rsidRPr="160F30E5">
        <w:rPr>
          <w:rFonts w:eastAsiaTheme="minorEastAsia"/>
        </w:rPr>
        <w:t>)</w:t>
      </w:r>
    </w:p>
    <w:p w14:paraId="3CE86286" w14:textId="77777777" w:rsidR="00F9747F" w:rsidRPr="001D1612" w:rsidRDefault="1F9CEACE" w:rsidP="160F30E5">
      <w:pPr>
        <w:pStyle w:val="Bezodstpw"/>
        <w:numPr>
          <w:ilvl w:val="1"/>
          <w:numId w:val="71"/>
        </w:numPr>
        <w:rPr>
          <w:rFonts w:eastAsiaTheme="minorEastAsia"/>
        </w:rPr>
      </w:pPr>
      <w:r w:rsidRPr="160F30E5">
        <w:rPr>
          <w:rFonts w:eastAsiaTheme="minorEastAsia"/>
        </w:rPr>
        <w:t>Co najmniej 1000 linii obrazu telewizyjnego (środek) (FHD)</w:t>
      </w:r>
    </w:p>
    <w:p w14:paraId="3A188E83" w14:textId="77777777" w:rsidR="00F9747F" w:rsidRPr="001D1612" w:rsidRDefault="1F9CEACE" w:rsidP="160F30E5">
      <w:pPr>
        <w:pStyle w:val="Bezodstpw"/>
        <w:numPr>
          <w:ilvl w:val="0"/>
          <w:numId w:val="71"/>
        </w:numPr>
        <w:rPr>
          <w:rFonts w:eastAsiaTheme="minorEastAsia"/>
        </w:rPr>
      </w:pPr>
      <w:r w:rsidRPr="160F30E5">
        <w:rPr>
          <w:rFonts w:eastAsiaTheme="minorEastAsia"/>
        </w:rPr>
        <w:t xml:space="preserve">Wzmocnienie </w:t>
      </w:r>
    </w:p>
    <w:p w14:paraId="5B201DA4" w14:textId="77777777" w:rsidR="00F9747F" w:rsidRPr="001D1612" w:rsidRDefault="1F9CEACE" w:rsidP="160F30E5">
      <w:pPr>
        <w:pStyle w:val="Bezodstpw"/>
        <w:numPr>
          <w:ilvl w:val="1"/>
          <w:numId w:val="71"/>
        </w:numPr>
        <w:rPr>
          <w:rFonts w:eastAsiaTheme="minorEastAsia"/>
        </w:rPr>
      </w:pPr>
      <w:r w:rsidRPr="160F30E5">
        <w:rPr>
          <w:rFonts w:eastAsiaTheme="minorEastAsia"/>
        </w:rPr>
        <w:t>Automatyczne/ręczne (od 0 do +48 dB) (przy włączonej dużej czułości)</w:t>
      </w:r>
    </w:p>
    <w:p w14:paraId="7A1E058D" w14:textId="77777777" w:rsidR="00F9747F" w:rsidRPr="001D1612" w:rsidRDefault="1F9CEACE" w:rsidP="160F30E5">
      <w:pPr>
        <w:pStyle w:val="Bezodstpw"/>
        <w:numPr>
          <w:ilvl w:val="0"/>
          <w:numId w:val="71"/>
        </w:numPr>
        <w:rPr>
          <w:rFonts w:eastAsiaTheme="minorEastAsia"/>
        </w:rPr>
      </w:pPr>
      <w:r w:rsidRPr="160F30E5">
        <w:rPr>
          <w:rFonts w:eastAsiaTheme="minorEastAsia"/>
        </w:rPr>
        <w:t xml:space="preserve">Czas otwarcia migawki minimum </w:t>
      </w:r>
    </w:p>
    <w:p w14:paraId="6CC7DE6B" w14:textId="77777777" w:rsidR="00F9747F" w:rsidRPr="001D1612" w:rsidRDefault="1F9CEACE" w:rsidP="160F30E5">
      <w:pPr>
        <w:pStyle w:val="Bezodstpw"/>
        <w:numPr>
          <w:ilvl w:val="1"/>
          <w:numId w:val="71"/>
        </w:numPr>
        <w:rPr>
          <w:rFonts w:eastAsiaTheme="minorEastAsia"/>
        </w:rPr>
      </w:pPr>
      <w:r w:rsidRPr="160F30E5">
        <w:rPr>
          <w:rFonts w:eastAsiaTheme="minorEastAsia"/>
        </w:rPr>
        <w:t>Od 1 do 1/10 000 s (system 59,94 Hz)</w:t>
      </w:r>
    </w:p>
    <w:p w14:paraId="4AAC93CD" w14:textId="77777777" w:rsidR="00F9747F" w:rsidRPr="001D1612" w:rsidRDefault="1F9CEACE" w:rsidP="160F30E5">
      <w:pPr>
        <w:pStyle w:val="Bezodstpw"/>
        <w:numPr>
          <w:ilvl w:val="1"/>
          <w:numId w:val="71"/>
        </w:numPr>
        <w:rPr>
          <w:rFonts w:eastAsiaTheme="minorEastAsia"/>
        </w:rPr>
      </w:pPr>
      <w:r w:rsidRPr="160F30E5">
        <w:rPr>
          <w:rFonts w:eastAsiaTheme="minorEastAsia"/>
        </w:rPr>
        <w:t>Od 1 do 1/10 000 s (system 23,98 Hz)</w:t>
      </w:r>
    </w:p>
    <w:p w14:paraId="59AEECB9" w14:textId="77777777" w:rsidR="00F9747F" w:rsidRPr="001D1612" w:rsidRDefault="1F9CEACE" w:rsidP="160F30E5">
      <w:pPr>
        <w:pStyle w:val="Bezodstpw"/>
        <w:numPr>
          <w:ilvl w:val="1"/>
          <w:numId w:val="71"/>
        </w:numPr>
        <w:rPr>
          <w:rFonts w:eastAsiaTheme="minorEastAsia"/>
        </w:rPr>
      </w:pPr>
      <w:r w:rsidRPr="160F30E5">
        <w:rPr>
          <w:rFonts w:eastAsiaTheme="minorEastAsia"/>
        </w:rPr>
        <w:t>Od 1 do 1/10 000 s (system 50 Hz)</w:t>
      </w:r>
    </w:p>
    <w:p w14:paraId="26BC5977" w14:textId="77777777" w:rsidR="00F9747F" w:rsidRPr="001D1612" w:rsidRDefault="1F9CEACE" w:rsidP="160F30E5">
      <w:pPr>
        <w:pStyle w:val="Bezodstpw"/>
        <w:numPr>
          <w:ilvl w:val="0"/>
          <w:numId w:val="71"/>
        </w:numPr>
        <w:rPr>
          <w:rFonts w:eastAsiaTheme="minorEastAsia"/>
        </w:rPr>
      </w:pPr>
      <w:r w:rsidRPr="160F30E5">
        <w:rPr>
          <w:rFonts w:eastAsiaTheme="minorEastAsia"/>
        </w:rPr>
        <w:t>Sterowanie ekspozycją</w:t>
      </w:r>
    </w:p>
    <w:p w14:paraId="22C0DF0F" w14:textId="77777777" w:rsidR="00F9747F" w:rsidRPr="001D1612" w:rsidRDefault="1F9CEACE" w:rsidP="160F30E5">
      <w:pPr>
        <w:pStyle w:val="Bezodstpw"/>
        <w:numPr>
          <w:ilvl w:val="1"/>
          <w:numId w:val="71"/>
        </w:numPr>
        <w:rPr>
          <w:rFonts w:eastAsiaTheme="minorEastAsia"/>
        </w:rPr>
      </w:pPr>
      <w:r w:rsidRPr="160F30E5">
        <w:rPr>
          <w:rFonts w:eastAsiaTheme="minorEastAsia"/>
        </w:rPr>
        <w:t>Automatyczne, ręczne, preselekcja AE (czas migawki, przysłona)</w:t>
      </w:r>
    </w:p>
    <w:p w14:paraId="5C39F819" w14:textId="77777777" w:rsidR="00F9747F" w:rsidRPr="001D1612" w:rsidRDefault="1F9CEACE" w:rsidP="160F30E5">
      <w:pPr>
        <w:pStyle w:val="Bezodstpw"/>
        <w:numPr>
          <w:ilvl w:val="0"/>
          <w:numId w:val="71"/>
        </w:numPr>
        <w:rPr>
          <w:rFonts w:eastAsiaTheme="minorEastAsia"/>
        </w:rPr>
      </w:pPr>
      <w:r w:rsidRPr="160F30E5">
        <w:rPr>
          <w:rFonts w:eastAsiaTheme="minorEastAsia"/>
        </w:rPr>
        <w:t>Balans bieli</w:t>
      </w:r>
    </w:p>
    <w:p w14:paraId="36EFB305" w14:textId="77777777" w:rsidR="00F9747F" w:rsidRPr="001D1612" w:rsidRDefault="1F9CEACE" w:rsidP="160F30E5">
      <w:pPr>
        <w:pStyle w:val="Bezodstpw"/>
        <w:numPr>
          <w:ilvl w:val="1"/>
          <w:numId w:val="71"/>
        </w:numPr>
        <w:rPr>
          <w:rFonts w:eastAsiaTheme="minorEastAsia"/>
        </w:rPr>
      </w:pPr>
      <w:r w:rsidRPr="160F30E5">
        <w:rPr>
          <w:rFonts w:eastAsiaTheme="minorEastAsia"/>
        </w:rPr>
        <w:t>Automatyczny 1, automatyczny 2, zapamiętywanie po naciśnięciu</w:t>
      </w:r>
      <w:r w:rsidR="00F9747F">
        <w:br/>
      </w:r>
      <w:r w:rsidRPr="160F30E5">
        <w:rPr>
          <w:rFonts w:eastAsiaTheme="minorEastAsia"/>
        </w:rPr>
        <w:t>WB, pomieszczenia, plener, ręczny</w:t>
      </w:r>
    </w:p>
    <w:p w14:paraId="24B39BC9" w14:textId="77777777" w:rsidR="00F9747F" w:rsidRPr="001D1612" w:rsidRDefault="1F9CEACE" w:rsidP="160F30E5">
      <w:pPr>
        <w:pStyle w:val="Bezodstpw"/>
        <w:numPr>
          <w:ilvl w:val="0"/>
          <w:numId w:val="71"/>
        </w:numPr>
        <w:rPr>
          <w:rFonts w:eastAsiaTheme="minorEastAsia"/>
        </w:rPr>
      </w:pPr>
      <w:r w:rsidRPr="160F30E5">
        <w:rPr>
          <w:rFonts w:eastAsiaTheme="minorEastAsia"/>
        </w:rPr>
        <w:t xml:space="preserve">Zakres zoomu minimum </w:t>
      </w:r>
    </w:p>
    <w:p w14:paraId="196C471D" w14:textId="77777777" w:rsidR="00F9747F" w:rsidRPr="001D1612" w:rsidRDefault="1F9CEACE" w:rsidP="160F30E5">
      <w:pPr>
        <w:pStyle w:val="Bezodstpw"/>
        <w:numPr>
          <w:ilvl w:val="1"/>
          <w:numId w:val="71"/>
        </w:numPr>
        <w:rPr>
          <w:rFonts w:eastAsiaTheme="minorEastAsia"/>
        </w:rPr>
      </w:pPr>
      <w:r w:rsidRPr="160F30E5">
        <w:rPr>
          <w:rFonts w:eastAsiaTheme="minorEastAsia"/>
        </w:rPr>
        <w:t xml:space="preserve">30x 4K, 40x HD </w:t>
      </w:r>
    </w:p>
    <w:p w14:paraId="69F0D5E2" w14:textId="77777777" w:rsidR="00F9747F" w:rsidRPr="001D1612" w:rsidRDefault="1F9CEACE" w:rsidP="160F30E5">
      <w:pPr>
        <w:pStyle w:val="Bezodstpw"/>
        <w:numPr>
          <w:ilvl w:val="0"/>
          <w:numId w:val="71"/>
        </w:numPr>
        <w:rPr>
          <w:rFonts w:eastAsiaTheme="minorEastAsia"/>
        </w:rPr>
      </w:pPr>
      <w:r w:rsidRPr="160F30E5">
        <w:rPr>
          <w:rFonts w:eastAsiaTheme="minorEastAsia"/>
        </w:rPr>
        <w:lastRenderedPageBreak/>
        <w:t>Układ regulacji ostrości</w:t>
      </w:r>
    </w:p>
    <w:p w14:paraId="574A41B3" w14:textId="77777777" w:rsidR="00F9747F" w:rsidRPr="001D1612" w:rsidRDefault="1F9CEACE" w:rsidP="160F30E5">
      <w:pPr>
        <w:pStyle w:val="Bezodstpw"/>
        <w:numPr>
          <w:ilvl w:val="1"/>
          <w:numId w:val="71"/>
        </w:numPr>
        <w:rPr>
          <w:rFonts w:eastAsiaTheme="minorEastAsia"/>
        </w:rPr>
      </w:pPr>
      <w:r w:rsidRPr="160F30E5">
        <w:rPr>
          <w:rFonts w:eastAsiaTheme="minorEastAsia"/>
        </w:rPr>
        <w:t>Automatycznie/ręcznie</w:t>
      </w:r>
    </w:p>
    <w:p w14:paraId="56C760DE" w14:textId="77777777" w:rsidR="00F9747F" w:rsidRPr="001D1612" w:rsidRDefault="1F9CEACE" w:rsidP="160F30E5">
      <w:pPr>
        <w:pStyle w:val="Bezodstpw"/>
        <w:numPr>
          <w:ilvl w:val="0"/>
          <w:numId w:val="71"/>
        </w:numPr>
        <w:rPr>
          <w:rFonts w:eastAsiaTheme="minorEastAsia"/>
        </w:rPr>
      </w:pPr>
      <w:r w:rsidRPr="160F30E5">
        <w:rPr>
          <w:rFonts w:eastAsiaTheme="minorEastAsia"/>
        </w:rPr>
        <w:t>Kąt widzenia w poziomie</w:t>
      </w:r>
    </w:p>
    <w:p w14:paraId="39DC139E" w14:textId="77777777" w:rsidR="00F9747F" w:rsidRPr="001D1612" w:rsidRDefault="1F9CEACE" w:rsidP="160F30E5">
      <w:pPr>
        <w:pStyle w:val="Bezodstpw"/>
        <w:numPr>
          <w:ilvl w:val="1"/>
          <w:numId w:val="71"/>
        </w:numPr>
        <w:rPr>
          <w:rFonts w:eastAsiaTheme="minorEastAsia"/>
        </w:rPr>
      </w:pPr>
      <w:r w:rsidRPr="160F30E5">
        <w:rPr>
          <w:rFonts w:eastAsiaTheme="minorEastAsia"/>
        </w:rPr>
        <w:t>Około 70° (min. ogniskowa)</w:t>
      </w:r>
    </w:p>
    <w:p w14:paraId="4AE96E9D" w14:textId="77777777" w:rsidR="00F9747F" w:rsidRPr="001D1612" w:rsidRDefault="1F9CEACE" w:rsidP="160F30E5">
      <w:pPr>
        <w:pStyle w:val="Bezodstpw"/>
        <w:numPr>
          <w:ilvl w:val="0"/>
          <w:numId w:val="71"/>
        </w:numPr>
        <w:rPr>
          <w:rFonts w:eastAsiaTheme="minorEastAsia"/>
        </w:rPr>
      </w:pPr>
      <w:r w:rsidRPr="160F30E5">
        <w:rPr>
          <w:rFonts w:eastAsiaTheme="minorEastAsia"/>
        </w:rPr>
        <w:t xml:space="preserve">Ogniskowa minimum </w:t>
      </w:r>
    </w:p>
    <w:p w14:paraId="78454B2F" w14:textId="77777777" w:rsidR="00F9747F" w:rsidRPr="001D1612" w:rsidRDefault="1F9CEACE" w:rsidP="160F30E5">
      <w:pPr>
        <w:pStyle w:val="Bezodstpw"/>
        <w:numPr>
          <w:ilvl w:val="1"/>
          <w:numId w:val="71"/>
        </w:numPr>
        <w:rPr>
          <w:rFonts w:eastAsiaTheme="minorEastAsia"/>
        </w:rPr>
      </w:pPr>
      <w:r w:rsidRPr="160F30E5">
        <w:rPr>
          <w:rFonts w:eastAsiaTheme="minorEastAsia"/>
        </w:rPr>
        <w:t>f = 4,4 mm (min. ogniskowa) – 88,0 mm (maks. ogniskowa)</w:t>
      </w:r>
    </w:p>
    <w:p w14:paraId="1562353A" w14:textId="77777777" w:rsidR="00F9747F" w:rsidRPr="001D1612" w:rsidRDefault="1F9CEACE" w:rsidP="160F30E5">
      <w:pPr>
        <w:pStyle w:val="Bezodstpw"/>
        <w:numPr>
          <w:ilvl w:val="1"/>
          <w:numId w:val="71"/>
        </w:numPr>
        <w:rPr>
          <w:rFonts w:eastAsiaTheme="minorEastAsia"/>
        </w:rPr>
      </w:pPr>
      <w:r w:rsidRPr="160F30E5">
        <w:rPr>
          <w:rFonts w:eastAsiaTheme="minorEastAsia"/>
        </w:rPr>
        <w:t>Od F2,0 do F3,8</w:t>
      </w:r>
    </w:p>
    <w:p w14:paraId="73A09BF4" w14:textId="77777777" w:rsidR="00F9747F" w:rsidRPr="001D1612" w:rsidRDefault="1F9CEACE" w:rsidP="160F30E5">
      <w:pPr>
        <w:pStyle w:val="Bezodstpw"/>
        <w:numPr>
          <w:ilvl w:val="0"/>
          <w:numId w:val="71"/>
        </w:numPr>
        <w:rPr>
          <w:rFonts w:eastAsiaTheme="minorEastAsia"/>
        </w:rPr>
      </w:pPr>
      <w:r w:rsidRPr="160F30E5">
        <w:rPr>
          <w:rFonts w:eastAsiaTheme="minorEastAsia"/>
        </w:rPr>
        <w:t xml:space="preserve">Minimalna odległość obiektu minimum </w:t>
      </w:r>
    </w:p>
    <w:p w14:paraId="738BCE15" w14:textId="77777777" w:rsidR="00F9747F" w:rsidRPr="001D1612" w:rsidRDefault="1F9CEACE" w:rsidP="160F30E5">
      <w:pPr>
        <w:pStyle w:val="Bezodstpw"/>
        <w:numPr>
          <w:ilvl w:val="1"/>
          <w:numId w:val="71"/>
        </w:numPr>
        <w:rPr>
          <w:rFonts w:eastAsiaTheme="minorEastAsia"/>
        </w:rPr>
      </w:pPr>
      <w:r w:rsidRPr="160F30E5">
        <w:rPr>
          <w:rFonts w:eastAsiaTheme="minorEastAsia"/>
        </w:rPr>
        <w:t>80 mm (min. ogniskowa)</w:t>
      </w:r>
    </w:p>
    <w:p w14:paraId="556DF1F1" w14:textId="77777777" w:rsidR="00F9747F" w:rsidRPr="001D1612" w:rsidRDefault="1F9CEACE" w:rsidP="160F30E5">
      <w:pPr>
        <w:pStyle w:val="Bezodstpw"/>
        <w:numPr>
          <w:ilvl w:val="1"/>
          <w:numId w:val="71"/>
        </w:numPr>
        <w:rPr>
          <w:rFonts w:eastAsiaTheme="minorEastAsia"/>
        </w:rPr>
      </w:pPr>
      <w:r w:rsidRPr="160F30E5">
        <w:rPr>
          <w:rFonts w:eastAsiaTheme="minorEastAsia"/>
        </w:rPr>
        <w:t>800 mm (maks. ogniskowa)</w:t>
      </w:r>
    </w:p>
    <w:p w14:paraId="75E77D32" w14:textId="77777777" w:rsidR="00F9747F" w:rsidRPr="001D1612" w:rsidRDefault="1F9CEACE" w:rsidP="160F30E5">
      <w:pPr>
        <w:pStyle w:val="Bezodstpw"/>
        <w:numPr>
          <w:ilvl w:val="0"/>
          <w:numId w:val="71"/>
        </w:numPr>
        <w:rPr>
          <w:rFonts w:eastAsiaTheme="minorEastAsia"/>
        </w:rPr>
      </w:pPr>
      <w:r w:rsidRPr="160F30E5">
        <w:rPr>
          <w:rFonts w:eastAsiaTheme="minorEastAsia"/>
        </w:rPr>
        <w:t xml:space="preserve">Kąt obrotu/wychylenia minimum </w:t>
      </w:r>
    </w:p>
    <w:p w14:paraId="4CBACE6A" w14:textId="77777777" w:rsidR="00F9747F" w:rsidRPr="001D1612" w:rsidRDefault="1F9CEACE" w:rsidP="160F30E5">
      <w:pPr>
        <w:pStyle w:val="Bezodstpw"/>
        <w:numPr>
          <w:ilvl w:val="1"/>
          <w:numId w:val="71"/>
        </w:numPr>
        <w:rPr>
          <w:rFonts w:eastAsiaTheme="minorEastAsia"/>
        </w:rPr>
      </w:pPr>
      <w:r w:rsidRPr="160F30E5">
        <w:rPr>
          <w:rFonts w:eastAsiaTheme="minorEastAsia"/>
        </w:rPr>
        <w:t>Obrót: ±170°</w:t>
      </w:r>
    </w:p>
    <w:p w14:paraId="358D9E09" w14:textId="77777777" w:rsidR="00F9747F" w:rsidRPr="001D1612" w:rsidRDefault="1F9CEACE" w:rsidP="160F30E5">
      <w:pPr>
        <w:pStyle w:val="Bezodstpw"/>
        <w:numPr>
          <w:ilvl w:val="1"/>
          <w:numId w:val="71"/>
        </w:numPr>
        <w:rPr>
          <w:rFonts w:eastAsiaTheme="minorEastAsia"/>
        </w:rPr>
      </w:pPr>
      <w:r w:rsidRPr="160F30E5">
        <w:rPr>
          <w:rFonts w:eastAsiaTheme="minorEastAsia"/>
        </w:rPr>
        <w:t>Pochylenie: +90°/–20°</w:t>
      </w:r>
    </w:p>
    <w:p w14:paraId="14F49DD5" w14:textId="77777777" w:rsidR="00F9747F" w:rsidRPr="001D1612" w:rsidRDefault="1F9CEACE" w:rsidP="160F30E5">
      <w:pPr>
        <w:pStyle w:val="Bezodstpw"/>
        <w:numPr>
          <w:ilvl w:val="0"/>
          <w:numId w:val="71"/>
        </w:numPr>
        <w:rPr>
          <w:rFonts w:eastAsiaTheme="minorEastAsia"/>
        </w:rPr>
      </w:pPr>
      <w:r w:rsidRPr="160F30E5">
        <w:rPr>
          <w:rFonts w:eastAsiaTheme="minorEastAsia"/>
        </w:rPr>
        <w:t xml:space="preserve">Szybkość obrotu/pochylenia (maks.) nie gorsza niż </w:t>
      </w:r>
    </w:p>
    <w:p w14:paraId="0757B0B3" w14:textId="77777777" w:rsidR="00F9747F" w:rsidRPr="001D1612" w:rsidRDefault="1F9CEACE" w:rsidP="160F30E5">
      <w:pPr>
        <w:pStyle w:val="Bezodstpw"/>
        <w:numPr>
          <w:ilvl w:val="1"/>
          <w:numId w:val="71"/>
        </w:numPr>
        <w:rPr>
          <w:rFonts w:eastAsiaTheme="minorEastAsia"/>
        </w:rPr>
      </w:pPr>
      <w:r w:rsidRPr="160F30E5">
        <w:rPr>
          <w:rFonts w:eastAsiaTheme="minorEastAsia"/>
        </w:rPr>
        <w:t>Obrót: 300°/s</w:t>
      </w:r>
    </w:p>
    <w:p w14:paraId="4A227EF8" w14:textId="77777777" w:rsidR="00F9747F" w:rsidRPr="001D1612" w:rsidRDefault="1F9CEACE" w:rsidP="160F30E5">
      <w:pPr>
        <w:pStyle w:val="Bezodstpw"/>
        <w:numPr>
          <w:ilvl w:val="1"/>
          <w:numId w:val="71"/>
        </w:numPr>
        <w:rPr>
          <w:rFonts w:eastAsiaTheme="minorEastAsia"/>
        </w:rPr>
      </w:pPr>
      <w:r w:rsidRPr="160F30E5">
        <w:rPr>
          <w:rFonts w:eastAsiaTheme="minorEastAsia"/>
        </w:rPr>
        <w:t>Pochylenie: 126°/s</w:t>
      </w:r>
    </w:p>
    <w:p w14:paraId="286DD5EC" w14:textId="77777777" w:rsidR="00F9747F" w:rsidRPr="001D1612" w:rsidRDefault="1F9CEACE" w:rsidP="160F30E5">
      <w:pPr>
        <w:pStyle w:val="Bezodstpw"/>
        <w:numPr>
          <w:ilvl w:val="0"/>
          <w:numId w:val="71"/>
        </w:numPr>
        <w:rPr>
          <w:rFonts w:eastAsiaTheme="minorEastAsia"/>
        </w:rPr>
      </w:pPr>
      <w:r w:rsidRPr="160F30E5">
        <w:rPr>
          <w:rFonts w:eastAsiaTheme="minorEastAsia"/>
        </w:rPr>
        <w:t>Szybkość ruchu obrotowo-wychylnego nie gorsza niż</w:t>
      </w:r>
    </w:p>
    <w:p w14:paraId="18B492CF" w14:textId="77777777" w:rsidR="00F9747F" w:rsidRPr="001D1612" w:rsidRDefault="1F9CEACE" w:rsidP="160F30E5">
      <w:pPr>
        <w:pStyle w:val="Bezodstpw"/>
        <w:numPr>
          <w:ilvl w:val="1"/>
          <w:numId w:val="71"/>
        </w:numPr>
        <w:rPr>
          <w:rFonts w:eastAsiaTheme="minorEastAsia"/>
        </w:rPr>
      </w:pPr>
      <w:r w:rsidRPr="160F30E5">
        <w:rPr>
          <w:rFonts w:eastAsiaTheme="minorEastAsia"/>
        </w:rPr>
        <w:t>Obrót: od 1,1° do 101°/s</w:t>
      </w:r>
    </w:p>
    <w:p w14:paraId="6270BB08" w14:textId="77777777" w:rsidR="00F9747F" w:rsidRPr="001D1612" w:rsidRDefault="1F9CEACE" w:rsidP="160F30E5">
      <w:pPr>
        <w:pStyle w:val="Bezodstpw"/>
        <w:numPr>
          <w:ilvl w:val="1"/>
          <w:numId w:val="71"/>
        </w:numPr>
        <w:rPr>
          <w:rFonts w:eastAsiaTheme="minorEastAsia"/>
        </w:rPr>
      </w:pPr>
      <w:r w:rsidRPr="160F30E5">
        <w:rPr>
          <w:rFonts w:eastAsiaTheme="minorEastAsia"/>
        </w:rPr>
        <w:t>Pochylenie: od 1,1° do 91°/s</w:t>
      </w:r>
    </w:p>
    <w:p w14:paraId="19C405B7" w14:textId="77777777" w:rsidR="00F9747F" w:rsidRPr="001D1612" w:rsidRDefault="1F9CEACE" w:rsidP="160F30E5">
      <w:pPr>
        <w:pStyle w:val="Bezodstpw"/>
        <w:numPr>
          <w:ilvl w:val="0"/>
          <w:numId w:val="71"/>
        </w:numPr>
        <w:rPr>
          <w:rFonts w:eastAsiaTheme="minorEastAsia"/>
        </w:rPr>
      </w:pPr>
      <w:r w:rsidRPr="160F30E5">
        <w:rPr>
          <w:rFonts w:eastAsiaTheme="minorEastAsia"/>
        </w:rPr>
        <w:t>Prędkość obrotu/pochylenia (mała) nie gorsza niż</w:t>
      </w:r>
    </w:p>
    <w:p w14:paraId="101BEEDD" w14:textId="77777777" w:rsidR="00F9747F" w:rsidRPr="001D1612" w:rsidRDefault="1F9CEACE" w:rsidP="160F30E5">
      <w:pPr>
        <w:pStyle w:val="Bezodstpw"/>
        <w:numPr>
          <w:ilvl w:val="1"/>
          <w:numId w:val="71"/>
        </w:numPr>
        <w:rPr>
          <w:rFonts w:eastAsiaTheme="minorEastAsia"/>
        </w:rPr>
      </w:pPr>
      <w:r w:rsidRPr="160F30E5">
        <w:rPr>
          <w:rFonts w:eastAsiaTheme="minorEastAsia"/>
        </w:rPr>
        <w:t>Obrót: od 0,5° do 60°/s</w:t>
      </w:r>
    </w:p>
    <w:p w14:paraId="1AA73C4D" w14:textId="77777777" w:rsidR="00F9747F" w:rsidRPr="001D1612" w:rsidRDefault="1F9CEACE" w:rsidP="160F30E5">
      <w:pPr>
        <w:pStyle w:val="Bezodstpw"/>
        <w:numPr>
          <w:ilvl w:val="1"/>
          <w:numId w:val="71"/>
        </w:numPr>
        <w:rPr>
          <w:rFonts w:eastAsiaTheme="minorEastAsia"/>
        </w:rPr>
      </w:pPr>
      <w:r w:rsidRPr="160F30E5">
        <w:rPr>
          <w:rFonts w:eastAsiaTheme="minorEastAsia"/>
        </w:rPr>
        <w:t>Pochylenie: od 0,5° do 60°/s</w:t>
      </w:r>
    </w:p>
    <w:p w14:paraId="1CC1094D" w14:textId="77777777"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Sterownik do kamer PTZ – 1 sztuka </w:t>
      </w:r>
    </w:p>
    <w:p w14:paraId="348E92B5" w14:textId="77777777" w:rsidR="00F9747F" w:rsidRPr="009E477D" w:rsidRDefault="1F9CEACE" w:rsidP="160F30E5">
      <w:pPr>
        <w:pStyle w:val="Akapitzlist"/>
        <w:numPr>
          <w:ilvl w:val="0"/>
          <w:numId w:val="72"/>
        </w:numPr>
        <w:rPr>
          <w:rFonts w:eastAsiaTheme="minorEastAsia"/>
        </w:rPr>
      </w:pPr>
      <w:r w:rsidRPr="160F30E5">
        <w:rPr>
          <w:rFonts w:eastAsiaTheme="minorEastAsia"/>
        </w:rPr>
        <w:t>Wejścia/wyjścia sterujące</w:t>
      </w:r>
    </w:p>
    <w:p w14:paraId="5C9F0B62" w14:textId="77777777" w:rsidR="00F9747F" w:rsidRPr="009E477D" w:rsidRDefault="1F9CEACE" w:rsidP="160F30E5">
      <w:pPr>
        <w:pStyle w:val="Akapitzlist"/>
        <w:numPr>
          <w:ilvl w:val="0"/>
          <w:numId w:val="72"/>
        </w:numPr>
        <w:rPr>
          <w:rFonts w:eastAsiaTheme="minorEastAsia"/>
        </w:rPr>
      </w:pPr>
      <w:r w:rsidRPr="160F30E5">
        <w:rPr>
          <w:rFonts w:eastAsiaTheme="minorEastAsia"/>
        </w:rPr>
        <w:t>Złącze minimum VISCA RS-422 OUT: RJ-45 x 1 LAN: RJ-45 x 1, automatyczne wykrywanie 10BASE-T/100BASE-TX GPI I/O (wejście Tally / wyjście Contact): 15-stykowe D-sub (żeńskie)</w:t>
      </w:r>
    </w:p>
    <w:p w14:paraId="5C84A270" w14:textId="77777777" w:rsidR="00F9747F" w:rsidRPr="009E477D" w:rsidRDefault="1F9CEACE" w:rsidP="160F30E5">
      <w:pPr>
        <w:pStyle w:val="Akapitzlist"/>
        <w:numPr>
          <w:ilvl w:val="0"/>
          <w:numId w:val="72"/>
        </w:numPr>
        <w:rPr>
          <w:rFonts w:eastAsiaTheme="minorEastAsia"/>
        </w:rPr>
      </w:pPr>
      <w:r w:rsidRPr="160F30E5">
        <w:rPr>
          <w:rFonts w:eastAsiaTheme="minorEastAsia"/>
        </w:rPr>
        <w:t>Format sygnału sterującego  minimum 9600 bitów/s / 38 400 bitów/s (do łączności RS-422)  Łączność VISCA over IP</w:t>
      </w:r>
    </w:p>
    <w:p w14:paraId="67589BD8" w14:textId="77777777" w:rsidR="00F9747F" w:rsidRPr="009E477D" w:rsidRDefault="1F9CEACE" w:rsidP="160F30E5">
      <w:pPr>
        <w:pStyle w:val="Akapitzlist"/>
        <w:numPr>
          <w:ilvl w:val="0"/>
          <w:numId w:val="72"/>
        </w:numPr>
        <w:rPr>
          <w:rFonts w:eastAsiaTheme="minorEastAsia"/>
        </w:rPr>
      </w:pPr>
      <w:r w:rsidRPr="160F30E5">
        <w:rPr>
          <w:rFonts w:eastAsiaTheme="minorEastAsia"/>
        </w:rPr>
        <w:t>Złącze zasilające</w:t>
      </w:r>
    </w:p>
    <w:p w14:paraId="4D5FA2A8" w14:textId="77777777" w:rsidR="00F9747F" w:rsidRPr="009E477D" w:rsidRDefault="1F9CEACE" w:rsidP="160F30E5">
      <w:pPr>
        <w:pStyle w:val="Akapitzlist"/>
        <w:numPr>
          <w:ilvl w:val="0"/>
          <w:numId w:val="72"/>
        </w:numPr>
        <w:rPr>
          <w:rFonts w:eastAsiaTheme="minorEastAsia"/>
        </w:rPr>
      </w:pPr>
      <w:r w:rsidRPr="160F30E5">
        <w:rPr>
          <w:rFonts w:eastAsiaTheme="minorEastAsia"/>
        </w:rPr>
        <w:t>JEITA type 4 (wejście napięcia stałego 12 V)</w:t>
      </w:r>
    </w:p>
    <w:p w14:paraId="68EFE42A" w14:textId="77777777" w:rsidR="00F9747F" w:rsidRPr="009E477D" w:rsidRDefault="1F9CEACE" w:rsidP="160F30E5">
      <w:pPr>
        <w:pStyle w:val="Akapitzlist"/>
        <w:numPr>
          <w:ilvl w:val="0"/>
          <w:numId w:val="72"/>
        </w:numPr>
        <w:spacing w:after="225"/>
        <w:rPr>
          <w:rFonts w:eastAsiaTheme="minorEastAsia"/>
        </w:rPr>
      </w:pPr>
      <w:r w:rsidRPr="160F30E5">
        <w:rPr>
          <w:rFonts w:eastAsiaTheme="minorEastAsia"/>
        </w:rPr>
        <w:t>Napięcie wejściowe Napięcie stałe 12 V (od 10,8 do 13,2 V)</w:t>
      </w:r>
    </w:p>
    <w:p w14:paraId="561116FE" w14:textId="77777777" w:rsidR="00F9747F" w:rsidRPr="009E477D" w:rsidRDefault="1F9CEACE" w:rsidP="160F30E5">
      <w:pPr>
        <w:pStyle w:val="Akapitzlist"/>
        <w:numPr>
          <w:ilvl w:val="0"/>
          <w:numId w:val="72"/>
        </w:numPr>
        <w:rPr>
          <w:rFonts w:eastAsiaTheme="minorEastAsia"/>
        </w:rPr>
      </w:pPr>
      <w:r w:rsidRPr="160F30E5">
        <w:rPr>
          <w:rFonts w:eastAsiaTheme="minorEastAsia"/>
        </w:rPr>
        <w:t>Zużycie prądu  Maks 0,6 A (włączone wszystkie lampki), 7,2 W (przy napięciu stałym 12 V) / typowo 0,2 A (2,4 W)</w:t>
      </w:r>
    </w:p>
    <w:p w14:paraId="68ABF227" w14:textId="77777777" w:rsidR="00F9747F" w:rsidRPr="009E477D" w:rsidRDefault="1F9CEACE" w:rsidP="160F30E5">
      <w:pPr>
        <w:pStyle w:val="Akapitzlist"/>
        <w:numPr>
          <w:ilvl w:val="0"/>
          <w:numId w:val="72"/>
        </w:numPr>
        <w:rPr>
          <w:rFonts w:eastAsiaTheme="minorEastAsia"/>
        </w:rPr>
      </w:pPr>
      <w:r w:rsidRPr="160F30E5">
        <w:rPr>
          <w:rFonts w:eastAsiaTheme="minorEastAsia"/>
        </w:rPr>
        <w:t>Wymiary (szer. x wys. x gł.) nie większe niż 306 x 159,3 x 224,1 mm</w:t>
      </w:r>
    </w:p>
    <w:p w14:paraId="2775A0E1" w14:textId="77777777" w:rsidR="00F9747F" w:rsidRPr="009E477D" w:rsidRDefault="1F9CEACE" w:rsidP="160F30E5">
      <w:pPr>
        <w:pStyle w:val="Akapitzlist"/>
        <w:numPr>
          <w:ilvl w:val="0"/>
          <w:numId w:val="72"/>
        </w:numPr>
        <w:shd w:val="clear" w:color="auto" w:fill="FFFFFF" w:themeFill="background1"/>
        <w:spacing w:after="225"/>
        <w:rPr>
          <w:rFonts w:eastAsiaTheme="minorEastAsia"/>
          <w:color w:val="282C36"/>
        </w:rPr>
      </w:pPr>
      <w:r w:rsidRPr="160F30E5">
        <w:rPr>
          <w:rFonts w:eastAsiaTheme="minorEastAsia"/>
          <w:color w:val="282C36"/>
        </w:rPr>
        <w:t>Waga nie większa niż 2400 g</w:t>
      </w:r>
    </w:p>
    <w:p w14:paraId="66A9A1FD" w14:textId="77777777" w:rsidR="00F9747F" w:rsidRPr="009E477D" w:rsidRDefault="1F9CEACE" w:rsidP="160F30E5">
      <w:pPr>
        <w:pStyle w:val="Akapitzlist"/>
        <w:numPr>
          <w:ilvl w:val="0"/>
          <w:numId w:val="72"/>
        </w:numPr>
        <w:spacing w:after="225"/>
        <w:rPr>
          <w:rFonts w:eastAsiaTheme="minorEastAsia"/>
        </w:rPr>
      </w:pPr>
      <w:r w:rsidRPr="160F30E5">
        <w:rPr>
          <w:rFonts w:eastAsiaTheme="minorEastAsia"/>
        </w:rPr>
        <w:t xml:space="preserve">Tego samego producenta co kamery PTZ z pkt. 3.36 </w:t>
      </w:r>
    </w:p>
    <w:p w14:paraId="14B86757" w14:textId="101D36A4" w:rsidR="00F9747F" w:rsidRDefault="00CE14E9" w:rsidP="160F30E5">
      <w:pPr>
        <w:pStyle w:val="NormalnyWeb"/>
        <w:numPr>
          <w:ilvl w:val="1"/>
          <w:numId w:val="1"/>
        </w:numPr>
        <w:rPr>
          <w:rFonts w:asciiTheme="minorHAnsi" w:eastAsiaTheme="minorEastAsia" w:hAnsiTheme="minorHAnsi" w:cstheme="minorBidi"/>
        </w:rPr>
      </w:pPr>
      <w:r>
        <w:rPr>
          <w:rFonts w:asciiTheme="minorHAnsi" w:eastAsiaTheme="minorEastAsia" w:hAnsiTheme="minorHAnsi" w:cstheme="minorBidi"/>
        </w:rPr>
        <w:t xml:space="preserve">Oprogramowanie do wirtualnej karty audio </w:t>
      </w:r>
      <w:r w:rsidR="6C51379D" w:rsidRPr="38951AAB">
        <w:rPr>
          <w:rFonts w:asciiTheme="minorHAnsi" w:eastAsiaTheme="minorEastAsia" w:hAnsiTheme="minorHAnsi" w:cstheme="minorBidi"/>
        </w:rPr>
        <w:t xml:space="preserve"> </w:t>
      </w:r>
      <w:r w:rsidR="1F9CEACE" w:rsidRPr="38951AAB">
        <w:rPr>
          <w:rFonts w:asciiTheme="minorHAnsi" w:eastAsiaTheme="minorEastAsia" w:hAnsiTheme="minorHAnsi" w:cstheme="minorBidi"/>
        </w:rPr>
        <w:t xml:space="preserve">– 2 sztuki </w:t>
      </w:r>
    </w:p>
    <w:p w14:paraId="016134D3" w14:textId="77777777" w:rsidR="00F9747F" w:rsidRPr="009E477D" w:rsidRDefault="1F9CEACE" w:rsidP="160F30E5">
      <w:pPr>
        <w:pStyle w:val="Bezodstpw"/>
        <w:numPr>
          <w:ilvl w:val="0"/>
          <w:numId w:val="73"/>
        </w:numPr>
        <w:rPr>
          <w:rFonts w:eastAsiaTheme="minorEastAsia"/>
        </w:rPr>
      </w:pPr>
      <w:r w:rsidRPr="160F30E5">
        <w:rPr>
          <w:rFonts w:eastAsiaTheme="minorEastAsia"/>
        </w:rPr>
        <w:t>Pojawia się jako standardowe urządzenie wyjściowe ASIO lub WDM w systemie Windows i jako podstawowe urządzenie audio w systemie MacOS</w:t>
      </w:r>
    </w:p>
    <w:p w14:paraId="09342952" w14:textId="77777777" w:rsidR="00F9747F" w:rsidRPr="009E477D" w:rsidRDefault="1F9CEACE" w:rsidP="160F30E5">
      <w:pPr>
        <w:pStyle w:val="Bezodstpw"/>
        <w:numPr>
          <w:ilvl w:val="0"/>
          <w:numId w:val="73"/>
        </w:numPr>
        <w:rPr>
          <w:rFonts w:eastAsiaTheme="minorEastAsia"/>
        </w:rPr>
      </w:pPr>
      <w:r w:rsidRPr="160F30E5">
        <w:rPr>
          <w:rFonts w:eastAsiaTheme="minorEastAsia"/>
        </w:rPr>
        <w:t>Obsługuje do minimum 192 kHz, 32-bitowy dźwięk</w:t>
      </w:r>
    </w:p>
    <w:p w14:paraId="3121D7C7" w14:textId="77777777" w:rsidR="00F9747F" w:rsidRPr="009E477D" w:rsidRDefault="1F9CEACE" w:rsidP="160F30E5">
      <w:pPr>
        <w:pStyle w:val="Bezodstpw"/>
        <w:numPr>
          <w:ilvl w:val="0"/>
          <w:numId w:val="73"/>
        </w:numPr>
        <w:rPr>
          <w:rFonts w:eastAsiaTheme="minorEastAsia"/>
        </w:rPr>
      </w:pPr>
      <w:r w:rsidRPr="160F30E5">
        <w:rPr>
          <w:rFonts w:eastAsiaTheme="minorEastAsia"/>
        </w:rPr>
        <w:t>Proste rozwiązanie do integracji sygnałów z istniejącą siecią Dante</w:t>
      </w:r>
    </w:p>
    <w:p w14:paraId="7A5FB9FB" w14:textId="77777777" w:rsidR="00F9747F" w:rsidRPr="009E477D" w:rsidRDefault="1F9CEACE" w:rsidP="160F30E5">
      <w:pPr>
        <w:pStyle w:val="Bezodstpw"/>
        <w:numPr>
          <w:ilvl w:val="0"/>
          <w:numId w:val="73"/>
        </w:numPr>
        <w:rPr>
          <w:rFonts w:eastAsiaTheme="minorEastAsia"/>
        </w:rPr>
      </w:pPr>
      <w:r w:rsidRPr="160F30E5">
        <w:rPr>
          <w:rFonts w:eastAsiaTheme="minorEastAsia"/>
        </w:rPr>
        <w:t>Konfigurowalne opóźnienie</w:t>
      </w:r>
    </w:p>
    <w:p w14:paraId="456EBBB8" w14:textId="77777777" w:rsidR="00F9747F" w:rsidRPr="009E477D" w:rsidRDefault="1F9CEACE" w:rsidP="160F30E5">
      <w:pPr>
        <w:pStyle w:val="Bezodstpw"/>
        <w:numPr>
          <w:ilvl w:val="0"/>
          <w:numId w:val="73"/>
        </w:numPr>
        <w:rPr>
          <w:rFonts w:eastAsiaTheme="minorEastAsia"/>
        </w:rPr>
      </w:pPr>
      <w:r w:rsidRPr="160F30E5">
        <w:rPr>
          <w:rFonts w:eastAsiaTheme="minorEastAsia"/>
        </w:rPr>
        <w:lastRenderedPageBreak/>
        <w:t>Zamienia komputer w urządzenie audio z obsługą Dante</w:t>
      </w:r>
    </w:p>
    <w:p w14:paraId="442468DF" w14:textId="77777777" w:rsidR="00F9747F" w:rsidRPr="009E477D" w:rsidRDefault="1F9CEACE" w:rsidP="160F30E5">
      <w:pPr>
        <w:pStyle w:val="Bezodstpw"/>
        <w:numPr>
          <w:ilvl w:val="0"/>
          <w:numId w:val="73"/>
        </w:numPr>
        <w:rPr>
          <w:rFonts w:eastAsiaTheme="minorEastAsia"/>
        </w:rPr>
      </w:pPr>
      <w:r w:rsidRPr="160F30E5">
        <w:rPr>
          <w:rFonts w:eastAsiaTheme="minorEastAsia"/>
        </w:rPr>
        <w:t>Nie gorsze niż  64x64 kanałów audio przy 44,1/48 kHz (do 32x32 przy 88,2/96 kHz lub do 8x8 przy 176,4/192 kHz)</w:t>
      </w:r>
    </w:p>
    <w:p w14:paraId="43D8037C" w14:textId="77777777" w:rsidR="00F9747F" w:rsidRPr="009E477D" w:rsidRDefault="1F9CEACE" w:rsidP="160F30E5">
      <w:pPr>
        <w:pStyle w:val="Bezodstpw"/>
        <w:numPr>
          <w:ilvl w:val="0"/>
          <w:numId w:val="73"/>
        </w:numPr>
        <w:rPr>
          <w:rFonts w:eastAsiaTheme="minorEastAsia"/>
        </w:rPr>
      </w:pPr>
      <w:r w:rsidRPr="160F30E5">
        <w:rPr>
          <w:rFonts w:eastAsiaTheme="minorEastAsia"/>
        </w:rPr>
        <w:t>Wymagania systemowe: Win8.1 (64-bitowy) lub nowszy, Mac OSX 10.13.6, 10.14.6 i 10.15, dwurdzeniowy procesor, 4 GB pamięci RAM, port Ethernet (port 100 Mb/s lub port Gigabit, jeśli więcej niż 32x32 kanały przy 48 kHz)</w:t>
      </w:r>
    </w:p>
    <w:p w14:paraId="510A8908" w14:textId="45F8712B" w:rsidR="00F9747F" w:rsidRDefault="00CE14E9" w:rsidP="160F30E5">
      <w:pPr>
        <w:pStyle w:val="NormalnyWeb"/>
        <w:numPr>
          <w:ilvl w:val="1"/>
          <w:numId w:val="1"/>
        </w:numPr>
        <w:rPr>
          <w:rFonts w:asciiTheme="minorHAnsi" w:eastAsiaTheme="minorEastAsia" w:hAnsiTheme="minorHAnsi" w:cstheme="minorBidi"/>
        </w:rPr>
      </w:pPr>
      <w:r>
        <w:rPr>
          <w:rFonts w:asciiTheme="minorHAnsi" w:eastAsiaTheme="minorEastAsia" w:hAnsiTheme="minorHAnsi" w:cstheme="minorBidi"/>
        </w:rPr>
        <w:t xml:space="preserve">Oprogramowanie do nagrań audio </w:t>
      </w:r>
      <w:r w:rsidR="0058ED6D" w:rsidRPr="38951AAB">
        <w:rPr>
          <w:rFonts w:asciiTheme="minorHAnsi" w:eastAsiaTheme="minorEastAsia" w:hAnsiTheme="minorHAnsi" w:cstheme="minorBidi"/>
        </w:rPr>
        <w:t xml:space="preserve"> </w:t>
      </w:r>
      <w:r w:rsidR="1F9CEACE" w:rsidRPr="38951AAB">
        <w:rPr>
          <w:rFonts w:asciiTheme="minorHAnsi" w:eastAsiaTheme="minorEastAsia" w:hAnsiTheme="minorHAnsi" w:cstheme="minorBidi"/>
        </w:rPr>
        <w:t xml:space="preserve">– 1 sztuka </w:t>
      </w:r>
    </w:p>
    <w:p w14:paraId="1C37E1B5" w14:textId="77777777" w:rsidR="00F9747F" w:rsidRPr="009E477D" w:rsidRDefault="1F9CEACE" w:rsidP="160F30E5">
      <w:pPr>
        <w:pStyle w:val="Akapitzlist"/>
        <w:numPr>
          <w:ilvl w:val="0"/>
          <w:numId w:val="74"/>
        </w:numPr>
        <w:rPr>
          <w:rFonts w:eastAsiaTheme="minorEastAsia"/>
        </w:rPr>
      </w:pPr>
      <w:r w:rsidRPr="160F30E5">
        <w:rPr>
          <w:rFonts w:eastAsiaTheme="minorEastAsia"/>
        </w:rPr>
        <w:t xml:space="preserve">Program umożliwia wielokanałową edycję audio, przechwytywanie sygnałów z wielu źródeł jednocześnie, a także obsługę niemalże każdego rodzaju sprzętu, oferując przy tym dużą liczbę ciekawych pluginów i efektów. </w:t>
      </w:r>
    </w:p>
    <w:p w14:paraId="26DAA284" w14:textId="1811EF6B" w:rsidR="00F9747F" w:rsidRPr="009E477D" w:rsidRDefault="00560350" w:rsidP="3B3B6F8A">
      <w:pPr>
        <w:pStyle w:val="Akapitzlist"/>
        <w:numPr>
          <w:ilvl w:val="0"/>
          <w:numId w:val="74"/>
        </w:numPr>
        <w:rPr>
          <w:rFonts w:eastAsiaTheme="minorEastAsia"/>
        </w:rPr>
      </w:pPr>
      <w:r>
        <w:rPr>
          <w:rFonts w:eastAsiaTheme="minorEastAsia"/>
        </w:rPr>
        <w:t xml:space="preserve">wspiera takie typy pluginów </w:t>
      </w:r>
      <w:r w:rsidR="1F9CEACE" w:rsidRPr="3B3B6F8A">
        <w:rPr>
          <w:rFonts w:eastAsiaTheme="minorEastAsia"/>
        </w:rPr>
        <w:t xml:space="preserve">minimum VST, VSTi, DX, DXi i AU, oferują przy tym własny język skryptowy przy </w:t>
      </w:r>
      <w:r w:rsidR="453E941A" w:rsidRPr="3B3B6F8A">
        <w:rPr>
          <w:rFonts w:eastAsiaTheme="minorEastAsia"/>
        </w:rPr>
        <w:t>użyciu,</w:t>
      </w:r>
      <w:r w:rsidR="1F9CEACE" w:rsidRPr="3B3B6F8A">
        <w:rPr>
          <w:rFonts w:eastAsiaTheme="minorEastAsia"/>
        </w:rPr>
        <w:t xml:space="preserve"> którego tworzyć możemy własne rozszerzenia. Wykorzystywany on może być z powodzeniem jako uzupełnienie innego oprogramowania do pracy z dźwiękiem. </w:t>
      </w:r>
    </w:p>
    <w:p w14:paraId="2C99598D" w14:textId="54D4E82C" w:rsidR="00F9747F" w:rsidRPr="009E477D" w:rsidRDefault="1F9CEACE" w:rsidP="3B3B6F8A">
      <w:pPr>
        <w:pStyle w:val="Akapitzlist"/>
        <w:numPr>
          <w:ilvl w:val="0"/>
          <w:numId w:val="74"/>
        </w:numPr>
        <w:rPr>
          <w:rFonts w:eastAsiaTheme="minorEastAsia"/>
        </w:rPr>
      </w:pPr>
      <w:r w:rsidRPr="3B3B6F8A">
        <w:rPr>
          <w:rFonts w:eastAsiaTheme="minorEastAsia"/>
        </w:rPr>
        <w:t>obsługuje większość najpopularniejszych formatów audio (i nie tylko), takich jak minimum CDA, DAT, FLAC, MID, SYX, KAR, MP2, MP3, OGG, MOGG, RX2, REX, RCY, AVI, MPG, MPEG, WMV, MKV, LCF, MOV, QT, M4V, MP4, WAV, W64, BWF, AIF, AIFF oraz WV. Gotowy projekt zapisać możemy do postaci plików WAV, AIFF, CUE/BIN, DDP, FLAC, MP3, OGG i innych.</w:t>
      </w:r>
    </w:p>
    <w:p w14:paraId="120D4786" w14:textId="77777777" w:rsidR="00F9747F" w:rsidRDefault="1F9CEACE" w:rsidP="160F30E5">
      <w:pPr>
        <w:pStyle w:val="NormalnyWeb"/>
        <w:numPr>
          <w:ilvl w:val="1"/>
          <w:numId w:val="1"/>
        </w:numPr>
        <w:rPr>
          <w:rFonts w:asciiTheme="minorHAnsi" w:eastAsiaTheme="minorEastAsia" w:hAnsiTheme="minorHAnsi" w:cstheme="minorBidi"/>
        </w:rPr>
      </w:pPr>
      <w:r w:rsidRPr="38951AAB">
        <w:rPr>
          <w:rFonts w:asciiTheme="minorHAnsi" w:eastAsiaTheme="minorEastAsia" w:hAnsiTheme="minorHAnsi" w:cstheme="minorBidi"/>
        </w:rPr>
        <w:t xml:space="preserve">StageBox do miksera cyfrowego – 2 sztuki </w:t>
      </w:r>
    </w:p>
    <w:p w14:paraId="227D963B" w14:textId="77777777" w:rsidR="00F9747F" w:rsidRPr="004C37CF" w:rsidRDefault="1F9CEACE" w:rsidP="3B3B6F8A">
      <w:pPr>
        <w:numPr>
          <w:ilvl w:val="0"/>
          <w:numId w:val="75"/>
        </w:numPr>
        <w:spacing w:before="100" w:beforeAutospacing="1" w:after="100" w:afterAutospacing="1"/>
        <w:rPr>
          <w:rFonts w:eastAsiaTheme="minorEastAsia"/>
          <w:color w:val="474747"/>
          <w:kern w:val="0"/>
          <w:lang w:eastAsia="pl-PL"/>
          <w14:ligatures w14:val="none"/>
        </w:rPr>
      </w:pPr>
      <w:r w:rsidRPr="3B3B6F8A">
        <w:rPr>
          <w:rFonts w:eastAsiaTheme="minorEastAsia"/>
          <w:color w:val="474747"/>
          <w:kern w:val="0"/>
          <w:lang w:eastAsia="pl-PL"/>
          <w14:ligatures w14:val="none"/>
        </w:rPr>
        <w:t xml:space="preserve">Minimum 8 w pełni programowalnych przedwzmacniaczy mikrofonowych o </w:t>
      </w:r>
      <w:r w:rsidRPr="3B3B6F8A">
        <w:rPr>
          <w:rFonts w:eastAsiaTheme="minorEastAsia"/>
          <w:i/>
          <w:iCs/>
          <w:color w:val="474747"/>
          <w:kern w:val="0"/>
          <w:lang w:eastAsia="pl-PL"/>
          <w14:ligatures w14:val="none"/>
        </w:rPr>
        <w:t>audiofilskiej</w:t>
      </w:r>
      <w:r w:rsidRPr="3B3B6F8A">
        <w:rPr>
          <w:rFonts w:eastAsiaTheme="minorEastAsia"/>
          <w:color w:val="474747"/>
          <w:kern w:val="0"/>
          <w:lang w:eastAsia="pl-PL"/>
          <w14:ligatures w14:val="none"/>
        </w:rPr>
        <w:t xml:space="preserve"> jakości dźwięku</w:t>
      </w:r>
    </w:p>
    <w:p w14:paraId="46F911E7" w14:textId="77777777" w:rsidR="00F9747F" w:rsidRPr="004C37CF" w:rsidRDefault="1F9CEACE" w:rsidP="160F30E5">
      <w:pPr>
        <w:numPr>
          <w:ilvl w:val="0"/>
          <w:numId w:val="75"/>
        </w:numPr>
        <w:spacing w:before="100" w:beforeAutospacing="1" w:after="100" w:afterAutospacing="1"/>
        <w:rPr>
          <w:rFonts w:eastAsiaTheme="minorEastAsia"/>
          <w:color w:val="474747"/>
          <w:kern w:val="0"/>
          <w:lang w:eastAsia="pl-PL"/>
          <w14:ligatures w14:val="none"/>
        </w:rPr>
      </w:pPr>
      <w:r w:rsidRPr="160F30E5">
        <w:rPr>
          <w:rFonts w:eastAsiaTheme="minorEastAsia"/>
          <w:color w:val="474747"/>
          <w:kern w:val="0"/>
          <w:lang w:eastAsia="pl-PL"/>
          <w14:ligatures w14:val="none"/>
        </w:rPr>
        <w:t>Minimum 8 analogowych wyjść XLR</w:t>
      </w:r>
    </w:p>
    <w:p w14:paraId="5C3094CC" w14:textId="47C366DD" w:rsidR="00F9747F" w:rsidRPr="004C37CF" w:rsidRDefault="1F9CEACE" w:rsidP="3B3B6F8A">
      <w:pPr>
        <w:numPr>
          <w:ilvl w:val="0"/>
          <w:numId w:val="75"/>
        </w:numPr>
        <w:spacing w:before="100" w:beforeAutospacing="1" w:after="100" w:afterAutospacing="1"/>
        <w:rPr>
          <w:rFonts w:eastAsiaTheme="minorEastAsia"/>
          <w:color w:val="474747"/>
          <w:kern w:val="0"/>
          <w:lang w:eastAsia="pl-PL"/>
          <w14:ligatures w14:val="none"/>
        </w:rPr>
      </w:pPr>
      <w:r w:rsidRPr="3B3B6F8A">
        <w:rPr>
          <w:rFonts w:eastAsiaTheme="minorEastAsia"/>
          <w:color w:val="474747"/>
          <w:kern w:val="0"/>
          <w:lang w:eastAsia="pl-PL"/>
          <w14:ligatures w14:val="none"/>
        </w:rPr>
        <w:t xml:space="preserve">Minimum Porty sieciowe AES50 z SuperMAC, zapewniające </w:t>
      </w:r>
      <w:r w:rsidR="5F4993BB" w:rsidRPr="3B3B6F8A">
        <w:rPr>
          <w:rFonts w:eastAsiaTheme="minorEastAsia"/>
          <w:color w:val="474747"/>
          <w:kern w:val="0"/>
          <w:lang w:eastAsia="pl-PL"/>
          <w14:ligatures w14:val="none"/>
        </w:rPr>
        <w:t>ultraniską</w:t>
      </w:r>
      <w:r w:rsidRPr="3B3B6F8A">
        <w:rPr>
          <w:rFonts w:eastAsiaTheme="minorEastAsia"/>
          <w:color w:val="474747"/>
          <w:kern w:val="0"/>
          <w:lang w:eastAsia="pl-PL"/>
          <w14:ligatures w14:val="none"/>
        </w:rPr>
        <w:t xml:space="preserve"> latencję i drgania</w:t>
      </w:r>
    </w:p>
    <w:p w14:paraId="4EC933B2" w14:textId="77777777" w:rsidR="00F9747F" w:rsidRPr="004C37CF" w:rsidRDefault="1F9CEACE" w:rsidP="160F30E5">
      <w:pPr>
        <w:numPr>
          <w:ilvl w:val="0"/>
          <w:numId w:val="75"/>
        </w:numPr>
        <w:spacing w:before="100" w:beforeAutospacing="1" w:after="100" w:afterAutospacing="1"/>
        <w:rPr>
          <w:rFonts w:eastAsiaTheme="minorEastAsia"/>
          <w:color w:val="474747"/>
          <w:kern w:val="0"/>
          <w:lang w:eastAsia="pl-PL"/>
          <w14:ligatures w14:val="none"/>
        </w:rPr>
      </w:pPr>
      <w:r w:rsidRPr="160F30E5">
        <w:rPr>
          <w:rFonts w:eastAsiaTheme="minorEastAsia"/>
          <w:color w:val="474747"/>
          <w:kern w:val="0"/>
          <w:lang w:eastAsia="pl-PL"/>
          <w14:ligatures w14:val="none"/>
        </w:rPr>
        <w:t xml:space="preserve">możliwość podłączenia jednocześnie dwóch osobistych mikserów monitorowania </w:t>
      </w:r>
    </w:p>
    <w:p w14:paraId="17D1087C" w14:textId="77777777" w:rsidR="00F9747F" w:rsidRPr="004C37CF" w:rsidRDefault="1F9CEACE" w:rsidP="160F30E5">
      <w:pPr>
        <w:numPr>
          <w:ilvl w:val="0"/>
          <w:numId w:val="75"/>
        </w:numPr>
        <w:spacing w:before="100" w:beforeAutospacing="1" w:after="100" w:afterAutospacing="1"/>
        <w:rPr>
          <w:rFonts w:eastAsiaTheme="minorEastAsia"/>
          <w:color w:val="474747"/>
          <w:kern w:val="0"/>
          <w:lang w:eastAsia="pl-PL"/>
          <w14:ligatures w14:val="none"/>
        </w:rPr>
      </w:pPr>
      <w:r w:rsidRPr="160F30E5">
        <w:rPr>
          <w:rFonts w:eastAsiaTheme="minorEastAsia"/>
          <w:color w:val="474747"/>
          <w:kern w:val="0"/>
          <w:lang w:eastAsia="pl-PL"/>
          <w14:ligatures w14:val="none"/>
        </w:rPr>
        <w:t>Minimum podwójne porty AES50 dla kaskadowego połączenia poszczególnych jednostek bez konieczności użycia routera</w:t>
      </w:r>
    </w:p>
    <w:p w14:paraId="493F4833" w14:textId="77777777" w:rsidR="00F9747F" w:rsidRPr="004C37CF" w:rsidRDefault="1F9CEACE" w:rsidP="160F30E5">
      <w:pPr>
        <w:numPr>
          <w:ilvl w:val="0"/>
          <w:numId w:val="75"/>
        </w:numPr>
        <w:spacing w:before="100" w:beforeAutospacing="1" w:after="100" w:afterAutospacing="1"/>
        <w:rPr>
          <w:rFonts w:eastAsiaTheme="minorEastAsia"/>
          <w:color w:val="474747"/>
          <w:kern w:val="0"/>
          <w:lang w:eastAsia="pl-PL"/>
          <w14:ligatures w14:val="none"/>
        </w:rPr>
      </w:pPr>
      <w:r w:rsidRPr="160F30E5">
        <w:rPr>
          <w:rFonts w:eastAsiaTheme="minorEastAsia"/>
          <w:color w:val="474747"/>
          <w:kern w:val="0"/>
          <w:lang w:eastAsia="pl-PL"/>
          <w14:ligatures w14:val="none"/>
        </w:rPr>
        <w:t>Nie gorsze niż 100 metrów zasięgu z przewodem CAT-5e</w:t>
      </w:r>
    </w:p>
    <w:p w14:paraId="1BC1AD7D" w14:textId="77777777" w:rsidR="00F9747F" w:rsidRPr="004C37CF" w:rsidRDefault="1F9CEACE" w:rsidP="160F30E5">
      <w:pPr>
        <w:numPr>
          <w:ilvl w:val="0"/>
          <w:numId w:val="75"/>
        </w:numPr>
        <w:spacing w:before="100" w:beforeAutospacing="1" w:after="100" w:afterAutospacing="1"/>
        <w:rPr>
          <w:rFonts w:eastAsiaTheme="minorEastAsia"/>
          <w:color w:val="474747"/>
          <w:kern w:val="0"/>
          <w:lang w:eastAsia="pl-PL"/>
          <w14:ligatures w14:val="none"/>
        </w:rPr>
      </w:pPr>
      <w:r w:rsidRPr="160F30E5">
        <w:rPr>
          <w:rFonts w:eastAsiaTheme="minorEastAsia"/>
          <w:color w:val="474747"/>
          <w:kern w:val="0"/>
          <w:lang w:eastAsia="pl-PL"/>
          <w14:ligatures w14:val="none"/>
        </w:rPr>
        <w:t>złącze USB dla aktualizacji systemu z użyciem PC</w:t>
      </w:r>
    </w:p>
    <w:p w14:paraId="70294988" w14:textId="77777777" w:rsidR="00F9747F" w:rsidRPr="004C37CF" w:rsidRDefault="1F9CEACE" w:rsidP="160F30E5">
      <w:pPr>
        <w:numPr>
          <w:ilvl w:val="0"/>
          <w:numId w:val="75"/>
        </w:numPr>
        <w:spacing w:before="100" w:beforeAutospacing="1" w:after="100" w:afterAutospacing="1"/>
        <w:rPr>
          <w:rFonts w:eastAsiaTheme="minorEastAsia"/>
          <w:color w:val="474747"/>
          <w:kern w:val="0"/>
          <w:lang w:eastAsia="pl-PL"/>
          <w14:ligatures w14:val="none"/>
        </w:rPr>
      </w:pPr>
      <w:r w:rsidRPr="160F30E5">
        <w:rPr>
          <w:rFonts w:eastAsiaTheme="minorEastAsia"/>
          <w:color w:val="474747"/>
          <w:kern w:val="0"/>
          <w:lang w:eastAsia="pl-PL"/>
          <w14:ligatures w14:val="none"/>
        </w:rPr>
        <w:t>ultra-kompaktowa, w całości stalowa budowa</w:t>
      </w:r>
    </w:p>
    <w:p w14:paraId="7AF6DE4A" w14:textId="45CAC6BE" w:rsidR="00F9747F" w:rsidRDefault="1F9CEACE" w:rsidP="160F30E5">
      <w:pPr>
        <w:pStyle w:val="NormalnyWeb"/>
        <w:numPr>
          <w:ilvl w:val="1"/>
          <w:numId w:val="1"/>
        </w:numPr>
        <w:rPr>
          <w:rFonts w:asciiTheme="minorHAnsi" w:eastAsiaTheme="minorEastAsia" w:hAnsiTheme="minorHAnsi" w:cstheme="minorBidi"/>
        </w:rPr>
      </w:pPr>
      <w:r w:rsidRPr="38951AAB">
        <w:rPr>
          <w:rFonts w:asciiTheme="minorHAnsi" w:eastAsiaTheme="minorEastAsia" w:hAnsiTheme="minorHAnsi" w:cstheme="minorBidi"/>
        </w:rPr>
        <w:t>Konwerter wejściowy DANTE – 2 sztuki</w:t>
      </w:r>
      <w:r w:rsidR="005B65E0">
        <w:rPr>
          <w:rFonts w:asciiTheme="minorHAnsi" w:eastAsiaTheme="minorEastAsia" w:hAnsiTheme="minorHAnsi" w:cstheme="minorBidi"/>
        </w:rPr>
        <w:t xml:space="preserve"> – Aula Duża A</w:t>
      </w:r>
    </w:p>
    <w:p w14:paraId="6BBAAEB2" w14:textId="77777777" w:rsidR="00F9747F" w:rsidRPr="00984C3B" w:rsidRDefault="1F9CEACE" w:rsidP="160F30E5">
      <w:pPr>
        <w:pStyle w:val="Bezodstpw"/>
        <w:numPr>
          <w:ilvl w:val="0"/>
          <w:numId w:val="76"/>
        </w:numPr>
        <w:rPr>
          <w:rFonts w:eastAsiaTheme="minorEastAsia"/>
        </w:rPr>
      </w:pPr>
      <w:r w:rsidRPr="160F30E5">
        <w:rPr>
          <w:rFonts w:eastAsiaTheme="minorEastAsia"/>
        </w:rPr>
        <w:t>Konwerter wejściowy AVIO analog/Dante</w:t>
      </w:r>
      <w:r w:rsidRPr="160F30E5">
        <w:rPr>
          <w:rFonts w:eastAsiaTheme="minorEastAsia"/>
          <w:vertAlign w:val="superscript"/>
        </w:rPr>
        <w:t>®</w:t>
      </w:r>
      <w:r w:rsidRPr="160F30E5">
        <w:rPr>
          <w:rFonts w:eastAsiaTheme="minorEastAsia"/>
        </w:rPr>
        <w:t> Minimum (2-kanałowy)</w:t>
      </w:r>
    </w:p>
    <w:p w14:paraId="73CCDF91" w14:textId="77777777" w:rsidR="00F9747F" w:rsidRPr="00984C3B" w:rsidRDefault="1F9CEACE" w:rsidP="160F30E5">
      <w:pPr>
        <w:pStyle w:val="Bezodstpw"/>
        <w:numPr>
          <w:ilvl w:val="0"/>
          <w:numId w:val="76"/>
        </w:numPr>
        <w:rPr>
          <w:rFonts w:eastAsiaTheme="minorEastAsia"/>
        </w:rPr>
      </w:pPr>
      <w:r w:rsidRPr="160F30E5">
        <w:rPr>
          <w:rFonts w:eastAsiaTheme="minorEastAsia"/>
        </w:rPr>
        <w:t>Do podłączania analogowych urządzeń audio (np. miksera) do sieci Dante</w:t>
      </w:r>
      <w:r w:rsidRPr="160F30E5">
        <w:rPr>
          <w:rFonts w:eastAsiaTheme="minorEastAsia"/>
          <w:vertAlign w:val="superscript"/>
        </w:rPr>
        <w:t>®</w:t>
      </w:r>
      <w:r w:rsidRPr="160F30E5">
        <w:rPr>
          <w:rFonts w:eastAsiaTheme="minorEastAsia"/>
        </w:rPr>
        <w:t> audio</w:t>
      </w:r>
    </w:p>
    <w:p w14:paraId="15A9B617" w14:textId="77777777" w:rsidR="00F9747F" w:rsidRPr="00984C3B" w:rsidRDefault="1F9CEACE" w:rsidP="160F30E5">
      <w:pPr>
        <w:pStyle w:val="Bezodstpw"/>
        <w:numPr>
          <w:ilvl w:val="0"/>
          <w:numId w:val="76"/>
        </w:numPr>
        <w:rPr>
          <w:rFonts w:eastAsiaTheme="minorEastAsia"/>
        </w:rPr>
      </w:pPr>
      <w:r w:rsidRPr="160F30E5">
        <w:rPr>
          <w:rFonts w:eastAsiaTheme="minorEastAsia"/>
        </w:rPr>
        <w:t>Regulowany poziom sygnału: nie gorsze niż  +24/+4/0 dBu, 0/-10 dBV (przez oprogramowanie Dante</w:t>
      </w:r>
      <w:r w:rsidRPr="160F30E5">
        <w:rPr>
          <w:rFonts w:eastAsiaTheme="minorEastAsia"/>
          <w:vertAlign w:val="superscript"/>
        </w:rPr>
        <w:t>®</w:t>
      </w:r>
      <w:r w:rsidRPr="160F30E5">
        <w:rPr>
          <w:rFonts w:eastAsiaTheme="minorEastAsia"/>
        </w:rPr>
        <w:t> controller)</w:t>
      </w:r>
    </w:p>
    <w:p w14:paraId="2ABB3FF0" w14:textId="77777777" w:rsidR="00F9747F" w:rsidRPr="00984C3B" w:rsidRDefault="1F9CEACE" w:rsidP="160F30E5">
      <w:pPr>
        <w:pStyle w:val="Bezodstpw"/>
        <w:numPr>
          <w:ilvl w:val="0"/>
          <w:numId w:val="76"/>
        </w:numPr>
        <w:rPr>
          <w:rFonts w:eastAsiaTheme="minorEastAsia"/>
        </w:rPr>
      </w:pPr>
      <w:r w:rsidRPr="160F30E5">
        <w:rPr>
          <w:rFonts w:eastAsiaTheme="minorEastAsia"/>
        </w:rPr>
        <w:t>Pasmo przenoszenia: nie mniejsze niż 20-20 000Hz</w:t>
      </w:r>
    </w:p>
    <w:p w14:paraId="6C909AC6" w14:textId="77777777" w:rsidR="00F9747F" w:rsidRPr="00984C3B" w:rsidRDefault="1F9CEACE" w:rsidP="160F30E5">
      <w:pPr>
        <w:pStyle w:val="Bezodstpw"/>
        <w:numPr>
          <w:ilvl w:val="0"/>
          <w:numId w:val="76"/>
        </w:numPr>
        <w:rPr>
          <w:rFonts w:eastAsiaTheme="minorEastAsia"/>
        </w:rPr>
      </w:pPr>
      <w:r w:rsidRPr="160F30E5">
        <w:rPr>
          <w:rFonts w:eastAsiaTheme="minorEastAsia"/>
        </w:rPr>
        <w:t>Impedancja: nie mniejsza niż 20kΩ (sym.), 10kΩ (niesym.)</w:t>
      </w:r>
    </w:p>
    <w:p w14:paraId="028E8DCD" w14:textId="77777777" w:rsidR="00F9747F" w:rsidRPr="00984C3B" w:rsidRDefault="1F9CEACE" w:rsidP="160F30E5">
      <w:pPr>
        <w:pStyle w:val="Bezodstpw"/>
        <w:numPr>
          <w:ilvl w:val="0"/>
          <w:numId w:val="76"/>
        </w:numPr>
        <w:rPr>
          <w:rFonts w:eastAsiaTheme="minorEastAsia"/>
        </w:rPr>
      </w:pPr>
      <w:r w:rsidRPr="160F30E5">
        <w:rPr>
          <w:rFonts w:eastAsiaTheme="minorEastAsia"/>
        </w:rPr>
        <w:t>Zakres dynamiki: nie mniejsza niż  100dB</w:t>
      </w:r>
    </w:p>
    <w:p w14:paraId="31E2AC4B" w14:textId="77777777" w:rsidR="00F9747F" w:rsidRPr="00984C3B" w:rsidRDefault="1F9CEACE" w:rsidP="160F30E5">
      <w:pPr>
        <w:pStyle w:val="Bezodstpw"/>
        <w:numPr>
          <w:ilvl w:val="0"/>
          <w:numId w:val="76"/>
        </w:numPr>
        <w:rPr>
          <w:rFonts w:eastAsiaTheme="minorEastAsia"/>
        </w:rPr>
      </w:pPr>
      <w:r w:rsidRPr="160F30E5">
        <w:rPr>
          <w:rFonts w:eastAsiaTheme="minorEastAsia"/>
        </w:rPr>
        <w:t>Stosunek S/N: nie mniejszy niż 100dB</w:t>
      </w:r>
    </w:p>
    <w:p w14:paraId="5FF88347" w14:textId="77777777" w:rsidR="00F9747F" w:rsidRPr="00984C3B" w:rsidRDefault="1F9CEACE" w:rsidP="160F30E5">
      <w:pPr>
        <w:pStyle w:val="Bezodstpw"/>
        <w:numPr>
          <w:ilvl w:val="0"/>
          <w:numId w:val="76"/>
        </w:numPr>
        <w:rPr>
          <w:rFonts w:eastAsiaTheme="minorEastAsia"/>
        </w:rPr>
      </w:pPr>
      <w:r w:rsidRPr="160F30E5">
        <w:rPr>
          <w:rFonts w:eastAsiaTheme="minorEastAsia"/>
        </w:rPr>
        <w:t>THD: nie większy niż 0.01%</w:t>
      </w:r>
    </w:p>
    <w:p w14:paraId="5BD116F4" w14:textId="77777777" w:rsidR="00F9747F" w:rsidRPr="00984C3B" w:rsidRDefault="1F9CEACE" w:rsidP="160F30E5">
      <w:pPr>
        <w:pStyle w:val="Bezodstpw"/>
        <w:numPr>
          <w:ilvl w:val="0"/>
          <w:numId w:val="76"/>
        </w:numPr>
        <w:rPr>
          <w:rFonts w:eastAsiaTheme="minorEastAsia"/>
        </w:rPr>
      </w:pPr>
      <w:r w:rsidRPr="160F30E5">
        <w:rPr>
          <w:rFonts w:eastAsiaTheme="minorEastAsia"/>
        </w:rPr>
        <w:lastRenderedPageBreak/>
        <w:t>Próbkowanie: minimum 44.1/48/96 kHz, 24 bits</w:t>
      </w:r>
    </w:p>
    <w:p w14:paraId="7F6A7883" w14:textId="77777777" w:rsidR="00F9747F" w:rsidRPr="00984C3B" w:rsidRDefault="1F9CEACE" w:rsidP="160F30E5">
      <w:pPr>
        <w:pStyle w:val="Bezodstpw"/>
        <w:numPr>
          <w:ilvl w:val="0"/>
          <w:numId w:val="76"/>
        </w:numPr>
        <w:rPr>
          <w:rFonts w:eastAsiaTheme="minorEastAsia"/>
        </w:rPr>
      </w:pPr>
      <w:r w:rsidRPr="160F30E5">
        <w:rPr>
          <w:rFonts w:eastAsiaTheme="minorEastAsia"/>
        </w:rPr>
        <w:t xml:space="preserve">Złącza: minimum 1 x RJ45, 2 x gniazdo XLR </w:t>
      </w:r>
    </w:p>
    <w:p w14:paraId="329E2CAE" w14:textId="72C96290" w:rsidR="00F9747F" w:rsidRDefault="1F9CEACE" w:rsidP="160F30E5">
      <w:pPr>
        <w:pStyle w:val="NormalnyWeb"/>
        <w:numPr>
          <w:ilvl w:val="1"/>
          <w:numId w:val="1"/>
        </w:numPr>
        <w:rPr>
          <w:rFonts w:asciiTheme="minorHAnsi" w:eastAsiaTheme="minorEastAsia" w:hAnsiTheme="minorHAnsi" w:cstheme="minorBidi"/>
        </w:rPr>
      </w:pPr>
      <w:r w:rsidRPr="38951AAB">
        <w:rPr>
          <w:rFonts w:asciiTheme="minorHAnsi" w:eastAsiaTheme="minorEastAsia" w:hAnsiTheme="minorHAnsi" w:cstheme="minorBidi"/>
        </w:rPr>
        <w:t>Konwerter wyjściowy DANTE – 2 sztuki</w:t>
      </w:r>
      <w:r w:rsidR="005B65E0">
        <w:rPr>
          <w:rFonts w:asciiTheme="minorHAnsi" w:eastAsiaTheme="minorEastAsia" w:hAnsiTheme="minorHAnsi" w:cstheme="minorBidi"/>
        </w:rPr>
        <w:t xml:space="preserve"> – Aula Duża B</w:t>
      </w:r>
    </w:p>
    <w:p w14:paraId="7924E90C" w14:textId="77777777" w:rsidR="00F9747F" w:rsidRPr="00984C3B" w:rsidRDefault="1F9CEACE" w:rsidP="160F30E5">
      <w:pPr>
        <w:pStyle w:val="Bezodstpw"/>
        <w:numPr>
          <w:ilvl w:val="0"/>
          <w:numId w:val="77"/>
        </w:numPr>
        <w:rPr>
          <w:rFonts w:eastAsiaTheme="minorEastAsia"/>
        </w:rPr>
      </w:pPr>
      <w:r w:rsidRPr="160F30E5">
        <w:rPr>
          <w:rFonts w:eastAsiaTheme="minorEastAsia"/>
        </w:rPr>
        <w:t>konwerter wyjściowy AVIO Dante</w:t>
      </w:r>
      <w:r w:rsidRPr="160F30E5">
        <w:rPr>
          <w:rFonts w:eastAsiaTheme="minorEastAsia"/>
          <w:vertAlign w:val="superscript"/>
        </w:rPr>
        <w:t>®</w:t>
      </w:r>
      <w:r w:rsidRPr="160F30E5">
        <w:rPr>
          <w:rFonts w:eastAsiaTheme="minorEastAsia"/>
        </w:rPr>
        <w:t>/analog minimum  (2-kanałowy)</w:t>
      </w:r>
    </w:p>
    <w:p w14:paraId="180D6966" w14:textId="77777777" w:rsidR="00F9747F" w:rsidRPr="00984C3B" w:rsidRDefault="1F9CEACE" w:rsidP="160F30E5">
      <w:pPr>
        <w:pStyle w:val="Bezodstpw"/>
        <w:numPr>
          <w:ilvl w:val="0"/>
          <w:numId w:val="77"/>
        </w:numPr>
        <w:rPr>
          <w:rFonts w:eastAsiaTheme="minorEastAsia"/>
        </w:rPr>
      </w:pPr>
      <w:r w:rsidRPr="160F30E5">
        <w:rPr>
          <w:rFonts w:eastAsiaTheme="minorEastAsia"/>
        </w:rPr>
        <w:t>Do podłączania analogowych urządzeń audio (np. aktywnego głośnika) do sieci Dante</w:t>
      </w:r>
      <w:r w:rsidRPr="160F30E5">
        <w:rPr>
          <w:rFonts w:eastAsiaTheme="minorEastAsia"/>
          <w:vertAlign w:val="superscript"/>
        </w:rPr>
        <w:t>®</w:t>
      </w:r>
      <w:r w:rsidRPr="160F30E5">
        <w:rPr>
          <w:rFonts w:eastAsiaTheme="minorEastAsia"/>
        </w:rPr>
        <w:t> audio</w:t>
      </w:r>
    </w:p>
    <w:p w14:paraId="5591213B" w14:textId="77777777" w:rsidR="00F9747F" w:rsidRPr="00984C3B" w:rsidRDefault="1F9CEACE" w:rsidP="160F30E5">
      <w:pPr>
        <w:pStyle w:val="Bezodstpw"/>
        <w:numPr>
          <w:ilvl w:val="0"/>
          <w:numId w:val="77"/>
        </w:numPr>
        <w:rPr>
          <w:rFonts w:eastAsiaTheme="minorEastAsia"/>
        </w:rPr>
      </w:pPr>
      <w:r w:rsidRPr="160F30E5">
        <w:rPr>
          <w:rFonts w:eastAsiaTheme="minorEastAsia"/>
        </w:rPr>
        <w:t>Regulowany poziom sygnału: nie gorsze niż +18/+4/0 dBu, 0/-10 dBV (przez oprogramowanie Dante</w:t>
      </w:r>
      <w:r w:rsidRPr="160F30E5">
        <w:rPr>
          <w:rFonts w:eastAsiaTheme="minorEastAsia"/>
          <w:vertAlign w:val="superscript"/>
        </w:rPr>
        <w:t>®</w:t>
      </w:r>
      <w:r w:rsidRPr="160F30E5">
        <w:rPr>
          <w:rFonts w:eastAsiaTheme="minorEastAsia"/>
        </w:rPr>
        <w:t> controller)</w:t>
      </w:r>
    </w:p>
    <w:p w14:paraId="3BB4B099" w14:textId="77777777" w:rsidR="00F9747F" w:rsidRPr="00984C3B" w:rsidRDefault="1F9CEACE" w:rsidP="160F30E5">
      <w:pPr>
        <w:pStyle w:val="Bezodstpw"/>
        <w:numPr>
          <w:ilvl w:val="0"/>
          <w:numId w:val="77"/>
        </w:numPr>
        <w:rPr>
          <w:rFonts w:eastAsiaTheme="minorEastAsia"/>
        </w:rPr>
      </w:pPr>
      <w:r w:rsidRPr="160F30E5">
        <w:rPr>
          <w:rFonts w:eastAsiaTheme="minorEastAsia"/>
        </w:rPr>
        <w:t>Pasmo przenoszenia: nie mniejsze niż 20-20 000Hz</w:t>
      </w:r>
    </w:p>
    <w:p w14:paraId="1DE7A118" w14:textId="77777777" w:rsidR="00F9747F" w:rsidRPr="00984C3B" w:rsidRDefault="1F9CEACE" w:rsidP="160F30E5">
      <w:pPr>
        <w:pStyle w:val="Bezodstpw"/>
        <w:numPr>
          <w:ilvl w:val="0"/>
          <w:numId w:val="77"/>
        </w:numPr>
        <w:rPr>
          <w:rFonts w:eastAsiaTheme="minorEastAsia"/>
        </w:rPr>
      </w:pPr>
      <w:r w:rsidRPr="160F30E5">
        <w:rPr>
          <w:rFonts w:eastAsiaTheme="minorEastAsia"/>
        </w:rPr>
        <w:t>Impedancja: nie mniejsza niż  20kΩ (sym.), 10kΩ (niesym.)</w:t>
      </w:r>
    </w:p>
    <w:p w14:paraId="5A1BE272" w14:textId="77777777" w:rsidR="00F9747F" w:rsidRPr="00984C3B" w:rsidRDefault="1F9CEACE" w:rsidP="160F30E5">
      <w:pPr>
        <w:pStyle w:val="Bezodstpw"/>
        <w:numPr>
          <w:ilvl w:val="0"/>
          <w:numId w:val="77"/>
        </w:numPr>
        <w:rPr>
          <w:rFonts w:eastAsiaTheme="minorEastAsia"/>
        </w:rPr>
      </w:pPr>
      <w:r w:rsidRPr="160F30E5">
        <w:rPr>
          <w:rFonts w:eastAsiaTheme="minorEastAsia"/>
        </w:rPr>
        <w:t>Zakres dynamiki: nie mniejszy niż 100dB</w:t>
      </w:r>
    </w:p>
    <w:p w14:paraId="7ACB0940" w14:textId="77777777" w:rsidR="00F9747F" w:rsidRPr="00984C3B" w:rsidRDefault="1F9CEACE" w:rsidP="160F30E5">
      <w:pPr>
        <w:pStyle w:val="Bezodstpw"/>
        <w:numPr>
          <w:ilvl w:val="0"/>
          <w:numId w:val="77"/>
        </w:numPr>
        <w:rPr>
          <w:rFonts w:eastAsiaTheme="minorEastAsia"/>
        </w:rPr>
      </w:pPr>
      <w:r w:rsidRPr="160F30E5">
        <w:rPr>
          <w:rFonts w:eastAsiaTheme="minorEastAsia"/>
        </w:rPr>
        <w:t>Stosunek S/N: nie mniejszy niż 100dB</w:t>
      </w:r>
    </w:p>
    <w:p w14:paraId="5A2ED449" w14:textId="77777777" w:rsidR="00F9747F" w:rsidRPr="00984C3B" w:rsidRDefault="1F9CEACE" w:rsidP="160F30E5">
      <w:pPr>
        <w:pStyle w:val="Bezodstpw"/>
        <w:numPr>
          <w:ilvl w:val="0"/>
          <w:numId w:val="77"/>
        </w:numPr>
        <w:rPr>
          <w:rFonts w:eastAsiaTheme="minorEastAsia"/>
        </w:rPr>
      </w:pPr>
      <w:r w:rsidRPr="160F30E5">
        <w:rPr>
          <w:rFonts w:eastAsiaTheme="minorEastAsia"/>
        </w:rPr>
        <w:t>THD:  nie większy niż niż 0.01%</w:t>
      </w:r>
    </w:p>
    <w:p w14:paraId="5192CE0F" w14:textId="77777777" w:rsidR="00F9747F" w:rsidRPr="00984C3B" w:rsidRDefault="1F9CEACE" w:rsidP="160F30E5">
      <w:pPr>
        <w:pStyle w:val="Bezodstpw"/>
        <w:numPr>
          <w:ilvl w:val="0"/>
          <w:numId w:val="77"/>
        </w:numPr>
        <w:rPr>
          <w:rFonts w:eastAsiaTheme="minorEastAsia"/>
        </w:rPr>
      </w:pPr>
      <w:r w:rsidRPr="160F30E5">
        <w:rPr>
          <w:rFonts w:eastAsiaTheme="minorEastAsia"/>
        </w:rPr>
        <w:t>Próbkowanie: minimum 44.1/48/96 kHz, 24 bits</w:t>
      </w:r>
    </w:p>
    <w:p w14:paraId="07F7F19D" w14:textId="77777777" w:rsidR="00F9747F" w:rsidRDefault="1F9CEACE" w:rsidP="160F30E5">
      <w:pPr>
        <w:pStyle w:val="Bezodstpw"/>
        <w:numPr>
          <w:ilvl w:val="0"/>
          <w:numId w:val="77"/>
        </w:numPr>
        <w:rPr>
          <w:rFonts w:eastAsiaTheme="minorEastAsia"/>
        </w:rPr>
      </w:pPr>
      <w:r w:rsidRPr="160F30E5">
        <w:rPr>
          <w:rFonts w:eastAsiaTheme="minorEastAsia"/>
        </w:rPr>
        <w:t>Złącza: minimum 1 x RJ45, 2 x wtyk XLR</w:t>
      </w:r>
    </w:p>
    <w:p w14:paraId="4DFCD78C" w14:textId="77777777" w:rsidR="00F9747F" w:rsidRPr="00984C3B" w:rsidRDefault="00F9747F" w:rsidP="160F30E5">
      <w:pPr>
        <w:pStyle w:val="Bezodstpw"/>
        <w:ind w:left="1068"/>
        <w:rPr>
          <w:rFonts w:eastAsiaTheme="minorEastAsia"/>
        </w:rPr>
      </w:pPr>
    </w:p>
    <w:p w14:paraId="77E5E295" w14:textId="77777777" w:rsidR="00F9747F" w:rsidRDefault="1F9CEACE" w:rsidP="160F30E5">
      <w:pPr>
        <w:pStyle w:val="NormalnyWeb"/>
        <w:numPr>
          <w:ilvl w:val="1"/>
          <w:numId w:val="1"/>
        </w:numPr>
        <w:rPr>
          <w:rFonts w:asciiTheme="minorHAnsi" w:eastAsiaTheme="minorEastAsia" w:hAnsiTheme="minorHAnsi" w:cstheme="minorBidi"/>
        </w:rPr>
      </w:pPr>
      <w:r w:rsidRPr="38951AAB">
        <w:rPr>
          <w:rFonts w:asciiTheme="minorHAnsi" w:eastAsiaTheme="minorEastAsia" w:hAnsiTheme="minorHAnsi" w:cstheme="minorBidi"/>
        </w:rPr>
        <w:t xml:space="preserve">Szafa Rack – 2 sztuki </w:t>
      </w:r>
    </w:p>
    <w:p w14:paraId="49326E55" w14:textId="77777777" w:rsidR="00F9747F" w:rsidRPr="00B74691" w:rsidRDefault="1F9CEACE" w:rsidP="160F30E5">
      <w:pPr>
        <w:pStyle w:val="NormalnyWeb"/>
        <w:numPr>
          <w:ilvl w:val="0"/>
          <w:numId w:val="78"/>
        </w:numPr>
        <w:rPr>
          <w:rFonts w:asciiTheme="minorHAnsi" w:eastAsiaTheme="minorEastAsia" w:hAnsiTheme="minorHAnsi" w:cstheme="minorBidi"/>
        </w:rPr>
      </w:pPr>
      <w:r w:rsidRPr="160F30E5">
        <w:rPr>
          <w:rFonts w:asciiTheme="minorHAnsi" w:eastAsiaTheme="minorEastAsia" w:hAnsiTheme="minorHAnsi" w:cstheme="minorBidi"/>
        </w:rPr>
        <w:t>Szafa Rack 19'' szybkiego montażu – nie mniejsza niż 800x800x42U</w:t>
      </w:r>
    </w:p>
    <w:p w14:paraId="2EBF84A1"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38951AAB">
        <w:rPr>
          <w:rFonts w:asciiTheme="minorHAnsi" w:eastAsiaTheme="minorEastAsia" w:hAnsiTheme="minorHAnsi" w:cstheme="minorBidi"/>
        </w:rPr>
        <w:t>Montaż i uruchomienie, programowanie całości systemu AV</w:t>
      </w:r>
      <w:r w:rsidR="00F9747F">
        <w:br/>
      </w:r>
      <w:r w:rsidR="00F9747F">
        <w:br/>
      </w:r>
      <w:r w:rsidR="00F9747F">
        <w:br/>
      </w:r>
      <w:r w:rsidR="00F9747F">
        <w:br/>
      </w:r>
      <w:r w:rsidR="00F9747F">
        <w:br/>
      </w:r>
      <w:r w:rsidR="00F9747F">
        <w:br/>
      </w:r>
      <w:r w:rsidR="00F9747F">
        <w:br/>
      </w:r>
      <w:r w:rsidR="00F9747F">
        <w:br/>
      </w:r>
      <w:r w:rsidR="00F9747F">
        <w:br/>
      </w:r>
      <w:r w:rsidR="00F9747F">
        <w:br/>
      </w:r>
      <w:r w:rsidR="00F9747F">
        <w:br/>
      </w:r>
      <w:r w:rsidR="00F9747F">
        <w:br/>
      </w:r>
      <w:r w:rsidR="00F9747F">
        <w:br/>
      </w:r>
      <w:r w:rsidR="00F9747F">
        <w:br/>
      </w:r>
      <w:r w:rsidR="00F9747F">
        <w:br/>
      </w:r>
      <w:r w:rsidR="00F9747F">
        <w:br/>
      </w:r>
      <w:r w:rsidR="00F9747F">
        <w:br/>
      </w:r>
      <w:r w:rsidR="00F9747F">
        <w:br/>
      </w:r>
      <w:r w:rsidR="00F9747F">
        <w:br/>
      </w:r>
      <w:r w:rsidR="00F9747F">
        <w:br/>
      </w:r>
      <w:r w:rsidR="00F9747F">
        <w:br/>
      </w:r>
      <w:r w:rsidR="00F9747F">
        <w:br/>
      </w:r>
    </w:p>
    <w:p w14:paraId="044FCE7D" w14:textId="77777777" w:rsidR="00F9747F" w:rsidRPr="00081965" w:rsidRDefault="1F9CEACE" w:rsidP="160F30E5">
      <w:pPr>
        <w:pStyle w:val="Akapitzlist"/>
        <w:numPr>
          <w:ilvl w:val="0"/>
          <w:numId w:val="1"/>
        </w:numPr>
        <w:rPr>
          <w:rFonts w:eastAsiaTheme="minorEastAsia"/>
        </w:rPr>
      </w:pPr>
      <w:r w:rsidRPr="160F30E5">
        <w:rPr>
          <w:rFonts w:eastAsiaTheme="minorEastAsia"/>
        </w:rPr>
        <w:t xml:space="preserve">Sala Wystawowa </w:t>
      </w:r>
    </w:p>
    <w:p w14:paraId="04B13528"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Mikrofon bezprzewodowy do ręki – 2 sztuki</w:t>
      </w:r>
    </w:p>
    <w:p w14:paraId="1D50E54C" w14:textId="77777777" w:rsidR="00F9747F" w:rsidRPr="00081965" w:rsidRDefault="1F9CEACE" w:rsidP="160F30E5">
      <w:pPr>
        <w:pStyle w:val="NormalnyWeb"/>
        <w:ind w:left="708"/>
        <w:rPr>
          <w:rFonts w:asciiTheme="minorHAnsi" w:eastAsiaTheme="minorEastAsia" w:hAnsiTheme="minorHAnsi" w:cstheme="minorBidi"/>
        </w:rPr>
      </w:pPr>
      <w:r w:rsidRPr="160F30E5">
        <w:rPr>
          <w:rFonts w:asciiTheme="minorHAnsi" w:eastAsiaTheme="minorEastAsia" w:hAnsiTheme="minorHAnsi" w:cstheme="minorBidi"/>
        </w:rPr>
        <w:lastRenderedPageBreak/>
        <w:t xml:space="preserve">Odbiornik </w:t>
      </w:r>
    </w:p>
    <w:p w14:paraId="43795D11"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Wymiary: ok. 202 x 212 x 43 mm</w:t>
      </w:r>
    </w:p>
    <w:p w14:paraId="21F42174"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THD, całkowite zniekształcenia harmoniczne: ≤ 0,9 %</w:t>
      </w:r>
    </w:p>
    <w:p w14:paraId="2DB43589"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Waga: ok. 980 g</w:t>
      </w:r>
    </w:p>
    <w:p w14:paraId="75768CCD"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Wyjście audio</w:t>
      </w:r>
    </w:p>
    <w:p w14:paraId="600491FA"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Gniazdo jack 6,3 mm (niezbalansowane): +12 dBu</w:t>
      </w:r>
    </w:p>
    <w:p w14:paraId="2A610740"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Gniazdo XLR (zbalansowane): +18 dBu</w:t>
      </w:r>
    </w:p>
    <w:p w14:paraId="675FFD83"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Stosunek sygnału do szumu: nie mniej niż ≥ 115 dBA</w:t>
      </w:r>
    </w:p>
    <w:p w14:paraId="688D6D91"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Szerokość pasma: nie mniej niż 88 MHz</w:t>
      </w:r>
    </w:p>
    <w:p w14:paraId="14B151DC"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Odchylenie szczytowe: maksymalne ±48 kHz</w:t>
      </w:r>
    </w:p>
    <w:p w14:paraId="719E13E6"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Odchylenie nominalne: maksymalnie ±24 kHz</w:t>
      </w:r>
    </w:p>
    <w:p w14:paraId="586E5A7C"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Modulacja: Szerokopasmowa FM</w:t>
      </w:r>
    </w:p>
    <w:p w14:paraId="1C9231AC"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Zasilanie: 12 V DC</w:t>
      </w:r>
    </w:p>
    <w:p w14:paraId="2F88592B"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Złącze antenowe: 2 gniazda BNC</w:t>
      </w:r>
    </w:p>
    <w:p w14:paraId="1CD19D9E"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Pobór prądu: 350 mA</w:t>
      </w:r>
    </w:p>
    <w:p w14:paraId="30986574"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Tłumienie kanałów sąsiednich: nie mniej niż  75 dB</w:t>
      </w:r>
    </w:p>
    <w:p w14:paraId="6178EFAD"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Tłumienie intermodulacji: nie mniej niż  70 dB</w:t>
      </w:r>
    </w:p>
    <w:p w14:paraId="778FA632"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Częstotliwość odbiorcza: Max. 3520 częstotliwości odbiorczych, regulowanych w krokach co 25 kHz, 20 banków częstotliwości, każdy z maksymalnie 32 fabrycznie zaprogramowanymi kanałami, bez intermodulacji, 6 banków częstotliwości z maksymalnie 32 programowalnymi kanałami</w:t>
      </w:r>
    </w:p>
    <w:p w14:paraId="5CE7D103"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Czułość RF: nie większa niż  2,5 μV dla 52 dBA eff S/N</w:t>
      </w:r>
    </w:p>
    <w:p w14:paraId="444A3BE1"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Squelch: 5 do 25 dBμV w krokach co 2 dB</w:t>
      </w:r>
    </w:p>
    <w:p w14:paraId="6EE7EDC5"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 xml:space="preserve">Equalizer o minimalnych parametrach : </w:t>
      </w:r>
    </w:p>
    <w:p w14:paraId="52997FE6"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Ustawienie 1: Flat</w:t>
      </w:r>
    </w:p>
    <w:p w14:paraId="65CC7298"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Ustawienie 2: Low Cut (-3 dB przy 180 Hz)</w:t>
      </w:r>
    </w:p>
    <w:p w14:paraId="6F551B77"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Ustawienie 3: Low Cut/High Boost (-3 dB przy 180 Hz, +6 dB przy 10 kHz)</w:t>
      </w:r>
    </w:p>
    <w:p w14:paraId="2F0B93CD"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Ustawienie 4: High Boost (+6 dB przy 10 kHz)</w:t>
      </w:r>
    </w:p>
    <w:p w14:paraId="6A31E4C7"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Zasada działania odbiornika: True diversity</w:t>
      </w:r>
    </w:p>
    <w:p w14:paraId="1722A72C" w14:textId="77777777" w:rsidR="00F9747F" w:rsidRPr="00081965" w:rsidRDefault="1F9CEACE" w:rsidP="160F30E5">
      <w:pPr>
        <w:spacing w:after="300"/>
        <w:ind w:left="348"/>
        <w:outlineLvl w:val="3"/>
        <w:rPr>
          <w:rFonts w:eastAsiaTheme="minorEastAsia"/>
        </w:rPr>
      </w:pPr>
      <w:r w:rsidRPr="160F30E5">
        <w:rPr>
          <w:rFonts w:eastAsiaTheme="minorEastAsia"/>
        </w:rPr>
        <w:t xml:space="preserve">Nadajnik </w:t>
      </w:r>
    </w:p>
    <w:p w14:paraId="277406A5"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Wymiary: ok. Ø 50 x 265 mm</w:t>
      </w:r>
    </w:p>
    <w:p w14:paraId="292FC29B"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THD, całkowite zniekształcenia harmoniczne: mniejsze niż  0,9 %</w:t>
      </w:r>
    </w:p>
    <w:p w14:paraId="284985E8"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Waga: (wraz z bateriami) ok. 450 g</w:t>
      </w:r>
    </w:p>
    <w:p w14:paraId="27A2E7B4"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Stosunek sygnału do szumu: nie mniejsze niż  115 dBA</w:t>
      </w:r>
    </w:p>
    <w:p w14:paraId="2F9FB6BD"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Moc wyjściowa RF: przełączalna:</w:t>
      </w:r>
    </w:p>
    <w:p w14:paraId="1D323C0A"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Niska: typ. 10 mW,</w:t>
      </w:r>
    </w:p>
    <w:p w14:paraId="2B361B22"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Standard: typ. 30 mW,</w:t>
      </w:r>
    </w:p>
    <w:p w14:paraId="55BBB67A"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Wysoka: typ. 50 mW</w:t>
      </w:r>
    </w:p>
    <w:p w14:paraId="1D5438F8"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Szerokość pasma: do 88 MHz</w:t>
      </w:r>
    </w:p>
    <w:p w14:paraId="431A42FB"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Odchylenie szczytowe: maksymalnie ±48 kHz</w:t>
      </w:r>
    </w:p>
    <w:p w14:paraId="61887C8F"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Odchylenie nominalne: maksymalnie ±24 kHz</w:t>
      </w:r>
    </w:p>
    <w:p w14:paraId="4C1F70EF"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Czas pracy: nie mniej niż  8 h</w:t>
      </w:r>
    </w:p>
    <w:p w14:paraId="6D3C6BBF"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Modulacja: Szerokopasmowa FM</w:t>
      </w:r>
    </w:p>
    <w:p w14:paraId="41FE5FF2"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Zasilanie: 2 baterie AA, 1,5 V lub BA 2015 accupack</w:t>
      </w:r>
    </w:p>
    <w:p w14:paraId="56B38D92"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lastRenderedPageBreak/>
        <w:t>Pobór prądu:</w:t>
      </w:r>
    </w:p>
    <w:p w14:paraId="414AFEE5"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przy napięciu znamionowym: typowo 180 mA</w:t>
      </w:r>
    </w:p>
    <w:p w14:paraId="75215D65"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przy wyłączonym nadajniku: ≤ 25 µA</w:t>
      </w:r>
    </w:p>
    <w:p w14:paraId="1C08F377"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Zasilanie: Bateria 3 V / akumulator 2,4 V</w:t>
      </w:r>
    </w:p>
    <w:p w14:paraId="1E70D4CE"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Częstotliwość nadawania: Max. 3520 częstotliwości, regulowana w krokach co 25 kHz, 20 banków częstotliwości, każdy z maksymalnie 32 fabrycznie zaprogramowanymi kanałami, bez intermodulacji, 6 banków częstotliwości z maksymalnie 32 programowalnymi kanałami</w:t>
      </w:r>
    </w:p>
    <w:p w14:paraId="69A09BA1"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Pasmo przenoszenia AF: 80 – 18 000 Hz</w:t>
      </w:r>
    </w:p>
    <w:p w14:paraId="517F638D" w14:textId="77777777" w:rsidR="00F9747F" w:rsidRPr="00081965" w:rsidRDefault="00F9747F" w:rsidP="160F30E5">
      <w:pPr>
        <w:pStyle w:val="NormalnyWeb"/>
        <w:ind w:left="792"/>
        <w:rPr>
          <w:rFonts w:asciiTheme="minorHAnsi" w:eastAsiaTheme="minorEastAsia" w:hAnsiTheme="minorHAnsi" w:cstheme="minorBidi"/>
        </w:rPr>
      </w:pPr>
    </w:p>
    <w:p w14:paraId="1F1AFFED"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Procesor DSP – 1 sztuka </w:t>
      </w:r>
    </w:p>
    <w:p w14:paraId="69D8E98F"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Procesor  minimalnie : 1 × dwurdzeniowy DSP @ 500 MHz</w:t>
      </w:r>
    </w:p>
    <w:p w14:paraId="4184F136"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Wydajność przetwarzania   nie mniejsza niż    500 MIPS, 6 GFLOPS, 2 GMACS</w:t>
      </w:r>
    </w:p>
    <w:p w14:paraId="24266B6D"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Częstotliwość próbkowania  nie mniejsza niż  48 kHz, ± 100 ppm.</w:t>
      </w:r>
    </w:p>
    <w:p w14:paraId="70F40106"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Charakterystyka częstotliwościowa (A/D/A)       nie mniej niż     20 Hz – 20 kHz, ± 0,5 dB.</w:t>
      </w:r>
    </w:p>
    <w:p w14:paraId="5BD82782"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Zakres dynamiki (A/D/A)     nie mniejszy niż  114 dB, A-ważony.</w:t>
      </w:r>
    </w:p>
    <w:p w14:paraId="0E708876"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Separacja kanałów (A/D/A)   nie mniejszy niż   110 dB @ 1 kHz, +24 dBu</w:t>
      </w:r>
    </w:p>
    <w:p w14:paraId="0E2FCF5E"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Latencja (A/D/A)      nie większa niż   1,04 ms, wejścia kierowane na wyjścia</w:t>
      </w:r>
    </w:p>
    <w:p w14:paraId="5B32FAF9"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Analogowe wejścia sterowania      w zakresie    0-3,3 VDC.</w:t>
      </w:r>
    </w:p>
    <w:p w14:paraId="4DD31AA4"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Zalecany potencjometr zewnętrznego sterowania  10 kiloomów, liniowy.</w:t>
      </w:r>
    </w:p>
    <w:p w14:paraId="36B1ECE8"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Wyjścia logiczne Stan niski (0 V), gdy aktywne, stan wysoki (5 V), gdy nieaktywne.</w:t>
      </w:r>
    </w:p>
    <w:p w14:paraId="62DA4643"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Maksymalne napięcie / natężenie prądu zasilacza zewnętrznego dla wyjścia logicznego  24 VDC / 50 mA.</w:t>
      </w:r>
    </w:p>
    <w:p w14:paraId="6AC66B34"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Maksymalne natężenie wyjściowe wyjścia logicznego    nie większe niż     10 mA.</w:t>
      </w:r>
    </w:p>
    <w:p w14:paraId="590B9530"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THD + Szumy    nie większe niż -95 dB (22,4 kHz BW, nieważone); 1 kHz @ +15 dBu przy wzmocnieniu 0 dB</w:t>
      </w:r>
    </w:p>
    <w:p w14:paraId="2C673079"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Wejście/wyjście szeregowe RS-232  57,6 kiloboda (domyślnie), 8 bitów danych, 1 bit stopu, brak parzystości, bez kontroli przepływu połączenia bezpośredniego, wymagane są tylko piny 2, 3 i 5</w:t>
      </w:r>
    </w:p>
    <w:p w14:paraId="0DBB6A3A"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Wejście/wyjście szeregowe RS-485  38,4 kiloboda (domyślnie) 8 bitów danych, 1 bit stopu, brak parzystości, brak kontroli przepływu. Może zostać przerwane z portu ARC</w:t>
      </w:r>
    </w:p>
    <w:p w14:paraId="69E6E57F" w14:textId="404CB738" w:rsidR="00F9747F" w:rsidRPr="00081965" w:rsidRDefault="1F9CEACE" w:rsidP="3B3B6F8A">
      <w:pPr>
        <w:pStyle w:val="Bezodstpw"/>
        <w:numPr>
          <w:ilvl w:val="0"/>
          <w:numId w:val="6"/>
        </w:numPr>
        <w:ind w:left="1068"/>
        <w:rPr>
          <w:rFonts w:eastAsiaTheme="minorEastAsia"/>
        </w:rPr>
      </w:pPr>
      <w:r w:rsidRPr="3B3B6F8A">
        <w:rPr>
          <w:rFonts w:eastAsiaTheme="minorEastAsia"/>
        </w:rPr>
        <w:t>Przewód Ethernet   Standard CAT5/6, maksymalna odległość między dwoma urządzeniami = 100 metrów</w:t>
      </w:r>
    </w:p>
    <w:p w14:paraId="59FF1C57" w14:textId="20DC5C04" w:rsidR="00F9747F" w:rsidRPr="00081965" w:rsidRDefault="1F9CEACE" w:rsidP="3B3B6F8A">
      <w:pPr>
        <w:pStyle w:val="Bezodstpw"/>
        <w:numPr>
          <w:ilvl w:val="0"/>
          <w:numId w:val="6"/>
        </w:numPr>
        <w:ind w:left="1068"/>
        <w:rPr>
          <w:rFonts w:eastAsiaTheme="minorEastAsia"/>
        </w:rPr>
      </w:pPr>
      <w:r w:rsidRPr="3B3B6F8A">
        <w:rPr>
          <w:rFonts w:eastAsiaTheme="minorEastAsia"/>
        </w:rPr>
        <w:t>Przewód Dante Standard CAT6, maksymalna odległość między dwoma urządzeniami = 100 metrów</w:t>
      </w:r>
    </w:p>
    <w:p w14:paraId="2AEF2254"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Przewód ARC Standard CAT5/6, odległość zależna od obciążenia i liczby urządzeń</w:t>
      </w:r>
    </w:p>
    <w:p w14:paraId="3304B97F"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Maksymalna liczba zapisanych presetów   nie mniejsza niż   1000.</w:t>
      </w:r>
    </w:p>
    <w:p w14:paraId="574D13D4"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Liczba wejść   Dwanaście (12), symetryczne, przełączalna czułość – mikrofonowa lub liniowa</w:t>
      </w:r>
    </w:p>
    <w:p w14:paraId="42FE8BED"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Nominalny poziom wejściowy      nie mniejszy niż     +4 dBu</w:t>
      </w:r>
    </w:p>
    <w:p w14:paraId="3A4AC9C1"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Maksymalny poziom wejściowy      nie większy niż  +24 dBu</w:t>
      </w:r>
    </w:p>
    <w:p w14:paraId="622AD5F7"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lastRenderedPageBreak/>
        <w:t>Wzmocnienie przedwzmacniacza mikrofonowego  0 do 51 dB w krokach co 3 dB z cyfrową regulacją ±24 dB</w:t>
      </w:r>
    </w:p>
    <w:p w14:paraId="205F514E"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Równoważny poziom szumów przedwzmacniacza mikrofonowego  nie mniejszy niż  -125 dB z impedancją źródła 150 omów, 22,4 kHz BW</w:t>
      </w:r>
    </w:p>
    <w:p w14:paraId="03BED862"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CMRR nie mniejsze niż  50 dB @ 1 kHz, wzmocnienie jednostkowe</w:t>
      </w:r>
    </w:p>
    <w:p w14:paraId="4B7FE02C"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Impedancja wejściowa   nie mniejsze niż 2 kiloomy symetrycznie, 1 kiloom niesymetrycznie</w:t>
      </w:r>
    </w:p>
    <w:p w14:paraId="03C7D726"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Zasilanie fantomowe (dla każdego wejścia) +48 VDC @ 10 mA maksymalnie.</w:t>
      </w:r>
    </w:p>
    <w:p w14:paraId="24957425"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Zakres dynamiki        &gt; 115 dB, A-ważony.</w:t>
      </w:r>
    </w:p>
    <w:p w14:paraId="149570C8"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THD + Szumy nie większe niż  -100 dB (22,4 kHz BW, nieważone); 1 kHz @ +15 dBu przy wzmocnieniu 0 dB.</w:t>
      </w:r>
    </w:p>
    <w:p w14:paraId="44146B1E"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Latencja maksymalnie  0,31 ms</w:t>
      </w:r>
    </w:p>
    <w:p w14:paraId="5E5E3C28"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Złącza Listwy zaciskowe 3,81 mm.</w:t>
      </w:r>
    </w:p>
    <w:p w14:paraId="6036B7B3"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Liczba wyjść  Osiem (8), symetryczne o poziomie liniowym</w:t>
      </w:r>
    </w:p>
    <w:p w14:paraId="2E3240D2"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Nominalny poziom wyjściowy  +4 dBu z 20-decybelowym zapasem dynamiki.</w:t>
      </w:r>
    </w:p>
    <w:p w14:paraId="58ED7641"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Maksymalny poziom wyjściowy  +24 dBu (+22,8 dBu przy minimalnym obciążeniu 2 kiloomy).</w:t>
      </w:r>
    </w:p>
    <w:p w14:paraId="28DE7DC5"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Impedancja wyjściowa  300 omów symetrycznie, 150 omów niesymetrycznie.</w:t>
      </w:r>
    </w:p>
    <w:p w14:paraId="7A8BC674"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Zakres dynamiki       nie mniejszy niż 117 dB, A-ważony.</w:t>
      </w:r>
    </w:p>
    <w:p w14:paraId="5F4952D0"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THD + Szumy   nie większe niż -97 dB (22,4 kHz BW, nieważone); 1 kHz, wzmocnienie 0 dB, wyjście +8 dBu</w:t>
      </w:r>
    </w:p>
    <w:p w14:paraId="1AFAED60"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Latencja maksymalnie  0,65 ms</w:t>
      </w:r>
    </w:p>
    <w:p w14:paraId="2771405C"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Wejście/wyjście USB Audio</w:t>
      </w:r>
    </w:p>
    <w:p w14:paraId="3EBEE403"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Złącze Jedno (1), typu B o wysokiej retencji</w:t>
      </w:r>
    </w:p>
    <w:p w14:paraId="3C3E11B8"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Interfejs min. 2.0 z obsługą starszych trybów dźwięku klasy 1.0</w:t>
      </w:r>
    </w:p>
    <w:p w14:paraId="343A9663"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Dostępne konfiguracje  1×1 (tryby z eliminowaniem echa głośnika i bez eliminowania echa głośnika) – bez zapewnienia sterowników, tryb I/O 2×2 liniowy – bez zapewnienia sterowników oraz tryb I/O 8×8 liniowy – dołączony sterownik</w:t>
      </w:r>
    </w:p>
    <w:p w14:paraId="46A825F0"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Częstotliwość próbkowania  nie mniejsza niż  48 kHz</w:t>
      </w:r>
    </w:p>
    <w:p w14:paraId="3BC43716"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Rozdzielczość bitowa 16-bitowa dla trybów głośnikowych; 16- lub 24-bitowa dla trybów liniowych</w:t>
      </w:r>
    </w:p>
    <w:p w14:paraId="71822B18"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Wymagana przestrzeń  1U (SGW: 18,91 cala × 9,5 cala × 1,72 cala / 48,02 cm × 24,13 cm × 4,37 cm). Głębokość nie obejmuje miejsca na złącze. Należy zapewnić przynajmniej 7,5 cm wolnej przestrzeni za ścianą tylną na połączenia. W zależności od użytych złączy i specyfiki okablowania może być wymagane zapewnienie dodatkowej wolnej przestrzeni.</w:t>
      </w:r>
    </w:p>
    <w:p w14:paraId="29BC2B56"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Parametry elektryczne 100-240 VAC, 50/60 Hz, maksymalnie 60 W, uniwersalne złącze wejściowe.</w:t>
      </w:r>
    </w:p>
    <w:p w14:paraId="32D74036" w14:textId="77777777" w:rsidR="00F9747F" w:rsidRPr="00081965" w:rsidRDefault="1F9CEACE" w:rsidP="160F30E5">
      <w:pPr>
        <w:pStyle w:val="Bezodstpw"/>
        <w:numPr>
          <w:ilvl w:val="0"/>
          <w:numId w:val="6"/>
        </w:numPr>
        <w:ind w:left="1068"/>
        <w:rPr>
          <w:rFonts w:eastAsiaTheme="minorEastAsia"/>
        </w:rPr>
      </w:pPr>
      <w:r w:rsidRPr="160F30E5">
        <w:rPr>
          <w:rFonts w:eastAsiaTheme="minorEastAsia"/>
        </w:rPr>
        <w:t>Wentylacja Maksymalna zalecana temperatura otoczenia podczas pracy to 30°C / 86°F. Należy upewnić się, że lewa i prawa strona obudowy urządzenia nie są niczym zasłonięte (minimalna wolna przestrzeń to 5 cm, 2 cale). Wentylacja nie powinna być utrudniana wskutek zakrycia otworów wentylacyjnych obudowy przedmiotami takimi jak gazety, obrusy, zasłony itp.</w:t>
      </w:r>
    </w:p>
    <w:p w14:paraId="06C7136A"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Matryca Wideo – 1 sztuka</w:t>
      </w:r>
    </w:p>
    <w:p w14:paraId="1E407B0A" w14:textId="77777777" w:rsidR="00F9747F" w:rsidRPr="00081965" w:rsidRDefault="1F9CEACE" w:rsidP="160F30E5">
      <w:pPr>
        <w:pStyle w:val="Bezodstpw"/>
        <w:numPr>
          <w:ilvl w:val="0"/>
          <w:numId w:val="40"/>
        </w:numPr>
        <w:rPr>
          <w:rFonts w:eastAsiaTheme="minorEastAsia"/>
          <w:lang w:eastAsia="pl-PL"/>
        </w:rPr>
      </w:pPr>
      <w:r w:rsidRPr="160F30E5">
        <w:rPr>
          <w:rFonts w:eastAsiaTheme="minorEastAsia"/>
          <w:lang w:eastAsia="pl-PL"/>
        </w:rPr>
        <w:lastRenderedPageBreak/>
        <w:t>Wejścia wideo minimum (4) wieloformatowe DVI-I, (4) HDMI, (2) DXLink; (obsługiwane możliwości DXLink różnią się w zależności od podłączonego urządzenia). Szczegółowe informacje znajdują się w arkuszu danych.</w:t>
      </w:r>
    </w:p>
    <w:p w14:paraId="2ABCE495" w14:textId="77777777" w:rsidR="00F9747F" w:rsidRPr="00081965" w:rsidRDefault="1F9CEACE" w:rsidP="160F30E5">
      <w:pPr>
        <w:pStyle w:val="Bezodstpw"/>
        <w:numPr>
          <w:ilvl w:val="0"/>
          <w:numId w:val="40"/>
        </w:numPr>
        <w:rPr>
          <w:rFonts w:eastAsiaTheme="minorEastAsia"/>
          <w:lang w:eastAsia="pl-PL"/>
        </w:rPr>
      </w:pPr>
      <w:r w:rsidRPr="160F30E5">
        <w:rPr>
          <w:rFonts w:eastAsiaTheme="minorEastAsia"/>
          <w:lang w:eastAsia="pl-PL"/>
        </w:rPr>
        <w:t>Wyjścia wideo minimum (4) HDMI; obsługuje HDMI/HDCP. (2) łącze DX; odzwierciedla powiązane wyjścia HDMI; obsługuje cyfrowe sterowanie wideo, audio, Ethernet i sterowanie dwukierunkowe</w:t>
      </w:r>
    </w:p>
    <w:p w14:paraId="2B99F994" w14:textId="77777777" w:rsidR="00F9747F" w:rsidRPr="00081965" w:rsidRDefault="1F9CEACE" w:rsidP="160F30E5">
      <w:pPr>
        <w:pStyle w:val="Bezodstpw"/>
        <w:numPr>
          <w:ilvl w:val="0"/>
          <w:numId w:val="40"/>
        </w:numPr>
        <w:rPr>
          <w:rFonts w:eastAsiaTheme="minorEastAsia"/>
          <w:lang w:eastAsia="pl-PL"/>
        </w:rPr>
      </w:pPr>
      <w:r w:rsidRPr="160F30E5">
        <w:rPr>
          <w:rFonts w:eastAsiaTheme="minorEastAsia"/>
          <w:lang w:eastAsia="pl-PL"/>
        </w:rPr>
        <w:t>Obsługa rozdzielczości wideo minimum Obsługuje rozdzielczości do 1920 x 1200 przy 60 Hz. Zobacz Operations Reference Guide, aby uzyskać szczegółowe informacje na temat każdego typu sygnału.</w:t>
      </w:r>
    </w:p>
    <w:p w14:paraId="4D086740" w14:textId="77777777" w:rsidR="00F9747F" w:rsidRPr="00081965" w:rsidRDefault="1F9CEACE" w:rsidP="160F30E5">
      <w:pPr>
        <w:pStyle w:val="Bezodstpw"/>
        <w:numPr>
          <w:ilvl w:val="0"/>
          <w:numId w:val="40"/>
        </w:numPr>
        <w:rPr>
          <w:rFonts w:eastAsiaTheme="minorEastAsia"/>
          <w:lang w:eastAsia="pl-PL"/>
        </w:rPr>
      </w:pPr>
      <w:r w:rsidRPr="160F30E5">
        <w:rPr>
          <w:rFonts w:eastAsiaTheme="minorEastAsia"/>
          <w:lang w:eastAsia="pl-PL"/>
        </w:rPr>
        <w:t>Wejścia audio minimum (4) żeńskie stereofoniczne gniazda mini-phono 1/8", (4) 5-pozycyjne złącza kablowe 3,5 mm, (2) 3-stykowe złącza MIC 3,5 mm, (4) złącza HDMI, (2) DXLink Szczegółowe informacje znajdują się w karcie katalogowej.</w:t>
      </w:r>
    </w:p>
    <w:p w14:paraId="566DDCD6" w14:textId="77777777" w:rsidR="00F9747F" w:rsidRPr="00081965" w:rsidRDefault="1F9CEACE" w:rsidP="160F30E5">
      <w:pPr>
        <w:pStyle w:val="Bezodstpw"/>
        <w:numPr>
          <w:ilvl w:val="0"/>
          <w:numId w:val="40"/>
        </w:numPr>
        <w:rPr>
          <w:rFonts w:eastAsiaTheme="minorEastAsia"/>
          <w:lang w:eastAsia="pl-PL"/>
        </w:rPr>
      </w:pPr>
      <w:r w:rsidRPr="160F30E5">
        <w:rPr>
          <w:rFonts w:eastAsiaTheme="minorEastAsia"/>
          <w:lang w:eastAsia="pl-PL"/>
        </w:rPr>
        <w:t>Wyjścia audio — minimum SP (1) wzmocnione wyjście audio; 4-pozycyjne złącze przewodu, (3) liniowe wyjścia audio, (1) wyjście S/PDIF, (4) wyjścia HDMI, (2) wyjścia DXLink. Szczegółowe informacje znajdują się w arkuszu danych.</w:t>
      </w:r>
    </w:p>
    <w:p w14:paraId="4FBDEEBC" w14:textId="77777777" w:rsidR="00F9747F" w:rsidRPr="00081965" w:rsidRDefault="1F9CEACE" w:rsidP="160F30E5">
      <w:pPr>
        <w:pStyle w:val="Bezodstpw"/>
        <w:numPr>
          <w:ilvl w:val="0"/>
          <w:numId w:val="40"/>
        </w:numPr>
        <w:rPr>
          <w:rFonts w:eastAsiaTheme="minorEastAsia"/>
          <w:lang w:eastAsia="pl-PL"/>
        </w:rPr>
      </w:pPr>
      <w:r w:rsidRPr="160F30E5">
        <w:rPr>
          <w:rFonts w:eastAsiaTheme="minorEastAsia"/>
          <w:lang w:eastAsia="pl-PL"/>
        </w:rPr>
        <w:t>Wyjścia audio — minimum T (1) Wzmocnione wyjście audio, (3) Liniowe wyjście audio, (1) Wyjście S/PDIF, (4) Wyjścia HDMI, (2) Wyjścia DXLink. . Szczegółowe informacje znajdują się w arkuszu danych.</w:t>
      </w:r>
    </w:p>
    <w:p w14:paraId="447C78D7" w14:textId="77777777" w:rsidR="00F9747F" w:rsidRPr="00081965" w:rsidRDefault="1F9CEACE" w:rsidP="160F30E5">
      <w:pPr>
        <w:pStyle w:val="Bezodstpw"/>
        <w:numPr>
          <w:ilvl w:val="0"/>
          <w:numId w:val="40"/>
        </w:numPr>
        <w:rPr>
          <w:rFonts w:eastAsiaTheme="minorEastAsia"/>
          <w:lang w:eastAsia="pl-PL"/>
        </w:rPr>
      </w:pPr>
      <w:r w:rsidRPr="160F30E5">
        <w:rPr>
          <w:rFonts w:eastAsiaTheme="minorEastAsia"/>
          <w:lang w:eastAsia="pl-PL"/>
        </w:rPr>
        <w:t>Port AxLink (2) minimum 4-pozycyjny zacisk śrubowy 3,5 mm, dostarcza dane i zasilanie do zewnętrznych urządzeń sterujących AxLink</w:t>
      </w:r>
    </w:p>
    <w:p w14:paraId="7634A213" w14:textId="77777777" w:rsidR="00F9747F" w:rsidRPr="00081965" w:rsidRDefault="1F9CEACE" w:rsidP="160F30E5">
      <w:pPr>
        <w:pStyle w:val="Bezodstpw"/>
        <w:numPr>
          <w:ilvl w:val="0"/>
          <w:numId w:val="40"/>
        </w:numPr>
        <w:rPr>
          <w:rFonts w:eastAsiaTheme="minorEastAsia"/>
          <w:lang w:eastAsia="pl-PL"/>
        </w:rPr>
      </w:pPr>
      <w:r w:rsidRPr="160F30E5">
        <w:rPr>
          <w:rFonts w:eastAsiaTheme="minorEastAsia"/>
          <w:lang w:eastAsia="pl-PL"/>
        </w:rPr>
        <w:t>Porty RS-232/422/485 minimum (2) 10-pozycyjny zacisk śrubowy 3,5 mm, porty NetLinx 1 i 5, XON/XOFF (nadawanie włączone / nadawanie wyłączone), CTS/RTS (gotowy do wysłania/gotowy do wysłania), 300–115 200 bodów</w:t>
      </w:r>
    </w:p>
    <w:p w14:paraId="5C3AA82A" w14:textId="77777777" w:rsidR="00F9747F" w:rsidRPr="00081965" w:rsidRDefault="1F9CEACE" w:rsidP="160F30E5">
      <w:pPr>
        <w:pStyle w:val="Bezodstpw"/>
        <w:numPr>
          <w:ilvl w:val="0"/>
          <w:numId w:val="40"/>
        </w:numPr>
        <w:rPr>
          <w:rFonts w:eastAsiaTheme="minorEastAsia"/>
          <w:lang w:eastAsia="pl-PL"/>
        </w:rPr>
      </w:pPr>
      <w:r w:rsidRPr="160F30E5">
        <w:rPr>
          <w:rFonts w:eastAsiaTheme="minorEastAsia"/>
          <w:lang w:eastAsia="pl-PL"/>
        </w:rPr>
        <w:t>Port RS-232 (6) minimum 5-pozycyjny zacisk śrubowy 3,5 mm, porty NetLinx 2-4 i 6-8, XON/XOFF (transmisja włączona/wyłączona), CTS/RTS (gotowość do wysłania/gotowość do wysłania), 300–115 200 bodów</w:t>
      </w:r>
    </w:p>
    <w:p w14:paraId="51523770" w14:textId="77777777" w:rsidR="00F9747F" w:rsidRPr="00081965" w:rsidRDefault="1F9CEACE" w:rsidP="160F30E5">
      <w:pPr>
        <w:pStyle w:val="Bezodstpw"/>
        <w:numPr>
          <w:ilvl w:val="0"/>
          <w:numId w:val="40"/>
        </w:numPr>
        <w:rPr>
          <w:rFonts w:eastAsiaTheme="minorEastAsia"/>
          <w:lang w:eastAsia="pl-PL"/>
        </w:rPr>
      </w:pPr>
      <w:r w:rsidRPr="160F30E5">
        <w:rPr>
          <w:rFonts w:eastAsiaTheme="minorEastAsia"/>
          <w:lang w:eastAsia="pl-PL"/>
        </w:rPr>
        <w:t>IR/szeregowy (8) minimum  2-pozycyjny zacisk śrubowy 3,5 mm, 8 portów transmisji IR / 1-kierunkowych portów szeregowych, porty NetLinx 11-18, obsługa nośników wysokiej częstotliwości do 1,142 MHz, 8 IR/szeregowych sygnałów danych może być generowanych jednocześnie</w:t>
      </w:r>
    </w:p>
    <w:p w14:paraId="5A2597E8" w14:textId="77777777" w:rsidR="00F9747F" w:rsidRPr="00081965" w:rsidRDefault="1F9CEACE" w:rsidP="160F30E5">
      <w:pPr>
        <w:pStyle w:val="Bezodstpw"/>
        <w:numPr>
          <w:ilvl w:val="0"/>
          <w:numId w:val="40"/>
        </w:numPr>
        <w:rPr>
          <w:rFonts w:eastAsiaTheme="minorEastAsia"/>
          <w:lang w:eastAsia="pl-PL"/>
        </w:rPr>
      </w:pPr>
      <w:r w:rsidRPr="160F30E5">
        <w:rPr>
          <w:rFonts w:eastAsiaTheme="minorEastAsia"/>
          <w:lang w:eastAsia="pl-PL"/>
        </w:rPr>
        <w:t>Kanały we/wy (2) minimum 6-pozycyjny zacisk śrubowy 3,5 mm, 8-kanałowy binarny port we/wy do zamknięcia styków, przy czym każde wejście może wykrywać napięcie, port NetLinx 22, kanały 1-8</w:t>
      </w:r>
    </w:p>
    <w:p w14:paraId="6F417F69" w14:textId="77777777" w:rsidR="00F9747F" w:rsidRPr="00081965" w:rsidRDefault="1F9CEACE" w:rsidP="160F30E5">
      <w:pPr>
        <w:pStyle w:val="Bezodstpw"/>
        <w:numPr>
          <w:ilvl w:val="0"/>
          <w:numId w:val="40"/>
        </w:numPr>
        <w:rPr>
          <w:rFonts w:eastAsiaTheme="minorEastAsia"/>
          <w:lang w:eastAsia="pl-PL"/>
        </w:rPr>
      </w:pPr>
      <w:r w:rsidRPr="160F30E5">
        <w:rPr>
          <w:rFonts w:eastAsiaTheme="minorEastAsia"/>
          <w:lang w:eastAsia="pl-PL"/>
        </w:rPr>
        <w:t>Przekaźniki (8)minimum  Dwa 8-pozycyjne zaciski śrubowe 3,5 mm, (8) jednobiegunowe, jednopołożeniowe przekaźniki, port NetLinx 21, kanały 1-8, każdy przekaźnik może przełączać do 24 VDC lub 28 VAC przy 1 A, każdy przekaźnik jest niezależnie sterowany</w:t>
      </w:r>
    </w:p>
    <w:p w14:paraId="3EC1E112" w14:textId="77777777" w:rsidR="00F9747F" w:rsidRPr="00081965" w:rsidRDefault="1F9CEACE" w:rsidP="160F30E5">
      <w:pPr>
        <w:pStyle w:val="Bezodstpw"/>
        <w:numPr>
          <w:ilvl w:val="0"/>
          <w:numId w:val="40"/>
        </w:numPr>
        <w:rPr>
          <w:rFonts w:eastAsiaTheme="minorEastAsia"/>
          <w:lang w:eastAsia="pl-PL"/>
        </w:rPr>
      </w:pPr>
      <w:r w:rsidRPr="160F30E5">
        <w:rPr>
          <w:rFonts w:eastAsiaTheme="minorEastAsia"/>
          <w:lang w:eastAsia="pl-PL"/>
        </w:rPr>
        <w:t xml:space="preserve">Wymiary nie większe niż  (HWD) 13,2 cm x 43,2 cm x 35,6 cm </w:t>
      </w:r>
    </w:p>
    <w:p w14:paraId="2EE4482E" w14:textId="77777777" w:rsidR="00F9747F" w:rsidRPr="00081965" w:rsidRDefault="00F9747F" w:rsidP="160F30E5">
      <w:pPr>
        <w:pStyle w:val="NormalnyWeb"/>
        <w:ind w:left="792"/>
        <w:rPr>
          <w:rFonts w:asciiTheme="minorHAnsi" w:eastAsiaTheme="minorEastAsia" w:hAnsiTheme="minorHAnsi" w:cstheme="minorBidi"/>
          <w:color w:val="FF0000"/>
        </w:rPr>
      </w:pPr>
    </w:p>
    <w:p w14:paraId="06B1E1FC"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Skaler  - 2 sztuki </w:t>
      </w:r>
    </w:p>
    <w:p w14:paraId="713728C8" w14:textId="77777777" w:rsidR="00F9747F" w:rsidRPr="00081965" w:rsidRDefault="1F9CEACE" w:rsidP="160F30E5">
      <w:pPr>
        <w:pStyle w:val="Bezodstpw"/>
        <w:ind w:left="708"/>
        <w:rPr>
          <w:rFonts w:eastAsiaTheme="minorEastAsia"/>
        </w:rPr>
      </w:pPr>
      <w:r w:rsidRPr="160F30E5">
        <w:rPr>
          <w:rFonts w:eastAsiaTheme="minorEastAsia"/>
          <w:b/>
          <w:bCs/>
        </w:rPr>
        <w:t>Wejścia</w:t>
      </w:r>
    </w:p>
    <w:p w14:paraId="6C246F3F" w14:textId="77777777" w:rsidR="00F9747F" w:rsidRPr="00081965" w:rsidRDefault="1F9CEACE" w:rsidP="160F30E5">
      <w:pPr>
        <w:pStyle w:val="Bezodstpw"/>
        <w:numPr>
          <w:ilvl w:val="0"/>
          <w:numId w:val="7"/>
        </w:numPr>
        <w:ind w:left="1428"/>
        <w:rPr>
          <w:rFonts w:eastAsiaTheme="minorEastAsia"/>
        </w:rPr>
      </w:pPr>
      <w:r w:rsidRPr="160F30E5">
        <w:rPr>
          <w:rFonts w:eastAsiaTheme="minorEastAsia"/>
        </w:rPr>
        <w:t>Minimum 4x HDMI żeńskie</w:t>
      </w:r>
    </w:p>
    <w:p w14:paraId="4CCCC7FC" w14:textId="77777777" w:rsidR="00F9747F" w:rsidRPr="00081965" w:rsidRDefault="1F9CEACE" w:rsidP="160F30E5">
      <w:pPr>
        <w:pStyle w:val="Bezodstpw"/>
        <w:numPr>
          <w:ilvl w:val="0"/>
          <w:numId w:val="7"/>
        </w:numPr>
        <w:ind w:left="1428"/>
        <w:rPr>
          <w:rFonts w:eastAsiaTheme="minorEastAsia"/>
        </w:rPr>
      </w:pPr>
      <w:r w:rsidRPr="160F30E5">
        <w:rPr>
          <w:rFonts w:eastAsiaTheme="minorEastAsia"/>
        </w:rPr>
        <w:t>Minimum 1x VGA: 15-pinowe HD</w:t>
      </w:r>
    </w:p>
    <w:p w14:paraId="6720F160" w14:textId="77777777" w:rsidR="00F9747F" w:rsidRPr="00081965" w:rsidRDefault="1F9CEACE" w:rsidP="160F30E5">
      <w:pPr>
        <w:pStyle w:val="Bezodstpw"/>
        <w:numPr>
          <w:ilvl w:val="0"/>
          <w:numId w:val="7"/>
        </w:numPr>
        <w:ind w:left="1428"/>
        <w:rPr>
          <w:rFonts w:eastAsiaTheme="minorEastAsia"/>
        </w:rPr>
      </w:pPr>
      <w:r w:rsidRPr="160F30E5">
        <w:rPr>
          <w:rFonts w:eastAsiaTheme="minorEastAsia"/>
        </w:rPr>
        <w:t>Minimum 5x analogowe niesymetryczne audio stereo: 3.5mm mini jack</w:t>
      </w:r>
    </w:p>
    <w:p w14:paraId="75D8E01D" w14:textId="77777777" w:rsidR="00F9747F" w:rsidRPr="00081965" w:rsidRDefault="1F9CEACE" w:rsidP="160F30E5">
      <w:pPr>
        <w:pStyle w:val="Bezodstpw"/>
        <w:numPr>
          <w:ilvl w:val="0"/>
          <w:numId w:val="7"/>
        </w:numPr>
        <w:ind w:left="1428"/>
        <w:rPr>
          <w:rFonts w:eastAsiaTheme="minorEastAsia"/>
        </w:rPr>
      </w:pPr>
      <w:r w:rsidRPr="160F30E5">
        <w:rPr>
          <w:rFonts w:eastAsiaTheme="minorEastAsia"/>
        </w:rPr>
        <w:lastRenderedPageBreak/>
        <w:t>Minimum 1x Mikrofonowe: 6.3mm jack</w:t>
      </w:r>
    </w:p>
    <w:p w14:paraId="1C1ABC7D" w14:textId="77777777" w:rsidR="00F9747F" w:rsidRPr="00081965" w:rsidRDefault="1F9CEACE" w:rsidP="160F30E5">
      <w:pPr>
        <w:pStyle w:val="Bezodstpw"/>
        <w:ind w:left="708"/>
        <w:rPr>
          <w:rFonts w:eastAsiaTheme="minorEastAsia"/>
        </w:rPr>
      </w:pPr>
      <w:r w:rsidRPr="160F30E5">
        <w:rPr>
          <w:rFonts w:eastAsiaTheme="minorEastAsia"/>
        </w:rPr>
        <w:t>Wyjścia</w:t>
      </w:r>
    </w:p>
    <w:p w14:paraId="48BDB5F1" w14:textId="77777777" w:rsidR="00F9747F" w:rsidRPr="00081965" w:rsidRDefault="1F9CEACE" w:rsidP="160F30E5">
      <w:pPr>
        <w:pStyle w:val="Bezodstpw"/>
        <w:numPr>
          <w:ilvl w:val="0"/>
          <w:numId w:val="8"/>
        </w:numPr>
        <w:ind w:left="1428"/>
        <w:rPr>
          <w:rFonts w:eastAsiaTheme="minorEastAsia"/>
        </w:rPr>
      </w:pPr>
      <w:r w:rsidRPr="160F30E5">
        <w:rPr>
          <w:rFonts w:eastAsiaTheme="minorEastAsia"/>
        </w:rPr>
        <w:t>Minimum 1x HDMI: żeńskie</w:t>
      </w:r>
    </w:p>
    <w:p w14:paraId="30F9B0AC" w14:textId="77777777" w:rsidR="00F9747F" w:rsidRPr="00081965" w:rsidRDefault="1F9CEACE" w:rsidP="160F30E5">
      <w:pPr>
        <w:pStyle w:val="Bezodstpw"/>
        <w:numPr>
          <w:ilvl w:val="0"/>
          <w:numId w:val="8"/>
        </w:numPr>
        <w:ind w:left="1428"/>
        <w:rPr>
          <w:rFonts w:eastAsiaTheme="minorEastAsia"/>
        </w:rPr>
      </w:pPr>
      <w:r w:rsidRPr="160F30E5">
        <w:rPr>
          <w:rFonts w:eastAsiaTheme="minorEastAsia"/>
        </w:rPr>
        <w:t>Minimum 1x HDBaseT: żeńskie RJ–45</w:t>
      </w:r>
    </w:p>
    <w:p w14:paraId="75FB9351" w14:textId="77777777" w:rsidR="00F9747F" w:rsidRPr="00081965" w:rsidRDefault="1F9CEACE" w:rsidP="160F30E5">
      <w:pPr>
        <w:pStyle w:val="Bezodstpw"/>
        <w:numPr>
          <w:ilvl w:val="0"/>
          <w:numId w:val="8"/>
        </w:numPr>
        <w:ind w:left="1428"/>
        <w:rPr>
          <w:rFonts w:eastAsiaTheme="minorEastAsia"/>
        </w:rPr>
      </w:pPr>
      <w:r w:rsidRPr="160F30E5">
        <w:rPr>
          <w:rFonts w:eastAsiaTheme="minorEastAsia"/>
        </w:rPr>
        <w:t>Minimum 1x analogowe niesymetryczne audio stereo: 3.5mm mini jack</w:t>
      </w:r>
    </w:p>
    <w:p w14:paraId="4F4F8CA7" w14:textId="77777777" w:rsidR="00F9747F" w:rsidRPr="00081965" w:rsidRDefault="1F9CEACE" w:rsidP="160F30E5">
      <w:pPr>
        <w:pStyle w:val="Bezodstpw"/>
        <w:ind w:left="708"/>
        <w:rPr>
          <w:rFonts w:eastAsiaTheme="minorEastAsia"/>
        </w:rPr>
      </w:pPr>
      <w:r w:rsidRPr="160F30E5">
        <w:rPr>
          <w:rFonts w:eastAsiaTheme="minorEastAsia"/>
        </w:rPr>
        <w:t>Porty do komunikacji</w:t>
      </w:r>
    </w:p>
    <w:p w14:paraId="39D3B0D2" w14:textId="77777777" w:rsidR="00F9747F" w:rsidRPr="00081965" w:rsidRDefault="1F9CEACE" w:rsidP="160F30E5">
      <w:pPr>
        <w:pStyle w:val="Bezodstpw"/>
        <w:numPr>
          <w:ilvl w:val="0"/>
          <w:numId w:val="9"/>
        </w:numPr>
        <w:ind w:left="1428"/>
        <w:rPr>
          <w:rFonts w:eastAsiaTheme="minorEastAsia"/>
        </w:rPr>
      </w:pPr>
      <w:r w:rsidRPr="160F30E5">
        <w:rPr>
          <w:rFonts w:eastAsiaTheme="minorEastAsia"/>
        </w:rPr>
        <w:t>Minimum 1x Ethernet: żeńskie RJ–45</w:t>
      </w:r>
    </w:p>
    <w:p w14:paraId="09332D14" w14:textId="77777777" w:rsidR="00F9747F" w:rsidRPr="00081965" w:rsidRDefault="1F9CEACE" w:rsidP="160F30E5">
      <w:pPr>
        <w:pStyle w:val="Bezodstpw"/>
        <w:numPr>
          <w:ilvl w:val="0"/>
          <w:numId w:val="9"/>
        </w:numPr>
        <w:ind w:left="1428"/>
        <w:rPr>
          <w:rFonts w:eastAsiaTheme="minorEastAsia"/>
        </w:rPr>
      </w:pPr>
      <w:r w:rsidRPr="160F30E5">
        <w:rPr>
          <w:rFonts w:eastAsiaTheme="minorEastAsia"/>
        </w:rPr>
        <w:t>Minimum 1x DATA RS-232: 3–pin do rozszerzenia złącza szeregowego</w:t>
      </w:r>
    </w:p>
    <w:p w14:paraId="0B550201" w14:textId="77777777" w:rsidR="00F9747F" w:rsidRPr="00081965" w:rsidRDefault="1F9CEACE" w:rsidP="160F30E5">
      <w:pPr>
        <w:pStyle w:val="Bezodstpw"/>
        <w:numPr>
          <w:ilvl w:val="0"/>
          <w:numId w:val="9"/>
        </w:numPr>
        <w:ind w:left="1428"/>
        <w:rPr>
          <w:rFonts w:eastAsiaTheme="minorEastAsia"/>
        </w:rPr>
      </w:pPr>
      <w:r w:rsidRPr="160F30E5">
        <w:rPr>
          <w:rFonts w:eastAsiaTheme="minorEastAsia"/>
        </w:rPr>
        <w:t>Minimum 1x CTRL RS-232: 3–pin do sterowania urządzeniem</w:t>
      </w:r>
    </w:p>
    <w:p w14:paraId="573A9A82" w14:textId="77777777" w:rsidR="00F9747F" w:rsidRPr="00081965" w:rsidRDefault="1F9CEACE" w:rsidP="160F30E5">
      <w:pPr>
        <w:pStyle w:val="Bezodstpw"/>
        <w:numPr>
          <w:ilvl w:val="0"/>
          <w:numId w:val="9"/>
        </w:numPr>
        <w:ind w:left="1428"/>
        <w:rPr>
          <w:rFonts w:eastAsiaTheme="minorEastAsia"/>
        </w:rPr>
      </w:pPr>
      <w:r w:rsidRPr="160F30E5">
        <w:rPr>
          <w:rFonts w:eastAsiaTheme="minorEastAsia"/>
        </w:rPr>
        <w:t>Minimum 6 styków do sterowania urządzeniem: 7-pin</w:t>
      </w:r>
    </w:p>
    <w:p w14:paraId="7E464544" w14:textId="77777777" w:rsidR="00F9747F" w:rsidRPr="00081965" w:rsidRDefault="1F9CEACE" w:rsidP="160F30E5">
      <w:pPr>
        <w:pStyle w:val="Bezodstpw"/>
        <w:numPr>
          <w:ilvl w:val="0"/>
          <w:numId w:val="9"/>
        </w:numPr>
        <w:ind w:left="1428"/>
        <w:rPr>
          <w:rFonts w:eastAsiaTheme="minorEastAsia"/>
        </w:rPr>
      </w:pPr>
      <w:r w:rsidRPr="160F30E5">
        <w:rPr>
          <w:rFonts w:eastAsiaTheme="minorEastAsia"/>
        </w:rPr>
        <w:t>Minimum 1x USB: żeńskie USB–A do wgrywania firmware</w:t>
      </w:r>
    </w:p>
    <w:p w14:paraId="68DC2BF3" w14:textId="77777777" w:rsidR="00F9747F" w:rsidRPr="00081965" w:rsidRDefault="1F9CEACE" w:rsidP="160F30E5">
      <w:pPr>
        <w:pStyle w:val="Bezodstpw"/>
        <w:ind w:left="708"/>
        <w:rPr>
          <w:rFonts w:eastAsiaTheme="minorEastAsia"/>
        </w:rPr>
      </w:pPr>
      <w:r w:rsidRPr="160F30E5">
        <w:rPr>
          <w:rFonts w:eastAsiaTheme="minorEastAsia"/>
        </w:rPr>
        <w:t>Parametry wideo</w:t>
      </w:r>
    </w:p>
    <w:p w14:paraId="618EF8FE" w14:textId="77777777" w:rsidR="00F9747F" w:rsidRPr="00081965" w:rsidRDefault="1F9CEACE" w:rsidP="160F30E5">
      <w:pPr>
        <w:pStyle w:val="Bezodstpw"/>
        <w:numPr>
          <w:ilvl w:val="0"/>
          <w:numId w:val="10"/>
        </w:numPr>
        <w:ind w:left="1428"/>
        <w:rPr>
          <w:rFonts w:eastAsiaTheme="minorEastAsia"/>
        </w:rPr>
      </w:pPr>
      <w:r w:rsidRPr="160F30E5">
        <w:rPr>
          <w:rFonts w:eastAsiaTheme="minorEastAsia"/>
        </w:rPr>
        <w:t>Maks. rozdzielczość: nie mniejsza niż 4K 60Hz (4:4:4)</w:t>
      </w:r>
    </w:p>
    <w:p w14:paraId="44F321CF" w14:textId="77777777" w:rsidR="00F9747F" w:rsidRPr="00081965" w:rsidRDefault="1F9CEACE" w:rsidP="160F30E5">
      <w:pPr>
        <w:pStyle w:val="Bezodstpw"/>
        <w:numPr>
          <w:ilvl w:val="0"/>
          <w:numId w:val="10"/>
        </w:numPr>
        <w:ind w:left="1428"/>
        <w:rPr>
          <w:rFonts w:eastAsiaTheme="minorEastAsia"/>
        </w:rPr>
      </w:pPr>
      <w:r w:rsidRPr="160F30E5">
        <w:rPr>
          <w:rFonts w:eastAsiaTheme="minorEastAsia"/>
        </w:rPr>
        <w:t>Maks przepustowość: nie mniejsza niż 18Gb/s (6Gb/s na kanał wideo)</w:t>
      </w:r>
    </w:p>
    <w:p w14:paraId="3E64CD81" w14:textId="77777777" w:rsidR="00F9747F" w:rsidRPr="00081965" w:rsidRDefault="1F9CEACE" w:rsidP="160F30E5">
      <w:pPr>
        <w:pStyle w:val="Bezodstpw"/>
        <w:numPr>
          <w:ilvl w:val="0"/>
          <w:numId w:val="10"/>
        </w:numPr>
        <w:ind w:left="1428"/>
        <w:rPr>
          <w:rFonts w:eastAsiaTheme="minorEastAsia"/>
        </w:rPr>
      </w:pPr>
      <w:r w:rsidRPr="160F30E5">
        <w:rPr>
          <w:rFonts w:eastAsiaTheme="minorEastAsia"/>
        </w:rPr>
        <w:t>Zgodność ze standardami: minimalnie HDCP 1.4 &amp; 2.2. Obsługa HDR10</w:t>
      </w:r>
    </w:p>
    <w:p w14:paraId="3C2C9665" w14:textId="77777777" w:rsidR="00F9747F" w:rsidRPr="00081965" w:rsidRDefault="1F9CEACE" w:rsidP="160F30E5">
      <w:pPr>
        <w:pStyle w:val="Bezodstpw"/>
        <w:numPr>
          <w:ilvl w:val="0"/>
          <w:numId w:val="10"/>
        </w:numPr>
        <w:ind w:left="1428"/>
        <w:rPr>
          <w:rFonts w:eastAsiaTheme="minorEastAsia"/>
        </w:rPr>
      </w:pPr>
      <w:r w:rsidRPr="160F30E5">
        <w:rPr>
          <w:rFonts w:eastAsiaTheme="minorEastAsia"/>
        </w:rPr>
        <w:t>Rozdzielczości wejściowe minimalnie HDMI: 480i/576i, 480p/576p, 720p@60/50Hz, 1080i@60/50Hz, 1080p@60/50Hz, 1080p@24/25/30Hz, 640×480@60/67/72/75/85Hz, 800×600@56/60/72/75Hz, 1024×768@60/70/75Hz, 1280×1024@60/75Hz, 1280X960@60Hz, 1280X720@60Hz, 1920X1080@60Hz, 1600X1200@60Hz, 1280×768@60Hz, 1280×800@60Hz, 1360×768@60Hz, 1366×768@60Hz, 1400×1050@60Hz, 1600X900@60Hz RB, 1680×1050@60Hz, 1920×1200@60Hz RB, 2048×1080@24/25/30/50/60Hz, 4K/2K@24/25/30/50/60Hz, 4K/2K(4:2:0)@50/60Hz</w:t>
      </w:r>
    </w:p>
    <w:p w14:paraId="159273F1" w14:textId="77777777" w:rsidR="00F9747F" w:rsidRPr="00081965" w:rsidRDefault="1F9CEACE" w:rsidP="160F30E5">
      <w:pPr>
        <w:pStyle w:val="Bezodstpw"/>
        <w:numPr>
          <w:ilvl w:val="0"/>
          <w:numId w:val="10"/>
        </w:numPr>
        <w:ind w:left="1428"/>
        <w:rPr>
          <w:rFonts w:eastAsiaTheme="minorEastAsia"/>
        </w:rPr>
      </w:pPr>
      <w:r w:rsidRPr="160F30E5">
        <w:rPr>
          <w:rFonts w:eastAsiaTheme="minorEastAsia"/>
        </w:rPr>
        <w:t>Rozdzielczości wejściowe minimalnie VGA: 640×480@60/67/72/75/85Hz, 800×600@56/60/72/75Hz, 1024×768@60/70/75Hz, 1280×1024@60/75Hz, 1280X960@60Hz, 1280X720@60Hz, 1920X1080@60Hz, 1600X1200@60Hz, 1280×768@60Hz, 1280×800@60Hz, 1360×768@60Hz, 1366×768@60Hz, 1400×1050@60Hz, 1600X900@60Hz RB, 1680×1050@60Hz, 1920×1200@60Hz RB</w:t>
      </w:r>
    </w:p>
    <w:p w14:paraId="2E769076" w14:textId="77777777" w:rsidR="00F9747F" w:rsidRPr="00081965" w:rsidRDefault="1F9CEACE" w:rsidP="160F30E5">
      <w:pPr>
        <w:pStyle w:val="Bezodstpw"/>
        <w:numPr>
          <w:ilvl w:val="0"/>
          <w:numId w:val="10"/>
        </w:numPr>
        <w:ind w:left="1428"/>
        <w:rPr>
          <w:rFonts w:eastAsiaTheme="minorEastAsia"/>
        </w:rPr>
      </w:pPr>
      <w:r w:rsidRPr="160F30E5">
        <w:rPr>
          <w:rFonts w:eastAsiaTheme="minorEastAsia"/>
        </w:rPr>
        <w:t>Rozdzielczości wyjściowe minimalnie : 640×480@60Hz, 800×600@60Hz, 1024×768@60Hz, 1280×768@60Hz, 1280×800@60Hz, 1280×1024@60Hz, 1360×768@60Hz, 1400×1050@60Hz, 1440×900@60Hz, 1600×1200@60Hz, 1680×1050@60Hz, 1920×1200@60Hz RB, 1920×1080@60Hz, 1280×720@60Hz, 720x480p@60Hz, 720x576p@50Hz, 1280x720p@50/60Hz, 1920x1080p@24/25/30/50/60Hz</w:t>
      </w:r>
    </w:p>
    <w:p w14:paraId="1590C348" w14:textId="10BF46F1" w:rsidR="00F9747F" w:rsidRPr="00081965" w:rsidRDefault="1F9CEACE" w:rsidP="160F30E5">
      <w:pPr>
        <w:pStyle w:val="Bezodstpw"/>
        <w:numPr>
          <w:ilvl w:val="0"/>
          <w:numId w:val="10"/>
        </w:numPr>
        <w:ind w:left="1428"/>
        <w:rPr>
          <w:rFonts w:eastAsiaTheme="minorEastAsia"/>
        </w:rPr>
      </w:pPr>
      <w:r w:rsidRPr="160F30E5">
        <w:rPr>
          <w:rFonts w:eastAsiaTheme="minorEastAsia"/>
        </w:rPr>
        <w:t xml:space="preserve">Rozdzielczości wyjściowe </w:t>
      </w:r>
      <w:r w:rsidR="00916AE0">
        <w:rPr>
          <w:rFonts w:eastAsiaTheme="minorEastAsia"/>
        </w:rPr>
        <w:t>mini</w:t>
      </w:r>
      <w:r w:rsidRPr="160F30E5">
        <w:rPr>
          <w:rFonts w:eastAsiaTheme="minorEastAsia"/>
        </w:rPr>
        <w:t>malnie 4K – HDMI: 4K@24/25/30/50/60Hz (4:4:4)</w:t>
      </w:r>
    </w:p>
    <w:p w14:paraId="6DA04E69" w14:textId="77777777" w:rsidR="00F9747F" w:rsidRPr="00081965" w:rsidRDefault="1F9CEACE" w:rsidP="160F30E5">
      <w:pPr>
        <w:pStyle w:val="Bezodstpw"/>
        <w:numPr>
          <w:ilvl w:val="0"/>
          <w:numId w:val="10"/>
        </w:numPr>
        <w:ind w:left="1428"/>
        <w:rPr>
          <w:rFonts w:eastAsiaTheme="minorEastAsia"/>
        </w:rPr>
      </w:pPr>
      <w:r w:rsidRPr="160F30E5">
        <w:rPr>
          <w:rFonts w:eastAsiaTheme="minorEastAsia"/>
        </w:rPr>
        <w:t>Rozdzielczości wyjściowe minimalnie 4K – HDBaseT: 4K@24/25/30Hz (4:4:4), 4K@50/60Hz (4:2:0)</w:t>
      </w:r>
    </w:p>
    <w:p w14:paraId="39ED0742" w14:textId="77777777" w:rsidR="00F9747F" w:rsidRPr="00081965" w:rsidRDefault="1F9CEACE" w:rsidP="160F30E5">
      <w:pPr>
        <w:pStyle w:val="Bezodstpw"/>
        <w:numPr>
          <w:ilvl w:val="0"/>
          <w:numId w:val="10"/>
        </w:numPr>
        <w:ind w:left="1428"/>
        <w:rPr>
          <w:rFonts w:eastAsiaTheme="minorEastAsia"/>
        </w:rPr>
      </w:pPr>
      <w:r w:rsidRPr="160F30E5">
        <w:rPr>
          <w:rFonts w:eastAsiaTheme="minorEastAsia"/>
        </w:rPr>
        <w:t>Czas przełączania pomiędzy wejściami: nie więcej niż 3 sekundy</w:t>
      </w:r>
    </w:p>
    <w:p w14:paraId="553C4538" w14:textId="77777777" w:rsidR="00F9747F" w:rsidRPr="00081965" w:rsidRDefault="1F9CEACE" w:rsidP="160F30E5">
      <w:pPr>
        <w:pStyle w:val="Bezodstpw"/>
        <w:numPr>
          <w:ilvl w:val="0"/>
          <w:numId w:val="10"/>
        </w:numPr>
        <w:ind w:left="1428"/>
        <w:rPr>
          <w:rFonts w:eastAsiaTheme="minorEastAsia"/>
        </w:rPr>
      </w:pPr>
      <w:r w:rsidRPr="160F30E5">
        <w:rPr>
          <w:rFonts w:eastAsiaTheme="minorEastAsia"/>
        </w:rPr>
        <w:t>Opóźnienie wideo: nie więcej niż 2 klatki</w:t>
      </w:r>
    </w:p>
    <w:p w14:paraId="043851CF" w14:textId="77777777" w:rsidR="00F9747F" w:rsidRPr="00081965" w:rsidRDefault="1F9CEACE" w:rsidP="160F30E5">
      <w:pPr>
        <w:pStyle w:val="Bezodstpw"/>
        <w:ind w:left="708"/>
        <w:rPr>
          <w:rFonts w:eastAsiaTheme="minorEastAsia"/>
        </w:rPr>
      </w:pPr>
      <w:r w:rsidRPr="160F30E5">
        <w:rPr>
          <w:rFonts w:eastAsiaTheme="minorEastAsia"/>
        </w:rPr>
        <w:t>Dystrybucja sygnału</w:t>
      </w:r>
    </w:p>
    <w:p w14:paraId="7FA72B37" w14:textId="77777777" w:rsidR="00F9747F" w:rsidRPr="00081965" w:rsidRDefault="1F9CEACE" w:rsidP="160F30E5">
      <w:pPr>
        <w:pStyle w:val="Bezodstpw"/>
        <w:numPr>
          <w:ilvl w:val="0"/>
          <w:numId w:val="11"/>
        </w:numPr>
        <w:ind w:left="1428"/>
        <w:rPr>
          <w:rFonts w:eastAsiaTheme="minorEastAsia"/>
        </w:rPr>
      </w:pPr>
      <w:r w:rsidRPr="160F30E5">
        <w:rPr>
          <w:rFonts w:eastAsiaTheme="minorEastAsia"/>
        </w:rPr>
        <w:t>Zgodność: minimalnie HDBaseT 1.0</w:t>
      </w:r>
    </w:p>
    <w:p w14:paraId="4B31E5F3" w14:textId="77777777" w:rsidR="00F9747F" w:rsidRPr="00081965" w:rsidRDefault="1F9CEACE" w:rsidP="160F30E5">
      <w:pPr>
        <w:pStyle w:val="Bezodstpw"/>
        <w:numPr>
          <w:ilvl w:val="0"/>
          <w:numId w:val="11"/>
        </w:numPr>
        <w:ind w:left="1428"/>
        <w:rPr>
          <w:rFonts w:eastAsiaTheme="minorEastAsia"/>
        </w:rPr>
      </w:pPr>
      <w:r w:rsidRPr="160F30E5">
        <w:rPr>
          <w:rFonts w:eastAsiaTheme="minorEastAsia"/>
        </w:rPr>
        <w:t>Minimalnie do 40m: przy rozdz. 4K@60Hz (4:2:0)</w:t>
      </w:r>
    </w:p>
    <w:p w14:paraId="544F769D" w14:textId="77777777" w:rsidR="00F9747F" w:rsidRPr="00081965" w:rsidRDefault="1F9CEACE" w:rsidP="160F30E5">
      <w:pPr>
        <w:pStyle w:val="Bezodstpw"/>
        <w:numPr>
          <w:ilvl w:val="0"/>
          <w:numId w:val="11"/>
        </w:numPr>
        <w:ind w:left="1428"/>
        <w:rPr>
          <w:rFonts w:eastAsiaTheme="minorEastAsia"/>
          <w:lang w:val="en-US"/>
        </w:rPr>
      </w:pPr>
      <w:r w:rsidRPr="160F30E5">
        <w:rPr>
          <w:rFonts w:eastAsiaTheme="minorEastAsia"/>
        </w:rPr>
        <w:t xml:space="preserve">minimalnie  do 70m (230ft): przy rozdz. </w:t>
      </w:r>
      <w:r w:rsidRPr="160F30E5">
        <w:rPr>
          <w:rFonts w:eastAsiaTheme="minorEastAsia"/>
          <w:lang w:val="en-US"/>
        </w:rPr>
        <w:t>Full HD (1080p @60Hz 24bpp)</w:t>
      </w:r>
    </w:p>
    <w:p w14:paraId="07864EFD" w14:textId="77777777" w:rsidR="00F9747F" w:rsidRPr="00081965" w:rsidRDefault="1F9CEACE" w:rsidP="160F30E5">
      <w:pPr>
        <w:pStyle w:val="Bezodstpw"/>
        <w:ind w:left="708"/>
        <w:rPr>
          <w:rFonts w:eastAsiaTheme="minorEastAsia"/>
        </w:rPr>
      </w:pPr>
      <w:r w:rsidRPr="160F30E5">
        <w:rPr>
          <w:rFonts w:eastAsiaTheme="minorEastAsia"/>
        </w:rPr>
        <w:lastRenderedPageBreak/>
        <w:t>Zasilanie</w:t>
      </w:r>
    </w:p>
    <w:p w14:paraId="4690ED3E" w14:textId="77777777" w:rsidR="00F9747F" w:rsidRPr="00081965" w:rsidRDefault="1F9CEACE" w:rsidP="160F30E5">
      <w:pPr>
        <w:pStyle w:val="Bezodstpw"/>
        <w:numPr>
          <w:ilvl w:val="0"/>
          <w:numId w:val="12"/>
        </w:numPr>
        <w:ind w:left="1428"/>
        <w:rPr>
          <w:rFonts w:eastAsiaTheme="minorEastAsia"/>
        </w:rPr>
      </w:pPr>
      <w:r w:rsidRPr="160F30E5">
        <w:rPr>
          <w:rFonts w:eastAsiaTheme="minorEastAsia"/>
        </w:rPr>
        <w:t>Zasilacz: 5V DC, 4A</w:t>
      </w:r>
    </w:p>
    <w:p w14:paraId="40EA393E" w14:textId="77777777" w:rsidR="00F9747F" w:rsidRPr="00081965" w:rsidRDefault="1F9CEACE" w:rsidP="160F30E5">
      <w:pPr>
        <w:pStyle w:val="Bezodstpw"/>
        <w:numPr>
          <w:ilvl w:val="0"/>
          <w:numId w:val="12"/>
        </w:numPr>
        <w:ind w:left="1428"/>
        <w:rPr>
          <w:rFonts w:eastAsiaTheme="minorEastAsia"/>
        </w:rPr>
      </w:pPr>
      <w:r w:rsidRPr="160F30E5">
        <w:rPr>
          <w:rFonts w:eastAsiaTheme="minorEastAsia"/>
        </w:rPr>
        <w:t>Pobór prądu: 18–19W</w:t>
      </w:r>
    </w:p>
    <w:p w14:paraId="74A2D191" w14:textId="77777777" w:rsidR="00F9747F" w:rsidRPr="00081965" w:rsidRDefault="1F9CEACE" w:rsidP="160F30E5">
      <w:pPr>
        <w:pStyle w:val="Bezodstpw"/>
        <w:ind w:left="708"/>
        <w:rPr>
          <w:rFonts w:eastAsiaTheme="minorEastAsia"/>
        </w:rPr>
      </w:pPr>
      <w:r w:rsidRPr="160F30E5">
        <w:rPr>
          <w:rFonts w:eastAsiaTheme="minorEastAsia"/>
        </w:rPr>
        <w:t>Wymiary urządzenia</w:t>
      </w:r>
    </w:p>
    <w:p w14:paraId="254EA3E9" w14:textId="77777777" w:rsidR="00F9747F" w:rsidRPr="00081965" w:rsidRDefault="1F9CEACE" w:rsidP="160F30E5">
      <w:pPr>
        <w:pStyle w:val="Bezodstpw"/>
        <w:numPr>
          <w:ilvl w:val="0"/>
          <w:numId w:val="13"/>
        </w:numPr>
        <w:ind w:left="1428"/>
        <w:rPr>
          <w:rFonts w:eastAsiaTheme="minorEastAsia"/>
        </w:rPr>
      </w:pPr>
      <w:r w:rsidRPr="160F30E5">
        <w:rPr>
          <w:rFonts w:eastAsiaTheme="minorEastAsia"/>
        </w:rPr>
        <w:t>Nie większe niż 21.46cm x 16.30cm x 4.36cm szer., głęb., wys.</w:t>
      </w:r>
    </w:p>
    <w:p w14:paraId="54F2DB6A"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Tablet do systemu sterowania – 2 sztuki </w:t>
      </w:r>
    </w:p>
    <w:p w14:paraId="03D84D13" w14:textId="77777777" w:rsidR="00F9747F" w:rsidRPr="00081965" w:rsidRDefault="1F9CEACE" w:rsidP="160F30E5">
      <w:pPr>
        <w:pStyle w:val="Bezodstpw"/>
        <w:numPr>
          <w:ilvl w:val="0"/>
          <w:numId w:val="19"/>
        </w:numPr>
        <w:rPr>
          <w:rFonts w:eastAsiaTheme="minorEastAsia"/>
          <w:lang w:eastAsia="pl-PL"/>
        </w:rPr>
      </w:pPr>
      <w:r w:rsidRPr="160F30E5">
        <w:rPr>
          <w:rFonts w:eastAsiaTheme="minorEastAsia"/>
          <w:lang w:eastAsia="pl-PL"/>
        </w:rPr>
        <w:t>Typ panelu nie gorszy niż TFT-LCD IPS</w:t>
      </w:r>
    </w:p>
    <w:p w14:paraId="1C118408" w14:textId="77777777" w:rsidR="00F9747F" w:rsidRPr="00081965" w:rsidRDefault="1F9CEACE" w:rsidP="160F30E5">
      <w:pPr>
        <w:pStyle w:val="Bezodstpw"/>
        <w:numPr>
          <w:ilvl w:val="0"/>
          <w:numId w:val="19"/>
        </w:numPr>
        <w:rPr>
          <w:rFonts w:eastAsiaTheme="minorEastAsia"/>
          <w:lang w:eastAsia="pl-PL"/>
        </w:rPr>
      </w:pPr>
      <w:r w:rsidRPr="160F30E5">
        <w:rPr>
          <w:rFonts w:eastAsiaTheme="minorEastAsia"/>
          <w:lang w:eastAsia="pl-PL"/>
        </w:rPr>
        <w:t>Rozdzielczość nie mniejsza niż 1920x1080</w:t>
      </w:r>
    </w:p>
    <w:p w14:paraId="6702EE3C" w14:textId="77777777" w:rsidR="00F9747F" w:rsidRPr="00081965" w:rsidRDefault="1F9CEACE" w:rsidP="160F30E5">
      <w:pPr>
        <w:pStyle w:val="Bezodstpw"/>
        <w:numPr>
          <w:ilvl w:val="0"/>
          <w:numId w:val="19"/>
        </w:numPr>
        <w:rPr>
          <w:rFonts w:eastAsiaTheme="minorEastAsia"/>
          <w:lang w:eastAsia="pl-PL"/>
        </w:rPr>
      </w:pPr>
      <w:r w:rsidRPr="160F30E5">
        <w:rPr>
          <w:rFonts w:eastAsiaTheme="minorEastAsia"/>
          <w:lang w:eastAsia="pl-PL"/>
        </w:rPr>
        <w:t>Współczynnik proporcji nie mniejszy niż 16:9 szeroki</w:t>
      </w:r>
    </w:p>
    <w:p w14:paraId="767A7100" w14:textId="77777777" w:rsidR="00F9747F" w:rsidRPr="00081965" w:rsidRDefault="1F9CEACE" w:rsidP="160F30E5">
      <w:pPr>
        <w:pStyle w:val="Bezodstpw"/>
        <w:numPr>
          <w:ilvl w:val="0"/>
          <w:numId w:val="19"/>
        </w:numPr>
        <w:rPr>
          <w:rFonts w:eastAsiaTheme="minorEastAsia"/>
          <w:lang w:eastAsia="pl-PL"/>
        </w:rPr>
      </w:pPr>
      <w:r w:rsidRPr="160F30E5">
        <w:rPr>
          <w:rFonts w:eastAsiaTheme="minorEastAsia"/>
          <w:lang w:eastAsia="pl-PL"/>
        </w:rPr>
        <w:t>Podświetlenie nie gorsze niż krawędziowe LED</w:t>
      </w:r>
    </w:p>
    <w:p w14:paraId="524DFAD8" w14:textId="77777777" w:rsidR="00F9747F" w:rsidRPr="00081965" w:rsidRDefault="1F9CEACE" w:rsidP="160F30E5">
      <w:pPr>
        <w:pStyle w:val="Bezodstpw"/>
        <w:numPr>
          <w:ilvl w:val="0"/>
          <w:numId w:val="19"/>
        </w:numPr>
        <w:rPr>
          <w:rFonts w:eastAsiaTheme="minorEastAsia"/>
          <w:lang w:eastAsia="pl-PL"/>
        </w:rPr>
      </w:pPr>
      <w:r w:rsidRPr="160F30E5">
        <w:rPr>
          <w:rFonts w:eastAsiaTheme="minorEastAsia"/>
          <w:lang w:eastAsia="pl-PL"/>
        </w:rPr>
        <w:t>Jasność nie mnie niż 250 cd/m2</w:t>
      </w:r>
    </w:p>
    <w:p w14:paraId="149D1566" w14:textId="77777777" w:rsidR="00F9747F" w:rsidRPr="00081965" w:rsidRDefault="1F9CEACE" w:rsidP="160F30E5">
      <w:pPr>
        <w:pStyle w:val="Bezodstpw"/>
        <w:numPr>
          <w:ilvl w:val="0"/>
          <w:numId w:val="19"/>
        </w:numPr>
        <w:rPr>
          <w:rFonts w:eastAsiaTheme="minorEastAsia"/>
          <w:lang w:eastAsia="pl-PL"/>
        </w:rPr>
      </w:pPr>
      <w:r w:rsidRPr="160F30E5">
        <w:rPr>
          <w:rFonts w:eastAsiaTheme="minorEastAsia"/>
          <w:lang w:eastAsia="pl-PL"/>
        </w:rPr>
        <w:t>Kąt widzenia co najmniej Poziom 178° / Pion 178°</w:t>
      </w:r>
    </w:p>
    <w:p w14:paraId="694AB73B" w14:textId="77777777" w:rsidR="00F9747F" w:rsidRPr="00081965" w:rsidRDefault="1F9CEACE" w:rsidP="160F30E5">
      <w:pPr>
        <w:pStyle w:val="Bezodstpw"/>
        <w:numPr>
          <w:ilvl w:val="0"/>
          <w:numId w:val="19"/>
        </w:numPr>
        <w:rPr>
          <w:rFonts w:eastAsiaTheme="minorEastAsia"/>
          <w:lang w:eastAsia="pl-PL"/>
        </w:rPr>
      </w:pPr>
      <w:r w:rsidRPr="160F30E5">
        <w:rPr>
          <w:rFonts w:eastAsiaTheme="minorEastAsia"/>
          <w:lang w:eastAsia="pl-PL"/>
        </w:rPr>
        <w:t>Współczynnik kontrastu nie mniej niż 800 : 1</w:t>
      </w:r>
    </w:p>
    <w:p w14:paraId="72642FB7" w14:textId="77777777" w:rsidR="00F9747F" w:rsidRPr="00081965" w:rsidRDefault="1F9CEACE" w:rsidP="160F30E5">
      <w:pPr>
        <w:pStyle w:val="Bezodstpw"/>
        <w:numPr>
          <w:ilvl w:val="0"/>
          <w:numId w:val="19"/>
        </w:numPr>
        <w:rPr>
          <w:rFonts w:eastAsiaTheme="minorEastAsia"/>
          <w:lang w:eastAsia="pl-PL"/>
        </w:rPr>
      </w:pPr>
      <w:r w:rsidRPr="160F30E5">
        <w:rPr>
          <w:rFonts w:eastAsiaTheme="minorEastAsia"/>
          <w:lang w:eastAsia="pl-PL"/>
        </w:rPr>
        <w:t>Typ dotykowy nie mniej niż 10-punktowy ekran dotykowy pojemnościowy</w:t>
      </w:r>
    </w:p>
    <w:p w14:paraId="08878528" w14:textId="77777777" w:rsidR="00F9747F" w:rsidRPr="00081965" w:rsidRDefault="1F9CEACE" w:rsidP="160F30E5">
      <w:pPr>
        <w:pStyle w:val="Bezodstpw"/>
        <w:numPr>
          <w:ilvl w:val="0"/>
          <w:numId w:val="19"/>
        </w:numPr>
        <w:rPr>
          <w:rFonts w:eastAsiaTheme="minorEastAsia"/>
          <w:lang w:eastAsia="pl-PL"/>
        </w:rPr>
      </w:pPr>
      <w:r w:rsidRPr="160F30E5">
        <w:rPr>
          <w:rFonts w:eastAsiaTheme="minorEastAsia"/>
          <w:lang w:eastAsia="pl-PL"/>
        </w:rPr>
        <w:t xml:space="preserve">Procesor nie gorszy niż ARM , Cortex  A17, czterordzeniowy, RK3288, GPU MALI T764 </w:t>
      </w:r>
    </w:p>
    <w:p w14:paraId="520C04CE" w14:textId="77777777" w:rsidR="00F9747F" w:rsidRPr="00081965" w:rsidRDefault="1F9CEACE" w:rsidP="160F30E5">
      <w:pPr>
        <w:pStyle w:val="Bezodstpw"/>
        <w:numPr>
          <w:ilvl w:val="0"/>
          <w:numId w:val="19"/>
        </w:numPr>
        <w:rPr>
          <w:rFonts w:eastAsiaTheme="minorEastAsia"/>
          <w:lang w:eastAsia="pl-PL"/>
        </w:rPr>
      </w:pPr>
      <w:r w:rsidRPr="160F30E5">
        <w:rPr>
          <w:rFonts w:eastAsiaTheme="minorEastAsia"/>
          <w:lang w:eastAsia="pl-PL"/>
        </w:rPr>
        <w:t xml:space="preserve">Chłodzenie pasywne </w:t>
      </w:r>
    </w:p>
    <w:p w14:paraId="3221324C" w14:textId="77777777" w:rsidR="00F9747F" w:rsidRPr="00081965" w:rsidRDefault="1F9CEACE" w:rsidP="160F30E5">
      <w:pPr>
        <w:pStyle w:val="Bezodstpw"/>
        <w:numPr>
          <w:ilvl w:val="0"/>
          <w:numId w:val="19"/>
        </w:numPr>
        <w:rPr>
          <w:rFonts w:eastAsiaTheme="minorEastAsia"/>
          <w:lang w:eastAsia="pl-PL"/>
        </w:rPr>
      </w:pPr>
      <w:r w:rsidRPr="160F30E5">
        <w:rPr>
          <w:rFonts w:eastAsiaTheme="minorEastAsia"/>
          <w:lang w:eastAsia="pl-PL"/>
        </w:rPr>
        <w:t>Pamięć systemowa nie mniej 2 GB pamięci SDRAM DDR3</w:t>
      </w:r>
    </w:p>
    <w:p w14:paraId="3E9350D2" w14:textId="77777777" w:rsidR="00F9747F" w:rsidRPr="00081965" w:rsidRDefault="1F9CEACE" w:rsidP="160F30E5">
      <w:pPr>
        <w:pStyle w:val="Bezodstpw"/>
        <w:numPr>
          <w:ilvl w:val="0"/>
          <w:numId w:val="19"/>
        </w:numPr>
        <w:rPr>
          <w:rFonts w:eastAsiaTheme="minorEastAsia"/>
          <w:lang w:eastAsia="pl-PL"/>
        </w:rPr>
      </w:pPr>
      <w:r w:rsidRPr="160F30E5">
        <w:rPr>
          <w:rFonts w:eastAsiaTheme="minorEastAsia"/>
          <w:lang w:eastAsia="pl-PL"/>
        </w:rPr>
        <w:t>Wyjście wideo co najmniej 1 x mini HDMI</w:t>
      </w:r>
    </w:p>
    <w:p w14:paraId="34905F82" w14:textId="77777777" w:rsidR="00F9747F" w:rsidRPr="00081965" w:rsidRDefault="1F9CEACE" w:rsidP="160F30E5">
      <w:pPr>
        <w:pStyle w:val="Bezodstpw"/>
        <w:numPr>
          <w:ilvl w:val="0"/>
          <w:numId w:val="19"/>
        </w:numPr>
        <w:rPr>
          <w:rFonts w:eastAsiaTheme="minorEastAsia"/>
          <w:lang w:eastAsia="pl-PL"/>
        </w:rPr>
      </w:pPr>
      <w:r w:rsidRPr="160F30E5">
        <w:rPr>
          <w:rFonts w:eastAsiaTheme="minorEastAsia"/>
          <w:lang w:eastAsia="pl-PL"/>
        </w:rPr>
        <w:t>Pamięć wewnętrzna nie mniej niż Flash 16 GB eMMC</w:t>
      </w:r>
    </w:p>
    <w:p w14:paraId="21ACC230" w14:textId="77777777" w:rsidR="00F9747F" w:rsidRPr="00081965" w:rsidRDefault="1F9CEACE" w:rsidP="160F30E5">
      <w:pPr>
        <w:pStyle w:val="Bezodstpw"/>
        <w:numPr>
          <w:ilvl w:val="0"/>
          <w:numId w:val="19"/>
        </w:numPr>
        <w:rPr>
          <w:rFonts w:eastAsiaTheme="minorEastAsia"/>
          <w:lang w:eastAsia="pl-PL"/>
        </w:rPr>
      </w:pPr>
      <w:r w:rsidRPr="160F30E5">
        <w:rPr>
          <w:rFonts w:eastAsiaTheme="minorEastAsia"/>
          <w:lang w:eastAsia="pl-PL"/>
        </w:rPr>
        <w:t>System operacyjny nie gorszy niż Android 9 (opcjonalnie Linux)</w:t>
      </w:r>
    </w:p>
    <w:p w14:paraId="7BA27B9C" w14:textId="77777777" w:rsidR="00F9747F" w:rsidRPr="00081965" w:rsidRDefault="1F9CEACE" w:rsidP="160F30E5">
      <w:pPr>
        <w:pStyle w:val="Bezodstpw"/>
        <w:numPr>
          <w:ilvl w:val="0"/>
          <w:numId w:val="19"/>
        </w:numPr>
        <w:rPr>
          <w:rFonts w:eastAsiaTheme="minorEastAsia"/>
          <w:lang w:val="en-US" w:eastAsia="pl-PL"/>
        </w:rPr>
      </w:pPr>
      <w:r w:rsidRPr="160F30E5">
        <w:rPr>
          <w:rFonts w:eastAsiaTheme="minorEastAsia"/>
          <w:lang w:val="en-US" w:eastAsia="pl-PL"/>
        </w:rPr>
        <w:t>Porty we/wy minimum 12 V DC-IN,2x COM (RJ45),3,5 mm wyjście audio,Ethernet (RJ45),Micro-USB,S/PDIF,mini-hdmi-out,HDMI out,2x USB 2.0,GPIO</w:t>
      </w:r>
    </w:p>
    <w:p w14:paraId="236CF726" w14:textId="77777777" w:rsidR="00F9747F" w:rsidRPr="00081965" w:rsidRDefault="1F9CEACE" w:rsidP="160F30E5">
      <w:pPr>
        <w:pStyle w:val="Bezodstpw"/>
        <w:numPr>
          <w:ilvl w:val="0"/>
          <w:numId w:val="19"/>
        </w:numPr>
        <w:rPr>
          <w:rFonts w:eastAsiaTheme="minorEastAsia"/>
          <w:lang w:eastAsia="pl-PL"/>
        </w:rPr>
      </w:pPr>
      <w:r w:rsidRPr="160F30E5">
        <w:rPr>
          <w:rFonts w:eastAsiaTheme="minorEastAsia"/>
          <w:lang w:eastAsia="pl-PL"/>
        </w:rPr>
        <w:t>Sieć LAN RJ45 nie gorsze niż Sieć LAN 10/100/1000 Mb/s</w:t>
      </w:r>
    </w:p>
    <w:p w14:paraId="265240CD" w14:textId="1E1446AB" w:rsidR="00F9747F" w:rsidRPr="00081965" w:rsidRDefault="1F9CEACE" w:rsidP="160F30E5">
      <w:pPr>
        <w:pStyle w:val="Bezodstpw"/>
        <w:numPr>
          <w:ilvl w:val="0"/>
          <w:numId w:val="19"/>
        </w:numPr>
        <w:rPr>
          <w:rFonts w:eastAsiaTheme="minorEastAsia"/>
          <w:lang w:eastAsia="pl-PL"/>
        </w:rPr>
      </w:pPr>
      <w:r w:rsidRPr="160F30E5">
        <w:rPr>
          <w:rFonts w:eastAsiaTheme="minorEastAsia"/>
          <w:lang w:eastAsia="pl-PL"/>
        </w:rPr>
        <w:t xml:space="preserve">WiFi nie </w:t>
      </w:r>
      <w:r w:rsidR="00916AE0">
        <w:rPr>
          <w:rFonts w:eastAsiaTheme="minorEastAsia"/>
          <w:lang w:eastAsia="pl-PL"/>
        </w:rPr>
        <w:t>gorsze</w:t>
      </w:r>
      <w:r w:rsidRPr="160F30E5">
        <w:rPr>
          <w:rFonts w:eastAsiaTheme="minorEastAsia"/>
          <w:lang w:eastAsia="pl-PL"/>
        </w:rPr>
        <w:t xml:space="preserve"> niż 02.11 a/b/g/n/ac</w:t>
      </w:r>
    </w:p>
    <w:p w14:paraId="3C8CC3B4" w14:textId="7CA98652" w:rsidR="00F9747F" w:rsidRPr="00081965" w:rsidRDefault="1F9CEACE" w:rsidP="160F30E5">
      <w:pPr>
        <w:pStyle w:val="Bezodstpw"/>
        <w:numPr>
          <w:ilvl w:val="0"/>
          <w:numId w:val="19"/>
        </w:numPr>
        <w:rPr>
          <w:rFonts w:eastAsiaTheme="minorEastAsia"/>
          <w:lang w:eastAsia="pl-PL"/>
        </w:rPr>
      </w:pPr>
      <w:r w:rsidRPr="160F30E5">
        <w:rPr>
          <w:rFonts w:eastAsiaTheme="minorEastAsia"/>
          <w:lang w:eastAsia="pl-PL"/>
        </w:rPr>
        <w:t xml:space="preserve">Bluetooth nie </w:t>
      </w:r>
      <w:r w:rsidR="00916AE0">
        <w:rPr>
          <w:rFonts w:eastAsiaTheme="minorEastAsia"/>
          <w:lang w:eastAsia="pl-PL"/>
        </w:rPr>
        <w:t>gorsze</w:t>
      </w:r>
      <w:r w:rsidRPr="160F30E5">
        <w:rPr>
          <w:rFonts w:eastAsiaTheme="minorEastAsia"/>
          <w:lang w:eastAsia="pl-PL"/>
        </w:rPr>
        <w:t xml:space="preserve"> niż  BT 4.2</w:t>
      </w:r>
    </w:p>
    <w:p w14:paraId="7F3C91F3" w14:textId="385D304B" w:rsidR="00F9747F" w:rsidRPr="00081965" w:rsidRDefault="1F9CEACE" w:rsidP="160F30E5">
      <w:pPr>
        <w:pStyle w:val="Bezodstpw"/>
        <w:numPr>
          <w:ilvl w:val="0"/>
          <w:numId w:val="19"/>
        </w:numPr>
        <w:rPr>
          <w:rFonts w:eastAsiaTheme="minorEastAsia"/>
          <w:lang w:eastAsia="pl-PL"/>
        </w:rPr>
      </w:pPr>
      <w:r w:rsidRPr="160F30E5">
        <w:rPr>
          <w:rFonts w:eastAsiaTheme="minorEastAsia"/>
          <w:lang w:eastAsia="pl-PL"/>
        </w:rPr>
        <w:t xml:space="preserve">Zasilanie przez Ethernet (PoE) nie </w:t>
      </w:r>
      <w:r w:rsidR="00916AE0">
        <w:rPr>
          <w:rFonts w:eastAsiaTheme="minorEastAsia"/>
          <w:lang w:eastAsia="pl-PL"/>
        </w:rPr>
        <w:t>gorsze</w:t>
      </w:r>
      <w:r w:rsidRPr="160F30E5">
        <w:rPr>
          <w:rFonts w:eastAsiaTheme="minorEastAsia"/>
          <w:lang w:eastAsia="pl-PL"/>
        </w:rPr>
        <w:t xml:space="preserve"> niż  IEEE 802.3bt Typ 3 (PoE+)</w:t>
      </w:r>
    </w:p>
    <w:p w14:paraId="51B81502" w14:textId="77777777" w:rsidR="00F9747F" w:rsidRPr="00081965" w:rsidRDefault="1F9CEACE" w:rsidP="160F30E5">
      <w:pPr>
        <w:pStyle w:val="Bezodstpw"/>
        <w:numPr>
          <w:ilvl w:val="0"/>
          <w:numId w:val="19"/>
        </w:numPr>
        <w:rPr>
          <w:rFonts w:eastAsiaTheme="minorEastAsia"/>
          <w:lang w:eastAsia="pl-PL"/>
        </w:rPr>
      </w:pPr>
      <w:r w:rsidRPr="160F30E5">
        <w:rPr>
          <w:rFonts w:eastAsiaTheme="minorEastAsia"/>
          <w:lang w:eastAsia="pl-PL"/>
        </w:rPr>
        <w:t>Wymiary minimum 531 x 322 x 35 mm</w:t>
      </w:r>
    </w:p>
    <w:p w14:paraId="1E0ABFC7" w14:textId="77777777" w:rsidR="00F9747F" w:rsidRPr="00081965" w:rsidRDefault="1F9CEACE" w:rsidP="160F30E5">
      <w:pPr>
        <w:pStyle w:val="Bezodstpw"/>
        <w:numPr>
          <w:ilvl w:val="0"/>
          <w:numId w:val="19"/>
        </w:numPr>
        <w:rPr>
          <w:rFonts w:eastAsiaTheme="minorEastAsia"/>
          <w:lang w:eastAsia="pl-PL"/>
        </w:rPr>
      </w:pPr>
      <w:r w:rsidRPr="160F30E5">
        <w:rPr>
          <w:rFonts w:eastAsiaTheme="minorEastAsia"/>
          <w:lang w:eastAsia="pl-PL"/>
        </w:rPr>
        <w:t>Montaż / VESA co najmniej VESA 100</w:t>
      </w:r>
    </w:p>
    <w:p w14:paraId="1D6BE4CD" w14:textId="77777777" w:rsidR="00F9747F" w:rsidRPr="00081965" w:rsidRDefault="1F9CEACE" w:rsidP="160F30E5">
      <w:pPr>
        <w:pStyle w:val="Bezodstpw"/>
        <w:numPr>
          <w:ilvl w:val="0"/>
          <w:numId w:val="19"/>
        </w:numPr>
        <w:rPr>
          <w:rFonts w:eastAsiaTheme="minorEastAsia"/>
          <w:lang w:eastAsia="pl-PL"/>
        </w:rPr>
      </w:pPr>
      <w:r w:rsidRPr="160F30E5">
        <w:rPr>
          <w:rFonts w:eastAsiaTheme="minorEastAsia"/>
          <w:lang w:eastAsia="pl-PL"/>
        </w:rPr>
        <w:t>Zasilacz 12 V / 5 A</w:t>
      </w:r>
    </w:p>
    <w:p w14:paraId="4F354618" w14:textId="77777777" w:rsidR="00F9747F" w:rsidRPr="00081965" w:rsidRDefault="1F9CEACE" w:rsidP="160F30E5">
      <w:pPr>
        <w:pStyle w:val="Bezodstpw"/>
        <w:numPr>
          <w:ilvl w:val="0"/>
          <w:numId w:val="19"/>
        </w:numPr>
        <w:rPr>
          <w:rFonts w:eastAsiaTheme="minorEastAsia"/>
          <w:lang w:eastAsia="pl-PL"/>
        </w:rPr>
      </w:pPr>
      <w:r w:rsidRPr="160F30E5">
        <w:rPr>
          <w:rFonts w:eastAsiaTheme="minorEastAsia"/>
          <w:lang w:eastAsia="pl-PL"/>
        </w:rPr>
        <w:t>Wsparcie wideo</w:t>
      </w:r>
      <w:r w:rsidR="00F9747F">
        <w:tab/>
      </w:r>
      <w:r w:rsidRPr="160F30E5">
        <w:rPr>
          <w:rFonts w:eastAsiaTheme="minorEastAsia"/>
          <w:lang w:eastAsia="pl-PL"/>
        </w:rPr>
        <w:t>nie mniej niż 3GP, ASF, AVI, DAT, FLV, MKV, MOV, VOB, WMV, MP4, MPG, RM, TS</w:t>
      </w:r>
    </w:p>
    <w:p w14:paraId="49CED458" w14:textId="77777777" w:rsidR="00F9747F" w:rsidRPr="00081965" w:rsidRDefault="1F9CEACE" w:rsidP="160F30E5">
      <w:pPr>
        <w:pStyle w:val="Bezodstpw"/>
        <w:numPr>
          <w:ilvl w:val="0"/>
          <w:numId w:val="19"/>
        </w:numPr>
        <w:rPr>
          <w:rFonts w:eastAsiaTheme="minorEastAsia"/>
          <w:lang w:eastAsia="pl-PL"/>
        </w:rPr>
      </w:pPr>
      <w:r w:rsidRPr="160F30E5">
        <w:rPr>
          <w:rFonts w:eastAsiaTheme="minorEastAsia"/>
          <w:lang w:eastAsia="pl-PL"/>
        </w:rPr>
        <w:t>Obsługa dźwięku nie mniej niż AAC, ASF, MP2, OGG, WAV, WMA</w:t>
      </w:r>
    </w:p>
    <w:p w14:paraId="1EB514B4" w14:textId="77777777" w:rsidR="00F9747F" w:rsidRPr="00081965" w:rsidRDefault="1F9CEACE" w:rsidP="160F30E5">
      <w:pPr>
        <w:pStyle w:val="Bezodstpw"/>
        <w:numPr>
          <w:ilvl w:val="0"/>
          <w:numId w:val="19"/>
        </w:numPr>
        <w:rPr>
          <w:rFonts w:eastAsiaTheme="minorEastAsia"/>
          <w:lang w:eastAsia="pl-PL"/>
        </w:rPr>
      </w:pPr>
      <w:r w:rsidRPr="160F30E5">
        <w:rPr>
          <w:rFonts w:eastAsiaTheme="minorEastAsia"/>
          <w:lang w:eastAsia="pl-PL"/>
        </w:rPr>
        <w:t>Wsparcie fotograficzne nie mniej niż JPG, JPEG, PNG, BMP, GIF</w:t>
      </w:r>
    </w:p>
    <w:p w14:paraId="23E803FA" w14:textId="77777777" w:rsidR="00F9747F" w:rsidRPr="00081965" w:rsidRDefault="1F9CEACE" w:rsidP="160F30E5">
      <w:pPr>
        <w:pStyle w:val="Bezodstpw"/>
        <w:numPr>
          <w:ilvl w:val="0"/>
          <w:numId w:val="19"/>
        </w:numPr>
        <w:rPr>
          <w:rFonts w:eastAsiaTheme="minorEastAsia"/>
          <w:lang w:eastAsia="pl-PL"/>
        </w:rPr>
      </w:pPr>
      <w:r w:rsidRPr="160F30E5">
        <w:rPr>
          <w:rFonts w:eastAsiaTheme="minorEastAsia"/>
          <w:lang w:eastAsia="pl-PL"/>
        </w:rPr>
        <w:t xml:space="preserve">Licencja do jednostki centralnej systemu sterowania </w:t>
      </w:r>
    </w:p>
    <w:p w14:paraId="16ED4558" w14:textId="48EFE29D"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Laserowy Projektor Multimedialny wraz z obiektywem – 2 sztuk</w:t>
      </w:r>
      <w:r w:rsidR="6195B9CC" w:rsidRPr="160F30E5">
        <w:rPr>
          <w:rFonts w:asciiTheme="minorHAnsi" w:eastAsiaTheme="minorEastAsia" w:hAnsiTheme="minorHAnsi" w:cstheme="minorBidi"/>
        </w:rPr>
        <w:t>i</w:t>
      </w:r>
      <w:r w:rsidRPr="160F30E5">
        <w:rPr>
          <w:rFonts w:asciiTheme="minorHAnsi" w:eastAsiaTheme="minorEastAsia" w:hAnsiTheme="minorHAnsi" w:cstheme="minorBidi"/>
        </w:rPr>
        <w:t xml:space="preserve"> </w:t>
      </w:r>
    </w:p>
    <w:p w14:paraId="278A0B4D" w14:textId="77777777" w:rsidR="00F9747F" w:rsidRPr="00081965" w:rsidRDefault="1F9CEACE" w:rsidP="160F30E5">
      <w:pPr>
        <w:pStyle w:val="Bezodstpw"/>
        <w:numPr>
          <w:ilvl w:val="0"/>
          <w:numId w:val="22"/>
        </w:numPr>
        <w:rPr>
          <w:rFonts w:eastAsiaTheme="minorEastAsia"/>
          <w:lang w:eastAsia="pl-PL"/>
        </w:rPr>
      </w:pPr>
      <w:r w:rsidRPr="160F30E5">
        <w:rPr>
          <w:rFonts w:eastAsiaTheme="minorEastAsia"/>
          <w:lang w:eastAsia="pl-PL"/>
        </w:rPr>
        <w:t>System projekcyjny nie gorszy niż Technologia 3LCD, Ciekłokrystaliczna migawka RGB</w:t>
      </w:r>
    </w:p>
    <w:p w14:paraId="75E043A3" w14:textId="77777777" w:rsidR="00F9747F" w:rsidRPr="00081965" w:rsidRDefault="1F9CEACE" w:rsidP="160F30E5">
      <w:pPr>
        <w:pStyle w:val="Bezodstpw"/>
        <w:numPr>
          <w:ilvl w:val="0"/>
          <w:numId w:val="22"/>
        </w:numPr>
        <w:rPr>
          <w:rFonts w:eastAsiaTheme="minorEastAsia"/>
          <w:lang w:eastAsia="pl-PL"/>
        </w:rPr>
      </w:pPr>
      <w:r w:rsidRPr="160F30E5">
        <w:rPr>
          <w:rFonts w:eastAsiaTheme="minorEastAsia"/>
          <w:lang w:eastAsia="pl-PL"/>
        </w:rPr>
        <w:t>Panel LCD nie mniejszy niż 0,76 cal z C2 Fine</w:t>
      </w:r>
    </w:p>
    <w:p w14:paraId="378FCD09" w14:textId="77777777" w:rsidR="00F9747F" w:rsidRPr="00081965" w:rsidRDefault="1F9CEACE" w:rsidP="160F30E5">
      <w:pPr>
        <w:pStyle w:val="Bezodstpw"/>
        <w:numPr>
          <w:ilvl w:val="0"/>
          <w:numId w:val="22"/>
        </w:numPr>
        <w:rPr>
          <w:rFonts w:eastAsiaTheme="minorEastAsia"/>
          <w:lang w:eastAsia="pl-PL"/>
        </w:rPr>
      </w:pPr>
      <w:r w:rsidRPr="160F30E5">
        <w:rPr>
          <w:rFonts w:eastAsiaTheme="minorEastAsia"/>
          <w:lang w:eastAsia="pl-PL"/>
        </w:rPr>
        <w:t>Natężenie światła barwnego nie</w:t>
      </w:r>
      <w:r w:rsidRPr="160F30E5">
        <w:rPr>
          <w:rFonts w:eastAsiaTheme="minorEastAsia"/>
          <w:color w:val="000000" w:themeColor="text1"/>
          <w:lang w:eastAsia="pl-PL"/>
        </w:rPr>
        <w:t xml:space="preserve"> gorsze niż   </w:t>
      </w:r>
      <w:r w:rsidRPr="160F30E5">
        <w:rPr>
          <w:rFonts w:eastAsiaTheme="minorEastAsia"/>
          <w:lang w:eastAsia="pl-PL"/>
        </w:rPr>
        <w:t>8.500 lumen- 5.950 lumen (tryb ekonomiczny) zgodne z normą IDMS15.4</w:t>
      </w:r>
    </w:p>
    <w:p w14:paraId="22B99FD3" w14:textId="77777777" w:rsidR="00F9747F" w:rsidRPr="00081965" w:rsidRDefault="1F9CEACE" w:rsidP="160F30E5">
      <w:pPr>
        <w:pStyle w:val="Bezodstpw"/>
        <w:numPr>
          <w:ilvl w:val="0"/>
          <w:numId w:val="22"/>
        </w:numPr>
        <w:rPr>
          <w:rFonts w:eastAsiaTheme="minorEastAsia"/>
          <w:lang w:eastAsia="pl-PL"/>
        </w:rPr>
      </w:pPr>
      <w:r w:rsidRPr="160F30E5">
        <w:rPr>
          <w:rFonts w:eastAsiaTheme="minorEastAsia"/>
          <w:lang w:eastAsia="pl-PL"/>
        </w:rPr>
        <w:lastRenderedPageBreak/>
        <w:t>Natężenie światła białego nie</w:t>
      </w:r>
      <w:r w:rsidRPr="160F30E5">
        <w:rPr>
          <w:rFonts w:eastAsiaTheme="minorEastAsia"/>
          <w:color w:val="000000" w:themeColor="text1"/>
          <w:lang w:eastAsia="pl-PL"/>
        </w:rPr>
        <w:t xml:space="preserve"> gorsze niż    </w:t>
      </w:r>
      <w:r w:rsidRPr="160F30E5">
        <w:rPr>
          <w:rFonts w:eastAsiaTheme="minorEastAsia"/>
          <w:lang w:eastAsia="pl-PL"/>
        </w:rPr>
        <w:t>8.500 lumen - 5.950 lumen (tryb ekonomiczny) zgodne z normą  ISO 21118:2020</w:t>
      </w:r>
    </w:p>
    <w:p w14:paraId="4635150E" w14:textId="77777777" w:rsidR="00F9747F" w:rsidRPr="00081965" w:rsidRDefault="1F9CEACE" w:rsidP="160F30E5">
      <w:pPr>
        <w:pStyle w:val="Bezodstpw"/>
        <w:numPr>
          <w:ilvl w:val="0"/>
          <w:numId w:val="22"/>
        </w:numPr>
        <w:rPr>
          <w:rFonts w:eastAsiaTheme="minorEastAsia"/>
          <w:lang w:eastAsia="pl-PL"/>
        </w:rPr>
      </w:pPr>
      <w:r w:rsidRPr="160F30E5">
        <w:rPr>
          <w:rFonts w:eastAsiaTheme="minorEastAsia"/>
          <w:lang w:eastAsia="pl-PL"/>
        </w:rPr>
        <w:t xml:space="preserve">Natężenie światła barwnego w orientacji pionowej </w:t>
      </w:r>
      <w:r w:rsidRPr="160F30E5">
        <w:rPr>
          <w:rFonts w:eastAsiaTheme="minorEastAsia"/>
          <w:color w:val="000000" w:themeColor="text1"/>
          <w:lang w:eastAsia="pl-PL"/>
        </w:rPr>
        <w:t xml:space="preserve">nie gorsze niż    </w:t>
      </w:r>
      <w:r w:rsidRPr="160F30E5">
        <w:rPr>
          <w:rFonts w:eastAsiaTheme="minorEastAsia"/>
          <w:lang w:eastAsia="pl-PL"/>
        </w:rPr>
        <w:t>8.500 lm</w:t>
      </w:r>
    </w:p>
    <w:p w14:paraId="7D7584C9" w14:textId="77777777" w:rsidR="00F9747F" w:rsidRPr="00081965" w:rsidRDefault="1F9CEACE" w:rsidP="160F30E5">
      <w:pPr>
        <w:pStyle w:val="Bezodstpw"/>
        <w:numPr>
          <w:ilvl w:val="0"/>
          <w:numId w:val="22"/>
        </w:numPr>
        <w:rPr>
          <w:rFonts w:eastAsiaTheme="minorEastAsia"/>
          <w:lang w:eastAsia="pl-PL"/>
        </w:rPr>
      </w:pPr>
      <w:r w:rsidRPr="160F30E5">
        <w:rPr>
          <w:rFonts w:eastAsiaTheme="minorEastAsia"/>
          <w:lang w:eastAsia="pl-PL"/>
        </w:rPr>
        <w:t xml:space="preserve">Natężenie światła białego w orientacji </w:t>
      </w:r>
      <w:r w:rsidRPr="160F30E5">
        <w:rPr>
          <w:rFonts w:eastAsiaTheme="minorEastAsia"/>
          <w:color w:val="000000" w:themeColor="text1"/>
          <w:lang w:eastAsia="pl-PL"/>
        </w:rPr>
        <w:t xml:space="preserve">nie gorsze niż    </w:t>
      </w:r>
      <w:r w:rsidRPr="160F30E5">
        <w:rPr>
          <w:rFonts w:eastAsiaTheme="minorEastAsia"/>
          <w:lang w:eastAsia="pl-PL"/>
        </w:rPr>
        <w:t>pionowej 8.500 lm</w:t>
      </w:r>
    </w:p>
    <w:p w14:paraId="207416E5" w14:textId="77777777" w:rsidR="00F9747F" w:rsidRPr="00081965" w:rsidRDefault="1F9CEACE" w:rsidP="160F30E5">
      <w:pPr>
        <w:pStyle w:val="Bezodstpw"/>
        <w:numPr>
          <w:ilvl w:val="0"/>
          <w:numId w:val="22"/>
        </w:numPr>
        <w:rPr>
          <w:rFonts w:eastAsiaTheme="minorEastAsia"/>
          <w:lang w:eastAsia="pl-PL"/>
        </w:rPr>
      </w:pPr>
      <w:r w:rsidRPr="160F30E5">
        <w:rPr>
          <w:rFonts w:eastAsiaTheme="minorEastAsia"/>
          <w:lang w:eastAsia="pl-PL"/>
        </w:rPr>
        <w:t>Rozdzielczość nie mniejsza niż WUXGA</w:t>
      </w:r>
    </w:p>
    <w:p w14:paraId="209F1D0B" w14:textId="77777777" w:rsidR="00F9747F" w:rsidRPr="00081965" w:rsidRDefault="1F9CEACE" w:rsidP="160F30E5">
      <w:pPr>
        <w:pStyle w:val="Bezodstpw"/>
        <w:numPr>
          <w:ilvl w:val="0"/>
          <w:numId w:val="22"/>
        </w:numPr>
        <w:rPr>
          <w:rFonts w:eastAsiaTheme="minorEastAsia"/>
          <w:lang w:eastAsia="pl-PL"/>
        </w:rPr>
      </w:pPr>
      <w:r w:rsidRPr="160F30E5">
        <w:rPr>
          <w:rFonts w:eastAsiaTheme="minorEastAsia"/>
          <w:lang w:eastAsia="pl-PL"/>
        </w:rPr>
        <w:t>High Definition Optymalizacja 4K</w:t>
      </w:r>
    </w:p>
    <w:p w14:paraId="1329FE46" w14:textId="77777777" w:rsidR="00F9747F" w:rsidRPr="00081965" w:rsidRDefault="1F9CEACE" w:rsidP="160F30E5">
      <w:pPr>
        <w:pStyle w:val="Bezodstpw"/>
        <w:numPr>
          <w:ilvl w:val="0"/>
          <w:numId w:val="22"/>
        </w:numPr>
        <w:rPr>
          <w:rFonts w:eastAsiaTheme="minorEastAsia"/>
          <w:lang w:eastAsia="pl-PL"/>
        </w:rPr>
      </w:pPr>
      <w:r w:rsidRPr="160F30E5">
        <w:rPr>
          <w:rFonts w:eastAsiaTheme="minorEastAsia"/>
          <w:lang w:eastAsia="pl-PL"/>
        </w:rPr>
        <w:t xml:space="preserve">Współczynnik proporcji obrazu </w:t>
      </w:r>
      <w:r w:rsidRPr="160F30E5">
        <w:rPr>
          <w:rFonts w:eastAsiaTheme="minorEastAsia"/>
          <w:color w:val="000000" w:themeColor="text1"/>
          <w:lang w:eastAsia="pl-PL"/>
        </w:rPr>
        <w:t xml:space="preserve">nie gorsze niż  </w:t>
      </w:r>
      <w:r w:rsidRPr="160F30E5">
        <w:rPr>
          <w:rFonts w:eastAsiaTheme="minorEastAsia"/>
          <w:lang w:eastAsia="pl-PL"/>
        </w:rPr>
        <w:t>16:10</w:t>
      </w:r>
    </w:p>
    <w:p w14:paraId="4D0C7DA6" w14:textId="77777777" w:rsidR="00F9747F" w:rsidRPr="00081965" w:rsidRDefault="1F9CEACE" w:rsidP="160F30E5">
      <w:pPr>
        <w:pStyle w:val="Bezodstpw"/>
        <w:numPr>
          <w:ilvl w:val="0"/>
          <w:numId w:val="22"/>
        </w:numPr>
        <w:rPr>
          <w:rFonts w:eastAsiaTheme="minorEastAsia"/>
          <w:lang w:eastAsia="pl-PL"/>
        </w:rPr>
      </w:pPr>
      <w:r w:rsidRPr="160F30E5">
        <w:rPr>
          <w:rFonts w:eastAsiaTheme="minorEastAsia"/>
          <w:lang w:eastAsia="pl-PL"/>
        </w:rPr>
        <w:t xml:space="preserve">Stosunek kontrastu </w:t>
      </w:r>
      <w:r w:rsidRPr="160F30E5">
        <w:rPr>
          <w:rFonts w:eastAsiaTheme="minorEastAsia"/>
          <w:color w:val="000000" w:themeColor="text1"/>
          <w:lang w:eastAsia="pl-PL"/>
        </w:rPr>
        <w:t>nie gorsze niż</w:t>
      </w:r>
      <w:r w:rsidRPr="160F30E5">
        <w:rPr>
          <w:rFonts w:eastAsiaTheme="minorEastAsia"/>
          <w:lang w:eastAsia="pl-PL"/>
        </w:rPr>
        <w:t xml:space="preserve"> 2.500.000 : 1</w:t>
      </w:r>
    </w:p>
    <w:p w14:paraId="733D2850" w14:textId="77777777" w:rsidR="00F9747F" w:rsidRPr="00081965" w:rsidRDefault="1F9CEACE" w:rsidP="160F30E5">
      <w:pPr>
        <w:pStyle w:val="Bezodstpw"/>
        <w:numPr>
          <w:ilvl w:val="0"/>
          <w:numId w:val="22"/>
        </w:numPr>
        <w:rPr>
          <w:rFonts w:eastAsiaTheme="minorEastAsia"/>
          <w:lang w:eastAsia="pl-PL"/>
        </w:rPr>
      </w:pPr>
      <w:r w:rsidRPr="160F30E5">
        <w:rPr>
          <w:rFonts w:eastAsiaTheme="minorEastAsia"/>
          <w:lang w:eastAsia="pl-PL"/>
        </w:rPr>
        <w:t xml:space="preserve">Kontrast </w:t>
      </w:r>
      <w:r w:rsidRPr="160F30E5">
        <w:rPr>
          <w:rFonts w:eastAsiaTheme="minorEastAsia"/>
          <w:color w:val="000000" w:themeColor="text1"/>
          <w:lang w:eastAsia="pl-PL"/>
        </w:rPr>
        <w:t xml:space="preserve">nie gorsze niż </w:t>
      </w:r>
      <w:r w:rsidRPr="160F30E5">
        <w:rPr>
          <w:rFonts w:eastAsiaTheme="minorEastAsia"/>
          <w:lang w:eastAsia="pl-PL"/>
        </w:rPr>
        <w:t>2.000 : 1</w:t>
      </w:r>
    </w:p>
    <w:p w14:paraId="0C406B31" w14:textId="77777777" w:rsidR="00F9747F" w:rsidRPr="00081965" w:rsidRDefault="1F9CEACE" w:rsidP="160F30E5">
      <w:pPr>
        <w:pStyle w:val="Bezodstpw"/>
        <w:numPr>
          <w:ilvl w:val="0"/>
          <w:numId w:val="22"/>
        </w:numPr>
        <w:rPr>
          <w:rFonts w:eastAsiaTheme="minorEastAsia"/>
          <w:lang w:eastAsia="pl-PL"/>
        </w:rPr>
      </w:pPr>
      <w:r w:rsidRPr="160F30E5">
        <w:rPr>
          <w:rFonts w:eastAsiaTheme="minorEastAsia"/>
          <w:color w:val="000000" w:themeColor="text1"/>
          <w:lang w:eastAsia="pl-PL"/>
        </w:rPr>
        <w:t xml:space="preserve">Poziom szumu nie większy niż </w:t>
      </w:r>
      <w:r w:rsidRPr="160F30E5">
        <w:rPr>
          <w:rFonts w:eastAsiaTheme="minorEastAsia"/>
          <w:lang w:eastAsia="pl-PL"/>
        </w:rPr>
        <w:t>35 dB (tryb normalny) / 30 dB (tryb ECO)</w:t>
      </w:r>
    </w:p>
    <w:p w14:paraId="1E5D0075" w14:textId="77777777" w:rsidR="00F9747F" w:rsidRPr="00081965" w:rsidRDefault="1F9CEACE" w:rsidP="160F30E5">
      <w:pPr>
        <w:pStyle w:val="Bezodstpw"/>
        <w:numPr>
          <w:ilvl w:val="0"/>
          <w:numId w:val="22"/>
        </w:numPr>
        <w:rPr>
          <w:rFonts w:eastAsiaTheme="minorEastAsia"/>
          <w:lang w:eastAsia="pl-PL"/>
        </w:rPr>
      </w:pPr>
      <w:r w:rsidRPr="160F30E5">
        <w:rPr>
          <w:rFonts w:eastAsiaTheme="minorEastAsia"/>
          <w:color w:val="000000" w:themeColor="text1"/>
          <w:lang w:eastAsia="pl-PL"/>
        </w:rPr>
        <w:t xml:space="preserve">Zużycie energii nie więcej niż </w:t>
      </w:r>
      <w:r w:rsidRPr="160F30E5">
        <w:rPr>
          <w:rFonts w:eastAsiaTheme="minorEastAsia"/>
          <w:lang w:eastAsia="pl-PL"/>
        </w:rPr>
        <w:t>535W (tryb normalny) / 452W (tryb ECO) / 0.5W (tryb Stand-by)</w:t>
      </w:r>
    </w:p>
    <w:p w14:paraId="70E7512F" w14:textId="77777777" w:rsidR="00F9747F" w:rsidRPr="00081965" w:rsidRDefault="1F9CEACE" w:rsidP="160F30E5">
      <w:pPr>
        <w:pStyle w:val="Bezodstpw"/>
        <w:numPr>
          <w:ilvl w:val="0"/>
          <w:numId w:val="22"/>
        </w:numPr>
        <w:rPr>
          <w:rFonts w:eastAsiaTheme="minorEastAsia"/>
          <w:lang w:eastAsia="pl-PL"/>
        </w:rPr>
      </w:pPr>
      <w:r w:rsidRPr="160F30E5">
        <w:rPr>
          <w:rFonts w:eastAsiaTheme="minorEastAsia"/>
          <w:color w:val="000000" w:themeColor="text1"/>
          <w:lang w:eastAsia="pl-PL"/>
        </w:rPr>
        <w:t xml:space="preserve">Żywotność źródła światła nie mnie niż </w:t>
      </w:r>
      <w:r w:rsidRPr="160F30E5">
        <w:rPr>
          <w:rFonts w:eastAsiaTheme="minorEastAsia"/>
          <w:lang w:eastAsia="pl-PL"/>
        </w:rPr>
        <w:t>20.000h (Durability High) / 30.000h (Durability Eco)</w:t>
      </w:r>
    </w:p>
    <w:p w14:paraId="75225941" w14:textId="77777777" w:rsidR="00F9747F" w:rsidRPr="00081965" w:rsidRDefault="1F9CEACE" w:rsidP="160F30E5">
      <w:pPr>
        <w:pStyle w:val="Bezodstpw"/>
        <w:numPr>
          <w:ilvl w:val="0"/>
          <w:numId w:val="22"/>
        </w:numPr>
        <w:rPr>
          <w:rFonts w:eastAsiaTheme="minorEastAsia"/>
          <w:lang w:eastAsia="pl-PL"/>
        </w:rPr>
      </w:pPr>
      <w:r w:rsidRPr="160F30E5">
        <w:rPr>
          <w:rFonts w:eastAsiaTheme="minorEastAsia"/>
          <w:color w:val="000000" w:themeColor="text1"/>
          <w:lang w:eastAsia="pl-PL"/>
        </w:rPr>
        <w:t xml:space="preserve">Moc/źródło światła </w:t>
      </w:r>
      <w:r w:rsidRPr="160F30E5">
        <w:rPr>
          <w:rFonts w:eastAsiaTheme="minorEastAsia"/>
          <w:lang w:eastAsia="pl-PL"/>
        </w:rPr>
        <w:t>Laser</w:t>
      </w:r>
    </w:p>
    <w:p w14:paraId="41C70315" w14:textId="77777777" w:rsidR="00F9747F" w:rsidRPr="00081965" w:rsidRDefault="1F9CEACE" w:rsidP="160F30E5">
      <w:pPr>
        <w:pStyle w:val="Bezodstpw"/>
        <w:numPr>
          <w:ilvl w:val="0"/>
          <w:numId w:val="22"/>
        </w:numPr>
        <w:rPr>
          <w:rFonts w:eastAsiaTheme="minorEastAsia"/>
          <w:lang w:eastAsia="pl-PL"/>
        </w:rPr>
      </w:pPr>
      <w:r w:rsidRPr="160F30E5">
        <w:rPr>
          <w:rFonts w:eastAsiaTheme="minorEastAsia"/>
          <w:color w:val="000000" w:themeColor="text1"/>
          <w:lang w:eastAsia="pl-PL"/>
        </w:rPr>
        <w:t xml:space="preserve">Zoom/Focus </w:t>
      </w:r>
      <w:r w:rsidRPr="160F30E5">
        <w:rPr>
          <w:rFonts w:eastAsiaTheme="minorEastAsia"/>
          <w:lang w:eastAsia="pl-PL"/>
        </w:rPr>
        <w:t>Zmotoryzowany</w:t>
      </w:r>
    </w:p>
    <w:p w14:paraId="0ACE08D6" w14:textId="77777777" w:rsidR="00F9747F" w:rsidRPr="00081965" w:rsidRDefault="1F9CEACE" w:rsidP="160F30E5">
      <w:pPr>
        <w:pStyle w:val="Bezodstpw"/>
        <w:numPr>
          <w:ilvl w:val="0"/>
          <w:numId w:val="22"/>
        </w:numPr>
        <w:rPr>
          <w:rFonts w:eastAsiaTheme="minorEastAsia"/>
          <w:lang w:eastAsia="pl-PL"/>
        </w:rPr>
      </w:pPr>
      <w:r w:rsidRPr="160F30E5">
        <w:rPr>
          <w:rFonts w:eastAsiaTheme="minorEastAsia"/>
          <w:color w:val="000000" w:themeColor="text1"/>
          <w:lang w:eastAsia="pl-PL"/>
        </w:rPr>
        <w:t xml:space="preserve">Korekcja obrazu nie gorsze niż </w:t>
      </w:r>
      <w:r w:rsidRPr="160F30E5">
        <w:rPr>
          <w:rFonts w:eastAsiaTheme="minorEastAsia"/>
          <w:lang w:eastAsia="pl-PL"/>
        </w:rPr>
        <w:t>pionowo: ± 45 °, poziomo ± 30 °</w:t>
      </w:r>
    </w:p>
    <w:p w14:paraId="1D35A2CE" w14:textId="27645A18" w:rsidR="00F9747F" w:rsidRPr="00081965" w:rsidRDefault="1F9CEACE" w:rsidP="3B3B6F8A">
      <w:pPr>
        <w:pStyle w:val="Bezodstpw"/>
        <w:numPr>
          <w:ilvl w:val="0"/>
          <w:numId w:val="22"/>
        </w:numPr>
        <w:rPr>
          <w:rFonts w:eastAsiaTheme="minorEastAsia"/>
          <w:lang w:eastAsia="pl-PL"/>
        </w:rPr>
      </w:pPr>
      <w:r w:rsidRPr="3B3B6F8A">
        <w:rPr>
          <w:rFonts w:eastAsiaTheme="minorEastAsia"/>
          <w:color w:val="000000"/>
          <w:lang w:eastAsia="pl-PL"/>
        </w:rPr>
        <w:t>Porty komunikacyjne</w:t>
      </w:r>
      <w:r w:rsidR="00F9747F" w:rsidRPr="00081965">
        <w:rPr>
          <w:rFonts w:cstheme="minorHAnsi"/>
          <w:color w:val="000000"/>
          <w:sz w:val="16"/>
          <w:szCs w:val="16"/>
          <w:lang w:eastAsia="pl-PL"/>
        </w:rPr>
        <w:tab/>
      </w:r>
      <w:r w:rsidRPr="3B3B6F8A">
        <w:rPr>
          <w:rFonts w:eastAsiaTheme="minorEastAsia"/>
          <w:color w:val="000000"/>
          <w:lang w:eastAsia="pl-PL"/>
        </w:rPr>
        <w:t xml:space="preserve">minimum </w:t>
      </w:r>
      <w:r w:rsidRPr="3B3B6F8A">
        <w:rPr>
          <w:rFonts w:eastAsiaTheme="minorEastAsia"/>
          <w:color w:val="353535"/>
          <w:shd w:val="clear" w:color="auto" w:fill="FFFFFF"/>
        </w:rPr>
        <w:t>USB 2.0-A (2x), USB 2.0 typu B (tylko serwisowe), RS-232C, Interfejs Ethernet (100 Base-TX / 10 Base-T), Bezprzewodowa sieć LAN IEEE 802.11a/b/g/n (opcja), Wejście VGA, Wejście DVI, HDBaseT, Gniazdo wtykowe wyjściowe, HDMI (HDCP 2.3), Komunikacja bliskiego zasięgu (NFC), USB content playback, Remote</w:t>
      </w:r>
      <w:r w:rsidRPr="3B3B6F8A">
        <w:rPr>
          <w:rFonts w:eastAsiaTheme="minorEastAsia"/>
          <w:color w:val="000000"/>
          <w:lang w:eastAsia="pl-PL"/>
        </w:rPr>
        <w:t xml:space="preserve"> Wbudowany </w:t>
      </w:r>
      <w:r w:rsidR="1538EF21" w:rsidRPr="3B3B6F8A">
        <w:rPr>
          <w:rFonts w:eastAsiaTheme="minorEastAsia"/>
          <w:color w:val="000000"/>
          <w:lang w:eastAsia="pl-PL"/>
        </w:rPr>
        <w:t>głośnik - brak</w:t>
      </w:r>
    </w:p>
    <w:p w14:paraId="2DB380FE" w14:textId="77777777" w:rsidR="00F9747F" w:rsidRPr="00081965" w:rsidRDefault="1F9CEACE" w:rsidP="160F30E5">
      <w:pPr>
        <w:pStyle w:val="Bezodstpw"/>
        <w:numPr>
          <w:ilvl w:val="0"/>
          <w:numId w:val="22"/>
        </w:numPr>
        <w:rPr>
          <w:rFonts w:eastAsiaTheme="minorEastAsia"/>
          <w:lang w:eastAsia="pl-PL"/>
        </w:rPr>
      </w:pPr>
      <w:r w:rsidRPr="160F30E5">
        <w:rPr>
          <w:rFonts w:eastAsiaTheme="minorEastAsia"/>
          <w:color w:val="000000" w:themeColor="text1"/>
          <w:lang w:eastAsia="pl-PL"/>
        </w:rPr>
        <w:t xml:space="preserve">Waga nie więcej niż </w:t>
      </w:r>
      <w:r w:rsidRPr="160F30E5">
        <w:rPr>
          <w:rFonts w:eastAsiaTheme="minorEastAsia"/>
          <w:lang w:eastAsia="pl-PL"/>
        </w:rPr>
        <w:t>17 kg</w:t>
      </w:r>
    </w:p>
    <w:p w14:paraId="5A68670A" w14:textId="77777777" w:rsidR="00F9747F" w:rsidRPr="00081965" w:rsidRDefault="1F9CEACE" w:rsidP="160F30E5">
      <w:pPr>
        <w:pStyle w:val="Bezodstpw"/>
        <w:numPr>
          <w:ilvl w:val="0"/>
          <w:numId w:val="22"/>
        </w:numPr>
        <w:rPr>
          <w:rFonts w:eastAsiaTheme="minorEastAsia"/>
          <w:lang w:eastAsia="pl-PL"/>
        </w:rPr>
      </w:pPr>
      <w:r w:rsidRPr="160F30E5">
        <w:rPr>
          <w:rFonts w:eastAsiaTheme="minorEastAsia"/>
          <w:color w:val="000000" w:themeColor="text1"/>
          <w:lang w:eastAsia="pl-PL"/>
        </w:rPr>
        <w:t xml:space="preserve">Wymiary nie większy niż </w:t>
      </w:r>
      <w:r w:rsidRPr="160F30E5">
        <w:rPr>
          <w:rFonts w:eastAsiaTheme="minorEastAsia"/>
          <w:lang w:eastAsia="pl-PL"/>
        </w:rPr>
        <w:t>550‎ x 440 x 190 mm</w:t>
      </w:r>
    </w:p>
    <w:p w14:paraId="7245D182" w14:textId="77777777" w:rsidR="00F9747F" w:rsidRPr="00081965" w:rsidRDefault="1F9CEACE" w:rsidP="160F30E5">
      <w:pPr>
        <w:pStyle w:val="Bezodstpw"/>
        <w:numPr>
          <w:ilvl w:val="0"/>
          <w:numId w:val="22"/>
        </w:numPr>
        <w:rPr>
          <w:rFonts w:eastAsiaTheme="minorEastAsia"/>
          <w:lang w:eastAsia="pl-PL"/>
        </w:rPr>
      </w:pPr>
      <w:r w:rsidRPr="160F30E5">
        <w:rPr>
          <w:rFonts w:eastAsiaTheme="minorEastAsia"/>
          <w:color w:val="000000" w:themeColor="text1"/>
          <w:lang w:eastAsia="pl-PL"/>
        </w:rPr>
        <w:t xml:space="preserve">Funkcje minimum </w:t>
      </w:r>
      <w:r w:rsidRPr="160F30E5">
        <w:rPr>
          <w:rFonts w:eastAsiaTheme="minorEastAsia"/>
          <w:lang w:eastAsia="pl-PL"/>
        </w:rPr>
        <w:t>Optymalizacja 4K, Automatyczne włączanie, Automatyczne wyszukiwanie źródła obrazu, Włączanie/wyłączanie bezpośrednie, Edge Blending (łączenie projekcji), Źródło światła o długiej żywotności, Funkcja kopiowania OSD, Quick Corner, Funkcja planowania, Niezwykła rozdzielczość, Sterowanie przez sieć, Funkcja pilota online</w:t>
      </w:r>
    </w:p>
    <w:p w14:paraId="7B83511F" w14:textId="77777777" w:rsidR="00F9747F" w:rsidRPr="00081965" w:rsidRDefault="1F9CEACE" w:rsidP="160F30E5">
      <w:pPr>
        <w:pStyle w:val="Bezodstpw"/>
        <w:numPr>
          <w:ilvl w:val="0"/>
          <w:numId w:val="22"/>
        </w:numPr>
        <w:rPr>
          <w:rFonts w:eastAsiaTheme="minorEastAsia"/>
          <w:lang w:eastAsia="pl-PL"/>
        </w:rPr>
      </w:pPr>
      <w:r w:rsidRPr="160F30E5">
        <w:rPr>
          <w:rFonts w:eastAsiaTheme="minorEastAsia"/>
          <w:lang w:eastAsia="pl-PL"/>
        </w:rPr>
        <w:t xml:space="preserve">Obiektyw: </w:t>
      </w:r>
      <w:r w:rsidRPr="160F30E5">
        <w:rPr>
          <w:rFonts w:eastAsiaTheme="minorEastAsia"/>
          <w:color w:val="000000"/>
          <w:shd w:val="clear" w:color="auto" w:fill="FFFFFF"/>
        </w:rPr>
        <w:t xml:space="preserve"> współczynnik rzutu nie gorszy niż 1.62 to 2.22 lens shift— wertykalnie : -67 / +67 , horyzontalnie : -30 / +30 </w:t>
      </w:r>
    </w:p>
    <w:p w14:paraId="77CC1DDA" w14:textId="77777777" w:rsidR="00F9747F" w:rsidRPr="00081965" w:rsidRDefault="1F9CEACE" w:rsidP="160F30E5">
      <w:pPr>
        <w:pStyle w:val="NormalnyWeb"/>
        <w:numPr>
          <w:ilvl w:val="1"/>
          <w:numId w:val="1"/>
        </w:numPr>
        <w:rPr>
          <w:rFonts w:asciiTheme="minorHAnsi" w:eastAsiaTheme="minorEastAsia" w:hAnsiTheme="minorHAnsi" w:cstheme="minorBidi"/>
          <w:lang w:val="en-US"/>
        </w:rPr>
      </w:pPr>
      <w:r w:rsidRPr="160F30E5">
        <w:rPr>
          <w:rFonts w:asciiTheme="minorHAnsi" w:eastAsiaTheme="minorEastAsia" w:hAnsiTheme="minorHAnsi" w:cstheme="minorBidi"/>
          <w:lang w:val="en-US"/>
        </w:rPr>
        <w:t xml:space="preserve">Switch Lan oraz Access Point </w:t>
      </w:r>
    </w:p>
    <w:p w14:paraId="6CA21D51" w14:textId="77777777" w:rsidR="00F9747F" w:rsidRPr="00081965" w:rsidRDefault="1F9CEACE" w:rsidP="160F30E5">
      <w:pPr>
        <w:pStyle w:val="NormalnyWeb"/>
        <w:numPr>
          <w:ilvl w:val="0"/>
          <w:numId w:val="29"/>
        </w:numPr>
        <w:rPr>
          <w:rFonts w:asciiTheme="minorHAnsi" w:eastAsiaTheme="minorEastAsia" w:hAnsiTheme="minorHAnsi" w:cstheme="minorBidi"/>
        </w:rPr>
      </w:pPr>
      <w:r w:rsidRPr="160F30E5">
        <w:rPr>
          <w:rFonts w:asciiTheme="minorHAnsi" w:eastAsiaTheme="minorEastAsia" w:hAnsiTheme="minorHAnsi" w:cstheme="minorBidi"/>
        </w:rPr>
        <w:t>Switch minimum 8 Portów 1GB POE</w:t>
      </w:r>
    </w:p>
    <w:p w14:paraId="224BA6A3" w14:textId="77777777" w:rsidR="00F9747F" w:rsidRPr="00081965" w:rsidRDefault="1F9CEACE" w:rsidP="160F30E5">
      <w:pPr>
        <w:pStyle w:val="NormalnyWeb"/>
        <w:numPr>
          <w:ilvl w:val="0"/>
          <w:numId w:val="29"/>
        </w:numPr>
        <w:rPr>
          <w:rFonts w:asciiTheme="minorHAnsi" w:eastAsiaTheme="minorEastAsia" w:hAnsiTheme="minorHAnsi" w:cstheme="minorBidi"/>
        </w:rPr>
      </w:pPr>
      <w:r w:rsidRPr="160F30E5">
        <w:rPr>
          <w:rFonts w:asciiTheme="minorHAnsi" w:eastAsiaTheme="minorEastAsia" w:hAnsiTheme="minorHAnsi" w:cstheme="minorBidi"/>
        </w:rPr>
        <w:t xml:space="preserve">Router z Access Pointem nie gorszy niż </w:t>
      </w:r>
    </w:p>
    <w:p w14:paraId="4B447895" w14:textId="77777777" w:rsidR="00F9747F" w:rsidRPr="00081965" w:rsidRDefault="1F9CEACE" w:rsidP="160F30E5">
      <w:pPr>
        <w:pStyle w:val="Bezodstpw"/>
        <w:numPr>
          <w:ilvl w:val="0"/>
          <w:numId w:val="29"/>
        </w:numPr>
        <w:rPr>
          <w:rFonts w:eastAsiaTheme="minorEastAsia"/>
          <w:lang w:eastAsia="pl-PL"/>
        </w:rPr>
      </w:pPr>
      <w:r w:rsidRPr="160F30E5">
        <w:rPr>
          <w:rFonts w:eastAsiaTheme="minorEastAsia"/>
          <w:lang w:eastAsia="pl-PL"/>
        </w:rPr>
        <w:t>Prędkość transferu danych przez Ethernet LAN minimum 10,100,1000 Mbit/s  </w:t>
      </w:r>
    </w:p>
    <w:p w14:paraId="1CD2BCE7" w14:textId="77777777" w:rsidR="00F9747F" w:rsidRPr="00081965" w:rsidRDefault="1F9CEACE" w:rsidP="160F30E5">
      <w:pPr>
        <w:pStyle w:val="Bezodstpw"/>
        <w:numPr>
          <w:ilvl w:val="0"/>
          <w:numId w:val="29"/>
        </w:numPr>
        <w:rPr>
          <w:rFonts w:eastAsiaTheme="minorEastAsia"/>
          <w:lang w:eastAsia="pl-PL"/>
        </w:rPr>
      </w:pPr>
      <w:r w:rsidRPr="160F30E5">
        <w:rPr>
          <w:rFonts w:eastAsiaTheme="minorEastAsia"/>
          <w:lang w:eastAsia="pl-PL"/>
        </w:rPr>
        <w:t>Pasmo częstotliwości minimum 2.4 GHz  </w:t>
      </w:r>
    </w:p>
    <w:p w14:paraId="5BA5BC6A" w14:textId="77777777" w:rsidR="00F9747F" w:rsidRPr="00081965" w:rsidRDefault="1F9CEACE" w:rsidP="160F30E5">
      <w:pPr>
        <w:pStyle w:val="Bezodstpw"/>
        <w:numPr>
          <w:ilvl w:val="0"/>
          <w:numId w:val="29"/>
        </w:numPr>
        <w:rPr>
          <w:rFonts w:eastAsiaTheme="minorEastAsia"/>
          <w:lang w:eastAsia="pl-PL"/>
        </w:rPr>
      </w:pPr>
      <w:r w:rsidRPr="160F30E5">
        <w:rPr>
          <w:rFonts w:eastAsiaTheme="minorEastAsia"/>
          <w:lang w:eastAsia="pl-PL"/>
        </w:rPr>
        <w:t>Standardy komunikacyjne min. IEEE 802.11b,IEEE 802.11g,IEEE 802.11n,IEEE 802.3,IEEE 802.3ab,IEEE 802.3u  </w:t>
      </w:r>
    </w:p>
    <w:p w14:paraId="003A07D4" w14:textId="77777777" w:rsidR="00F9747F" w:rsidRPr="00081965" w:rsidRDefault="1F9CEACE" w:rsidP="160F30E5">
      <w:pPr>
        <w:pStyle w:val="Bezodstpw"/>
        <w:numPr>
          <w:ilvl w:val="0"/>
          <w:numId w:val="29"/>
        </w:numPr>
        <w:rPr>
          <w:rFonts w:eastAsiaTheme="minorEastAsia"/>
          <w:lang w:eastAsia="pl-PL"/>
        </w:rPr>
      </w:pPr>
      <w:r w:rsidRPr="160F30E5">
        <w:rPr>
          <w:rFonts w:eastAsiaTheme="minorEastAsia"/>
          <w:lang w:eastAsia="pl-PL"/>
        </w:rPr>
        <w:t>Modulacja minimum 16-QAM,64-QAM,BPSK,CCK,DBPSK,DSSS,OFDM,QPSK  </w:t>
      </w:r>
    </w:p>
    <w:p w14:paraId="4D4AF0E9" w14:textId="77777777" w:rsidR="00F9747F" w:rsidRPr="00081965" w:rsidRDefault="1F9CEACE" w:rsidP="160F30E5">
      <w:pPr>
        <w:pStyle w:val="Bezodstpw"/>
        <w:numPr>
          <w:ilvl w:val="0"/>
          <w:numId w:val="29"/>
        </w:numPr>
        <w:rPr>
          <w:rFonts w:eastAsiaTheme="minorEastAsia"/>
          <w:lang w:val="en-US" w:eastAsia="pl-PL"/>
        </w:rPr>
      </w:pPr>
      <w:r w:rsidRPr="160F30E5">
        <w:rPr>
          <w:rFonts w:eastAsiaTheme="minorEastAsia"/>
          <w:lang w:val="en-US" w:eastAsia="pl-PL"/>
        </w:rPr>
        <w:t>Czułość min. 802.11g: -96dBm @ 6Mbit/s to -80dBm @ 54Mbit/s 802.11n: -96dBm @ MCS0 to -78dBm @ MCS7  </w:t>
      </w:r>
    </w:p>
    <w:p w14:paraId="4F08EA85"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Szafa Rack </w:t>
      </w:r>
    </w:p>
    <w:p w14:paraId="2419CA4F" w14:textId="77777777" w:rsidR="00F9747F" w:rsidRPr="00081965" w:rsidRDefault="1F9CEACE" w:rsidP="160F30E5">
      <w:pPr>
        <w:pStyle w:val="NormalnyWeb"/>
        <w:numPr>
          <w:ilvl w:val="0"/>
          <w:numId w:val="30"/>
        </w:numPr>
        <w:rPr>
          <w:rFonts w:asciiTheme="minorHAnsi" w:eastAsiaTheme="minorEastAsia" w:hAnsiTheme="minorHAnsi" w:cstheme="minorBidi"/>
        </w:rPr>
      </w:pPr>
      <w:r w:rsidRPr="160F30E5">
        <w:rPr>
          <w:rFonts w:asciiTheme="minorHAnsi" w:eastAsiaTheme="minorEastAsia" w:hAnsiTheme="minorHAnsi" w:cstheme="minorBidi"/>
        </w:rPr>
        <w:t>wymiary nie mniejsze niż 800x800x24U</w:t>
      </w:r>
    </w:p>
    <w:p w14:paraId="0C72F1F3"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lastRenderedPageBreak/>
        <w:t xml:space="preserve">Przeprogramowanie systemu sterowania  </w:t>
      </w:r>
    </w:p>
    <w:p w14:paraId="30B8A210"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Montaż i uruchomienie całości systemu AV</w:t>
      </w:r>
      <w:r w:rsidR="00F9747F">
        <w:br/>
      </w:r>
    </w:p>
    <w:p w14:paraId="362E0ECA" w14:textId="77777777" w:rsidR="00F9747F" w:rsidRPr="00081965" w:rsidRDefault="1F9CEACE" w:rsidP="160F30E5">
      <w:pPr>
        <w:pStyle w:val="Akapitzlist"/>
        <w:numPr>
          <w:ilvl w:val="0"/>
          <w:numId w:val="1"/>
        </w:numPr>
        <w:rPr>
          <w:rFonts w:eastAsiaTheme="minorEastAsia"/>
        </w:rPr>
      </w:pPr>
      <w:r w:rsidRPr="160F30E5">
        <w:rPr>
          <w:rFonts w:eastAsiaTheme="minorEastAsia"/>
        </w:rPr>
        <w:t xml:space="preserve">Sala Seminaryjna </w:t>
      </w:r>
    </w:p>
    <w:p w14:paraId="1FFA2018"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Mikrofon bezprzewodowy do ręki – 2 sztuki</w:t>
      </w:r>
    </w:p>
    <w:p w14:paraId="59AE01D9" w14:textId="77777777" w:rsidR="00F9747F" w:rsidRPr="00081965" w:rsidRDefault="1F9CEACE" w:rsidP="160F30E5">
      <w:pPr>
        <w:pStyle w:val="NormalnyWeb"/>
        <w:ind w:left="708"/>
        <w:rPr>
          <w:rFonts w:asciiTheme="minorHAnsi" w:eastAsiaTheme="minorEastAsia" w:hAnsiTheme="minorHAnsi" w:cstheme="minorBidi"/>
        </w:rPr>
      </w:pPr>
      <w:r w:rsidRPr="160F30E5">
        <w:rPr>
          <w:rFonts w:asciiTheme="minorHAnsi" w:eastAsiaTheme="minorEastAsia" w:hAnsiTheme="minorHAnsi" w:cstheme="minorBidi"/>
        </w:rPr>
        <w:t xml:space="preserve">Odbiornik </w:t>
      </w:r>
    </w:p>
    <w:p w14:paraId="0389C677"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Wymiary: ok. 202 x 212 x 43 mm</w:t>
      </w:r>
    </w:p>
    <w:p w14:paraId="578F7488"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THD, całkowite zniekształcenia harmoniczne: ≤ 0,9 %</w:t>
      </w:r>
    </w:p>
    <w:p w14:paraId="3576732D"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Waga: ok. 980 g</w:t>
      </w:r>
    </w:p>
    <w:p w14:paraId="1C2D6329"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Wyjście audio</w:t>
      </w:r>
    </w:p>
    <w:p w14:paraId="1441DF42"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Gniazdo jack 6,3 mm (niezbalansowane): +12 dBu</w:t>
      </w:r>
    </w:p>
    <w:p w14:paraId="3E1EA5C4"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Gniazdo XLR (zbalansowane): +18 dBu</w:t>
      </w:r>
    </w:p>
    <w:p w14:paraId="38CA3249"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Stosunek sygnału do szumu: nie mniej niż ≥ 115 dBA</w:t>
      </w:r>
    </w:p>
    <w:p w14:paraId="3FF7EB71"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Szerokość pasma: nie mniej niż 88 MHz</w:t>
      </w:r>
    </w:p>
    <w:p w14:paraId="25102E7C"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Odchylenie szczytowe: maksymalne ±48 kHz</w:t>
      </w:r>
    </w:p>
    <w:p w14:paraId="78D41C1E"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Odchylenie nominalne: maksymalnie ±24 kHz</w:t>
      </w:r>
    </w:p>
    <w:p w14:paraId="7C479944"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Modulacja: Szerokopasmowa FM</w:t>
      </w:r>
    </w:p>
    <w:p w14:paraId="61CFB4F8"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Zasilanie: 12 V DC</w:t>
      </w:r>
    </w:p>
    <w:p w14:paraId="785E8441"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Złącze antenowe: 2 gniazda BNC</w:t>
      </w:r>
    </w:p>
    <w:p w14:paraId="5D049C9C"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Pobór prądu: 350 mA</w:t>
      </w:r>
    </w:p>
    <w:p w14:paraId="14F8F533"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Tłumienie kanałów sąsiednich: nie mniej niż  75 dB</w:t>
      </w:r>
    </w:p>
    <w:p w14:paraId="2DE367EA"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Tłumienie intermodulacji: nie mniej niż  70 dB</w:t>
      </w:r>
    </w:p>
    <w:p w14:paraId="0816534E"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Częstotliwość odbiorcza: Max. 3520 częstotliwości odbiorczych, regulowanych w krokach co 25 kHz, 20 banków częstotliwości, każdy z maksymalnie 32 fabrycznie zaprogramowanymi kanałami, bez intermodulacji, 6 banków częstotliwości z maksymalnie 32 programowalnymi kanałami</w:t>
      </w:r>
    </w:p>
    <w:p w14:paraId="5B867BE6"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Czułość RF: nie większa niż  2,5 μV dla 52 dBA eff S/N</w:t>
      </w:r>
    </w:p>
    <w:p w14:paraId="514C18F8"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Squelch: 5 do 25 dBμV w krokach co 2 dB</w:t>
      </w:r>
    </w:p>
    <w:p w14:paraId="6F66C9F1"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 xml:space="preserve">Equalizer o minimalnych parametrach : </w:t>
      </w:r>
    </w:p>
    <w:p w14:paraId="555E1950"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Ustawienie 1: Flat</w:t>
      </w:r>
    </w:p>
    <w:p w14:paraId="15FDE828"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Ustawienie 2: Low Cut (-3 dB przy 180 Hz)</w:t>
      </w:r>
    </w:p>
    <w:p w14:paraId="48C0150E"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Ustawienie 3: Low Cut/High Boost (-3 dB przy 180 Hz, +6 dB przy 10 kHz)</w:t>
      </w:r>
    </w:p>
    <w:p w14:paraId="0BF4A1B7"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Ustawienie 4: High Boost (+6 dB przy 10 kHz)</w:t>
      </w:r>
    </w:p>
    <w:p w14:paraId="42ECA4F9"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Zasada działania odbiornika: True diversity</w:t>
      </w:r>
    </w:p>
    <w:p w14:paraId="0B81C6D7" w14:textId="77777777" w:rsidR="00F9747F" w:rsidRPr="00081965" w:rsidRDefault="1F9CEACE" w:rsidP="160F30E5">
      <w:pPr>
        <w:spacing w:after="300"/>
        <w:ind w:left="348"/>
        <w:outlineLvl w:val="3"/>
        <w:rPr>
          <w:rFonts w:eastAsiaTheme="minorEastAsia"/>
        </w:rPr>
      </w:pPr>
      <w:r w:rsidRPr="160F30E5">
        <w:rPr>
          <w:rFonts w:eastAsiaTheme="minorEastAsia"/>
        </w:rPr>
        <w:t xml:space="preserve">Nadajnik </w:t>
      </w:r>
    </w:p>
    <w:p w14:paraId="0CB5EC8B"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Wymiary: ok. Ø 50 x 265 mm</w:t>
      </w:r>
    </w:p>
    <w:p w14:paraId="3A403A15"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THD, całkowite zniekształcenia harmoniczne: mniejsze niż  0,9 %</w:t>
      </w:r>
    </w:p>
    <w:p w14:paraId="4D010A33"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Waga: (wraz z bateriami) ok. 450 g</w:t>
      </w:r>
    </w:p>
    <w:p w14:paraId="3BF126D0"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Stosunek sygnału do szumu: nie mniejsze niż  115 dBA</w:t>
      </w:r>
    </w:p>
    <w:p w14:paraId="2D6ABCB3"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Moc wyjściowa RF: przełączalna:</w:t>
      </w:r>
    </w:p>
    <w:p w14:paraId="72D5EF46"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Niska: typ. 10 mW,</w:t>
      </w:r>
    </w:p>
    <w:p w14:paraId="14493EE1"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Standard: typ. 30 mW,</w:t>
      </w:r>
    </w:p>
    <w:p w14:paraId="58FDE753"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Wysoka: typ. 50 mW</w:t>
      </w:r>
    </w:p>
    <w:p w14:paraId="1FA02DBA"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lastRenderedPageBreak/>
        <w:t>Szerokość pasma: do 88 MHz</w:t>
      </w:r>
    </w:p>
    <w:p w14:paraId="5F06F27D"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Odchylenie szczytowe: maksymalnie ±48 kHz</w:t>
      </w:r>
    </w:p>
    <w:p w14:paraId="28918EE9"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Odchylenie nominalne: maksymalnie ±24 kHz</w:t>
      </w:r>
    </w:p>
    <w:p w14:paraId="732450E4"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Czas pracy: nie mniej niż  8 h</w:t>
      </w:r>
    </w:p>
    <w:p w14:paraId="53402946"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Modulacja: Szerokopasmowa FM</w:t>
      </w:r>
    </w:p>
    <w:p w14:paraId="5F7C3260"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Zasilanie: 2 baterie AA, 1,5 V lub BA 2015 accupack</w:t>
      </w:r>
    </w:p>
    <w:p w14:paraId="3AA585CF"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Pobór prądu:</w:t>
      </w:r>
    </w:p>
    <w:p w14:paraId="7B0B367B"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przy napięciu znamionowym: typowo 180 mA</w:t>
      </w:r>
    </w:p>
    <w:p w14:paraId="7835F62E"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przy wyłączonym nadajniku: ≤ 25 µA</w:t>
      </w:r>
    </w:p>
    <w:p w14:paraId="49323952"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Zasilanie: Bateria 3 V / akumulator 2,4 V</w:t>
      </w:r>
    </w:p>
    <w:p w14:paraId="26CDED4F"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Częstotliwość nadawania: Max. 3520 częstotliwości, regulowana w krokach co 25 kHz, 20 banków częstotliwości, każdy z maksymalnie 32 fabrycznie zaprogramowanymi kanałami, bez intermodulacji, 6 banków częstotliwości z maksymalnie 32 programowalnymi kanałami</w:t>
      </w:r>
    </w:p>
    <w:p w14:paraId="4515C677"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Pasmo przenoszenia AF: 80 – 18 000 Hz</w:t>
      </w:r>
    </w:p>
    <w:p w14:paraId="6F6BAA1B" w14:textId="2E18A175"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Cyfrowy Mixer akustyczny – 1 </w:t>
      </w:r>
      <w:r w:rsidR="28AAD9CF" w:rsidRPr="160F30E5">
        <w:rPr>
          <w:rFonts w:asciiTheme="minorHAnsi" w:eastAsiaTheme="minorEastAsia" w:hAnsiTheme="minorHAnsi" w:cstheme="minorBidi"/>
        </w:rPr>
        <w:t>sztuka</w:t>
      </w:r>
    </w:p>
    <w:p w14:paraId="1069B6B6" w14:textId="77777777" w:rsidR="00F9747F" w:rsidRPr="00081965" w:rsidRDefault="1F9CEACE" w:rsidP="160F30E5">
      <w:pPr>
        <w:pStyle w:val="Akapitzlist"/>
        <w:numPr>
          <w:ilvl w:val="0"/>
          <w:numId w:val="33"/>
        </w:numPr>
        <w:rPr>
          <w:rFonts w:eastAsiaTheme="minorEastAsia"/>
        </w:rPr>
      </w:pPr>
      <w:r w:rsidRPr="160F30E5">
        <w:rPr>
          <w:rFonts w:eastAsiaTheme="minorEastAsia"/>
        </w:rPr>
        <w:t>Minimum 16 wejść mikrofonowych/liniowych XLR</w:t>
      </w:r>
    </w:p>
    <w:p w14:paraId="429322FB" w14:textId="77777777" w:rsidR="00F9747F" w:rsidRPr="00081965" w:rsidRDefault="1F9CEACE" w:rsidP="160F30E5">
      <w:pPr>
        <w:pStyle w:val="Akapitzlist"/>
        <w:numPr>
          <w:ilvl w:val="0"/>
          <w:numId w:val="33"/>
        </w:numPr>
        <w:rPr>
          <w:rFonts w:eastAsiaTheme="minorEastAsia"/>
        </w:rPr>
      </w:pPr>
      <w:r w:rsidRPr="160F30E5">
        <w:rPr>
          <w:rFonts w:eastAsiaTheme="minorEastAsia"/>
        </w:rPr>
        <w:t>Minimum 8 powrotów efektów stereo</w:t>
      </w:r>
    </w:p>
    <w:p w14:paraId="21B1E03C" w14:textId="77777777" w:rsidR="00F9747F" w:rsidRPr="00081965" w:rsidRDefault="1F9CEACE" w:rsidP="160F30E5">
      <w:pPr>
        <w:pStyle w:val="Akapitzlist"/>
        <w:numPr>
          <w:ilvl w:val="0"/>
          <w:numId w:val="33"/>
        </w:numPr>
        <w:rPr>
          <w:rFonts w:eastAsiaTheme="minorEastAsia"/>
        </w:rPr>
      </w:pPr>
      <w:r w:rsidRPr="160F30E5">
        <w:rPr>
          <w:rFonts w:eastAsiaTheme="minorEastAsia"/>
        </w:rPr>
        <w:t>Nie mniej niż 16 mixbus</w:t>
      </w:r>
    </w:p>
    <w:p w14:paraId="3FF42A99" w14:textId="77777777" w:rsidR="00F9747F" w:rsidRPr="00081965" w:rsidRDefault="1F9CEACE" w:rsidP="160F30E5">
      <w:pPr>
        <w:pStyle w:val="Akapitzlist"/>
        <w:numPr>
          <w:ilvl w:val="0"/>
          <w:numId w:val="33"/>
        </w:numPr>
        <w:rPr>
          <w:rFonts w:eastAsiaTheme="minorEastAsia"/>
        </w:rPr>
      </w:pPr>
      <w:r w:rsidRPr="160F30E5">
        <w:rPr>
          <w:rFonts w:eastAsiaTheme="minorEastAsia"/>
        </w:rPr>
        <w:t xml:space="preserve">Nie mniej niż 6 szyn Matrix </w:t>
      </w:r>
    </w:p>
    <w:p w14:paraId="15131064" w14:textId="77777777" w:rsidR="00F9747F" w:rsidRPr="00081965" w:rsidRDefault="1F9CEACE" w:rsidP="160F30E5">
      <w:pPr>
        <w:pStyle w:val="Akapitzlist"/>
        <w:numPr>
          <w:ilvl w:val="0"/>
          <w:numId w:val="33"/>
        </w:numPr>
        <w:rPr>
          <w:rFonts w:eastAsiaTheme="minorEastAsia"/>
        </w:rPr>
      </w:pPr>
      <w:r w:rsidRPr="160F30E5">
        <w:rPr>
          <w:rFonts w:eastAsiaTheme="minorEastAsia"/>
        </w:rPr>
        <w:t>Nie mniej niż 6 mute grup</w:t>
      </w:r>
    </w:p>
    <w:p w14:paraId="176899E2" w14:textId="77777777" w:rsidR="00F9747F" w:rsidRPr="00081965" w:rsidRDefault="1F9CEACE" w:rsidP="160F30E5">
      <w:pPr>
        <w:pStyle w:val="Akapitzlist"/>
        <w:numPr>
          <w:ilvl w:val="0"/>
          <w:numId w:val="33"/>
        </w:numPr>
        <w:rPr>
          <w:rFonts w:eastAsiaTheme="minorEastAsia"/>
        </w:rPr>
      </w:pPr>
      <w:r w:rsidRPr="160F30E5">
        <w:rPr>
          <w:rFonts w:eastAsiaTheme="minorEastAsia"/>
        </w:rPr>
        <w:t>Nie mniej niż 8 grup DCA</w:t>
      </w:r>
    </w:p>
    <w:p w14:paraId="22E42681" w14:textId="77777777" w:rsidR="00F9747F" w:rsidRPr="00081965" w:rsidRDefault="1F9CEACE" w:rsidP="160F30E5">
      <w:pPr>
        <w:pStyle w:val="Akapitzlist"/>
        <w:numPr>
          <w:ilvl w:val="0"/>
          <w:numId w:val="33"/>
        </w:numPr>
        <w:rPr>
          <w:rFonts w:eastAsiaTheme="minorEastAsia"/>
        </w:rPr>
      </w:pPr>
      <w:r w:rsidRPr="160F30E5">
        <w:rPr>
          <w:rFonts w:eastAsiaTheme="minorEastAsia"/>
        </w:rPr>
        <w:t>Nie mniej niż 8 wyjść XLR</w:t>
      </w:r>
    </w:p>
    <w:p w14:paraId="25A5ED92" w14:textId="77777777" w:rsidR="00F9747F" w:rsidRPr="00081965" w:rsidRDefault="1F9CEACE" w:rsidP="160F30E5">
      <w:pPr>
        <w:pStyle w:val="Akapitzlist"/>
        <w:numPr>
          <w:ilvl w:val="0"/>
          <w:numId w:val="33"/>
        </w:numPr>
        <w:rPr>
          <w:rFonts w:eastAsiaTheme="minorEastAsia"/>
        </w:rPr>
      </w:pPr>
      <w:r w:rsidRPr="160F30E5">
        <w:rPr>
          <w:rFonts w:eastAsiaTheme="minorEastAsia"/>
        </w:rPr>
        <w:t>Nie mniej niż 6 wejść AUX: Jack 6,3 mm (opcjonalnie 2 przez RCA)</w:t>
      </w:r>
    </w:p>
    <w:p w14:paraId="6997B12F" w14:textId="77777777" w:rsidR="00F9747F" w:rsidRPr="00081965" w:rsidRDefault="1F9CEACE" w:rsidP="160F30E5">
      <w:pPr>
        <w:pStyle w:val="Akapitzlist"/>
        <w:numPr>
          <w:ilvl w:val="0"/>
          <w:numId w:val="33"/>
        </w:numPr>
        <w:rPr>
          <w:rFonts w:eastAsiaTheme="minorEastAsia"/>
        </w:rPr>
      </w:pPr>
      <w:r w:rsidRPr="160F30E5">
        <w:rPr>
          <w:rFonts w:eastAsiaTheme="minorEastAsia"/>
        </w:rPr>
        <w:t>Nie mniej niż 6 wyjść AUX: Jack 6,3 mm (opcjonalnie 2 przez RCA)</w:t>
      </w:r>
    </w:p>
    <w:p w14:paraId="7B754C49" w14:textId="77777777" w:rsidR="00F9747F" w:rsidRPr="00081965" w:rsidRDefault="1F9CEACE" w:rsidP="160F30E5">
      <w:pPr>
        <w:pStyle w:val="Akapitzlist"/>
        <w:numPr>
          <w:ilvl w:val="0"/>
          <w:numId w:val="33"/>
        </w:numPr>
        <w:rPr>
          <w:rFonts w:eastAsiaTheme="minorEastAsia"/>
        </w:rPr>
      </w:pPr>
      <w:r w:rsidRPr="160F30E5">
        <w:rPr>
          <w:rFonts w:eastAsiaTheme="minorEastAsia"/>
        </w:rPr>
        <w:t>Minimum 1 x Regulowane wyjście słuchawkowe</w:t>
      </w:r>
    </w:p>
    <w:p w14:paraId="5DFC8228" w14:textId="77777777" w:rsidR="00F9747F" w:rsidRPr="00081965" w:rsidRDefault="1F9CEACE" w:rsidP="160F30E5">
      <w:pPr>
        <w:pStyle w:val="Akapitzlist"/>
        <w:numPr>
          <w:ilvl w:val="0"/>
          <w:numId w:val="33"/>
        </w:numPr>
        <w:rPr>
          <w:rFonts w:eastAsiaTheme="minorEastAsia"/>
        </w:rPr>
      </w:pPr>
      <w:r w:rsidRPr="160F30E5">
        <w:rPr>
          <w:rFonts w:eastAsiaTheme="minorEastAsia"/>
        </w:rPr>
        <w:t>Minimum Interfejs audio USB 32 wejścia/32 wyjścia</w:t>
      </w:r>
    </w:p>
    <w:p w14:paraId="3B1A1944" w14:textId="77777777" w:rsidR="00F9747F" w:rsidRPr="00081965" w:rsidRDefault="1F9CEACE" w:rsidP="160F30E5">
      <w:pPr>
        <w:pStyle w:val="Akapitzlist"/>
        <w:numPr>
          <w:ilvl w:val="0"/>
          <w:numId w:val="33"/>
        </w:numPr>
        <w:rPr>
          <w:rFonts w:eastAsiaTheme="minorEastAsia"/>
        </w:rPr>
      </w:pPr>
      <w:r w:rsidRPr="160F30E5">
        <w:rPr>
          <w:rFonts w:eastAsiaTheme="minorEastAsia"/>
        </w:rPr>
        <w:t>Minimum Wejście mikrofonu Talkback (XLR)</w:t>
      </w:r>
    </w:p>
    <w:p w14:paraId="73480C48" w14:textId="77777777" w:rsidR="00F9747F" w:rsidRPr="00081965" w:rsidRDefault="1F9CEACE" w:rsidP="160F30E5">
      <w:pPr>
        <w:pStyle w:val="Akapitzlist"/>
        <w:numPr>
          <w:ilvl w:val="0"/>
          <w:numId w:val="33"/>
        </w:numPr>
        <w:rPr>
          <w:rFonts w:eastAsiaTheme="minorEastAsia"/>
        </w:rPr>
      </w:pPr>
      <w:r w:rsidRPr="160F30E5">
        <w:rPr>
          <w:rFonts w:eastAsiaTheme="minorEastAsia"/>
        </w:rPr>
        <w:t>Minimalna długość Fadera 100 mm</w:t>
      </w:r>
    </w:p>
    <w:p w14:paraId="2E0C2A68" w14:textId="77777777" w:rsidR="00F9747F" w:rsidRPr="00081965" w:rsidRDefault="1F9CEACE" w:rsidP="160F30E5">
      <w:pPr>
        <w:pStyle w:val="Akapitzlist"/>
        <w:numPr>
          <w:ilvl w:val="0"/>
          <w:numId w:val="33"/>
        </w:numPr>
        <w:rPr>
          <w:rFonts w:eastAsiaTheme="minorEastAsia"/>
        </w:rPr>
      </w:pPr>
      <w:r w:rsidRPr="160F30E5">
        <w:rPr>
          <w:rFonts w:eastAsiaTheme="minorEastAsia"/>
        </w:rPr>
        <w:t>Minimum 5-calowy kolorowy wyświetlacz TFT</w:t>
      </w:r>
    </w:p>
    <w:p w14:paraId="23C3A230" w14:textId="77777777" w:rsidR="00F9747F" w:rsidRPr="00081965" w:rsidRDefault="1F9CEACE" w:rsidP="160F30E5">
      <w:pPr>
        <w:pStyle w:val="Akapitzlist"/>
        <w:numPr>
          <w:ilvl w:val="0"/>
          <w:numId w:val="33"/>
        </w:numPr>
        <w:rPr>
          <w:rFonts w:eastAsiaTheme="minorEastAsia"/>
        </w:rPr>
      </w:pPr>
      <w:r w:rsidRPr="160F30E5">
        <w:rPr>
          <w:rFonts w:eastAsiaTheme="minorEastAsia"/>
        </w:rPr>
        <w:t>Minimum 4-pasmowy, w pełni parametryczny EQ na kanał</w:t>
      </w:r>
    </w:p>
    <w:p w14:paraId="2331CD14" w14:textId="77777777" w:rsidR="00F9747F" w:rsidRPr="00081965" w:rsidRDefault="1F9CEACE" w:rsidP="160F30E5">
      <w:pPr>
        <w:pStyle w:val="Akapitzlist"/>
        <w:numPr>
          <w:ilvl w:val="0"/>
          <w:numId w:val="33"/>
        </w:numPr>
        <w:rPr>
          <w:rFonts w:eastAsiaTheme="minorEastAsia"/>
        </w:rPr>
      </w:pPr>
      <w:r w:rsidRPr="160F30E5">
        <w:rPr>
          <w:rFonts w:eastAsiaTheme="minorEastAsia"/>
        </w:rPr>
        <w:t>Minimum Regulowane opóźnienia we wszystkich kanałach</w:t>
      </w:r>
    </w:p>
    <w:p w14:paraId="4895303D" w14:textId="77777777" w:rsidR="00F9747F" w:rsidRPr="00081965" w:rsidRDefault="1F9CEACE" w:rsidP="160F30E5">
      <w:pPr>
        <w:pStyle w:val="Akapitzlist"/>
        <w:numPr>
          <w:ilvl w:val="0"/>
          <w:numId w:val="33"/>
        </w:numPr>
        <w:rPr>
          <w:rFonts w:eastAsiaTheme="minorEastAsia"/>
        </w:rPr>
      </w:pPr>
      <w:r w:rsidRPr="160F30E5">
        <w:rPr>
          <w:rFonts w:eastAsiaTheme="minorEastAsia"/>
        </w:rPr>
        <w:t>Minimum Wbudowany stereofoniczny rejestrator USB</w:t>
      </w:r>
    </w:p>
    <w:p w14:paraId="1E6861F0" w14:textId="77777777" w:rsidR="00F9747F" w:rsidRPr="00081965" w:rsidRDefault="1F9CEACE" w:rsidP="160F30E5">
      <w:pPr>
        <w:pStyle w:val="Akapitzlist"/>
        <w:numPr>
          <w:ilvl w:val="0"/>
          <w:numId w:val="33"/>
        </w:numPr>
        <w:rPr>
          <w:rFonts w:eastAsiaTheme="minorEastAsia"/>
        </w:rPr>
      </w:pPr>
      <w:r w:rsidRPr="160F30E5">
        <w:rPr>
          <w:rFonts w:eastAsiaTheme="minorEastAsia"/>
        </w:rPr>
        <w:t>Minimum Zdalne sterowanie przez Ethernet</w:t>
      </w:r>
    </w:p>
    <w:p w14:paraId="2581FC7F" w14:textId="77777777" w:rsidR="00F9747F" w:rsidRPr="00081965" w:rsidRDefault="1F9CEACE" w:rsidP="160F30E5">
      <w:pPr>
        <w:pStyle w:val="Akapitzlist"/>
        <w:numPr>
          <w:ilvl w:val="0"/>
          <w:numId w:val="33"/>
        </w:numPr>
        <w:rPr>
          <w:rFonts w:eastAsiaTheme="minorEastAsia"/>
        </w:rPr>
      </w:pPr>
      <w:r w:rsidRPr="160F30E5">
        <w:rPr>
          <w:rFonts w:eastAsiaTheme="minorEastAsia"/>
        </w:rPr>
        <w:t>Nie większy niż 490 x 506 x 163 mm (szer. x gł. x wys.):</w:t>
      </w:r>
    </w:p>
    <w:p w14:paraId="06C0527B" w14:textId="77777777" w:rsidR="00F9747F" w:rsidRPr="00081965" w:rsidRDefault="1F9CEACE" w:rsidP="160F30E5">
      <w:pPr>
        <w:pStyle w:val="Akapitzlist"/>
        <w:numPr>
          <w:ilvl w:val="0"/>
          <w:numId w:val="33"/>
        </w:numPr>
        <w:rPr>
          <w:rFonts w:eastAsiaTheme="minorEastAsia"/>
        </w:rPr>
      </w:pPr>
      <w:r w:rsidRPr="160F30E5">
        <w:rPr>
          <w:rFonts w:eastAsiaTheme="minorEastAsia"/>
        </w:rPr>
        <w:t>Waga: nie większa niż 12 kg</w:t>
      </w:r>
    </w:p>
    <w:p w14:paraId="1B28F0F5"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Laserowy Projektor Multimedialny wraz z obiektywem – 1 sztuka </w:t>
      </w:r>
    </w:p>
    <w:p w14:paraId="0CB0AA4B" w14:textId="77777777" w:rsidR="00F9747F" w:rsidRPr="00081965" w:rsidRDefault="1F9CEACE" w:rsidP="160F30E5">
      <w:pPr>
        <w:pStyle w:val="Bezodstpw"/>
        <w:numPr>
          <w:ilvl w:val="0"/>
          <w:numId w:val="23"/>
        </w:numPr>
        <w:rPr>
          <w:rFonts w:eastAsiaTheme="minorEastAsia"/>
          <w:lang w:eastAsia="pl-PL"/>
        </w:rPr>
      </w:pPr>
      <w:r w:rsidRPr="160F30E5">
        <w:rPr>
          <w:rFonts w:eastAsiaTheme="minorEastAsia"/>
          <w:lang w:eastAsia="pl-PL"/>
        </w:rPr>
        <w:t>System projekcyjny nie gorszy niż Technologia 3LCD, Ciekłokrystaliczna migawka RGB</w:t>
      </w:r>
    </w:p>
    <w:p w14:paraId="7081B711" w14:textId="77777777" w:rsidR="00F9747F" w:rsidRPr="00081965" w:rsidRDefault="1F9CEACE" w:rsidP="160F30E5">
      <w:pPr>
        <w:pStyle w:val="Bezodstpw"/>
        <w:numPr>
          <w:ilvl w:val="0"/>
          <w:numId w:val="23"/>
        </w:numPr>
        <w:rPr>
          <w:rFonts w:eastAsiaTheme="minorEastAsia"/>
          <w:lang w:eastAsia="pl-PL"/>
        </w:rPr>
      </w:pPr>
      <w:r w:rsidRPr="160F30E5">
        <w:rPr>
          <w:rFonts w:eastAsiaTheme="minorEastAsia"/>
          <w:lang w:eastAsia="pl-PL"/>
        </w:rPr>
        <w:t>Panel LCD nie mniejszy niż 0,76 cal z C2 Fine</w:t>
      </w:r>
    </w:p>
    <w:p w14:paraId="3B58ED61" w14:textId="77777777" w:rsidR="00F9747F" w:rsidRPr="00081965" w:rsidRDefault="1F9CEACE" w:rsidP="160F30E5">
      <w:pPr>
        <w:pStyle w:val="Bezodstpw"/>
        <w:numPr>
          <w:ilvl w:val="0"/>
          <w:numId w:val="23"/>
        </w:numPr>
        <w:rPr>
          <w:rFonts w:eastAsiaTheme="minorEastAsia"/>
          <w:lang w:eastAsia="pl-PL"/>
        </w:rPr>
      </w:pPr>
      <w:r w:rsidRPr="160F30E5">
        <w:rPr>
          <w:rFonts w:eastAsiaTheme="minorEastAsia"/>
          <w:lang w:eastAsia="pl-PL"/>
        </w:rPr>
        <w:t>Natężenie światła barwnego nie</w:t>
      </w:r>
      <w:r w:rsidRPr="160F30E5">
        <w:rPr>
          <w:rFonts w:eastAsiaTheme="minorEastAsia"/>
          <w:color w:val="000000" w:themeColor="text1"/>
          <w:lang w:eastAsia="pl-PL"/>
        </w:rPr>
        <w:t xml:space="preserve"> gorsze niż   </w:t>
      </w:r>
      <w:r w:rsidRPr="160F30E5">
        <w:rPr>
          <w:rFonts w:eastAsiaTheme="minorEastAsia"/>
          <w:lang w:eastAsia="pl-PL"/>
        </w:rPr>
        <w:t>8.500 lumen- 5.950 lumen (tryb ekonomiczny) zgodne z normą IDMS15.4</w:t>
      </w:r>
    </w:p>
    <w:p w14:paraId="5D9772C9" w14:textId="77777777" w:rsidR="00F9747F" w:rsidRPr="00081965" w:rsidRDefault="1F9CEACE" w:rsidP="160F30E5">
      <w:pPr>
        <w:pStyle w:val="Bezodstpw"/>
        <w:numPr>
          <w:ilvl w:val="0"/>
          <w:numId w:val="23"/>
        </w:numPr>
        <w:rPr>
          <w:rFonts w:eastAsiaTheme="minorEastAsia"/>
          <w:lang w:eastAsia="pl-PL"/>
        </w:rPr>
      </w:pPr>
      <w:r w:rsidRPr="160F30E5">
        <w:rPr>
          <w:rFonts w:eastAsiaTheme="minorEastAsia"/>
          <w:lang w:eastAsia="pl-PL"/>
        </w:rPr>
        <w:lastRenderedPageBreak/>
        <w:t>Natężenie światła białego nie</w:t>
      </w:r>
      <w:r w:rsidRPr="160F30E5">
        <w:rPr>
          <w:rFonts w:eastAsiaTheme="minorEastAsia"/>
          <w:color w:val="000000" w:themeColor="text1"/>
          <w:lang w:eastAsia="pl-PL"/>
        </w:rPr>
        <w:t xml:space="preserve"> gorsze niż    </w:t>
      </w:r>
      <w:r w:rsidRPr="160F30E5">
        <w:rPr>
          <w:rFonts w:eastAsiaTheme="minorEastAsia"/>
          <w:lang w:eastAsia="pl-PL"/>
        </w:rPr>
        <w:t>8.500 lumen - 5.950 lumen (tryb ekonomiczny) zgodne z normą  ISO 21118:2020</w:t>
      </w:r>
    </w:p>
    <w:p w14:paraId="161B6CFA" w14:textId="77777777" w:rsidR="00F9747F" w:rsidRPr="00081965" w:rsidRDefault="1F9CEACE" w:rsidP="160F30E5">
      <w:pPr>
        <w:pStyle w:val="Bezodstpw"/>
        <w:numPr>
          <w:ilvl w:val="0"/>
          <w:numId w:val="23"/>
        </w:numPr>
        <w:rPr>
          <w:rFonts w:eastAsiaTheme="minorEastAsia"/>
          <w:lang w:eastAsia="pl-PL"/>
        </w:rPr>
      </w:pPr>
      <w:r w:rsidRPr="160F30E5">
        <w:rPr>
          <w:rFonts w:eastAsiaTheme="minorEastAsia"/>
          <w:lang w:eastAsia="pl-PL"/>
        </w:rPr>
        <w:t xml:space="preserve">Natężenie światła barwnego w orientacji pionowej </w:t>
      </w:r>
      <w:r w:rsidRPr="160F30E5">
        <w:rPr>
          <w:rFonts w:eastAsiaTheme="minorEastAsia"/>
          <w:color w:val="000000" w:themeColor="text1"/>
          <w:lang w:eastAsia="pl-PL"/>
        </w:rPr>
        <w:t xml:space="preserve">nie gorsze niż    </w:t>
      </w:r>
      <w:r w:rsidRPr="160F30E5">
        <w:rPr>
          <w:rFonts w:eastAsiaTheme="minorEastAsia"/>
          <w:lang w:eastAsia="pl-PL"/>
        </w:rPr>
        <w:t>8.500 lm</w:t>
      </w:r>
    </w:p>
    <w:p w14:paraId="35307223" w14:textId="77777777" w:rsidR="00F9747F" w:rsidRPr="00081965" w:rsidRDefault="1F9CEACE" w:rsidP="160F30E5">
      <w:pPr>
        <w:pStyle w:val="Bezodstpw"/>
        <w:numPr>
          <w:ilvl w:val="0"/>
          <w:numId w:val="23"/>
        </w:numPr>
        <w:rPr>
          <w:rFonts w:eastAsiaTheme="minorEastAsia"/>
          <w:lang w:eastAsia="pl-PL"/>
        </w:rPr>
      </w:pPr>
      <w:r w:rsidRPr="160F30E5">
        <w:rPr>
          <w:rFonts w:eastAsiaTheme="minorEastAsia"/>
          <w:lang w:eastAsia="pl-PL"/>
        </w:rPr>
        <w:t xml:space="preserve">Natężenie światła białego w orientacji </w:t>
      </w:r>
      <w:r w:rsidRPr="160F30E5">
        <w:rPr>
          <w:rFonts w:eastAsiaTheme="minorEastAsia"/>
          <w:color w:val="000000" w:themeColor="text1"/>
          <w:lang w:eastAsia="pl-PL"/>
        </w:rPr>
        <w:t xml:space="preserve">nie gorsze niż    </w:t>
      </w:r>
      <w:r w:rsidRPr="160F30E5">
        <w:rPr>
          <w:rFonts w:eastAsiaTheme="minorEastAsia"/>
          <w:lang w:eastAsia="pl-PL"/>
        </w:rPr>
        <w:t>pionowej 8.500 lm</w:t>
      </w:r>
    </w:p>
    <w:p w14:paraId="1E976EDA" w14:textId="77777777" w:rsidR="00F9747F" w:rsidRPr="00081965" w:rsidRDefault="1F9CEACE" w:rsidP="160F30E5">
      <w:pPr>
        <w:pStyle w:val="Bezodstpw"/>
        <w:numPr>
          <w:ilvl w:val="0"/>
          <w:numId w:val="23"/>
        </w:numPr>
        <w:rPr>
          <w:rFonts w:eastAsiaTheme="minorEastAsia"/>
          <w:lang w:eastAsia="pl-PL"/>
        </w:rPr>
      </w:pPr>
      <w:r w:rsidRPr="160F30E5">
        <w:rPr>
          <w:rFonts w:eastAsiaTheme="minorEastAsia"/>
          <w:lang w:eastAsia="pl-PL"/>
        </w:rPr>
        <w:t>Rozdzielczość nie mniejsza niż WUXGA</w:t>
      </w:r>
    </w:p>
    <w:p w14:paraId="32845546" w14:textId="77777777" w:rsidR="00F9747F" w:rsidRPr="00081965" w:rsidRDefault="1F9CEACE" w:rsidP="160F30E5">
      <w:pPr>
        <w:pStyle w:val="Bezodstpw"/>
        <w:numPr>
          <w:ilvl w:val="0"/>
          <w:numId w:val="23"/>
        </w:numPr>
        <w:rPr>
          <w:rFonts w:eastAsiaTheme="minorEastAsia"/>
          <w:lang w:eastAsia="pl-PL"/>
        </w:rPr>
      </w:pPr>
      <w:r w:rsidRPr="160F30E5">
        <w:rPr>
          <w:rFonts w:eastAsiaTheme="minorEastAsia"/>
          <w:lang w:eastAsia="pl-PL"/>
        </w:rPr>
        <w:t>High Definition Optymalizacja 4K</w:t>
      </w:r>
    </w:p>
    <w:p w14:paraId="19C81B20" w14:textId="77777777" w:rsidR="00F9747F" w:rsidRPr="00081965" w:rsidRDefault="1F9CEACE" w:rsidP="160F30E5">
      <w:pPr>
        <w:pStyle w:val="Bezodstpw"/>
        <w:numPr>
          <w:ilvl w:val="0"/>
          <w:numId w:val="23"/>
        </w:numPr>
        <w:rPr>
          <w:rFonts w:eastAsiaTheme="minorEastAsia"/>
          <w:lang w:eastAsia="pl-PL"/>
        </w:rPr>
      </w:pPr>
      <w:r w:rsidRPr="160F30E5">
        <w:rPr>
          <w:rFonts w:eastAsiaTheme="minorEastAsia"/>
          <w:lang w:eastAsia="pl-PL"/>
        </w:rPr>
        <w:t xml:space="preserve">Współczynnik proporcji obrazu </w:t>
      </w:r>
      <w:r w:rsidRPr="160F30E5">
        <w:rPr>
          <w:rFonts w:eastAsiaTheme="minorEastAsia"/>
          <w:color w:val="000000" w:themeColor="text1"/>
          <w:lang w:eastAsia="pl-PL"/>
        </w:rPr>
        <w:t xml:space="preserve">nie gorsze niż  </w:t>
      </w:r>
      <w:r w:rsidRPr="160F30E5">
        <w:rPr>
          <w:rFonts w:eastAsiaTheme="minorEastAsia"/>
          <w:lang w:eastAsia="pl-PL"/>
        </w:rPr>
        <w:t>16:10</w:t>
      </w:r>
    </w:p>
    <w:p w14:paraId="2CC5530C" w14:textId="77777777" w:rsidR="00F9747F" w:rsidRPr="00081965" w:rsidRDefault="1F9CEACE" w:rsidP="160F30E5">
      <w:pPr>
        <w:pStyle w:val="Bezodstpw"/>
        <w:numPr>
          <w:ilvl w:val="0"/>
          <w:numId w:val="23"/>
        </w:numPr>
        <w:rPr>
          <w:rFonts w:eastAsiaTheme="minorEastAsia"/>
          <w:lang w:eastAsia="pl-PL"/>
        </w:rPr>
      </w:pPr>
      <w:r w:rsidRPr="160F30E5">
        <w:rPr>
          <w:rFonts w:eastAsiaTheme="minorEastAsia"/>
          <w:lang w:eastAsia="pl-PL"/>
        </w:rPr>
        <w:t xml:space="preserve">Stosunek kontrastu </w:t>
      </w:r>
      <w:r w:rsidRPr="160F30E5">
        <w:rPr>
          <w:rFonts w:eastAsiaTheme="minorEastAsia"/>
          <w:color w:val="000000" w:themeColor="text1"/>
          <w:lang w:eastAsia="pl-PL"/>
        </w:rPr>
        <w:t>nie gorsze niż</w:t>
      </w:r>
      <w:r w:rsidRPr="160F30E5">
        <w:rPr>
          <w:rFonts w:eastAsiaTheme="minorEastAsia"/>
          <w:lang w:eastAsia="pl-PL"/>
        </w:rPr>
        <w:t xml:space="preserve"> 2.500.000 : 1</w:t>
      </w:r>
    </w:p>
    <w:p w14:paraId="290FC495" w14:textId="77777777" w:rsidR="00F9747F" w:rsidRPr="00081965" w:rsidRDefault="1F9CEACE" w:rsidP="160F30E5">
      <w:pPr>
        <w:pStyle w:val="Bezodstpw"/>
        <w:numPr>
          <w:ilvl w:val="0"/>
          <w:numId w:val="23"/>
        </w:numPr>
        <w:rPr>
          <w:rFonts w:eastAsiaTheme="minorEastAsia"/>
          <w:lang w:eastAsia="pl-PL"/>
        </w:rPr>
      </w:pPr>
      <w:r w:rsidRPr="160F30E5">
        <w:rPr>
          <w:rFonts w:eastAsiaTheme="minorEastAsia"/>
          <w:lang w:eastAsia="pl-PL"/>
        </w:rPr>
        <w:t xml:space="preserve">Kontrast </w:t>
      </w:r>
      <w:r w:rsidRPr="160F30E5">
        <w:rPr>
          <w:rFonts w:eastAsiaTheme="minorEastAsia"/>
          <w:color w:val="000000" w:themeColor="text1"/>
          <w:lang w:eastAsia="pl-PL"/>
        </w:rPr>
        <w:t xml:space="preserve">nie gorsze niż </w:t>
      </w:r>
      <w:r w:rsidRPr="160F30E5">
        <w:rPr>
          <w:rFonts w:eastAsiaTheme="minorEastAsia"/>
          <w:lang w:eastAsia="pl-PL"/>
        </w:rPr>
        <w:t>2.000 : 1</w:t>
      </w:r>
    </w:p>
    <w:p w14:paraId="5CF55E12" w14:textId="77777777" w:rsidR="00F9747F" w:rsidRPr="00081965" w:rsidRDefault="1F9CEACE" w:rsidP="160F30E5">
      <w:pPr>
        <w:pStyle w:val="Bezodstpw"/>
        <w:numPr>
          <w:ilvl w:val="0"/>
          <w:numId w:val="23"/>
        </w:numPr>
        <w:rPr>
          <w:rFonts w:eastAsiaTheme="minorEastAsia"/>
          <w:lang w:eastAsia="pl-PL"/>
        </w:rPr>
      </w:pPr>
      <w:r w:rsidRPr="160F30E5">
        <w:rPr>
          <w:rFonts w:eastAsiaTheme="minorEastAsia"/>
          <w:color w:val="000000" w:themeColor="text1"/>
          <w:lang w:eastAsia="pl-PL"/>
        </w:rPr>
        <w:t xml:space="preserve">Poziom szumu nie większy niż </w:t>
      </w:r>
      <w:r w:rsidRPr="160F30E5">
        <w:rPr>
          <w:rFonts w:eastAsiaTheme="minorEastAsia"/>
          <w:lang w:eastAsia="pl-PL"/>
        </w:rPr>
        <w:t>35 dB (tryb normalny) / 30 dB (tryb ECO)</w:t>
      </w:r>
    </w:p>
    <w:p w14:paraId="4C26BF7D" w14:textId="77777777" w:rsidR="00F9747F" w:rsidRPr="00081965" w:rsidRDefault="1F9CEACE" w:rsidP="160F30E5">
      <w:pPr>
        <w:pStyle w:val="Bezodstpw"/>
        <w:numPr>
          <w:ilvl w:val="0"/>
          <w:numId w:val="23"/>
        </w:numPr>
        <w:rPr>
          <w:rFonts w:eastAsiaTheme="minorEastAsia"/>
          <w:lang w:eastAsia="pl-PL"/>
        </w:rPr>
      </w:pPr>
      <w:r w:rsidRPr="160F30E5">
        <w:rPr>
          <w:rFonts w:eastAsiaTheme="minorEastAsia"/>
          <w:color w:val="000000" w:themeColor="text1"/>
          <w:lang w:eastAsia="pl-PL"/>
        </w:rPr>
        <w:t xml:space="preserve">Zużycie energii nie więcej niż </w:t>
      </w:r>
      <w:r w:rsidRPr="160F30E5">
        <w:rPr>
          <w:rFonts w:eastAsiaTheme="minorEastAsia"/>
          <w:lang w:eastAsia="pl-PL"/>
        </w:rPr>
        <w:t>535W (tryb normalny) / 452W (tryb ECO) / 0.5W (tryb Stand-by)</w:t>
      </w:r>
    </w:p>
    <w:p w14:paraId="058D0E48" w14:textId="77777777" w:rsidR="00F9747F" w:rsidRPr="00081965" w:rsidRDefault="1F9CEACE" w:rsidP="160F30E5">
      <w:pPr>
        <w:pStyle w:val="Bezodstpw"/>
        <w:numPr>
          <w:ilvl w:val="0"/>
          <w:numId w:val="23"/>
        </w:numPr>
        <w:rPr>
          <w:rFonts w:eastAsiaTheme="minorEastAsia"/>
          <w:lang w:eastAsia="pl-PL"/>
        </w:rPr>
      </w:pPr>
      <w:r w:rsidRPr="160F30E5">
        <w:rPr>
          <w:rFonts w:eastAsiaTheme="minorEastAsia"/>
          <w:color w:val="000000" w:themeColor="text1"/>
          <w:lang w:eastAsia="pl-PL"/>
        </w:rPr>
        <w:t xml:space="preserve">Żywotność źródła światła nie mnie niż </w:t>
      </w:r>
      <w:r w:rsidRPr="160F30E5">
        <w:rPr>
          <w:rFonts w:eastAsiaTheme="minorEastAsia"/>
          <w:lang w:eastAsia="pl-PL"/>
        </w:rPr>
        <w:t>20.000h (Durability High) / 30.000h (Durability Eco)</w:t>
      </w:r>
    </w:p>
    <w:p w14:paraId="0F699AE7" w14:textId="77777777" w:rsidR="00F9747F" w:rsidRPr="00081965" w:rsidRDefault="1F9CEACE" w:rsidP="160F30E5">
      <w:pPr>
        <w:pStyle w:val="Bezodstpw"/>
        <w:numPr>
          <w:ilvl w:val="0"/>
          <w:numId w:val="23"/>
        </w:numPr>
        <w:rPr>
          <w:rFonts w:eastAsiaTheme="minorEastAsia"/>
          <w:lang w:eastAsia="pl-PL"/>
        </w:rPr>
      </w:pPr>
      <w:r w:rsidRPr="160F30E5">
        <w:rPr>
          <w:rFonts w:eastAsiaTheme="minorEastAsia"/>
          <w:color w:val="000000" w:themeColor="text1"/>
          <w:lang w:eastAsia="pl-PL"/>
        </w:rPr>
        <w:t xml:space="preserve">Moc/źródło światła </w:t>
      </w:r>
      <w:r w:rsidRPr="160F30E5">
        <w:rPr>
          <w:rFonts w:eastAsiaTheme="minorEastAsia"/>
          <w:lang w:eastAsia="pl-PL"/>
        </w:rPr>
        <w:t>Laser</w:t>
      </w:r>
    </w:p>
    <w:p w14:paraId="616852FA" w14:textId="77777777" w:rsidR="00F9747F" w:rsidRPr="00081965" w:rsidRDefault="1F9CEACE" w:rsidP="160F30E5">
      <w:pPr>
        <w:pStyle w:val="Bezodstpw"/>
        <w:numPr>
          <w:ilvl w:val="0"/>
          <w:numId w:val="23"/>
        </w:numPr>
        <w:rPr>
          <w:rFonts w:eastAsiaTheme="minorEastAsia"/>
          <w:lang w:eastAsia="pl-PL"/>
        </w:rPr>
      </w:pPr>
      <w:r w:rsidRPr="160F30E5">
        <w:rPr>
          <w:rFonts w:eastAsiaTheme="minorEastAsia"/>
          <w:color w:val="000000" w:themeColor="text1"/>
          <w:lang w:eastAsia="pl-PL"/>
        </w:rPr>
        <w:t xml:space="preserve">Zoom/Focus </w:t>
      </w:r>
      <w:r w:rsidRPr="160F30E5">
        <w:rPr>
          <w:rFonts w:eastAsiaTheme="minorEastAsia"/>
          <w:lang w:eastAsia="pl-PL"/>
        </w:rPr>
        <w:t>Zmotoryzowany</w:t>
      </w:r>
    </w:p>
    <w:p w14:paraId="7A443076" w14:textId="77777777" w:rsidR="00F9747F" w:rsidRPr="00081965" w:rsidRDefault="1F9CEACE" w:rsidP="160F30E5">
      <w:pPr>
        <w:pStyle w:val="Bezodstpw"/>
        <w:numPr>
          <w:ilvl w:val="0"/>
          <w:numId w:val="23"/>
        </w:numPr>
        <w:rPr>
          <w:rFonts w:eastAsiaTheme="minorEastAsia"/>
          <w:lang w:eastAsia="pl-PL"/>
        </w:rPr>
      </w:pPr>
      <w:r w:rsidRPr="160F30E5">
        <w:rPr>
          <w:rFonts w:eastAsiaTheme="minorEastAsia"/>
          <w:color w:val="000000" w:themeColor="text1"/>
          <w:lang w:eastAsia="pl-PL"/>
        </w:rPr>
        <w:t xml:space="preserve">Korekcja obrazu nie gorsze niż </w:t>
      </w:r>
      <w:r w:rsidRPr="160F30E5">
        <w:rPr>
          <w:rFonts w:eastAsiaTheme="minorEastAsia"/>
          <w:lang w:eastAsia="pl-PL"/>
        </w:rPr>
        <w:t>pionowo: ± 45 °, poziomo ± 30 °</w:t>
      </w:r>
    </w:p>
    <w:p w14:paraId="2504116F" w14:textId="77777777" w:rsidR="00F9747F" w:rsidRPr="00081965" w:rsidRDefault="1F9CEACE" w:rsidP="160F30E5">
      <w:pPr>
        <w:pStyle w:val="Bezodstpw"/>
        <w:numPr>
          <w:ilvl w:val="0"/>
          <w:numId w:val="23"/>
        </w:numPr>
        <w:rPr>
          <w:rFonts w:eastAsiaTheme="minorEastAsia"/>
          <w:lang w:eastAsia="pl-PL"/>
        </w:rPr>
      </w:pPr>
      <w:r w:rsidRPr="160F30E5">
        <w:rPr>
          <w:rFonts w:eastAsiaTheme="minorEastAsia"/>
          <w:color w:val="000000"/>
          <w:lang w:eastAsia="pl-PL"/>
        </w:rPr>
        <w:t>Porty komunikacyjne</w:t>
      </w:r>
      <w:r w:rsidR="00F9747F" w:rsidRPr="00081965">
        <w:rPr>
          <w:rFonts w:cstheme="minorHAnsi"/>
          <w:color w:val="000000"/>
          <w:sz w:val="16"/>
          <w:szCs w:val="16"/>
          <w:lang w:eastAsia="pl-PL"/>
        </w:rPr>
        <w:tab/>
      </w:r>
      <w:r w:rsidRPr="160F30E5">
        <w:rPr>
          <w:rFonts w:eastAsiaTheme="minorEastAsia"/>
          <w:color w:val="000000"/>
          <w:lang w:eastAsia="pl-PL"/>
        </w:rPr>
        <w:t xml:space="preserve">minimum </w:t>
      </w:r>
      <w:r w:rsidRPr="160F30E5">
        <w:rPr>
          <w:rFonts w:eastAsiaTheme="minorEastAsia"/>
          <w:color w:val="353535"/>
          <w:shd w:val="clear" w:color="auto" w:fill="FFFFFF"/>
        </w:rPr>
        <w:t>USB 2.0-A (2x), USB 2.0 typu B (tylko serwisowe), RS-232C, Interfejs Ethernet (100 Base-TX / 10 Base-T), Bezprzewodowa sieć LAN IEEE 802.11a/b/g/n (opcja), Wejście VGA, Wejście DVI, HDBaseT, Gniazdo wtykowe wyjściowe, HDMI (HDCP 2.3), Komunikacja bliskiego zasięgu (NFC), USB content playback, Remote</w:t>
      </w:r>
      <w:r w:rsidRPr="160F30E5">
        <w:rPr>
          <w:rFonts w:eastAsiaTheme="minorEastAsia"/>
          <w:color w:val="000000"/>
          <w:lang w:eastAsia="pl-PL"/>
        </w:rPr>
        <w:t xml:space="preserve"> Wbudowany głośnik</w:t>
      </w:r>
      <w:r w:rsidR="00F9747F" w:rsidRPr="00081965">
        <w:rPr>
          <w:rFonts w:cstheme="minorHAnsi"/>
          <w:color w:val="000000"/>
          <w:sz w:val="16"/>
          <w:szCs w:val="16"/>
          <w:lang w:eastAsia="pl-PL"/>
        </w:rPr>
        <w:tab/>
      </w:r>
      <w:r w:rsidRPr="160F30E5">
        <w:rPr>
          <w:rFonts w:eastAsiaTheme="minorEastAsia"/>
          <w:lang w:eastAsia="pl-PL"/>
        </w:rPr>
        <w:t>brak</w:t>
      </w:r>
    </w:p>
    <w:p w14:paraId="281D9ED3" w14:textId="77777777" w:rsidR="00F9747F" w:rsidRPr="00081965" w:rsidRDefault="1F9CEACE" w:rsidP="160F30E5">
      <w:pPr>
        <w:pStyle w:val="Bezodstpw"/>
        <w:numPr>
          <w:ilvl w:val="0"/>
          <w:numId w:val="23"/>
        </w:numPr>
        <w:rPr>
          <w:rFonts w:eastAsiaTheme="minorEastAsia"/>
          <w:lang w:eastAsia="pl-PL"/>
        </w:rPr>
      </w:pPr>
      <w:r w:rsidRPr="160F30E5">
        <w:rPr>
          <w:rFonts w:eastAsiaTheme="minorEastAsia"/>
          <w:color w:val="000000" w:themeColor="text1"/>
          <w:lang w:eastAsia="pl-PL"/>
        </w:rPr>
        <w:t xml:space="preserve">Waga nie więcej niż </w:t>
      </w:r>
      <w:r w:rsidRPr="160F30E5">
        <w:rPr>
          <w:rFonts w:eastAsiaTheme="minorEastAsia"/>
          <w:lang w:eastAsia="pl-PL"/>
        </w:rPr>
        <w:t>17 kg</w:t>
      </w:r>
    </w:p>
    <w:p w14:paraId="1362D3C8" w14:textId="77777777" w:rsidR="00F9747F" w:rsidRPr="00081965" w:rsidRDefault="1F9CEACE" w:rsidP="160F30E5">
      <w:pPr>
        <w:pStyle w:val="Bezodstpw"/>
        <w:numPr>
          <w:ilvl w:val="0"/>
          <w:numId w:val="23"/>
        </w:numPr>
        <w:rPr>
          <w:rFonts w:eastAsiaTheme="minorEastAsia"/>
          <w:lang w:eastAsia="pl-PL"/>
        </w:rPr>
      </w:pPr>
      <w:r w:rsidRPr="160F30E5">
        <w:rPr>
          <w:rFonts w:eastAsiaTheme="minorEastAsia"/>
          <w:color w:val="000000" w:themeColor="text1"/>
          <w:lang w:eastAsia="pl-PL"/>
        </w:rPr>
        <w:t xml:space="preserve">Wymiary nie większy niż </w:t>
      </w:r>
      <w:r w:rsidRPr="160F30E5">
        <w:rPr>
          <w:rFonts w:eastAsiaTheme="minorEastAsia"/>
          <w:lang w:eastAsia="pl-PL"/>
        </w:rPr>
        <w:t>550‎ x 440 x 190 mm</w:t>
      </w:r>
    </w:p>
    <w:p w14:paraId="51634BF0" w14:textId="77777777" w:rsidR="00F9747F" w:rsidRPr="00081965" w:rsidRDefault="1F9CEACE" w:rsidP="160F30E5">
      <w:pPr>
        <w:pStyle w:val="Bezodstpw"/>
        <w:numPr>
          <w:ilvl w:val="0"/>
          <w:numId w:val="23"/>
        </w:numPr>
        <w:rPr>
          <w:rFonts w:eastAsiaTheme="minorEastAsia"/>
          <w:lang w:eastAsia="pl-PL"/>
        </w:rPr>
      </w:pPr>
      <w:r w:rsidRPr="160F30E5">
        <w:rPr>
          <w:rFonts w:eastAsiaTheme="minorEastAsia"/>
          <w:color w:val="000000" w:themeColor="text1"/>
          <w:lang w:eastAsia="pl-PL"/>
        </w:rPr>
        <w:t xml:space="preserve">Funkcje minimum </w:t>
      </w:r>
      <w:r w:rsidRPr="160F30E5">
        <w:rPr>
          <w:rFonts w:eastAsiaTheme="minorEastAsia"/>
          <w:lang w:eastAsia="pl-PL"/>
        </w:rPr>
        <w:t>Optymalizacja 4K, Automatyczne włączanie, Automatyczne wyszukiwanie źródła obrazu, Włączanie/wyłączanie bezpośrednie, Edge Blending (łączenie projekcji), Źródło światła o długiej żywotności, Funkcja kopiowania OSD, Quick Corner, Funkcja planowania, Niezwykła rozdzielczość, Sterowanie przez sieć, Funkcja pilota online</w:t>
      </w:r>
    </w:p>
    <w:p w14:paraId="69651D70" w14:textId="77777777" w:rsidR="00F9747F" w:rsidRPr="00081965" w:rsidRDefault="1F9CEACE" w:rsidP="160F30E5">
      <w:pPr>
        <w:pStyle w:val="Bezodstpw"/>
        <w:numPr>
          <w:ilvl w:val="0"/>
          <w:numId w:val="23"/>
        </w:numPr>
        <w:rPr>
          <w:rFonts w:eastAsiaTheme="minorEastAsia"/>
          <w:lang w:eastAsia="pl-PL"/>
        </w:rPr>
      </w:pPr>
      <w:r w:rsidRPr="160F30E5">
        <w:rPr>
          <w:rFonts w:eastAsiaTheme="minorEastAsia"/>
          <w:lang w:eastAsia="pl-PL"/>
        </w:rPr>
        <w:t xml:space="preserve">Obiektyw: </w:t>
      </w:r>
      <w:r w:rsidRPr="160F30E5">
        <w:rPr>
          <w:rFonts w:eastAsiaTheme="minorEastAsia"/>
          <w:color w:val="000000"/>
          <w:shd w:val="clear" w:color="auto" w:fill="FFFFFF"/>
        </w:rPr>
        <w:t xml:space="preserve"> współczynnik rzutu nie gorszy niż 1.62 to 2.22 lens shift— wertykalnie : -67 / +67 , horyzontalnie : -30 / +30 </w:t>
      </w:r>
    </w:p>
    <w:p w14:paraId="67273710" w14:textId="77777777" w:rsidR="00F9747F" w:rsidRPr="00081965" w:rsidRDefault="00F9747F" w:rsidP="160F30E5">
      <w:pPr>
        <w:pStyle w:val="NormalnyWeb"/>
        <w:ind w:left="792"/>
        <w:rPr>
          <w:rFonts w:asciiTheme="minorHAnsi" w:eastAsiaTheme="minorEastAsia" w:hAnsiTheme="minorHAnsi" w:cstheme="minorBidi"/>
        </w:rPr>
      </w:pPr>
    </w:p>
    <w:p w14:paraId="667857CC" w14:textId="1B1747A6"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Ekran projekcyjny wraz z Triggerem – 1 </w:t>
      </w:r>
      <w:r w:rsidR="7F96EE24" w:rsidRPr="160F30E5">
        <w:rPr>
          <w:rFonts w:asciiTheme="minorHAnsi" w:eastAsiaTheme="minorEastAsia" w:hAnsiTheme="minorHAnsi" w:cstheme="minorBidi"/>
        </w:rPr>
        <w:t>sztuka</w:t>
      </w:r>
    </w:p>
    <w:p w14:paraId="31CD1809" w14:textId="77777777" w:rsidR="00F9747F" w:rsidRPr="00081965" w:rsidRDefault="1F9CEACE" w:rsidP="160F30E5">
      <w:pPr>
        <w:pStyle w:val="NormalnyWeb"/>
        <w:numPr>
          <w:ilvl w:val="0"/>
          <w:numId w:val="30"/>
        </w:numPr>
        <w:rPr>
          <w:rFonts w:asciiTheme="minorHAnsi" w:eastAsiaTheme="minorEastAsia" w:hAnsiTheme="minorHAnsi" w:cstheme="minorBidi"/>
        </w:rPr>
      </w:pPr>
      <w:r w:rsidRPr="160F30E5">
        <w:rPr>
          <w:rFonts w:asciiTheme="minorHAnsi" w:eastAsiaTheme="minorEastAsia" w:hAnsiTheme="minorHAnsi" w:cstheme="minorBidi"/>
        </w:rPr>
        <w:t xml:space="preserve">Ekran elektryczny do montażu ściennego </w:t>
      </w:r>
    </w:p>
    <w:p w14:paraId="241FCC77" w14:textId="77777777" w:rsidR="00F9747F" w:rsidRPr="00081965" w:rsidRDefault="1F9CEACE" w:rsidP="160F30E5">
      <w:pPr>
        <w:pStyle w:val="NormalnyWeb"/>
        <w:numPr>
          <w:ilvl w:val="0"/>
          <w:numId w:val="30"/>
        </w:numPr>
        <w:rPr>
          <w:rFonts w:asciiTheme="minorHAnsi" w:eastAsiaTheme="minorEastAsia" w:hAnsiTheme="minorHAnsi" w:cstheme="minorBidi"/>
        </w:rPr>
      </w:pPr>
      <w:r w:rsidRPr="160F30E5">
        <w:rPr>
          <w:rFonts w:asciiTheme="minorHAnsi" w:eastAsiaTheme="minorEastAsia" w:hAnsiTheme="minorHAnsi" w:cstheme="minorBidi"/>
        </w:rPr>
        <w:t xml:space="preserve">Czarna Ramka 5 cm </w:t>
      </w:r>
    </w:p>
    <w:p w14:paraId="72F3B7BC" w14:textId="77777777" w:rsidR="00F9747F" w:rsidRPr="00081965" w:rsidRDefault="1F9CEACE" w:rsidP="160F30E5">
      <w:pPr>
        <w:pStyle w:val="NormalnyWeb"/>
        <w:numPr>
          <w:ilvl w:val="0"/>
          <w:numId w:val="30"/>
        </w:numPr>
        <w:rPr>
          <w:rFonts w:asciiTheme="minorHAnsi" w:eastAsiaTheme="minorEastAsia" w:hAnsiTheme="minorHAnsi" w:cstheme="minorBidi"/>
        </w:rPr>
      </w:pPr>
      <w:r w:rsidRPr="160F30E5">
        <w:rPr>
          <w:rFonts w:asciiTheme="minorHAnsi" w:eastAsiaTheme="minorEastAsia" w:hAnsiTheme="minorHAnsi" w:cstheme="minorBidi"/>
        </w:rPr>
        <w:t xml:space="preserve">Format 16:9 </w:t>
      </w:r>
    </w:p>
    <w:p w14:paraId="0ADCA495" w14:textId="77777777" w:rsidR="00F9747F" w:rsidRPr="00081965" w:rsidRDefault="1F9CEACE" w:rsidP="160F30E5">
      <w:pPr>
        <w:pStyle w:val="NormalnyWeb"/>
        <w:numPr>
          <w:ilvl w:val="0"/>
          <w:numId w:val="30"/>
        </w:numPr>
        <w:rPr>
          <w:rFonts w:asciiTheme="minorHAnsi" w:eastAsiaTheme="minorEastAsia" w:hAnsiTheme="minorHAnsi" w:cstheme="minorBidi"/>
        </w:rPr>
      </w:pPr>
      <w:r w:rsidRPr="160F30E5">
        <w:rPr>
          <w:rFonts w:asciiTheme="minorHAnsi" w:eastAsiaTheme="minorEastAsia" w:hAnsiTheme="minorHAnsi" w:cstheme="minorBidi"/>
        </w:rPr>
        <w:t>Powierzchnia projekcyjna min. VisionWhite</w:t>
      </w:r>
    </w:p>
    <w:p w14:paraId="4DA29037" w14:textId="77777777" w:rsidR="00F9747F" w:rsidRPr="00081965" w:rsidRDefault="1F9CEACE" w:rsidP="160F30E5">
      <w:pPr>
        <w:pStyle w:val="NormalnyWeb"/>
        <w:numPr>
          <w:ilvl w:val="0"/>
          <w:numId w:val="30"/>
        </w:numPr>
        <w:rPr>
          <w:rFonts w:asciiTheme="minorHAnsi" w:eastAsiaTheme="minorEastAsia" w:hAnsiTheme="minorHAnsi" w:cstheme="minorBidi"/>
        </w:rPr>
      </w:pPr>
      <w:r w:rsidRPr="160F30E5">
        <w:rPr>
          <w:rFonts w:asciiTheme="minorHAnsi" w:eastAsiaTheme="minorEastAsia" w:hAnsiTheme="minorHAnsi" w:cstheme="minorBidi"/>
        </w:rPr>
        <w:t>Trigger do sterowania ekranem</w:t>
      </w:r>
    </w:p>
    <w:p w14:paraId="70836EA3" w14:textId="77777777" w:rsidR="00F9747F" w:rsidRPr="00081965" w:rsidRDefault="1F9CEACE" w:rsidP="160F30E5">
      <w:pPr>
        <w:pStyle w:val="NormalnyWeb"/>
        <w:numPr>
          <w:ilvl w:val="0"/>
          <w:numId w:val="30"/>
        </w:numPr>
        <w:rPr>
          <w:rFonts w:asciiTheme="minorHAnsi" w:eastAsiaTheme="minorEastAsia" w:hAnsiTheme="minorHAnsi" w:cstheme="minorBidi"/>
        </w:rPr>
      </w:pPr>
      <w:r w:rsidRPr="160F30E5">
        <w:rPr>
          <w:rFonts w:asciiTheme="minorHAnsi" w:eastAsiaTheme="minorEastAsia" w:hAnsiTheme="minorHAnsi" w:cstheme="minorBidi"/>
        </w:rPr>
        <w:t xml:space="preserve">Wielkość ekranu min 4m x 2,25m </w:t>
      </w:r>
    </w:p>
    <w:p w14:paraId="7D384930"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Kolumna głośnikowa  – 2 sztuki </w:t>
      </w:r>
    </w:p>
    <w:p w14:paraId="735CBEE1" w14:textId="77777777" w:rsidR="00F9747F" w:rsidRPr="00081965" w:rsidRDefault="1F9CEACE" w:rsidP="160F30E5">
      <w:pPr>
        <w:pStyle w:val="Akapitzlist"/>
        <w:numPr>
          <w:ilvl w:val="0"/>
          <w:numId w:val="35"/>
        </w:numPr>
        <w:rPr>
          <w:rFonts w:eastAsiaTheme="minorEastAsia"/>
        </w:rPr>
      </w:pPr>
      <w:r w:rsidRPr="160F30E5">
        <w:rPr>
          <w:rFonts w:eastAsiaTheme="minorEastAsia"/>
        </w:rPr>
        <w:t>Tryb pracy : pasywny z możliwością wyboru niskiej impedancji lub 70 V/100 V</w:t>
      </w:r>
    </w:p>
    <w:p w14:paraId="4813B519" w14:textId="77777777" w:rsidR="00F9747F" w:rsidRPr="00081965" w:rsidRDefault="1F9CEACE" w:rsidP="160F30E5">
      <w:pPr>
        <w:pStyle w:val="Akapitzlist"/>
        <w:numPr>
          <w:ilvl w:val="0"/>
          <w:numId w:val="35"/>
        </w:numPr>
        <w:rPr>
          <w:rFonts w:eastAsiaTheme="minorEastAsia"/>
        </w:rPr>
      </w:pPr>
      <w:r w:rsidRPr="160F30E5">
        <w:rPr>
          <w:rFonts w:eastAsiaTheme="minorEastAsia"/>
        </w:rPr>
        <w:t>Środowisko pracy : Wewnątrz/na zewnątrz</w:t>
      </w:r>
    </w:p>
    <w:p w14:paraId="3717678F" w14:textId="77777777" w:rsidR="00F9747F" w:rsidRPr="00081965" w:rsidRDefault="1F9CEACE" w:rsidP="160F30E5">
      <w:pPr>
        <w:pStyle w:val="Akapitzlist"/>
        <w:numPr>
          <w:ilvl w:val="0"/>
          <w:numId w:val="35"/>
        </w:numPr>
        <w:rPr>
          <w:rFonts w:eastAsiaTheme="minorEastAsia"/>
        </w:rPr>
      </w:pPr>
      <w:r w:rsidRPr="160F30E5">
        <w:rPr>
          <w:rFonts w:eastAsiaTheme="minorEastAsia"/>
        </w:rPr>
        <w:lastRenderedPageBreak/>
        <w:t>Zakres roboczy (-10 dB)  nie mniejszy niż 58 Hz do 20 kHz</w:t>
      </w:r>
    </w:p>
    <w:p w14:paraId="17ECACDF" w14:textId="77777777" w:rsidR="00F9747F" w:rsidRPr="00081965" w:rsidRDefault="1F9CEACE" w:rsidP="160F30E5">
      <w:pPr>
        <w:pStyle w:val="Akapitzlist"/>
        <w:numPr>
          <w:ilvl w:val="0"/>
          <w:numId w:val="35"/>
        </w:numPr>
        <w:rPr>
          <w:rFonts w:eastAsiaTheme="minorEastAsia"/>
        </w:rPr>
      </w:pPr>
      <w:r w:rsidRPr="160F30E5">
        <w:rPr>
          <w:rFonts w:eastAsiaTheme="minorEastAsia"/>
        </w:rPr>
        <w:t>Nominalna szerokość wiązki (wys. x szer.) minimum 120° x 120°</w:t>
      </w:r>
    </w:p>
    <w:p w14:paraId="6DB0AB45" w14:textId="77777777" w:rsidR="00F9747F" w:rsidRPr="00081965" w:rsidRDefault="1F9CEACE" w:rsidP="160F30E5">
      <w:pPr>
        <w:pStyle w:val="Akapitzlist"/>
        <w:numPr>
          <w:ilvl w:val="0"/>
          <w:numId w:val="35"/>
        </w:numPr>
        <w:rPr>
          <w:rFonts w:eastAsiaTheme="minorEastAsia"/>
        </w:rPr>
      </w:pPr>
      <w:r w:rsidRPr="160F30E5">
        <w:rPr>
          <w:rFonts w:eastAsiaTheme="minorEastAsia"/>
        </w:rPr>
        <w:t>Przetworniki minimum LF 1 x 6,5" (165 mm) ,  HF 1 x 1" (25 mm) głośnik wysokotonowy z miękką kopułką z falowodem</w:t>
      </w:r>
    </w:p>
    <w:p w14:paraId="2DA7621D" w14:textId="77777777" w:rsidR="00F9747F" w:rsidRPr="00081965" w:rsidRDefault="1F9CEACE" w:rsidP="160F30E5">
      <w:pPr>
        <w:pStyle w:val="Akapitzlist"/>
        <w:numPr>
          <w:ilvl w:val="0"/>
          <w:numId w:val="35"/>
        </w:numPr>
        <w:rPr>
          <w:rFonts w:eastAsiaTheme="minorEastAsia"/>
        </w:rPr>
      </w:pPr>
      <w:r w:rsidRPr="160F30E5">
        <w:rPr>
          <w:rFonts w:eastAsiaTheme="minorEastAsia"/>
        </w:rPr>
        <w:t>Czułość :  minimum 1 m 89 dB (2,83 V) 89 dB (1 W, 8 Ω)</w:t>
      </w:r>
    </w:p>
    <w:p w14:paraId="096BC9AE" w14:textId="77777777" w:rsidR="00F9747F" w:rsidRPr="00081965" w:rsidRDefault="1F9CEACE" w:rsidP="160F30E5">
      <w:pPr>
        <w:pStyle w:val="Akapitzlist"/>
        <w:numPr>
          <w:ilvl w:val="0"/>
          <w:numId w:val="35"/>
        </w:numPr>
        <w:rPr>
          <w:rFonts w:eastAsiaTheme="minorEastAsia"/>
        </w:rPr>
      </w:pPr>
      <w:r w:rsidRPr="160F30E5">
        <w:rPr>
          <w:rFonts w:eastAsiaTheme="minorEastAsia"/>
        </w:rPr>
        <w:t>Nominalna moc ciągła :  minimum 40 V (200 W, 8 Ω Impedancja nominalna)</w:t>
      </w:r>
    </w:p>
    <w:p w14:paraId="0724D535" w14:textId="77777777" w:rsidR="00F9747F" w:rsidRPr="00081965" w:rsidRDefault="1F9CEACE" w:rsidP="160F30E5">
      <w:pPr>
        <w:pStyle w:val="Akapitzlist"/>
        <w:numPr>
          <w:ilvl w:val="0"/>
          <w:numId w:val="35"/>
        </w:numPr>
        <w:rPr>
          <w:rFonts w:eastAsiaTheme="minorEastAsia"/>
        </w:rPr>
      </w:pPr>
      <w:r w:rsidRPr="160F30E5">
        <w:rPr>
          <w:rFonts w:eastAsiaTheme="minorEastAsia"/>
        </w:rPr>
        <w:t>Nominalny maksymalny SPL :  minimum @ 1 m Ciągły 112dB,  Szczytowy 118dB</w:t>
      </w:r>
    </w:p>
    <w:p w14:paraId="2B140030" w14:textId="77777777" w:rsidR="00F9747F" w:rsidRPr="00081965" w:rsidRDefault="1F9CEACE" w:rsidP="160F30E5">
      <w:pPr>
        <w:pStyle w:val="Akapitzlist"/>
        <w:numPr>
          <w:ilvl w:val="0"/>
          <w:numId w:val="35"/>
        </w:numPr>
        <w:rPr>
          <w:rFonts w:eastAsiaTheme="minorEastAsia"/>
        </w:rPr>
      </w:pPr>
      <w:r w:rsidRPr="160F30E5">
        <w:rPr>
          <w:rFonts w:eastAsiaTheme="minorEastAsia"/>
        </w:rPr>
        <w:t>Znamionowe napięcie ciągłe : minimum 31,6 V (30 dBV)</w:t>
      </w:r>
    </w:p>
    <w:p w14:paraId="3957F22D" w14:textId="77777777" w:rsidR="00F9747F" w:rsidRPr="00081965" w:rsidRDefault="1F9CEACE" w:rsidP="160F30E5">
      <w:pPr>
        <w:pStyle w:val="Akapitzlist"/>
        <w:numPr>
          <w:ilvl w:val="0"/>
          <w:numId w:val="35"/>
        </w:numPr>
        <w:rPr>
          <w:rFonts w:eastAsiaTheme="minorEastAsia"/>
        </w:rPr>
      </w:pPr>
      <w:r w:rsidRPr="160F30E5">
        <w:rPr>
          <w:rFonts w:eastAsiaTheme="minorEastAsia"/>
        </w:rPr>
        <w:t>Znamionowe maksymalne SPL  @ 1 m Ciągły nie gorsze niż 109dB Szczytowy  121dB</w:t>
      </w:r>
    </w:p>
    <w:p w14:paraId="7DF27FC9" w14:textId="77777777" w:rsidR="00F9747F" w:rsidRPr="00081965" w:rsidRDefault="1F9CEACE" w:rsidP="160F30E5">
      <w:pPr>
        <w:pStyle w:val="Akapitzlist"/>
        <w:numPr>
          <w:ilvl w:val="0"/>
          <w:numId w:val="35"/>
        </w:numPr>
        <w:rPr>
          <w:rFonts w:eastAsiaTheme="minorEastAsia"/>
        </w:rPr>
      </w:pPr>
      <w:r w:rsidRPr="160F30E5">
        <w:rPr>
          <w:rFonts w:eastAsiaTheme="minorEastAsia"/>
        </w:rPr>
        <w:t>Transformator minimum 70 V: 80 W, 40 W, 20 W, 10 W; 100V: 80 W, 40 W, 20 W</w:t>
      </w:r>
    </w:p>
    <w:p w14:paraId="5B1D413F" w14:textId="77777777" w:rsidR="00F9747F" w:rsidRPr="00081965" w:rsidRDefault="1F9CEACE" w:rsidP="160F30E5">
      <w:pPr>
        <w:pStyle w:val="Akapitzlist"/>
        <w:numPr>
          <w:ilvl w:val="0"/>
          <w:numId w:val="35"/>
        </w:numPr>
        <w:rPr>
          <w:rFonts w:eastAsiaTheme="minorEastAsia"/>
        </w:rPr>
      </w:pPr>
      <w:r w:rsidRPr="160F30E5">
        <w:rPr>
          <w:rFonts w:eastAsiaTheme="minorEastAsia"/>
        </w:rPr>
        <w:t xml:space="preserve">Zwrotnica 1,58 kHz, obwód zabezpieczający głośnik </w:t>
      </w:r>
    </w:p>
    <w:p w14:paraId="0C5CF837" w14:textId="77777777" w:rsidR="00F9747F" w:rsidRPr="00081965" w:rsidRDefault="1F9CEACE" w:rsidP="160F30E5">
      <w:pPr>
        <w:pStyle w:val="Akapitzlist"/>
        <w:numPr>
          <w:ilvl w:val="0"/>
          <w:numId w:val="35"/>
        </w:numPr>
        <w:rPr>
          <w:rFonts w:eastAsiaTheme="minorEastAsia"/>
        </w:rPr>
      </w:pPr>
      <w:r w:rsidRPr="160F30E5">
        <w:rPr>
          <w:rFonts w:eastAsiaTheme="minorEastAsia"/>
        </w:rPr>
        <w:t>Wymiary : nie większe niż 349 mm x 217 mm x 220 mm</w:t>
      </w:r>
    </w:p>
    <w:p w14:paraId="65AAFFCA" w14:textId="77777777" w:rsidR="00F9747F" w:rsidRPr="00081965" w:rsidRDefault="00F9747F" w:rsidP="160F30E5">
      <w:pPr>
        <w:pStyle w:val="NormalnyWeb"/>
        <w:ind w:left="792"/>
        <w:rPr>
          <w:rFonts w:asciiTheme="minorHAnsi" w:eastAsiaTheme="minorEastAsia" w:hAnsiTheme="minorHAnsi" w:cstheme="minorBidi"/>
        </w:rPr>
      </w:pPr>
    </w:p>
    <w:p w14:paraId="6C23CFDB"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Wzmacniacz mocy – 1 sztuka</w:t>
      </w:r>
    </w:p>
    <w:p w14:paraId="34E9FED8" w14:textId="77777777" w:rsidR="00F9747F" w:rsidRPr="00081965" w:rsidRDefault="1F9CEACE" w:rsidP="160F30E5">
      <w:pPr>
        <w:numPr>
          <w:ilvl w:val="0"/>
          <w:numId w:val="36"/>
        </w:numPr>
        <w:shd w:val="clear" w:color="auto" w:fill="FFFFFF" w:themeFill="background1"/>
        <w:spacing w:before="100" w:beforeAutospacing="1" w:after="100" w:afterAutospacing="1"/>
        <w:rPr>
          <w:rFonts w:eastAsiaTheme="minorEastAsia"/>
        </w:rPr>
      </w:pPr>
      <w:r w:rsidRPr="160F30E5">
        <w:rPr>
          <w:rFonts w:eastAsiaTheme="minorEastAsia"/>
        </w:rPr>
        <w:t xml:space="preserve">Topologia wzmacniacza mocy  Klasa D </w:t>
      </w:r>
    </w:p>
    <w:p w14:paraId="0FE268BB" w14:textId="52441A5C" w:rsidR="00F9747F" w:rsidRPr="00081965" w:rsidRDefault="1F9CEACE" w:rsidP="160F30E5">
      <w:pPr>
        <w:numPr>
          <w:ilvl w:val="0"/>
          <w:numId w:val="36"/>
        </w:numPr>
        <w:shd w:val="clear" w:color="auto" w:fill="FFFFFF" w:themeFill="background1"/>
        <w:spacing w:before="100" w:beforeAutospacing="1" w:after="100" w:afterAutospacing="1"/>
        <w:rPr>
          <w:rFonts w:eastAsiaTheme="minorEastAsia"/>
        </w:rPr>
      </w:pPr>
      <w:r w:rsidRPr="160F30E5">
        <w:rPr>
          <w:rFonts w:eastAsiaTheme="minorEastAsia"/>
        </w:rPr>
        <w:t xml:space="preserve">Liczba kanałów wyjściowych </w:t>
      </w:r>
      <w:r w:rsidR="00916AE0">
        <w:rPr>
          <w:rFonts w:eastAsiaTheme="minorEastAsia"/>
        </w:rPr>
        <w:t>minim</w:t>
      </w:r>
      <w:r w:rsidRPr="160F30E5">
        <w:rPr>
          <w:rFonts w:eastAsiaTheme="minorEastAsia"/>
        </w:rPr>
        <w:t>um 2</w:t>
      </w:r>
    </w:p>
    <w:p w14:paraId="7BD8939D" w14:textId="77777777" w:rsidR="00F9747F" w:rsidRPr="00081965" w:rsidRDefault="1F9CEACE" w:rsidP="160F30E5">
      <w:pPr>
        <w:numPr>
          <w:ilvl w:val="0"/>
          <w:numId w:val="36"/>
        </w:numPr>
        <w:shd w:val="clear" w:color="auto" w:fill="FFFFFF" w:themeFill="background1"/>
        <w:spacing w:before="100" w:beforeAutospacing="1" w:after="100" w:afterAutospacing="1"/>
        <w:rPr>
          <w:rFonts w:eastAsiaTheme="minorEastAsia"/>
        </w:rPr>
      </w:pPr>
      <w:r w:rsidRPr="160F30E5">
        <w:rPr>
          <w:rFonts w:eastAsiaTheme="minorEastAsia"/>
        </w:rPr>
        <w:t>Moc wyjściowa RMS przy 4 Ohm nie mniej niż 2 x 250 W</w:t>
      </w:r>
    </w:p>
    <w:p w14:paraId="3EA3EB64" w14:textId="77777777" w:rsidR="00F9747F" w:rsidRPr="00081965" w:rsidRDefault="1F9CEACE" w:rsidP="160F30E5">
      <w:pPr>
        <w:numPr>
          <w:ilvl w:val="0"/>
          <w:numId w:val="36"/>
        </w:numPr>
        <w:shd w:val="clear" w:color="auto" w:fill="FFFFFF" w:themeFill="background1"/>
        <w:spacing w:before="100" w:beforeAutospacing="1" w:after="100" w:afterAutospacing="1"/>
        <w:rPr>
          <w:rFonts w:eastAsiaTheme="minorEastAsia"/>
        </w:rPr>
      </w:pPr>
      <w:r w:rsidRPr="160F30E5">
        <w:rPr>
          <w:rFonts w:eastAsiaTheme="minorEastAsia"/>
        </w:rPr>
        <w:t>Moc wyjściowa RMS w trybie zmostkowanym przy 8 Ohm nie mniej niż 500 W</w:t>
      </w:r>
    </w:p>
    <w:p w14:paraId="318A30D3" w14:textId="77777777" w:rsidR="00F9747F" w:rsidRPr="00081965" w:rsidRDefault="1F9CEACE" w:rsidP="160F30E5">
      <w:pPr>
        <w:numPr>
          <w:ilvl w:val="0"/>
          <w:numId w:val="36"/>
        </w:numPr>
        <w:shd w:val="clear" w:color="auto" w:fill="FFFFFF" w:themeFill="background1"/>
        <w:spacing w:before="100" w:beforeAutospacing="1" w:after="100" w:afterAutospacing="1"/>
        <w:rPr>
          <w:rFonts w:eastAsiaTheme="minorEastAsia"/>
        </w:rPr>
      </w:pPr>
      <w:r w:rsidRPr="160F30E5">
        <w:rPr>
          <w:rFonts w:eastAsiaTheme="minorEastAsia"/>
        </w:rPr>
        <w:t xml:space="preserve">Szybkość generacji przebiegu sinusoidalnego  nie gorsze niż 500 ms przy pełnej mocy wyjściowej </w:t>
      </w:r>
    </w:p>
    <w:p w14:paraId="1D7FCBCC" w14:textId="3B9A6911" w:rsidR="00F9747F" w:rsidRPr="00081965" w:rsidRDefault="00943E27" w:rsidP="160F30E5">
      <w:pPr>
        <w:numPr>
          <w:ilvl w:val="0"/>
          <w:numId w:val="36"/>
        </w:numPr>
        <w:shd w:val="clear" w:color="auto" w:fill="FFFFFF" w:themeFill="background1"/>
        <w:spacing w:before="100" w:beforeAutospacing="1" w:after="100" w:afterAutospacing="1"/>
        <w:rPr>
          <w:rFonts w:eastAsiaTheme="minorEastAsia"/>
        </w:rPr>
      </w:pPr>
      <w:r>
        <w:rPr>
          <w:rFonts w:eastAsiaTheme="minorEastAsia"/>
        </w:rPr>
        <w:t>Minimaln</w:t>
      </w:r>
      <w:r w:rsidR="1F9CEACE" w:rsidRPr="160F30E5">
        <w:rPr>
          <w:rFonts w:eastAsiaTheme="minorEastAsia"/>
        </w:rPr>
        <w:t>a impedancja obciążenia nie więcej niż 4 Ohm</w:t>
      </w:r>
    </w:p>
    <w:p w14:paraId="4ABA0CFA" w14:textId="1F5364C5" w:rsidR="00F9747F" w:rsidRPr="00081965" w:rsidRDefault="00943E27" w:rsidP="160F30E5">
      <w:pPr>
        <w:numPr>
          <w:ilvl w:val="0"/>
          <w:numId w:val="36"/>
        </w:numPr>
        <w:shd w:val="clear" w:color="auto" w:fill="FFFFFF" w:themeFill="background1"/>
        <w:spacing w:before="100" w:beforeAutospacing="1" w:after="100" w:afterAutospacing="1"/>
        <w:rPr>
          <w:rFonts w:eastAsiaTheme="minorEastAsia"/>
        </w:rPr>
      </w:pPr>
      <w:r>
        <w:rPr>
          <w:rFonts w:eastAsiaTheme="minorEastAsia"/>
        </w:rPr>
        <w:t>Minimaln</w:t>
      </w:r>
      <w:r w:rsidR="1F9CEACE" w:rsidRPr="160F30E5">
        <w:rPr>
          <w:rFonts w:eastAsiaTheme="minorEastAsia"/>
        </w:rPr>
        <w:t>a impedancja obciążenia w trybie zmostkowanym nie więcej niż 8 Ohm</w:t>
      </w:r>
    </w:p>
    <w:p w14:paraId="5E90B1AE" w14:textId="77777777" w:rsidR="00F9747F" w:rsidRPr="00081965" w:rsidRDefault="1F9CEACE" w:rsidP="160F30E5">
      <w:pPr>
        <w:numPr>
          <w:ilvl w:val="0"/>
          <w:numId w:val="36"/>
        </w:numPr>
        <w:shd w:val="clear" w:color="auto" w:fill="FFFFFF" w:themeFill="background1"/>
        <w:spacing w:before="100" w:beforeAutospacing="1" w:after="100" w:afterAutospacing="1"/>
        <w:rPr>
          <w:rFonts w:eastAsiaTheme="minorEastAsia"/>
        </w:rPr>
      </w:pPr>
      <w:r w:rsidRPr="160F30E5">
        <w:rPr>
          <w:rFonts w:eastAsiaTheme="minorEastAsia"/>
        </w:rPr>
        <w:t>Symetryczne wejścia liniowe sygnału min. 2 x Euroblock</w:t>
      </w:r>
    </w:p>
    <w:p w14:paraId="6FFD3866" w14:textId="77777777" w:rsidR="00F9747F" w:rsidRPr="00081965" w:rsidRDefault="1F9CEACE" w:rsidP="160F30E5">
      <w:pPr>
        <w:numPr>
          <w:ilvl w:val="0"/>
          <w:numId w:val="36"/>
        </w:numPr>
        <w:shd w:val="clear" w:color="auto" w:fill="FFFFFF" w:themeFill="background1"/>
        <w:spacing w:before="100" w:beforeAutospacing="1" w:after="100" w:afterAutospacing="1"/>
        <w:rPr>
          <w:rFonts w:eastAsiaTheme="minorEastAsia"/>
        </w:rPr>
      </w:pPr>
      <w:r w:rsidRPr="160F30E5">
        <w:rPr>
          <w:rFonts w:eastAsiaTheme="minorEastAsia"/>
        </w:rPr>
        <w:t>Niesymetryczne wejścia liniowe sygnału  min . 2 x RCA + 2 x RCA przepuszczające sygnał</w:t>
      </w:r>
    </w:p>
    <w:p w14:paraId="6069993D" w14:textId="77777777" w:rsidR="00F9747F" w:rsidRPr="00081965" w:rsidRDefault="1F9CEACE" w:rsidP="160F30E5">
      <w:pPr>
        <w:numPr>
          <w:ilvl w:val="0"/>
          <w:numId w:val="36"/>
        </w:numPr>
        <w:shd w:val="clear" w:color="auto" w:fill="FFFFFF" w:themeFill="background1"/>
        <w:spacing w:before="100" w:beforeAutospacing="1" w:after="100" w:afterAutospacing="1"/>
        <w:rPr>
          <w:rFonts w:eastAsiaTheme="minorEastAsia"/>
        </w:rPr>
      </w:pPr>
      <w:r w:rsidRPr="160F30E5">
        <w:rPr>
          <w:rFonts w:eastAsiaTheme="minorEastAsia"/>
        </w:rPr>
        <w:t>Czułość wejściowa nie gorsza niż 0 dB / 1 V RMS</w:t>
      </w:r>
    </w:p>
    <w:p w14:paraId="4E28A07C" w14:textId="77777777" w:rsidR="00F9747F" w:rsidRPr="00081965" w:rsidRDefault="1F9CEACE" w:rsidP="160F30E5">
      <w:pPr>
        <w:numPr>
          <w:ilvl w:val="0"/>
          <w:numId w:val="36"/>
        </w:numPr>
        <w:shd w:val="clear" w:color="auto" w:fill="FFFFFF" w:themeFill="background1"/>
        <w:spacing w:before="100" w:beforeAutospacing="1" w:after="100" w:afterAutospacing="1"/>
        <w:rPr>
          <w:rFonts w:eastAsiaTheme="minorEastAsia"/>
        </w:rPr>
      </w:pPr>
      <w:r w:rsidRPr="160F30E5">
        <w:rPr>
          <w:rFonts w:eastAsiaTheme="minorEastAsia"/>
        </w:rPr>
        <w:t>Wbudowany cyfrowy procesor sygnału (DSP)  Tak</w:t>
      </w:r>
    </w:p>
    <w:p w14:paraId="07A1A166" w14:textId="77777777" w:rsidR="00F9747F" w:rsidRPr="00081965" w:rsidRDefault="1F9CEACE" w:rsidP="160F30E5">
      <w:pPr>
        <w:numPr>
          <w:ilvl w:val="0"/>
          <w:numId w:val="36"/>
        </w:numPr>
        <w:shd w:val="clear" w:color="auto" w:fill="FFFFFF" w:themeFill="background1"/>
        <w:spacing w:before="100" w:beforeAutospacing="1" w:after="100" w:afterAutospacing="1"/>
        <w:rPr>
          <w:rFonts w:eastAsiaTheme="minorEastAsia"/>
        </w:rPr>
      </w:pPr>
      <w:r w:rsidRPr="160F30E5">
        <w:rPr>
          <w:rFonts w:eastAsiaTheme="minorEastAsia"/>
        </w:rPr>
        <w:t>Złącza wyjściowe Euroblock i SpeakOn</w:t>
      </w:r>
    </w:p>
    <w:p w14:paraId="5EB96C31" w14:textId="77777777" w:rsidR="00F9747F" w:rsidRPr="00081965" w:rsidRDefault="1F9CEACE" w:rsidP="160F30E5">
      <w:pPr>
        <w:numPr>
          <w:ilvl w:val="0"/>
          <w:numId w:val="36"/>
        </w:numPr>
        <w:shd w:val="clear" w:color="auto" w:fill="FFFFFF" w:themeFill="background1"/>
        <w:spacing w:before="100" w:beforeAutospacing="1" w:after="100" w:afterAutospacing="1"/>
        <w:rPr>
          <w:rFonts w:eastAsiaTheme="minorEastAsia"/>
        </w:rPr>
      </w:pPr>
      <w:r w:rsidRPr="160F30E5">
        <w:rPr>
          <w:rFonts w:eastAsiaTheme="minorEastAsia"/>
        </w:rPr>
        <w:t>Stosunek sygnał / szum nie mniej niż 90 dB przy pełnej mocy, A-ważony</w:t>
      </w:r>
    </w:p>
    <w:p w14:paraId="0A787F1A" w14:textId="77777777" w:rsidR="00F9747F" w:rsidRPr="00081965" w:rsidRDefault="1F9CEACE" w:rsidP="160F30E5">
      <w:pPr>
        <w:numPr>
          <w:ilvl w:val="0"/>
          <w:numId w:val="36"/>
        </w:numPr>
        <w:shd w:val="clear" w:color="auto" w:fill="FFFFFF" w:themeFill="background1"/>
        <w:spacing w:before="100" w:beforeAutospacing="1" w:after="100" w:afterAutospacing="1"/>
        <w:rPr>
          <w:rFonts w:eastAsiaTheme="minorEastAsia"/>
        </w:rPr>
      </w:pPr>
      <w:r w:rsidRPr="160F30E5">
        <w:rPr>
          <w:rFonts w:eastAsiaTheme="minorEastAsia"/>
        </w:rPr>
        <w:t>Separacja kanałów  nie mniej niż 74 dB przy pełnej mocy, dla 1 kHz</w:t>
      </w:r>
    </w:p>
    <w:p w14:paraId="4BB0C01E" w14:textId="7899B531" w:rsidR="00F9747F" w:rsidRPr="00081965" w:rsidRDefault="1F9CEACE" w:rsidP="3B3B6F8A">
      <w:pPr>
        <w:numPr>
          <w:ilvl w:val="0"/>
          <w:numId w:val="36"/>
        </w:numPr>
        <w:shd w:val="clear" w:color="auto" w:fill="FFFFFF" w:themeFill="background1"/>
        <w:spacing w:before="100" w:beforeAutospacing="1" w:after="100" w:afterAutospacing="1"/>
        <w:rPr>
          <w:rFonts w:eastAsiaTheme="minorEastAsia"/>
        </w:rPr>
      </w:pPr>
      <w:r w:rsidRPr="3B3B6F8A">
        <w:rPr>
          <w:rFonts w:eastAsiaTheme="minorEastAsia"/>
        </w:rPr>
        <w:t xml:space="preserve">System </w:t>
      </w:r>
      <w:r w:rsidR="7F7242D2" w:rsidRPr="3B3B6F8A">
        <w:rPr>
          <w:rFonts w:eastAsiaTheme="minorEastAsia"/>
        </w:rPr>
        <w:t>chłodzenia Konwekcyjny</w:t>
      </w:r>
    </w:p>
    <w:p w14:paraId="56C7172A" w14:textId="77777777" w:rsidR="00F9747F" w:rsidRPr="00081965" w:rsidRDefault="00F9747F" w:rsidP="160F30E5">
      <w:pPr>
        <w:pStyle w:val="NormalnyWeb"/>
        <w:ind w:left="792"/>
        <w:rPr>
          <w:rFonts w:asciiTheme="minorHAnsi" w:eastAsiaTheme="minorEastAsia" w:hAnsiTheme="minorHAnsi" w:cstheme="minorBidi"/>
        </w:rPr>
      </w:pPr>
    </w:p>
    <w:p w14:paraId="2ED07F0D" w14:textId="77777777" w:rsidR="00F9747F" w:rsidRPr="00081965" w:rsidRDefault="1F9CEACE" w:rsidP="160F30E5">
      <w:pPr>
        <w:pStyle w:val="NormalnyWeb"/>
        <w:numPr>
          <w:ilvl w:val="1"/>
          <w:numId w:val="1"/>
        </w:numPr>
        <w:rPr>
          <w:rFonts w:asciiTheme="minorHAnsi" w:eastAsiaTheme="minorEastAsia" w:hAnsiTheme="minorHAnsi" w:cstheme="minorBidi"/>
          <w:lang w:val="en-US"/>
        </w:rPr>
      </w:pPr>
      <w:r w:rsidRPr="160F30E5">
        <w:rPr>
          <w:rFonts w:asciiTheme="minorHAnsi" w:eastAsiaTheme="minorEastAsia" w:hAnsiTheme="minorHAnsi" w:cstheme="minorBidi"/>
          <w:lang w:val="en-US"/>
        </w:rPr>
        <w:t xml:space="preserve">Switch Lan oraz Access Point </w:t>
      </w:r>
    </w:p>
    <w:p w14:paraId="0FA6D291" w14:textId="77777777" w:rsidR="00F9747F" w:rsidRPr="00081965" w:rsidRDefault="1F9CEACE" w:rsidP="160F30E5">
      <w:pPr>
        <w:pStyle w:val="NormalnyWeb"/>
        <w:numPr>
          <w:ilvl w:val="0"/>
          <w:numId w:val="34"/>
        </w:numPr>
        <w:rPr>
          <w:rFonts w:asciiTheme="minorHAnsi" w:eastAsiaTheme="minorEastAsia" w:hAnsiTheme="minorHAnsi" w:cstheme="minorBidi"/>
        </w:rPr>
      </w:pPr>
      <w:r w:rsidRPr="160F30E5">
        <w:rPr>
          <w:rFonts w:asciiTheme="minorHAnsi" w:eastAsiaTheme="minorEastAsia" w:hAnsiTheme="minorHAnsi" w:cstheme="minorBidi"/>
        </w:rPr>
        <w:t>Switch minimum 8 Portów 1GB POE</w:t>
      </w:r>
    </w:p>
    <w:p w14:paraId="0DE8CB09" w14:textId="77777777" w:rsidR="00F9747F" w:rsidRPr="00081965" w:rsidRDefault="1F9CEACE" w:rsidP="160F30E5">
      <w:pPr>
        <w:pStyle w:val="NormalnyWeb"/>
        <w:numPr>
          <w:ilvl w:val="0"/>
          <w:numId w:val="34"/>
        </w:numPr>
        <w:rPr>
          <w:rFonts w:asciiTheme="minorHAnsi" w:eastAsiaTheme="minorEastAsia" w:hAnsiTheme="minorHAnsi" w:cstheme="minorBidi"/>
        </w:rPr>
      </w:pPr>
      <w:r w:rsidRPr="160F30E5">
        <w:rPr>
          <w:rFonts w:asciiTheme="minorHAnsi" w:eastAsiaTheme="minorEastAsia" w:hAnsiTheme="minorHAnsi" w:cstheme="minorBidi"/>
        </w:rPr>
        <w:t xml:space="preserve">Router z Access Pointem nie gorszy niż </w:t>
      </w:r>
    </w:p>
    <w:p w14:paraId="36C1E140" w14:textId="77777777" w:rsidR="00F9747F" w:rsidRPr="00081965" w:rsidRDefault="1F9CEACE" w:rsidP="160F30E5">
      <w:pPr>
        <w:pStyle w:val="Bezodstpw"/>
        <w:numPr>
          <w:ilvl w:val="0"/>
          <w:numId w:val="34"/>
        </w:numPr>
        <w:rPr>
          <w:rFonts w:eastAsiaTheme="minorEastAsia"/>
          <w:lang w:eastAsia="pl-PL"/>
        </w:rPr>
      </w:pPr>
      <w:r w:rsidRPr="160F30E5">
        <w:rPr>
          <w:rFonts w:eastAsiaTheme="minorEastAsia"/>
          <w:lang w:eastAsia="pl-PL"/>
        </w:rPr>
        <w:t>Prędkość transferu danych przez Ethernet LAN minimum 10,100,1000 Mbit/s  </w:t>
      </w:r>
    </w:p>
    <w:p w14:paraId="46EB2AF1" w14:textId="77777777" w:rsidR="00F9747F" w:rsidRPr="00081965" w:rsidRDefault="1F9CEACE" w:rsidP="160F30E5">
      <w:pPr>
        <w:pStyle w:val="Bezodstpw"/>
        <w:numPr>
          <w:ilvl w:val="0"/>
          <w:numId w:val="34"/>
        </w:numPr>
        <w:rPr>
          <w:rFonts w:eastAsiaTheme="minorEastAsia"/>
          <w:lang w:eastAsia="pl-PL"/>
        </w:rPr>
      </w:pPr>
      <w:r w:rsidRPr="160F30E5">
        <w:rPr>
          <w:rFonts w:eastAsiaTheme="minorEastAsia"/>
          <w:lang w:eastAsia="pl-PL"/>
        </w:rPr>
        <w:t>Pasmo częstotliwości minimum 2.4 GHz  </w:t>
      </w:r>
    </w:p>
    <w:p w14:paraId="46DB3F75" w14:textId="77777777" w:rsidR="00F9747F" w:rsidRPr="00081965" w:rsidRDefault="1F9CEACE" w:rsidP="160F30E5">
      <w:pPr>
        <w:pStyle w:val="Bezodstpw"/>
        <w:numPr>
          <w:ilvl w:val="0"/>
          <w:numId w:val="34"/>
        </w:numPr>
        <w:rPr>
          <w:rFonts w:eastAsiaTheme="minorEastAsia"/>
          <w:lang w:eastAsia="pl-PL"/>
        </w:rPr>
      </w:pPr>
      <w:r w:rsidRPr="160F30E5">
        <w:rPr>
          <w:rFonts w:eastAsiaTheme="minorEastAsia"/>
          <w:lang w:eastAsia="pl-PL"/>
        </w:rPr>
        <w:t>Standardy komunikacyjne min. IEEE 802.11b,IEEE 802.11g,IEEE 802.11n,IEEE 802.3,IEEE 802.3ab,IEEE 802.3u  </w:t>
      </w:r>
    </w:p>
    <w:p w14:paraId="641E5886" w14:textId="77777777" w:rsidR="00F9747F" w:rsidRPr="00081965" w:rsidRDefault="1F9CEACE" w:rsidP="160F30E5">
      <w:pPr>
        <w:pStyle w:val="Bezodstpw"/>
        <w:numPr>
          <w:ilvl w:val="0"/>
          <w:numId w:val="34"/>
        </w:numPr>
        <w:rPr>
          <w:rFonts w:eastAsiaTheme="minorEastAsia"/>
          <w:lang w:eastAsia="pl-PL"/>
        </w:rPr>
      </w:pPr>
      <w:r w:rsidRPr="160F30E5">
        <w:rPr>
          <w:rFonts w:eastAsiaTheme="minorEastAsia"/>
          <w:lang w:eastAsia="pl-PL"/>
        </w:rPr>
        <w:t>Modulacja minimum 16-QAM,64-QAM,BPSK,CCK,DBPSK,DSSS,OFDM,QPSK  </w:t>
      </w:r>
    </w:p>
    <w:p w14:paraId="7B36F188" w14:textId="77777777" w:rsidR="00F9747F" w:rsidRPr="00081965" w:rsidRDefault="1F9CEACE" w:rsidP="160F30E5">
      <w:pPr>
        <w:pStyle w:val="Bezodstpw"/>
        <w:numPr>
          <w:ilvl w:val="0"/>
          <w:numId w:val="34"/>
        </w:numPr>
        <w:rPr>
          <w:rFonts w:eastAsiaTheme="minorEastAsia"/>
          <w:lang w:val="en-US" w:eastAsia="pl-PL"/>
        </w:rPr>
      </w:pPr>
      <w:r w:rsidRPr="160F30E5">
        <w:rPr>
          <w:rFonts w:eastAsiaTheme="minorEastAsia"/>
          <w:lang w:val="en-US" w:eastAsia="pl-PL"/>
        </w:rPr>
        <w:lastRenderedPageBreak/>
        <w:t>Czułość min. 802.11g: -96dBm @ 6Mbit/s to -80dBm @ 54Mbit/s 802.11n: -96dBm @ MCS0 to -78dBm @ MCS7  </w:t>
      </w:r>
    </w:p>
    <w:p w14:paraId="05DCDAFB" w14:textId="17A49021"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Tablet  – 1 </w:t>
      </w:r>
      <w:r w:rsidR="1E6365AE" w:rsidRPr="160F30E5">
        <w:rPr>
          <w:rFonts w:asciiTheme="minorHAnsi" w:eastAsiaTheme="minorEastAsia" w:hAnsiTheme="minorHAnsi" w:cstheme="minorBidi"/>
        </w:rPr>
        <w:t>sztuka</w:t>
      </w:r>
    </w:p>
    <w:p w14:paraId="04C98A4E" w14:textId="77777777" w:rsidR="00F9747F" w:rsidRPr="00081965" w:rsidRDefault="1F9CEACE" w:rsidP="160F30E5">
      <w:pPr>
        <w:pStyle w:val="Akapitzlist"/>
        <w:numPr>
          <w:ilvl w:val="0"/>
          <w:numId w:val="37"/>
        </w:numPr>
        <w:rPr>
          <w:rFonts w:eastAsiaTheme="minorEastAsia"/>
        </w:rPr>
      </w:pPr>
      <w:r w:rsidRPr="160F30E5">
        <w:rPr>
          <w:rFonts w:eastAsiaTheme="minorEastAsia"/>
        </w:rPr>
        <w:t>Wyświetlacz Multi-Touch o przekątnej min. 10,9 cala z podświetleniem LED, w technologii IPS</w:t>
      </w:r>
    </w:p>
    <w:p w14:paraId="42CB91E0" w14:textId="77777777" w:rsidR="00F9747F" w:rsidRPr="00081965" w:rsidRDefault="1F9CEACE" w:rsidP="160F30E5">
      <w:pPr>
        <w:pStyle w:val="Akapitzlist"/>
        <w:numPr>
          <w:ilvl w:val="0"/>
          <w:numId w:val="37"/>
        </w:numPr>
        <w:rPr>
          <w:rFonts w:eastAsiaTheme="minorEastAsia"/>
        </w:rPr>
      </w:pPr>
      <w:r w:rsidRPr="160F30E5">
        <w:rPr>
          <w:rFonts w:eastAsiaTheme="minorEastAsia"/>
        </w:rPr>
        <w:t>Rozdzielczość minimum  2360 na 1640 pikseli przy 264 pikselach na cal (ppi)</w:t>
      </w:r>
    </w:p>
    <w:p w14:paraId="16A8196A" w14:textId="77777777" w:rsidR="00F9747F" w:rsidRPr="00081965" w:rsidRDefault="1F9CEACE" w:rsidP="160F30E5">
      <w:pPr>
        <w:pStyle w:val="Akapitzlist"/>
        <w:numPr>
          <w:ilvl w:val="0"/>
          <w:numId w:val="37"/>
        </w:numPr>
        <w:rPr>
          <w:rFonts w:eastAsiaTheme="minorEastAsia"/>
        </w:rPr>
      </w:pPr>
      <w:r w:rsidRPr="160F30E5">
        <w:rPr>
          <w:rFonts w:eastAsiaTheme="minorEastAsia"/>
        </w:rPr>
        <w:t>Wyświetlacz nie gorszy niż True Tone</w:t>
      </w:r>
    </w:p>
    <w:p w14:paraId="49E3C595" w14:textId="77777777" w:rsidR="00F9747F" w:rsidRPr="00081965" w:rsidRDefault="1F9CEACE" w:rsidP="160F30E5">
      <w:pPr>
        <w:pStyle w:val="Akapitzlist"/>
        <w:numPr>
          <w:ilvl w:val="0"/>
          <w:numId w:val="37"/>
        </w:numPr>
        <w:rPr>
          <w:rFonts w:eastAsiaTheme="minorEastAsia"/>
        </w:rPr>
      </w:pPr>
      <w:r w:rsidRPr="160F30E5">
        <w:rPr>
          <w:rFonts w:eastAsiaTheme="minorEastAsia"/>
        </w:rPr>
        <w:t>Jasność minimum 500 nitów</w:t>
      </w:r>
    </w:p>
    <w:p w14:paraId="421FC94F" w14:textId="77777777" w:rsidR="00F9747F" w:rsidRPr="00081965" w:rsidRDefault="1F9CEACE" w:rsidP="160F30E5">
      <w:pPr>
        <w:pStyle w:val="Akapitzlist"/>
        <w:numPr>
          <w:ilvl w:val="0"/>
          <w:numId w:val="37"/>
        </w:numPr>
        <w:rPr>
          <w:rFonts w:eastAsiaTheme="minorEastAsia"/>
        </w:rPr>
      </w:pPr>
      <w:r w:rsidRPr="160F30E5">
        <w:rPr>
          <w:rFonts w:eastAsiaTheme="minorEastAsia"/>
        </w:rPr>
        <w:t>Powłoka nie gorsza niż : oleofobowa odporna na odciski palców</w:t>
      </w:r>
    </w:p>
    <w:p w14:paraId="587AAFEB" w14:textId="77777777" w:rsidR="00F9747F" w:rsidRPr="00081965" w:rsidRDefault="1F9CEACE" w:rsidP="160F30E5">
      <w:pPr>
        <w:pStyle w:val="Akapitzlist"/>
        <w:numPr>
          <w:ilvl w:val="0"/>
          <w:numId w:val="37"/>
        </w:numPr>
        <w:rPr>
          <w:rFonts w:eastAsiaTheme="minorEastAsia"/>
        </w:rPr>
      </w:pPr>
      <w:r w:rsidRPr="160F30E5">
        <w:rPr>
          <w:rFonts w:eastAsiaTheme="minorEastAsia"/>
        </w:rPr>
        <w:t>Minimum 6-rdzeniowe CPU</w:t>
      </w:r>
    </w:p>
    <w:p w14:paraId="75BBAA80" w14:textId="77777777" w:rsidR="00F9747F" w:rsidRPr="00081965" w:rsidRDefault="1F9CEACE" w:rsidP="160F30E5">
      <w:pPr>
        <w:pStyle w:val="Akapitzlist"/>
        <w:numPr>
          <w:ilvl w:val="0"/>
          <w:numId w:val="37"/>
        </w:numPr>
        <w:rPr>
          <w:rFonts w:eastAsiaTheme="minorEastAsia"/>
        </w:rPr>
      </w:pPr>
      <w:r w:rsidRPr="160F30E5">
        <w:rPr>
          <w:rFonts w:eastAsiaTheme="minorEastAsia"/>
        </w:rPr>
        <w:t>Minimum 4-rdzeniowy procesor graficzny</w:t>
      </w:r>
    </w:p>
    <w:p w14:paraId="3B88F26D" w14:textId="77777777" w:rsidR="00F9747F" w:rsidRPr="00081965" w:rsidRDefault="1F9CEACE" w:rsidP="160F30E5">
      <w:pPr>
        <w:pStyle w:val="Akapitzlist"/>
        <w:numPr>
          <w:ilvl w:val="0"/>
          <w:numId w:val="37"/>
        </w:numPr>
        <w:rPr>
          <w:rFonts w:eastAsiaTheme="minorEastAsia"/>
        </w:rPr>
      </w:pPr>
      <w:r w:rsidRPr="160F30E5">
        <w:rPr>
          <w:rFonts w:eastAsiaTheme="minorEastAsia"/>
        </w:rPr>
        <w:t>Minimum 16-rdzeniowy system Neural Engine</w:t>
      </w:r>
    </w:p>
    <w:p w14:paraId="0FC9183E" w14:textId="77777777" w:rsidR="00F9747F" w:rsidRPr="00081965" w:rsidRDefault="1F9CEACE" w:rsidP="160F30E5">
      <w:pPr>
        <w:pStyle w:val="Akapitzlist"/>
        <w:numPr>
          <w:ilvl w:val="0"/>
          <w:numId w:val="37"/>
        </w:numPr>
        <w:rPr>
          <w:rFonts w:eastAsiaTheme="minorEastAsia"/>
        </w:rPr>
      </w:pPr>
      <w:r w:rsidRPr="160F30E5">
        <w:rPr>
          <w:rFonts w:eastAsiaTheme="minorEastAsia"/>
        </w:rPr>
        <w:t>Minimum Aparat szerokokątny 12 MP, przysłona ƒ/1,8</w:t>
      </w:r>
    </w:p>
    <w:p w14:paraId="30B3B16E" w14:textId="77777777" w:rsidR="00F9747F" w:rsidRPr="00081965" w:rsidRDefault="1F9CEACE" w:rsidP="160F30E5">
      <w:pPr>
        <w:pStyle w:val="Akapitzlist"/>
        <w:numPr>
          <w:ilvl w:val="0"/>
          <w:numId w:val="37"/>
        </w:numPr>
        <w:rPr>
          <w:rFonts w:eastAsiaTheme="minorEastAsia"/>
        </w:rPr>
      </w:pPr>
      <w:r w:rsidRPr="160F30E5">
        <w:rPr>
          <w:rFonts w:eastAsiaTheme="minorEastAsia"/>
        </w:rPr>
        <w:t xml:space="preserve">Etui Ochronne </w:t>
      </w:r>
    </w:p>
    <w:p w14:paraId="78AA978F"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Montaż i uruchomienie całości systemu AV</w:t>
      </w:r>
    </w:p>
    <w:p w14:paraId="4385378B" w14:textId="77777777" w:rsidR="00F9747F" w:rsidRPr="00081965" w:rsidRDefault="1F9CEACE" w:rsidP="160F30E5">
      <w:pPr>
        <w:pStyle w:val="Akapitzlist"/>
        <w:numPr>
          <w:ilvl w:val="0"/>
          <w:numId w:val="1"/>
        </w:numPr>
        <w:rPr>
          <w:rFonts w:eastAsiaTheme="minorEastAsia"/>
        </w:rPr>
      </w:pPr>
      <w:r w:rsidRPr="160F30E5">
        <w:rPr>
          <w:rFonts w:eastAsiaTheme="minorEastAsia"/>
        </w:rPr>
        <w:t>Sala Konferencyjna</w:t>
      </w:r>
    </w:p>
    <w:p w14:paraId="68B0AD3B"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Mikrofon bezprzewodowy do ręki – 2 sztuki</w:t>
      </w:r>
    </w:p>
    <w:p w14:paraId="5CF29330" w14:textId="77777777" w:rsidR="00F9747F" w:rsidRPr="00081965" w:rsidRDefault="1F9CEACE" w:rsidP="160F30E5">
      <w:pPr>
        <w:pStyle w:val="NormalnyWeb"/>
        <w:ind w:left="708"/>
        <w:rPr>
          <w:rFonts w:asciiTheme="minorHAnsi" w:eastAsiaTheme="minorEastAsia" w:hAnsiTheme="minorHAnsi" w:cstheme="minorBidi"/>
        </w:rPr>
      </w:pPr>
      <w:r w:rsidRPr="160F30E5">
        <w:rPr>
          <w:rFonts w:asciiTheme="minorHAnsi" w:eastAsiaTheme="minorEastAsia" w:hAnsiTheme="minorHAnsi" w:cstheme="minorBidi"/>
        </w:rPr>
        <w:t xml:space="preserve">Odbiornik </w:t>
      </w:r>
    </w:p>
    <w:p w14:paraId="610581B6"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Wymiary: ok. 202 x 212 x 43 mm</w:t>
      </w:r>
    </w:p>
    <w:p w14:paraId="2B4E04D3"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THD, całkowite zniekształcenia harmoniczne: ≤ 0,9 %</w:t>
      </w:r>
    </w:p>
    <w:p w14:paraId="6B1BE718"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Waga: ok. 980 g</w:t>
      </w:r>
    </w:p>
    <w:p w14:paraId="287D78C2"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Wyjście audio</w:t>
      </w:r>
    </w:p>
    <w:p w14:paraId="708E79D3"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Gniazdo jack 6,3 mm (niezbalansowane): +12 dBu</w:t>
      </w:r>
    </w:p>
    <w:p w14:paraId="24E47B35"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Gniazdo XLR (zbalansowane): +18 dBu</w:t>
      </w:r>
    </w:p>
    <w:p w14:paraId="6C5754ED"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Stosunek sygnału do szumu: nie mniej niż ≥ 115 dBA</w:t>
      </w:r>
    </w:p>
    <w:p w14:paraId="6D61FC89"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Szerokość pasma: nie mniej niż 88 MHz</w:t>
      </w:r>
    </w:p>
    <w:p w14:paraId="6321F819"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Odchylenie szczytowe: maksymalne ±48 kHz</w:t>
      </w:r>
    </w:p>
    <w:p w14:paraId="2937B951"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Odchylenie nominalne: maksymalnie ±24 kHz</w:t>
      </w:r>
    </w:p>
    <w:p w14:paraId="59CD10EC"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Modulacja: Szerokopasmowa FM</w:t>
      </w:r>
    </w:p>
    <w:p w14:paraId="2B0F05ED"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Zasilanie: 12 V DC</w:t>
      </w:r>
    </w:p>
    <w:p w14:paraId="7A6326EB"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Złącze antenowe: 2 gniazda BNC</w:t>
      </w:r>
    </w:p>
    <w:p w14:paraId="48D8ECB2"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Pobór prądu: 350 mA</w:t>
      </w:r>
    </w:p>
    <w:p w14:paraId="44FD5516"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Tłumienie kanałów sąsiednich: nie mniej niż  75 dB</w:t>
      </w:r>
    </w:p>
    <w:p w14:paraId="45B60076"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Tłumienie intermodulacji: nie mniej niż  70 dB</w:t>
      </w:r>
    </w:p>
    <w:p w14:paraId="723C960A"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Częstotliwość odbiorcza: Max. 3520 częstotliwości odbiorczych, regulowanych w krokach co 25 kHz, 20 banków częstotliwości, każdy z maksymalnie 32 fabrycznie zaprogramowanymi kanałami, bez intermodulacji, 6 banków częstotliwości z maksymalnie 32 programowalnymi kanałami</w:t>
      </w:r>
    </w:p>
    <w:p w14:paraId="19550269"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Czułość RF: nie większa niż  2,5 μV dla 52 dBA eff S/N</w:t>
      </w:r>
    </w:p>
    <w:p w14:paraId="6D4A2486"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Squelch: 5 do 25 dBμV w krokach co 2 dB</w:t>
      </w:r>
    </w:p>
    <w:p w14:paraId="5068133A"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 xml:space="preserve">Equalizer o minimalnych parametrach : </w:t>
      </w:r>
    </w:p>
    <w:p w14:paraId="43B67D4C"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Ustawienie 1: Flat</w:t>
      </w:r>
    </w:p>
    <w:p w14:paraId="4AF1B5A9"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Ustawienie 2: Low Cut (-3 dB przy 180 Hz)</w:t>
      </w:r>
    </w:p>
    <w:p w14:paraId="35D2E132"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lastRenderedPageBreak/>
        <w:t>Ustawienie 3: Low Cut/High Boost (-3 dB przy 180 Hz, +6 dB przy 10 kHz)</w:t>
      </w:r>
    </w:p>
    <w:p w14:paraId="76161BF8" w14:textId="77777777" w:rsidR="00F9747F" w:rsidRPr="00081965" w:rsidRDefault="1F9CEACE" w:rsidP="160F30E5">
      <w:pPr>
        <w:numPr>
          <w:ilvl w:val="1"/>
          <w:numId w:val="2"/>
        </w:numPr>
        <w:tabs>
          <w:tab w:val="clear" w:pos="1440"/>
          <w:tab w:val="num" w:pos="1788"/>
        </w:tabs>
        <w:spacing w:before="100" w:beforeAutospacing="1" w:after="100" w:afterAutospacing="1"/>
        <w:ind w:left="1788"/>
        <w:rPr>
          <w:rFonts w:eastAsiaTheme="minorEastAsia"/>
        </w:rPr>
      </w:pPr>
      <w:r w:rsidRPr="160F30E5">
        <w:rPr>
          <w:rFonts w:eastAsiaTheme="minorEastAsia"/>
        </w:rPr>
        <w:t>Ustawienie 4: High Boost (+6 dB przy 10 kHz)</w:t>
      </w:r>
    </w:p>
    <w:p w14:paraId="493BED02" w14:textId="77777777" w:rsidR="00F9747F" w:rsidRPr="00081965" w:rsidRDefault="1F9CEACE" w:rsidP="160F30E5">
      <w:pPr>
        <w:numPr>
          <w:ilvl w:val="0"/>
          <w:numId w:val="2"/>
        </w:numPr>
        <w:tabs>
          <w:tab w:val="clear" w:pos="720"/>
          <w:tab w:val="num" w:pos="1068"/>
        </w:tabs>
        <w:spacing w:before="100" w:beforeAutospacing="1" w:after="100" w:afterAutospacing="1"/>
        <w:ind w:left="1068"/>
        <w:rPr>
          <w:rFonts w:eastAsiaTheme="minorEastAsia"/>
        </w:rPr>
      </w:pPr>
      <w:r w:rsidRPr="160F30E5">
        <w:rPr>
          <w:rFonts w:eastAsiaTheme="minorEastAsia"/>
        </w:rPr>
        <w:t>Zasada działania odbiornika: True diversity</w:t>
      </w:r>
    </w:p>
    <w:p w14:paraId="1B003F91" w14:textId="77777777" w:rsidR="00F9747F" w:rsidRPr="00081965" w:rsidRDefault="1F9CEACE" w:rsidP="160F30E5">
      <w:pPr>
        <w:spacing w:after="300"/>
        <w:ind w:left="348"/>
        <w:outlineLvl w:val="3"/>
        <w:rPr>
          <w:rFonts w:eastAsiaTheme="minorEastAsia"/>
        </w:rPr>
      </w:pPr>
      <w:r w:rsidRPr="160F30E5">
        <w:rPr>
          <w:rFonts w:eastAsiaTheme="minorEastAsia"/>
        </w:rPr>
        <w:t xml:space="preserve">Nadajnik </w:t>
      </w:r>
    </w:p>
    <w:p w14:paraId="73936F58"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Wymiary: ok. Ø 50 x 265 mm</w:t>
      </w:r>
    </w:p>
    <w:p w14:paraId="7A2382B8"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THD, całkowite zniekształcenia harmoniczne: mniejsze niż  0,9 %</w:t>
      </w:r>
    </w:p>
    <w:p w14:paraId="3F5AC182"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Waga: (wraz z bateriami) ok. 450 g</w:t>
      </w:r>
    </w:p>
    <w:p w14:paraId="17BE6B06"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Stosunek sygnału do szumu: nie mniejsze niż  115 dBA</w:t>
      </w:r>
    </w:p>
    <w:p w14:paraId="7F1C9400"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Moc wyjściowa RF: przełączalna:</w:t>
      </w:r>
    </w:p>
    <w:p w14:paraId="0666C781"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Niska: typ. 10 mW,</w:t>
      </w:r>
    </w:p>
    <w:p w14:paraId="30004AF3"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Standard: typ. 30 mW,</w:t>
      </w:r>
    </w:p>
    <w:p w14:paraId="164810C4"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Wysoka: typ. 50 mW</w:t>
      </w:r>
    </w:p>
    <w:p w14:paraId="65B7E36D"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Szerokość pasma: do 88 MHz</w:t>
      </w:r>
    </w:p>
    <w:p w14:paraId="5A9CBD97"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Odchylenie szczytowe: maksymalnie ±48 kHz</w:t>
      </w:r>
    </w:p>
    <w:p w14:paraId="4A222066"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Odchylenie nominalne: maksymalnie ±24 kHz</w:t>
      </w:r>
    </w:p>
    <w:p w14:paraId="1A41BB07"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Czas pracy: nie mniej niż  8 h</w:t>
      </w:r>
    </w:p>
    <w:p w14:paraId="66B0CA71"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Modulacja: Szerokopasmowa FM</w:t>
      </w:r>
    </w:p>
    <w:p w14:paraId="27533528"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Zasilanie: 2 baterie AA, 1,5 V lub BA 2015 accupack</w:t>
      </w:r>
    </w:p>
    <w:p w14:paraId="3E2B0CC8"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Pobór prądu:</w:t>
      </w:r>
    </w:p>
    <w:p w14:paraId="149638EA"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przy napięciu znamionowym: typowo 180 mA</w:t>
      </w:r>
    </w:p>
    <w:p w14:paraId="62121DD5" w14:textId="77777777" w:rsidR="00F9747F" w:rsidRPr="00081965" w:rsidRDefault="1F9CEACE" w:rsidP="160F30E5">
      <w:pPr>
        <w:numPr>
          <w:ilvl w:val="1"/>
          <w:numId w:val="3"/>
        </w:numPr>
        <w:tabs>
          <w:tab w:val="clear" w:pos="1440"/>
          <w:tab w:val="num" w:pos="1788"/>
        </w:tabs>
        <w:spacing w:before="100" w:beforeAutospacing="1" w:after="100" w:afterAutospacing="1"/>
        <w:ind w:left="1788"/>
        <w:rPr>
          <w:rFonts w:eastAsiaTheme="minorEastAsia"/>
        </w:rPr>
      </w:pPr>
      <w:r w:rsidRPr="160F30E5">
        <w:rPr>
          <w:rFonts w:eastAsiaTheme="minorEastAsia"/>
        </w:rPr>
        <w:t>przy wyłączonym nadajniku: ≤ 25 µA</w:t>
      </w:r>
    </w:p>
    <w:p w14:paraId="6C0F5063"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Zasilanie: Bateria 3 V / akumulator 2,4 V</w:t>
      </w:r>
    </w:p>
    <w:p w14:paraId="228BE844"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Częstotliwość nadawania: Max. 3520 częstotliwości, regulowana w krokach co 25 kHz, 20 banków częstotliwości, każdy z maksymalnie 32 fabrycznie zaprogramowanymi kanałami, bez intermodulacji, 6 banków częstotliwości z maksymalnie 32 programowalnymi kanałami</w:t>
      </w:r>
    </w:p>
    <w:p w14:paraId="6C5A4DBF" w14:textId="77777777" w:rsidR="00F9747F" w:rsidRPr="00081965" w:rsidRDefault="1F9CEACE" w:rsidP="160F30E5">
      <w:pPr>
        <w:numPr>
          <w:ilvl w:val="0"/>
          <w:numId w:val="3"/>
        </w:numPr>
        <w:tabs>
          <w:tab w:val="clear" w:pos="720"/>
          <w:tab w:val="num" w:pos="1068"/>
        </w:tabs>
        <w:spacing w:before="100" w:beforeAutospacing="1" w:after="100" w:afterAutospacing="1"/>
        <w:ind w:left="1068"/>
        <w:rPr>
          <w:rFonts w:eastAsiaTheme="minorEastAsia"/>
        </w:rPr>
      </w:pPr>
      <w:r w:rsidRPr="160F30E5">
        <w:rPr>
          <w:rFonts w:eastAsiaTheme="minorEastAsia"/>
        </w:rPr>
        <w:t>Pasmo przenoszenia AF: 80 – 18 000 Hz</w:t>
      </w:r>
    </w:p>
    <w:p w14:paraId="5F657871" w14:textId="77777777" w:rsidR="00F9747F" w:rsidRPr="00081965" w:rsidRDefault="00F9747F" w:rsidP="160F30E5">
      <w:pPr>
        <w:spacing w:before="100" w:beforeAutospacing="1" w:after="100" w:afterAutospacing="1"/>
        <w:ind w:left="1068"/>
        <w:rPr>
          <w:rFonts w:eastAsiaTheme="minorEastAsia"/>
        </w:rPr>
      </w:pPr>
    </w:p>
    <w:p w14:paraId="52CA8228" w14:textId="0A94B9D0"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Klawiatura sterująca – 1 </w:t>
      </w:r>
      <w:r w:rsidR="172E8ADC" w:rsidRPr="160F30E5">
        <w:rPr>
          <w:rFonts w:asciiTheme="minorHAnsi" w:eastAsiaTheme="minorEastAsia" w:hAnsiTheme="minorHAnsi" w:cstheme="minorBidi"/>
        </w:rPr>
        <w:t>sztuka</w:t>
      </w:r>
    </w:p>
    <w:p w14:paraId="3DF02314" w14:textId="77777777" w:rsidR="00F9747F" w:rsidRPr="00081965" w:rsidRDefault="1F9CEACE" w:rsidP="160F30E5">
      <w:pPr>
        <w:pStyle w:val="Bezodstpw"/>
        <w:numPr>
          <w:ilvl w:val="0"/>
          <w:numId w:val="39"/>
        </w:numPr>
        <w:rPr>
          <w:rFonts w:eastAsiaTheme="minorEastAsia"/>
          <w:lang w:val="en-US"/>
        </w:rPr>
      </w:pPr>
      <w:r w:rsidRPr="160F30E5">
        <w:rPr>
          <w:rFonts w:eastAsiaTheme="minorEastAsia"/>
          <w:lang w:val="en-US"/>
        </w:rPr>
        <w:t xml:space="preserve">Wejścia minimum  1 IR Sensor: </w:t>
      </w:r>
    </w:p>
    <w:p w14:paraId="407E9B58" w14:textId="77777777" w:rsidR="00F9747F" w:rsidRPr="00F92BDA" w:rsidRDefault="1F9CEACE" w:rsidP="160F30E5">
      <w:pPr>
        <w:pStyle w:val="Bezodstpw"/>
        <w:numPr>
          <w:ilvl w:val="0"/>
          <w:numId w:val="39"/>
        </w:numPr>
        <w:rPr>
          <w:rFonts w:eastAsiaTheme="minorEastAsia"/>
          <w:lang w:val="en-US"/>
        </w:rPr>
      </w:pPr>
      <w:r w:rsidRPr="160F30E5">
        <w:rPr>
          <w:rFonts w:eastAsiaTheme="minorEastAsia"/>
          <w:lang w:val="en-US"/>
        </w:rPr>
        <w:t>Wyjścia minimum  : 2 IR, 2 Relays, 1 port Ethernet RJ−45 , 2 RS-232,  RS-485 , GPI/O</w:t>
      </w:r>
    </w:p>
    <w:p w14:paraId="541A5A15" w14:textId="00A9A7B6" w:rsidR="00F9747F" w:rsidRPr="00081965" w:rsidRDefault="00380C56" w:rsidP="160F30E5">
      <w:pPr>
        <w:pStyle w:val="Bezodstpw"/>
        <w:numPr>
          <w:ilvl w:val="0"/>
          <w:numId w:val="39"/>
        </w:numPr>
        <w:rPr>
          <w:rFonts w:eastAsiaTheme="minorEastAsia"/>
        </w:rPr>
      </w:pPr>
      <w:r>
        <w:rPr>
          <w:rFonts w:eastAsiaTheme="minorEastAsia"/>
        </w:rPr>
        <w:t>Zasi</w:t>
      </w:r>
      <w:r w:rsidR="1F9CEACE" w:rsidRPr="160F30E5">
        <w:rPr>
          <w:rFonts w:eastAsiaTheme="minorEastAsia"/>
        </w:rPr>
        <w:t>l</w:t>
      </w:r>
      <w:r>
        <w:rPr>
          <w:rFonts w:eastAsiaTheme="minorEastAsia"/>
        </w:rPr>
        <w:t>a</w:t>
      </w:r>
      <w:r w:rsidR="1F9CEACE" w:rsidRPr="160F30E5">
        <w:rPr>
          <w:rFonts w:eastAsiaTheme="minorEastAsia"/>
        </w:rPr>
        <w:t xml:space="preserve">nie : PoE lub zasilacz  12V DC 2A </w:t>
      </w:r>
    </w:p>
    <w:p w14:paraId="11FEACAD" w14:textId="77777777" w:rsidR="00F9747F" w:rsidRPr="00081965" w:rsidRDefault="1F9CEACE" w:rsidP="160F30E5">
      <w:pPr>
        <w:pStyle w:val="Bezodstpw"/>
        <w:numPr>
          <w:ilvl w:val="0"/>
          <w:numId w:val="39"/>
        </w:numPr>
        <w:rPr>
          <w:rFonts w:eastAsiaTheme="minorEastAsia"/>
        </w:rPr>
      </w:pPr>
      <w:r w:rsidRPr="160F30E5">
        <w:rPr>
          <w:rFonts w:eastAsiaTheme="minorEastAsia"/>
        </w:rPr>
        <w:t>Pobór mocy : 12V DC, 780mA</w:t>
      </w:r>
    </w:p>
    <w:p w14:paraId="7233228A" w14:textId="77777777" w:rsidR="00F9747F" w:rsidRPr="00081965" w:rsidRDefault="1F9CEACE" w:rsidP="160F30E5">
      <w:pPr>
        <w:pStyle w:val="Bezodstpw"/>
        <w:numPr>
          <w:ilvl w:val="0"/>
          <w:numId w:val="39"/>
        </w:numPr>
        <w:rPr>
          <w:rFonts w:eastAsiaTheme="minorEastAsia"/>
        </w:rPr>
      </w:pPr>
      <w:r w:rsidRPr="160F30E5">
        <w:rPr>
          <w:rFonts w:eastAsiaTheme="minorEastAsia"/>
        </w:rPr>
        <w:t xml:space="preserve">Minimum 6 przycisków sterujących </w:t>
      </w:r>
    </w:p>
    <w:p w14:paraId="2EC10317" w14:textId="77777777" w:rsidR="00F9747F" w:rsidRPr="00081965" w:rsidRDefault="1F9CEACE" w:rsidP="160F30E5">
      <w:pPr>
        <w:pStyle w:val="Bezodstpw"/>
        <w:numPr>
          <w:ilvl w:val="0"/>
          <w:numId w:val="39"/>
        </w:numPr>
        <w:rPr>
          <w:rFonts w:eastAsiaTheme="minorEastAsia"/>
        </w:rPr>
      </w:pPr>
      <w:r w:rsidRPr="160F30E5">
        <w:rPr>
          <w:rFonts w:eastAsiaTheme="minorEastAsia"/>
        </w:rPr>
        <w:t>Wymiary : nie większe niż  9,0 cm x 6,0 cm x 9,0 cm</w:t>
      </w:r>
    </w:p>
    <w:p w14:paraId="3DA0660B" w14:textId="77777777" w:rsidR="00F9747F" w:rsidRPr="00081965" w:rsidRDefault="1F9CEACE" w:rsidP="160F30E5">
      <w:pPr>
        <w:pStyle w:val="Bezodstpw"/>
        <w:numPr>
          <w:ilvl w:val="0"/>
          <w:numId w:val="39"/>
        </w:numPr>
        <w:rPr>
          <w:rFonts w:eastAsiaTheme="minorEastAsia"/>
        </w:rPr>
      </w:pPr>
      <w:r w:rsidRPr="160F30E5">
        <w:rPr>
          <w:rFonts w:eastAsiaTheme="minorEastAsia"/>
        </w:rPr>
        <w:t>Waga : nie wieksza niż 0.2 kg</w:t>
      </w:r>
    </w:p>
    <w:p w14:paraId="4D7781EC"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Projektor Multimedialny wraz z obiektywem – 1 sztuka </w:t>
      </w:r>
    </w:p>
    <w:p w14:paraId="7CC010F9" w14:textId="77777777" w:rsidR="00F9747F" w:rsidRPr="00081965" w:rsidRDefault="1F9CEACE" w:rsidP="160F30E5">
      <w:pPr>
        <w:pStyle w:val="Bezodstpw"/>
        <w:numPr>
          <w:ilvl w:val="0"/>
          <w:numId w:val="24"/>
        </w:numPr>
        <w:rPr>
          <w:rFonts w:eastAsiaTheme="minorEastAsia"/>
          <w:lang w:eastAsia="pl-PL"/>
        </w:rPr>
      </w:pPr>
      <w:r w:rsidRPr="160F30E5">
        <w:rPr>
          <w:rFonts w:eastAsiaTheme="minorEastAsia"/>
          <w:lang w:eastAsia="pl-PL"/>
        </w:rPr>
        <w:t>System projekcyjny nie gorszy niż Technologia 3LCD, Ciekłokrystaliczna migawka RGB</w:t>
      </w:r>
    </w:p>
    <w:p w14:paraId="6F582347" w14:textId="77777777" w:rsidR="00F9747F" w:rsidRPr="00081965" w:rsidRDefault="1F9CEACE" w:rsidP="160F30E5">
      <w:pPr>
        <w:pStyle w:val="Bezodstpw"/>
        <w:numPr>
          <w:ilvl w:val="0"/>
          <w:numId w:val="24"/>
        </w:numPr>
        <w:rPr>
          <w:rFonts w:eastAsiaTheme="minorEastAsia"/>
          <w:lang w:eastAsia="pl-PL"/>
        </w:rPr>
      </w:pPr>
      <w:r w:rsidRPr="160F30E5">
        <w:rPr>
          <w:rFonts w:eastAsiaTheme="minorEastAsia"/>
          <w:lang w:eastAsia="pl-PL"/>
        </w:rPr>
        <w:lastRenderedPageBreak/>
        <w:t>Panel LCD nie mniejszy niż 0,76 cal z C2 Fine</w:t>
      </w:r>
    </w:p>
    <w:p w14:paraId="234E60B1" w14:textId="77777777" w:rsidR="00F9747F" w:rsidRPr="00081965" w:rsidRDefault="1F9CEACE" w:rsidP="160F30E5">
      <w:pPr>
        <w:pStyle w:val="Bezodstpw"/>
        <w:numPr>
          <w:ilvl w:val="0"/>
          <w:numId w:val="24"/>
        </w:numPr>
        <w:rPr>
          <w:rFonts w:eastAsiaTheme="minorEastAsia"/>
          <w:lang w:eastAsia="pl-PL"/>
        </w:rPr>
      </w:pPr>
      <w:r w:rsidRPr="160F30E5">
        <w:rPr>
          <w:rFonts w:eastAsiaTheme="minorEastAsia"/>
          <w:lang w:eastAsia="pl-PL"/>
        </w:rPr>
        <w:t>Natężenie światła barwnego nie</w:t>
      </w:r>
      <w:r w:rsidRPr="160F30E5">
        <w:rPr>
          <w:rFonts w:eastAsiaTheme="minorEastAsia"/>
          <w:color w:val="000000" w:themeColor="text1"/>
          <w:lang w:eastAsia="pl-PL"/>
        </w:rPr>
        <w:t xml:space="preserve"> gorsze niż   </w:t>
      </w:r>
      <w:r w:rsidRPr="160F30E5">
        <w:rPr>
          <w:rFonts w:eastAsiaTheme="minorEastAsia"/>
          <w:lang w:eastAsia="pl-PL"/>
        </w:rPr>
        <w:t>8.500 lumen- 5.950 lumen (tryb ekonomiczny) zgodne z normą IDMS15.4</w:t>
      </w:r>
    </w:p>
    <w:p w14:paraId="10E0308F" w14:textId="77777777" w:rsidR="00F9747F" w:rsidRPr="00081965" w:rsidRDefault="1F9CEACE" w:rsidP="160F30E5">
      <w:pPr>
        <w:pStyle w:val="Bezodstpw"/>
        <w:numPr>
          <w:ilvl w:val="0"/>
          <w:numId w:val="24"/>
        </w:numPr>
        <w:rPr>
          <w:rFonts w:eastAsiaTheme="minorEastAsia"/>
          <w:lang w:eastAsia="pl-PL"/>
        </w:rPr>
      </w:pPr>
      <w:r w:rsidRPr="160F30E5">
        <w:rPr>
          <w:rFonts w:eastAsiaTheme="minorEastAsia"/>
          <w:lang w:eastAsia="pl-PL"/>
        </w:rPr>
        <w:t>Natężenie światła białego nie</w:t>
      </w:r>
      <w:r w:rsidRPr="160F30E5">
        <w:rPr>
          <w:rFonts w:eastAsiaTheme="minorEastAsia"/>
          <w:color w:val="000000" w:themeColor="text1"/>
          <w:lang w:eastAsia="pl-PL"/>
        </w:rPr>
        <w:t xml:space="preserve"> gorsze niż    </w:t>
      </w:r>
      <w:r w:rsidRPr="160F30E5">
        <w:rPr>
          <w:rFonts w:eastAsiaTheme="minorEastAsia"/>
          <w:lang w:eastAsia="pl-PL"/>
        </w:rPr>
        <w:t>8.500 lumen - 5.950 lumen (tryb ekonomiczny) zgodne z normą  ISO 21118:2020</w:t>
      </w:r>
    </w:p>
    <w:p w14:paraId="03B391A7" w14:textId="77777777" w:rsidR="00F9747F" w:rsidRPr="00081965" w:rsidRDefault="1F9CEACE" w:rsidP="160F30E5">
      <w:pPr>
        <w:pStyle w:val="Bezodstpw"/>
        <w:numPr>
          <w:ilvl w:val="0"/>
          <w:numId w:val="24"/>
        </w:numPr>
        <w:rPr>
          <w:rFonts w:eastAsiaTheme="minorEastAsia"/>
          <w:lang w:eastAsia="pl-PL"/>
        </w:rPr>
      </w:pPr>
      <w:r w:rsidRPr="160F30E5">
        <w:rPr>
          <w:rFonts w:eastAsiaTheme="minorEastAsia"/>
          <w:lang w:eastAsia="pl-PL"/>
        </w:rPr>
        <w:t xml:space="preserve">Natężenie światła barwnego w orientacji pionowej </w:t>
      </w:r>
      <w:r w:rsidRPr="160F30E5">
        <w:rPr>
          <w:rFonts w:eastAsiaTheme="minorEastAsia"/>
          <w:color w:val="000000" w:themeColor="text1"/>
          <w:lang w:eastAsia="pl-PL"/>
        </w:rPr>
        <w:t xml:space="preserve">nie gorsze niż    </w:t>
      </w:r>
      <w:r w:rsidRPr="160F30E5">
        <w:rPr>
          <w:rFonts w:eastAsiaTheme="minorEastAsia"/>
          <w:lang w:eastAsia="pl-PL"/>
        </w:rPr>
        <w:t>8.500 lm</w:t>
      </w:r>
    </w:p>
    <w:p w14:paraId="1AE773E2" w14:textId="77777777" w:rsidR="00F9747F" w:rsidRPr="00081965" w:rsidRDefault="1F9CEACE" w:rsidP="160F30E5">
      <w:pPr>
        <w:pStyle w:val="Bezodstpw"/>
        <w:numPr>
          <w:ilvl w:val="0"/>
          <w:numId w:val="24"/>
        </w:numPr>
        <w:rPr>
          <w:rFonts w:eastAsiaTheme="minorEastAsia"/>
          <w:lang w:eastAsia="pl-PL"/>
        </w:rPr>
      </w:pPr>
      <w:r w:rsidRPr="160F30E5">
        <w:rPr>
          <w:rFonts w:eastAsiaTheme="minorEastAsia"/>
          <w:lang w:eastAsia="pl-PL"/>
        </w:rPr>
        <w:t xml:space="preserve">Natężenie światła białego w orientacji </w:t>
      </w:r>
      <w:r w:rsidRPr="160F30E5">
        <w:rPr>
          <w:rFonts w:eastAsiaTheme="minorEastAsia"/>
          <w:color w:val="000000" w:themeColor="text1"/>
          <w:lang w:eastAsia="pl-PL"/>
        </w:rPr>
        <w:t xml:space="preserve">nie gorsze niż    </w:t>
      </w:r>
      <w:r w:rsidRPr="160F30E5">
        <w:rPr>
          <w:rFonts w:eastAsiaTheme="minorEastAsia"/>
          <w:lang w:eastAsia="pl-PL"/>
        </w:rPr>
        <w:t>pionowej 8.500 lm</w:t>
      </w:r>
    </w:p>
    <w:p w14:paraId="3C557221" w14:textId="77777777" w:rsidR="00F9747F" w:rsidRPr="00081965" w:rsidRDefault="1F9CEACE" w:rsidP="160F30E5">
      <w:pPr>
        <w:pStyle w:val="Bezodstpw"/>
        <w:numPr>
          <w:ilvl w:val="0"/>
          <w:numId w:val="24"/>
        </w:numPr>
        <w:rPr>
          <w:rFonts w:eastAsiaTheme="minorEastAsia"/>
          <w:lang w:eastAsia="pl-PL"/>
        </w:rPr>
      </w:pPr>
      <w:r w:rsidRPr="160F30E5">
        <w:rPr>
          <w:rFonts w:eastAsiaTheme="minorEastAsia"/>
          <w:lang w:eastAsia="pl-PL"/>
        </w:rPr>
        <w:t>Rozdzielczość nie mniejsza niż WUXGA</w:t>
      </w:r>
    </w:p>
    <w:p w14:paraId="35082B57" w14:textId="77777777" w:rsidR="00F9747F" w:rsidRPr="00081965" w:rsidRDefault="1F9CEACE" w:rsidP="160F30E5">
      <w:pPr>
        <w:pStyle w:val="Bezodstpw"/>
        <w:numPr>
          <w:ilvl w:val="0"/>
          <w:numId w:val="24"/>
        </w:numPr>
        <w:rPr>
          <w:rFonts w:eastAsiaTheme="minorEastAsia"/>
          <w:lang w:eastAsia="pl-PL"/>
        </w:rPr>
      </w:pPr>
      <w:r w:rsidRPr="160F30E5">
        <w:rPr>
          <w:rFonts w:eastAsiaTheme="minorEastAsia"/>
          <w:lang w:eastAsia="pl-PL"/>
        </w:rPr>
        <w:t>High Definition Optymalizacja 4K</w:t>
      </w:r>
    </w:p>
    <w:p w14:paraId="157369CC" w14:textId="77777777" w:rsidR="00F9747F" w:rsidRPr="00081965" w:rsidRDefault="1F9CEACE" w:rsidP="160F30E5">
      <w:pPr>
        <w:pStyle w:val="Bezodstpw"/>
        <w:numPr>
          <w:ilvl w:val="0"/>
          <w:numId w:val="24"/>
        </w:numPr>
        <w:rPr>
          <w:rFonts w:eastAsiaTheme="minorEastAsia"/>
          <w:lang w:eastAsia="pl-PL"/>
        </w:rPr>
      </w:pPr>
      <w:r w:rsidRPr="160F30E5">
        <w:rPr>
          <w:rFonts w:eastAsiaTheme="minorEastAsia"/>
          <w:lang w:eastAsia="pl-PL"/>
        </w:rPr>
        <w:t xml:space="preserve">Współczynnik proporcji obrazu </w:t>
      </w:r>
      <w:r w:rsidRPr="160F30E5">
        <w:rPr>
          <w:rFonts w:eastAsiaTheme="minorEastAsia"/>
          <w:color w:val="000000" w:themeColor="text1"/>
          <w:lang w:eastAsia="pl-PL"/>
        </w:rPr>
        <w:t xml:space="preserve">nie gorsze niż  </w:t>
      </w:r>
      <w:r w:rsidRPr="160F30E5">
        <w:rPr>
          <w:rFonts w:eastAsiaTheme="minorEastAsia"/>
          <w:lang w:eastAsia="pl-PL"/>
        </w:rPr>
        <w:t>16:10</w:t>
      </w:r>
    </w:p>
    <w:p w14:paraId="07AE6BA3" w14:textId="77777777" w:rsidR="00F9747F" w:rsidRPr="00081965" w:rsidRDefault="1F9CEACE" w:rsidP="160F30E5">
      <w:pPr>
        <w:pStyle w:val="Bezodstpw"/>
        <w:numPr>
          <w:ilvl w:val="0"/>
          <w:numId w:val="24"/>
        </w:numPr>
        <w:rPr>
          <w:rFonts w:eastAsiaTheme="minorEastAsia"/>
          <w:lang w:eastAsia="pl-PL"/>
        </w:rPr>
      </w:pPr>
      <w:r w:rsidRPr="160F30E5">
        <w:rPr>
          <w:rFonts w:eastAsiaTheme="minorEastAsia"/>
          <w:lang w:eastAsia="pl-PL"/>
        </w:rPr>
        <w:t xml:space="preserve">Stosunek kontrastu </w:t>
      </w:r>
      <w:r w:rsidRPr="160F30E5">
        <w:rPr>
          <w:rFonts w:eastAsiaTheme="minorEastAsia"/>
          <w:color w:val="000000" w:themeColor="text1"/>
          <w:lang w:eastAsia="pl-PL"/>
        </w:rPr>
        <w:t>nie gorsze niż</w:t>
      </w:r>
      <w:r w:rsidRPr="160F30E5">
        <w:rPr>
          <w:rFonts w:eastAsiaTheme="minorEastAsia"/>
          <w:lang w:eastAsia="pl-PL"/>
        </w:rPr>
        <w:t xml:space="preserve"> 2.500.000 : 1</w:t>
      </w:r>
    </w:p>
    <w:p w14:paraId="49640C5A" w14:textId="77777777" w:rsidR="00F9747F" w:rsidRPr="00081965" w:rsidRDefault="1F9CEACE" w:rsidP="160F30E5">
      <w:pPr>
        <w:pStyle w:val="Bezodstpw"/>
        <w:numPr>
          <w:ilvl w:val="0"/>
          <w:numId w:val="24"/>
        </w:numPr>
        <w:rPr>
          <w:rFonts w:eastAsiaTheme="minorEastAsia"/>
          <w:lang w:eastAsia="pl-PL"/>
        </w:rPr>
      </w:pPr>
      <w:r w:rsidRPr="160F30E5">
        <w:rPr>
          <w:rFonts w:eastAsiaTheme="minorEastAsia"/>
          <w:lang w:eastAsia="pl-PL"/>
        </w:rPr>
        <w:t xml:space="preserve">Kontrast </w:t>
      </w:r>
      <w:r w:rsidRPr="160F30E5">
        <w:rPr>
          <w:rFonts w:eastAsiaTheme="minorEastAsia"/>
          <w:color w:val="000000" w:themeColor="text1"/>
          <w:lang w:eastAsia="pl-PL"/>
        </w:rPr>
        <w:t xml:space="preserve">nie gorsze niż </w:t>
      </w:r>
      <w:r w:rsidRPr="160F30E5">
        <w:rPr>
          <w:rFonts w:eastAsiaTheme="minorEastAsia"/>
          <w:lang w:eastAsia="pl-PL"/>
        </w:rPr>
        <w:t>2.000 : 1</w:t>
      </w:r>
    </w:p>
    <w:p w14:paraId="1E3AC51E" w14:textId="77777777" w:rsidR="00F9747F" w:rsidRPr="00081965" w:rsidRDefault="1F9CEACE" w:rsidP="160F30E5">
      <w:pPr>
        <w:pStyle w:val="Bezodstpw"/>
        <w:numPr>
          <w:ilvl w:val="0"/>
          <w:numId w:val="24"/>
        </w:numPr>
        <w:rPr>
          <w:rFonts w:eastAsiaTheme="minorEastAsia"/>
          <w:lang w:eastAsia="pl-PL"/>
        </w:rPr>
      </w:pPr>
      <w:r w:rsidRPr="160F30E5">
        <w:rPr>
          <w:rFonts w:eastAsiaTheme="minorEastAsia"/>
          <w:color w:val="000000" w:themeColor="text1"/>
          <w:lang w:eastAsia="pl-PL"/>
        </w:rPr>
        <w:t xml:space="preserve">Poziom szumu nie większy niż </w:t>
      </w:r>
      <w:r w:rsidRPr="160F30E5">
        <w:rPr>
          <w:rFonts w:eastAsiaTheme="minorEastAsia"/>
          <w:lang w:eastAsia="pl-PL"/>
        </w:rPr>
        <w:t>35 dB (tryb normalny) / 30 dB (tryb ECO)</w:t>
      </w:r>
    </w:p>
    <w:p w14:paraId="4FA8E35E" w14:textId="77777777" w:rsidR="00F9747F" w:rsidRPr="00081965" w:rsidRDefault="1F9CEACE" w:rsidP="160F30E5">
      <w:pPr>
        <w:pStyle w:val="Bezodstpw"/>
        <w:numPr>
          <w:ilvl w:val="0"/>
          <w:numId w:val="24"/>
        </w:numPr>
        <w:rPr>
          <w:rFonts w:eastAsiaTheme="minorEastAsia"/>
          <w:lang w:eastAsia="pl-PL"/>
        </w:rPr>
      </w:pPr>
      <w:r w:rsidRPr="160F30E5">
        <w:rPr>
          <w:rFonts w:eastAsiaTheme="minorEastAsia"/>
          <w:color w:val="000000" w:themeColor="text1"/>
          <w:lang w:eastAsia="pl-PL"/>
        </w:rPr>
        <w:t xml:space="preserve">Zużycie energii nie więcej niż </w:t>
      </w:r>
      <w:r w:rsidRPr="160F30E5">
        <w:rPr>
          <w:rFonts w:eastAsiaTheme="minorEastAsia"/>
          <w:lang w:eastAsia="pl-PL"/>
        </w:rPr>
        <w:t>535W (tryb normalny) / 452W (tryb ECO) / 0.5W (tryb Stand-by)</w:t>
      </w:r>
    </w:p>
    <w:p w14:paraId="1D277454" w14:textId="77777777" w:rsidR="00F9747F" w:rsidRPr="00081965" w:rsidRDefault="1F9CEACE" w:rsidP="160F30E5">
      <w:pPr>
        <w:pStyle w:val="Bezodstpw"/>
        <w:numPr>
          <w:ilvl w:val="0"/>
          <w:numId w:val="24"/>
        </w:numPr>
        <w:rPr>
          <w:rFonts w:eastAsiaTheme="minorEastAsia"/>
          <w:lang w:eastAsia="pl-PL"/>
        </w:rPr>
      </w:pPr>
      <w:r w:rsidRPr="160F30E5">
        <w:rPr>
          <w:rFonts w:eastAsiaTheme="minorEastAsia"/>
          <w:color w:val="000000" w:themeColor="text1"/>
          <w:lang w:eastAsia="pl-PL"/>
        </w:rPr>
        <w:t xml:space="preserve">Żywotność źródła światła nie mnie niż </w:t>
      </w:r>
      <w:r w:rsidRPr="160F30E5">
        <w:rPr>
          <w:rFonts w:eastAsiaTheme="minorEastAsia"/>
          <w:lang w:eastAsia="pl-PL"/>
        </w:rPr>
        <w:t>20.000h (Durability High) / 30.000h (Durability Eco)</w:t>
      </w:r>
    </w:p>
    <w:p w14:paraId="0DA67291" w14:textId="77777777" w:rsidR="00F9747F" w:rsidRPr="00081965" w:rsidRDefault="1F9CEACE" w:rsidP="160F30E5">
      <w:pPr>
        <w:pStyle w:val="Bezodstpw"/>
        <w:numPr>
          <w:ilvl w:val="0"/>
          <w:numId w:val="24"/>
        </w:numPr>
        <w:rPr>
          <w:rFonts w:eastAsiaTheme="minorEastAsia"/>
          <w:lang w:eastAsia="pl-PL"/>
        </w:rPr>
      </w:pPr>
      <w:r w:rsidRPr="160F30E5">
        <w:rPr>
          <w:rFonts w:eastAsiaTheme="minorEastAsia"/>
          <w:color w:val="000000" w:themeColor="text1"/>
          <w:lang w:eastAsia="pl-PL"/>
        </w:rPr>
        <w:t xml:space="preserve">Moc/źródło światła </w:t>
      </w:r>
      <w:r w:rsidRPr="160F30E5">
        <w:rPr>
          <w:rFonts w:eastAsiaTheme="minorEastAsia"/>
          <w:lang w:eastAsia="pl-PL"/>
        </w:rPr>
        <w:t>Laser</w:t>
      </w:r>
    </w:p>
    <w:p w14:paraId="4585D30E" w14:textId="77777777" w:rsidR="00F9747F" w:rsidRPr="00081965" w:rsidRDefault="1F9CEACE" w:rsidP="160F30E5">
      <w:pPr>
        <w:pStyle w:val="Bezodstpw"/>
        <w:numPr>
          <w:ilvl w:val="0"/>
          <w:numId w:val="24"/>
        </w:numPr>
        <w:rPr>
          <w:rFonts w:eastAsiaTheme="minorEastAsia"/>
          <w:lang w:eastAsia="pl-PL"/>
        </w:rPr>
      </w:pPr>
      <w:r w:rsidRPr="160F30E5">
        <w:rPr>
          <w:rFonts w:eastAsiaTheme="minorEastAsia"/>
          <w:color w:val="000000" w:themeColor="text1"/>
          <w:lang w:eastAsia="pl-PL"/>
        </w:rPr>
        <w:t xml:space="preserve">Zoom/Focus </w:t>
      </w:r>
      <w:r w:rsidRPr="160F30E5">
        <w:rPr>
          <w:rFonts w:eastAsiaTheme="minorEastAsia"/>
          <w:lang w:eastAsia="pl-PL"/>
        </w:rPr>
        <w:t>Zmotoryzowany</w:t>
      </w:r>
    </w:p>
    <w:p w14:paraId="39FEAAA2" w14:textId="77777777" w:rsidR="00F9747F" w:rsidRPr="00081965" w:rsidRDefault="1F9CEACE" w:rsidP="160F30E5">
      <w:pPr>
        <w:pStyle w:val="Bezodstpw"/>
        <w:numPr>
          <w:ilvl w:val="0"/>
          <w:numId w:val="24"/>
        </w:numPr>
        <w:rPr>
          <w:rFonts w:eastAsiaTheme="minorEastAsia"/>
          <w:lang w:eastAsia="pl-PL"/>
        </w:rPr>
      </w:pPr>
      <w:r w:rsidRPr="160F30E5">
        <w:rPr>
          <w:rFonts w:eastAsiaTheme="minorEastAsia"/>
          <w:color w:val="000000" w:themeColor="text1"/>
          <w:lang w:eastAsia="pl-PL"/>
        </w:rPr>
        <w:t xml:space="preserve">Korekcja obrazu nie gorsze niż </w:t>
      </w:r>
      <w:r w:rsidRPr="160F30E5">
        <w:rPr>
          <w:rFonts w:eastAsiaTheme="minorEastAsia"/>
          <w:lang w:eastAsia="pl-PL"/>
        </w:rPr>
        <w:t>pionowo: ± 45 °, poziomo ± 30 °</w:t>
      </w:r>
    </w:p>
    <w:p w14:paraId="79E4EDED" w14:textId="77777777" w:rsidR="00F9747F" w:rsidRPr="00081965" w:rsidRDefault="1F9CEACE" w:rsidP="160F30E5">
      <w:pPr>
        <w:pStyle w:val="Bezodstpw"/>
        <w:numPr>
          <w:ilvl w:val="0"/>
          <w:numId w:val="24"/>
        </w:numPr>
        <w:rPr>
          <w:rFonts w:eastAsiaTheme="minorEastAsia"/>
          <w:lang w:eastAsia="pl-PL"/>
        </w:rPr>
      </w:pPr>
      <w:r w:rsidRPr="160F30E5">
        <w:rPr>
          <w:rFonts w:eastAsiaTheme="minorEastAsia"/>
          <w:color w:val="000000"/>
          <w:lang w:eastAsia="pl-PL"/>
        </w:rPr>
        <w:t>Porty komunikacyjne</w:t>
      </w:r>
      <w:r w:rsidR="00F9747F" w:rsidRPr="00081965">
        <w:rPr>
          <w:rFonts w:cstheme="minorHAnsi"/>
          <w:color w:val="000000"/>
          <w:sz w:val="16"/>
          <w:szCs w:val="16"/>
          <w:lang w:eastAsia="pl-PL"/>
        </w:rPr>
        <w:tab/>
      </w:r>
      <w:r w:rsidRPr="160F30E5">
        <w:rPr>
          <w:rFonts w:eastAsiaTheme="minorEastAsia"/>
          <w:color w:val="000000"/>
          <w:lang w:eastAsia="pl-PL"/>
        </w:rPr>
        <w:t xml:space="preserve">minimum </w:t>
      </w:r>
      <w:r w:rsidRPr="160F30E5">
        <w:rPr>
          <w:rFonts w:eastAsiaTheme="minorEastAsia"/>
          <w:color w:val="353535"/>
          <w:shd w:val="clear" w:color="auto" w:fill="FFFFFF"/>
        </w:rPr>
        <w:t>USB 2.0-A (2x), USB 2.0 typu B (tylko serwisowe), RS-232C, Interfejs Ethernet (100 Base-TX / 10 Base-T), Bezprzewodowa sieć LAN IEEE 802.11a/b/g/n (opcja), Wejście VGA, Wejście DVI, HDBaseT, Gniazdo wtykowe wyjściowe, HDMI (HDCP 2.3), Komunikacja bliskiego zasięgu (NFC), USB content playback, Remote</w:t>
      </w:r>
      <w:r w:rsidRPr="160F30E5">
        <w:rPr>
          <w:rFonts w:eastAsiaTheme="minorEastAsia"/>
          <w:color w:val="000000"/>
          <w:lang w:eastAsia="pl-PL"/>
        </w:rPr>
        <w:t xml:space="preserve"> Wbudowany głośnik</w:t>
      </w:r>
      <w:r w:rsidR="00F9747F" w:rsidRPr="00081965">
        <w:rPr>
          <w:rFonts w:cstheme="minorHAnsi"/>
          <w:color w:val="000000"/>
          <w:sz w:val="16"/>
          <w:szCs w:val="16"/>
          <w:lang w:eastAsia="pl-PL"/>
        </w:rPr>
        <w:tab/>
      </w:r>
      <w:r w:rsidRPr="160F30E5">
        <w:rPr>
          <w:rFonts w:eastAsiaTheme="minorEastAsia"/>
          <w:lang w:eastAsia="pl-PL"/>
        </w:rPr>
        <w:t>brak</w:t>
      </w:r>
    </w:p>
    <w:p w14:paraId="5E889E92" w14:textId="77777777" w:rsidR="00F9747F" w:rsidRPr="00081965" w:rsidRDefault="1F9CEACE" w:rsidP="160F30E5">
      <w:pPr>
        <w:pStyle w:val="Bezodstpw"/>
        <w:numPr>
          <w:ilvl w:val="0"/>
          <w:numId w:val="24"/>
        </w:numPr>
        <w:rPr>
          <w:rFonts w:eastAsiaTheme="minorEastAsia"/>
          <w:lang w:eastAsia="pl-PL"/>
        </w:rPr>
      </w:pPr>
      <w:r w:rsidRPr="160F30E5">
        <w:rPr>
          <w:rFonts w:eastAsiaTheme="minorEastAsia"/>
          <w:color w:val="000000" w:themeColor="text1"/>
          <w:lang w:eastAsia="pl-PL"/>
        </w:rPr>
        <w:t xml:space="preserve">Waga nie więcej niż </w:t>
      </w:r>
      <w:r w:rsidRPr="160F30E5">
        <w:rPr>
          <w:rFonts w:eastAsiaTheme="minorEastAsia"/>
          <w:lang w:eastAsia="pl-PL"/>
        </w:rPr>
        <w:t>17 kg</w:t>
      </w:r>
    </w:p>
    <w:p w14:paraId="3A384272" w14:textId="77777777" w:rsidR="00F9747F" w:rsidRPr="00081965" w:rsidRDefault="1F9CEACE" w:rsidP="160F30E5">
      <w:pPr>
        <w:pStyle w:val="Bezodstpw"/>
        <w:numPr>
          <w:ilvl w:val="0"/>
          <w:numId w:val="24"/>
        </w:numPr>
        <w:rPr>
          <w:rFonts w:eastAsiaTheme="minorEastAsia"/>
          <w:lang w:eastAsia="pl-PL"/>
        </w:rPr>
      </w:pPr>
      <w:r w:rsidRPr="160F30E5">
        <w:rPr>
          <w:rFonts w:eastAsiaTheme="minorEastAsia"/>
          <w:color w:val="000000" w:themeColor="text1"/>
          <w:lang w:eastAsia="pl-PL"/>
        </w:rPr>
        <w:t xml:space="preserve">Wymiary nie większy niż </w:t>
      </w:r>
      <w:r w:rsidRPr="160F30E5">
        <w:rPr>
          <w:rFonts w:eastAsiaTheme="minorEastAsia"/>
          <w:lang w:eastAsia="pl-PL"/>
        </w:rPr>
        <w:t>550‎ x 440 x 190 mm</w:t>
      </w:r>
    </w:p>
    <w:p w14:paraId="1B59EF7A" w14:textId="77777777" w:rsidR="00F9747F" w:rsidRPr="00081965" w:rsidRDefault="1F9CEACE" w:rsidP="160F30E5">
      <w:pPr>
        <w:pStyle w:val="Bezodstpw"/>
        <w:numPr>
          <w:ilvl w:val="0"/>
          <w:numId w:val="24"/>
        </w:numPr>
        <w:rPr>
          <w:rFonts w:eastAsiaTheme="minorEastAsia"/>
          <w:lang w:eastAsia="pl-PL"/>
        </w:rPr>
      </w:pPr>
      <w:r w:rsidRPr="160F30E5">
        <w:rPr>
          <w:rFonts w:eastAsiaTheme="minorEastAsia"/>
          <w:color w:val="000000" w:themeColor="text1"/>
          <w:lang w:eastAsia="pl-PL"/>
        </w:rPr>
        <w:t xml:space="preserve">Funkcje minimum </w:t>
      </w:r>
      <w:r w:rsidRPr="160F30E5">
        <w:rPr>
          <w:rFonts w:eastAsiaTheme="minorEastAsia"/>
          <w:lang w:eastAsia="pl-PL"/>
        </w:rPr>
        <w:t>Optymalizacja 4K, Automatyczne włączanie, Automatyczne wyszukiwanie źródła obrazu, Włączanie/wyłączanie bezpośrednie, Edge Blending (łączenie projekcji), Źródło światła o długiej żywotności, Funkcja kopiowania OSD, Quick Corner, Funkcja planowania, Niezwykła rozdzielczość, Sterowanie przez sieć, Funkcja pilota online</w:t>
      </w:r>
    </w:p>
    <w:p w14:paraId="6444C98D" w14:textId="77777777" w:rsidR="00F9747F" w:rsidRPr="00081965" w:rsidRDefault="1F9CEACE" w:rsidP="160F30E5">
      <w:pPr>
        <w:pStyle w:val="Bezodstpw"/>
        <w:numPr>
          <w:ilvl w:val="0"/>
          <w:numId w:val="24"/>
        </w:numPr>
        <w:rPr>
          <w:rFonts w:eastAsiaTheme="minorEastAsia"/>
          <w:lang w:eastAsia="pl-PL"/>
        </w:rPr>
      </w:pPr>
      <w:r w:rsidRPr="160F30E5">
        <w:rPr>
          <w:rFonts w:eastAsiaTheme="minorEastAsia"/>
          <w:lang w:eastAsia="pl-PL"/>
        </w:rPr>
        <w:t xml:space="preserve">Obiektyw: </w:t>
      </w:r>
      <w:r w:rsidRPr="160F30E5">
        <w:rPr>
          <w:rFonts w:eastAsiaTheme="minorEastAsia"/>
          <w:color w:val="000000"/>
          <w:shd w:val="clear" w:color="auto" w:fill="FFFFFF"/>
        </w:rPr>
        <w:t xml:space="preserve"> współczynnik rzutu nie gorszy niż 1.62 to 2.22 lens shift— wertykalnie : -67 / +67 , horyzontalnie : -30 / +30 </w:t>
      </w:r>
    </w:p>
    <w:p w14:paraId="3DF502D6" w14:textId="77777777" w:rsidR="00F9747F" w:rsidRPr="00081965" w:rsidRDefault="00F9747F" w:rsidP="160F30E5">
      <w:pPr>
        <w:pStyle w:val="NormalnyWeb"/>
        <w:rPr>
          <w:rFonts w:asciiTheme="minorHAnsi" w:eastAsiaTheme="minorEastAsia" w:hAnsiTheme="minorHAnsi" w:cstheme="minorBidi"/>
        </w:rPr>
      </w:pPr>
    </w:p>
    <w:p w14:paraId="7B7A92B2" w14:textId="3F5579AA"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Cyfrowy mixer akustyczny – 1 </w:t>
      </w:r>
      <w:r w:rsidR="72303938" w:rsidRPr="160F30E5">
        <w:rPr>
          <w:rFonts w:asciiTheme="minorHAnsi" w:eastAsiaTheme="minorEastAsia" w:hAnsiTheme="minorHAnsi" w:cstheme="minorBidi"/>
        </w:rPr>
        <w:t>sztuka</w:t>
      </w:r>
    </w:p>
    <w:p w14:paraId="285AB765" w14:textId="77777777" w:rsidR="00F9747F" w:rsidRPr="00081965" w:rsidRDefault="1F9CEACE" w:rsidP="160F30E5">
      <w:pPr>
        <w:pStyle w:val="Akapitzlist"/>
        <w:numPr>
          <w:ilvl w:val="0"/>
          <w:numId w:val="32"/>
        </w:numPr>
        <w:rPr>
          <w:rFonts w:eastAsiaTheme="minorEastAsia"/>
        </w:rPr>
      </w:pPr>
      <w:r w:rsidRPr="160F30E5">
        <w:rPr>
          <w:rFonts w:eastAsiaTheme="minorEastAsia"/>
        </w:rPr>
        <w:t>Minimum 16 wejść mikrofonowych/liniowych XLR</w:t>
      </w:r>
    </w:p>
    <w:p w14:paraId="3B3A5391" w14:textId="77777777" w:rsidR="00F9747F" w:rsidRPr="00081965" w:rsidRDefault="1F9CEACE" w:rsidP="160F30E5">
      <w:pPr>
        <w:pStyle w:val="Akapitzlist"/>
        <w:numPr>
          <w:ilvl w:val="0"/>
          <w:numId w:val="32"/>
        </w:numPr>
        <w:rPr>
          <w:rFonts w:eastAsiaTheme="minorEastAsia"/>
        </w:rPr>
      </w:pPr>
      <w:r w:rsidRPr="160F30E5">
        <w:rPr>
          <w:rFonts w:eastAsiaTheme="minorEastAsia"/>
        </w:rPr>
        <w:t>Minimum 8 powrotów efektów stereo</w:t>
      </w:r>
    </w:p>
    <w:p w14:paraId="47A4AC28" w14:textId="77777777" w:rsidR="00F9747F" w:rsidRPr="00081965" w:rsidRDefault="1F9CEACE" w:rsidP="160F30E5">
      <w:pPr>
        <w:pStyle w:val="Akapitzlist"/>
        <w:numPr>
          <w:ilvl w:val="0"/>
          <w:numId w:val="32"/>
        </w:numPr>
        <w:rPr>
          <w:rFonts w:eastAsiaTheme="minorEastAsia"/>
        </w:rPr>
      </w:pPr>
      <w:r w:rsidRPr="160F30E5">
        <w:rPr>
          <w:rFonts w:eastAsiaTheme="minorEastAsia"/>
        </w:rPr>
        <w:t>Nie mniej niż 16 mixbus</w:t>
      </w:r>
    </w:p>
    <w:p w14:paraId="136D4324" w14:textId="77777777" w:rsidR="00F9747F" w:rsidRPr="00081965" w:rsidRDefault="1F9CEACE" w:rsidP="160F30E5">
      <w:pPr>
        <w:pStyle w:val="Akapitzlist"/>
        <w:numPr>
          <w:ilvl w:val="0"/>
          <w:numId w:val="32"/>
        </w:numPr>
        <w:rPr>
          <w:rFonts w:eastAsiaTheme="minorEastAsia"/>
        </w:rPr>
      </w:pPr>
      <w:r w:rsidRPr="160F30E5">
        <w:rPr>
          <w:rFonts w:eastAsiaTheme="minorEastAsia"/>
        </w:rPr>
        <w:t xml:space="preserve">Nie mniej niż 6 szyn Matrix </w:t>
      </w:r>
    </w:p>
    <w:p w14:paraId="61B56FED" w14:textId="77777777" w:rsidR="00F9747F" w:rsidRPr="00081965" w:rsidRDefault="1F9CEACE" w:rsidP="160F30E5">
      <w:pPr>
        <w:pStyle w:val="Akapitzlist"/>
        <w:numPr>
          <w:ilvl w:val="0"/>
          <w:numId w:val="32"/>
        </w:numPr>
        <w:rPr>
          <w:rFonts w:eastAsiaTheme="minorEastAsia"/>
        </w:rPr>
      </w:pPr>
      <w:r w:rsidRPr="160F30E5">
        <w:rPr>
          <w:rFonts w:eastAsiaTheme="minorEastAsia"/>
        </w:rPr>
        <w:t>Nie mniej niż 6 mute grup</w:t>
      </w:r>
    </w:p>
    <w:p w14:paraId="0893CB9D" w14:textId="77777777" w:rsidR="00F9747F" w:rsidRPr="00081965" w:rsidRDefault="1F9CEACE" w:rsidP="160F30E5">
      <w:pPr>
        <w:pStyle w:val="Akapitzlist"/>
        <w:numPr>
          <w:ilvl w:val="0"/>
          <w:numId w:val="32"/>
        </w:numPr>
        <w:rPr>
          <w:rFonts w:eastAsiaTheme="minorEastAsia"/>
        </w:rPr>
      </w:pPr>
      <w:r w:rsidRPr="160F30E5">
        <w:rPr>
          <w:rFonts w:eastAsiaTheme="minorEastAsia"/>
        </w:rPr>
        <w:t>Nie mniej niż 8 grup DCA</w:t>
      </w:r>
    </w:p>
    <w:p w14:paraId="28F70AD2" w14:textId="77777777" w:rsidR="00F9747F" w:rsidRPr="00081965" w:rsidRDefault="1F9CEACE" w:rsidP="160F30E5">
      <w:pPr>
        <w:pStyle w:val="Akapitzlist"/>
        <w:numPr>
          <w:ilvl w:val="0"/>
          <w:numId w:val="32"/>
        </w:numPr>
        <w:rPr>
          <w:rFonts w:eastAsiaTheme="minorEastAsia"/>
        </w:rPr>
      </w:pPr>
      <w:r w:rsidRPr="160F30E5">
        <w:rPr>
          <w:rFonts w:eastAsiaTheme="minorEastAsia"/>
        </w:rPr>
        <w:t>Nie mniej niż 8 wyjść XLR</w:t>
      </w:r>
    </w:p>
    <w:p w14:paraId="2866EA64" w14:textId="77777777" w:rsidR="00F9747F" w:rsidRPr="00081965" w:rsidRDefault="1F9CEACE" w:rsidP="160F30E5">
      <w:pPr>
        <w:pStyle w:val="Akapitzlist"/>
        <w:numPr>
          <w:ilvl w:val="0"/>
          <w:numId w:val="32"/>
        </w:numPr>
        <w:rPr>
          <w:rFonts w:eastAsiaTheme="minorEastAsia"/>
        </w:rPr>
      </w:pPr>
      <w:r w:rsidRPr="160F30E5">
        <w:rPr>
          <w:rFonts w:eastAsiaTheme="minorEastAsia"/>
        </w:rPr>
        <w:t>Nie mniej niż 6 wejść AUX: Jack 6,3 mm (opcjonalnie 2 przez RCA)</w:t>
      </w:r>
    </w:p>
    <w:p w14:paraId="0F3AB87A" w14:textId="77777777" w:rsidR="00F9747F" w:rsidRPr="00081965" w:rsidRDefault="1F9CEACE" w:rsidP="160F30E5">
      <w:pPr>
        <w:pStyle w:val="Akapitzlist"/>
        <w:numPr>
          <w:ilvl w:val="0"/>
          <w:numId w:val="32"/>
        </w:numPr>
        <w:rPr>
          <w:rFonts w:eastAsiaTheme="minorEastAsia"/>
        </w:rPr>
      </w:pPr>
      <w:r w:rsidRPr="160F30E5">
        <w:rPr>
          <w:rFonts w:eastAsiaTheme="minorEastAsia"/>
        </w:rPr>
        <w:lastRenderedPageBreak/>
        <w:t>Nie mniej niż 6 wyjść AUX: Jack 6,3 mm (opcjonalnie 2 przez RCA)</w:t>
      </w:r>
    </w:p>
    <w:p w14:paraId="5AC3D1FF" w14:textId="77777777" w:rsidR="00F9747F" w:rsidRPr="00081965" w:rsidRDefault="1F9CEACE" w:rsidP="160F30E5">
      <w:pPr>
        <w:pStyle w:val="Akapitzlist"/>
        <w:numPr>
          <w:ilvl w:val="0"/>
          <w:numId w:val="32"/>
        </w:numPr>
        <w:rPr>
          <w:rFonts w:eastAsiaTheme="minorEastAsia"/>
        </w:rPr>
      </w:pPr>
      <w:r w:rsidRPr="160F30E5">
        <w:rPr>
          <w:rFonts w:eastAsiaTheme="minorEastAsia"/>
        </w:rPr>
        <w:t>Minimum 1 x Regulowane wyjście słuchawkowe</w:t>
      </w:r>
    </w:p>
    <w:p w14:paraId="255C0DE3" w14:textId="77777777" w:rsidR="00F9747F" w:rsidRPr="00081965" w:rsidRDefault="1F9CEACE" w:rsidP="160F30E5">
      <w:pPr>
        <w:pStyle w:val="Akapitzlist"/>
        <w:numPr>
          <w:ilvl w:val="0"/>
          <w:numId w:val="32"/>
        </w:numPr>
        <w:rPr>
          <w:rFonts w:eastAsiaTheme="minorEastAsia"/>
        </w:rPr>
      </w:pPr>
      <w:r w:rsidRPr="160F30E5">
        <w:rPr>
          <w:rFonts w:eastAsiaTheme="minorEastAsia"/>
        </w:rPr>
        <w:t>Minimum Interfejs audio USB 32 wejścia/32 wyjścia</w:t>
      </w:r>
    </w:p>
    <w:p w14:paraId="578D86AB" w14:textId="77777777" w:rsidR="00F9747F" w:rsidRPr="00081965" w:rsidRDefault="1F9CEACE" w:rsidP="160F30E5">
      <w:pPr>
        <w:pStyle w:val="Akapitzlist"/>
        <w:numPr>
          <w:ilvl w:val="0"/>
          <w:numId w:val="32"/>
        </w:numPr>
        <w:rPr>
          <w:rFonts w:eastAsiaTheme="minorEastAsia"/>
        </w:rPr>
      </w:pPr>
      <w:r w:rsidRPr="160F30E5">
        <w:rPr>
          <w:rFonts w:eastAsiaTheme="minorEastAsia"/>
        </w:rPr>
        <w:t>Minimum Wejście mikrofonu Talkback (XLR)</w:t>
      </w:r>
    </w:p>
    <w:p w14:paraId="6B7439B7" w14:textId="77777777" w:rsidR="00F9747F" w:rsidRPr="00081965" w:rsidRDefault="1F9CEACE" w:rsidP="160F30E5">
      <w:pPr>
        <w:pStyle w:val="Akapitzlist"/>
        <w:numPr>
          <w:ilvl w:val="0"/>
          <w:numId w:val="32"/>
        </w:numPr>
        <w:rPr>
          <w:rFonts w:eastAsiaTheme="minorEastAsia"/>
        </w:rPr>
      </w:pPr>
      <w:r w:rsidRPr="160F30E5">
        <w:rPr>
          <w:rFonts w:eastAsiaTheme="minorEastAsia"/>
        </w:rPr>
        <w:t>Minimalna długość Fadera 100 mm</w:t>
      </w:r>
    </w:p>
    <w:p w14:paraId="64D71B63" w14:textId="77777777" w:rsidR="00F9747F" w:rsidRPr="00081965" w:rsidRDefault="1F9CEACE" w:rsidP="160F30E5">
      <w:pPr>
        <w:pStyle w:val="Akapitzlist"/>
        <w:numPr>
          <w:ilvl w:val="0"/>
          <w:numId w:val="32"/>
        </w:numPr>
        <w:rPr>
          <w:rFonts w:eastAsiaTheme="minorEastAsia"/>
        </w:rPr>
      </w:pPr>
      <w:r w:rsidRPr="160F30E5">
        <w:rPr>
          <w:rFonts w:eastAsiaTheme="minorEastAsia"/>
        </w:rPr>
        <w:t>Minimum 5-calowy kolorowy wyświetlacz TFT</w:t>
      </w:r>
    </w:p>
    <w:p w14:paraId="2B429330" w14:textId="77777777" w:rsidR="00F9747F" w:rsidRPr="00081965" w:rsidRDefault="1F9CEACE" w:rsidP="160F30E5">
      <w:pPr>
        <w:pStyle w:val="Akapitzlist"/>
        <w:numPr>
          <w:ilvl w:val="0"/>
          <w:numId w:val="32"/>
        </w:numPr>
        <w:rPr>
          <w:rFonts w:eastAsiaTheme="minorEastAsia"/>
        </w:rPr>
      </w:pPr>
      <w:r w:rsidRPr="160F30E5">
        <w:rPr>
          <w:rFonts w:eastAsiaTheme="minorEastAsia"/>
        </w:rPr>
        <w:t>Minimum 4-pasmowy, w pełni parametryczny EQ na kanał</w:t>
      </w:r>
    </w:p>
    <w:p w14:paraId="34155355" w14:textId="77777777" w:rsidR="00F9747F" w:rsidRPr="00081965" w:rsidRDefault="1F9CEACE" w:rsidP="160F30E5">
      <w:pPr>
        <w:pStyle w:val="Akapitzlist"/>
        <w:numPr>
          <w:ilvl w:val="0"/>
          <w:numId w:val="32"/>
        </w:numPr>
        <w:rPr>
          <w:rFonts w:eastAsiaTheme="minorEastAsia"/>
        </w:rPr>
      </w:pPr>
      <w:r w:rsidRPr="160F30E5">
        <w:rPr>
          <w:rFonts w:eastAsiaTheme="minorEastAsia"/>
        </w:rPr>
        <w:t>Minimum Regulowane opóźnienia we wszystkich kanałach</w:t>
      </w:r>
    </w:p>
    <w:p w14:paraId="312AB4E1" w14:textId="77777777" w:rsidR="00F9747F" w:rsidRPr="00081965" w:rsidRDefault="1F9CEACE" w:rsidP="160F30E5">
      <w:pPr>
        <w:pStyle w:val="Akapitzlist"/>
        <w:numPr>
          <w:ilvl w:val="0"/>
          <w:numId w:val="32"/>
        </w:numPr>
        <w:rPr>
          <w:rFonts w:eastAsiaTheme="minorEastAsia"/>
        </w:rPr>
      </w:pPr>
      <w:r w:rsidRPr="160F30E5">
        <w:rPr>
          <w:rFonts w:eastAsiaTheme="minorEastAsia"/>
        </w:rPr>
        <w:t>Minimum Wbudowany stereofoniczny rejestrator USB</w:t>
      </w:r>
    </w:p>
    <w:p w14:paraId="4E69DCC7" w14:textId="77777777" w:rsidR="00F9747F" w:rsidRPr="00081965" w:rsidRDefault="1F9CEACE" w:rsidP="160F30E5">
      <w:pPr>
        <w:pStyle w:val="Akapitzlist"/>
        <w:numPr>
          <w:ilvl w:val="0"/>
          <w:numId w:val="32"/>
        </w:numPr>
        <w:rPr>
          <w:rFonts w:eastAsiaTheme="minorEastAsia"/>
        </w:rPr>
      </w:pPr>
      <w:r w:rsidRPr="160F30E5">
        <w:rPr>
          <w:rFonts w:eastAsiaTheme="minorEastAsia"/>
        </w:rPr>
        <w:t>Minimum Zdalne sterowanie przez Ethernet</w:t>
      </w:r>
    </w:p>
    <w:p w14:paraId="4E478B3E" w14:textId="77777777" w:rsidR="00F9747F" w:rsidRPr="00081965" w:rsidRDefault="1F9CEACE" w:rsidP="160F30E5">
      <w:pPr>
        <w:pStyle w:val="Akapitzlist"/>
        <w:numPr>
          <w:ilvl w:val="0"/>
          <w:numId w:val="32"/>
        </w:numPr>
        <w:rPr>
          <w:rFonts w:eastAsiaTheme="minorEastAsia"/>
        </w:rPr>
      </w:pPr>
      <w:r w:rsidRPr="160F30E5">
        <w:rPr>
          <w:rFonts w:eastAsiaTheme="minorEastAsia"/>
        </w:rPr>
        <w:t>Nie większy niż 490 x 506 x 163 mm (szer. x gł. x wys.):</w:t>
      </w:r>
    </w:p>
    <w:p w14:paraId="29B5B845" w14:textId="77777777" w:rsidR="00F9747F" w:rsidRPr="00081965" w:rsidRDefault="1F9CEACE" w:rsidP="160F30E5">
      <w:pPr>
        <w:pStyle w:val="Akapitzlist"/>
        <w:numPr>
          <w:ilvl w:val="0"/>
          <w:numId w:val="32"/>
        </w:numPr>
        <w:rPr>
          <w:rFonts w:eastAsiaTheme="minorEastAsia"/>
        </w:rPr>
      </w:pPr>
      <w:r w:rsidRPr="160F30E5">
        <w:rPr>
          <w:rFonts w:eastAsiaTheme="minorEastAsia"/>
        </w:rPr>
        <w:t>Waga: nie większa niż 12 kg</w:t>
      </w:r>
    </w:p>
    <w:p w14:paraId="3B6AF460" w14:textId="77777777"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Switch oraz Access Point </w:t>
      </w:r>
    </w:p>
    <w:p w14:paraId="112DE164" w14:textId="77777777" w:rsidR="00F9747F" w:rsidRPr="00081965" w:rsidRDefault="1F9CEACE" w:rsidP="160F30E5">
      <w:pPr>
        <w:pStyle w:val="NormalnyWeb"/>
        <w:numPr>
          <w:ilvl w:val="0"/>
          <w:numId w:val="31"/>
        </w:numPr>
        <w:rPr>
          <w:rFonts w:asciiTheme="minorHAnsi" w:eastAsiaTheme="minorEastAsia" w:hAnsiTheme="minorHAnsi" w:cstheme="minorBidi"/>
        </w:rPr>
      </w:pPr>
      <w:r w:rsidRPr="160F30E5">
        <w:rPr>
          <w:rFonts w:asciiTheme="minorHAnsi" w:eastAsiaTheme="minorEastAsia" w:hAnsiTheme="minorHAnsi" w:cstheme="minorBidi"/>
        </w:rPr>
        <w:t>Switch minimum 8 Portów 1GB POE</w:t>
      </w:r>
    </w:p>
    <w:p w14:paraId="282C7CFD" w14:textId="77777777" w:rsidR="00F9747F" w:rsidRPr="00081965" w:rsidRDefault="1F9CEACE" w:rsidP="160F30E5">
      <w:pPr>
        <w:pStyle w:val="NormalnyWeb"/>
        <w:numPr>
          <w:ilvl w:val="0"/>
          <w:numId w:val="31"/>
        </w:numPr>
        <w:rPr>
          <w:rFonts w:asciiTheme="minorHAnsi" w:eastAsiaTheme="minorEastAsia" w:hAnsiTheme="minorHAnsi" w:cstheme="minorBidi"/>
        </w:rPr>
      </w:pPr>
      <w:r w:rsidRPr="160F30E5">
        <w:rPr>
          <w:rFonts w:asciiTheme="minorHAnsi" w:eastAsiaTheme="minorEastAsia" w:hAnsiTheme="minorHAnsi" w:cstheme="minorBidi"/>
        </w:rPr>
        <w:t xml:space="preserve">Router z Access Pointem nie gorszy niż </w:t>
      </w:r>
    </w:p>
    <w:p w14:paraId="4DC3D093" w14:textId="77777777" w:rsidR="00F9747F" w:rsidRPr="00081965" w:rsidRDefault="1F9CEACE" w:rsidP="160F30E5">
      <w:pPr>
        <w:pStyle w:val="Bezodstpw"/>
        <w:numPr>
          <w:ilvl w:val="0"/>
          <w:numId w:val="31"/>
        </w:numPr>
        <w:rPr>
          <w:rFonts w:eastAsiaTheme="minorEastAsia"/>
          <w:lang w:eastAsia="pl-PL"/>
        </w:rPr>
      </w:pPr>
      <w:r w:rsidRPr="160F30E5">
        <w:rPr>
          <w:rFonts w:eastAsiaTheme="minorEastAsia"/>
          <w:lang w:eastAsia="pl-PL"/>
        </w:rPr>
        <w:t>Prędkość transferu danych przez Ethernet LAN minimum 10,100,1000 Mbit/s  </w:t>
      </w:r>
    </w:p>
    <w:p w14:paraId="6C2568FF" w14:textId="77777777" w:rsidR="00F9747F" w:rsidRPr="00081965" w:rsidRDefault="1F9CEACE" w:rsidP="160F30E5">
      <w:pPr>
        <w:pStyle w:val="Bezodstpw"/>
        <w:numPr>
          <w:ilvl w:val="0"/>
          <w:numId w:val="31"/>
        </w:numPr>
        <w:rPr>
          <w:rFonts w:eastAsiaTheme="minorEastAsia"/>
          <w:lang w:eastAsia="pl-PL"/>
        </w:rPr>
      </w:pPr>
      <w:r w:rsidRPr="160F30E5">
        <w:rPr>
          <w:rFonts w:eastAsiaTheme="minorEastAsia"/>
          <w:lang w:eastAsia="pl-PL"/>
        </w:rPr>
        <w:t>Pasmo częstotliwości minimum 2.4 GHz  </w:t>
      </w:r>
    </w:p>
    <w:p w14:paraId="7239F76B" w14:textId="77777777" w:rsidR="00F9747F" w:rsidRPr="00081965" w:rsidRDefault="1F9CEACE" w:rsidP="160F30E5">
      <w:pPr>
        <w:pStyle w:val="Bezodstpw"/>
        <w:numPr>
          <w:ilvl w:val="0"/>
          <w:numId w:val="31"/>
        </w:numPr>
        <w:rPr>
          <w:rFonts w:eastAsiaTheme="minorEastAsia"/>
          <w:lang w:eastAsia="pl-PL"/>
        </w:rPr>
      </w:pPr>
      <w:r w:rsidRPr="160F30E5">
        <w:rPr>
          <w:rFonts w:eastAsiaTheme="minorEastAsia"/>
          <w:lang w:eastAsia="pl-PL"/>
        </w:rPr>
        <w:t>Standardy komunikacyjne min. IEEE 802.11b,IEEE 802.11g,IEEE 802.11n,IEEE 802.3,IEEE 802.3ab,IEEE 802.3u  </w:t>
      </w:r>
    </w:p>
    <w:p w14:paraId="34D5BC95" w14:textId="77777777" w:rsidR="00F9747F" w:rsidRPr="00081965" w:rsidRDefault="1F9CEACE" w:rsidP="160F30E5">
      <w:pPr>
        <w:pStyle w:val="Bezodstpw"/>
        <w:numPr>
          <w:ilvl w:val="0"/>
          <w:numId w:val="31"/>
        </w:numPr>
        <w:rPr>
          <w:rFonts w:eastAsiaTheme="minorEastAsia"/>
          <w:lang w:eastAsia="pl-PL"/>
        </w:rPr>
      </w:pPr>
      <w:r w:rsidRPr="160F30E5">
        <w:rPr>
          <w:rFonts w:eastAsiaTheme="minorEastAsia"/>
          <w:lang w:eastAsia="pl-PL"/>
        </w:rPr>
        <w:t>Modulacja minimum 16-QAM,64-QAM,BPSK,CCK,DBPSK,DSSS,OFDM,QPSK  </w:t>
      </w:r>
    </w:p>
    <w:p w14:paraId="06B06B96" w14:textId="77777777" w:rsidR="00F9747F" w:rsidRPr="00081965" w:rsidRDefault="1F9CEACE" w:rsidP="160F30E5">
      <w:pPr>
        <w:pStyle w:val="Bezodstpw"/>
        <w:numPr>
          <w:ilvl w:val="0"/>
          <w:numId w:val="31"/>
        </w:numPr>
        <w:rPr>
          <w:rFonts w:eastAsiaTheme="minorEastAsia"/>
          <w:lang w:val="en-US" w:eastAsia="pl-PL"/>
        </w:rPr>
      </w:pPr>
      <w:r w:rsidRPr="160F30E5">
        <w:rPr>
          <w:rFonts w:eastAsiaTheme="minorEastAsia"/>
          <w:lang w:val="en-US" w:eastAsia="pl-PL"/>
        </w:rPr>
        <w:t>Czułość min. 802.11g: -96dBm @ 6Mbit/s to -80dBm @ 54Mbit/s 802.11n: -96dBm @ MCS0 to -78dBm @ MCS7  </w:t>
      </w:r>
    </w:p>
    <w:p w14:paraId="391C0999" w14:textId="72873486" w:rsidR="00F9747F" w:rsidRPr="00081965"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Przyłącza ścienne w transmiterem – 1 </w:t>
      </w:r>
      <w:r w:rsidR="59BCADF8" w:rsidRPr="160F30E5">
        <w:rPr>
          <w:rFonts w:asciiTheme="minorHAnsi" w:eastAsiaTheme="minorEastAsia" w:hAnsiTheme="minorHAnsi" w:cstheme="minorBidi"/>
        </w:rPr>
        <w:t xml:space="preserve">sztuka </w:t>
      </w:r>
    </w:p>
    <w:p w14:paraId="03A8FD97" w14:textId="77777777" w:rsidR="00F9747F" w:rsidRPr="00081965" w:rsidRDefault="1F9CEACE" w:rsidP="160F30E5">
      <w:pPr>
        <w:pStyle w:val="Bezodstpw"/>
        <w:numPr>
          <w:ilvl w:val="0"/>
          <w:numId w:val="38"/>
        </w:numPr>
        <w:rPr>
          <w:rFonts w:eastAsiaTheme="minorEastAsia"/>
        </w:rPr>
      </w:pPr>
      <w:r w:rsidRPr="160F30E5">
        <w:rPr>
          <w:rFonts w:eastAsiaTheme="minorEastAsia"/>
        </w:rPr>
        <w:t xml:space="preserve">Urządzenie tego samego producenta co klawiatura sterująca z pkt. 2 </w:t>
      </w:r>
    </w:p>
    <w:p w14:paraId="05153684" w14:textId="77777777" w:rsidR="00F9747F" w:rsidRPr="00081965" w:rsidRDefault="1F9CEACE" w:rsidP="160F30E5">
      <w:pPr>
        <w:pStyle w:val="Bezodstpw"/>
        <w:numPr>
          <w:ilvl w:val="0"/>
          <w:numId w:val="38"/>
        </w:numPr>
        <w:rPr>
          <w:rFonts w:eastAsiaTheme="minorEastAsia"/>
        </w:rPr>
      </w:pPr>
      <w:r w:rsidRPr="160F30E5">
        <w:rPr>
          <w:rFonts w:eastAsiaTheme="minorEastAsia"/>
        </w:rPr>
        <w:t>Przepustowość nie gorsza niż  10.2 Gb / s (3,4 Gb / s na kanał graficzny) z UltraHD (4K).</w:t>
      </w:r>
    </w:p>
    <w:p w14:paraId="19D92352" w14:textId="77777777" w:rsidR="00F9747F" w:rsidRPr="00081965" w:rsidRDefault="1F9CEACE" w:rsidP="160F30E5">
      <w:pPr>
        <w:pStyle w:val="Bezodstpw"/>
        <w:numPr>
          <w:ilvl w:val="0"/>
          <w:numId w:val="38"/>
        </w:numPr>
        <w:rPr>
          <w:rFonts w:eastAsiaTheme="minorEastAsia"/>
        </w:rPr>
      </w:pPr>
      <w:r w:rsidRPr="160F30E5">
        <w:rPr>
          <w:rFonts w:eastAsiaTheme="minorEastAsia"/>
        </w:rPr>
        <w:t>HDTV kompatybilne.</w:t>
      </w:r>
    </w:p>
    <w:p w14:paraId="3A2CD190" w14:textId="77777777" w:rsidR="00F9747F" w:rsidRPr="00081965" w:rsidRDefault="1F9CEACE" w:rsidP="160F30E5">
      <w:pPr>
        <w:pStyle w:val="Bezodstpw"/>
        <w:numPr>
          <w:ilvl w:val="0"/>
          <w:numId w:val="38"/>
        </w:numPr>
        <w:rPr>
          <w:rFonts w:eastAsiaTheme="minorEastAsia"/>
        </w:rPr>
      </w:pPr>
      <w:r w:rsidRPr="160F30E5">
        <w:rPr>
          <w:rFonts w:eastAsiaTheme="minorEastAsia"/>
        </w:rPr>
        <w:t xml:space="preserve">Zgodne ze standardem HDCP </w:t>
      </w:r>
    </w:p>
    <w:p w14:paraId="647053CF" w14:textId="77777777" w:rsidR="00F9747F" w:rsidRPr="00081965" w:rsidRDefault="1F9CEACE" w:rsidP="160F30E5">
      <w:pPr>
        <w:pStyle w:val="Bezodstpw"/>
        <w:numPr>
          <w:ilvl w:val="0"/>
          <w:numId w:val="38"/>
        </w:numPr>
        <w:rPr>
          <w:rFonts w:eastAsiaTheme="minorEastAsia"/>
        </w:rPr>
      </w:pPr>
      <w:r w:rsidRPr="160F30E5">
        <w:rPr>
          <w:rFonts w:eastAsiaTheme="minorEastAsia"/>
        </w:rPr>
        <w:t>Wsparcie HDMI - Deep Color, x.v.Color ™ i 3D.</w:t>
      </w:r>
    </w:p>
    <w:p w14:paraId="444C0584" w14:textId="77777777" w:rsidR="00F9747F" w:rsidRPr="00081965" w:rsidRDefault="1F9CEACE" w:rsidP="160F30E5">
      <w:pPr>
        <w:pStyle w:val="Bezodstpw"/>
        <w:numPr>
          <w:ilvl w:val="0"/>
          <w:numId w:val="38"/>
        </w:numPr>
        <w:rPr>
          <w:rFonts w:eastAsiaTheme="minorEastAsia"/>
        </w:rPr>
      </w:pPr>
      <w:r w:rsidRPr="160F30E5">
        <w:rPr>
          <w:rFonts w:eastAsiaTheme="minorEastAsia"/>
        </w:rPr>
        <w:t>Minimum Minimum Automatyczne wykrywanie aktywnego sygnału</w:t>
      </w:r>
    </w:p>
    <w:p w14:paraId="337C6036" w14:textId="77777777" w:rsidR="00F9747F" w:rsidRPr="00081965" w:rsidRDefault="1F9CEACE" w:rsidP="160F30E5">
      <w:pPr>
        <w:pStyle w:val="Bezodstpw"/>
        <w:numPr>
          <w:ilvl w:val="0"/>
          <w:numId w:val="38"/>
        </w:numPr>
        <w:rPr>
          <w:rFonts w:eastAsiaTheme="minorEastAsia"/>
        </w:rPr>
      </w:pPr>
      <w:r w:rsidRPr="160F30E5">
        <w:rPr>
          <w:rFonts w:eastAsiaTheme="minorEastAsia"/>
        </w:rPr>
        <w:t>Minimum Automatyczne wykrywanie  analogowych sygnałów audio stereo.</w:t>
      </w:r>
    </w:p>
    <w:p w14:paraId="4583C77E" w14:textId="77777777" w:rsidR="00F9747F" w:rsidRPr="00081965" w:rsidRDefault="1F9CEACE" w:rsidP="160F30E5">
      <w:pPr>
        <w:pStyle w:val="Bezodstpw"/>
        <w:numPr>
          <w:ilvl w:val="0"/>
          <w:numId w:val="38"/>
        </w:numPr>
        <w:rPr>
          <w:rFonts w:eastAsiaTheme="minorEastAsia"/>
        </w:rPr>
      </w:pPr>
      <w:r w:rsidRPr="160F30E5">
        <w:rPr>
          <w:rFonts w:eastAsiaTheme="minorEastAsia"/>
        </w:rPr>
        <w:t xml:space="preserve">Zasięg – nie gorszy niż 100 m w trybie normalnym z 4K, do 130 m w trybie normalnym (1080p @ 60 Hz @ 36 BPP), do 180 m w trybie rozszerzonym zakresie (1080p @ 60 Hz przy 24 BPP) </w:t>
      </w:r>
    </w:p>
    <w:p w14:paraId="6B88F860" w14:textId="77777777" w:rsidR="00F9747F" w:rsidRPr="00081965" w:rsidRDefault="1F9CEACE" w:rsidP="160F30E5">
      <w:pPr>
        <w:pStyle w:val="Bezodstpw"/>
        <w:numPr>
          <w:ilvl w:val="0"/>
          <w:numId w:val="38"/>
        </w:numPr>
        <w:rPr>
          <w:rFonts w:eastAsiaTheme="minorEastAsia"/>
        </w:rPr>
      </w:pPr>
      <w:r w:rsidRPr="160F30E5">
        <w:rPr>
          <w:rFonts w:eastAsiaTheme="minorEastAsia"/>
        </w:rPr>
        <w:t>Wsparcie dla cyfrowych formatów audio.</w:t>
      </w:r>
    </w:p>
    <w:p w14:paraId="00AD5F48" w14:textId="77777777" w:rsidR="00F9747F"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Montaż i uruchomienie całości systemu AV</w:t>
      </w:r>
    </w:p>
    <w:p w14:paraId="162D0FEC" w14:textId="77777777" w:rsidR="00F9747F" w:rsidRDefault="00F9747F" w:rsidP="160F30E5">
      <w:pPr>
        <w:pStyle w:val="NormalnyWeb"/>
        <w:rPr>
          <w:rFonts w:asciiTheme="minorHAnsi" w:eastAsiaTheme="minorEastAsia" w:hAnsiTheme="minorHAnsi" w:cstheme="minorBidi"/>
        </w:rPr>
      </w:pPr>
    </w:p>
    <w:p w14:paraId="59C87E24" w14:textId="77777777" w:rsidR="00F9747F" w:rsidRDefault="00F9747F" w:rsidP="160F30E5">
      <w:pPr>
        <w:pStyle w:val="NormalnyWeb"/>
        <w:rPr>
          <w:rFonts w:asciiTheme="minorHAnsi" w:eastAsiaTheme="minorEastAsia" w:hAnsiTheme="minorHAnsi" w:cstheme="minorBidi"/>
        </w:rPr>
      </w:pPr>
    </w:p>
    <w:p w14:paraId="7B9C1343" w14:textId="77777777" w:rsidR="00F9747F" w:rsidRDefault="00F9747F" w:rsidP="160F30E5">
      <w:pPr>
        <w:pStyle w:val="NormalnyWeb"/>
        <w:rPr>
          <w:rFonts w:asciiTheme="minorHAnsi" w:eastAsiaTheme="minorEastAsia" w:hAnsiTheme="minorHAnsi" w:cstheme="minorBidi"/>
        </w:rPr>
      </w:pPr>
    </w:p>
    <w:p w14:paraId="2D9BF451" w14:textId="77777777" w:rsidR="00F9747F" w:rsidRDefault="00F9747F" w:rsidP="160F30E5">
      <w:pPr>
        <w:pStyle w:val="NormalnyWeb"/>
        <w:rPr>
          <w:rFonts w:asciiTheme="minorHAnsi" w:eastAsiaTheme="minorEastAsia" w:hAnsiTheme="minorHAnsi" w:cstheme="minorBidi"/>
        </w:rPr>
      </w:pPr>
    </w:p>
    <w:p w14:paraId="52F88E62" w14:textId="77777777" w:rsidR="00F9747F" w:rsidRPr="008C2369" w:rsidRDefault="1F9CEACE" w:rsidP="160F30E5">
      <w:pPr>
        <w:pStyle w:val="NormalnyWeb"/>
        <w:numPr>
          <w:ilvl w:val="0"/>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SPECYFIKACJA ZAKRESU PRAC </w:t>
      </w:r>
      <w:r w:rsidR="00F9747F">
        <w:br/>
      </w:r>
    </w:p>
    <w:p w14:paraId="247B1FF8" w14:textId="77777777" w:rsidR="00F9747F" w:rsidRPr="008C2369" w:rsidRDefault="1F9CEACE" w:rsidP="160F30E5">
      <w:pPr>
        <w:pStyle w:val="NormalnyWeb"/>
        <w:numPr>
          <w:ilvl w:val="1"/>
          <w:numId w:val="1"/>
        </w:numPr>
        <w:rPr>
          <w:rFonts w:asciiTheme="minorHAnsi" w:eastAsiaTheme="minorEastAsia" w:hAnsiTheme="minorHAnsi" w:cstheme="minorBidi"/>
        </w:rPr>
      </w:pPr>
      <w:r w:rsidRPr="160F30E5">
        <w:rPr>
          <w:rFonts w:asciiTheme="minorHAnsi" w:eastAsiaTheme="minorEastAsia" w:hAnsiTheme="minorHAnsi" w:cstheme="minorBidi"/>
        </w:rPr>
        <w:t xml:space="preserve">Okablowanie </w:t>
      </w:r>
    </w:p>
    <w:p w14:paraId="228622D2" w14:textId="322394E7" w:rsidR="00F9747F" w:rsidRPr="00FA1FBD"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 xml:space="preserve">Okablowanie </w:t>
      </w:r>
      <w:r w:rsidR="00066BCF" w:rsidRPr="160F30E5">
        <w:rPr>
          <w:rFonts w:asciiTheme="minorHAnsi" w:eastAsiaTheme="minorEastAsia" w:hAnsiTheme="minorHAnsi" w:cstheme="minorBidi"/>
        </w:rPr>
        <w:t>należy</w:t>
      </w:r>
      <w:r w:rsidRPr="160F30E5">
        <w:rPr>
          <w:rFonts w:asciiTheme="minorHAnsi" w:eastAsiaTheme="minorEastAsia" w:hAnsiTheme="minorHAnsi" w:cstheme="minorBidi"/>
        </w:rPr>
        <w:t xml:space="preserve"> </w:t>
      </w:r>
      <w:r w:rsidR="00066BCF" w:rsidRPr="160F30E5">
        <w:rPr>
          <w:rFonts w:asciiTheme="minorHAnsi" w:eastAsiaTheme="minorEastAsia" w:hAnsiTheme="minorHAnsi" w:cstheme="minorBidi"/>
        </w:rPr>
        <w:t>prowadzić</w:t>
      </w:r>
      <w:r w:rsidRPr="160F30E5">
        <w:rPr>
          <w:rFonts w:asciiTheme="minorHAnsi" w:eastAsiaTheme="minorEastAsia" w:hAnsiTheme="minorHAnsi" w:cstheme="minorBidi"/>
        </w:rPr>
        <w:t xml:space="preserve">́ zgodnie z </w:t>
      </w:r>
      <w:r w:rsidR="00066BCF" w:rsidRPr="160F30E5">
        <w:rPr>
          <w:rFonts w:asciiTheme="minorHAnsi" w:eastAsiaTheme="minorEastAsia" w:hAnsiTheme="minorHAnsi" w:cstheme="minorBidi"/>
        </w:rPr>
        <w:t>ogólnie</w:t>
      </w:r>
      <w:r w:rsidRPr="160F30E5">
        <w:rPr>
          <w:rFonts w:asciiTheme="minorHAnsi" w:eastAsiaTheme="minorEastAsia" w:hAnsiTheme="minorHAnsi" w:cstheme="minorBidi"/>
        </w:rPr>
        <w:t xml:space="preserve"> </w:t>
      </w:r>
      <w:r w:rsidR="00066BCF" w:rsidRPr="160F30E5">
        <w:rPr>
          <w:rFonts w:asciiTheme="minorHAnsi" w:eastAsiaTheme="minorEastAsia" w:hAnsiTheme="minorHAnsi" w:cstheme="minorBidi"/>
        </w:rPr>
        <w:t>obowiązującymi</w:t>
      </w:r>
      <w:r w:rsidRPr="160F30E5">
        <w:rPr>
          <w:rFonts w:asciiTheme="minorHAnsi" w:eastAsiaTheme="minorEastAsia" w:hAnsiTheme="minorHAnsi" w:cstheme="minorBidi"/>
        </w:rPr>
        <w:t xml:space="preserve"> normami (tj. prowadzone rurkach PCV lub tzw. „peszlach”, przewody sygnałowe prowadzone w odstępie min 25cm od przewodów zasilających - dopuszcza się krzyżowanie przewodów sygnałowych z przewodami zasilającymi pod kątem prostym lub maksymalnie do niego zbliżonym). </w:t>
      </w:r>
    </w:p>
    <w:p w14:paraId="0EF28ED6" w14:textId="3874F88B" w:rsidR="00F9747F"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 xml:space="preserve">Wszystkie trasy kablowe powinny zostać opisane po obu stronach a oznaczenia przekazane </w:t>
      </w:r>
      <w:r w:rsidR="00066BCF" w:rsidRPr="160F30E5">
        <w:rPr>
          <w:rFonts w:asciiTheme="minorHAnsi" w:eastAsiaTheme="minorEastAsia" w:hAnsiTheme="minorHAnsi" w:cstheme="minorBidi"/>
        </w:rPr>
        <w:t>użytkownikowi</w:t>
      </w:r>
      <w:r w:rsidRPr="160F30E5">
        <w:rPr>
          <w:rFonts w:asciiTheme="minorHAnsi" w:eastAsiaTheme="minorEastAsia" w:hAnsiTheme="minorHAnsi" w:cstheme="minorBidi"/>
        </w:rPr>
        <w:t xml:space="preserve"> w formie zestawienia tras kablowych w ramach dokumentacji powykonawczej. W punktach wyprowadzenia przewodów należy pozostawiać zapasy o długości min 1.5m dla urządzeń peryferyjnych oraz 4m dla szafy rack. </w:t>
      </w:r>
    </w:p>
    <w:p w14:paraId="0A5E523B" w14:textId="77777777" w:rsidR="00F9747F" w:rsidRPr="00FA1FBD" w:rsidRDefault="1F9CEACE" w:rsidP="160F30E5">
      <w:pPr>
        <w:pStyle w:val="NormalnyWeb"/>
        <w:numPr>
          <w:ilvl w:val="1"/>
          <w:numId w:val="81"/>
        </w:numPr>
        <w:ind w:left="851" w:hanging="425"/>
        <w:rPr>
          <w:rFonts w:asciiTheme="minorHAnsi" w:eastAsiaTheme="minorEastAsia" w:hAnsiTheme="minorHAnsi" w:cstheme="minorBidi"/>
        </w:rPr>
      </w:pPr>
      <w:r w:rsidRPr="160F30E5">
        <w:rPr>
          <w:rFonts w:asciiTheme="minorHAnsi" w:eastAsiaTheme="minorEastAsia" w:hAnsiTheme="minorHAnsi" w:cstheme="minorBidi"/>
        </w:rPr>
        <w:t xml:space="preserve">Montaż urządzeń </w:t>
      </w:r>
    </w:p>
    <w:p w14:paraId="5F855488" w14:textId="77777777" w:rsidR="00F9747F"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 xml:space="preserve">Montaż urządzeń powinien być zgodny z założeniami postępowania oraz uzgodnieniami z użytkownikiem. Wszystkie połączenia kablowe pomiędzy urządzeniami należy wykonać w sposób gwarantujący ich trwałość, zgodnie z dołączonym do przetargu schematem blokowym. Osoby pracujące przy instalacji muszą posiadać wymagane uprawnienia elektryczne (tj. SEP na poziomie eksploatacji). W związku z tym, że obiekt jest użytkowany w sposób ciągły terminy wykonywania poszczególnych prac montażowych i uruchomieniowych muszą być ustalane na bieżąco z przedstawicielem inwestora z uwzględnieniem prowadzenia prac w godzinach popołudniowo-wieczornych. </w:t>
      </w:r>
    </w:p>
    <w:p w14:paraId="1908E0F7" w14:textId="71875075" w:rsidR="00F9747F" w:rsidRPr="00FA1FBD" w:rsidRDefault="1F9CEACE" w:rsidP="160F30E5">
      <w:pPr>
        <w:pStyle w:val="NormalnyWeb"/>
        <w:numPr>
          <w:ilvl w:val="1"/>
          <w:numId w:val="81"/>
        </w:numPr>
        <w:ind w:left="851" w:hanging="425"/>
        <w:rPr>
          <w:rFonts w:asciiTheme="minorHAnsi" w:eastAsiaTheme="minorEastAsia" w:hAnsiTheme="minorHAnsi" w:cstheme="minorBidi"/>
        </w:rPr>
      </w:pPr>
      <w:r w:rsidRPr="160F30E5">
        <w:rPr>
          <w:rFonts w:asciiTheme="minorHAnsi" w:eastAsiaTheme="minorEastAsia" w:hAnsiTheme="minorHAnsi" w:cstheme="minorBidi"/>
        </w:rPr>
        <w:t>Zaprogramowanie systemu sterowania uwzgędniające wszystkie urządze</w:t>
      </w:r>
      <w:r w:rsidR="7796300E" w:rsidRPr="160F30E5">
        <w:rPr>
          <w:rFonts w:asciiTheme="minorHAnsi" w:eastAsiaTheme="minorEastAsia" w:hAnsiTheme="minorHAnsi" w:cstheme="minorBidi"/>
        </w:rPr>
        <w:t>n</w:t>
      </w:r>
      <w:r w:rsidRPr="160F30E5">
        <w:rPr>
          <w:rFonts w:asciiTheme="minorHAnsi" w:eastAsiaTheme="minorEastAsia" w:hAnsiTheme="minorHAnsi" w:cstheme="minorBidi"/>
        </w:rPr>
        <w:t xml:space="preserve">ia  </w:t>
      </w:r>
    </w:p>
    <w:p w14:paraId="04AB2B5E" w14:textId="5E1F5564" w:rsidR="00F9747F" w:rsidRPr="00FA1FBD"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 xml:space="preserve"> System sterowania należy zaprogramować z uwzględnieniem istniejącej funkcjonalności, w sposób intuicyjny, prosty w obsłudze i uzgodniony z użytkownikiem końcowym. </w:t>
      </w:r>
    </w:p>
    <w:p w14:paraId="35AB5B23" w14:textId="77777777" w:rsidR="00F9747F" w:rsidRPr="00FA1FBD"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 xml:space="preserve">Szczególną uwagę należy zwrócić na oprawę graficzną paneli systemu sterowania, których składowe (tło, kolorystyka, logo, oraz rozmieszczenie przycisków) należy skonsultować z użytkownikiem podczas prac programowania. </w:t>
      </w:r>
    </w:p>
    <w:p w14:paraId="09D42B14" w14:textId="77777777" w:rsidR="00F9747F" w:rsidRPr="00FA1FBD" w:rsidRDefault="1F9CEACE" w:rsidP="160F30E5">
      <w:pPr>
        <w:pStyle w:val="NormalnyWeb"/>
        <w:numPr>
          <w:ilvl w:val="1"/>
          <w:numId w:val="81"/>
        </w:numPr>
        <w:ind w:left="851" w:hanging="425"/>
        <w:rPr>
          <w:rFonts w:asciiTheme="minorHAnsi" w:eastAsiaTheme="minorEastAsia" w:hAnsiTheme="minorHAnsi" w:cstheme="minorBidi"/>
        </w:rPr>
      </w:pPr>
      <w:r w:rsidRPr="160F30E5">
        <w:rPr>
          <w:rFonts w:asciiTheme="minorHAnsi" w:eastAsiaTheme="minorEastAsia" w:hAnsiTheme="minorHAnsi" w:cstheme="minorBidi"/>
        </w:rPr>
        <w:t xml:space="preserve">Dokumentacja powykonawcza </w:t>
      </w:r>
    </w:p>
    <w:p w14:paraId="2B855E2E" w14:textId="77777777" w:rsidR="00F9747F" w:rsidRPr="00FA1FBD"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 xml:space="preserve">Wymaga się, aby po zakończeniu prac instalacyjnych oraz programistycznych, została stworzona pełna dokumentacja powykonawcza, zawierająca szczegółowy opis przeprowadzonej instalacji, schematy blokowe, rysunki z rozmieszczeniem urządzeń, zestawienie zainstalowanych urządzeń oraz wykaz tras kablowych wraz z opisami poszczególnych linii. Dokumentację należy dostarczyć w wersji papierowej (3 egz.) oraz elektronicznej (PDF). </w:t>
      </w:r>
    </w:p>
    <w:p w14:paraId="367AE23A" w14:textId="77777777" w:rsidR="00F9747F" w:rsidRPr="00FA1FBD" w:rsidRDefault="1F9CEACE" w:rsidP="160F30E5">
      <w:pPr>
        <w:pStyle w:val="NormalnyWeb"/>
        <w:rPr>
          <w:rFonts w:asciiTheme="minorHAnsi" w:eastAsiaTheme="minorEastAsia" w:hAnsiTheme="minorHAnsi" w:cstheme="minorBidi"/>
        </w:rPr>
      </w:pPr>
      <w:r w:rsidRPr="160F30E5">
        <w:rPr>
          <w:rFonts w:asciiTheme="minorHAnsi" w:eastAsiaTheme="minorEastAsia" w:hAnsiTheme="minorHAnsi" w:cstheme="minorBidi"/>
        </w:rPr>
        <w:t xml:space="preserve">Wraz z dokumentacją powykonawczą należy dostarczyć szczegółową instrukcję obsługi systemu w formie osobnego dokumentu. Instrukcję należy wykonać w sposób jasny i </w:t>
      </w:r>
      <w:r w:rsidRPr="160F30E5">
        <w:rPr>
          <w:rFonts w:asciiTheme="minorHAnsi" w:eastAsiaTheme="minorEastAsia" w:hAnsiTheme="minorHAnsi" w:cstheme="minorBidi"/>
        </w:rPr>
        <w:lastRenderedPageBreak/>
        <w:t xml:space="preserve">czytelny. Wymaga się, aby instrukcja zawierała niezbędne grafiki ilustrujące obsługę systemu oraz opis funkcjonalności każdego z przycisków </w:t>
      </w:r>
    </w:p>
    <w:p w14:paraId="2345AAE8" w14:textId="77777777" w:rsidR="00F9747F" w:rsidRPr="00FA1FBD" w:rsidRDefault="1F9CEACE" w:rsidP="160F30E5">
      <w:pPr>
        <w:pStyle w:val="NormalnyWeb"/>
        <w:numPr>
          <w:ilvl w:val="1"/>
          <w:numId w:val="81"/>
        </w:numPr>
        <w:ind w:left="851" w:hanging="425"/>
        <w:rPr>
          <w:rFonts w:asciiTheme="minorHAnsi" w:eastAsiaTheme="minorEastAsia" w:hAnsiTheme="minorHAnsi" w:cstheme="minorBidi"/>
        </w:rPr>
      </w:pPr>
      <w:r w:rsidRPr="160F30E5">
        <w:rPr>
          <w:rFonts w:asciiTheme="minorHAnsi" w:eastAsiaTheme="minorEastAsia" w:hAnsiTheme="minorHAnsi" w:cstheme="minorBidi"/>
        </w:rPr>
        <w:t xml:space="preserve">Szkolenie użytkownika </w:t>
      </w:r>
    </w:p>
    <w:p w14:paraId="42BA45F8" w14:textId="606C1D3A" w:rsidR="00F9747F" w:rsidRPr="00066BCF" w:rsidRDefault="1F9CEACE" w:rsidP="00A86A49">
      <w:pPr>
        <w:pStyle w:val="NormalnyWeb"/>
        <w:jc w:val="both"/>
        <w:rPr>
          <w:rFonts w:asciiTheme="minorHAnsi" w:eastAsiaTheme="minorEastAsia" w:hAnsiTheme="minorHAnsi" w:cstheme="minorBidi"/>
        </w:rPr>
      </w:pPr>
      <w:r w:rsidRPr="00066BCF">
        <w:rPr>
          <w:rFonts w:asciiTheme="minorHAnsi" w:eastAsiaTheme="minorEastAsia" w:hAnsiTheme="minorHAnsi" w:cstheme="minorBidi"/>
        </w:rPr>
        <w:t xml:space="preserve">Wymaga się, aby po zakończonej instalacji, przeprowadzone zostało szkolenie dla </w:t>
      </w:r>
      <w:r w:rsidR="34A4C784" w:rsidRPr="00066BCF">
        <w:rPr>
          <w:rFonts w:asciiTheme="minorHAnsi" w:eastAsiaTheme="minorEastAsia" w:hAnsiTheme="minorHAnsi" w:cstheme="minorBidi"/>
        </w:rPr>
        <w:t xml:space="preserve"> 8-10 </w:t>
      </w:r>
      <w:r w:rsidRPr="00066BCF">
        <w:rPr>
          <w:rFonts w:asciiTheme="minorHAnsi" w:eastAsiaTheme="minorEastAsia" w:hAnsiTheme="minorHAnsi" w:cstheme="minorBidi"/>
        </w:rPr>
        <w:t xml:space="preserve">użytkowników końcowych oraz osób z obsługi technicznej. Szkolenie ma obejmować dwie niezależne części tj. ogólną (obsługa przedmiotu zamówienie przez użytkownika) oraz techniczną (konserwacja i opieka użytkownika nad przedmiotem zamówienia). </w:t>
      </w:r>
      <w:r w:rsidR="1947FD57" w:rsidRPr="00066BCF">
        <w:rPr>
          <w:rFonts w:asciiTheme="minorHAnsi" w:eastAsiaTheme="minorEastAsia" w:hAnsiTheme="minorHAnsi" w:cstheme="minorBidi"/>
        </w:rPr>
        <w:t>Czas szkolenia nie krótszy niż 6h łącznie</w:t>
      </w:r>
      <w:r w:rsidR="2563B04F" w:rsidRPr="00066BCF">
        <w:rPr>
          <w:rFonts w:asciiTheme="minorHAnsi" w:eastAsiaTheme="minorEastAsia" w:hAnsiTheme="minorHAnsi" w:cstheme="minorBidi"/>
        </w:rPr>
        <w:t xml:space="preserve"> dla części ogólnej i technicznej</w:t>
      </w:r>
      <w:r w:rsidR="1947FD57" w:rsidRPr="00066BCF">
        <w:rPr>
          <w:rFonts w:asciiTheme="minorHAnsi" w:eastAsiaTheme="minorEastAsia" w:hAnsiTheme="minorHAnsi" w:cstheme="minorBidi"/>
        </w:rPr>
        <w:t xml:space="preserve">. </w:t>
      </w:r>
    </w:p>
    <w:p w14:paraId="7F1B2411" w14:textId="77777777" w:rsidR="00F9747F" w:rsidRPr="00081965" w:rsidRDefault="00F9747F" w:rsidP="160F30E5">
      <w:pPr>
        <w:pStyle w:val="Akapitzlist"/>
        <w:rPr>
          <w:rFonts w:eastAsiaTheme="minorEastAsia"/>
          <w:color w:val="FF0000"/>
        </w:rPr>
      </w:pPr>
    </w:p>
    <w:p w14:paraId="4F438C5F" w14:textId="77777777" w:rsidR="00F9747F" w:rsidRPr="00081965" w:rsidRDefault="00F9747F" w:rsidP="160F30E5">
      <w:pPr>
        <w:rPr>
          <w:color w:val="FF0000"/>
        </w:rPr>
      </w:pPr>
    </w:p>
    <w:p w14:paraId="6D6CFD70" w14:textId="77777777" w:rsidR="00F9747F" w:rsidRPr="00081965" w:rsidRDefault="00F9747F" w:rsidP="160F30E5">
      <w:pPr>
        <w:rPr>
          <w:color w:val="FF0000"/>
        </w:rPr>
      </w:pPr>
    </w:p>
    <w:p w14:paraId="0943A53B" w14:textId="77777777" w:rsidR="00F9747F" w:rsidRPr="00081965" w:rsidRDefault="00F9747F" w:rsidP="160F30E5"/>
    <w:p w14:paraId="68747813" w14:textId="77777777" w:rsidR="00AA0749" w:rsidRDefault="00AA0749"/>
    <w:sectPr w:rsidR="00AA074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C93E" w14:textId="77777777" w:rsidR="005C514A" w:rsidRDefault="005C514A">
      <w:r>
        <w:separator/>
      </w:r>
    </w:p>
  </w:endnote>
  <w:endnote w:type="continuationSeparator" w:id="0">
    <w:p w14:paraId="2DAF8E9B" w14:textId="77777777" w:rsidR="005C514A" w:rsidRDefault="005C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916AE0" w14:paraId="5BA22A79" w14:textId="77777777" w:rsidTr="675F88FA">
      <w:trPr>
        <w:trHeight w:val="300"/>
      </w:trPr>
      <w:tc>
        <w:tcPr>
          <w:tcW w:w="3020" w:type="dxa"/>
        </w:tcPr>
        <w:p w14:paraId="26417405" w14:textId="0727F7C6" w:rsidR="00916AE0" w:rsidRDefault="00916AE0" w:rsidP="675F88FA">
          <w:pPr>
            <w:pStyle w:val="Nagwek"/>
            <w:ind w:left="-115"/>
          </w:pPr>
        </w:p>
      </w:tc>
      <w:tc>
        <w:tcPr>
          <w:tcW w:w="3020" w:type="dxa"/>
        </w:tcPr>
        <w:p w14:paraId="46512F3F" w14:textId="401B2D57" w:rsidR="00916AE0" w:rsidRDefault="00916AE0" w:rsidP="675F88FA">
          <w:pPr>
            <w:pStyle w:val="Nagwek"/>
            <w:jc w:val="center"/>
          </w:pPr>
        </w:p>
      </w:tc>
      <w:tc>
        <w:tcPr>
          <w:tcW w:w="3020" w:type="dxa"/>
        </w:tcPr>
        <w:p w14:paraId="34937905" w14:textId="21E75BCE" w:rsidR="00916AE0" w:rsidRDefault="00916AE0" w:rsidP="675F88FA">
          <w:pPr>
            <w:pStyle w:val="Nagwek"/>
            <w:ind w:right="-115"/>
            <w:jc w:val="right"/>
          </w:pPr>
        </w:p>
      </w:tc>
    </w:tr>
  </w:tbl>
  <w:p w14:paraId="5096859A" w14:textId="5C95F993" w:rsidR="00916AE0" w:rsidRDefault="00916AE0" w:rsidP="675F88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C39F4" w14:textId="77777777" w:rsidR="005C514A" w:rsidRDefault="005C514A">
      <w:r>
        <w:separator/>
      </w:r>
    </w:p>
  </w:footnote>
  <w:footnote w:type="continuationSeparator" w:id="0">
    <w:p w14:paraId="038606ED" w14:textId="77777777" w:rsidR="005C514A" w:rsidRDefault="005C5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916AE0" w14:paraId="12BC197A" w14:textId="77777777" w:rsidTr="675F88FA">
      <w:trPr>
        <w:trHeight w:val="300"/>
      </w:trPr>
      <w:tc>
        <w:tcPr>
          <w:tcW w:w="3020" w:type="dxa"/>
        </w:tcPr>
        <w:p w14:paraId="36254811" w14:textId="5F144DDD" w:rsidR="00916AE0" w:rsidRDefault="00916AE0" w:rsidP="675F88FA">
          <w:pPr>
            <w:pStyle w:val="Nagwek"/>
            <w:ind w:left="-115"/>
          </w:pPr>
        </w:p>
      </w:tc>
      <w:tc>
        <w:tcPr>
          <w:tcW w:w="3020" w:type="dxa"/>
        </w:tcPr>
        <w:p w14:paraId="115748FB" w14:textId="2083F9DF" w:rsidR="00916AE0" w:rsidRDefault="00916AE0" w:rsidP="675F88FA">
          <w:pPr>
            <w:pStyle w:val="Nagwek"/>
            <w:jc w:val="center"/>
          </w:pPr>
        </w:p>
      </w:tc>
      <w:tc>
        <w:tcPr>
          <w:tcW w:w="3020" w:type="dxa"/>
        </w:tcPr>
        <w:p w14:paraId="672B8D76" w14:textId="09F9B3D4" w:rsidR="00916AE0" w:rsidRDefault="00916AE0" w:rsidP="675F88FA">
          <w:pPr>
            <w:pStyle w:val="Nagwek"/>
            <w:ind w:right="-115"/>
            <w:jc w:val="right"/>
          </w:pPr>
        </w:p>
      </w:tc>
    </w:tr>
  </w:tbl>
  <w:p w14:paraId="13EAD179" w14:textId="2B0981F7" w:rsidR="00916AE0" w:rsidRDefault="00916AE0" w:rsidP="675F88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932"/>
    <w:multiLevelType w:val="multilevel"/>
    <w:tmpl w:val="AC362A44"/>
    <w:lvl w:ilvl="0">
      <w:start w:val="1"/>
      <w:numFmt w:val="bullet"/>
      <w:lvlText w:val=""/>
      <w:lvlJc w:val="left"/>
      <w:pPr>
        <w:ind w:left="1068" w:hanging="360"/>
      </w:pPr>
      <w:rPr>
        <w:rFonts w:ascii="Symbol" w:hAnsi="Symbol" w:hint="default"/>
      </w:rPr>
    </w:lvl>
    <w:lvl w:ilvl="1">
      <w:start w:val="1"/>
      <w:numFmt w:val="bullet"/>
      <w:lvlText w:val="o"/>
      <w:lvlJc w:val="left"/>
      <w:pPr>
        <w:ind w:left="1428" w:hanging="360"/>
      </w:pPr>
      <w:rPr>
        <w:rFonts w:ascii="Courier New" w:hAnsi="Courier New" w:cs="Courier New"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029A7ADD"/>
    <w:multiLevelType w:val="hybridMultilevel"/>
    <w:tmpl w:val="7A8CB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5E15D8"/>
    <w:multiLevelType w:val="multilevel"/>
    <w:tmpl w:val="AC362A44"/>
    <w:lvl w:ilvl="0">
      <w:start w:val="1"/>
      <w:numFmt w:val="bullet"/>
      <w:lvlText w:val=""/>
      <w:lvlJc w:val="left"/>
      <w:pPr>
        <w:ind w:left="1068" w:hanging="360"/>
      </w:pPr>
      <w:rPr>
        <w:rFonts w:ascii="Symbol" w:hAnsi="Symbol" w:hint="default"/>
      </w:rPr>
    </w:lvl>
    <w:lvl w:ilvl="1">
      <w:start w:val="1"/>
      <w:numFmt w:val="bullet"/>
      <w:lvlText w:val="o"/>
      <w:lvlJc w:val="left"/>
      <w:pPr>
        <w:ind w:left="1428" w:hanging="360"/>
      </w:pPr>
      <w:rPr>
        <w:rFonts w:ascii="Courier New" w:hAnsi="Courier New" w:cs="Courier New"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05A1129C"/>
    <w:multiLevelType w:val="multilevel"/>
    <w:tmpl w:val="AC362A44"/>
    <w:lvl w:ilvl="0">
      <w:start w:val="1"/>
      <w:numFmt w:val="bullet"/>
      <w:lvlText w:val=""/>
      <w:lvlJc w:val="left"/>
      <w:pPr>
        <w:ind w:left="1068" w:hanging="360"/>
      </w:pPr>
      <w:rPr>
        <w:rFonts w:ascii="Symbol" w:hAnsi="Symbol" w:hint="default"/>
      </w:rPr>
    </w:lvl>
    <w:lvl w:ilvl="1">
      <w:start w:val="1"/>
      <w:numFmt w:val="bullet"/>
      <w:lvlText w:val="o"/>
      <w:lvlJc w:val="left"/>
      <w:pPr>
        <w:ind w:left="1428" w:hanging="360"/>
      </w:pPr>
      <w:rPr>
        <w:rFonts w:ascii="Courier New" w:hAnsi="Courier New" w:cs="Courier New"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15:restartNumberingAfterBreak="0">
    <w:nsid w:val="08636D0A"/>
    <w:multiLevelType w:val="multilevel"/>
    <w:tmpl w:val="E63E897E"/>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0A203173"/>
    <w:multiLevelType w:val="multilevel"/>
    <w:tmpl w:val="E63E897E"/>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15:restartNumberingAfterBreak="0">
    <w:nsid w:val="0B0854E6"/>
    <w:multiLevelType w:val="multilevel"/>
    <w:tmpl w:val="AC362A44"/>
    <w:lvl w:ilvl="0">
      <w:start w:val="1"/>
      <w:numFmt w:val="bullet"/>
      <w:lvlText w:val=""/>
      <w:lvlJc w:val="left"/>
      <w:pPr>
        <w:ind w:left="1068" w:hanging="360"/>
      </w:pPr>
      <w:rPr>
        <w:rFonts w:ascii="Symbol" w:hAnsi="Symbol" w:hint="default"/>
      </w:rPr>
    </w:lvl>
    <w:lvl w:ilvl="1">
      <w:start w:val="1"/>
      <w:numFmt w:val="bullet"/>
      <w:lvlText w:val="o"/>
      <w:lvlJc w:val="left"/>
      <w:pPr>
        <w:ind w:left="1428" w:hanging="360"/>
      </w:pPr>
      <w:rPr>
        <w:rFonts w:ascii="Courier New" w:hAnsi="Courier New" w:cs="Courier New"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15:restartNumberingAfterBreak="0">
    <w:nsid w:val="0BBC5AD4"/>
    <w:multiLevelType w:val="multilevel"/>
    <w:tmpl w:val="AC362A44"/>
    <w:lvl w:ilvl="0">
      <w:start w:val="1"/>
      <w:numFmt w:val="bullet"/>
      <w:lvlText w:val=""/>
      <w:lvlJc w:val="left"/>
      <w:pPr>
        <w:ind w:left="1068" w:hanging="360"/>
      </w:pPr>
      <w:rPr>
        <w:rFonts w:ascii="Symbol" w:hAnsi="Symbol" w:hint="default"/>
      </w:rPr>
    </w:lvl>
    <w:lvl w:ilvl="1">
      <w:start w:val="1"/>
      <w:numFmt w:val="bullet"/>
      <w:lvlText w:val="o"/>
      <w:lvlJc w:val="left"/>
      <w:pPr>
        <w:ind w:left="1428" w:hanging="360"/>
      </w:pPr>
      <w:rPr>
        <w:rFonts w:ascii="Courier New" w:hAnsi="Courier New" w:cs="Courier New"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0ED47DC1"/>
    <w:multiLevelType w:val="multilevel"/>
    <w:tmpl w:val="E63E897E"/>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147637DE"/>
    <w:multiLevelType w:val="multilevel"/>
    <w:tmpl w:val="44722E1C"/>
    <w:lvl w:ilvl="0">
      <w:start w:val="1"/>
      <w:numFmt w:val="bullet"/>
      <w:lvlText w:val=""/>
      <w:lvlJc w:val="left"/>
      <w:pPr>
        <w:ind w:left="1068" w:hanging="360"/>
      </w:pPr>
      <w:rPr>
        <w:rFonts w:ascii="Symbol" w:hAnsi="Symbol" w:hint="default"/>
      </w:rPr>
    </w:lvl>
    <w:lvl w:ilvl="1">
      <w:start w:val="1"/>
      <w:numFmt w:val="bullet"/>
      <w:lvlText w:val="o"/>
      <w:lvlJc w:val="left"/>
      <w:pPr>
        <w:ind w:left="1776" w:hanging="360"/>
      </w:pPr>
      <w:rPr>
        <w:rFonts w:ascii="Courier New" w:hAnsi="Courier New" w:cs="Courier New" w:hint="default"/>
      </w:rPr>
    </w:lvl>
    <w:lvl w:ilvl="2">
      <w:start w:val="1"/>
      <w:numFmt w:val="decimal"/>
      <w:lvlText w:val="%1.%2.%3."/>
      <w:lvlJc w:val="left"/>
      <w:pPr>
        <w:ind w:left="2280" w:hanging="504"/>
      </w:pPr>
    </w:lvl>
    <w:lvl w:ilvl="3">
      <w:start w:val="1"/>
      <w:numFmt w:val="decimal"/>
      <w:lvlText w:val="%1.%2.%3.%4."/>
      <w:lvlJc w:val="left"/>
      <w:pPr>
        <w:ind w:left="2784" w:hanging="648"/>
      </w:pPr>
    </w:lvl>
    <w:lvl w:ilvl="4">
      <w:start w:val="1"/>
      <w:numFmt w:val="decimal"/>
      <w:lvlText w:val="%1.%2.%3.%4.%5."/>
      <w:lvlJc w:val="left"/>
      <w:pPr>
        <w:ind w:left="3288" w:hanging="792"/>
      </w:pPr>
    </w:lvl>
    <w:lvl w:ilvl="5">
      <w:start w:val="1"/>
      <w:numFmt w:val="decimal"/>
      <w:lvlText w:val="%1.%2.%3.%4.%5.%6."/>
      <w:lvlJc w:val="left"/>
      <w:pPr>
        <w:ind w:left="3792" w:hanging="936"/>
      </w:pPr>
    </w:lvl>
    <w:lvl w:ilvl="6">
      <w:start w:val="1"/>
      <w:numFmt w:val="decimal"/>
      <w:lvlText w:val="%1.%2.%3.%4.%5.%6.%7."/>
      <w:lvlJc w:val="left"/>
      <w:pPr>
        <w:ind w:left="4296" w:hanging="1080"/>
      </w:pPr>
    </w:lvl>
    <w:lvl w:ilvl="7">
      <w:start w:val="1"/>
      <w:numFmt w:val="decimal"/>
      <w:lvlText w:val="%1.%2.%3.%4.%5.%6.%7.%8."/>
      <w:lvlJc w:val="left"/>
      <w:pPr>
        <w:ind w:left="4800" w:hanging="1224"/>
      </w:pPr>
    </w:lvl>
    <w:lvl w:ilvl="8">
      <w:start w:val="1"/>
      <w:numFmt w:val="decimal"/>
      <w:lvlText w:val="%1.%2.%3.%4.%5.%6.%7.%8.%9."/>
      <w:lvlJc w:val="left"/>
      <w:pPr>
        <w:ind w:left="5376" w:hanging="1440"/>
      </w:pPr>
    </w:lvl>
  </w:abstractNum>
  <w:abstractNum w:abstractNumId="10" w15:restartNumberingAfterBreak="0">
    <w:nsid w:val="15B62421"/>
    <w:multiLevelType w:val="multilevel"/>
    <w:tmpl w:val="44722E1C"/>
    <w:lvl w:ilvl="0">
      <w:start w:val="1"/>
      <w:numFmt w:val="bullet"/>
      <w:lvlText w:val=""/>
      <w:lvlJc w:val="left"/>
      <w:pPr>
        <w:ind w:left="1068" w:hanging="360"/>
      </w:pPr>
      <w:rPr>
        <w:rFonts w:ascii="Symbol" w:hAnsi="Symbol" w:hint="default"/>
      </w:rPr>
    </w:lvl>
    <w:lvl w:ilvl="1">
      <w:start w:val="1"/>
      <w:numFmt w:val="bullet"/>
      <w:lvlText w:val="o"/>
      <w:lvlJc w:val="left"/>
      <w:pPr>
        <w:ind w:left="1776" w:hanging="360"/>
      </w:pPr>
      <w:rPr>
        <w:rFonts w:ascii="Courier New" w:hAnsi="Courier New" w:cs="Courier New" w:hint="default"/>
      </w:rPr>
    </w:lvl>
    <w:lvl w:ilvl="2">
      <w:start w:val="1"/>
      <w:numFmt w:val="decimal"/>
      <w:lvlText w:val="%1.%2.%3."/>
      <w:lvlJc w:val="left"/>
      <w:pPr>
        <w:ind w:left="2280" w:hanging="504"/>
      </w:pPr>
    </w:lvl>
    <w:lvl w:ilvl="3">
      <w:start w:val="1"/>
      <w:numFmt w:val="decimal"/>
      <w:lvlText w:val="%1.%2.%3.%4."/>
      <w:lvlJc w:val="left"/>
      <w:pPr>
        <w:ind w:left="2784" w:hanging="648"/>
      </w:pPr>
    </w:lvl>
    <w:lvl w:ilvl="4">
      <w:start w:val="1"/>
      <w:numFmt w:val="decimal"/>
      <w:lvlText w:val="%1.%2.%3.%4.%5."/>
      <w:lvlJc w:val="left"/>
      <w:pPr>
        <w:ind w:left="3288" w:hanging="792"/>
      </w:pPr>
    </w:lvl>
    <w:lvl w:ilvl="5">
      <w:start w:val="1"/>
      <w:numFmt w:val="decimal"/>
      <w:lvlText w:val="%1.%2.%3.%4.%5.%6."/>
      <w:lvlJc w:val="left"/>
      <w:pPr>
        <w:ind w:left="3792" w:hanging="936"/>
      </w:pPr>
    </w:lvl>
    <w:lvl w:ilvl="6">
      <w:start w:val="1"/>
      <w:numFmt w:val="decimal"/>
      <w:lvlText w:val="%1.%2.%3.%4.%5.%6.%7."/>
      <w:lvlJc w:val="left"/>
      <w:pPr>
        <w:ind w:left="4296" w:hanging="1080"/>
      </w:pPr>
    </w:lvl>
    <w:lvl w:ilvl="7">
      <w:start w:val="1"/>
      <w:numFmt w:val="decimal"/>
      <w:lvlText w:val="%1.%2.%3.%4.%5.%6.%7.%8."/>
      <w:lvlJc w:val="left"/>
      <w:pPr>
        <w:ind w:left="4800" w:hanging="1224"/>
      </w:pPr>
    </w:lvl>
    <w:lvl w:ilvl="8">
      <w:start w:val="1"/>
      <w:numFmt w:val="decimal"/>
      <w:lvlText w:val="%1.%2.%3.%4.%5.%6.%7.%8.%9."/>
      <w:lvlJc w:val="left"/>
      <w:pPr>
        <w:ind w:left="5376" w:hanging="1440"/>
      </w:pPr>
    </w:lvl>
  </w:abstractNum>
  <w:abstractNum w:abstractNumId="11" w15:restartNumberingAfterBreak="0">
    <w:nsid w:val="16933CB2"/>
    <w:multiLevelType w:val="multilevel"/>
    <w:tmpl w:val="627C90A2"/>
    <w:lvl w:ilvl="0">
      <w:start w:val="1"/>
      <w:numFmt w:val="bullet"/>
      <w:lvlText w:val=""/>
      <w:lvlJc w:val="left"/>
      <w:pPr>
        <w:ind w:left="1068" w:hanging="360"/>
      </w:pPr>
      <w:rPr>
        <w:rFonts w:ascii="Symbol" w:hAnsi="Symbol" w:hint="default"/>
        <w:sz w:val="20"/>
      </w:rPr>
    </w:lvl>
    <w:lvl w:ilvl="1">
      <w:start w:val="1"/>
      <w:numFmt w:val="bullet"/>
      <w:lvlText w:val=""/>
      <w:lvlJc w:val="left"/>
      <w:pPr>
        <w:tabs>
          <w:tab w:val="num" w:pos="2136"/>
        </w:tabs>
        <w:ind w:left="2136" w:hanging="360"/>
      </w:pPr>
      <w:rPr>
        <w:rFonts w:ascii="Symbol" w:hAnsi="Symbol" w:hint="default"/>
        <w:sz w:val="20"/>
      </w:rPr>
    </w:lvl>
    <w:lvl w:ilvl="2" w:tentative="1">
      <w:start w:val="1"/>
      <w:numFmt w:val="bullet"/>
      <w:lvlText w:val=""/>
      <w:lvlJc w:val="left"/>
      <w:pPr>
        <w:tabs>
          <w:tab w:val="num" w:pos="2856"/>
        </w:tabs>
        <w:ind w:left="2856" w:hanging="360"/>
      </w:pPr>
      <w:rPr>
        <w:rFonts w:ascii="Symbol" w:hAnsi="Symbol" w:hint="default"/>
        <w:sz w:val="20"/>
      </w:rPr>
    </w:lvl>
    <w:lvl w:ilvl="3" w:tentative="1">
      <w:start w:val="1"/>
      <w:numFmt w:val="bullet"/>
      <w:lvlText w:val=""/>
      <w:lvlJc w:val="left"/>
      <w:pPr>
        <w:tabs>
          <w:tab w:val="num" w:pos="3576"/>
        </w:tabs>
        <w:ind w:left="3576" w:hanging="360"/>
      </w:pPr>
      <w:rPr>
        <w:rFonts w:ascii="Symbol" w:hAnsi="Symbol" w:hint="default"/>
        <w:sz w:val="20"/>
      </w:rPr>
    </w:lvl>
    <w:lvl w:ilvl="4" w:tentative="1">
      <w:start w:val="1"/>
      <w:numFmt w:val="bullet"/>
      <w:lvlText w:val=""/>
      <w:lvlJc w:val="left"/>
      <w:pPr>
        <w:tabs>
          <w:tab w:val="num" w:pos="4296"/>
        </w:tabs>
        <w:ind w:left="4296" w:hanging="360"/>
      </w:pPr>
      <w:rPr>
        <w:rFonts w:ascii="Symbol" w:hAnsi="Symbol" w:hint="default"/>
        <w:sz w:val="20"/>
      </w:rPr>
    </w:lvl>
    <w:lvl w:ilvl="5" w:tentative="1">
      <w:start w:val="1"/>
      <w:numFmt w:val="bullet"/>
      <w:lvlText w:val=""/>
      <w:lvlJc w:val="left"/>
      <w:pPr>
        <w:tabs>
          <w:tab w:val="num" w:pos="5016"/>
        </w:tabs>
        <w:ind w:left="5016" w:hanging="360"/>
      </w:pPr>
      <w:rPr>
        <w:rFonts w:ascii="Symbol" w:hAnsi="Symbol" w:hint="default"/>
        <w:sz w:val="20"/>
      </w:rPr>
    </w:lvl>
    <w:lvl w:ilvl="6" w:tentative="1">
      <w:start w:val="1"/>
      <w:numFmt w:val="bullet"/>
      <w:lvlText w:val=""/>
      <w:lvlJc w:val="left"/>
      <w:pPr>
        <w:tabs>
          <w:tab w:val="num" w:pos="5736"/>
        </w:tabs>
        <w:ind w:left="5736" w:hanging="360"/>
      </w:pPr>
      <w:rPr>
        <w:rFonts w:ascii="Symbol" w:hAnsi="Symbol" w:hint="default"/>
        <w:sz w:val="20"/>
      </w:rPr>
    </w:lvl>
    <w:lvl w:ilvl="7" w:tentative="1">
      <w:start w:val="1"/>
      <w:numFmt w:val="bullet"/>
      <w:lvlText w:val=""/>
      <w:lvlJc w:val="left"/>
      <w:pPr>
        <w:tabs>
          <w:tab w:val="num" w:pos="6456"/>
        </w:tabs>
        <w:ind w:left="6456" w:hanging="360"/>
      </w:pPr>
      <w:rPr>
        <w:rFonts w:ascii="Symbol" w:hAnsi="Symbol" w:hint="default"/>
        <w:sz w:val="20"/>
      </w:rPr>
    </w:lvl>
    <w:lvl w:ilvl="8" w:tentative="1">
      <w:start w:val="1"/>
      <w:numFmt w:val="bullet"/>
      <w:lvlText w:val=""/>
      <w:lvlJc w:val="left"/>
      <w:pPr>
        <w:tabs>
          <w:tab w:val="num" w:pos="7176"/>
        </w:tabs>
        <w:ind w:left="7176" w:hanging="360"/>
      </w:pPr>
      <w:rPr>
        <w:rFonts w:ascii="Symbol" w:hAnsi="Symbol" w:hint="default"/>
        <w:sz w:val="20"/>
      </w:rPr>
    </w:lvl>
  </w:abstractNum>
  <w:abstractNum w:abstractNumId="12" w15:restartNumberingAfterBreak="0">
    <w:nsid w:val="17875DBA"/>
    <w:multiLevelType w:val="multilevel"/>
    <w:tmpl w:val="AC362A44"/>
    <w:lvl w:ilvl="0">
      <w:start w:val="1"/>
      <w:numFmt w:val="bullet"/>
      <w:lvlText w:val=""/>
      <w:lvlJc w:val="left"/>
      <w:pPr>
        <w:ind w:left="1068" w:hanging="360"/>
      </w:pPr>
      <w:rPr>
        <w:rFonts w:ascii="Symbol" w:hAnsi="Symbol" w:hint="default"/>
      </w:rPr>
    </w:lvl>
    <w:lvl w:ilvl="1">
      <w:start w:val="1"/>
      <w:numFmt w:val="bullet"/>
      <w:lvlText w:val="o"/>
      <w:lvlJc w:val="left"/>
      <w:pPr>
        <w:ind w:left="1428" w:hanging="360"/>
      </w:pPr>
      <w:rPr>
        <w:rFonts w:ascii="Courier New" w:hAnsi="Courier New" w:cs="Courier New"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15:restartNumberingAfterBreak="0">
    <w:nsid w:val="18692329"/>
    <w:multiLevelType w:val="multilevel"/>
    <w:tmpl w:val="627C90A2"/>
    <w:lvl w:ilvl="0">
      <w:start w:val="1"/>
      <w:numFmt w:val="bullet"/>
      <w:lvlText w:val=""/>
      <w:lvlJc w:val="left"/>
      <w:pPr>
        <w:ind w:left="1068" w:hanging="360"/>
      </w:pPr>
      <w:rPr>
        <w:rFonts w:ascii="Symbol" w:hAnsi="Symbol" w:hint="default"/>
        <w:sz w:val="20"/>
      </w:rPr>
    </w:lvl>
    <w:lvl w:ilvl="1">
      <w:start w:val="1"/>
      <w:numFmt w:val="bullet"/>
      <w:lvlText w:val=""/>
      <w:lvlJc w:val="left"/>
      <w:pPr>
        <w:tabs>
          <w:tab w:val="num" w:pos="2136"/>
        </w:tabs>
        <w:ind w:left="2136" w:hanging="360"/>
      </w:pPr>
      <w:rPr>
        <w:rFonts w:ascii="Symbol" w:hAnsi="Symbol" w:hint="default"/>
        <w:sz w:val="20"/>
      </w:rPr>
    </w:lvl>
    <w:lvl w:ilvl="2" w:tentative="1">
      <w:start w:val="1"/>
      <w:numFmt w:val="bullet"/>
      <w:lvlText w:val=""/>
      <w:lvlJc w:val="left"/>
      <w:pPr>
        <w:tabs>
          <w:tab w:val="num" w:pos="2856"/>
        </w:tabs>
        <w:ind w:left="2856" w:hanging="360"/>
      </w:pPr>
      <w:rPr>
        <w:rFonts w:ascii="Symbol" w:hAnsi="Symbol" w:hint="default"/>
        <w:sz w:val="20"/>
      </w:rPr>
    </w:lvl>
    <w:lvl w:ilvl="3" w:tentative="1">
      <w:start w:val="1"/>
      <w:numFmt w:val="bullet"/>
      <w:lvlText w:val=""/>
      <w:lvlJc w:val="left"/>
      <w:pPr>
        <w:tabs>
          <w:tab w:val="num" w:pos="3576"/>
        </w:tabs>
        <w:ind w:left="3576" w:hanging="360"/>
      </w:pPr>
      <w:rPr>
        <w:rFonts w:ascii="Symbol" w:hAnsi="Symbol" w:hint="default"/>
        <w:sz w:val="20"/>
      </w:rPr>
    </w:lvl>
    <w:lvl w:ilvl="4" w:tentative="1">
      <w:start w:val="1"/>
      <w:numFmt w:val="bullet"/>
      <w:lvlText w:val=""/>
      <w:lvlJc w:val="left"/>
      <w:pPr>
        <w:tabs>
          <w:tab w:val="num" w:pos="4296"/>
        </w:tabs>
        <w:ind w:left="4296" w:hanging="360"/>
      </w:pPr>
      <w:rPr>
        <w:rFonts w:ascii="Symbol" w:hAnsi="Symbol" w:hint="default"/>
        <w:sz w:val="20"/>
      </w:rPr>
    </w:lvl>
    <w:lvl w:ilvl="5" w:tentative="1">
      <w:start w:val="1"/>
      <w:numFmt w:val="bullet"/>
      <w:lvlText w:val=""/>
      <w:lvlJc w:val="left"/>
      <w:pPr>
        <w:tabs>
          <w:tab w:val="num" w:pos="5016"/>
        </w:tabs>
        <w:ind w:left="5016" w:hanging="360"/>
      </w:pPr>
      <w:rPr>
        <w:rFonts w:ascii="Symbol" w:hAnsi="Symbol" w:hint="default"/>
        <w:sz w:val="20"/>
      </w:rPr>
    </w:lvl>
    <w:lvl w:ilvl="6" w:tentative="1">
      <w:start w:val="1"/>
      <w:numFmt w:val="bullet"/>
      <w:lvlText w:val=""/>
      <w:lvlJc w:val="left"/>
      <w:pPr>
        <w:tabs>
          <w:tab w:val="num" w:pos="5736"/>
        </w:tabs>
        <w:ind w:left="5736" w:hanging="360"/>
      </w:pPr>
      <w:rPr>
        <w:rFonts w:ascii="Symbol" w:hAnsi="Symbol" w:hint="default"/>
        <w:sz w:val="20"/>
      </w:rPr>
    </w:lvl>
    <w:lvl w:ilvl="7" w:tentative="1">
      <w:start w:val="1"/>
      <w:numFmt w:val="bullet"/>
      <w:lvlText w:val=""/>
      <w:lvlJc w:val="left"/>
      <w:pPr>
        <w:tabs>
          <w:tab w:val="num" w:pos="6456"/>
        </w:tabs>
        <w:ind w:left="6456" w:hanging="360"/>
      </w:pPr>
      <w:rPr>
        <w:rFonts w:ascii="Symbol" w:hAnsi="Symbol" w:hint="default"/>
        <w:sz w:val="20"/>
      </w:rPr>
    </w:lvl>
    <w:lvl w:ilvl="8" w:tentative="1">
      <w:start w:val="1"/>
      <w:numFmt w:val="bullet"/>
      <w:lvlText w:val=""/>
      <w:lvlJc w:val="left"/>
      <w:pPr>
        <w:tabs>
          <w:tab w:val="num" w:pos="7176"/>
        </w:tabs>
        <w:ind w:left="7176" w:hanging="360"/>
      </w:pPr>
      <w:rPr>
        <w:rFonts w:ascii="Symbol" w:hAnsi="Symbol" w:hint="default"/>
        <w:sz w:val="20"/>
      </w:rPr>
    </w:lvl>
  </w:abstractNum>
  <w:abstractNum w:abstractNumId="14" w15:restartNumberingAfterBreak="0">
    <w:nsid w:val="18B86ED8"/>
    <w:multiLevelType w:val="multilevel"/>
    <w:tmpl w:val="D2EE76F2"/>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15:restartNumberingAfterBreak="0">
    <w:nsid w:val="1BD85358"/>
    <w:multiLevelType w:val="multilevel"/>
    <w:tmpl w:val="44722E1C"/>
    <w:lvl w:ilvl="0">
      <w:start w:val="1"/>
      <w:numFmt w:val="bullet"/>
      <w:lvlText w:val=""/>
      <w:lvlJc w:val="left"/>
      <w:pPr>
        <w:ind w:left="1068" w:hanging="360"/>
      </w:pPr>
      <w:rPr>
        <w:rFonts w:ascii="Symbol" w:hAnsi="Symbol" w:hint="default"/>
      </w:rPr>
    </w:lvl>
    <w:lvl w:ilvl="1">
      <w:start w:val="1"/>
      <w:numFmt w:val="bullet"/>
      <w:lvlText w:val="o"/>
      <w:lvlJc w:val="left"/>
      <w:pPr>
        <w:ind w:left="1776" w:hanging="360"/>
      </w:pPr>
      <w:rPr>
        <w:rFonts w:ascii="Courier New" w:hAnsi="Courier New" w:cs="Courier New" w:hint="default"/>
      </w:rPr>
    </w:lvl>
    <w:lvl w:ilvl="2">
      <w:start w:val="1"/>
      <w:numFmt w:val="decimal"/>
      <w:lvlText w:val="%1.%2.%3."/>
      <w:lvlJc w:val="left"/>
      <w:pPr>
        <w:ind w:left="2280" w:hanging="504"/>
      </w:pPr>
    </w:lvl>
    <w:lvl w:ilvl="3">
      <w:start w:val="1"/>
      <w:numFmt w:val="decimal"/>
      <w:lvlText w:val="%1.%2.%3.%4."/>
      <w:lvlJc w:val="left"/>
      <w:pPr>
        <w:ind w:left="2784" w:hanging="648"/>
      </w:pPr>
    </w:lvl>
    <w:lvl w:ilvl="4">
      <w:start w:val="1"/>
      <w:numFmt w:val="decimal"/>
      <w:lvlText w:val="%1.%2.%3.%4.%5."/>
      <w:lvlJc w:val="left"/>
      <w:pPr>
        <w:ind w:left="3288" w:hanging="792"/>
      </w:pPr>
    </w:lvl>
    <w:lvl w:ilvl="5">
      <w:start w:val="1"/>
      <w:numFmt w:val="decimal"/>
      <w:lvlText w:val="%1.%2.%3.%4.%5.%6."/>
      <w:lvlJc w:val="left"/>
      <w:pPr>
        <w:ind w:left="3792" w:hanging="936"/>
      </w:pPr>
    </w:lvl>
    <w:lvl w:ilvl="6">
      <w:start w:val="1"/>
      <w:numFmt w:val="decimal"/>
      <w:lvlText w:val="%1.%2.%3.%4.%5.%6.%7."/>
      <w:lvlJc w:val="left"/>
      <w:pPr>
        <w:ind w:left="4296" w:hanging="1080"/>
      </w:pPr>
    </w:lvl>
    <w:lvl w:ilvl="7">
      <w:start w:val="1"/>
      <w:numFmt w:val="decimal"/>
      <w:lvlText w:val="%1.%2.%3.%4.%5.%6.%7.%8."/>
      <w:lvlJc w:val="left"/>
      <w:pPr>
        <w:ind w:left="4800" w:hanging="1224"/>
      </w:pPr>
    </w:lvl>
    <w:lvl w:ilvl="8">
      <w:start w:val="1"/>
      <w:numFmt w:val="decimal"/>
      <w:lvlText w:val="%1.%2.%3.%4.%5.%6.%7.%8.%9."/>
      <w:lvlJc w:val="left"/>
      <w:pPr>
        <w:ind w:left="5376" w:hanging="1440"/>
      </w:pPr>
    </w:lvl>
  </w:abstractNum>
  <w:abstractNum w:abstractNumId="16" w15:restartNumberingAfterBreak="0">
    <w:nsid w:val="1D7C4853"/>
    <w:multiLevelType w:val="multilevel"/>
    <w:tmpl w:val="627C90A2"/>
    <w:lvl w:ilvl="0">
      <w:start w:val="1"/>
      <w:numFmt w:val="bullet"/>
      <w:lvlText w:val=""/>
      <w:lvlJc w:val="left"/>
      <w:pPr>
        <w:ind w:left="1068" w:hanging="360"/>
      </w:pPr>
      <w:rPr>
        <w:rFonts w:ascii="Symbol" w:hAnsi="Symbol" w:hint="default"/>
        <w:sz w:val="20"/>
      </w:rPr>
    </w:lvl>
    <w:lvl w:ilvl="1">
      <w:start w:val="1"/>
      <w:numFmt w:val="bullet"/>
      <w:lvlText w:val=""/>
      <w:lvlJc w:val="left"/>
      <w:pPr>
        <w:tabs>
          <w:tab w:val="num" w:pos="2136"/>
        </w:tabs>
        <w:ind w:left="2136" w:hanging="360"/>
      </w:pPr>
      <w:rPr>
        <w:rFonts w:ascii="Symbol" w:hAnsi="Symbol" w:hint="default"/>
        <w:sz w:val="20"/>
      </w:rPr>
    </w:lvl>
    <w:lvl w:ilvl="2" w:tentative="1">
      <w:start w:val="1"/>
      <w:numFmt w:val="bullet"/>
      <w:lvlText w:val=""/>
      <w:lvlJc w:val="left"/>
      <w:pPr>
        <w:tabs>
          <w:tab w:val="num" w:pos="2856"/>
        </w:tabs>
        <w:ind w:left="2856" w:hanging="360"/>
      </w:pPr>
      <w:rPr>
        <w:rFonts w:ascii="Symbol" w:hAnsi="Symbol" w:hint="default"/>
        <w:sz w:val="20"/>
      </w:rPr>
    </w:lvl>
    <w:lvl w:ilvl="3" w:tentative="1">
      <w:start w:val="1"/>
      <w:numFmt w:val="bullet"/>
      <w:lvlText w:val=""/>
      <w:lvlJc w:val="left"/>
      <w:pPr>
        <w:tabs>
          <w:tab w:val="num" w:pos="3576"/>
        </w:tabs>
        <w:ind w:left="3576" w:hanging="360"/>
      </w:pPr>
      <w:rPr>
        <w:rFonts w:ascii="Symbol" w:hAnsi="Symbol" w:hint="default"/>
        <w:sz w:val="20"/>
      </w:rPr>
    </w:lvl>
    <w:lvl w:ilvl="4" w:tentative="1">
      <w:start w:val="1"/>
      <w:numFmt w:val="bullet"/>
      <w:lvlText w:val=""/>
      <w:lvlJc w:val="left"/>
      <w:pPr>
        <w:tabs>
          <w:tab w:val="num" w:pos="4296"/>
        </w:tabs>
        <w:ind w:left="4296" w:hanging="360"/>
      </w:pPr>
      <w:rPr>
        <w:rFonts w:ascii="Symbol" w:hAnsi="Symbol" w:hint="default"/>
        <w:sz w:val="20"/>
      </w:rPr>
    </w:lvl>
    <w:lvl w:ilvl="5" w:tentative="1">
      <w:start w:val="1"/>
      <w:numFmt w:val="bullet"/>
      <w:lvlText w:val=""/>
      <w:lvlJc w:val="left"/>
      <w:pPr>
        <w:tabs>
          <w:tab w:val="num" w:pos="5016"/>
        </w:tabs>
        <w:ind w:left="5016" w:hanging="360"/>
      </w:pPr>
      <w:rPr>
        <w:rFonts w:ascii="Symbol" w:hAnsi="Symbol" w:hint="default"/>
        <w:sz w:val="20"/>
      </w:rPr>
    </w:lvl>
    <w:lvl w:ilvl="6" w:tentative="1">
      <w:start w:val="1"/>
      <w:numFmt w:val="bullet"/>
      <w:lvlText w:val=""/>
      <w:lvlJc w:val="left"/>
      <w:pPr>
        <w:tabs>
          <w:tab w:val="num" w:pos="5736"/>
        </w:tabs>
        <w:ind w:left="5736" w:hanging="360"/>
      </w:pPr>
      <w:rPr>
        <w:rFonts w:ascii="Symbol" w:hAnsi="Symbol" w:hint="default"/>
        <w:sz w:val="20"/>
      </w:rPr>
    </w:lvl>
    <w:lvl w:ilvl="7" w:tentative="1">
      <w:start w:val="1"/>
      <w:numFmt w:val="bullet"/>
      <w:lvlText w:val=""/>
      <w:lvlJc w:val="left"/>
      <w:pPr>
        <w:tabs>
          <w:tab w:val="num" w:pos="6456"/>
        </w:tabs>
        <w:ind w:left="6456" w:hanging="360"/>
      </w:pPr>
      <w:rPr>
        <w:rFonts w:ascii="Symbol" w:hAnsi="Symbol" w:hint="default"/>
        <w:sz w:val="20"/>
      </w:rPr>
    </w:lvl>
    <w:lvl w:ilvl="8" w:tentative="1">
      <w:start w:val="1"/>
      <w:numFmt w:val="bullet"/>
      <w:lvlText w:val=""/>
      <w:lvlJc w:val="left"/>
      <w:pPr>
        <w:tabs>
          <w:tab w:val="num" w:pos="7176"/>
        </w:tabs>
        <w:ind w:left="7176" w:hanging="360"/>
      </w:pPr>
      <w:rPr>
        <w:rFonts w:ascii="Symbol" w:hAnsi="Symbol" w:hint="default"/>
        <w:sz w:val="20"/>
      </w:rPr>
    </w:lvl>
  </w:abstractNum>
  <w:abstractNum w:abstractNumId="17" w15:restartNumberingAfterBreak="0">
    <w:nsid w:val="1FDC78F3"/>
    <w:multiLevelType w:val="multilevel"/>
    <w:tmpl w:val="AFEC7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A926BC"/>
    <w:multiLevelType w:val="multilevel"/>
    <w:tmpl w:val="E63E897E"/>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21DD40EA"/>
    <w:multiLevelType w:val="hybridMultilevel"/>
    <w:tmpl w:val="31D4E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4422B91"/>
    <w:multiLevelType w:val="multilevel"/>
    <w:tmpl w:val="AC362A44"/>
    <w:lvl w:ilvl="0">
      <w:start w:val="1"/>
      <w:numFmt w:val="bullet"/>
      <w:lvlText w:val=""/>
      <w:lvlJc w:val="left"/>
      <w:pPr>
        <w:ind w:left="1068" w:hanging="360"/>
      </w:pPr>
      <w:rPr>
        <w:rFonts w:ascii="Symbol" w:hAnsi="Symbol" w:hint="default"/>
      </w:rPr>
    </w:lvl>
    <w:lvl w:ilvl="1">
      <w:start w:val="1"/>
      <w:numFmt w:val="bullet"/>
      <w:lvlText w:val="o"/>
      <w:lvlJc w:val="left"/>
      <w:pPr>
        <w:ind w:left="1428" w:hanging="360"/>
      </w:pPr>
      <w:rPr>
        <w:rFonts w:ascii="Courier New" w:hAnsi="Courier New" w:cs="Courier New"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1" w15:restartNumberingAfterBreak="0">
    <w:nsid w:val="24755C95"/>
    <w:multiLevelType w:val="multilevel"/>
    <w:tmpl w:val="627C90A2"/>
    <w:lvl w:ilvl="0">
      <w:start w:val="1"/>
      <w:numFmt w:val="bullet"/>
      <w:lvlText w:val=""/>
      <w:lvlJc w:val="left"/>
      <w:pPr>
        <w:ind w:left="1068" w:hanging="360"/>
      </w:pPr>
      <w:rPr>
        <w:rFonts w:ascii="Symbol" w:hAnsi="Symbol" w:hint="default"/>
        <w:sz w:val="20"/>
      </w:rPr>
    </w:lvl>
    <w:lvl w:ilvl="1">
      <w:start w:val="1"/>
      <w:numFmt w:val="bullet"/>
      <w:lvlText w:val=""/>
      <w:lvlJc w:val="left"/>
      <w:pPr>
        <w:tabs>
          <w:tab w:val="num" w:pos="2136"/>
        </w:tabs>
        <w:ind w:left="2136" w:hanging="360"/>
      </w:pPr>
      <w:rPr>
        <w:rFonts w:ascii="Symbol" w:hAnsi="Symbol" w:hint="default"/>
        <w:sz w:val="20"/>
      </w:rPr>
    </w:lvl>
    <w:lvl w:ilvl="2" w:tentative="1">
      <w:start w:val="1"/>
      <w:numFmt w:val="bullet"/>
      <w:lvlText w:val=""/>
      <w:lvlJc w:val="left"/>
      <w:pPr>
        <w:tabs>
          <w:tab w:val="num" w:pos="2856"/>
        </w:tabs>
        <w:ind w:left="2856" w:hanging="360"/>
      </w:pPr>
      <w:rPr>
        <w:rFonts w:ascii="Symbol" w:hAnsi="Symbol" w:hint="default"/>
        <w:sz w:val="20"/>
      </w:rPr>
    </w:lvl>
    <w:lvl w:ilvl="3" w:tentative="1">
      <w:start w:val="1"/>
      <w:numFmt w:val="bullet"/>
      <w:lvlText w:val=""/>
      <w:lvlJc w:val="left"/>
      <w:pPr>
        <w:tabs>
          <w:tab w:val="num" w:pos="3576"/>
        </w:tabs>
        <w:ind w:left="3576" w:hanging="360"/>
      </w:pPr>
      <w:rPr>
        <w:rFonts w:ascii="Symbol" w:hAnsi="Symbol" w:hint="default"/>
        <w:sz w:val="20"/>
      </w:rPr>
    </w:lvl>
    <w:lvl w:ilvl="4" w:tentative="1">
      <w:start w:val="1"/>
      <w:numFmt w:val="bullet"/>
      <w:lvlText w:val=""/>
      <w:lvlJc w:val="left"/>
      <w:pPr>
        <w:tabs>
          <w:tab w:val="num" w:pos="4296"/>
        </w:tabs>
        <w:ind w:left="4296" w:hanging="360"/>
      </w:pPr>
      <w:rPr>
        <w:rFonts w:ascii="Symbol" w:hAnsi="Symbol" w:hint="default"/>
        <w:sz w:val="20"/>
      </w:rPr>
    </w:lvl>
    <w:lvl w:ilvl="5" w:tentative="1">
      <w:start w:val="1"/>
      <w:numFmt w:val="bullet"/>
      <w:lvlText w:val=""/>
      <w:lvlJc w:val="left"/>
      <w:pPr>
        <w:tabs>
          <w:tab w:val="num" w:pos="5016"/>
        </w:tabs>
        <w:ind w:left="5016" w:hanging="360"/>
      </w:pPr>
      <w:rPr>
        <w:rFonts w:ascii="Symbol" w:hAnsi="Symbol" w:hint="default"/>
        <w:sz w:val="20"/>
      </w:rPr>
    </w:lvl>
    <w:lvl w:ilvl="6" w:tentative="1">
      <w:start w:val="1"/>
      <w:numFmt w:val="bullet"/>
      <w:lvlText w:val=""/>
      <w:lvlJc w:val="left"/>
      <w:pPr>
        <w:tabs>
          <w:tab w:val="num" w:pos="5736"/>
        </w:tabs>
        <w:ind w:left="5736" w:hanging="360"/>
      </w:pPr>
      <w:rPr>
        <w:rFonts w:ascii="Symbol" w:hAnsi="Symbol" w:hint="default"/>
        <w:sz w:val="20"/>
      </w:rPr>
    </w:lvl>
    <w:lvl w:ilvl="7" w:tentative="1">
      <w:start w:val="1"/>
      <w:numFmt w:val="bullet"/>
      <w:lvlText w:val=""/>
      <w:lvlJc w:val="left"/>
      <w:pPr>
        <w:tabs>
          <w:tab w:val="num" w:pos="6456"/>
        </w:tabs>
        <w:ind w:left="6456" w:hanging="360"/>
      </w:pPr>
      <w:rPr>
        <w:rFonts w:ascii="Symbol" w:hAnsi="Symbol" w:hint="default"/>
        <w:sz w:val="20"/>
      </w:rPr>
    </w:lvl>
    <w:lvl w:ilvl="8" w:tentative="1">
      <w:start w:val="1"/>
      <w:numFmt w:val="bullet"/>
      <w:lvlText w:val=""/>
      <w:lvlJc w:val="left"/>
      <w:pPr>
        <w:tabs>
          <w:tab w:val="num" w:pos="7176"/>
        </w:tabs>
        <w:ind w:left="7176" w:hanging="360"/>
      </w:pPr>
      <w:rPr>
        <w:rFonts w:ascii="Symbol" w:hAnsi="Symbol" w:hint="default"/>
        <w:sz w:val="20"/>
      </w:rPr>
    </w:lvl>
  </w:abstractNum>
  <w:abstractNum w:abstractNumId="22" w15:restartNumberingAfterBreak="0">
    <w:nsid w:val="24C438A3"/>
    <w:multiLevelType w:val="multilevel"/>
    <w:tmpl w:val="708AE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1B325F"/>
    <w:multiLevelType w:val="multilevel"/>
    <w:tmpl w:val="627C90A2"/>
    <w:lvl w:ilvl="0">
      <w:start w:val="1"/>
      <w:numFmt w:val="bullet"/>
      <w:lvlText w:val=""/>
      <w:lvlJc w:val="left"/>
      <w:pPr>
        <w:ind w:left="1068" w:hanging="360"/>
      </w:pPr>
      <w:rPr>
        <w:rFonts w:ascii="Symbol" w:hAnsi="Symbol" w:hint="default"/>
        <w:sz w:val="20"/>
      </w:rPr>
    </w:lvl>
    <w:lvl w:ilvl="1">
      <w:start w:val="1"/>
      <w:numFmt w:val="bullet"/>
      <w:lvlText w:val=""/>
      <w:lvlJc w:val="left"/>
      <w:pPr>
        <w:tabs>
          <w:tab w:val="num" w:pos="2136"/>
        </w:tabs>
        <w:ind w:left="2136" w:hanging="360"/>
      </w:pPr>
      <w:rPr>
        <w:rFonts w:ascii="Symbol" w:hAnsi="Symbol" w:hint="default"/>
        <w:sz w:val="20"/>
      </w:rPr>
    </w:lvl>
    <w:lvl w:ilvl="2" w:tentative="1">
      <w:start w:val="1"/>
      <w:numFmt w:val="bullet"/>
      <w:lvlText w:val=""/>
      <w:lvlJc w:val="left"/>
      <w:pPr>
        <w:tabs>
          <w:tab w:val="num" w:pos="2856"/>
        </w:tabs>
        <w:ind w:left="2856" w:hanging="360"/>
      </w:pPr>
      <w:rPr>
        <w:rFonts w:ascii="Symbol" w:hAnsi="Symbol" w:hint="default"/>
        <w:sz w:val="20"/>
      </w:rPr>
    </w:lvl>
    <w:lvl w:ilvl="3" w:tentative="1">
      <w:start w:val="1"/>
      <w:numFmt w:val="bullet"/>
      <w:lvlText w:val=""/>
      <w:lvlJc w:val="left"/>
      <w:pPr>
        <w:tabs>
          <w:tab w:val="num" w:pos="3576"/>
        </w:tabs>
        <w:ind w:left="3576" w:hanging="360"/>
      </w:pPr>
      <w:rPr>
        <w:rFonts w:ascii="Symbol" w:hAnsi="Symbol" w:hint="default"/>
        <w:sz w:val="20"/>
      </w:rPr>
    </w:lvl>
    <w:lvl w:ilvl="4" w:tentative="1">
      <w:start w:val="1"/>
      <w:numFmt w:val="bullet"/>
      <w:lvlText w:val=""/>
      <w:lvlJc w:val="left"/>
      <w:pPr>
        <w:tabs>
          <w:tab w:val="num" w:pos="4296"/>
        </w:tabs>
        <w:ind w:left="4296" w:hanging="360"/>
      </w:pPr>
      <w:rPr>
        <w:rFonts w:ascii="Symbol" w:hAnsi="Symbol" w:hint="default"/>
        <w:sz w:val="20"/>
      </w:rPr>
    </w:lvl>
    <w:lvl w:ilvl="5" w:tentative="1">
      <w:start w:val="1"/>
      <w:numFmt w:val="bullet"/>
      <w:lvlText w:val=""/>
      <w:lvlJc w:val="left"/>
      <w:pPr>
        <w:tabs>
          <w:tab w:val="num" w:pos="5016"/>
        </w:tabs>
        <w:ind w:left="5016" w:hanging="360"/>
      </w:pPr>
      <w:rPr>
        <w:rFonts w:ascii="Symbol" w:hAnsi="Symbol" w:hint="default"/>
        <w:sz w:val="20"/>
      </w:rPr>
    </w:lvl>
    <w:lvl w:ilvl="6" w:tentative="1">
      <w:start w:val="1"/>
      <w:numFmt w:val="bullet"/>
      <w:lvlText w:val=""/>
      <w:lvlJc w:val="left"/>
      <w:pPr>
        <w:tabs>
          <w:tab w:val="num" w:pos="5736"/>
        </w:tabs>
        <w:ind w:left="5736" w:hanging="360"/>
      </w:pPr>
      <w:rPr>
        <w:rFonts w:ascii="Symbol" w:hAnsi="Symbol" w:hint="default"/>
        <w:sz w:val="20"/>
      </w:rPr>
    </w:lvl>
    <w:lvl w:ilvl="7" w:tentative="1">
      <w:start w:val="1"/>
      <w:numFmt w:val="bullet"/>
      <w:lvlText w:val=""/>
      <w:lvlJc w:val="left"/>
      <w:pPr>
        <w:tabs>
          <w:tab w:val="num" w:pos="6456"/>
        </w:tabs>
        <w:ind w:left="6456" w:hanging="360"/>
      </w:pPr>
      <w:rPr>
        <w:rFonts w:ascii="Symbol" w:hAnsi="Symbol" w:hint="default"/>
        <w:sz w:val="20"/>
      </w:rPr>
    </w:lvl>
    <w:lvl w:ilvl="8" w:tentative="1">
      <w:start w:val="1"/>
      <w:numFmt w:val="bullet"/>
      <w:lvlText w:val=""/>
      <w:lvlJc w:val="left"/>
      <w:pPr>
        <w:tabs>
          <w:tab w:val="num" w:pos="7176"/>
        </w:tabs>
        <w:ind w:left="7176" w:hanging="360"/>
      </w:pPr>
      <w:rPr>
        <w:rFonts w:ascii="Symbol" w:hAnsi="Symbol" w:hint="default"/>
        <w:sz w:val="20"/>
      </w:rPr>
    </w:lvl>
  </w:abstractNum>
  <w:abstractNum w:abstractNumId="24" w15:restartNumberingAfterBreak="0">
    <w:nsid w:val="254B7A24"/>
    <w:multiLevelType w:val="multilevel"/>
    <w:tmpl w:val="AC362A44"/>
    <w:lvl w:ilvl="0">
      <w:start w:val="1"/>
      <w:numFmt w:val="bullet"/>
      <w:lvlText w:val=""/>
      <w:lvlJc w:val="left"/>
      <w:pPr>
        <w:ind w:left="1068" w:hanging="360"/>
      </w:pPr>
      <w:rPr>
        <w:rFonts w:ascii="Symbol" w:hAnsi="Symbol" w:hint="default"/>
      </w:rPr>
    </w:lvl>
    <w:lvl w:ilvl="1">
      <w:start w:val="1"/>
      <w:numFmt w:val="bullet"/>
      <w:lvlText w:val="o"/>
      <w:lvlJc w:val="left"/>
      <w:pPr>
        <w:ind w:left="1428" w:hanging="360"/>
      </w:pPr>
      <w:rPr>
        <w:rFonts w:ascii="Courier New" w:hAnsi="Courier New" w:cs="Courier New"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5" w15:restartNumberingAfterBreak="0">
    <w:nsid w:val="279372A2"/>
    <w:multiLevelType w:val="multilevel"/>
    <w:tmpl w:val="44722E1C"/>
    <w:lvl w:ilvl="0">
      <w:start w:val="1"/>
      <w:numFmt w:val="bullet"/>
      <w:lvlText w:val=""/>
      <w:lvlJc w:val="left"/>
      <w:pPr>
        <w:ind w:left="1068" w:hanging="360"/>
      </w:pPr>
      <w:rPr>
        <w:rFonts w:ascii="Symbol" w:hAnsi="Symbol" w:hint="default"/>
      </w:rPr>
    </w:lvl>
    <w:lvl w:ilvl="1">
      <w:start w:val="1"/>
      <w:numFmt w:val="bullet"/>
      <w:lvlText w:val="o"/>
      <w:lvlJc w:val="left"/>
      <w:pPr>
        <w:ind w:left="1776" w:hanging="360"/>
      </w:pPr>
      <w:rPr>
        <w:rFonts w:ascii="Courier New" w:hAnsi="Courier New" w:cs="Courier New" w:hint="default"/>
      </w:rPr>
    </w:lvl>
    <w:lvl w:ilvl="2">
      <w:start w:val="1"/>
      <w:numFmt w:val="decimal"/>
      <w:lvlText w:val="%1.%2.%3."/>
      <w:lvlJc w:val="left"/>
      <w:pPr>
        <w:ind w:left="2280" w:hanging="504"/>
      </w:pPr>
    </w:lvl>
    <w:lvl w:ilvl="3">
      <w:start w:val="1"/>
      <w:numFmt w:val="decimal"/>
      <w:lvlText w:val="%1.%2.%3.%4."/>
      <w:lvlJc w:val="left"/>
      <w:pPr>
        <w:ind w:left="2784" w:hanging="648"/>
      </w:pPr>
    </w:lvl>
    <w:lvl w:ilvl="4">
      <w:start w:val="1"/>
      <w:numFmt w:val="decimal"/>
      <w:lvlText w:val="%1.%2.%3.%4.%5."/>
      <w:lvlJc w:val="left"/>
      <w:pPr>
        <w:ind w:left="3288" w:hanging="792"/>
      </w:pPr>
    </w:lvl>
    <w:lvl w:ilvl="5">
      <w:start w:val="1"/>
      <w:numFmt w:val="decimal"/>
      <w:lvlText w:val="%1.%2.%3.%4.%5.%6."/>
      <w:lvlJc w:val="left"/>
      <w:pPr>
        <w:ind w:left="3792" w:hanging="936"/>
      </w:pPr>
    </w:lvl>
    <w:lvl w:ilvl="6">
      <w:start w:val="1"/>
      <w:numFmt w:val="decimal"/>
      <w:lvlText w:val="%1.%2.%3.%4.%5.%6.%7."/>
      <w:lvlJc w:val="left"/>
      <w:pPr>
        <w:ind w:left="4296" w:hanging="1080"/>
      </w:pPr>
    </w:lvl>
    <w:lvl w:ilvl="7">
      <w:start w:val="1"/>
      <w:numFmt w:val="decimal"/>
      <w:lvlText w:val="%1.%2.%3.%4.%5.%6.%7.%8."/>
      <w:lvlJc w:val="left"/>
      <w:pPr>
        <w:ind w:left="4800" w:hanging="1224"/>
      </w:pPr>
    </w:lvl>
    <w:lvl w:ilvl="8">
      <w:start w:val="1"/>
      <w:numFmt w:val="decimal"/>
      <w:lvlText w:val="%1.%2.%3.%4.%5.%6.%7.%8.%9."/>
      <w:lvlJc w:val="left"/>
      <w:pPr>
        <w:ind w:left="5376" w:hanging="1440"/>
      </w:pPr>
    </w:lvl>
  </w:abstractNum>
  <w:abstractNum w:abstractNumId="26" w15:restartNumberingAfterBreak="0">
    <w:nsid w:val="282C4D7D"/>
    <w:multiLevelType w:val="multilevel"/>
    <w:tmpl w:val="44722E1C"/>
    <w:lvl w:ilvl="0">
      <w:start w:val="1"/>
      <w:numFmt w:val="bullet"/>
      <w:lvlText w:val=""/>
      <w:lvlJc w:val="left"/>
      <w:pPr>
        <w:ind w:left="1068" w:hanging="360"/>
      </w:pPr>
      <w:rPr>
        <w:rFonts w:ascii="Symbol" w:hAnsi="Symbol" w:hint="default"/>
      </w:rPr>
    </w:lvl>
    <w:lvl w:ilvl="1">
      <w:start w:val="1"/>
      <w:numFmt w:val="bullet"/>
      <w:lvlText w:val="o"/>
      <w:lvlJc w:val="left"/>
      <w:pPr>
        <w:ind w:left="1776" w:hanging="360"/>
      </w:pPr>
      <w:rPr>
        <w:rFonts w:ascii="Courier New" w:hAnsi="Courier New" w:cs="Courier New" w:hint="default"/>
      </w:rPr>
    </w:lvl>
    <w:lvl w:ilvl="2">
      <w:start w:val="1"/>
      <w:numFmt w:val="decimal"/>
      <w:lvlText w:val="%1.%2.%3."/>
      <w:lvlJc w:val="left"/>
      <w:pPr>
        <w:ind w:left="2280" w:hanging="504"/>
      </w:pPr>
    </w:lvl>
    <w:lvl w:ilvl="3">
      <w:start w:val="1"/>
      <w:numFmt w:val="decimal"/>
      <w:lvlText w:val="%1.%2.%3.%4."/>
      <w:lvlJc w:val="left"/>
      <w:pPr>
        <w:ind w:left="2784" w:hanging="648"/>
      </w:pPr>
    </w:lvl>
    <w:lvl w:ilvl="4">
      <w:start w:val="1"/>
      <w:numFmt w:val="decimal"/>
      <w:lvlText w:val="%1.%2.%3.%4.%5."/>
      <w:lvlJc w:val="left"/>
      <w:pPr>
        <w:ind w:left="3288" w:hanging="792"/>
      </w:pPr>
    </w:lvl>
    <w:lvl w:ilvl="5">
      <w:start w:val="1"/>
      <w:numFmt w:val="decimal"/>
      <w:lvlText w:val="%1.%2.%3.%4.%5.%6."/>
      <w:lvlJc w:val="left"/>
      <w:pPr>
        <w:ind w:left="3792" w:hanging="936"/>
      </w:pPr>
    </w:lvl>
    <w:lvl w:ilvl="6">
      <w:start w:val="1"/>
      <w:numFmt w:val="decimal"/>
      <w:lvlText w:val="%1.%2.%3.%4.%5.%6.%7."/>
      <w:lvlJc w:val="left"/>
      <w:pPr>
        <w:ind w:left="4296" w:hanging="1080"/>
      </w:pPr>
    </w:lvl>
    <w:lvl w:ilvl="7">
      <w:start w:val="1"/>
      <w:numFmt w:val="decimal"/>
      <w:lvlText w:val="%1.%2.%3.%4.%5.%6.%7.%8."/>
      <w:lvlJc w:val="left"/>
      <w:pPr>
        <w:ind w:left="4800" w:hanging="1224"/>
      </w:pPr>
    </w:lvl>
    <w:lvl w:ilvl="8">
      <w:start w:val="1"/>
      <w:numFmt w:val="decimal"/>
      <w:lvlText w:val="%1.%2.%3.%4.%5.%6.%7.%8.%9."/>
      <w:lvlJc w:val="left"/>
      <w:pPr>
        <w:ind w:left="5376" w:hanging="1440"/>
      </w:pPr>
    </w:lvl>
  </w:abstractNum>
  <w:abstractNum w:abstractNumId="27" w15:restartNumberingAfterBreak="0">
    <w:nsid w:val="2B1E53BA"/>
    <w:multiLevelType w:val="hybridMultilevel"/>
    <w:tmpl w:val="9552F0F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F922CF0"/>
    <w:multiLevelType w:val="multilevel"/>
    <w:tmpl w:val="D2EE76F2"/>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9" w15:restartNumberingAfterBreak="0">
    <w:nsid w:val="30154051"/>
    <w:multiLevelType w:val="hybridMultilevel"/>
    <w:tmpl w:val="6152DF1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301C51A1"/>
    <w:multiLevelType w:val="hybridMultilevel"/>
    <w:tmpl w:val="BBA8CE1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350706C8"/>
    <w:multiLevelType w:val="multilevel"/>
    <w:tmpl w:val="44722E1C"/>
    <w:lvl w:ilvl="0">
      <w:start w:val="1"/>
      <w:numFmt w:val="bullet"/>
      <w:lvlText w:val=""/>
      <w:lvlJc w:val="left"/>
      <w:pPr>
        <w:ind w:left="1068" w:hanging="360"/>
      </w:pPr>
      <w:rPr>
        <w:rFonts w:ascii="Symbol" w:hAnsi="Symbol" w:hint="default"/>
      </w:rPr>
    </w:lvl>
    <w:lvl w:ilvl="1">
      <w:start w:val="1"/>
      <w:numFmt w:val="bullet"/>
      <w:lvlText w:val="o"/>
      <w:lvlJc w:val="left"/>
      <w:pPr>
        <w:ind w:left="1776" w:hanging="360"/>
      </w:pPr>
      <w:rPr>
        <w:rFonts w:ascii="Courier New" w:hAnsi="Courier New" w:cs="Courier New" w:hint="default"/>
      </w:rPr>
    </w:lvl>
    <w:lvl w:ilvl="2">
      <w:start w:val="1"/>
      <w:numFmt w:val="decimal"/>
      <w:lvlText w:val="%1.%2.%3."/>
      <w:lvlJc w:val="left"/>
      <w:pPr>
        <w:ind w:left="2280" w:hanging="504"/>
      </w:pPr>
    </w:lvl>
    <w:lvl w:ilvl="3">
      <w:start w:val="1"/>
      <w:numFmt w:val="decimal"/>
      <w:lvlText w:val="%1.%2.%3.%4."/>
      <w:lvlJc w:val="left"/>
      <w:pPr>
        <w:ind w:left="2784" w:hanging="648"/>
      </w:pPr>
    </w:lvl>
    <w:lvl w:ilvl="4">
      <w:start w:val="1"/>
      <w:numFmt w:val="decimal"/>
      <w:lvlText w:val="%1.%2.%3.%4.%5."/>
      <w:lvlJc w:val="left"/>
      <w:pPr>
        <w:ind w:left="3288" w:hanging="792"/>
      </w:pPr>
    </w:lvl>
    <w:lvl w:ilvl="5">
      <w:start w:val="1"/>
      <w:numFmt w:val="decimal"/>
      <w:lvlText w:val="%1.%2.%3.%4.%5.%6."/>
      <w:lvlJc w:val="left"/>
      <w:pPr>
        <w:ind w:left="3792" w:hanging="936"/>
      </w:pPr>
    </w:lvl>
    <w:lvl w:ilvl="6">
      <w:start w:val="1"/>
      <w:numFmt w:val="decimal"/>
      <w:lvlText w:val="%1.%2.%3.%4.%5.%6.%7."/>
      <w:lvlJc w:val="left"/>
      <w:pPr>
        <w:ind w:left="4296" w:hanging="1080"/>
      </w:pPr>
    </w:lvl>
    <w:lvl w:ilvl="7">
      <w:start w:val="1"/>
      <w:numFmt w:val="decimal"/>
      <w:lvlText w:val="%1.%2.%3.%4.%5.%6.%7.%8."/>
      <w:lvlJc w:val="left"/>
      <w:pPr>
        <w:ind w:left="4800" w:hanging="1224"/>
      </w:pPr>
    </w:lvl>
    <w:lvl w:ilvl="8">
      <w:start w:val="1"/>
      <w:numFmt w:val="decimal"/>
      <w:lvlText w:val="%1.%2.%3.%4.%5.%6.%7.%8.%9."/>
      <w:lvlJc w:val="left"/>
      <w:pPr>
        <w:ind w:left="5376" w:hanging="1440"/>
      </w:pPr>
    </w:lvl>
  </w:abstractNum>
  <w:abstractNum w:abstractNumId="32" w15:restartNumberingAfterBreak="0">
    <w:nsid w:val="35901E18"/>
    <w:multiLevelType w:val="multilevel"/>
    <w:tmpl w:val="AC362A44"/>
    <w:lvl w:ilvl="0">
      <w:start w:val="1"/>
      <w:numFmt w:val="bullet"/>
      <w:lvlText w:val=""/>
      <w:lvlJc w:val="left"/>
      <w:pPr>
        <w:ind w:left="1068" w:hanging="360"/>
      </w:pPr>
      <w:rPr>
        <w:rFonts w:ascii="Symbol" w:hAnsi="Symbol" w:hint="default"/>
      </w:rPr>
    </w:lvl>
    <w:lvl w:ilvl="1">
      <w:start w:val="1"/>
      <w:numFmt w:val="bullet"/>
      <w:lvlText w:val="o"/>
      <w:lvlJc w:val="left"/>
      <w:pPr>
        <w:ind w:left="1428" w:hanging="360"/>
      </w:pPr>
      <w:rPr>
        <w:rFonts w:ascii="Courier New" w:hAnsi="Courier New" w:cs="Courier New"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3" w15:restartNumberingAfterBreak="0">
    <w:nsid w:val="368E1BFA"/>
    <w:multiLevelType w:val="multilevel"/>
    <w:tmpl w:val="44722E1C"/>
    <w:lvl w:ilvl="0">
      <w:start w:val="1"/>
      <w:numFmt w:val="bullet"/>
      <w:lvlText w:val=""/>
      <w:lvlJc w:val="left"/>
      <w:pPr>
        <w:ind w:left="1068" w:hanging="360"/>
      </w:pPr>
      <w:rPr>
        <w:rFonts w:ascii="Symbol" w:hAnsi="Symbol" w:hint="default"/>
      </w:rPr>
    </w:lvl>
    <w:lvl w:ilvl="1">
      <w:start w:val="1"/>
      <w:numFmt w:val="bullet"/>
      <w:lvlText w:val="o"/>
      <w:lvlJc w:val="left"/>
      <w:pPr>
        <w:ind w:left="1776" w:hanging="360"/>
      </w:pPr>
      <w:rPr>
        <w:rFonts w:ascii="Courier New" w:hAnsi="Courier New" w:cs="Courier New" w:hint="default"/>
      </w:rPr>
    </w:lvl>
    <w:lvl w:ilvl="2">
      <w:start w:val="1"/>
      <w:numFmt w:val="decimal"/>
      <w:lvlText w:val="%1.%2.%3."/>
      <w:lvlJc w:val="left"/>
      <w:pPr>
        <w:ind w:left="2280" w:hanging="504"/>
      </w:pPr>
    </w:lvl>
    <w:lvl w:ilvl="3">
      <w:start w:val="1"/>
      <w:numFmt w:val="decimal"/>
      <w:lvlText w:val="%1.%2.%3.%4."/>
      <w:lvlJc w:val="left"/>
      <w:pPr>
        <w:ind w:left="2784" w:hanging="648"/>
      </w:pPr>
    </w:lvl>
    <w:lvl w:ilvl="4">
      <w:start w:val="1"/>
      <w:numFmt w:val="decimal"/>
      <w:lvlText w:val="%1.%2.%3.%4.%5."/>
      <w:lvlJc w:val="left"/>
      <w:pPr>
        <w:ind w:left="3288" w:hanging="792"/>
      </w:pPr>
    </w:lvl>
    <w:lvl w:ilvl="5">
      <w:start w:val="1"/>
      <w:numFmt w:val="decimal"/>
      <w:lvlText w:val="%1.%2.%3.%4.%5.%6."/>
      <w:lvlJc w:val="left"/>
      <w:pPr>
        <w:ind w:left="3792" w:hanging="936"/>
      </w:pPr>
    </w:lvl>
    <w:lvl w:ilvl="6">
      <w:start w:val="1"/>
      <w:numFmt w:val="decimal"/>
      <w:lvlText w:val="%1.%2.%3.%4.%5.%6.%7."/>
      <w:lvlJc w:val="left"/>
      <w:pPr>
        <w:ind w:left="4296" w:hanging="1080"/>
      </w:pPr>
    </w:lvl>
    <w:lvl w:ilvl="7">
      <w:start w:val="1"/>
      <w:numFmt w:val="decimal"/>
      <w:lvlText w:val="%1.%2.%3.%4.%5.%6.%7.%8."/>
      <w:lvlJc w:val="left"/>
      <w:pPr>
        <w:ind w:left="4800" w:hanging="1224"/>
      </w:pPr>
    </w:lvl>
    <w:lvl w:ilvl="8">
      <w:start w:val="1"/>
      <w:numFmt w:val="decimal"/>
      <w:lvlText w:val="%1.%2.%3.%4.%5.%6.%7.%8.%9."/>
      <w:lvlJc w:val="left"/>
      <w:pPr>
        <w:ind w:left="5376" w:hanging="1440"/>
      </w:pPr>
    </w:lvl>
  </w:abstractNum>
  <w:abstractNum w:abstractNumId="34" w15:restartNumberingAfterBreak="0">
    <w:nsid w:val="369E1469"/>
    <w:multiLevelType w:val="multilevel"/>
    <w:tmpl w:val="627C90A2"/>
    <w:lvl w:ilvl="0">
      <w:start w:val="1"/>
      <w:numFmt w:val="bullet"/>
      <w:lvlText w:val=""/>
      <w:lvlJc w:val="left"/>
      <w:pPr>
        <w:ind w:left="1068" w:hanging="360"/>
      </w:pPr>
      <w:rPr>
        <w:rFonts w:ascii="Symbol" w:hAnsi="Symbol" w:hint="default"/>
        <w:sz w:val="20"/>
      </w:rPr>
    </w:lvl>
    <w:lvl w:ilvl="1">
      <w:start w:val="1"/>
      <w:numFmt w:val="bullet"/>
      <w:lvlText w:val=""/>
      <w:lvlJc w:val="left"/>
      <w:pPr>
        <w:tabs>
          <w:tab w:val="num" w:pos="2136"/>
        </w:tabs>
        <w:ind w:left="2136" w:hanging="360"/>
      </w:pPr>
      <w:rPr>
        <w:rFonts w:ascii="Symbol" w:hAnsi="Symbol" w:hint="default"/>
        <w:sz w:val="20"/>
      </w:rPr>
    </w:lvl>
    <w:lvl w:ilvl="2" w:tentative="1">
      <w:start w:val="1"/>
      <w:numFmt w:val="bullet"/>
      <w:lvlText w:val=""/>
      <w:lvlJc w:val="left"/>
      <w:pPr>
        <w:tabs>
          <w:tab w:val="num" w:pos="2856"/>
        </w:tabs>
        <w:ind w:left="2856" w:hanging="360"/>
      </w:pPr>
      <w:rPr>
        <w:rFonts w:ascii="Symbol" w:hAnsi="Symbol" w:hint="default"/>
        <w:sz w:val="20"/>
      </w:rPr>
    </w:lvl>
    <w:lvl w:ilvl="3" w:tentative="1">
      <w:start w:val="1"/>
      <w:numFmt w:val="bullet"/>
      <w:lvlText w:val=""/>
      <w:lvlJc w:val="left"/>
      <w:pPr>
        <w:tabs>
          <w:tab w:val="num" w:pos="3576"/>
        </w:tabs>
        <w:ind w:left="3576" w:hanging="360"/>
      </w:pPr>
      <w:rPr>
        <w:rFonts w:ascii="Symbol" w:hAnsi="Symbol" w:hint="default"/>
        <w:sz w:val="20"/>
      </w:rPr>
    </w:lvl>
    <w:lvl w:ilvl="4" w:tentative="1">
      <w:start w:val="1"/>
      <w:numFmt w:val="bullet"/>
      <w:lvlText w:val=""/>
      <w:lvlJc w:val="left"/>
      <w:pPr>
        <w:tabs>
          <w:tab w:val="num" w:pos="4296"/>
        </w:tabs>
        <w:ind w:left="4296" w:hanging="360"/>
      </w:pPr>
      <w:rPr>
        <w:rFonts w:ascii="Symbol" w:hAnsi="Symbol" w:hint="default"/>
        <w:sz w:val="20"/>
      </w:rPr>
    </w:lvl>
    <w:lvl w:ilvl="5" w:tentative="1">
      <w:start w:val="1"/>
      <w:numFmt w:val="bullet"/>
      <w:lvlText w:val=""/>
      <w:lvlJc w:val="left"/>
      <w:pPr>
        <w:tabs>
          <w:tab w:val="num" w:pos="5016"/>
        </w:tabs>
        <w:ind w:left="5016" w:hanging="360"/>
      </w:pPr>
      <w:rPr>
        <w:rFonts w:ascii="Symbol" w:hAnsi="Symbol" w:hint="default"/>
        <w:sz w:val="20"/>
      </w:rPr>
    </w:lvl>
    <w:lvl w:ilvl="6" w:tentative="1">
      <w:start w:val="1"/>
      <w:numFmt w:val="bullet"/>
      <w:lvlText w:val=""/>
      <w:lvlJc w:val="left"/>
      <w:pPr>
        <w:tabs>
          <w:tab w:val="num" w:pos="5736"/>
        </w:tabs>
        <w:ind w:left="5736" w:hanging="360"/>
      </w:pPr>
      <w:rPr>
        <w:rFonts w:ascii="Symbol" w:hAnsi="Symbol" w:hint="default"/>
        <w:sz w:val="20"/>
      </w:rPr>
    </w:lvl>
    <w:lvl w:ilvl="7" w:tentative="1">
      <w:start w:val="1"/>
      <w:numFmt w:val="bullet"/>
      <w:lvlText w:val=""/>
      <w:lvlJc w:val="left"/>
      <w:pPr>
        <w:tabs>
          <w:tab w:val="num" w:pos="6456"/>
        </w:tabs>
        <w:ind w:left="6456" w:hanging="360"/>
      </w:pPr>
      <w:rPr>
        <w:rFonts w:ascii="Symbol" w:hAnsi="Symbol" w:hint="default"/>
        <w:sz w:val="20"/>
      </w:rPr>
    </w:lvl>
    <w:lvl w:ilvl="8" w:tentative="1">
      <w:start w:val="1"/>
      <w:numFmt w:val="bullet"/>
      <w:lvlText w:val=""/>
      <w:lvlJc w:val="left"/>
      <w:pPr>
        <w:tabs>
          <w:tab w:val="num" w:pos="7176"/>
        </w:tabs>
        <w:ind w:left="7176" w:hanging="360"/>
      </w:pPr>
      <w:rPr>
        <w:rFonts w:ascii="Symbol" w:hAnsi="Symbol" w:hint="default"/>
        <w:sz w:val="20"/>
      </w:rPr>
    </w:lvl>
  </w:abstractNum>
  <w:abstractNum w:abstractNumId="35" w15:restartNumberingAfterBreak="0">
    <w:nsid w:val="3A021D9E"/>
    <w:multiLevelType w:val="multilevel"/>
    <w:tmpl w:val="E63E897E"/>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6" w15:restartNumberingAfterBreak="0">
    <w:nsid w:val="3BE638F3"/>
    <w:multiLevelType w:val="hybridMultilevel"/>
    <w:tmpl w:val="0D90A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CA25C39"/>
    <w:multiLevelType w:val="multilevel"/>
    <w:tmpl w:val="627C90A2"/>
    <w:lvl w:ilvl="0">
      <w:start w:val="1"/>
      <w:numFmt w:val="bullet"/>
      <w:lvlText w:val=""/>
      <w:lvlJc w:val="left"/>
      <w:pPr>
        <w:ind w:left="1068" w:hanging="360"/>
      </w:pPr>
      <w:rPr>
        <w:rFonts w:ascii="Symbol" w:hAnsi="Symbol" w:hint="default"/>
        <w:sz w:val="20"/>
      </w:rPr>
    </w:lvl>
    <w:lvl w:ilvl="1">
      <w:start w:val="1"/>
      <w:numFmt w:val="bullet"/>
      <w:lvlText w:val=""/>
      <w:lvlJc w:val="left"/>
      <w:pPr>
        <w:tabs>
          <w:tab w:val="num" w:pos="2136"/>
        </w:tabs>
        <w:ind w:left="2136" w:hanging="360"/>
      </w:pPr>
      <w:rPr>
        <w:rFonts w:ascii="Symbol" w:hAnsi="Symbol" w:hint="default"/>
        <w:sz w:val="20"/>
      </w:rPr>
    </w:lvl>
    <w:lvl w:ilvl="2" w:tentative="1">
      <w:start w:val="1"/>
      <w:numFmt w:val="bullet"/>
      <w:lvlText w:val=""/>
      <w:lvlJc w:val="left"/>
      <w:pPr>
        <w:tabs>
          <w:tab w:val="num" w:pos="2856"/>
        </w:tabs>
        <w:ind w:left="2856" w:hanging="360"/>
      </w:pPr>
      <w:rPr>
        <w:rFonts w:ascii="Symbol" w:hAnsi="Symbol" w:hint="default"/>
        <w:sz w:val="20"/>
      </w:rPr>
    </w:lvl>
    <w:lvl w:ilvl="3" w:tentative="1">
      <w:start w:val="1"/>
      <w:numFmt w:val="bullet"/>
      <w:lvlText w:val=""/>
      <w:lvlJc w:val="left"/>
      <w:pPr>
        <w:tabs>
          <w:tab w:val="num" w:pos="3576"/>
        </w:tabs>
        <w:ind w:left="3576" w:hanging="360"/>
      </w:pPr>
      <w:rPr>
        <w:rFonts w:ascii="Symbol" w:hAnsi="Symbol" w:hint="default"/>
        <w:sz w:val="20"/>
      </w:rPr>
    </w:lvl>
    <w:lvl w:ilvl="4" w:tentative="1">
      <w:start w:val="1"/>
      <w:numFmt w:val="bullet"/>
      <w:lvlText w:val=""/>
      <w:lvlJc w:val="left"/>
      <w:pPr>
        <w:tabs>
          <w:tab w:val="num" w:pos="4296"/>
        </w:tabs>
        <w:ind w:left="4296" w:hanging="360"/>
      </w:pPr>
      <w:rPr>
        <w:rFonts w:ascii="Symbol" w:hAnsi="Symbol" w:hint="default"/>
        <w:sz w:val="20"/>
      </w:rPr>
    </w:lvl>
    <w:lvl w:ilvl="5" w:tentative="1">
      <w:start w:val="1"/>
      <w:numFmt w:val="bullet"/>
      <w:lvlText w:val=""/>
      <w:lvlJc w:val="left"/>
      <w:pPr>
        <w:tabs>
          <w:tab w:val="num" w:pos="5016"/>
        </w:tabs>
        <w:ind w:left="5016" w:hanging="360"/>
      </w:pPr>
      <w:rPr>
        <w:rFonts w:ascii="Symbol" w:hAnsi="Symbol" w:hint="default"/>
        <w:sz w:val="20"/>
      </w:rPr>
    </w:lvl>
    <w:lvl w:ilvl="6" w:tentative="1">
      <w:start w:val="1"/>
      <w:numFmt w:val="bullet"/>
      <w:lvlText w:val=""/>
      <w:lvlJc w:val="left"/>
      <w:pPr>
        <w:tabs>
          <w:tab w:val="num" w:pos="5736"/>
        </w:tabs>
        <w:ind w:left="5736" w:hanging="360"/>
      </w:pPr>
      <w:rPr>
        <w:rFonts w:ascii="Symbol" w:hAnsi="Symbol" w:hint="default"/>
        <w:sz w:val="20"/>
      </w:rPr>
    </w:lvl>
    <w:lvl w:ilvl="7" w:tentative="1">
      <w:start w:val="1"/>
      <w:numFmt w:val="bullet"/>
      <w:lvlText w:val=""/>
      <w:lvlJc w:val="left"/>
      <w:pPr>
        <w:tabs>
          <w:tab w:val="num" w:pos="6456"/>
        </w:tabs>
        <w:ind w:left="6456" w:hanging="360"/>
      </w:pPr>
      <w:rPr>
        <w:rFonts w:ascii="Symbol" w:hAnsi="Symbol" w:hint="default"/>
        <w:sz w:val="20"/>
      </w:rPr>
    </w:lvl>
    <w:lvl w:ilvl="8" w:tentative="1">
      <w:start w:val="1"/>
      <w:numFmt w:val="bullet"/>
      <w:lvlText w:val=""/>
      <w:lvlJc w:val="left"/>
      <w:pPr>
        <w:tabs>
          <w:tab w:val="num" w:pos="7176"/>
        </w:tabs>
        <w:ind w:left="7176" w:hanging="360"/>
      </w:pPr>
      <w:rPr>
        <w:rFonts w:ascii="Symbol" w:hAnsi="Symbol" w:hint="default"/>
        <w:sz w:val="20"/>
      </w:rPr>
    </w:lvl>
  </w:abstractNum>
  <w:abstractNum w:abstractNumId="38" w15:restartNumberingAfterBreak="0">
    <w:nsid w:val="3CC93230"/>
    <w:multiLevelType w:val="multilevel"/>
    <w:tmpl w:val="44722E1C"/>
    <w:lvl w:ilvl="0">
      <w:start w:val="1"/>
      <w:numFmt w:val="bullet"/>
      <w:lvlText w:val=""/>
      <w:lvlJc w:val="left"/>
      <w:pPr>
        <w:ind w:left="1068" w:hanging="360"/>
      </w:pPr>
      <w:rPr>
        <w:rFonts w:ascii="Symbol" w:hAnsi="Symbol" w:hint="default"/>
      </w:rPr>
    </w:lvl>
    <w:lvl w:ilvl="1">
      <w:start w:val="1"/>
      <w:numFmt w:val="bullet"/>
      <w:lvlText w:val="o"/>
      <w:lvlJc w:val="left"/>
      <w:pPr>
        <w:ind w:left="1776" w:hanging="360"/>
      </w:pPr>
      <w:rPr>
        <w:rFonts w:ascii="Courier New" w:hAnsi="Courier New" w:cs="Courier New" w:hint="default"/>
      </w:rPr>
    </w:lvl>
    <w:lvl w:ilvl="2">
      <w:start w:val="1"/>
      <w:numFmt w:val="decimal"/>
      <w:lvlText w:val="%1.%2.%3."/>
      <w:lvlJc w:val="left"/>
      <w:pPr>
        <w:ind w:left="2280" w:hanging="504"/>
      </w:pPr>
    </w:lvl>
    <w:lvl w:ilvl="3">
      <w:start w:val="1"/>
      <w:numFmt w:val="decimal"/>
      <w:lvlText w:val="%1.%2.%3.%4."/>
      <w:lvlJc w:val="left"/>
      <w:pPr>
        <w:ind w:left="2784" w:hanging="648"/>
      </w:pPr>
    </w:lvl>
    <w:lvl w:ilvl="4">
      <w:start w:val="1"/>
      <w:numFmt w:val="decimal"/>
      <w:lvlText w:val="%1.%2.%3.%4.%5."/>
      <w:lvlJc w:val="left"/>
      <w:pPr>
        <w:ind w:left="3288" w:hanging="792"/>
      </w:pPr>
    </w:lvl>
    <w:lvl w:ilvl="5">
      <w:start w:val="1"/>
      <w:numFmt w:val="decimal"/>
      <w:lvlText w:val="%1.%2.%3.%4.%5.%6."/>
      <w:lvlJc w:val="left"/>
      <w:pPr>
        <w:ind w:left="3792" w:hanging="936"/>
      </w:pPr>
    </w:lvl>
    <w:lvl w:ilvl="6">
      <w:start w:val="1"/>
      <w:numFmt w:val="decimal"/>
      <w:lvlText w:val="%1.%2.%3.%4.%5.%6.%7."/>
      <w:lvlJc w:val="left"/>
      <w:pPr>
        <w:ind w:left="4296" w:hanging="1080"/>
      </w:pPr>
    </w:lvl>
    <w:lvl w:ilvl="7">
      <w:start w:val="1"/>
      <w:numFmt w:val="decimal"/>
      <w:lvlText w:val="%1.%2.%3.%4.%5.%6.%7.%8."/>
      <w:lvlJc w:val="left"/>
      <w:pPr>
        <w:ind w:left="4800" w:hanging="1224"/>
      </w:pPr>
    </w:lvl>
    <w:lvl w:ilvl="8">
      <w:start w:val="1"/>
      <w:numFmt w:val="decimal"/>
      <w:lvlText w:val="%1.%2.%3.%4.%5.%6.%7.%8.%9."/>
      <w:lvlJc w:val="left"/>
      <w:pPr>
        <w:ind w:left="5376" w:hanging="1440"/>
      </w:pPr>
    </w:lvl>
  </w:abstractNum>
  <w:abstractNum w:abstractNumId="39" w15:restartNumberingAfterBreak="0">
    <w:nsid w:val="3DAF1EE4"/>
    <w:multiLevelType w:val="hybridMultilevel"/>
    <w:tmpl w:val="84541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DF80D53"/>
    <w:multiLevelType w:val="multilevel"/>
    <w:tmpl w:val="AC362A44"/>
    <w:lvl w:ilvl="0">
      <w:start w:val="1"/>
      <w:numFmt w:val="bullet"/>
      <w:lvlText w:val=""/>
      <w:lvlJc w:val="left"/>
      <w:pPr>
        <w:ind w:left="1068" w:hanging="360"/>
      </w:pPr>
      <w:rPr>
        <w:rFonts w:ascii="Symbol" w:hAnsi="Symbol" w:hint="default"/>
      </w:rPr>
    </w:lvl>
    <w:lvl w:ilvl="1">
      <w:start w:val="1"/>
      <w:numFmt w:val="bullet"/>
      <w:lvlText w:val="o"/>
      <w:lvlJc w:val="left"/>
      <w:pPr>
        <w:ind w:left="1428" w:hanging="360"/>
      </w:pPr>
      <w:rPr>
        <w:rFonts w:ascii="Courier New" w:hAnsi="Courier New" w:cs="Courier New"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1" w15:restartNumberingAfterBreak="0">
    <w:nsid w:val="3E9D5E9A"/>
    <w:multiLevelType w:val="multilevel"/>
    <w:tmpl w:val="EAD0C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2090C84"/>
    <w:multiLevelType w:val="multilevel"/>
    <w:tmpl w:val="12EE86BA"/>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43" w15:restartNumberingAfterBreak="0">
    <w:nsid w:val="46160A34"/>
    <w:multiLevelType w:val="hybridMultilevel"/>
    <w:tmpl w:val="1F126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62D7F91"/>
    <w:multiLevelType w:val="hybridMultilevel"/>
    <w:tmpl w:val="67FA8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68813B4"/>
    <w:multiLevelType w:val="multilevel"/>
    <w:tmpl w:val="AC362A44"/>
    <w:lvl w:ilvl="0">
      <w:start w:val="1"/>
      <w:numFmt w:val="bullet"/>
      <w:lvlText w:val=""/>
      <w:lvlJc w:val="left"/>
      <w:pPr>
        <w:ind w:left="1068" w:hanging="360"/>
      </w:pPr>
      <w:rPr>
        <w:rFonts w:ascii="Symbol" w:hAnsi="Symbol" w:hint="default"/>
      </w:rPr>
    </w:lvl>
    <w:lvl w:ilvl="1">
      <w:start w:val="1"/>
      <w:numFmt w:val="bullet"/>
      <w:lvlText w:val="o"/>
      <w:lvlJc w:val="left"/>
      <w:pPr>
        <w:ind w:left="1428" w:hanging="360"/>
      </w:pPr>
      <w:rPr>
        <w:rFonts w:ascii="Courier New" w:hAnsi="Courier New" w:cs="Courier New"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6" w15:restartNumberingAfterBreak="0">
    <w:nsid w:val="4794487C"/>
    <w:multiLevelType w:val="multilevel"/>
    <w:tmpl w:val="44722E1C"/>
    <w:lvl w:ilvl="0">
      <w:start w:val="1"/>
      <w:numFmt w:val="bullet"/>
      <w:lvlText w:val=""/>
      <w:lvlJc w:val="left"/>
      <w:pPr>
        <w:ind w:left="1068" w:hanging="360"/>
      </w:pPr>
      <w:rPr>
        <w:rFonts w:ascii="Symbol" w:hAnsi="Symbol" w:hint="default"/>
      </w:rPr>
    </w:lvl>
    <w:lvl w:ilvl="1">
      <w:start w:val="1"/>
      <w:numFmt w:val="bullet"/>
      <w:lvlText w:val="o"/>
      <w:lvlJc w:val="left"/>
      <w:pPr>
        <w:ind w:left="1776" w:hanging="360"/>
      </w:pPr>
      <w:rPr>
        <w:rFonts w:ascii="Courier New" w:hAnsi="Courier New" w:cs="Courier New" w:hint="default"/>
      </w:rPr>
    </w:lvl>
    <w:lvl w:ilvl="2">
      <w:start w:val="1"/>
      <w:numFmt w:val="decimal"/>
      <w:lvlText w:val="%1.%2.%3."/>
      <w:lvlJc w:val="left"/>
      <w:pPr>
        <w:ind w:left="2280" w:hanging="504"/>
      </w:pPr>
    </w:lvl>
    <w:lvl w:ilvl="3">
      <w:start w:val="1"/>
      <w:numFmt w:val="decimal"/>
      <w:lvlText w:val="%1.%2.%3.%4."/>
      <w:lvlJc w:val="left"/>
      <w:pPr>
        <w:ind w:left="2784" w:hanging="648"/>
      </w:pPr>
    </w:lvl>
    <w:lvl w:ilvl="4">
      <w:start w:val="1"/>
      <w:numFmt w:val="decimal"/>
      <w:lvlText w:val="%1.%2.%3.%4.%5."/>
      <w:lvlJc w:val="left"/>
      <w:pPr>
        <w:ind w:left="3288" w:hanging="792"/>
      </w:pPr>
    </w:lvl>
    <w:lvl w:ilvl="5">
      <w:start w:val="1"/>
      <w:numFmt w:val="decimal"/>
      <w:lvlText w:val="%1.%2.%3.%4.%5.%6."/>
      <w:lvlJc w:val="left"/>
      <w:pPr>
        <w:ind w:left="3792" w:hanging="936"/>
      </w:pPr>
    </w:lvl>
    <w:lvl w:ilvl="6">
      <w:start w:val="1"/>
      <w:numFmt w:val="decimal"/>
      <w:lvlText w:val="%1.%2.%3.%4.%5.%6.%7."/>
      <w:lvlJc w:val="left"/>
      <w:pPr>
        <w:ind w:left="4296" w:hanging="1080"/>
      </w:pPr>
    </w:lvl>
    <w:lvl w:ilvl="7">
      <w:start w:val="1"/>
      <w:numFmt w:val="decimal"/>
      <w:lvlText w:val="%1.%2.%3.%4.%5.%6.%7.%8."/>
      <w:lvlJc w:val="left"/>
      <w:pPr>
        <w:ind w:left="4800" w:hanging="1224"/>
      </w:pPr>
    </w:lvl>
    <w:lvl w:ilvl="8">
      <w:start w:val="1"/>
      <w:numFmt w:val="decimal"/>
      <w:lvlText w:val="%1.%2.%3.%4.%5.%6.%7.%8.%9."/>
      <w:lvlJc w:val="left"/>
      <w:pPr>
        <w:ind w:left="5376" w:hanging="1440"/>
      </w:pPr>
    </w:lvl>
  </w:abstractNum>
  <w:abstractNum w:abstractNumId="47" w15:restartNumberingAfterBreak="0">
    <w:nsid w:val="479B3637"/>
    <w:multiLevelType w:val="multilevel"/>
    <w:tmpl w:val="627C90A2"/>
    <w:lvl w:ilvl="0">
      <w:start w:val="1"/>
      <w:numFmt w:val="bullet"/>
      <w:lvlText w:val=""/>
      <w:lvlJc w:val="left"/>
      <w:pPr>
        <w:ind w:left="1068" w:hanging="360"/>
      </w:pPr>
      <w:rPr>
        <w:rFonts w:ascii="Symbol" w:hAnsi="Symbol" w:hint="default"/>
        <w:sz w:val="20"/>
      </w:rPr>
    </w:lvl>
    <w:lvl w:ilvl="1">
      <w:start w:val="1"/>
      <w:numFmt w:val="bullet"/>
      <w:lvlText w:val=""/>
      <w:lvlJc w:val="left"/>
      <w:pPr>
        <w:tabs>
          <w:tab w:val="num" w:pos="2136"/>
        </w:tabs>
        <w:ind w:left="2136" w:hanging="360"/>
      </w:pPr>
      <w:rPr>
        <w:rFonts w:ascii="Symbol" w:hAnsi="Symbol" w:hint="default"/>
        <w:sz w:val="20"/>
      </w:rPr>
    </w:lvl>
    <w:lvl w:ilvl="2" w:tentative="1">
      <w:start w:val="1"/>
      <w:numFmt w:val="bullet"/>
      <w:lvlText w:val=""/>
      <w:lvlJc w:val="left"/>
      <w:pPr>
        <w:tabs>
          <w:tab w:val="num" w:pos="2856"/>
        </w:tabs>
        <w:ind w:left="2856" w:hanging="360"/>
      </w:pPr>
      <w:rPr>
        <w:rFonts w:ascii="Symbol" w:hAnsi="Symbol" w:hint="default"/>
        <w:sz w:val="20"/>
      </w:rPr>
    </w:lvl>
    <w:lvl w:ilvl="3" w:tentative="1">
      <w:start w:val="1"/>
      <w:numFmt w:val="bullet"/>
      <w:lvlText w:val=""/>
      <w:lvlJc w:val="left"/>
      <w:pPr>
        <w:tabs>
          <w:tab w:val="num" w:pos="3576"/>
        </w:tabs>
        <w:ind w:left="3576" w:hanging="360"/>
      </w:pPr>
      <w:rPr>
        <w:rFonts w:ascii="Symbol" w:hAnsi="Symbol" w:hint="default"/>
        <w:sz w:val="20"/>
      </w:rPr>
    </w:lvl>
    <w:lvl w:ilvl="4" w:tentative="1">
      <w:start w:val="1"/>
      <w:numFmt w:val="bullet"/>
      <w:lvlText w:val=""/>
      <w:lvlJc w:val="left"/>
      <w:pPr>
        <w:tabs>
          <w:tab w:val="num" w:pos="4296"/>
        </w:tabs>
        <w:ind w:left="4296" w:hanging="360"/>
      </w:pPr>
      <w:rPr>
        <w:rFonts w:ascii="Symbol" w:hAnsi="Symbol" w:hint="default"/>
        <w:sz w:val="20"/>
      </w:rPr>
    </w:lvl>
    <w:lvl w:ilvl="5" w:tentative="1">
      <w:start w:val="1"/>
      <w:numFmt w:val="bullet"/>
      <w:lvlText w:val=""/>
      <w:lvlJc w:val="left"/>
      <w:pPr>
        <w:tabs>
          <w:tab w:val="num" w:pos="5016"/>
        </w:tabs>
        <w:ind w:left="5016" w:hanging="360"/>
      </w:pPr>
      <w:rPr>
        <w:rFonts w:ascii="Symbol" w:hAnsi="Symbol" w:hint="default"/>
        <w:sz w:val="20"/>
      </w:rPr>
    </w:lvl>
    <w:lvl w:ilvl="6" w:tentative="1">
      <w:start w:val="1"/>
      <w:numFmt w:val="bullet"/>
      <w:lvlText w:val=""/>
      <w:lvlJc w:val="left"/>
      <w:pPr>
        <w:tabs>
          <w:tab w:val="num" w:pos="5736"/>
        </w:tabs>
        <w:ind w:left="5736" w:hanging="360"/>
      </w:pPr>
      <w:rPr>
        <w:rFonts w:ascii="Symbol" w:hAnsi="Symbol" w:hint="default"/>
        <w:sz w:val="20"/>
      </w:rPr>
    </w:lvl>
    <w:lvl w:ilvl="7" w:tentative="1">
      <w:start w:val="1"/>
      <w:numFmt w:val="bullet"/>
      <w:lvlText w:val=""/>
      <w:lvlJc w:val="left"/>
      <w:pPr>
        <w:tabs>
          <w:tab w:val="num" w:pos="6456"/>
        </w:tabs>
        <w:ind w:left="6456" w:hanging="360"/>
      </w:pPr>
      <w:rPr>
        <w:rFonts w:ascii="Symbol" w:hAnsi="Symbol" w:hint="default"/>
        <w:sz w:val="20"/>
      </w:rPr>
    </w:lvl>
    <w:lvl w:ilvl="8" w:tentative="1">
      <w:start w:val="1"/>
      <w:numFmt w:val="bullet"/>
      <w:lvlText w:val=""/>
      <w:lvlJc w:val="left"/>
      <w:pPr>
        <w:tabs>
          <w:tab w:val="num" w:pos="7176"/>
        </w:tabs>
        <w:ind w:left="7176" w:hanging="360"/>
      </w:pPr>
      <w:rPr>
        <w:rFonts w:ascii="Symbol" w:hAnsi="Symbol" w:hint="default"/>
        <w:sz w:val="20"/>
      </w:rPr>
    </w:lvl>
  </w:abstractNum>
  <w:abstractNum w:abstractNumId="48" w15:restartNumberingAfterBreak="0">
    <w:nsid w:val="47CE5E5D"/>
    <w:multiLevelType w:val="multilevel"/>
    <w:tmpl w:val="B4D2811E"/>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9" w15:restartNumberingAfterBreak="0">
    <w:nsid w:val="47EA2E99"/>
    <w:multiLevelType w:val="multilevel"/>
    <w:tmpl w:val="627C90A2"/>
    <w:lvl w:ilvl="0">
      <w:start w:val="1"/>
      <w:numFmt w:val="bullet"/>
      <w:lvlText w:val=""/>
      <w:lvlJc w:val="left"/>
      <w:pPr>
        <w:ind w:left="1068" w:hanging="360"/>
      </w:pPr>
      <w:rPr>
        <w:rFonts w:ascii="Symbol" w:hAnsi="Symbol" w:hint="default"/>
        <w:sz w:val="20"/>
      </w:rPr>
    </w:lvl>
    <w:lvl w:ilvl="1">
      <w:start w:val="1"/>
      <w:numFmt w:val="bullet"/>
      <w:lvlText w:val=""/>
      <w:lvlJc w:val="left"/>
      <w:pPr>
        <w:tabs>
          <w:tab w:val="num" w:pos="2136"/>
        </w:tabs>
        <w:ind w:left="2136" w:hanging="360"/>
      </w:pPr>
      <w:rPr>
        <w:rFonts w:ascii="Symbol" w:hAnsi="Symbol" w:hint="default"/>
        <w:sz w:val="20"/>
      </w:rPr>
    </w:lvl>
    <w:lvl w:ilvl="2" w:tentative="1">
      <w:start w:val="1"/>
      <w:numFmt w:val="bullet"/>
      <w:lvlText w:val=""/>
      <w:lvlJc w:val="left"/>
      <w:pPr>
        <w:tabs>
          <w:tab w:val="num" w:pos="2856"/>
        </w:tabs>
        <w:ind w:left="2856" w:hanging="360"/>
      </w:pPr>
      <w:rPr>
        <w:rFonts w:ascii="Symbol" w:hAnsi="Symbol" w:hint="default"/>
        <w:sz w:val="20"/>
      </w:rPr>
    </w:lvl>
    <w:lvl w:ilvl="3" w:tentative="1">
      <w:start w:val="1"/>
      <w:numFmt w:val="bullet"/>
      <w:lvlText w:val=""/>
      <w:lvlJc w:val="left"/>
      <w:pPr>
        <w:tabs>
          <w:tab w:val="num" w:pos="3576"/>
        </w:tabs>
        <w:ind w:left="3576" w:hanging="360"/>
      </w:pPr>
      <w:rPr>
        <w:rFonts w:ascii="Symbol" w:hAnsi="Symbol" w:hint="default"/>
        <w:sz w:val="20"/>
      </w:rPr>
    </w:lvl>
    <w:lvl w:ilvl="4" w:tentative="1">
      <w:start w:val="1"/>
      <w:numFmt w:val="bullet"/>
      <w:lvlText w:val=""/>
      <w:lvlJc w:val="left"/>
      <w:pPr>
        <w:tabs>
          <w:tab w:val="num" w:pos="4296"/>
        </w:tabs>
        <w:ind w:left="4296" w:hanging="360"/>
      </w:pPr>
      <w:rPr>
        <w:rFonts w:ascii="Symbol" w:hAnsi="Symbol" w:hint="default"/>
        <w:sz w:val="20"/>
      </w:rPr>
    </w:lvl>
    <w:lvl w:ilvl="5" w:tentative="1">
      <w:start w:val="1"/>
      <w:numFmt w:val="bullet"/>
      <w:lvlText w:val=""/>
      <w:lvlJc w:val="left"/>
      <w:pPr>
        <w:tabs>
          <w:tab w:val="num" w:pos="5016"/>
        </w:tabs>
        <w:ind w:left="5016" w:hanging="360"/>
      </w:pPr>
      <w:rPr>
        <w:rFonts w:ascii="Symbol" w:hAnsi="Symbol" w:hint="default"/>
        <w:sz w:val="20"/>
      </w:rPr>
    </w:lvl>
    <w:lvl w:ilvl="6" w:tentative="1">
      <w:start w:val="1"/>
      <w:numFmt w:val="bullet"/>
      <w:lvlText w:val=""/>
      <w:lvlJc w:val="left"/>
      <w:pPr>
        <w:tabs>
          <w:tab w:val="num" w:pos="5736"/>
        </w:tabs>
        <w:ind w:left="5736" w:hanging="360"/>
      </w:pPr>
      <w:rPr>
        <w:rFonts w:ascii="Symbol" w:hAnsi="Symbol" w:hint="default"/>
        <w:sz w:val="20"/>
      </w:rPr>
    </w:lvl>
    <w:lvl w:ilvl="7" w:tentative="1">
      <w:start w:val="1"/>
      <w:numFmt w:val="bullet"/>
      <w:lvlText w:val=""/>
      <w:lvlJc w:val="left"/>
      <w:pPr>
        <w:tabs>
          <w:tab w:val="num" w:pos="6456"/>
        </w:tabs>
        <w:ind w:left="6456" w:hanging="360"/>
      </w:pPr>
      <w:rPr>
        <w:rFonts w:ascii="Symbol" w:hAnsi="Symbol" w:hint="default"/>
        <w:sz w:val="20"/>
      </w:rPr>
    </w:lvl>
    <w:lvl w:ilvl="8" w:tentative="1">
      <w:start w:val="1"/>
      <w:numFmt w:val="bullet"/>
      <w:lvlText w:val=""/>
      <w:lvlJc w:val="left"/>
      <w:pPr>
        <w:tabs>
          <w:tab w:val="num" w:pos="7176"/>
        </w:tabs>
        <w:ind w:left="7176" w:hanging="360"/>
      </w:pPr>
      <w:rPr>
        <w:rFonts w:ascii="Symbol" w:hAnsi="Symbol" w:hint="default"/>
        <w:sz w:val="20"/>
      </w:rPr>
    </w:lvl>
  </w:abstractNum>
  <w:abstractNum w:abstractNumId="50" w15:restartNumberingAfterBreak="0">
    <w:nsid w:val="4ADA42F2"/>
    <w:multiLevelType w:val="multilevel"/>
    <w:tmpl w:val="627C90A2"/>
    <w:lvl w:ilvl="0">
      <w:start w:val="1"/>
      <w:numFmt w:val="bullet"/>
      <w:lvlText w:val=""/>
      <w:lvlJc w:val="left"/>
      <w:pPr>
        <w:ind w:left="1068" w:hanging="360"/>
      </w:pPr>
      <w:rPr>
        <w:rFonts w:ascii="Symbol" w:hAnsi="Symbol" w:hint="default"/>
        <w:sz w:val="20"/>
      </w:rPr>
    </w:lvl>
    <w:lvl w:ilvl="1">
      <w:start w:val="1"/>
      <w:numFmt w:val="bullet"/>
      <w:lvlText w:val=""/>
      <w:lvlJc w:val="left"/>
      <w:pPr>
        <w:tabs>
          <w:tab w:val="num" w:pos="2136"/>
        </w:tabs>
        <w:ind w:left="2136" w:hanging="360"/>
      </w:pPr>
      <w:rPr>
        <w:rFonts w:ascii="Symbol" w:hAnsi="Symbol" w:hint="default"/>
        <w:sz w:val="20"/>
      </w:rPr>
    </w:lvl>
    <w:lvl w:ilvl="2" w:tentative="1">
      <w:start w:val="1"/>
      <w:numFmt w:val="bullet"/>
      <w:lvlText w:val=""/>
      <w:lvlJc w:val="left"/>
      <w:pPr>
        <w:tabs>
          <w:tab w:val="num" w:pos="2856"/>
        </w:tabs>
        <w:ind w:left="2856" w:hanging="360"/>
      </w:pPr>
      <w:rPr>
        <w:rFonts w:ascii="Symbol" w:hAnsi="Symbol" w:hint="default"/>
        <w:sz w:val="20"/>
      </w:rPr>
    </w:lvl>
    <w:lvl w:ilvl="3" w:tentative="1">
      <w:start w:val="1"/>
      <w:numFmt w:val="bullet"/>
      <w:lvlText w:val=""/>
      <w:lvlJc w:val="left"/>
      <w:pPr>
        <w:tabs>
          <w:tab w:val="num" w:pos="3576"/>
        </w:tabs>
        <w:ind w:left="3576" w:hanging="360"/>
      </w:pPr>
      <w:rPr>
        <w:rFonts w:ascii="Symbol" w:hAnsi="Symbol" w:hint="default"/>
        <w:sz w:val="20"/>
      </w:rPr>
    </w:lvl>
    <w:lvl w:ilvl="4" w:tentative="1">
      <w:start w:val="1"/>
      <w:numFmt w:val="bullet"/>
      <w:lvlText w:val=""/>
      <w:lvlJc w:val="left"/>
      <w:pPr>
        <w:tabs>
          <w:tab w:val="num" w:pos="4296"/>
        </w:tabs>
        <w:ind w:left="4296" w:hanging="360"/>
      </w:pPr>
      <w:rPr>
        <w:rFonts w:ascii="Symbol" w:hAnsi="Symbol" w:hint="default"/>
        <w:sz w:val="20"/>
      </w:rPr>
    </w:lvl>
    <w:lvl w:ilvl="5" w:tentative="1">
      <w:start w:val="1"/>
      <w:numFmt w:val="bullet"/>
      <w:lvlText w:val=""/>
      <w:lvlJc w:val="left"/>
      <w:pPr>
        <w:tabs>
          <w:tab w:val="num" w:pos="5016"/>
        </w:tabs>
        <w:ind w:left="5016" w:hanging="360"/>
      </w:pPr>
      <w:rPr>
        <w:rFonts w:ascii="Symbol" w:hAnsi="Symbol" w:hint="default"/>
        <w:sz w:val="20"/>
      </w:rPr>
    </w:lvl>
    <w:lvl w:ilvl="6" w:tentative="1">
      <w:start w:val="1"/>
      <w:numFmt w:val="bullet"/>
      <w:lvlText w:val=""/>
      <w:lvlJc w:val="left"/>
      <w:pPr>
        <w:tabs>
          <w:tab w:val="num" w:pos="5736"/>
        </w:tabs>
        <w:ind w:left="5736" w:hanging="360"/>
      </w:pPr>
      <w:rPr>
        <w:rFonts w:ascii="Symbol" w:hAnsi="Symbol" w:hint="default"/>
        <w:sz w:val="20"/>
      </w:rPr>
    </w:lvl>
    <w:lvl w:ilvl="7" w:tentative="1">
      <w:start w:val="1"/>
      <w:numFmt w:val="bullet"/>
      <w:lvlText w:val=""/>
      <w:lvlJc w:val="left"/>
      <w:pPr>
        <w:tabs>
          <w:tab w:val="num" w:pos="6456"/>
        </w:tabs>
        <w:ind w:left="6456" w:hanging="360"/>
      </w:pPr>
      <w:rPr>
        <w:rFonts w:ascii="Symbol" w:hAnsi="Symbol" w:hint="default"/>
        <w:sz w:val="20"/>
      </w:rPr>
    </w:lvl>
    <w:lvl w:ilvl="8" w:tentative="1">
      <w:start w:val="1"/>
      <w:numFmt w:val="bullet"/>
      <w:lvlText w:val=""/>
      <w:lvlJc w:val="left"/>
      <w:pPr>
        <w:tabs>
          <w:tab w:val="num" w:pos="7176"/>
        </w:tabs>
        <w:ind w:left="7176" w:hanging="360"/>
      </w:pPr>
      <w:rPr>
        <w:rFonts w:ascii="Symbol" w:hAnsi="Symbol" w:hint="default"/>
        <w:sz w:val="20"/>
      </w:rPr>
    </w:lvl>
  </w:abstractNum>
  <w:abstractNum w:abstractNumId="51" w15:restartNumberingAfterBreak="0">
    <w:nsid w:val="4CB33189"/>
    <w:multiLevelType w:val="hybridMultilevel"/>
    <w:tmpl w:val="708C2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D057C80"/>
    <w:multiLevelType w:val="multilevel"/>
    <w:tmpl w:val="AC362A44"/>
    <w:lvl w:ilvl="0">
      <w:start w:val="1"/>
      <w:numFmt w:val="bullet"/>
      <w:lvlText w:val=""/>
      <w:lvlJc w:val="left"/>
      <w:pPr>
        <w:ind w:left="1068" w:hanging="360"/>
      </w:pPr>
      <w:rPr>
        <w:rFonts w:ascii="Symbol" w:hAnsi="Symbol" w:hint="default"/>
      </w:rPr>
    </w:lvl>
    <w:lvl w:ilvl="1">
      <w:start w:val="1"/>
      <w:numFmt w:val="bullet"/>
      <w:lvlText w:val="o"/>
      <w:lvlJc w:val="left"/>
      <w:pPr>
        <w:ind w:left="1428" w:hanging="360"/>
      </w:pPr>
      <w:rPr>
        <w:rFonts w:ascii="Courier New" w:hAnsi="Courier New" w:cs="Courier New"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3" w15:restartNumberingAfterBreak="0">
    <w:nsid w:val="4E8A49BB"/>
    <w:multiLevelType w:val="multilevel"/>
    <w:tmpl w:val="AC362A44"/>
    <w:lvl w:ilvl="0">
      <w:start w:val="1"/>
      <w:numFmt w:val="bullet"/>
      <w:lvlText w:val=""/>
      <w:lvlJc w:val="left"/>
      <w:pPr>
        <w:ind w:left="1068" w:hanging="360"/>
      </w:pPr>
      <w:rPr>
        <w:rFonts w:ascii="Symbol" w:hAnsi="Symbol" w:hint="default"/>
      </w:rPr>
    </w:lvl>
    <w:lvl w:ilvl="1">
      <w:start w:val="1"/>
      <w:numFmt w:val="bullet"/>
      <w:lvlText w:val="o"/>
      <w:lvlJc w:val="left"/>
      <w:pPr>
        <w:ind w:left="1428" w:hanging="360"/>
      </w:pPr>
      <w:rPr>
        <w:rFonts w:ascii="Courier New" w:hAnsi="Courier New" w:cs="Courier New"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4" w15:restartNumberingAfterBreak="0">
    <w:nsid w:val="4EF8514A"/>
    <w:multiLevelType w:val="hybridMultilevel"/>
    <w:tmpl w:val="7ED06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197516C"/>
    <w:multiLevelType w:val="hybridMultilevel"/>
    <w:tmpl w:val="E4E828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19A4696"/>
    <w:multiLevelType w:val="multilevel"/>
    <w:tmpl w:val="AC362A44"/>
    <w:lvl w:ilvl="0">
      <w:start w:val="1"/>
      <w:numFmt w:val="bullet"/>
      <w:lvlText w:val=""/>
      <w:lvlJc w:val="left"/>
      <w:pPr>
        <w:ind w:left="1068" w:hanging="360"/>
      </w:pPr>
      <w:rPr>
        <w:rFonts w:ascii="Symbol" w:hAnsi="Symbol" w:hint="default"/>
      </w:rPr>
    </w:lvl>
    <w:lvl w:ilvl="1">
      <w:start w:val="1"/>
      <w:numFmt w:val="bullet"/>
      <w:lvlText w:val="o"/>
      <w:lvlJc w:val="left"/>
      <w:pPr>
        <w:ind w:left="1428" w:hanging="360"/>
      </w:pPr>
      <w:rPr>
        <w:rFonts w:ascii="Courier New" w:hAnsi="Courier New" w:cs="Courier New"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7" w15:restartNumberingAfterBreak="0">
    <w:nsid w:val="538E43C2"/>
    <w:multiLevelType w:val="multilevel"/>
    <w:tmpl w:val="44722E1C"/>
    <w:lvl w:ilvl="0">
      <w:start w:val="1"/>
      <w:numFmt w:val="bullet"/>
      <w:lvlText w:val=""/>
      <w:lvlJc w:val="left"/>
      <w:pPr>
        <w:ind w:left="1068" w:hanging="360"/>
      </w:pPr>
      <w:rPr>
        <w:rFonts w:ascii="Symbol" w:hAnsi="Symbol" w:hint="default"/>
      </w:rPr>
    </w:lvl>
    <w:lvl w:ilvl="1">
      <w:start w:val="1"/>
      <w:numFmt w:val="bullet"/>
      <w:lvlText w:val="o"/>
      <w:lvlJc w:val="left"/>
      <w:pPr>
        <w:ind w:left="1776" w:hanging="360"/>
      </w:pPr>
      <w:rPr>
        <w:rFonts w:ascii="Courier New" w:hAnsi="Courier New" w:cs="Courier New" w:hint="default"/>
      </w:rPr>
    </w:lvl>
    <w:lvl w:ilvl="2">
      <w:start w:val="1"/>
      <w:numFmt w:val="decimal"/>
      <w:lvlText w:val="%1.%2.%3."/>
      <w:lvlJc w:val="left"/>
      <w:pPr>
        <w:ind w:left="2280" w:hanging="504"/>
      </w:pPr>
    </w:lvl>
    <w:lvl w:ilvl="3">
      <w:start w:val="1"/>
      <w:numFmt w:val="decimal"/>
      <w:lvlText w:val="%1.%2.%3.%4."/>
      <w:lvlJc w:val="left"/>
      <w:pPr>
        <w:ind w:left="2784" w:hanging="648"/>
      </w:pPr>
    </w:lvl>
    <w:lvl w:ilvl="4">
      <w:start w:val="1"/>
      <w:numFmt w:val="decimal"/>
      <w:lvlText w:val="%1.%2.%3.%4.%5."/>
      <w:lvlJc w:val="left"/>
      <w:pPr>
        <w:ind w:left="3288" w:hanging="792"/>
      </w:pPr>
    </w:lvl>
    <w:lvl w:ilvl="5">
      <w:start w:val="1"/>
      <w:numFmt w:val="decimal"/>
      <w:lvlText w:val="%1.%2.%3.%4.%5.%6."/>
      <w:lvlJc w:val="left"/>
      <w:pPr>
        <w:ind w:left="3792" w:hanging="936"/>
      </w:pPr>
    </w:lvl>
    <w:lvl w:ilvl="6">
      <w:start w:val="1"/>
      <w:numFmt w:val="decimal"/>
      <w:lvlText w:val="%1.%2.%3.%4.%5.%6.%7."/>
      <w:lvlJc w:val="left"/>
      <w:pPr>
        <w:ind w:left="4296" w:hanging="1080"/>
      </w:pPr>
    </w:lvl>
    <w:lvl w:ilvl="7">
      <w:start w:val="1"/>
      <w:numFmt w:val="decimal"/>
      <w:lvlText w:val="%1.%2.%3.%4.%5.%6.%7.%8."/>
      <w:lvlJc w:val="left"/>
      <w:pPr>
        <w:ind w:left="4800" w:hanging="1224"/>
      </w:pPr>
    </w:lvl>
    <w:lvl w:ilvl="8">
      <w:start w:val="1"/>
      <w:numFmt w:val="decimal"/>
      <w:lvlText w:val="%1.%2.%3.%4.%5.%6.%7.%8.%9."/>
      <w:lvlJc w:val="left"/>
      <w:pPr>
        <w:ind w:left="5376" w:hanging="1440"/>
      </w:pPr>
    </w:lvl>
  </w:abstractNum>
  <w:abstractNum w:abstractNumId="58" w15:restartNumberingAfterBreak="0">
    <w:nsid w:val="544C2AE3"/>
    <w:multiLevelType w:val="hybridMultilevel"/>
    <w:tmpl w:val="DFC06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4631C70"/>
    <w:multiLevelType w:val="multilevel"/>
    <w:tmpl w:val="555E5F8E"/>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0" w15:restartNumberingAfterBreak="0">
    <w:nsid w:val="54807E39"/>
    <w:multiLevelType w:val="hybridMultilevel"/>
    <w:tmpl w:val="2C343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4FA4927"/>
    <w:multiLevelType w:val="multilevel"/>
    <w:tmpl w:val="627C90A2"/>
    <w:lvl w:ilvl="0">
      <w:start w:val="1"/>
      <w:numFmt w:val="bullet"/>
      <w:lvlText w:val=""/>
      <w:lvlJc w:val="left"/>
      <w:pPr>
        <w:ind w:left="1068" w:hanging="360"/>
      </w:pPr>
      <w:rPr>
        <w:rFonts w:ascii="Symbol" w:hAnsi="Symbol" w:hint="default"/>
        <w:sz w:val="20"/>
      </w:rPr>
    </w:lvl>
    <w:lvl w:ilvl="1">
      <w:start w:val="1"/>
      <w:numFmt w:val="bullet"/>
      <w:lvlText w:val=""/>
      <w:lvlJc w:val="left"/>
      <w:pPr>
        <w:tabs>
          <w:tab w:val="num" w:pos="2136"/>
        </w:tabs>
        <w:ind w:left="2136" w:hanging="360"/>
      </w:pPr>
      <w:rPr>
        <w:rFonts w:ascii="Symbol" w:hAnsi="Symbol" w:hint="default"/>
        <w:sz w:val="20"/>
      </w:rPr>
    </w:lvl>
    <w:lvl w:ilvl="2" w:tentative="1">
      <w:start w:val="1"/>
      <w:numFmt w:val="bullet"/>
      <w:lvlText w:val=""/>
      <w:lvlJc w:val="left"/>
      <w:pPr>
        <w:tabs>
          <w:tab w:val="num" w:pos="2856"/>
        </w:tabs>
        <w:ind w:left="2856" w:hanging="360"/>
      </w:pPr>
      <w:rPr>
        <w:rFonts w:ascii="Symbol" w:hAnsi="Symbol" w:hint="default"/>
        <w:sz w:val="20"/>
      </w:rPr>
    </w:lvl>
    <w:lvl w:ilvl="3" w:tentative="1">
      <w:start w:val="1"/>
      <w:numFmt w:val="bullet"/>
      <w:lvlText w:val=""/>
      <w:lvlJc w:val="left"/>
      <w:pPr>
        <w:tabs>
          <w:tab w:val="num" w:pos="3576"/>
        </w:tabs>
        <w:ind w:left="3576" w:hanging="360"/>
      </w:pPr>
      <w:rPr>
        <w:rFonts w:ascii="Symbol" w:hAnsi="Symbol" w:hint="default"/>
        <w:sz w:val="20"/>
      </w:rPr>
    </w:lvl>
    <w:lvl w:ilvl="4" w:tentative="1">
      <w:start w:val="1"/>
      <w:numFmt w:val="bullet"/>
      <w:lvlText w:val=""/>
      <w:lvlJc w:val="left"/>
      <w:pPr>
        <w:tabs>
          <w:tab w:val="num" w:pos="4296"/>
        </w:tabs>
        <w:ind w:left="4296" w:hanging="360"/>
      </w:pPr>
      <w:rPr>
        <w:rFonts w:ascii="Symbol" w:hAnsi="Symbol" w:hint="default"/>
        <w:sz w:val="20"/>
      </w:rPr>
    </w:lvl>
    <w:lvl w:ilvl="5" w:tentative="1">
      <w:start w:val="1"/>
      <w:numFmt w:val="bullet"/>
      <w:lvlText w:val=""/>
      <w:lvlJc w:val="left"/>
      <w:pPr>
        <w:tabs>
          <w:tab w:val="num" w:pos="5016"/>
        </w:tabs>
        <w:ind w:left="5016" w:hanging="360"/>
      </w:pPr>
      <w:rPr>
        <w:rFonts w:ascii="Symbol" w:hAnsi="Symbol" w:hint="default"/>
        <w:sz w:val="20"/>
      </w:rPr>
    </w:lvl>
    <w:lvl w:ilvl="6" w:tentative="1">
      <w:start w:val="1"/>
      <w:numFmt w:val="bullet"/>
      <w:lvlText w:val=""/>
      <w:lvlJc w:val="left"/>
      <w:pPr>
        <w:tabs>
          <w:tab w:val="num" w:pos="5736"/>
        </w:tabs>
        <w:ind w:left="5736" w:hanging="360"/>
      </w:pPr>
      <w:rPr>
        <w:rFonts w:ascii="Symbol" w:hAnsi="Symbol" w:hint="default"/>
        <w:sz w:val="20"/>
      </w:rPr>
    </w:lvl>
    <w:lvl w:ilvl="7" w:tentative="1">
      <w:start w:val="1"/>
      <w:numFmt w:val="bullet"/>
      <w:lvlText w:val=""/>
      <w:lvlJc w:val="left"/>
      <w:pPr>
        <w:tabs>
          <w:tab w:val="num" w:pos="6456"/>
        </w:tabs>
        <w:ind w:left="6456" w:hanging="360"/>
      </w:pPr>
      <w:rPr>
        <w:rFonts w:ascii="Symbol" w:hAnsi="Symbol" w:hint="default"/>
        <w:sz w:val="20"/>
      </w:rPr>
    </w:lvl>
    <w:lvl w:ilvl="8" w:tentative="1">
      <w:start w:val="1"/>
      <w:numFmt w:val="bullet"/>
      <w:lvlText w:val=""/>
      <w:lvlJc w:val="left"/>
      <w:pPr>
        <w:tabs>
          <w:tab w:val="num" w:pos="7176"/>
        </w:tabs>
        <w:ind w:left="7176" w:hanging="360"/>
      </w:pPr>
      <w:rPr>
        <w:rFonts w:ascii="Symbol" w:hAnsi="Symbol" w:hint="default"/>
        <w:sz w:val="20"/>
      </w:rPr>
    </w:lvl>
  </w:abstractNum>
  <w:abstractNum w:abstractNumId="62" w15:restartNumberingAfterBreak="0">
    <w:nsid w:val="555A1B49"/>
    <w:multiLevelType w:val="multilevel"/>
    <w:tmpl w:val="44722E1C"/>
    <w:lvl w:ilvl="0">
      <w:start w:val="1"/>
      <w:numFmt w:val="bullet"/>
      <w:lvlText w:val=""/>
      <w:lvlJc w:val="left"/>
      <w:pPr>
        <w:ind w:left="1068" w:hanging="360"/>
      </w:pPr>
      <w:rPr>
        <w:rFonts w:ascii="Symbol" w:hAnsi="Symbol" w:hint="default"/>
      </w:rPr>
    </w:lvl>
    <w:lvl w:ilvl="1">
      <w:start w:val="1"/>
      <w:numFmt w:val="bullet"/>
      <w:lvlText w:val="o"/>
      <w:lvlJc w:val="left"/>
      <w:pPr>
        <w:ind w:left="1776" w:hanging="360"/>
      </w:pPr>
      <w:rPr>
        <w:rFonts w:ascii="Courier New" w:hAnsi="Courier New" w:cs="Courier New" w:hint="default"/>
      </w:rPr>
    </w:lvl>
    <w:lvl w:ilvl="2">
      <w:start w:val="1"/>
      <w:numFmt w:val="decimal"/>
      <w:lvlText w:val="%1.%2.%3."/>
      <w:lvlJc w:val="left"/>
      <w:pPr>
        <w:ind w:left="2280" w:hanging="504"/>
      </w:pPr>
    </w:lvl>
    <w:lvl w:ilvl="3">
      <w:start w:val="1"/>
      <w:numFmt w:val="decimal"/>
      <w:lvlText w:val="%1.%2.%3.%4."/>
      <w:lvlJc w:val="left"/>
      <w:pPr>
        <w:ind w:left="2784" w:hanging="648"/>
      </w:pPr>
    </w:lvl>
    <w:lvl w:ilvl="4">
      <w:start w:val="1"/>
      <w:numFmt w:val="decimal"/>
      <w:lvlText w:val="%1.%2.%3.%4.%5."/>
      <w:lvlJc w:val="left"/>
      <w:pPr>
        <w:ind w:left="3288" w:hanging="792"/>
      </w:pPr>
    </w:lvl>
    <w:lvl w:ilvl="5">
      <w:start w:val="1"/>
      <w:numFmt w:val="decimal"/>
      <w:lvlText w:val="%1.%2.%3.%4.%5.%6."/>
      <w:lvlJc w:val="left"/>
      <w:pPr>
        <w:ind w:left="3792" w:hanging="936"/>
      </w:pPr>
    </w:lvl>
    <w:lvl w:ilvl="6">
      <w:start w:val="1"/>
      <w:numFmt w:val="decimal"/>
      <w:lvlText w:val="%1.%2.%3.%4.%5.%6.%7."/>
      <w:lvlJc w:val="left"/>
      <w:pPr>
        <w:ind w:left="4296" w:hanging="1080"/>
      </w:pPr>
    </w:lvl>
    <w:lvl w:ilvl="7">
      <w:start w:val="1"/>
      <w:numFmt w:val="decimal"/>
      <w:lvlText w:val="%1.%2.%3.%4.%5.%6.%7.%8."/>
      <w:lvlJc w:val="left"/>
      <w:pPr>
        <w:ind w:left="4800" w:hanging="1224"/>
      </w:pPr>
    </w:lvl>
    <w:lvl w:ilvl="8">
      <w:start w:val="1"/>
      <w:numFmt w:val="decimal"/>
      <w:lvlText w:val="%1.%2.%3.%4.%5.%6.%7.%8.%9."/>
      <w:lvlJc w:val="left"/>
      <w:pPr>
        <w:ind w:left="5376" w:hanging="1440"/>
      </w:pPr>
    </w:lvl>
  </w:abstractNum>
  <w:abstractNum w:abstractNumId="63" w15:restartNumberingAfterBreak="0">
    <w:nsid w:val="56862861"/>
    <w:multiLevelType w:val="multilevel"/>
    <w:tmpl w:val="88F21FD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4" w15:restartNumberingAfterBreak="0">
    <w:nsid w:val="5D13739D"/>
    <w:multiLevelType w:val="multilevel"/>
    <w:tmpl w:val="627C90A2"/>
    <w:lvl w:ilvl="0">
      <w:start w:val="1"/>
      <w:numFmt w:val="bullet"/>
      <w:lvlText w:val=""/>
      <w:lvlJc w:val="left"/>
      <w:pPr>
        <w:ind w:left="1068" w:hanging="360"/>
      </w:pPr>
      <w:rPr>
        <w:rFonts w:ascii="Symbol" w:hAnsi="Symbol" w:hint="default"/>
        <w:sz w:val="20"/>
      </w:rPr>
    </w:lvl>
    <w:lvl w:ilvl="1">
      <w:start w:val="1"/>
      <w:numFmt w:val="bullet"/>
      <w:lvlText w:val=""/>
      <w:lvlJc w:val="left"/>
      <w:pPr>
        <w:tabs>
          <w:tab w:val="num" w:pos="2136"/>
        </w:tabs>
        <w:ind w:left="2136" w:hanging="360"/>
      </w:pPr>
      <w:rPr>
        <w:rFonts w:ascii="Symbol" w:hAnsi="Symbol" w:hint="default"/>
        <w:sz w:val="20"/>
      </w:rPr>
    </w:lvl>
    <w:lvl w:ilvl="2" w:tentative="1">
      <w:start w:val="1"/>
      <w:numFmt w:val="bullet"/>
      <w:lvlText w:val=""/>
      <w:lvlJc w:val="left"/>
      <w:pPr>
        <w:tabs>
          <w:tab w:val="num" w:pos="2856"/>
        </w:tabs>
        <w:ind w:left="2856" w:hanging="360"/>
      </w:pPr>
      <w:rPr>
        <w:rFonts w:ascii="Symbol" w:hAnsi="Symbol" w:hint="default"/>
        <w:sz w:val="20"/>
      </w:rPr>
    </w:lvl>
    <w:lvl w:ilvl="3" w:tentative="1">
      <w:start w:val="1"/>
      <w:numFmt w:val="bullet"/>
      <w:lvlText w:val=""/>
      <w:lvlJc w:val="left"/>
      <w:pPr>
        <w:tabs>
          <w:tab w:val="num" w:pos="3576"/>
        </w:tabs>
        <w:ind w:left="3576" w:hanging="360"/>
      </w:pPr>
      <w:rPr>
        <w:rFonts w:ascii="Symbol" w:hAnsi="Symbol" w:hint="default"/>
        <w:sz w:val="20"/>
      </w:rPr>
    </w:lvl>
    <w:lvl w:ilvl="4" w:tentative="1">
      <w:start w:val="1"/>
      <w:numFmt w:val="bullet"/>
      <w:lvlText w:val=""/>
      <w:lvlJc w:val="left"/>
      <w:pPr>
        <w:tabs>
          <w:tab w:val="num" w:pos="4296"/>
        </w:tabs>
        <w:ind w:left="4296" w:hanging="360"/>
      </w:pPr>
      <w:rPr>
        <w:rFonts w:ascii="Symbol" w:hAnsi="Symbol" w:hint="default"/>
        <w:sz w:val="20"/>
      </w:rPr>
    </w:lvl>
    <w:lvl w:ilvl="5" w:tentative="1">
      <w:start w:val="1"/>
      <w:numFmt w:val="bullet"/>
      <w:lvlText w:val=""/>
      <w:lvlJc w:val="left"/>
      <w:pPr>
        <w:tabs>
          <w:tab w:val="num" w:pos="5016"/>
        </w:tabs>
        <w:ind w:left="5016" w:hanging="360"/>
      </w:pPr>
      <w:rPr>
        <w:rFonts w:ascii="Symbol" w:hAnsi="Symbol" w:hint="default"/>
        <w:sz w:val="20"/>
      </w:rPr>
    </w:lvl>
    <w:lvl w:ilvl="6" w:tentative="1">
      <w:start w:val="1"/>
      <w:numFmt w:val="bullet"/>
      <w:lvlText w:val=""/>
      <w:lvlJc w:val="left"/>
      <w:pPr>
        <w:tabs>
          <w:tab w:val="num" w:pos="5736"/>
        </w:tabs>
        <w:ind w:left="5736" w:hanging="360"/>
      </w:pPr>
      <w:rPr>
        <w:rFonts w:ascii="Symbol" w:hAnsi="Symbol" w:hint="default"/>
        <w:sz w:val="20"/>
      </w:rPr>
    </w:lvl>
    <w:lvl w:ilvl="7" w:tentative="1">
      <w:start w:val="1"/>
      <w:numFmt w:val="bullet"/>
      <w:lvlText w:val=""/>
      <w:lvlJc w:val="left"/>
      <w:pPr>
        <w:tabs>
          <w:tab w:val="num" w:pos="6456"/>
        </w:tabs>
        <w:ind w:left="6456" w:hanging="360"/>
      </w:pPr>
      <w:rPr>
        <w:rFonts w:ascii="Symbol" w:hAnsi="Symbol" w:hint="default"/>
        <w:sz w:val="20"/>
      </w:rPr>
    </w:lvl>
    <w:lvl w:ilvl="8" w:tentative="1">
      <w:start w:val="1"/>
      <w:numFmt w:val="bullet"/>
      <w:lvlText w:val=""/>
      <w:lvlJc w:val="left"/>
      <w:pPr>
        <w:tabs>
          <w:tab w:val="num" w:pos="7176"/>
        </w:tabs>
        <w:ind w:left="7176" w:hanging="360"/>
      </w:pPr>
      <w:rPr>
        <w:rFonts w:ascii="Symbol" w:hAnsi="Symbol" w:hint="default"/>
        <w:sz w:val="20"/>
      </w:rPr>
    </w:lvl>
  </w:abstractNum>
  <w:abstractNum w:abstractNumId="65" w15:restartNumberingAfterBreak="0">
    <w:nsid w:val="5D9F58EC"/>
    <w:multiLevelType w:val="multilevel"/>
    <w:tmpl w:val="E63E897E"/>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6" w15:restartNumberingAfterBreak="0">
    <w:nsid w:val="5EAA6710"/>
    <w:multiLevelType w:val="multilevel"/>
    <w:tmpl w:val="E63E897E"/>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7" w15:restartNumberingAfterBreak="0">
    <w:nsid w:val="60A31AF6"/>
    <w:multiLevelType w:val="multilevel"/>
    <w:tmpl w:val="627C90A2"/>
    <w:lvl w:ilvl="0">
      <w:start w:val="1"/>
      <w:numFmt w:val="bullet"/>
      <w:lvlText w:val=""/>
      <w:lvlJc w:val="left"/>
      <w:pPr>
        <w:ind w:left="1068" w:hanging="360"/>
      </w:pPr>
      <w:rPr>
        <w:rFonts w:ascii="Symbol" w:hAnsi="Symbol" w:hint="default"/>
        <w:sz w:val="20"/>
      </w:rPr>
    </w:lvl>
    <w:lvl w:ilvl="1">
      <w:start w:val="1"/>
      <w:numFmt w:val="bullet"/>
      <w:lvlText w:val=""/>
      <w:lvlJc w:val="left"/>
      <w:pPr>
        <w:tabs>
          <w:tab w:val="num" w:pos="2136"/>
        </w:tabs>
        <w:ind w:left="2136" w:hanging="360"/>
      </w:pPr>
      <w:rPr>
        <w:rFonts w:ascii="Symbol" w:hAnsi="Symbol" w:hint="default"/>
        <w:sz w:val="20"/>
      </w:rPr>
    </w:lvl>
    <w:lvl w:ilvl="2" w:tentative="1">
      <w:start w:val="1"/>
      <w:numFmt w:val="bullet"/>
      <w:lvlText w:val=""/>
      <w:lvlJc w:val="left"/>
      <w:pPr>
        <w:tabs>
          <w:tab w:val="num" w:pos="2856"/>
        </w:tabs>
        <w:ind w:left="2856" w:hanging="360"/>
      </w:pPr>
      <w:rPr>
        <w:rFonts w:ascii="Symbol" w:hAnsi="Symbol" w:hint="default"/>
        <w:sz w:val="20"/>
      </w:rPr>
    </w:lvl>
    <w:lvl w:ilvl="3" w:tentative="1">
      <w:start w:val="1"/>
      <w:numFmt w:val="bullet"/>
      <w:lvlText w:val=""/>
      <w:lvlJc w:val="left"/>
      <w:pPr>
        <w:tabs>
          <w:tab w:val="num" w:pos="3576"/>
        </w:tabs>
        <w:ind w:left="3576" w:hanging="360"/>
      </w:pPr>
      <w:rPr>
        <w:rFonts w:ascii="Symbol" w:hAnsi="Symbol" w:hint="default"/>
        <w:sz w:val="20"/>
      </w:rPr>
    </w:lvl>
    <w:lvl w:ilvl="4" w:tentative="1">
      <w:start w:val="1"/>
      <w:numFmt w:val="bullet"/>
      <w:lvlText w:val=""/>
      <w:lvlJc w:val="left"/>
      <w:pPr>
        <w:tabs>
          <w:tab w:val="num" w:pos="4296"/>
        </w:tabs>
        <w:ind w:left="4296" w:hanging="360"/>
      </w:pPr>
      <w:rPr>
        <w:rFonts w:ascii="Symbol" w:hAnsi="Symbol" w:hint="default"/>
        <w:sz w:val="20"/>
      </w:rPr>
    </w:lvl>
    <w:lvl w:ilvl="5" w:tentative="1">
      <w:start w:val="1"/>
      <w:numFmt w:val="bullet"/>
      <w:lvlText w:val=""/>
      <w:lvlJc w:val="left"/>
      <w:pPr>
        <w:tabs>
          <w:tab w:val="num" w:pos="5016"/>
        </w:tabs>
        <w:ind w:left="5016" w:hanging="360"/>
      </w:pPr>
      <w:rPr>
        <w:rFonts w:ascii="Symbol" w:hAnsi="Symbol" w:hint="default"/>
        <w:sz w:val="20"/>
      </w:rPr>
    </w:lvl>
    <w:lvl w:ilvl="6" w:tentative="1">
      <w:start w:val="1"/>
      <w:numFmt w:val="bullet"/>
      <w:lvlText w:val=""/>
      <w:lvlJc w:val="left"/>
      <w:pPr>
        <w:tabs>
          <w:tab w:val="num" w:pos="5736"/>
        </w:tabs>
        <w:ind w:left="5736" w:hanging="360"/>
      </w:pPr>
      <w:rPr>
        <w:rFonts w:ascii="Symbol" w:hAnsi="Symbol" w:hint="default"/>
        <w:sz w:val="20"/>
      </w:rPr>
    </w:lvl>
    <w:lvl w:ilvl="7" w:tentative="1">
      <w:start w:val="1"/>
      <w:numFmt w:val="bullet"/>
      <w:lvlText w:val=""/>
      <w:lvlJc w:val="left"/>
      <w:pPr>
        <w:tabs>
          <w:tab w:val="num" w:pos="6456"/>
        </w:tabs>
        <w:ind w:left="6456" w:hanging="360"/>
      </w:pPr>
      <w:rPr>
        <w:rFonts w:ascii="Symbol" w:hAnsi="Symbol" w:hint="default"/>
        <w:sz w:val="20"/>
      </w:rPr>
    </w:lvl>
    <w:lvl w:ilvl="8" w:tentative="1">
      <w:start w:val="1"/>
      <w:numFmt w:val="bullet"/>
      <w:lvlText w:val=""/>
      <w:lvlJc w:val="left"/>
      <w:pPr>
        <w:tabs>
          <w:tab w:val="num" w:pos="7176"/>
        </w:tabs>
        <w:ind w:left="7176" w:hanging="360"/>
      </w:pPr>
      <w:rPr>
        <w:rFonts w:ascii="Symbol" w:hAnsi="Symbol" w:hint="default"/>
        <w:sz w:val="20"/>
      </w:rPr>
    </w:lvl>
  </w:abstractNum>
  <w:abstractNum w:abstractNumId="68" w15:restartNumberingAfterBreak="0">
    <w:nsid w:val="61332817"/>
    <w:multiLevelType w:val="multilevel"/>
    <w:tmpl w:val="44722E1C"/>
    <w:lvl w:ilvl="0">
      <w:start w:val="1"/>
      <w:numFmt w:val="bullet"/>
      <w:lvlText w:val=""/>
      <w:lvlJc w:val="left"/>
      <w:pPr>
        <w:ind w:left="1068" w:hanging="360"/>
      </w:pPr>
      <w:rPr>
        <w:rFonts w:ascii="Symbol" w:hAnsi="Symbol" w:hint="default"/>
      </w:rPr>
    </w:lvl>
    <w:lvl w:ilvl="1">
      <w:start w:val="1"/>
      <w:numFmt w:val="bullet"/>
      <w:lvlText w:val="o"/>
      <w:lvlJc w:val="left"/>
      <w:pPr>
        <w:ind w:left="1776" w:hanging="360"/>
      </w:pPr>
      <w:rPr>
        <w:rFonts w:ascii="Courier New" w:hAnsi="Courier New" w:cs="Courier New" w:hint="default"/>
      </w:rPr>
    </w:lvl>
    <w:lvl w:ilvl="2">
      <w:start w:val="1"/>
      <w:numFmt w:val="decimal"/>
      <w:lvlText w:val="%1.%2.%3."/>
      <w:lvlJc w:val="left"/>
      <w:pPr>
        <w:ind w:left="2280" w:hanging="504"/>
      </w:pPr>
    </w:lvl>
    <w:lvl w:ilvl="3">
      <w:start w:val="1"/>
      <w:numFmt w:val="decimal"/>
      <w:lvlText w:val="%1.%2.%3.%4."/>
      <w:lvlJc w:val="left"/>
      <w:pPr>
        <w:ind w:left="2784" w:hanging="648"/>
      </w:pPr>
    </w:lvl>
    <w:lvl w:ilvl="4">
      <w:start w:val="1"/>
      <w:numFmt w:val="decimal"/>
      <w:lvlText w:val="%1.%2.%3.%4.%5."/>
      <w:lvlJc w:val="left"/>
      <w:pPr>
        <w:ind w:left="3288" w:hanging="792"/>
      </w:pPr>
    </w:lvl>
    <w:lvl w:ilvl="5">
      <w:start w:val="1"/>
      <w:numFmt w:val="decimal"/>
      <w:lvlText w:val="%1.%2.%3.%4.%5.%6."/>
      <w:lvlJc w:val="left"/>
      <w:pPr>
        <w:ind w:left="3792" w:hanging="936"/>
      </w:pPr>
    </w:lvl>
    <w:lvl w:ilvl="6">
      <w:start w:val="1"/>
      <w:numFmt w:val="decimal"/>
      <w:lvlText w:val="%1.%2.%3.%4.%5.%6.%7."/>
      <w:lvlJc w:val="left"/>
      <w:pPr>
        <w:ind w:left="4296" w:hanging="1080"/>
      </w:pPr>
    </w:lvl>
    <w:lvl w:ilvl="7">
      <w:start w:val="1"/>
      <w:numFmt w:val="decimal"/>
      <w:lvlText w:val="%1.%2.%3.%4.%5.%6.%7.%8."/>
      <w:lvlJc w:val="left"/>
      <w:pPr>
        <w:ind w:left="4800" w:hanging="1224"/>
      </w:pPr>
    </w:lvl>
    <w:lvl w:ilvl="8">
      <w:start w:val="1"/>
      <w:numFmt w:val="decimal"/>
      <w:lvlText w:val="%1.%2.%3.%4.%5.%6.%7.%8.%9."/>
      <w:lvlJc w:val="left"/>
      <w:pPr>
        <w:ind w:left="5376" w:hanging="1440"/>
      </w:pPr>
    </w:lvl>
  </w:abstractNum>
  <w:abstractNum w:abstractNumId="69" w15:restartNumberingAfterBreak="0">
    <w:nsid w:val="65DD1EF8"/>
    <w:multiLevelType w:val="multilevel"/>
    <w:tmpl w:val="AC362A44"/>
    <w:lvl w:ilvl="0">
      <w:start w:val="1"/>
      <w:numFmt w:val="bullet"/>
      <w:lvlText w:val=""/>
      <w:lvlJc w:val="left"/>
      <w:pPr>
        <w:ind w:left="1068" w:hanging="360"/>
      </w:pPr>
      <w:rPr>
        <w:rFonts w:ascii="Symbol" w:hAnsi="Symbol" w:hint="default"/>
      </w:rPr>
    </w:lvl>
    <w:lvl w:ilvl="1">
      <w:start w:val="1"/>
      <w:numFmt w:val="bullet"/>
      <w:lvlText w:val="o"/>
      <w:lvlJc w:val="left"/>
      <w:pPr>
        <w:ind w:left="1428" w:hanging="360"/>
      </w:pPr>
      <w:rPr>
        <w:rFonts w:ascii="Courier New" w:hAnsi="Courier New" w:cs="Courier New"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0" w15:restartNumberingAfterBreak="0">
    <w:nsid w:val="672827B0"/>
    <w:multiLevelType w:val="multilevel"/>
    <w:tmpl w:val="E63E897E"/>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1" w15:restartNumberingAfterBreak="0">
    <w:nsid w:val="692D36D0"/>
    <w:multiLevelType w:val="multilevel"/>
    <w:tmpl w:val="AC362A44"/>
    <w:lvl w:ilvl="0">
      <w:start w:val="1"/>
      <w:numFmt w:val="bullet"/>
      <w:lvlText w:val=""/>
      <w:lvlJc w:val="left"/>
      <w:pPr>
        <w:ind w:left="1068" w:hanging="360"/>
      </w:pPr>
      <w:rPr>
        <w:rFonts w:ascii="Symbol" w:hAnsi="Symbol" w:hint="default"/>
      </w:rPr>
    </w:lvl>
    <w:lvl w:ilvl="1">
      <w:start w:val="1"/>
      <w:numFmt w:val="bullet"/>
      <w:lvlText w:val="o"/>
      <w:lvlJc w:val="left"/>
      <w:pPr>
        <w:ind w:left="1428" w:hanging="360"/>
      </w:pPr>
      <w:rPr>
        <w:rFonts w:ascii="Courier New" w:hAnsi="Courier New" w:cs="Courier New"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2" w15:restartNumberingAfterBreak="0">
    <w:nsid w:val="6E6B40E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F857F51"/>
    <w:multiLevelType w:val="multilevel"/>
    <w:tmpl w:val="317EF9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72CB33B0"/>
    <w:multiLevelType w:val="multilevel"/>
    <w:tmpl w:val="AC362A44"/>
    <w:lvl w:ilvl="0">
      <w:start w:val="1"/>
      <w:numFmt w:val="bullet"/>
      <w:lvlText w:val=""/>
      <w:lvlJc w:val="left"/>
      <w:pPr>
        <w:ind w:left="1068" w:hanging="360"/>
      </w:pPr>
      <w:rPr>
        <w:rFonts w:ascii="Symbol" w:hAnsi="Symbol" w:hint="default"/>
      </w:rPr>
    </w:lvl>
    <w:lvl w:ilvl="1">
      <w:start w:val="1"/>
      <w:numFmt w:val="bullet"/>
      <w:lvlText w:val="o"/>
      <w:lvlJc w:val="left"/>
      <w:pPr>
        <w:ind w:left="1428" w:hanging="360"/>
      </w:pPr>
      <w:rPr>
        <w:rFonts w:ascii="Courier New" w:hAnsi="Courier New" w:cs="Courier New"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5" w15:restartNumberingAfterBreak="0">
    <w:nsid w:val="73205170"/>
    <w:multiLevelType w:val="multilevel"/>
    <w:tmpl w:val="AC362A44"/>
    <w:lvl w:ilvl="0">
      <w:start w:val="1"/>
      <w:numFmt w:val="bullet"/>
      <w:lvlText w:val=""/>
      <w:lvlJc w:val="left"/>
      <w:pPr>
        <w:ind w:left="1068" w:hanging="360"/>
      </w:pPr>
      <w:rPr>
        <w:rFonts w:ascii="Symbol" w:hAnsi="Symbol" w:hint="default"/>
      </w:rPr>
    </w:lvl>
    <w:lvl w:ilvl="1">
      <w:start w:val="1"/>
      <w:numFmt w:val="bullet"/>
      <w:lvlText w:val="o"/>
      <w:lvlJc w:val="left"/>
      <w:pPr>
        <w:ind w:left="1428" w:hanging="360"/>
      </w:pPr>
      <w:rPr>
        <w:rFonts w:ascii="Courier New" w:hAnsi="Courier New" w:cs="Courier New"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6" w15:restartNumberingAfterBreak="0">
    <w:nsid w:val="73BA7855"/>
    <w:multiLevelType w:val="hybridMultilevel"/>
    <w:tmpl w:val="E2E27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7984438"/>
    <w:multiLevelType w:val="hybridMultilevel"/>
    <w:tmpl w:val="AA24C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8273DEE"/>
    <w:multiLevelType w:val="multilevel"/>
    <w:tmpl w:val="627C90A2"/>
    <w:lvl w:ilvl="0">
      <w:start w:val="1"/>
      <w:numFmt w:val="bullet"/>
      <w:lvlText w:val=""/>
      <w:lvlJc w:val="left"/>
      <w:pPr>
        <w:ind w:left="1068" w:hanging="360"/>
      </w:pPr>
      <w:rPr>
        <w:rFonts w:ascii="Symbol" w:hAnsi="Symbol" w:hint="default"/>
        <w:sz w:val="20"/>
      </w:rPr>
    </w:lvl>
    <w:lvl w:ilvl="1">
      <w:start w:val="1"/>
      <w:numFmt w:val="bullet"/>
      <w:lvlText w:val=""/>
      <w:lvlJc w:val="left"/>
      <w:pPr>
        <w:tabs>
          <w:tab w:val="num" w:pos="2136"/>
        </w:tabs>
        <w:ind w:left="2136" w:hanging="360"/>
      </w:pPr>
      <w:rPr>
        <w:rFonts w:ascii="Symbol" w:hAnsi="Symbol" w:hint="default"/>
        <w:sz w:val="20"/>
      </w:rPr>
    </w:lvl>
    <w:lvl w:ilvl="2" w:tentative="1">
      <w:start w:val="1"/>
      <w:numFmt w:val="bullet"/>
      <w:lvlText w:val=""/>
      <w:lvlJc w:val="left"/>
      <w:pPr>
        <w:tabs>
          <w:tab w:val="num" w:pos="2856"/>
        </w:tabs>
        <w:ind w:left="2856" w:hanging="360"/>
      </w:pPr>
      <w:rPr>
        <w:rFonts w:ascii="Symbol" w:hAnsi="Symbol" w:hint="default"/>
        <w:sz w:val="20"/>
      </w:rPr>
    </w:lvl>
    <w:lvl w:ilvl="3" w:tentative="1">
      <w:start w:val="1"/>
      <w:numFmt w:val="bullet"/>
      <w:lvlText w:val=""/>
      <w:lvlJc w:val="left"/>
      <w:pPr>
        <w:tabs>
          <w:tab w:val="num" w:pos="3576"/>
        </w:tabs>
        <w:ind w:left="3576" w:hanging="360"/>
      </w:pPr>
      <w:rPr>
        <w:rFonts w:ascii="Symbol" w:hAnsi="Symbol" w:hint="default"/>
        <w:sz w:val="20"/>
      </w:rPr>
    </w:lvl>
    <w:lvl w:ilvl="4" w:tentative="1">
      <w:start w:val="1"/>
      <w:numFmt w:val="bullet"/>
      <w:lvlText w:val=""/>
      <w:lvlJc w:val="left"/>
      <w:pPr>
        <w:tabs>
          <w:tab w:val="num" w:pos="4296"/>
        </w:tabs>
        <w:ind w:left="4296" w:hanging="360"/>
      </w:pPr>
      <w:rPr>
        <w:rFonts w:ascii="Symbol" w:hAnsi="Symbol" w:hint="default"/>
        <w:sz w:val="20"/>
      </w:rPr>
    </w:lvl>
    <w:lvl w:ilvl="5" w:tentative="1">
      <w:start w:val="1"/>
      <w:numFmt w:val="bullet"/>
      <w:lvlText w:val=""/>
      <w:lvlJc w:val="left"/>
      <w:pPr>
        <w:tabs>
          <w:tab w:val="num" w:pos="5016"/>
        </w:tabs>
        <w:ind w:left="5016" w:hanging="360"/>
      </w:pPr>
      <w:rPr>
        <w:rFonts w:ascii="Symbol" w:hAnsi="Symbol" w:hint="default"/>
        <w:sz w:val="20"/>
      </w:rPr>
    </w:lvl>
    <w:lvl w:ilvl="6" w:tentative="1">
      <w:start w:val="1"/>
      <w:numFmt w:val="bullet"/>
      <w:lvlText w:val=""/>
      <w:lvlJc w:val="left"/>
      <w:pPr>
        <w:tabs>
          <w:tab w:val="num" w:pos="5736"/>
        </w:tabs>
        <w:ind w:left="5736" w:hanging="360"/>
      </w:pPr>
      <w:rPr>
        <w:rFonts w:ascii="Symbol" w:hAnsi="Symbol" w:hint="default"/>
        <w:sz w:val="20"/>
      </w:rPr>
    </w:lvl>
    <w:lvl w:ilvl="7" w:tentative="1">
      <w:start w:val="1"/>
      <w:numFmt w:val="bullet"/>
      <w:lvlText w:val=""/>
      <w:lvlJc w:val="left"/>
      <w:pPr>
        <w:tabs>
          <w:tab w:val="num" w:pos="6456"/>
        </w:tabs>
        <w:ind w:left="6456" w:hanging="360"/>
      </w:pPr>
      <w:rPr>
        <w:rFonts w:ascii="Symbol" w:hAnsi="Symbol" w:hint="default"/>
        <w:sz w:val="20"/>
      </w:rPr>
    </w:lvl>
    <w:lvl w:ilvl="8" w:tentative="1">
      <w:start w:val="1"/>
      <w:numFmt w:val="bullet"/>
      <w:lvlText w:val=""/>
      <w:lvlJc w:val="left"/>
      <w:pPr>
        <w:tabs>
          <w:tab w:val="num" w:pos="7176"/>
        </w:tabs>
        <w:ind w:left="7176" w:hanging="360"/>
      </w:pPr>
      <w:rPr>
        <w:rFonts w:ascii="Symbol" w:hAnsi="Symbol" w:hint="default"/>
        <w:sz w:val="20"/>
      </w:rPr>
    </w:lvl>
  </w:abstractNum>
  <w:abstractNum w:abstractNumId="79" w15:restartNumberingAfterBreak="0">
    <w:nsid w:val="78B45327"/>
    <w:multiLevelType w:val="multilevel"/>
    <w:tmpl w:val="627C90A2"/>
    <w:lvl w:ilvl="0">
      <w:start w:val="1"/>
      <w:numFmt w:val="bullet"/>
      <w:lvlText w:val=""/>
      <w:lvlJc w:val="left"/>
      <w:pPr>
        <w:ind w:left="1068" w:hanging="360"/>
      </w:pPr>
      <w:rPr>
        <w:rFonts w:ascii="Symbol" w:hAnsi="Symbol" w:hint="default"/>
        <w:sz w:val="20"/>
      </w:rPr>
    </w:lvl>
    <w:lvl w:ilvl="1">
      <w:start w:val="1"/>
      <w:numFmt w:val="bullet"/>
      <w:lvlText w:val=""/>
      <w:lvlJc w:val="left"/>
      <w:pPr>
        <w:tabs>
          <w:tab w:val="num" w:pos="2136"/>
        </w:tabs>
        <w:ind w:left="2136" w:hanging="360"/>
      </w:pPr>
      <w:rPr>
        <w:rFonts w:ascii="Symbol" w:hAnsi="Symbol" w:hint="default"/>
        <w:sz w:val="20"/>
      </w:rPr>
    </w:lvl>
    <w:lvl w:ilvl="2" w:tentative="1">
      <w:start w:val="1"/>
      <w:numFmt w:val="bullet"/>
      <w:lvlText w:val=""/>
      <w:lvlJc w:val="left"/>
      <w:pPr>
        <w:tabs>
          <w:tab w:val="num" w:pos="2856"/>
        </w:tabs>
        <w:ind w:left="2856" w:hanging="360"/>
      </w:pPr>
      <w:rPr>
        <w:rFonts w:ascii="Symbol" w:hAnsi="Symbol" w:hint="default"/>
        <w:sz w:val="20"/>
      </w:rPr>
    </w:lvl>
    <w:lvl w:ilvl="3" w:tentative="1">
      <w:start w:val="1"/>
      <w:numFmt w:val="bullet"/>
      <w:lvlText w:val=""/>
      <w:lvlJc w:val="left"/>
      <w:pPr>
        <w:tabs>
          <w:tab w:val="num" w:pos="3576"/>
        </w:tabs>
        <w:ind w:left="3576" w:hanging="360"/>
      </w:pPr>
      <w:rPr>
        <w:rFonts w:ascii="Symbol" w:hAnsi="Symbol" w:hint="default"/>
        <w:sz w:val="20"/>
      </w:rPr>
    </w:lvl>
    <w:lvl w:ilvl="4" w:tentative="1">
      <w:start w:val="1"/>
      <w:numFmt w:val="bullet"/>
      <w:lvlText w:val=""/>
      <w:lvlJc w:val="left"/>
      <w:pPr>
        <w:tabs>
          <w:tab w:val="num" w:pos="4296"/>
        </w:tabs>
        <w:ind w:left="4296" w:hanging="360"/>
      </w:pPr>
      <w:rPr>
        <w:rFonts w:ascii="Symbol" w:hAnsi="Symbol" w:hint="default"/>
        <w:sz w:val="20"/>
      </w:rPr>
    </w:lvl>
    <w:lvl w:ilvl="5" w:tentative="1">
      <w:start w:val="1"/>
      <w:numFmt w:val="bullet"/>
      <w:lvlText w:val=""/>
      <w:lvlJc w:val="left"/>
      <w:pPr>
        <w:tabs>
          <w:tab w:val="num" w:pos="5016"/>
        </w:tabs>
        <w:ind w:left="5016" w:hanging="360"/>
      </w:pPr>
      <w:rPr>
        <w:rFonts w:ascii="Symbol" w:hAnsi="Symbol" w:hint="default"/>
        <w:sz w:val="20"/>
      </w:rPr>
    </w:lvl>
    <w:lvl w:ilvl="6" w:tentative="1">
      <w:start w:val="1"/>
      <w:numFmt w:val="bullet"/>
      <w:lvlText w:val=""/>
      <w:lvlJc w:val="left"/>
      <w:pPr>
        <w:tabs>
          <w:tab w:val="num" w:pos="5736"/>
        </w:tabs>
        <w:ind w:left="5736" w:hanging="360"/>
      </w:pPr>
      <w:rPr>
        <w:rFonts w:ascii="Symbol" w:hAnsi="Symbol" w:hint="default"/>
        <w:sz w:val="20"/>
      </w:rPr>
    </w:lvl>
    <w:lvl w:ilvl="7" w:tentative="1">
      <w:start w:val="1"/>
      <w:numFmt w:val="bullet"/>
      <w:lvlText w:val=""/>
      <w:lvlJc w:val="left"/>
      <w:pPr>
        <w:tabs>
          <w:tab w:val="num" w:pos="6456"/>
        </w:tabs>
        <w:ind w:left="6456" w:hanging="360"/>
      </w:pPr>
      <w:rPr>
        <w:rFonts w:ascii="Symbol" w:hAnsi="Symbol" w:hint="default"/>
        <w:sz w:val="20"/>
      </w:rPr>
    </w:lvl>
    <w:lvl w:ilvl="8" w:tentative="1">
      <w:start w:val="1"/>
      <w:numFmt w:val="bullet"/>
      <w:lvlText w:val=""/>
      <w:lvlJc w:val="left"/>
      <w:pPr>
        <w:tabs>
          <w:tab w:val="num" w:pos="7176"/>
        </w:tabs>
        <w:ind w:left="7176" w:hanging="360"/>
      </w:pPr>
      <w:rPr>
        <w:rFonts w:ascii="Symbol" w:hAnsi="Symbol" w:hint="default"/>
        <w:sz w:val="20"/>
      </w:rPr>
    </w:lvl>
  </w:abstractNum>
  <w:abstractNum w:abstractNumId="80" w15:restartNumberingAfterBreak="0">
    <w:nsid w:val="7B8D1FDC"/>
    <w:multiLevelType w:val="hybridMultilevel"/>
    <w:tmpl w:val="EBE40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D765C36"/>
    <w:multiLevelType w:val="multilevel"/>
    <w:tmpl w:val="627C90A2"/>
    <w:lvl w:ilvl="0">
      <w:start w:val="1"/>
      <w:numFmt w:val="bullet"/>
      <w:lvlText w:val=""/>
      <w:lvlJc w:val="left"/>
      <w:pPr>
        <w:ind w:left="1068" w:hanging="360"/>
      </w:pPr>
      <w:rPr>
        <w:rFonts w:ascii="Symbol" w:hAnsi="Symbol" w:hint="default"/>
        <w:sz w:val="20"/>
      </w:rPr>
    </w:lvl>
    <w:lvl w:ilvl="1">
      <w:start w:val="1"/>
      <w:numFmt w:val="bullet"/>
      <w:lvlText w:val=""/>
      <w:lvlJc w:val="left"/>
      <w:pPr>
        <w:tabs>
          <w:tab w:val="num" w:pos="2136"/>
        </w:tabs>
        <w:ind w:left="2136" w:hanging="360"/>
      </w:pPr>
      <w:rPr>
        <w:rFonts w:ascii="Symbol" w:hAnsi="Symbol" w:hint="default"/>
        <w:sz w:val="20"/>
      </w:rPr>
    </w:lvl>
    <w:lvl w:ilvl="2" w:tentative="1">
      <w:start w:val="1"/>
      <w:numFmt w:val="bullet"/>
      <w:lvlText w:val=""/>
      <w:lvlJc w:val="left"/>
      <w:pPr>
        <w:tabs>
          <w:tab w:val="num" w:pos="2856"/>
        </w:tabs>
        <w:ind w:left="2856" w:hanging="360"/>
      </w:pPr>
      <w:rPr>
        <w:rFonts w:ascii="Symbol" w:hAnsi="Symbol" w:hint="default"/>
        <w:sz w:val="20"/>
      </w:rPr>
    </w:lvl>
    <w:lvl w:ilvl="3" w:tentative="1">
      <w:start w:val="1"/>
      <w:numFmt w:val="bullet"/>
      <w:lvlText w:val=""/>
      <w:lvlJc w:val="left"/>
      <w:pPr>
        <w:tabs>
          <w:tab w:val="num" w:pos="3576"/>
        </w:tabs>
        <w:ind w:left="3576" w:hanging="360"/>
      </w:pPr>
      <w:rPr>
        <w:rFonts w:ascii="Symbol" w:hAnsi="Symbol" w:hint="default"/>
        <w:sz w:val="20"/>
      </w:rPr>
    </w:lvl>
    <w:lvl w:ilvl="4" w:tentative="1">
      <w:start w:val="1"/>
      <w:numFmt w:val="bullet"/>
      <w:lvlText w:val=""/>
      <w:lvlJc w:val="left"/>
      <w:pPr>
        <w:tabs>
          <w:tab w:val="num" w:pos="4296"/>
        </w:tabs>
        <w:ind w:left="4296" w:hanging="360"/>
      </w:pPr>
      <w:rPr>
        <w:rFonts w:ascii="Symbol" w:hAnsi="Symbol" w:hint="default"/>
        <w:sz w:val="20"/>
      </w:rPr>
    </w:lvl>
    <w:lvl w:ilvl="5" w:tentative="1">
      <w:start w:val="1"/>
      <w:numFmt w:val="bullet"/>
      <w:lvlText w:val=""/>
      <w:lvlJc w:val="left"/>
      <w:pPr>
        <w:tabs>
          <w:tab w:val="num" w:pos="5016"/>
        </w:tabs>
        <w:ind w:left="5016" w:hanging="360"/>
      </w:pPr>
      <w:rPr>
        <w:rFonts w:ascii="Symbol" w:hAnsi="Symbol" w:hint="default"/>
        <w:sz w:val="20"/>
      </w:rPr>
    </w:lvl>
    <w:lvl w:ilvl="6" w:tentative="1">
      <w:start w:val="1"/>
      <w:numFmt w:val="bullet"/>
      <w:lvlText w:val=""/>
      <w:lvlJc w:val="left"/>
      <w:pPr>
        <w:tabs>
          <w:tab w:val="num" w:pos="5736"/>
        </w:tabs>
        <w:ind w:left="5736" w:hanging="360"/>
      </w:pPr>
      <w:rPr>
        <w:rFonts w:ascii="Symbol" w:hAnsi="Symbol" w:hint="default"/>
        <w:sz w:val="20"/>
      </w:rPr>
    </w:lvl>
    <w:lvl w:ilvl="7" w:tentative="1">
      <w:start w:val="1"/>
      <w:numFmt w:val="bullet"/>
      <w:lvlText w:val=""/>
      <w:lvlJc w:val="left"/>
      <w:pPr>
        <w:tabs>
          <w:tab w:val="num" w:pos="6456"/>
        </w:tabs>
        <w:ind w:left="6456" w:hanging="360"/>
      </w:pPr>
      <w:rPr>
        <w:rFonts w:ascii="Symbol" w:hAnsi="Symbol" w:hint="default"/>
        <w:sz w:val="20"/>
      </w:rPr>
    </w:lvl>
    <w:lvl w:ilvl="8" w:tentative="1">
      <w:start w:val="1"/>
      <w:numFmt w:val="bullet"/>
      <w:lvlText w:val=""/>
      <w:lvlJc w:val="left"/>
      <w:pPr>
        <w:tabs>
          <w:tab w:val="num" w:pos="7176"/>
        </w:tabs>
        <w:ind w:left="7176" w:hanging="360"/>
      </w:pPr>
      <w:rPr>
        <w:rFonts w:ascii="Symbol" w:hAnsi="Symbol" w:hint="default"/>
        <w:sz w:val="20"/>
      </w:rPr>
    </w:lvl>
  </w:abstractNum>
  <w:abstractNum w:abstractNumId="82" w15:restartNumberingAfterBreak="0">
    <w:nsid w:val="7F8016CF"/>
    <w:multiLevelType w:val="multilevel"/>
    <w:tmpl w:val="E63E897E"/>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16cid:durableId="1098913415">
    <w:abstractNumId w:val="72"/>
  </w:num>
  <w:num w:numId="2" w16cid:durableId="1288706757">
    <w:abstractNumId w:val="22"/>
  </w:num>
  <w:num w:numId="3" w16cid:durableId="525410708">
    <w:abstractNumId w:val="41"/>
  </w:num>
  <w:num w:numId="4" w16cid:durableId="1749614626">
    <w:abstractNumId w:val="80"/>
  </w:num>
  <w:num w:numId="5" w16cid:durableId="1434016998">
    <w:abstractNumId w:val="54"/>
  </w:num>
  <w:num w:numId="6" w16cid:durableId="1713963323">
    <w:abstractNumId w:val="1"/>
  </w:num>
  <w:num w:numId="7" w16cid:durableId="1166823284">
    <w:abstractNumId w:val="44"/>
  </w:num>
  <w:num w:numId="8" w16cid:durableId="1785343671">
    <w:abstractNumId w:val="39"/>
  </w:num>
  <w:num w:numId="9" w16cid:durableId="1517815905">
    <w:abstractNumId w:val="43"/>
  </w:num>
  <w:num w:numId="10" w16cid:durableId="901790797">
    <w:abstractNumId w:val="77"/>
  </w:num>
  <w:num w:numId="11" w16cid:durableId="2048479907">
    <w:abstractNumId w:val="36"/>
  </w:num>
  <w:num w:numId="12" w16cid:durableId="740564880">
    <w:abstractNumId w:val="58"/>
  </w:num>
  <w:num w:numId="13" w16cid:durableId="1572696188">
    <w:abstractNumId w:val="27"/>
  </w:num>
  <w:num w:numId="14" w16cid:durableId="914827130">
    <w:abstractNumId w:val="30"/>
  </w:num>
  <w:num w:numId="15" w16cid:durableId="200825998">
    <w:abstractNumId w:val="60"/>
  </w:num>
  <w:num w:numId="16" w16cid:durableId="658926818">
    <w:abstractNumId w:val="65"/>
  </w:num>
  <w:num w:numId="17" w16cid:durableId="776172484">
    <w:abstractNumId w:val="70"/>
  </w:num>
  <w:num w:numId="18" w16cid:durableId="35276876">
    <w:abstractNumId w:val="4"/>
  </w:num>
  <w:num w:numId="19" w16cid:durableId="910500536">
    <w:abstractNumId w:val="82"/>
  </w:num>
  <w:num w:numId="20" w16cid:durableId="1064718877">
    <w:abstractNumId w:val="35"/>
  </w:num>
  <w:num w:numId="21" w16cid:durableId="1725641686">
    <w:abstractNumId w:val="8"/>
  </w:num>
  <w:num w:numId="22" w16cid:durableId="83765541">
    <w:abstractNumId w:val="5"/>
  </w:num>
  <w:num w:numId="23" w16cid:durableId="459418422">
    <w:abstractNumId w:val="66"/>
  </w:num>
  <w:num w:numId="24" w16cid:durableId="1475751771">
    <w:abstractNumId w:val="18"/>
  </w:num>
  <w:num w:numId="25" w16cid:durableId="47461605">
    <w:abstractNumId w:val="11"/>
  </w:num>
  <w:num w:numId="26" w16cid:durableId="1066806583">
    <w:abstractNumId w:val="42"/>
  </w:num>
  <w:num w:numId="27" w16cid:durableId="1745760352">
    <w:abstractNumId w:val="79"/>
  </w:num>
  <w:num w:numId="28" w16cid:durableId="1554853567">
    <w:abstractNumId w:val="13"/>
  </w:num>
  <w:num w:numId="29" w16cid:durableId="430321430">
    <w:abstractNumId w:val="81"/>
  </w:num>
  <w:num w:numId="30" w16cid:durableId="32584693">
    <w:abstractNumId w:val="61"/>
  </w:num>
  <w:num w:numId="31" w16cid:durableId="838423719">
    <w:abstractNumId w:val="37"/>
  </w:num>
  <w:num w:numId="32" w16cid:durableId="649946508">
    <w:abstractNumId w:val="47"/>
  </w:num>
  <w:num w:numId="33" w16cid:durableId="797801538">
    <w:abstractNumId w:val="67"/>
  </w:num>
  <w:num w:numId="34" w16cid:durableId="865825251">
    <w:abstractNumId w:val="21"/>
  </w:num>
  <w:num w:numId="35" w16cid:durableId="91555684">
    <w:abstractNumId w:val="16"/>
  </w:num>
  <w:num w:numId="36" w16cid:durableId="149441236">
    <w:abstractNumId w:val="49"/>
  </w:num>
  <w:num w:numId="37" w16cid:durableId="1343506699">
    <w:abstractNumId w:val="34"/>
  </w:num>
  <w:num w:numId="38" w16cid:durableId="1331829206">
    <w:abstractNumId w:val="64"/>
  </w:num>
  <w:num w:numId="39" w16cid:durableId="2006544776">
    <w:abstractNumId w:val="50"/>
  </w:num>
  <w:num w:numId="40" w16cid:durableId="503663437">
    <w:abstractNumId w:val="78"/>
  </w:num>
  <w:num w:numId="41" w16cid:durableId="752314603">
    <w:abstractNumId w:val="23"/>
  </w:num>
  <w:num w:numId="42" w16cid:durableId="366218227">
    <w:abstractNumId w:val="59"/>
  </w:num>
  <w:num w:numId="43" w16cid:durableId="1179537506">
    <w:abstractNumId w:val="63"/>
  </w:num>
  <w:num w:numId="44" w16cid:durableId="1615362236">
    <w:abstractNumId w:val="14"/>
  </w:num>
  <w:num w:numId="45" w16cid:durableId="1305699398">
    <w:abstractNumId w:val="28"/>
  </w:num>
  <w:num w:numId="46" w16cid:durableId="270671645">
    <w:abstractNumId w:val="52"/>
  </w:num>
  <w:num w:numId="47" w16cid:durableId="414978484">
    <w:abstractNumId w:val="6"/>
  </w:num>
  <w:num w:numId="48" w16cid:durableId="415979642">
    <w:abstractNumId w:val="45"/>
  </w:num>
  <w:num w:numId="49" w16cid:durableId="1109932418">
    <w:abstractNumId w:val="0"/>
  </w:num>
  <w:num w:numId="50" w16cid:durableId="392701218">
    <w:abstractNumId w:val="24"/>
  </w:num>
  <w:num w:numId="51" w16cid:durableId="1114249218">
    <w:abstractNumId w:val="32"/>
  </w:num>
  <w:num w:numId="52" w16cid:durableId="1910964501">
    <w:abstractNumId w:val="2"/>
  </w:num>
  <w:num w:numId="53" w16cid:durableId="1231189792">
    <w:abstractNumId w:val="40"/>
  </w:num>
  <w:num w:numId="54" w16cid:durableId="1237200900">
    <w:abstractNumId w:val="51"/>
  </w:num>
  <w:num w:numId="55" w16cid:durableId="1634404737">
    <w:abstractNumId w:val="55"/>
  </w:num>
  <w:num w:numId="56" w16cid:durableId="685205602">
    <w:abstractNumId w:val="69"/>
  </w:num>
  <w:num w:numId="57" w16cid:durableId="114713733">
    <w:abstractNumId w:val="53"/>
  </w:num>
  <w:num w:numId="58" w16cid:durableId="1107775951">
    <w:abstractNumId w:val="7"/>
  </w:num>
  <w:num w:numId="59" w16cid:durableId="2106421275">
    <w:abstractNumId w:val="20"/>
  </w:num>
  <w:num w:numId="60" w16cid:durableId="1875460939">
    <w:abstractNumId w:val="71"/>
  </w:num>
  <w:num w:numId="61" w16cid:durableId="517698707">
    <w:abstractNumId w:val="56"/>
  </w:num>
  <w:num w:numId="62" w16cid:durableId="1718552915">
    <w:abstractNumId w:val="75"/>
  </w:num>
  <w:num w:numId="63" w16cid:durableId="180434522">
    <w:abstractNumId w:val="74"/>
  </w:num>
  <w:num w:numId="64" w16cid:durableId="2132017716">
    <w:abstractNumId w:val="12"/>
  </w:num>
  <w:num w:numId="65" w16cid:durableId="181020893">
    <w:abstractNumId w:val="3"/>
  </w:num>
  <w:num w:numId="66" w16cid:durableId="1793985577">
    <w:abstractNumId w:val="38"/>
  </w:num>
  <w:num w:numId="67" w16cid:durableId="2129007586">
    <w:abstractNumId w:val="17"/>
  </w:num>
  <w:num w:numId="68" w16cid:durableId="792945107">
    <w:abstractNumId w:val="62"/>
  </w:num>
  <w:num w:numId="69" w16cid:durableId="883638422">
    <w:abstractNumId w:val="68"/>
  </w:num>
  <w:num w:numId="70" w16cid:durableId="1429426900">
    <w:abstractNumId w:val="15"/>
  </w:num>
  <w:num w:numId="71" w16cid:durableId="86579743">
    <w:abstractNumId w:val="25"/>
  </w:num>
  <w:num w:numId="72" w16cid:durableId="2085957036">
    <w:abstractNumId w:val="9"/>
  </w:num>
  <w:num w:numId="73" w16cid:durableId="59717830">
    <w:abstractNumId w:val="57"/>
  </w:num>
  <w:num w:numId="74" w16cid:durableId="797262064">
    <w:abstractNumId w:val="10"/>
  </w:num>
  <w:num w:numId="75" w16cid:durableId="290717947">
    <w:abstractNumId w:val="31"/>
  </w:num>
  <w:num w:numId="76" w16cid:durableId="1300838573">
    <w:abstractNumId w:val="33"/>
  </w:num>
  <w:num w:numId="77" w16cid:durableId="237371724">
    <w:abstractNumId w:val="26"/>
  </w:num>
  <w:num w:numId="78" w16cid:durableId="1275747295">
    <w:abstractNumId w:val="46"/>
  </w:num>
  <w:num w:numId="79" w16cid:durableId="2101679463">
    <w:abstractNumId w:val="19"/>
  </w:num>
  <w:num w:numId="80" w16cid:durableId="264113291">
    <w:abstractNumId w:val="76"/>
  </w:num>
  <w:num w:numId="81" w16cid:durableId="1327779243">
    <w:abstractNumId w:val="73"/>
  </w:num>
  <w:num w:numId="82" w16cid:durableId="895311114">
    <w:abstractNumId w:val="29"/>
  </w:num>
  <w:num w:numId="83" w16cid:durableId="772286765">
    <w:abstractNumId w:val="4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47F"/>
    <w:rsid w:val="00002924"/>
    <w:rsid w:val="00066BCF"/>
    <w:rsid w:val="001A6165"/>
    <w:rsid w:val="002929B9"/>
    <w:rsid w:val="00380C56"/>
    <w:rsid w:val="003B094D"/>
    <w:rsid w:val="00430A05"/>
    <w:rsid w:val="00491D4B"/>
    <w:rsid w:val="004D4834"/>
    <w:rsid w:val="00560350"/>
    <w:rsid w:val="00580D59"/>
    <w:rsid w:val="0058ED6D"/>
    <w:rsid w:val="0059107B"/>
    <w:rsid w:val="005B65E0"/>
    <w:rsid w:val="005C514A"/>
    <w:rsid w:val="006261F6"/>
    <w:rsid w:val="006F5C75"/>
    <w:rsid w:val="00790097"/>
    <w:rsid w:val="00835BB4"/>
    <w:rsid w:val="008E5663"/>
    <w:rsid w:val="00916AE0"/>
    <w:rsid w:val="00943E27"/>
    <w:rsid w:val="00A23682"/>
    <w:rsid w:val="00A86A49"/>
    <w:rsid w:val="00AA0749"/>
    <w:rsid w:val="00AB6D9D"/>
    <w:rsid w:val="00AC39DD"/>
    <w:rsid w:val="00C01E5F"/>
    <w:rsid w:val="00C67DA8"/>
    <w:rsid w:val="00CE14E9"/>
    <w:rsid w:val="00CE5780"/>
    <w:rsid w:val="00F84359"/>
    <w:rsid w:val="00F9747F"/>
    <w:rsid w:val="02E6B134"/>
    <w:rsid w:val="033188E2"/>
    <w:rsid w:val="038851AE"/>
    <w:rsid w:val="050FE748"/>
    <w:rsid w:val="059B1529"/>
    <w:rsid w:val="074FFDF4"/>
    <w:rsid w:val="0B66006F"/>
    <w:rsid w:val="0D59CB19"/>
    <w:rsid w:val="0E2CC989"/>
    <w:rsid w:val="0E6A738B"/>
    <w:rsid w:val="0F28CF12"/>
    <w:rsid w:val="110B3570"/>
    <w:rsid w:val="1538EF21"/>
    <w:rsid w:val="15981096"/>
    <w:rsid w:val="15E7F359"/>
    <w:rsid w:val="160F30E5"/>
    <w:rsid w:val="169054F6"/>
    <w:rsid w:val="172E8ADC"/>
    <w:rsid w:val="1947FD57"/>
    <w:rsid w:val="1BA2F4DA"/>
    <w:rsid w:val="1C1A2BDF"/>
    <w:rsid w:val="1C28C52E"/>
    <w:rsid w:val="1C6EB17E"/>
    <w:rsid w:val="1D959752"/>
    <w:rsid w:val="1E6365AE"/>
    <w:rsid w:val="1E716D2F"/>
    <w:rsid w:val="1EBA7CD3"/>
    <w:rsid w:val="1F4F8743"/>
    <w:rsid w:val="1F9CEACE"/>
    <w:rsid w:val="24B9CAFD"/>
    <w:rsid w:val="24C8B7E7"/>
    <w:rsid w:val="2563B04F"/>
    <w:rsid w:val="270B44EE"/>
    <w:rsid w:val="28AAD9CF"/>
    <w:rsid w:val="2B290C81"/>
    <w:rsid w:val="2CFEB73C"/>
    <w:rsid w:val="34A4C784"/>
    <w:rsid w:val="35D0C329"/>
    <w:rsid w:val="38691151"/>
    <w:rsid w:val="38951AAB"/>
    <w:rsid w:val="38BE883B"/>
    <w:rsid w:val="39120EDB"/>
    <w:rsid w:val="39751C11"/>
    <w:rsid w:val="3A9722DD"/>
    <w:rsid w:val="3B2873F9"/>
    <w:rsid w:val="3B3B6F8A"/>
    <w:rsid w:val="3BB4F4D1"/>
    <w:rsid w:val="402845C9"/>
    <w:rsid w:val="42DE7B66"/>
    <w:rsid w:val="43AE6588"/>
    <w:rsid w:val="440AF239"/>
    <w:rsid w:val="453E941A"/>
    <w:rsid w:val="460AAA0B"/>
    <w:rsid w:val="47B8D255"/>
    <w:rsid w:val="4E7005F3"/>
    <w:rsid w:val="4F959720"/>
    <w:rsid w:val="4FDF704D"/>
    <w:rsid w:val="4FEFAFA8"/>
    <w:rsid w:val="521F46D3"/>
    <w:rsid w:val="531BDE4D"/>
    <w:rsid w:val="531C3679"/>
    <w:rsid w:val="53EAF3CD"/>
    <w:rsid w:val="5586C42E"/>
    <w:rsid w:val="55AB36EC"/>
    <w:rsid w:val="55DEBE77"/>
    <w:rsid w:val="57F4AB22"/>
    <w:rsid w:val="594992D1"/>
    <w:rsid w:val="59BCADF8"/>
    <w:rsid w:val="5E0A12D6"/>
    <w:rsid w:val="5F4993BB"/>
    <w:rsid w:val="6195B9CC"/>
    <w:rsid w:val="61DF02B2"/>
    <w:rsid w:val="641EDB72"/>
    <w:rsid w:val="6427E838"/>
    <w:rsid w:val="675F88FA"/>
    <w:rsid w:val="6833D951"/>
    <w:rsid w:val="68B7A92D"/>
    <w:rsid w:val="69CE066B"/>
    <w:rsid w:val="69E46617"/>
    <w:rsid w:val="6B53BB11"/>
    <w:rsid w:val="6BB68C64"/>
    <w:rsid w:val="6C51379D"/>
    <w:rsid w:val="70765F1D"/>
    <w:rsid w:val="71C0D3E7"/>
    <w:rsid w:val="72303938"/>
    <w:rsid w:val="7268FA7B"/>
    <w:rsid w:val="771DB2D7"/>
    <w:rsid w:val="7796300E"/>
    <w:rsid w:val="79598F62"/>
    <w:rsid w:val="799F3AFF"/>
    <w:rsid w:val="7B318973"/>
    <w:rsid w:val="7BC52B14"/>
    <w:rsid w:val="7E862E92"/>
    <w:rsid w:val="7F7242D2"/>
    <w:rsid w:val="7F96E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29A6"/>
  <w15:chartTrackingRefBased/>
  <w15:docId w15:val="{A1DB1CA6-272B-43B1-AC62-11906457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747F"/>
    <w:pPr>
      <w:spacing w:after="0" w:line="240" w:lineRule="auto"/>
    </w:pPr>
    <w:rPr>
      <w:kern w:val="2"/>
      <w:sz w:val="24"/>
      <w:szCs w:val="24"/>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747F"/>
    <w:pPr>
      <w:ind w:left="720"/>
      <w:contextualSpacing/>
    </w:pPr>
  </w:style>
  <w:style w:type="paragraph" w:styleId="NormalnyWeb">
    <w:name w:val="Normal (Web)"/>
    <w:basedOn w:val="Normalny"/>
    <w:uiPriority w:val="99"/>
    <w:unhideWhenUsed/>
    <w:rsid w:val="00F9747F"/>
    <w:pPr>
      <w:spacing w:before="100" w:beforeAutospacing="1" w:after="100" w:afterAutospacing="1"/>
    </w:pPr>
    <w:rPr>
      <w:rFonts w:ascii="Times New Roman" w:eastAsia="Times New Roman" w:hAnsi="Times New Roman" w:cs="Times New Roman"/>
      <w:kern w:val="0"/>
      <w:lang w:eastAsia="pl-PL"/>
      <w14:ligatures w14:val="none"/>
    </w:rPr>
  </w:style>
  <w:style w:type="paragraph" w:styleId="Bezodstpw">
    <w:name w:val="No Spacing"/>
    <w:uiPriority w:val="1"/>
    <w:qFormat/>
    <w:rsid w:val="00F9747F"/>
    <w:pPr>
      <w:spacing w:after="0" w:line="240" w:lineRule="auto"/>
    </w:pPr>
    <w:rPr>
      <w:kern w:val="2"/>
      <w:sz w:val="24"/>
      <w:szCs w:val="24"/>
      <w14:ligatures w14:val="standardContextual"/>
    </w:rPr>
  </w:style>
  <w:style w:type="character" w:customStyle="1" w:styleId="fx-text">
    <w:name w:val="fx-text"/>
    <w:basedOn w:val="Domylnaczcionkaakapitu"/>
    <w:rsid w:val="00F9747F"/>
  </w:style>
  <w:style w:type="character" w:styleId="Pogrubienie">
    <w:name w:val="Strong"/>
    <w:basedOn w:val="Domylnaczcionkaakapitu"/>
    <w:uiPriority w:val="22"/>
    <w:qFormat/>
    <w:rsid w:val="00F9747F"/>
    <w:rPr>
      <w:b/>
      <w:bCs/>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kern w:val="2"/>
      <w:sz w:val="20"/>
      <w:szCs w:val="20"/>
      <w14:ligatures w14:val="standardContextual"/>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66B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6BCF"/>
    <w:rPr>
      <w:rFonts w:ascii="Segoe UI" w:hAnsi="Segoe UI" w:cs="Segoe U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3A5CB-C2DC-4CB5-B930-8E8170C91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58</Pages>
  <Words>16039</Words>
  <Characters>96234</Characters>
  <Application>Microsoft Office Word</Application>
  <DocSecurity>0</DocSecurity>
  <Lines>801</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Krupa</dc:creator>
  <cp:keywords/>
  <dc:description/>
  <cp:lastModifiedBy>Anna Onderka</cp:lastModifiedBy>
  <cp:revision>12</cp:revision>
  <dcterms:created xsi:type="dcterms:W3CDTF">2023-06-30T07:31:00Z</dcterms:created>
  <dcterms:modified xsi:type="dcterms:W3CDTF">2023-06-30T09:29:00Z</dcterms:modified>
</cp:coreProperties>
</file>