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EE19E40" w:rsidR="008F220C" w:rsidRPr="00D74D15" w:rsidRDefault="001B6173" w:rsidP="00D74D1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74D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F29DD" w:rsidRPr="00D74D15">
        <w:rPr>
          <w:rFonts w:asciiTheme="minorHAnsi" w:hAnsiTheme="minorHAnsi" w:cstheme="minorHAnsi"/>
          <w:b/>
          <w:bCs/>
          <w:szCs w:val="24"/>
        </w:rPr>
        <w:t>N</w:t>
      </w:r>
      <w:r w:rsidRPr="00D74D15">
        <w:rPr>
          <w:rFonts w:asciiTheme="minorHAnsi" w:hAnsiTheme="minorHAnsi" w:cstheme="minorHAnsi"/>
          <w:b/>
          <w:bCs/>
          <w:szCs w:val="24"/>
        </w:rPr>
        <w:t xml:space="preserve">r </w:t>
      </w:r>
      <w:r w:rsidR="006D6E4D" w:rsidRPr="00D74D15">
        <w:rPr>
          <w:rFonts w:asciiTheme="minorHAnsi" w:hAnsiTheme="minorHAnsi" w:cstheme="minorHAnsi"/>
          <w:b/>
          <w:bCs/>
          <w:szCs w:val="24"/>
        </w:rPr>
        <w:t>3</w:t>
      </w:r>
      <w:r w:rsidR="00102CA4" w:rsidRPr="00D74D1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74D15">
        <w:rPr>
          <w:rFonts w:asciiTheme="minorHAnsi" w:hAnsiTheme="minorHAnsi" w:cstheme="minorHAnsi"/>
          <w:b/>
          <w:bCs/>
          <w:szCs w:val="24"/>
        </w:rPr>
        <w:t>do SWZ</w:t>
      </w:r>
    </w:p>
    <w:p w14:paraId="32E53799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1E92B875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7DBB2C1A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1097EC37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2F4DBCBE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544E98CB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6648806E" w14:textId="77777777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0673F041" w14:textId="77777777" w:rsidR="00750FE3" w:rsidRPr="00D74D15" w:rsidRDefault="00750FE3" w:rsidP="00D74D15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7FAAC73B" w14:textId="477CE4DB" w:rsidR="00750FE3" w:rsidRPr="00D74D15" w:rsidRDefault="00750FE3" w:rsidP="00D74D1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71C3CCA6" w14:textId="77777777" w:rsidR="00FA1357" w:rsidRPr="00D74D15" w:rsidRDefault="00FA1357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3516CC96" w:rsidR="001B6173" w:rsidRPr="00D74D15" w:rsidRDefault="001B6173" w:rsidP="00D74D15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74D15">
        <w:rPr>
          <w:rFonts w:asciiTheme="minorHAnsi" w:hAnsiTheme="minorHAnsi" w:cstheme="minorHAnsi"/>
          <w:b/>
          <w:szCs w:val="24"/>
        </w:rPr>
        <w:t xml:space="preserve">WYKAZ </w:t>
      </w:r>
      <w:r w:rsidR="006D6E4D" w:rsidRPr="00D74D15">
        <w:rPr>
          <w:rFonts w:asciiTheme="minorHAnsi" w:hAnsiTheme="minorHAnsi" w:cstheme="minorHAnsi"/>
          <w:b/>
          <w:szCs w:val="24"/>
        </w:rPr>
        <w:t>DOS</w:t>
      </w:r>
      <w:r w:rsidR="00DE18DE" w:rsidRPr="00D74D15">
        <w:rPr>
          <w:rFonts w:asciiTheme="minorHAnsi" w:hAnsiTheme="minorHAnsi" w:cstheme="minorHAnsi"/>
          <w:b/>
          <w:szCs w:val="24"/>
        </w:rPr>
        <w:t>TAW</w:t>
      </w:r>
    </w:p>
    <w:p w14:paraId="06229453" w14:textId="77777777" w:rsidR="000A6ED2" w:rsidRPr="00D74D15" w:rsidRDefault="000A6ED2" w:rsidP="00D74D15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9A71D97" w14:textId="2597DE4F" w:rsidR="001B6173" w:rsidRPr="00D74D15" w:rsidRDefault="001B6173" w:rsidP="00D74D15">
      <w:pPr>
        <w:tabs>
          <w:tab w:val="center" w:pos="4536"/>
          <w:tab w:val="left" w:pos="6945"/>
        </w:tabs>
        <w:spacing w:before="40" w:line="276" w:lineRule="auto"/>
        <w:rPr>
          <w:rFonts w:asciiTheme="minorHAnsi" w:hAnsiTheme="minorHAnsi" w:cstheme="minorHAnsi"/>
          <w:b/>
          <w:bCs/>
          <w:szCs w:val="24"/>
        </w:rPr>
      </w:pPr>
      <w:r w:rsidRPr="00D74D15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D74D15">
        <w:rPr>
          <w:rFonts w:asciiTheme="minorHAnsi" w:hAnsiTheme="minorHAnsi" w:cstheme="minorHAnsi"/>
          <w:szCs w:val="24"/>
        </w:rPr>
        <w:t xml:space="preserve"> </w:t>
      </w:r>
      <w:r w:rsidR="00647F58" w:rsidRPr="00D74D15">
        <w:rPr>
          <w:rFonts w:asciiTheme="minorHAnsi" w:hAnsiTheme="minorHAnsi" w:cstheme="minorHAnsi"/>
          <w:b/>
          <w:bCs/>
          <w:szCs w:val="24"/>
        </w:rPr>
        <w:t>„Dostawa specjalistycznej łodzi ratunkowej wraz z wyposażeniem dla Ośrodka Wypoczynkowego Deczno w Sulnówku</w:t>
      </w:r>
      <w:r w:rsidR="003012CA">
        <w:rPr>
          <w:rFonts w:asciiTheme="minorHAnsi" w:hAnsiTheme="minorHAnsi" w:cstheme="minorHAnsi"/>
          <w:b/>
          <w:bCs/>
          <w:szCs w:val="24"/>
        </w:rPr>
        <w:t xml:space="preserve"> – II postępowanie</w:t>
      </w:r>
      <w:r w:rsidR="00647F58" w:rsidRPr="00D74D15">
        <w:rPr>
          <w:rFonts w:asciiTheme="minorHAnsi" w:hAnsiTheme="minorHAnsi" w:cstheme="minorHAnsi"/>
          <w:b/>
          <w:bCs/>
          <w:szCs w:val="24"/>
        </w:rPr>
        <w:t>”</w:t>
      </w:r>
      <w:r w:rsidR="00647F58" w:rsidRPr="00D74D15">
        <w:rPr>
          <w:rFonts w:asciiTheme="minorHAnsi" w:hAnsiTheme="minorHAnsi" w:cstheme="minorHAnsi"/>
          <w:szCs w:val="24"/>
        </w:rPr>
        <w:t>,</w:t>
      </w:r>
      <w:r w:rsidR="00647F58" w:rsidRPr="00D74D1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74D15">
        <w:rPr>
          <w:rFonts w:asciiTheme="minorHAnsi" w:hAnsiTheme="minorHAnsi" w:cstheme="minorHAnsi"/>
          <w:szCs w:val="24"/>
        </w:rPr>
        <w:t xml:space="preserve">prowadzonego przez </w:t>
      </w:r>
      <w:r w:rsidRPr="00D74D1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74D15" w:rsidRDefault="00FA1357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2EF9FB8" w:rsidR="001B6173" w:rsidRPr="00D74D15" w:rsidRDefault="001B6173" w:rsidP="00D74D15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610E0B" w:rsidRPr="00D74D15">
        <w:rPr>
          <w:rFonts w:asciiTheme="minorHAnsi" w:hAnsiTheme="minorHAnsi" w:cstheme="minorHAnsi"/>
          <w:szCs w:val="24"/>
        </w:rPr>
        <w:t>dostawy</w:t>
      </w:r>
      <w:r w:rsidRPr="00D74D15">
        <w:rPr>
          <w:rFonts w:asciiTheme="minorHAnsi" w:hAnsiTheme="minorHAnsi" w:cstheme="minorHAnsi"/>
          <w:szCs w:val="24"/>
        </w:rPr>
        <w:t>:</w:t>
      </w:r>
    </w:p>
    <w:p w14:paraId="7717185C" w14:textId="77777777" w:rsidR="00FA1357" w:rsidRPr="00D74D15" w:rsidRDefault="00FA1357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480" w:type="dxa"/>
        <w:tblLayout w:type="fixed"/>
        <w:tblLook w:val="04A0" w:firstRow="1" w:lastRow="0" w:firstColumn="1" w:lastColumn="0" w:noHBand="0" w:noVBand="1"/>
      </w:tblPr>
      <w:tblGrid>
        <w:gridCol w:w="1774"/>
        <w:gridCol w:w="1779"/>
        <w:gridCol w:w="2077"/>
        <w:gridCol w:w="1186"/>
        <w:gridCol w:w="1038"/>
        <w:gridCol w:w="1626"/>
      </w:tblGrid>
      <w:tr w:rsidR="00750994" w:rsidRPr="00D74D15" w14:paraId="344AAA5D" w14:textId="77777777" w:rsidTr="00361F77">
        <w:trPr>
          <w:trHeight w:val="428"/>
        </w:trPr>
        <w:tc>
          <w:tcPr>
            <w:tcW w:w="1774" w:type="dxa"/>
            <w:vMerge w:val="restart"/>
          </w:tcPr>
          <w:p w14:paraId="4C0E7662" w14:textId="31310134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 xml:space="preserve">Podmiot na rzecz którego </w:t>
            </w:r>
            <w:r w:rsidR="00A869EE" w:rsidRPr="00D74D15">
              <w:rPr>
                <w:rFonts w:asciiTheme="minorHAnsi" w:hAnsiTheme="minorHAnsi" w:cstheme="minorHAnsi"/>
                <w:b/>
                <w:szCs w:val="24"/>
              </w:rPr>
              <w:t>dostawy</w:t>
            </w:r>
            <w:r w:rsidRPr="00D74D15">
              <w:rPr>
                <w:rFonts w:asciiTheme="minorHAnsi" w:hAnsiTheme="minorHAnsi" w:cstheme="minorHAnsi"/>
                <w:b/>
                <w:szCs w:val="24"/>
              </w:rPr>
              <w:t xml:space="preserve"> zostały wykonane</w:t>
            </w:r>
          </w:p>
          <w:p w14:paraId="61E07C45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79" w:type="dxa"/>
            <w:vMerge w:val="restart"/>
          </w:tcPr>
          <w:p w14:paraId="7C0C47C4" w14:textId="124A1A38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 xml:space="preserve">Miejsce wykonania </w:t>
            </w:r>
            <w:r w:rsidR="00A869EE" w:rsidRPr="00D74D15">
              <w:rPr>
                <w:rFonts w:asciiTheme="minorHAnsi" w:hAnsiTheme="minorHAnsi" w:cstheme="minorHAnsi"/>
                <w:b/>
                <w:szCs w:val="24"/>
              </w:rPr>
              <w:t>dostawy</w:t>
            </w:r>
          </w:p>
          <w:p w14:paraId="7E2A2F33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2077" w:type="dxa"/>
            <w:vMerge w:val="restart"/>
          </w:tcPr>
          <w:p w14:paraId="4373F97A" w14:textId="375C0E22" w:rsidR="00750994" w:rsidRPr="00D74D15" w:rsidRDefault="00915B62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 xml:space="preserve">Przedmiot </w:t>
            </w:r>
            <w:r w:rsidR="00031435" w:rsidRPr="00D74D15">
              <w:rPr>
                <w:rFonts w:asciiTheme="minorHAnsi" w:hAnsiTheme="minorHAnsi" w:cstheme="minorHAnsi"/>
                <w:b/>
                <w:szCs w:val="24"/>
              </w:rPr>
              <w:t>dostawy</w:t>
            </w:r>
          </w:p>
          <w:p w14:paraId="5336A65E" w14:textId="19611EB2" w:rsidR="00FA1357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 xml:space="preserve">(należy wskazać szczegółowo wykonaną </w:t>
            </w:r>
            <w:r w:rsidR="001B790A" w:rsidRPr="00D74D15">
              <w:rPr>
                <w:rFonts w:asciiTheme="minorHAnsi" w:hAnsiTheme="minorHAnsi" w:cstheme="minorHAnsi"/>
                <w:szCs w:val="24"/>
              </w:rPr>
              <w:t>dostawę</w:t>
            </w:r>
          </w:p>
          <w:p w14:paraId="7299574F" w14:textId="77777777" w:rsidR="00FA1357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3DE35068" w:rsidR="00750994" w:rsidRPr="00D74D15" w:rsidRDefault="00E736C5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1B790A" w:rsidRPr="00D74D15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2450F4" w:rsidRPr="00D74D1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74D15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D74D15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D74D15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D74D15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224" w:type="dxa"/>
            <w:gridSpan w:val="2"/>
          </w:tcPr>
          <w:p w14:paraId="3CA4D090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</w:p>
        </w:tc>
        <w:tc>
          <w:tcPr>
            <w:tcW w:w="1626" w:type="dxa"/>
            <w:vMerge w:val="restart"/>
          </w:tcPr>
          <w:p w14:paraId="19E1FE27" w14:textId="0D4547DF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Wartość wykonan</w:t>
            </w:r>
            <w:r w:rsidR="001B790A" w:rsidRPr="00D74D15">
              <w:rPr>
                <w:rFonts w:asciiTheme="minorHAnsi" w:hAnsiTheme="minorHAnsi" w:cstheme="minorHAnsi"/>
                <w:b/>
                <w:szCs w:val="24"/>
              </w:rPr>
              <w:t>ej dost</w:t>
            </w:r>
            <w:r w:rsidR="008F2632" w:rsidRPr="00D74D15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1B790A" w:rsidRPr="00D74D15">
              <w:rPr>
                <w:rFonts w:asciiTheme="minorHAnsi" w:hAnsiTheme="minorHAnsi" w:cstheme="minorHAnsi"/>
                <w:b/>
                <w:szCs w:val="24"/>
              </w:rPr>
              <w:t>wy</w:t>
            </w:r>
          </w:p>
          <w:p w14:paraId="0DDFEFD8" w14:textId="77777777" w:rsidR="00FA1357" w:rsidRPr="00D74D15" w:rsidRDefault="00FA1357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74D15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D74D15" w14:paraId="22D5EC56" w14:textId="77777777" w:rsidTr="000A6ED2">
        <w:trPr>
          <w:trHeight w:val="843"/>
        </w:trPr>
        <w:tc>
          <w:tcPr>
            <w:tcW w:w="1774" w:type="dxa"/>
            <w:vMerge/>
          </w:tcPr>
          <w:p w14:paraId="2F767D8A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9" w:type="dxa"/>
            <w:vMerge/>
          </w:tcPr>
          <w:p w14:paraId="6FBAE31C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7" w:type="dxa"/>
            <w:vMerge/>
          </w:tcPr>
          <w:p w14:paraId="6FA78A0D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86" w:type="dxa"/>
          </w:tcPr>
          <w:p w14:paraId="09680FAF" w14:textId="77777777" w:rsidR="00FA1357" w:rsidRPr="00D74D15" w:rsidRDefault="00FA1357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1038" w:type="dxa"/>
          </w:tcPr>
          <w:p w14:paraId="2694DF7B" w14:textId="77777777" w:rsidR="00FA1357" w:rsidRPr="00D74D15" w:rsidRDefault="00FA1357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74D15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626" w:type="dxa"/>
            <w:vMerge/>
          </w:tcPr>
          <w:p w14:paraId="2E2A2B90" w14:textId="77777777" w:rsidR="00750994" w:rsidRPr="00D74D15" w:rsidRDefault="00750994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74D15" w14:paraId="293C6E4A" w14:textId="77777777" w:rsidTr="000A6ED2">
        <w:trPr>
          <w:trHeight w:val="277"/>
        </w:trPr>
        <w:tc>
          <w:tcPr>
            <w:tcW w:w="1774" w:type="dxa"/>
          </w:tcPr>
          <w:p w14:paraId="03D85B7D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9" w:type="dxa"/>
          </w:tcPr>
          <w:p w14:paraId="1E3A7F63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7" w:type="dxa"/>
          </w:tcPr>
          <w:p w14:paraId="4535BC8D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86" w:type="dxa"/>
          </w:tcPr>
          <w:p w14:paraId="398F40EB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8" w:type="dxa"/>
          </w:tcPr>
          <w:p w14:paraId="47BA4D17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512C3D67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74D15" w14:paraId="6875F1AD" w14:textId="77777777" w:rsidTr="000A6ED2">
        <w:trPr>
          <w:trHeight w:val="289"/>
        </w:trPr>
        <w:tc>
          <w:tcPr>
            <w:tcW w:w="1774" w:type="dxa"/>
          </w:tcPr>
          <w:p w14:paraId="0E5FC682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9" w:type="dxa"/>
          </w:tcPr>
          <w:p w14:paraId="0B4F107E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7" w:type="dxa"/>
          </w:tcPr>
          <w:p w14:paraId="73386C24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86" w:type="dxa"/>
          </w:tcPr>
          <w:p w14:paraId="56998E06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38" w:type="dxa"/>
          </w:tcPr>
          <w:p w14:paraId="5BEA5A37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4893C83F" w14:textId="77777777" w:rsidR="001B6173" w:rsidRPr="00D74D15" w:rsidRDefault="001B6173" w:rsidP="00D74D1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9384BC" w14:textId="77777777" w:rsidR="00FA1357" w:rsidRPr="00D74D15" w:rsidRDefault="00FA1357" w:rsidP="00D74D15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7F1335B" w14:textId="613CBD52" w:rsidR="00FA1357" w:rsidRPr="00D74D15" w:rsidRDefault="00750994" w:rsidP="00D74D15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b/>
          <w:szCs w:val="24"/>
        </w:rPr>
        <w:t>UWAGA</w:t>
      </w:r>
      <w:r w:rsidRPr="00D74D15">
        <w:rPr>
          <w:rFonts w:asciiTheme="minorHAnsi" w:hAnsiTheme="minorHAnsi" w:cstheme="minorHAnsi"/>
          <w:szCs w:val="24"/>
        </w:rPr>
        <w:t xml:space="preserve"> – Wykonawca </w:t>
      </w:r>
      <w:r w:rsidR="00BC7065" w:rsidRPr="00D74D15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D74D15">
        <w:rPr>
          <w:rFonts w:asciiTheme="minorHAnsi" w:hAnsiTheme="minorHAnsi" w:cstheme="minorHAnsi"/>
          <w:szCs w:val="24"/>
        </w:rPr>
        <w:t>Rozdziale XI</w:t>
      </w:r>
      <w:r w:rsidR="000841F4" w:rsidRPr="00D74D15">
        <w:rPr>
          <w:rFonts w:asciiTheme="minorHAnsi" w:hAnsiTheme="minorHAnsi" w:cstheme="minorHAnsi"/>
          <w:szCs w:val="24"/>
        </w:rPr>
        <w:t>I</w:t>
      </w:r>
      <w:r w:rsidR="00E736C5" w:rsidRPr="00D74D15">
        <w:rPr>
          <w:rFonts w:asciiTheme="minorHAnsi" w:hAnsiTheme="minorHAnsi" w:cstheme="minorHAnsi"/>
          <w:szCs w:val="24"/>
        </w:rPr>
        <w:t xml:space="preserve"> ust. 2 pkt 2.2. </w:t>
      </w:r>
      <w:r w:rsidR="00121EB1" w:rsidRPr="00D74D15">
        <w:rPr>
          <w:rFonts w:asciiTheme="minorHAnsi" w:hAnsiTheme="minorHAnsi" w:cstheme="minorHAnsi"/>
          <w:szCs w:val="24"/>
        </w:rPr>
        <w:t>ppkt.2</w:t>
      </w:r>
      <w:r w:rsidR="00E736C5" w:rsidRPr="00D74D15">
        <w:rPr>
          <w:rFonts w:asciiTheme="minorHAnsi" w:hAnsiTheme="minorHAnsi" w:cstheme="minorHAnsi"/>
          <w:szCs w:val="24"/>
        </w:rPr>
        <w:t>)</w:t>
      </w:r>
      <w:r w:rsidR="00E54FAF" w:rsidRPr="00D74D15">
        <w:rPr>
          <w:rFonts w:asciiTheme="minorHAnsi" w:hAnsiTheme="minorHAnsi" w:cstheme="minorHAnsi"/>
          <w:szCs w:val="24"/>
        </w:rPr>
        <w:t xml:space="preserve"> </w:t>
      </w:r>
      <w:r w:rsidR="00BC7065" w:rsidRPr="00D74D15">
        <w:rPr>
          <w:rFonts w:asciiTheme="minorHAnsi" w:hAnsiTheme="minorHAnsi" w:cstheme="minorHAnsi"/>
          <w:szCs w:val="24"/>
        </w:rPr>
        <w:t>SWZ.</w:t>
      </w:r>
    </w:p>
    <w:p w14:paraId="73AD484D" w14:textId="59BBA3A3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p w14:paraId="1BF84C4A" w14:textId="77777777" w:rsidR="00BC55D6" w:rsidRPr="00D74D15" w:rsidRDefault="00BC55D6" w:rsidP="00D74D15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F938109" w14:textId="77777777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78C9FB0D" w14:textId="77777777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77B1182E" w14:textId="77777777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E819330" w14:textId="77777777" w:rsidR="00BC55D6" w:rsidRPr="00D74D15" w:rsidRDefault="00BC55D6" w:rsidP="00D74D15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BC55D6" w:rsidRPr="00D7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04B4" w14:textId="77777777" w:rsidR="009922FE" w:rsidRDefault="009922FE" w:rsidP="00886FC3">
      <w:r>
        <w:separator/>
      </w:r>
    </w:p>
  </w:endnote>
  <w:endnote w:type="continuationSeparator" w:id="0">
    <w:p w14:paraId="074EA5D4" w14:textId="77777777" w:rsidR="009922FE" w:rsidRDefault="009922FE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76CE" w14:textId="77777777" w:rsidR="009922FE" w:rsidRDefault="009922FE" w:rsidP="00886FC3">
      <w:r>
        <w:separator/>
      </w:r>
    </w:p>
  </w:footnote>
  <w:footnote w:type="continuationSeparator" w:id="0">
    <w:p w14:paraId="79ED0583" w14:textId="77777777" w:rsidR="009922FE" w:rsidRDefault="009922FE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20AB5"/>
    <w:rsid w:val="00031435"/>
    <w:rsid w:val="00043BC6"/>
    <w:rsid w:val="00064C2D"/>
    <w:rsid w:val="000841F4"/>
    <w:rsid w:val="000A6ED2"/>
    <w:rsid w:val="000C0F17"/>
    <w:rsid w:val="000D32DA"/>
    <w:rsid w:val="00102CA4"/>
    <w:rsid w:val="00121EB1"/>
    <w:rsid w:val="00145455"/>
    <w:rsid w:val="001672DD"/>
    <w:rsid w:val="001778C3"/>
    <w:rsid w:val="00197497"/>
    <w:rsid w:val="001B6173"/>
    <w:rsid w:val="001B76FE"/>
    <w:rsid w:val="001B790A"/>
    <w:rsid w:val="001C2E11"/>
    <w:rsid w:val="001C61DC"/>
    <w:rsid w:val="001E18CA"/>
    <w:rsid w:val="001E1B06"/>
    <w:rsid w:val="002450F4"/>
    <w:rsid w:val="00267C83"/>
    <w:rsid w:val="00272E01"/>
    <w:rsid w:val="002C191B"/>
    <w:rsid w:val="003012CA"/>
    <w:rsid w:val="00310F2A"/>
    <w:rsid w:val="00343759"/>
    <w:rsid w:val="00347B36"/>
    <w:rsid w:val="00361ADB"/>
    <w:rsid w:val="00361F77"/>
    <w:rsid w:val="0038794E"/>
    <w:rsid w:val="003E1B11"/>
    <w:rsid w:val="004466D2"/>
    <w:rsid w:val="004560DA"/>
    <w:rsid w:val="00494121"/>
    <w:rsid w:val="004B53BB"/>
    <w:rsid w:val="004D4495"/>
    <w:rsid w:val="00500402"/>
    <w:rsid w:val="00546F26"/>
    <w:rsid w:val="005869EE"/>
    <w:rsid w:val="005C6650"/>
    <w:rsid w:val="005D08D5"/>
    <w:rsid w:val="00610E0B"/>
    <w:rsid w:val="00612B2A"/>
    <w:rsid w:val="00616E06"/>
    <w:rsid w:val="00644F15"/>
    <w:rsid w:val="00647F58"/>
    <w:rsid w:val="006503D2"/>
    <w:rsid w:val="006A2624"/>
    <w:rsid w:val="006D6E4D"/>
    <w:rsid w:val="00725FCC"/>
    <w:rsid w:val="00750994"/>
    <w:rsid w:val="00750FE3"/>
    <w:rsid w:val="00781053"/>
    <w:rsid w:val="007A2A17"/>
    <w:rsid w:val="0083602F"/>
    <w:rsid w:val="008661EB"/>
    <w:rsid w:val="008728C2"/>
    <w:rsid w:val="00883DF1"/>
    <w:rsid w:val="00886FC3"/>
    <w:rsid w:val="008C20A8"/>
    <w:rsid w:val="008C588A"/>
    <w:rsid w:val="008F220C"/>
    <w:rsid w:val="008F2632"/>
    <w:rsid w:val="00915B62"/>
    <w:rsid w:val="00927B09"/>
    <w:rsid w:val="00986F27"/>
    <w:rsid w:val="009922FE"/>
    <w:rsid w:val="009F29DD"/>
    <w:rsid w:val="009F379B"/>
    <w:rsid w:val="00A275EE"/>
    <w:rsid w:val="00A60210"/>
    <w:rsid w:val="00A72733"/>
    <w:rsid w:val="00A7332E"/>
    <w:rsid w:val="00A869EE"/>
    <w:rsid w:val="00AB253C"/>
    <w:rsid w:val="00AC30FA"/>
    <w:rsid w:val="00AD6062"/>
    <w:rsid w:val="00AE4087"/>
    <w:rsid w:val="00B346DD"/>
    <w:rsid w:val="00B94E56"/>
    <w:rsid w:val="00BB7C43"/>
    <w:rsid w:val="00BC55D6"/>
    <w:rsid w:val="00BC7065"/>
    <w:rsid w:val="00BE32A9"/>
    <w:rsid w:val="00C05003"/>
    <w:rsid w:val="00C46F9F"/>
    <w:rsid w:val="00C522BA"/>
    <w:rsid w:val="00C9047E"/>
    <w:rsid w:val="00CE5FB2"/>
    <w:rsid w:val="00CF5851"/>
    <w:rsid w:val="00D07223"/>
    <w:rsid w:val="00D74D15"/>
    <w:rsid w:val="00D93075"/>
    <w:rsid w:val="00D94FC7"/>
    <w:rsid w:val="00DD6B29"/>
    <w:rsid w:val="00DE18DE"/>
    <w:rsid w:val="00DE3F84"/>
    <w:rsid w:val="00E31596"/>
    <w:rsid w:val="00E31CB7"/>
    <w:rsid w:val="00E54FAF"/>
    <w:rsid w:val="00E736C5"/>
    <w:rsid w:val="00EB22B3"/>
    <w:rsid w:val="00F4269D"/>
    <w:rsid w:val="00FA1357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25</cp:revision>
  <cp:lastPrinted>2020-03-03T08:58:00Z</cp:lastPrinted>
  <dcterms:created xsi:type="dcterms:W3CDTF">2021-10-26T13:06:00Z</dcterms:created>
  <dcterms:modified xsi:type="dcterms:W3CDTF">2022-03-15T07:18:00Z</dcterms:modified>
</cp:coreProperties>
</file>