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D2A8" w14:textId="77777777" w:rsidR="00BB42A0" w:rsidRDefault="00BB42A0" w:rsidP="00BB42A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1.1 do SWZ</w:t>
      </w:r>
    </w:p>
    <w:p w14:paraId="62377D87" w14:textId="77777777" w:rsidR="00BB42A0" w:rsidRDefault="00BB42A0" w:rsidP="00BB42A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B42A0" w14:paraId="7628C5E1" w14:textId="77777777" w:rsidTr="001A67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7FAF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74A15AC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2AB2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42A0" w14:paraId="5A5B7AE8" w14:textId="77777777" w:rsidTr="001A67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3311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17FBD10" w14:textId="77777777" w:rsidR="00BB42A0" w:rsidRDefault="00BB42A0" w:rsidP="001A67A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C84D6E4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DEFD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42A0" w14:paraId="21180ACA" w14:textId="77777777" w:rsidTr="001A67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FECF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0D97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42A0" w14:paraId="0D6D3BCE" w14:textId="77777777" w:rsidTr="001A67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A2F4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2DA1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BB42A0" w14:paraId="3D64D571" w14:textId="77777777" w:rsidTr="001A67A5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7CC" w14:textId="77777777" w:rsidR="00BB42A0" w:rsidRPr="006E2BCA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247E1C29" w14:textId="77777777" w:rsidR="00BB42A0" w:rsidRPr="006E2BCA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150B1C93" w14:textId="77777777" w:rsidR="00BB42A0" w:rsidRPr="006E2BCA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6653F869" w14:textId="77777777" w:rsidR="00BB42A0" w:rsidRPr="006E2BCA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3E6DB926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BAF4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BB42A0" w14:paraId="3E083BC3" w14:textId="77777777" w:rsidTr="001A67A5">
        <w:trPr>
          <w:trHeight w:val="1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2FBC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1769" w14:textId="77777777" w:rsidR="00BB42A0" w:rsidRDefault="00BB42A0" w:rsidP="001A67A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003C5D2" wp14:editId="0BC8FC2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C4346E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3C5D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C4346E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78085D" w14:textId="77777777" w:rsidR="00BB42A0" w:rsidRDefault="00BB42A0" w:rsidP="001A67A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7E4F77" wp14:editId="60BB66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783AF3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E4F7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783AF3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E59CF2" w14:textId="77777777" w:rsidR="00BB42A0" w:rsidRDefault="00BB42A0" w:rsidP="001A67A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04F16F9" wp14:editId="453100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508E2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F16F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C508E2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C2BC7D" w14:textId="77777777" w:rsidR="00BB42A0" w:rsidRDefault="00BB42A0" w:rsidP="001A67A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3FBC150" wp14:editId="6C33BA0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B0231C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BC15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B0231C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5F9AD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CE9807B" w14:textId="77777777" w:rsidR="00BB42A0" w:rsidRPr="009D2824" w:rsidRDefault="00BB42A0" w:rsidP="00BB42A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B42A0" w14:paraId="03FFC618" w14:textId="77777777" w:rsidTr="001A67A5">
        <w:trPr>
          <w:trHeight w:val="1280"/>
        </w:trPr>
        <w:tc>
          <w:tcPr>
            <w:tcW w:w="3856" w:type="dxa"/>
            <w:vAlign w:val="center"/>
          </w:tcPr>
          <w:p w14:paraId="04F2C3F5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054363D" w14:textId="77777777" w:rsidR="00BB42A0" w:rsidRPr="00072B12" w:rsidRDefault="00BB42A0" w:rsidP="001A67A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programu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Jaśniejszy Gdańsk" Edycja 202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XI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69B1B0C1" w14:textId="77777777" w:rsidR="00BB42A0" w:rsidRPr="009D2824" w:rsidRDefault="00BB42A0" w:rsidP="001A67A5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60D6B9D9" w14:textId="77777777" w:rsidR="00BB42A0" w:rsidRPr="009D2824" w:rsidRDefault="00BB42A0" w:rsidP="001A67A5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1 zamówienia:</w:t>
            </w:r>
          </w:p>
          <w:p w14:paraId="28A49C97" w14:textId="77777777" w:rsidR="00BB42A0" w:rsidRPr="006C58C2" w:rsidRDefault="00BB42A0" w:rsidP="00BB42A0">
            <w:pPr>
              <w:pStyle w:val="Akapitzlist"/>
              <w:numPr>
                <w:ilvl w:val="0"/>
                <w:numId w:val="6"/>
              </w:numPr>
              <w:rPr>
                <w:rFonts w:eastAsia="Open Sans"/>
              </w:rPr>
            </w:pP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Budow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</w:t>
            </w:r>
            <w:r w:rsidRPr="008451CD">
              <w:rPr>
                <w:rFonts w:ascii="Open Sans" w:hAnsi="Open Sans" w:cs="Open Sans"/>
                <w:b/>
                <w:sz w:val="18"/>
                <w:szCs w:val="18"/>
              </w:rPr>
              <w:t xml:space="preserve">ul. </w:t>
            </w:r>
            <w:r w:rsidRPr="006C58C2">
              <w:rPr>
                <w:rFonts w:ascii="Open Sans" w:hAnsi="Open Sans" w:cs="Open Sans"/>
                <w:b/>
                <w:sz w:val="18"/>
                <w:szCs w:val="18"/>
              </w:rPr>
              <w:t>Zenitowej  w Gdańsku.</w:t>
            </w:r>
          </w:p>
          <w:p w14:paraId="4E180FC4" w14:textId="77777777" w:rsidR="00BB42A0" w:rsidRPr="006C58C2" w:rsidRDefault="00BB42A0" w:rsidP="00BB42A0">
            <w:pPr>
              <w:pStyle w:val="Akapitzlist"/>
              <w:numPr>
                <w:ilvl w:val="0"/>
                <w:numId w:val="6"/>
              </w:numPr>
              <w:rPr>
                <w:rFonts w:eastAsia="Open Sans"/>
              </w:rPr>
            </w:pPr>
            <w:r w:rsidRPr="006C58C2"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ul. </w:t>
            </w:r>
            <w:r w:rsidRPr="006C58C2">
              <w:rPr>
                <w:rFonts w:ascii="Open Sans" w:hAnsi="Open Sans" w:cs="Open Sans"/>
                <w:bCs/>
                <w:color w:val="FF0000"/>
                <w:sz w:val="22"/>
                <w:szCs w:val="22"/>
              </w:rPr>
              <w:t xml:space="preserve"> </w:t>
            </w:r>
            <w:r w:rsidRPr="006C58C2">
              <w:rPr>
                <w:rFonts w:ascii="Open Sans" w:hAnsi="Open Sans" w:cs="Open Sans"/>
                <w:b/>
                <w:sz w:val="18"/>
                <w:szCs w:val="18"/>
              </w:rPr>
              <w:t>Rabatki w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Gdańsku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0C21B3EA" w14:textId="77777777" w:rsidR="00BB42A0" w:rsidRPr="00E76541" w:rsidRDefault="00BB42A0" w:rsidP="001A67A5">
            <w:pPr>
              <w:pStyle w:val="Akapitzlist"/>
              <w:ind w:left="360"/>
              <w:rPr>
                <w:rFonts w:eastAsia="Open Sans"/>
              </w:rPr>
            </w:pPr>
          </w:p>
        </w:tc>
      </w:tr>
    </w:tbl>
    <w:p w14:paraId="065F2F09" w14:textId="77777777" w:rsidR="00BB42A0" w:rsidRDefault="00BB42A0" w:rsidP="00BB42A0">
      <w:pPr>
        <w:spacing w:before="120" w:after="120"/>
        <w:ind w:right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B42A0" w14:paraId="581F9589" w14:textId="77777777" w:rsidTr="001A67A5">
        <w:trPr>
          <w:trHeight w:val="648"/>
        </w:trPr>
        <w:tc>
          <w:tcPr>
            <w:tcW w:w="504" w:type="dxa"/>
            <w:vAlign w:val="center"/>
          </w:tcPr>
          <w:p w14:paraId="0C9C151C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AE2866C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F4BC05D" w14:textId="77777777" w:rsidR="00BB42A0" w:rsidRDefault="00BB42A0" w:rsidP="001A67A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B42A0" w14:paraId="6458CDFE" w14:textId="77777777" w:rsidTr="001A67A5">
        <w:trPr>
          <w:trHeight w:val="568"/>
        </w:trPr>
        <w:tc>
          <w:tcPr>
            <w:tcW w:w="504" w:type="dxa"/>
            <w:vAlign w:val="center"/>
          </w:tcPr>
          <w:p w14:paraId="4EB89C3C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B4E801E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D95BBF7" w14:textId="77777777" w:rsidR="00BB42A0" w:rsidRDefault="00BB42A0" w:rsidP="001A67A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B42A0" w14:paraId="50520BE7" w14:textId="77777777" w:rsidTr="001A67A5">
        <w:trPr>
          <w:trHeight w:val="548"/>
        </w:trPr>
        <w:tc>
          <w:tcPr>
            <w:tcW w:w="504" w:type="dxa"/>
            <w:vAlign w:val="center"/>
          </w:tcPr>
          <w:p w14:paraId="3DE36C41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8BCD16E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EBB3E4D" w14:textId="77777777" w:rsidR="00BB42A0" w:rsidRDefault="00BB42A0" w:rsidP="001A67A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B42A0" w14:paraId="1225AA68" w14:textId="77777777" w:rsidTr="001A67A5">
        <w:trPr>
          <w:trHeight w:val="663"/>
        </w:trPr>
        <w:tc>
          <w:tcPr>
            <w:tcW w:w="504" w:type="dxa"/>
            <w:vAlign w:val="center"/>
          </w:tcPr>
          <w:p w14:paraId="769F8763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119E570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3983D8EC" w14:textId="77777777" w:rsidR="00BB42A0" w:rsidRDefault="00BB42A0" w:rsidP="001A67A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B42A0" w14:paraId="5542BE3F" w14:textId="77777777" w:rsidTr="001A67A5">
        <w:trPr>
          <w:trHeight w:val="663"/>
        </w:trPr>
        <w:tc>
          <w:tcPr>
            <w:tcW w:w="504" w:type="dxa"/>
            <w:vAlign w:val="center"/>
          </w:tcPr>
          <w:p w14:paraId="4A0714FF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CBD63D7" w14:textId="77777777" w:rsidR="00BB42A0" w:rsidRDefault="00BB42A0" w:rsidP="001A67A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8ABE37B" w14:textId="77777777" w:rsidR="00BB42A0" w:rsidRDefault="00BB42A0" w:rsidP="001A67A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C896B8C" w14:textId="77777777" w:rsidR="00BB42A0" w:rsidRDefault="00BB42A0" w:rsidP="00BB42A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EEFD2F2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117C55C6" w14:textId="77777777" w:rsidR="00BB42A0" w:rsidRDefault="00BB42A0" w:rsidP="00BB42A0">
      <w:pPr>
        <w:pStyle w:val="Akapitzlist"/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</w:p>
    <w:p w14:paraId="69F347D2" w14:textId="77777777" w:rsidR="00BB42A0" w:rsidRPr="00020FF9" w:rsidRDefault="00BB42A0" w:rsidP="00BB42A0">
      <w:pPr>
        <w:pStyle w:val="Akapitzlist"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6. </w:t>
      </w:r>
      <w:r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5173AA7" w14:textId="77777777" w:rsidR="00BB42A0" w:rsidRPr="00020FF9" w:rsidRDefault="00BB42A0" w:rsidP="00BB42A0">
      <w:pPr>
        <w:pStyle w:val="Akapitzlist"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5731D9B4" w14:textId="77777777" w:rsidR="00BB42A0" w:rsidRPr="007230D6" w:rsidRDefault="00BB42A0" w:rsidP="00BB42A0">
      <w:pPr>
        <w:pStyle w:val="Akapitzlist"/>
        <w:widowControl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E79C1B5" w14:textId="77777777" w:rsidR="00BB42A0" w:rsidRPr="007230D6" w:rsidRDefault="00BB42A0" w:rsidP="00BB42A0">
      <w:pPr>
        <w:pStyle w:val="Akapitzlist"/>
        <w:widowControl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0090523" w14:textId="77777777" w:rsidR="00BB42A0" w:rsidRPr="007230D6" w:rsidRDefault="00BB42A0" w:rsidP="00BB42A0">
      <w:pPr>
        <w:pStyle w:val="Akapitzlist"/>
        <w:widowControl/>
        <w:spacing w:before="120" w:after="120"/>
        <w:ind w:left="709" w:right="1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516D506" w14:textId="77777777" w:rsidR="00BB42A0" w:rsidRPr="007230D6" w:rsidRDefault="00BB42A0" w:rsidP="00BB42A0">
      <w:pPr>
        <w:pStyle w:val="Akapitzlist"/>
        <w:widowControl/>
        <w:spacing w:before="120" w:after="120"/>
        <w:ind w:left="709" w:right="1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</w:t>
      </w: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7F721B2" w14:textId="77777777" w:rsidR="00BB42A0" w:rsidRDefault="00BB42A0" w:rsidP="00BB42A0">
      <w:pPr>
        <w:ind w:left="567" w:right="1" w:firstLine="284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ED46D52" w14:textId="77777777" w:rsidR="00BB42A0" w:rsidRDefault="00BB42A0" w:rsidP="00BB42A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672E3D1" w14:textId="77777777" w:rsidR="00BB42A0" w:rsidRDefault="00BB42A0" w:rsidP="00BB42A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09A9AAB" w14:textId="77777777" w:rsidR="00BB42A0" w:rsidRDefault="00BB42A0" w:rsidP="00BB42A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62C98D7" w14:textId="77777777" w:rsidR="00BB42A0" w:rsidRDefault="00BB42A0" w:rsidP="00BB42A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7F060B9" w14:textId="77777777" w:rsidR="00BB42A0" w:rsidRDefault="00BB42A0" w:rsidP="00BB42A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BBB7358" w14:textId="77777777" w:rsidR="00BB42A0" w:rsidRDefault="00BB42A0" w:rsidP="00BB42A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144E483" w14:textId="77777777" w:rsidR="00BB42A0" w:rsidRDefault="00BB42A0" w:rsidP="00BB42A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AFF64DB" w14:textId="77777777" w:rsidR="00BB42A0" w:rsidRPr="009D2824" w:rsidRDefault="00BB42A0" w:rsidP="00BB42A0">
      <w:pPr>
        <w:spacing w:before="120" w:after="120"/>
        <w:ind w:left="851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32CD1BB9" w14:textId="77777777" w:rsidR="00BB42A0" w:rsidRDefault="00BB42A0" w:rsidP="00BB42A0">
      <w:pPr>
        <w:spacing w:before="120" w:after="120"/>
        <w:ind w:left="851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1AD4CEC" w14:textId="77777777" w:rsidR="00BB42A0" w:rsidRDefault="00BB42A0" w:rsidP="00BB42A0">
      <w:pPr>
        <w:spacing w:before="120" w:after="120"/>
        <w:ind w:left="851" w:right="1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B42A0" w14:paraId="11BCBF22" w14:textId="77777777" w:rsidTr="001A67A5">
        <w:tc>
          <w:tcPr>
            <w:tcW w:w="8635" w:type="dxa"/>
          </w:tcPr>
          <w:p w14:paraId="706C9C80" w14:textId="77777777" w:rsidR="00BB42A0" w:rsidRDefault="00BB42A0" w:rsidP="001A67A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FD43A9" w14:textId="77777777" w:rsidR="00BB42A0" w:rsidRDefault="00BB42A0" w:rsidP="00BB42A0">
      <w:pPr>
        <w:widowControl/>
      </w:pPr>
      <w:bookmarkStart w:id="2" w:name="bookmark=id.3znysh7" w:colFirst="0" w:colLast="0"/>
      <w:bookmarkEnd w:id="0"/>
      <w:bookmarkEnd w:id="2"/>
    </w:p>
    <w:p w14:paraId="5F1968BC" w14:textId="77777777" w:rsidR="00BB42A0" w:rsidRDefault="00BB42A0" w:rsidP="00BB42A0">
      <w:pPr>
        <w:widowControl/>
        <w:jc w:val="right"/>
        <w:rPr>
          <w:rFonts w:ascii="Open Sans" w:hAnsi="Open Sans" w:cs="Open Sans"/>
        </w:rPr>
      </w:pPr>
    </w:p>
    <w:p w14:paraId="6CD3D2EE" w14:textId="77777777" w:rsidR="00BB42A0" w:rsidRDefault="00BB42A0" w:rsidP="00BB42A0">
      <w:pPr>
        <w:widowControl/>
        <w:jc w:val="right"/>
        <w:rPr>
          <w:rFonts w:ascii="Open Sans" w:hAnsi="Open Sans" w:cs="Open Sans"/>
        </w:rPr>
      </w:pPr>
    </w:p>
    <w:p w14:paraId="154FDE1D" w14:textId="77777777" w:rsidR="00BB42A0" w:rsidRPr="00E515DF" w:rsidRDefault="00BB42A0" w:rsidP="00BB42A0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Załącznik nr 1.2 do SWZ</w:t>
      </w:r>
    </w:p>
    <w:p w14:paraId="3408B682" w14:textId="77777777" w:rsidR="00BB42A0" w:rsidRPr="00E515DF" w:rsidRDefault="00BB42A0" w:rsidP="00BB42A0">
      <w:pPr>
        <w:widowControl/>
        <w:jc w:val="right"/>
        <w:rPr>
          <w:rFonts w:ascii="Open Sans" w:hAnsi="Open Sans" w:cs="Open Sans"/>
        </w:rPr>
      </w:pPr>
    </w:p>
    <w:p w14:paraId="4D4E6700" w14:textId="77777777" w:rsidR="00BB42A0" w:rsidRPr="00E515DF" w:rsidRDefault="00BB42A0" w:rsidP="00BB42A0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p w14:paraId="53D259AB" w14:textId="77777777" w:rsidR="00BB42A0" w:rsidRPr="00064B9C" w:rsidRDefault="00BB42A0" w:rsidP="00BB42A0">
      <w:pPr>
        <w:widowControl/>
        <w:ind w:firstLine="142"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B42A0" w:rsidRPr="00226741" w14:paraId="09BAE3CF" w14:textId="77777777" w:rsidTr="001A67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D9D3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29F524A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A42C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42A0" w:rsidRPr="00226741" w14:paraId="5ADC65A3" w14:textId="77777777" w:rsidTr="001A67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3C09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73861C2E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  <w:p w14:paraId="7AF3F4A9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0395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42A0" w:rsidRPr="00226741" w14:paraId="370356BE" w14:textId="77777777" w:rsidTr="001A67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F774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03CA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42A0" w:rsidRPr="00226741" w14:paraId="5FF4CAB6" w14:textId="77777777" w:rsidTr="001A67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8241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B92C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  <w:tr w:rsidR="00BB42A0" w:rsidRPr="00226741" w14:paraId="557B0830" w14:textId="77777777" w:rsidTr="001A67A5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A087" w14:textId="77777777" w:rsidR="00BB42A0" w:rsidRPr="008921E6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384830E9" w14:textId="77777777" w:rsidR="00BB42A0" w:rsidRPr="008921E6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4893AA1" w14:textId="77777777" w:rsidR="00BB42A0" w:rsidRPr="008921E6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5F9B001D" w14:textId="77777777" w:rsidR="00BB42A0" w:rsidRPr="008921E6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58603944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D2A5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</w:t>
            </w: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BB42A0" w:rsidRPr="00226741" w14:paraId="02AFAFD3" w14:textId="77777777" w:rsidTr="001A67A5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0A34" w14:textId="77777777" w:rsidR="00BB42A0" w:rsidRPr="00E515DF" w:rsidRDefault="00BB42A0" w:rsidP="001A67A5">
            <w:pPr>
              <w:widowControl/>
              <w:ind w:left="14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06 marca 2018 r. prawo przedsiębiorców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54E4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7759A6F" wp14:editId="15B244C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D336A9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9A6F" id="Prostokąt 1" o:spid="_x0000_s1030" style="position:absolute;margin-left:20.85pt;margin-top:2.85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D336A9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3AF8D29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0C75208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3065A51" wp14:editId="55C3BA3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3E387C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5A51" id="Prostokąt 2" o:spid="_x0000_s1031" style="position:absolute;margin-left:21.8pt;margin-top:1.6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3E387C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małym przedsiębiorcą*</w:t>
            </w:r>
          </w:p>
          <w:p w14:paraId="59A2EB93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5A344B1B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0CB4291" wp14:editId="20C5A12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8D563E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B4291" id="Prostokąt 3" o:spid="_x0000_s1032" style="position:absolute;margin-left:21.8pt;margin-top:1.4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8D563E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średnim przedsiębiorcą*</w:t>
            </w:r>
          </w:p>
          <w:p w14:paraId="23322972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566CBDB3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8C4EF6C" wp14:editId="1621E54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225964" w14:textId="77777777" w:rsidR="00BB42A0" w:rsidRDefault="00BB42A0" w:rsidP="00BB42A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4EF6C" id="Prostokąt 4" o:spid="_x0000_s1033" style="position:absolute;margin-left:21.65pt;margin-top:.45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225964" w14:textId="77777777" w:rsidR="00BB42A0" w:rsidRDefault="00BB42A0" w:rsidP="00BB42A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4B65A37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8F8DBD7" w14:textId="77777777" w:rsidR="00BB42A0" w:rsidRPr="00E515DF" w:rsidRDefault="00BB42A0" w:rsidP="00BB42A0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B42A0" w:rsidRPr="00226741" w14:paraId="7F8CD57C" w14:textId="77777777" w:rsidTr="001A67A5">
        <w:trPr>
          <w:trHeight w:val="1353"/>
        </w:trPr>
        <w:tc>
          <w:tcPr>
            <w:tcW w:w="3856" w:type="dxa"/>
            <w:vAlign w:val="center"/>
          </w:tcPr>
          <w:p w14:paraId="6E1684B2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0ED9D58" w14:textId="77777777" w:rsidR="00BB42A0" w:rsidRPr="00E76541" w:rsidRDefault="00BB42A0" w:rsidP="001A67A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Jaśniejszy Gdańsk" Edycja 202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XI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66BA1C66" w14:textId="77777777" w:rsidR="00BB42A0" w:rsidRPr="009D2824" w:rsidRDefault="00BB42A0" w:rsidP="001A67A5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0CE05065" w14:textId="77777777" w:rsidR="00BB42A0" w:rsidRPr="009D2824" w:rsidRDefault="00BB42A0" w:rsidP="001A67A5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2 zamówienia:</w:t>
            </w:r>
          </w:p>
          <w:p w14:paraId="1478F648" w14:textId="77777777" w:rsidR="00BB42A0" w:rsidRPr="00E614B5" w:rsidRDefault="00BB42A0" w:rsidP="001A67A5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1)</w:t>
            </w:r>
            <w:r w:rsidRPr="00E614B5">
              <w:rPr>
                <w:rFonts w:ascii="Open Sans" w:hAnsi="Open Sans" w:cs="Open Sans"/>
                <w:b/>
                <w:sz w:val="18"/>
                <w:szCs w:val="18"/>
              </w:rPr>
              <w:t xml:space="preserve"> Budow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E614B5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ul. Ledy, ul. Posejdona (fragment), ul. Prometeusza (fragment) w Gdańsku</w:t>
            </w:r>
          </w:p>
        </w:tc>
      </w:tr>
    </w:tbl>
    <w:p w14:paraId="58E6F220" w14:textId="77777777" w:rsidR="00BB42A0" w:rsidRDefault="00BB42A0" w:rsidP="00BB42A0">
      <w:pPr>
        <w:widowControl/>
      </w:pPr>
    </w:p>
    <w:p w14:paraId="2EE3AE09" w14:textId="77777777" w:rsidR="00BB42A0" w:rsidRDefault="00BB42A0" w:rsidP="00BB42A0">
      <w:pPr>
        <w:widowControl/>
        <w:ind w:right="567"/>
        <w:jc w:val="both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6F986523" w14:textId="77777777" w:rsidR="00BB42A0" w:rsidRPr="009D2824" w:rsidRDefault="00BB42A0" w:rsidP="00BB42A0">
      <w:pPr>
        <w:widowControl/>
        <w:rPr>
          <w:rFonts w:ascii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B42A0" w:rsidRPr="00064B9C" w14:paraId="6E8635E3" w14:textId="77777777" w:rsidTr="001A67A5">
        <w:trPr>
          <w:trHeight w:val="648"/>
        </w:trPr>
        <w:tc>
          <w:tcPr>
            <w:tcW w:w="504" w:type="dxa"/>
            <w:vAlign w:val="center"/>
          </w:tcPr>
          <w:p w14:paraId="446CCFB3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D68D3BB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98F6E45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B42A0" w:rsidRPr="00064B9C" w14:paraId="70B67FAF" w14:textId="77777777" w:rsidTr="001A67A5">
        <w:trPr>
          <w:trHeight w:val="568"/>
        </w:trPr>
        <w:tc>
          <w:tcPr>
            <w:tcW w:w="504" w:type="dxa"/>
            <w:vAlign w:val="center"/>
          </w:tcPr>
          <w:p w14:paraId="2DCE4A17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DFD1B50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20DA66D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B42A0" w:rsidRPr="00064B9C" w14:paraId="3EA20435" w14:textId="77777777" w:rsidTr="001A67A5">
        <w:trPr>
          <w:trHeight w:val="548"/>
        </w:trPr>
        <w:tc>
          <w:tcPr>
            <w:tcW w:w="504" w:type="dxa"/>
            <w:vAlign w:val="center"/>
          </w:tcPr>
          <w:p w14:paraId="244D3F7B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2892288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21FE94DF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BB42A0" w:rsidRPr="00064B9C" w14:paraId="517915CC" w14:textId="77777777" w:rsidTr="001A67A5">
        <w:trPr>
          <w:trHeight w:val="663"/>
        </w:trPr>
        <w:tc>
          <w:tcPr>
            <w:tcW w:w="504" w:type="dxa"/>
            <w:vAlign w:val="center"/>
          </w:tcPr>
          <w:p w14:paraId="68882CE2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B2ECCD1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5D744B49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B42A0" w:rsidRPr="00064B9C" w14:paraId="1CB49E36" w14:textId="77777777" w:rsidTr="001A67A5">
        <w:trPr>
          <w:trHeight w:val="663"/>
        </w:trPr>
        <w:tc>
          <w:tcPr>
            <w:tcW w:w="504" w:type="dxa"/>
            <w:vAlign w:val="center"/>
          </w:tcPr>
          <w:p w14:paraId="2D460AA1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3127BF5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72A4C0F" w14:textId="77777777" w:rsidR="00BB42A0" w:rsidRPr="00E515DF" w:rsidRDefault="00BB42A0" w:rsidP="001A67A5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8265163" w14:textId="77777777" w:rsidR="00BB42A0" w:rsidRDefault="00BB42A0" w:rsidP="00BB42A0">
      <w:pPr>
        <w:widowControl/>
        <w:rPr>
          <w:rFonts w:ascii="Open Sans" w:hAnsi="Open Sans" w:cs="Open Sans"/>
          <w:sz w:val="18"/>
          <w:szCs w:val="18"/>
        </w:rPr>
      </w:pPr>
    </w:p>
    <w:p w14:paraId="510D1FA7" w14:textId="77777777" w:rsidR="00BB42A0" w:rsidRPr="00E515DF" w:rsidRDefault="00BB42A0" w:rsidP="00BB42A0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7F841797" w14:textId="77777777" w:rsidR="00BB42A0" w:rsidRDefault="00BB42A0" w:rsidP="00BB42A0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0989F877" w14:textId="77777777" w:rsidR="00BB42A0" w:rsidRDefault="00BB42A0" w:rsidP="00BB42A0">
      <w:pPr>
        <w:widowControl/>
        <w:rPr>
          <w:rFonts w:ascii="Open Sans" w:eastAsia="Open Sans" w:hAnsi="Open Sans" w:cs="Open Sans"/>
        </w:rPr>
      </w:pPr>
    </w:p>
    <w:p w14:paraId="0D0DA368" w14:textId="77777777" w:rsidR="00BB42A0" w:rsidRPr="00E515DF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6.    </w:t>
      </w:r>
      <w:r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F428CC5" w14:textId="77777777" w:rsidR="00BB42A0" w:rsidRPr="00E515DF" w:rsidRDefault="00BB42A0" w:rsidP="00BB42A0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171F400E" w14:textId="77777777" w:rsidR="00BB42A0" w:rsidRPr="00E515DF" w:rsidRDefault="00BB42A0" w:rsidP="00BB42A0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4E90E70" w14:textId="77777777" w:rsidR="00BB42A0" w:rsidRPr="00E515DF" w:rsidRDefault="00BB42A0" w:rsidP="00BB42A0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  </w:t>
      </w: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BDB9EC1" w14:textId="77777777" w:rsidR="00BB42A0" w:rsidRPr="00E515DF" w:rsidRDefault="00BB42A0" w:rsidP="00BB42A0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3661134" w14:textId="77777777" w:rsidR="00BB42A0" w:rsidRPr="00E515DF" w:rsidRDefault="00BB42A0" w:rsidP="00BB42A0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</w:t>
      </w: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0DAECF7C" w14:textId="77777777" w:rsidR="00BB42A0" w:rsidRDefault="00BB42A0" w:rsidP="00BB42A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65A887D" w14:textId="77777777" w:rsidR="00BB42A0" w:rsidRDefault="00BB42A0" w:rsidP="00BB42A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A32DEFA" w14:textId="77777777" w:rsidR="00BB42A0" w:rsidRDefault="00BB42A0" w:rsidP="00BB42A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CA1062B" w14:textId="77777777" w:rsidR="00BB42A0" w:rsidRDefault="00BB42A0" w:rsidP="00BB42A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876884B" w14:textId="77777777" w:rsidR="00BB42A0" w:rsidRDefault="00BB42A0" w:rsidP="00BB42A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6579C01" w14:textId="77777777" w:rsidR="00BB42A0" w:rsidRDefault="00BB42A0" w:rsidP="00BB42A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A08CED2" w14:textId="77777777" w:rsidR="00BB42A0" w:rsidRDefault="00BB42A0" w:rsidP="00BB42A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EF31CE3" w14:textId="77777777" w:rsidR="00BB42A0" w:rsidRDefault="00BB42A0" w:rsidP="00BB42A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FA81F0F" w14:textId="77777777" w:rsidR="00BB42A0" w:rsidRPr="009D2824" w:rsidRDefault="00BB42A0" w:rsidP="00BB42A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5FBC602F" w14:textId="77777777" w:rsidR="00BB42A0" w:rsidRDefault="00BB42A0" w:rsidP="00BB42A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8C2CDD4" w14:textId="77777777" w:rsidR="00BB42A0" w:rsidRDefault="00BB42A0" w:rsidP="00BB42A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B42A0" w14:paraId="11732398" w14:textId="77777777" w:rsidTr="001A67A5">
        <w:tc>
          <w:tcPr>
            <w:tcW w:w="8635" w:type="dxa"/>
          </w:tcPr>
          <w:p w14:paraId="445F274A" w14:textId="77777777" w:rsidR="00BB42A0" w:rsidRDefault="00BB42A0" w:rsidP="001A67A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9292C4E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B9554A7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ADD3380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30DB57B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FF7EC74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3536DD88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4DD7783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F3E8C8C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DA293EC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111C65D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F39A8D" w14:textId="77777777" w:rsidR="00BB42A0" w:rsidRPr="00E76541" w:rsidRDefault="00BB42A0" w:rsidP="00BB42A0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E76541">
        <w:rPr>
          <w:rFonts w:ascii="Open Sans" w:hAnsi="Open Sans" w:cs="Open Sans"/>
          <w:b/>
          <w:bCs/>
        </w:rPr>
        <w:t xml:space="preserve">Budowa oświetlenia ulic w Gdańsku </w:t>
      </w:r>
      <w:r w:rsidRPr="00E76541">
        <w:rPr>
          <w:rFonts w:ascii="Open Sans" w:hAnsi="Open Sans" w:cs="Open Sans"/>
          <w:b/>
        </w:rPr>
        <w:t xml:space="preserve">w ramach programu </w:t>
      </w:r>
      <w:r>
        <w:rPr>
          <w:rFonts w:ascii="Open Sans" w:hAnsi="Open Sans" w:cs="Open Sans"/>
          <w:b/>
          <w:bCs/>
        </w:rPr>
        <w:t>„</w:t>
      </w:r>
      <w:r w:rsidRPr="00E76541">
        <w:rPr>
          <w:rFonts w:ascii="Open Sans" w:hAnsi="Open Sans" w:cs="Open Sans"/>
          <w:b/>
          <w:bCs/>
        </w:rPr>
        <w:t>Jaśniejszy Gdańsk" Edycja 202</w:t>
      </w:r>
      <w:r>
        <w:rPr>
          <w:rFonts w:ascii="Open Sans" w:hAnsi="Open Sans" w:cs="Open Sans"/>
          <w:b/>
          <w:bCs/>
        </w:rPr>
        <w:t xml:space="preserve">1 </w:t>
      </w:r>
      <w:r w:rsidRPr="00E76541">
        <w:rPr>
          <w:rFonts w:ascii="Open Sans" w:hAnsi="Open Sans" w:cs="Open Sans"/>
          <w:b/>
          <w:bCs/>
        </w:rPr>
        <w:t xml:space="preserve">Etap </w:t>
      </w:r>
      <w:r>
        <w:rPr>
          <w:rFonts w:ascii="Open Sans" w:hAnsi="Open Sans" w:cs="Open Sans"/>
          <w:b/>
          <w:bCs/>
        </w:rPr>
        <w:t>XI</w:t>
      </w:r>
    </w:p>
    <w:p w14:paraId="297CF8FA" w14:textId="77777777" w:rsidR="00BB42A0" w:rsidRDefault="00BB42A0" w:rsidP="00BB42A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A685C12" w14:textId="77777777" w:rsidR="00BB42A0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0A102CB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B42A0" w14:paraId="39C069AE" w14:textId="77777777" w:rsidTr="001A67A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00EF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ACD7" w14:textId="77777777" w:rsidR="00BB42A0" w:rsidRDefault="00BB42A0" w:rsidP="001A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5A30D2E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B42A0" w14:paraId="00036F31" w14:textId="77777777" w:rsidTr="001A67A5">
        <w:tc>
          <w:tcPr>
            <w:tcW w:w="9066" w:type="dxa"/>
          </w:tcPr>
          <w:p w14:paraId="7B3D76CC" w14:textId="77777777" w:rsidR="00BB42A0" w:rsidRDefault="00BB42A0" w:rsidP="001A67A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CD60AD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029754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67447F3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5F8E994" w14:textId="77777777" w:rsidR="00BB42A0" w:rsidRDefault="00BB42A0" w:rsidP="00BB42A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925A45D" w14:textId="77777777" w:rsidR="00BB42A0" w:rsidRDefault="00BB42A0" w:rsidP="00BB42A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41F5635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13B019B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FB93C53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4C0BA8" w14:textId="77777777" w:rsidR="00BB42A0" w:rsidRPr="00C341E0" w:rsidRDefault="00BB42A0" w:rsidP="00BB42A0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>
        <w:rPr>
          <w:rFonts w:ascii="Open Sans" w:hAnsi="Open Sans" w:cs="Open Sans"/>
          <w:b/>
          <w:bCs/>
        </w:rPr>
        <w:t>„</w:t>
      </w:r>
      <w:r w:rsidRPr="00C341E0">
        <w:rPr>
          <w:rFonts w:ascii="Open Sans" w:hAnsi="Open Sans" w:cs="Open Sans"/>
          <w:b/>
          <w:bCs/>
        </w:rPr>
        <w:t>Jaśniejszy Gdańsk" Edycja 202</w:t>
      </w:r>
      <w:r>
        <w:rPr>
          <w:rFonts w:ascii="Open Sans" w:hAnsi="Open Sans" w:cs="Open Sans"/>
          <w:b/>
          <w:bCs/>
        </w:rPr>
        <w:t xml:space="preserve">1 </w:t>
      </w:r>
      <w:r w:rsidRPr="00C341E0">
        <w:rPr>
          <w:rFonts w:ascii="Open Sans" w:hAnsi="Open Sans" w:cs="Open Sans"/>
          <w:b/>
          <w:bCs/>
        </w:rPr>
        <w:t xml:space="preserve">Etap </w:t>
      </w:r>
      <w:r>
        <w:rPr>
          <w:rFonts w:ascii="Open Sans" w:hAnsi="Open Sans" w:cs="Open Sans"/>
          <w:b/>
          <w:bCs/>
        </w:rPr>
        <w:t>XI</w:t>
      </w:r>
    </w:p>
    <w:p w14:paraId="5067E041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C130E9B" w14:textId="77777777" w:rsidR="00BB42A0" w:rsidRDefault="00BB42A0" w:rsidP="00BB42A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………… </w:t>
      </w:r>
    </w:p>
    <w:p w14:paraId="422426DA" w14:textId="77777777" w:rsidR="00BB42A0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7FF34B2A" w14:textId="77777777" w:rsidR="00BB42A0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3977F86" w14:textId="77777777" w:rsidR="00BB42A0" w:rsidRDefault="00BB42A0" w:rsidP="00BB42A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………… </w:t>
      </w:r>
    </w:p>
    <w:p w14:paraId="5603F57F" w14:textId="77777777" w:rsidR="00BB42A0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70EDDD5A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051CC30" w14:textId="77777777" w:rsidR="00BB42A0" w:rsidRDefault="00BB42A0" w:rsidP="00BB42A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………… </w:t>
      </w:r>
    </w:p>
    <w:p w14:paraId="0D134F71" w14:textId="77777777" w:rsidR="00BB42A0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38DB5B39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4763E3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B42A0" w14:paraId="7A5723DF" w14:textId="77777777" w:rsidTr="001A67A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CE90" w14:textId="77777777" w:rsidR="00BB42A0" w:rsidRDefault="00BB42A0" w:rsidP="001A67A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A342EA6" w14:textId="77777777" w:rsidR="00BB42A0" w:rsidRDefault="00BB42A0" w:rsidP="001A67A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62F4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C081E2A" w14:textId="77777777" w:rsidR="00BB42A0" w:rsidRDefault="00BB42A0" w:rsidP="00BB4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B42A0" w14:paraId="10AB8EE9" w14:textId="77777777" w:rsidTr="001A67A5">
        <w:tc>
          <w:tcPr>
            <w:tcW w:w="9066" w:type="dxa"/>
          </w:tcPr>
          <w:p w14:paraId="5E7A30B6" w14:textId="77777777" w:rsidR="00BB42A0" w:rsidRDefault="00BB42A0" w:rsidP="001A67A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63D7D" w14:textId="77777777" w:rsidR="00BB42A0" w:rsidRDefault="00BB42A0" w:rsidP="00BB42A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EC1AAC5" w14:textId="77777777" w:rsidR="00BB42A0" w:rsidRDefault="00BB42A0" w:rsidP="00BB42A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6C1108C" w14:textId="77777777" w:rsidR="00BB42A0" w:rsidRDefault="00BB42A0" w:rsidP="00BB42A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7A4A18D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1D67E21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CB1A501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6142294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D7F747D" w14:textId="77777777" w:rsidR="00BB42A0" w:rsidRDefault="00BB42A0" w:rsidP="00BB42A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DA4A863" w14:textId="77777777" w:rsidR="00BB42A0" w:rsidRDefault="00BB42A0" w:rsidP="00BB42A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0DCDB05" w14:textId="77777777" w:rsidR="00BB42A0" w:rsidRDefault="00BB42A0" w:rsidP="00BB42A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3CB2ECD" w14:textId="77777777" w:rsidR="00BB42A0" w:rsidRDefault="00BB42A0" w:rsidP="00BB42A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4CF3C18" w14:textId="77777777" w:rsidR="00BB42A0" w:rsidRDefault="00BB42A0" w:rsidP="00BB42A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D416BD0" w14:textId="77777777" w:rsidR="00BB42A0" w:rsidRDefault="00BB42A0" w:rsidP="00BB42A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1D1F795" w14:textId="77777777" w:rsidR="00BB42A0" w:rsidRDefault="00BB42A0" w:rsidP="00BB42A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F13F3FB" w14:textId="77777777" w:rsidR="00BB42A0" w:rsidRDefault="00BB42A0" w:rsidP="00BB42A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B83D0C1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AEC5D86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8CC963F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BACF468" w14:textId="77777777" w:rsidR="00BB42A0" w:rsidRDefault="00BB42A0" w:rsidP="00BB42A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292DFF" w14:textId="77777777" w:rsidR="00BB42A0" w:rsidRDefault="00BB42A0" w:rsidP="00BB42A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7D65EE9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603F13B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4A1D15" w14:textId="77777777" w:rsidR="00BB42A0" w:rsidRDefault="00BB42A0" w:rsidP="00BB42A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4A6E65" w14:textId="77777777" w:rsidR="00BB42A0" w:rsidRDefault="00BB42A0" w:rsidP="00BB42A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079E245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EEA6787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192868D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40A744" w14:textId="77777777" w:rsidR="00BB42A0" w:rsidRDefault="00BB42A0" w:rsidP="00BB42A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45D9F97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6C02D10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58D840D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0F93E8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DA9F30F" w14:textId="77777777" w:rsidR="00BB42A0" w:rsidRDefault="00BB42A0" w:rsidP="00BB42A0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</w:p>
    <w:p w14:paraId="2BDE871A" w14:textId="77777777" w:rsidR="00BB42A0" w:rsidRPr="00C341E0" w:rsidRDefault="00BB42A0" w:rsidP="00BB42A0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>
        <w:rPr>
          <w:rFonts w:ascii="Open Sans" w:hAnsi="Open Sans" w:cs="Open Sans"/>
          <w:b/>
          <w:bCs/>
        </w:rPr>
        <w:t>„</w:t>
      </w:r>
      <w:r w:rsidRPr="00C341E0">
        <w:rPr>
          <w:rFonts w:ascii="Open Sans" w:hAnsi="Open Sans" w:cs="Open Sans"/>
          <w:b/>
          <w:bCs/>
        </w:rPr>
        <w:t>Jaśniejszy Gdańsk" Edycja 202</w:t>
      </w:r>
      <w:r>
        <w:rPr>
          <w:rFonts w:ascii="Open Sans" w:hAnsi="Open Sans" w:cs="Open Sans"/>
          <w:b/>
          <w:bCs/>
        </w:rPr>
        <w:t>1</w:t>
      </w:r>
      <w:r w:rsidRPr="00C341E0">
        <w:rPr>
          <w:rFonts w:ascii="Open Sans" w:hAnsi="Open Sans" w:cs="Open Sans"/>
          <w:b/>
          <w:bCs/>
        </w:rPr>
        <w:t xml:space="preserve"> Etap</w:t>
      </w:r>
      <w:r>
        <w:rPr>
          <w:rFonts w:ascii="Open Sans" w:hAnsi="Open Sans" w:cs="Open Sans"/>
          <w:b/>
          <w:bCs/>
        </w:rPr>
        <w:t xml:space="preserve"> XI</w:t>
      </w:r>
    </w:p>
    <w:p w14:paraId="12F1C5A4" w14:textId="77777777" w:rsidR="00BB42A0" w:rsidRDefault="00BB42A0" w:rsidP="00BB42A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037EC35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C6D9FF8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9ECA74" w14:textId="77777777" w:rsidR="00BB42A0" w:rsidRDefault="00BB42A0" w:rsidP="00BB42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AC9AA6C" w14:textId="77777777" w:rsidR="00BB42A0" w:rsidRDefault="00BB42A0" w:rsidP="00BB42A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59BA276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EB46FAB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B2CD50E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1F63D26" w14:textId="77777777" w:rsidR="00BB42A0" w:rsidRDefault="00BB42A0" w:rsidP="00BB42A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E94A415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767AC32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F45C9AA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3564DE2" w14:textId="77777777" w:rsidR="00BB42A0" w:rsidRDefault="00BB42A0" w:rsidP="00BB42A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0F6A9BF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1DAEBA3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8EB197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3FE4EA" w14:textId="77777777" w:rsidR="00BB42A0" w:rsidRDefault="00BB42A0" w:rsidP="00BB42A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D3DD6F9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86CF2DD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6ADCB0C" w14:textId="77777777" w:rsidR="00BB42A0" w:rsidRDefault="00BB42A0" w:rsidP="00BB42A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4535F21" w14:textId="77777777" w:rsidR="00BB42A0" w:rsidRDefault="00BB42A0" w:rsidP="00BB42A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D7551AC" w14:textId="77777777" w:rsidR="00BB42A0" w:rsidRDefault="00BB42A0" w:rsidP="00BB42A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B42A0" w14:paraId="34C1AD2C" w14:textId="77777777" w:rsidTr="001A67A5">
        <w:tc>
          <w:tcPr>
            <w:tcW w:w="9061" w:type="dxa"/>
          </w:tcPr>
          <w:p w14:paraId="48CB27C6" w14:textId="77777777" w:rsidR="00BB42A0" w:rsidRDefault="00BB42A0" w:rsidP="001A67A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1D4D73" w14:textId="77777777" w:rsidR="00BB42A0" w:rsidRDefault="00BB42A0" w:rsidP="00BB42A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30EDCC" w14:textId="77777777" w:rsidR="00BB42A0" w:rsidRDefault="00BB42A0" w:rsidP="00BB42A0">
      <w:pPr>
        <w:rPr>
          <w:rFonts w:ascii="Open Sans" w:eastAsia="Open Sans" w:hAnsi="Open Sans" w:cs="Open Sans"/>
        </w:rPr>
        <w:sectPr w:rsidR="00BB42A0" w:rsidSect="009D2824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135" w:right="850" w:bottom="709" w:left="1418" w:header="567" w:footer="171" w:gutter="0"/>
          <w:pgNumType w:start="1"/>
          <w:cols w:space="708"/>
        </w:sectPr>
      </w:pPr>
    </w:p>
    <w:p w14:paraId="001F8DB8" w14:textId="77777777" w:rsidR="00BB42A0" w:rsidRDefault="00BB42A0" w:rsidP="00BB42A0">
      <w:pPr>
        <w:tabs>
          <w:tab w:val="left" w:pos="5929"/>
          <w:tab w:val="right" w:pos="14004"/>
        </w:tabs>
        <w:spacing w:before="120" w:after="120"/>
        <w:ind w:left="5591" w:firstLine="5929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58C80D1" w14:textId="77777777" w:rsidR="00BB42A0" w:rsidRDefault="00BB42A0" w:rsidP="00BB42A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A36BBE1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985"/>
        <w:gridCol w:w="1701"/>
        <w:gridCol w:w="1701"/>
        <w:gridCol w:w="2268"/>
      </w:tblGrid>
      <w:tr w:rsidR="00BB42A0" w14:paraId="7E6E3F60" w14:textId="77777777" w:rsidTr="001A67A5">
        <w:trPr>
          <w:trHeight w:val="1079"/>
        </w:trPr>
        <w:tc>
          <w:tcPr>
            <w:tcW w:w="567" w:type="dxa"/>
            <w:vAlign w:val="center"/>
          </w:tcPr>
          <w:p w14:paraId="70D26274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5217F36D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BE27D07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</w:tcPr>
          <w:p w14:paraId="3AE36CFB" w14:textId="77777777" w:rsidR="00BB42A0" w:rsidRDefault="00BB42A0" w:rsidP="001A67A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zastosowaniem technologii LED?</w:t>
            </w:r>
          </w:p>
        </w:tc>
        <w:tc>
          <w:tcPr>
            <w:tcW w:w="1985" w:type="dxa"/>
            <w:vAlign w:val="center"/>
          </w:tcPr>
          <w:p w14:paraId="41D8A157" w14:textId="77777777" w:rsidR="00BB42A0" w:rsidRDefault="00BB42A0" w:rsidP="001A67A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2EB25D60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BB4EC64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36DD7ADE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9BF5583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vAlign w:val="center"/>
          </w:tcPr>
          <w:p w14:paraId="6C406BA3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B42A0" w14:paraId="1BA32BC2" w14:textId="77777777" w:rsidTr="001A67A5">
        <w:trPr>
          <w:trHeight w:val="1287"/>
        </w:trPr>
        <w:tc>
          <w:tcPr>
            <w:tcW w:w="567" w:type="dxa"/>
            <w:vAlign w:val="center"/>
          </w:tcPr>
          <w:p w14:paraId="66824D1E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14:paraId="2FD572DB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AA4182C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744016F0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BCF5EA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32EE3F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EAB15D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B42A0" w14:paraId="0BECB0A6" w14:textId="77777777" w:rsidTr="001A67A5">
        <w:trPr>
          <w:trHeight w:val="1272"/>
        </w:trPr>
        <w:tc>
          <w:tcPr>
            <w:tcW w:w="567" w:type="dxa"/>
            <w:vAlign w:val="center"/>
          </w:tcPr>
          <w:p w14:paraId="5DD26553" w14:textId="77777777" w:rsidR="00BB42A0" w:rsidRDefault="00BB42A0" w:rsidP="001A67A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6B8615AA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FA05E9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3FC16588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60DA7C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AABD36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298554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B42A0" w14:paraId="3C6CD11C" w14:textId="77777777" w:rsidTr="001A67A5">
        <w:trPr>
          <w:trHeight w:val="1272"/>
        </w:trPr>
        <w:tc>
          <w:tcPr>
            <w:tcW w:w="567" w:type="dxa"/>
            <w:vAlign w:val="center"/>
          </w:tcPr>
          <w:p w14:paraId="12418E93" w14:textId="77777777" w:rsidR="00BB42A0" w:rsidRDefault="00BB42A0" w:rsidP="001A67A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14:paraId="78074EB4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633D29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392E2BC8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5261FC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85E194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2BCD39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9EEB00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2CAA31F2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4AEDAE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D8CDABF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FB07D24" w14:textId="77777777" w:rsidR="00BB42A0" w:rsidRDefault="00BB42A0" w:rsidP="00BB42A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B42A0" w14:paraId="5A957528" w14:textId="77777777" w:rsidTr="001A67A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D147" w14:textId="77777777" w:rsidR="00BB42A0" w:rsidRDefault="00BB42A0" w:rsidP="001A67A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126CBA" w14:textId="77777777" w:rsidR="00BB42A0" w:rsidRDefault="00BB42A0" w:rsidP="001A67A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16E6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BC6642" w14:textId="77777777" w:rsidR="00BB42A0" w:rsidRDefault="00BB42A0" w:rsidP="00BB42A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B42A0" w14:paraId="59E200A8" w14:textId="77777777" w:rsidTr="001A67A5">
        <w:tc>
          <w:tcPr>
            <w:tcW w:w="9061" w:type="dxa"/>
          </w:tcPr>
          <w:p w14:paraId="00ABCCF2" w14:textId="77777777" w:rsidR="00BB42A0" w:rsidRDefault="00BB42A0" w:rsidP="001A67A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401555" w14:textId="77777777" w:rsidR="00BB42A0" w:rsidRDefault="00BB42A0" w:rsidP="00BB42A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B7F3D31" w14:textId="77777777" w:rsidR="00BB42A0" w:rsidRDefault="00BB42A0" w:rsidP="00BB42A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BB42A0" w:rsidSect="00BB42A0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2B5B3614" w14:textId="77777777" w:rsidR="00BB42A0" w:rsidRDefault="00BB42A0" w:rsidP="00BB42A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536565C" w14:textId="77777777" w:rsidR="00BB42A0" w:rsidRDefault="00BB42A0" w:rsidP="00BB42A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09BF0FE" w14:textId="77777777" w:rsidR="00BB42A0" w:rsidRDefault="00BB42A0" w:rsidP="00BB42A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60"/>
        <w:gridCol w:w="4252"/>
        <w:gridCol w:w="2268"/>
      </w:tblGrid>
      <w:tr w:rsidR="00BB42A0" w14:paraId="34E7183A" w14:textId="77777777" w:rsidTr="001A67A5">
        <w:trPr>
          <w:trHeight w:val="1096"/>
        </w:trPr>
        <w:tc>
          <w:tcPr>
            <w:tcW w:w="568" w:type="dxa"/>
            <w:vAlign w:val="center"/>
          </w:tcPr>
          <w:p w14:paraId="29793DDB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2B46BE85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407C47D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252" w:type="dxa"/>
            <w:vAlign w:val="center"/>
          </w:tcPr>
          <w:p w14:paraId="4909D6E3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9859663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B42A0" w14:paraId="3CACCAA4" w14:textId="77777777" w:rsidTr="001A67A5">
        <w:trPr>
          <w:trHeight w:val="2124"/>
        </w:trPr>
        <w:tc>
          <w:tcPr>
            <w:tcW w:w="568" w:type="dxa"/>
            <w:vAlign w:val="center"/>
          </w:tcPr>
          <w:p w14:paraId="20992EC2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2FA3791B" w14:textId="77777777" w:rsidR="00BB42A0" w:rsidRDefault="00BB42A0" w:rsidP="001A67A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69D63A" w14:textId="77777777" w:rsidR="00BB42A0" w:rsidRDefault="00BB42A0" w:rsidP="001A67A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252" w:type="dxa"/>
            <w:vAlign w:val="center"/>
          </w:tcPr>
          <w:p w14:paraId="504C4B9B" w14:textId="77777777" w:rsidR="00BB42A0" w:rsidRDefault="00BB42A0" w:rsidP="001A67A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elektrycznych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 elektroenergetycznych</w:t>
            </w:r>
          </w:p>
        </w:tc>
        <w:tc>
          <w:tcPr>
            <w:tcW w:w="2268" w:type="dxa"/>
            <w:vAlign w:val="center"/>
          </w:tcPr>
          <w:p w14:paraId="19FD5FAA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84BB4E2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B66F772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82FDD35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F45F96C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7E5C6E" w14:textId="77777777" w:rsidR="00BB42A0" w:rsidRPr="00093C2C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BE6D7E2" w14:textId="77777777" w:rsidR="00BB42A0" w:rsidRDefault="00BB42A0" w:rsidP="00BB42A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B42A0" w14:paraId="0D1C827F" w14:textId="77777777" w:rsidTr="001A67A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DEED" w14:textId="77777777" w:rsidR="00BB42A0" w:rsidRDefault="00BB42A0" w:rsidP="001A67A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A192487" w14:textId="77777777" w:rsidR="00BB42A0" w:rsidRDefault="00BB42A0" w:rsidP="001A67A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47C1" w14:textId="77777777" w:rsidR="00BB42A0" w:rsidRDefault="00BB42A0" w:rsidP="001A67A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9C6EB46" w14:textId="77777777" w:rsidR="00BB42A0" w:rsidRDefault="00BB42A0" w:rsidP="00BB42A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B42A0" w14:paraId="558E393B" w14:textId="77777777" w:rsidTr="001A67A5">
        <w:tc>
          <w:tcPr>
            <w:tcW w:w="9061" w:type="dxa"/>
          </w:tcPr>
          <w:p w14:paraId="7F3CAB8D" w14:textId="77777777" w:rsidR="00BB42A0" w:rsidRDefault="00BB42A0" w:rsidP="001A67A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3673C2" w14:textId="77777777" w:rsidR="00BB42A0" w:rsidRDefault="00BB42A0" w:rsidP="00BB42A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F8B02D" w14:textId="77777777" w:rsidR="000B7163" w:rsidRDefault="000B7163"/>
    <w:sectPr w:rsidR="000B7163">
      <w:footerReference w:type="default" r:id="rId12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7779" w14:textId="77777777" w:rsidR="00BB42A0" w:rsidRDefault="00BB42A0" w:rsidP="00BB42A0">
      <w:r>
        <w:separator/>
      </w:r>
    </w:p>
  </w:endnote>
  <w:endnote w:type="continuationSeparator" w:id="0">
    <w:p w14:paraId="4A029E44" w14:textId="77777777" w:rsidR="00BB42A0" w:rsidRDefault="00BB42A0" w:rsidP="00BB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4919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A92D82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304D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8A6C56E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002E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021DB7BC" w14:textId="77777777" w:rsidR="004C7007" w:rsidRPr="00F06E0B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91E64AA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E089E89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053" w14:textId="77777777" w:rsidR="00F80229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34</w:t>
    </w:r>
  </w:p>
  <w:p w14:paraId="572AFFA5" w14:textId="77777777" w:rsidR="00F80229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004F" w14:textId="77777777" w:rsidR="00BB42A0" w:rsidRDefault="00BB42A0" w:rsidP="00BB42A0">
      <w:r>
        <w:separator/>
      </w:r>
    </w:p>
  </w:footnote>
  <w:footnote w:type="continuationSeparator" w:id="0">
    <w:p w14:paraId="1110B7D3" w14:textId="77777777" w:rsidR="00BB42A0" w:rsidRDefault="00BB42A0" w:rsidP="00BB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26AB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E63F58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1998" w14:textId="77777777" w:rsidR="004C7007" w:rsidRDefault="00BB4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53</w:t>
    </w:r>
    <w:r w:rsidRPr="00E76541">
      <w:rPr>
        <w:rFonts w:ascii="Open Sans" w:eastAsia="Open Sans" w:hAnsi="Open Sans" w:cs="Open Sans"/>
        <w:color w:val="000000"/>
      </w:rPr>
      <w:t>/BZP-U.510</w:t>
    </w:r>
    <w:r w:rsidRPr="00E76541"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44</w:t>
    </w:r>
    <w:r w:rsidRPr="00E76541">
      <w:rPr>
        <w:rFonts w:ascii="Open Sans" w:eastAsia="Open Sans" w:hAnsi="Open Sans" w:cs="Open Sans"/>
        <w:color w:val="000000"/>
      </w:rPr>
      <w:t>.</w:t>
    </w:r>
    <w:r w:rsidRPr="00E7654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E76541">
      <w:rPr>
        <w:rFonts w:ascii="Open Sans" w:eastAsia="Open Sans" w:hAnsi="Open Sans" w:cs="Open Sans"/>
        <w:color w:val="000000"/>
      </w:rPr>
      <w:t>/</w:t>
    </w:r>
    <w:bookmarkEnd w:id="5"/>
    <w:bookmarkEnd w:id="6"/>
    <w:bookmarkEnd w:id="7"/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972"/>
    <w:multiLevelType w:val="hybridMultilevel"/>
    <w:tmpl w:val="7DE65A44"/>
    <w:lvl w:ilvl="0" w:tplc="07CC6E6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77650">
    <w:abstractNumId w:val="1"/>
  </w:num>
  <w:num w:numId="2" w16cid:durableId="416634884">
    <w:abstractNumId w:val="3"/>
  </w:num>
  <w:num w:numId="3" w16cid:durableId="1724525480">
    <w:abstractNumId w:val="2"/>
  </w:num>
  <w:num w:numId="4" w16cid:durableId="407115507">
    <w:abstractNumId w:val="5"/>
  </w:num>
  <w:num w:numId="5" w16cid:durableId="372580665">
    <w:abstractNumId w:val="4"/>
  </w:num>
  <w:num w:numId="6" w16cid:durableId="80604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D"/>
    <w:rsid w:val="000B7163"/>
    <w:rsid w:val="008A32BD"/>
    <w:rsid w:val="00B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F2FE"/>
  <w15:chartTrackingRefBased/>
  <w15:docId w15:val="{622C3451-5ADF-4D16-BDC2-CF8984E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B42A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BB42A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BB42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2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2345</Words>
  <Characters>14075</Characters>
  <Application>Microsoft Office Word</Application>
  <DocSecurity>0</DocSecurity>
  <Lines>117</Lines>
  <Paragraphs>32</Paragraphs>
  <ScaleCrop>false</ScaleCrop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2023-12-07T12:46:00Z</dcterms:created>
  <dcterms:modified xsi:type="dcterms:W3CDTF">2023-12-07T12:47:00Z</dcterms:modified>
</cp:coreProperties>
</file>