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957CFDA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B70E3F">
        <w:rPr>
          <w:rFonts w:ascii="Garamond" w:hAnsi="Garamond"/>
        </w:rPr>
        <w:t>DFP.271.11.2022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081CBF">
        <w:rPr>
          <w:rFonts w:ascii="Garamond" w:hAnsi="Garamond"/>
        </w:rPr>
        <w:t xml:space="preserve">dnia </w:t>
      </w:r>
      <w:r w:rsidR="00081CBF" w:rsidRPr="00081CBF">
        <w:rPr>
          <w:rFonts w:ascii="Garamond" w:hAnsi="Garamond"/>
        </w:rPr>
        <w:t>22</w:t>
      </w:r>
      <w:r w:rsidR="009009BF" w:rsidRPr="00081CBF">
        <w:rPr>
          <w:rFonts w:ascii="Garamond" w:hAnsi="Garamond"/>
        </w:rPr>
        <w:t>.</w:t>
      </w:r>
      <w:r w:rsidR="00B70E3F" w:rsidRPr="00081CBF">
        <w:rPr>
          <w:rFonts w:ascii="Garamond" w:hAnsi="Garamond"/>
        </w:rPr>
        <w:t>04</w:t>
      </w:r>
      <w:r w:rsidR="00EE7E43" w:rsidRPr="00081CBF">
        <w:rPr>
          <w:rFonts w:ascii="Garamond" w:hAnsi="Garamond"/>
        </w:rPr>
        <w:t>.</w:t>
      </w:r>
      <w:r w:rsidR="002E6776" w:rsidRPr="00081CBF">
        <w:rPr>
          <w:rFonts w:ascii="Garamond" w:hAnsi="Garamond"/>
        </w:rPr>
        <w:t>2022</w:t>
      </w:r>
      <w:r w:rsidRPr="00081CBF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7FFFF10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70E3F" w:rsidRPr="00B70E3F">
        <w:rPr>
          <w:rFonts w:ascii="Garamond" w:hAnsi="Garamond"/>
          <w:b/>
        </w:rPr>
        <w:t xml:space="preserve">rozbudowę posiadanego przez Zamawiającego oprogramowania bazodanowego Oracle Enterprise wraz </w:t>
      </w:r>
      <w:r w:rsidR="00B70E3F">
        <w:rPr>
          <w:rFonts w:ascii="Garamond" w:hAnsi="Garamond"/>
          <w:b/>
        </w:rPr>
        <w:t xml:space="preserve">            </w:t>
      </w:r>
      <w:r w:rsidR="00B70E3F" w:rsidRPr="00B70E3F">
        <w:rPr>
          <w:rFonts w:ascii="Garamond" w:hAnsi="Garamond"/>
          <w:b/>
        </w:rPr>
        <w:t>z opcjami.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2E6776" w:rsidRPr="002E6776" w14:paraId="43AECB9F" w14:textId="77777777" w:rsidTr="006023F6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BD9999" w14:textId="77777777" w:rsidR="002E6776" w:rsidRPr="002E6776" w:rsidRDefault="002E6776" w:rsidP="002E6776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A767E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0BFE7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2E6776" w:rsidRPr="002E6776" w14:paraId="0DE9CC44" w14:textId="77777777" w:rsidTr="006023F6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7046" w14:textId="384906CD" w:rsidR="002E6776" w:rsidRPr="002E6776" w:rsidRDefault="00B70E3F" w:rsidP="002E6776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2F9BBA69" w14:textId="77777777" w:rsidR="00B70E3F" w:rsidRPr="00B70E3F" w:rsidRDefault="00B70E3F" w:rsidP="00B70E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70E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T-SYSTEMS POLSKA Sp. z o.o.</w:t>
            </w:r>
          </w:p>
          <w:p w14:paraId="7AF8ADC7" w14:textId="044B2CEF" w:rsidR="002E6776" w:rsidRPr="002E6776" w:rsidRDefault="00B70E3F" w:rsidP="00B70E3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70E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Św. Antoniego 7, 50-073 Wrocław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12FB2C4" w14:textId="7612F1D7" w:rsidR="002E6776" w:rsidRPr="002E6776" w:rsidRDefault="00B70E3F" w:rsidP="002E6776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70E3F">
              <w:rPr>
                <w:rFonts w:ascii="Garamond" w:hAnsi="Garamond" w:cs="Arial"/>
                <w:sz w:val="20"/>
                <w:szCs w:val="20"/>
                <w:lang w:eastAsia="pl-PL"/>
              </w:rPr>
              <w:t>1 438 485,00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49F40C9A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Pr="00723678">
        <w:rPr>
          <w:rFonts w:ascii="Garamond" w:hAnsi="Garamond"/>
        </w:rPr>
        <w:t>otrzymała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68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</w:tblGrid>
      <w:tr w:rsidR="004266C8" w:rsidRPr="004472D9" w14:paraId="3CEA8DBD" w14:textId="77777777" w:rsidTr="004266C8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266C8" w:rsidRPr="002E6776" w:rsidRDefault="004266C8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266C8" w:rsidRPr="002E6776" w:rsidRDefault="004266C8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4266C8" w:rsidRPr="004472D9" w14:paraId="713C002A" w14:textId="77777777" w:rsidTr="004266C8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676643AF" w:rsidR="004266C8" w:rsidRPr="002E6776" w:rsidRDefault="00847F1D" w:rsidP="004472D9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18B8AD22" w14:textId="77777777" w:rsidR="001F2AEB" w:rsidRPr="001F2AEB" w:rsidRDefault="001F2AEB" w:rsidP="001F2A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1F2AE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T-SYSTEMS POLSKA Sp. z o.o.</w:t>
            </w:r>
          </w:p>
          <w:p w14:paraId="58DB9EC0" w14:textId="7FD6C08C" w:rsidR="004266C8" w:rsidRPr="00A13D27" w:rsidRDefault="001F2AEB" w:rsidP="001F2A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1F2AE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Św. Antoniego 7, 50-073 Wrocław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CBCF3EE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37E6BD10" w14:textId="77777777" w:rsidR="002E6776" w:rsidRPr="00542DC1" w:rsidRDefault="002E6776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1F2AEB" w:rsidRPr="009519F9" w14:paraId="30742D31" w14:textId="77777777" w:rsidTr="00FF13D3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5EDAAB" w14:textId="77777777" w:rsidR="001F2AEB" w:rsidRPr="009519F9" w:rsidRDefault="001F2AEB" w:rsidP="00FF13D3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5F7B566" w14:textId="77777777" w:rsidR="001F2AEB" w:rsidRPr="009519F9" w:rsidRDefault="001F2AEB" w:rsidP="00FF13D3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AF6FDD2" w14:textId="77777777" w:rsidR="001F2AEB" w:rsidRPr="009519F9" w:rsidRDefault="001F2AEB" w:rsidP="00FF13D3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1F2AEB" w:rsidRPr="009519F9" w14:paraId="5434671F" w14:textId="77777777" w:rsidTr="00FF13D3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F68AB6" w14:textId="77777777" w:rsidR="001F2AEB" w:rsidRPr="009519F9" w:rsidRDefault="001F2AEB" w:rsidP="00FF13D3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Oferta nr 1</w:t>
            </w:r>
          </w:p>
        </w:tc>
      </w:tr>
      <w:tr w:rsidR="001F2AEB" w:rsidRPr="009519F9" w14:paraId="65023DB7" w14:textId="77777777" w:rsidTr="00FF13D3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64E59A" w14:textId="77777777" w:rsidR="001F2AEB" w:rsidRPr="00F6092B" w:rsidRDefault="001F2AEB" w:rsidP="00FF13D3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6092B">
              <w:rPr>
                <w:rFonts w:ascii="Garamond" w:hAnsi="Garamond" w:cs="Arial"/>
                <w:lang w:eastAsia="pl-PL"/>
              </w:rPr>
              <w:t>T-SYSTEMS POLSKA Sp. z o.o.</w:t>
            </w:r>
          </w:p>
          <w:p w14:paraId="2EC940E1" w14:textId="77777777" w:rsidR="001F2AEB" w:rsidRPr="009519F9" w:rsidRDefault="001F2AEB" w:rsidP="00FF13D3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F6092B">
              <w:rPr>
                <w:rFonts w:ascii="Garamond" w:hAnsi="Garamond" w:cs="Arial"/>
                <w:lang w:eastAsia="pl-PL"/>
              </w:rPr>
              <w:t>ul. Św. Antoniego 7, 50-073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9CABBFF" w14:textId="77777777" w:rsidR="001F2AEB" w:rsidRPr="009519F9" w:rsidRDefault="001F2AEB" w:rsidP="00FF13D3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19B11AE" w14:textId="77777777" w:rsidR="001F2AEB" w:rsidRPr="009519F9" w:rsidRDefault="001F2AEB" w:rsidP="00FF13D3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6DDC6FE1" w14:textId="77777777" w:rsidR="002E6776" w:rsidRDefault="002E6776" w:rsidP="002E6776">
      <w:pPr>
        <w:ind w:right="110"/>
        <w:jc w:val="both"/>
        <w:rPr>
          <w:rFonts w:ascii="Garamond" w:hAnsi="Garamond" w:cs="Arial"/>
        </w:rPr>
      </w:pPr>
    </w:p>
    <w:p w14:paraId="70CD1FB2" w14:textId="77777777" w:rsidR="00723678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76A740F0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1F2AEB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40BCE32" w14:textId="77777777" w:rsidR="002E6776" w:rsidRPr="00B6296F" w:rsidRDefault="002E6776" w:rsidP="00B6296F">
      <w:pPr>
        <w:ind w:left="284"/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5EE3370C" w14:textId="6B6D7A47" w:rsidR="00DA21F9" w:rsidRPr="00B34719" w:rsidRDefault="00DA21F9" w:rsidP="00B34719">
      <w:pPr>
        <w:ind w:right="110"/>
        <w:jc w:val="both"/>
        <w:rPr>
          <w:rFonts w:ascii="Garamond" w:hAnsi="Garamond" w:cs="Arial"/>
        </w:rPr>
      </w:pPr>
    </w:p>
    <w:p w14:paraId="47972042" w14:textId="239A9EDA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1F2AEB" w:rsidRPr="001F2AEB">
        <w:rPr>
          <w:rFonts w:ascii="Garamond" w:hAnsi="Garamond"/>
        </w:rPr>
        <w:t xml:space="preserve">Zgodnie z ustawą </w:t>
      </w:r>
      <w:proofErr w:type="spellStart"/>
      <w:r w:rsidR="001F2AEB" w:rsidRPr="001F2AEB">
        <w:rPr>
          <w:rFonts w:ascii="Garamond" w:hAnsi="Garamond"/>
        </w:rPr>
        <w:t>P</w:t>
      </w:r>
      <w:r w:rsidR="001F2AEB">
        <w:rPr>
          <w:rFonts w:ascii="Garamond" w:hAnsi="Garamond"/>
        </w:rPr>
        <w:t>zp</w:t>
      </w:r>
      <w:proofErr w:type="spellEnd"/>
      <w:r w:rsidR="001F2AEB">
        <w:rPr>
          <w:rFonts w:ascii="Garamond" w:hAnsi="Garamond"/>
        </w:rPr>
        <w:t>, umowa</w:t>
      </w:r>
      <w:r w:rsidR="001F2AEB" w:rsidRPr="001F2AEB">
        <w:rPr>
          <w:rFonts w:ascii="Garamond" w:hAnsi="Garamond"/>
        </w:rPr>
        <w:t xml:space="preserve"> w spr</w:t>
      </w:r>
      <w:r w:rsidR="001F2AEB">
        <w:rPr>
          <w:rFonts w:ascii="Garamond" w:hAnsi="Garamond"/>
        </w:rPr>
        <w:t>awie zamówienia publicznego może zostać zawarta</w:t>
      </w:r>
      <w:r w:rsidR="001F2AEB" w:rsidRPr="001F2AEB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BE28B" w14:textId="77777777" w:rsidR="004737B1" w:rsidRDefault="004737B1" w:rsidP="00E22E7B">
      <w:r>
        <w:separator/>
      </w:r>
    </w:p>
  </w:endnote>
  <w:endnote w:type="continuationSeparator" w:id="0">
    <w:p w14:paraId="21B76429" w14:textId="77777777" w:rsidR="004737B1" w:rsidRDefault="004737B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78A4" w14:textId="77777777" w:rsidR="004737B1" w:rsidRDefault="004737B1" w:rsidP="00E22E7B">
      <w:r>
        <w:separator/>
      </w:r>
    </w:p>
  </w:footnote>
  <w:footnote w:type="continuationSeparator" w:id="0">
    <w:p w14:paraId="7C9B4915" w14:textId="77777777" w:rsidR="004737B1" w:rsidRDefault="004737B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724A"/>
    <w:rsid w:val="00051CAD"/>
    <w:rsid w:val="00072C67"/>
    <w:rsid w:val="00074020"/>
    <w:rsid w:val="00081CBF"/>
    <w:rsid w:val="00081D4E"/>
    <w:rsid w:val="000B2E90"/>
    <w:rsid w:val="000B3657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66C5"/>
    <w:rsid w:val="003A78DE"/>
    <w:rsid w:val="003B34DE"/>
    <w:rsid w:val="003B4B2D"/>
    <w:rsid w:val="003B6BF5"/>
    <w:rsid w:val="003C5107"/>
    <w:rsid w:val="003E725E"/>
    <w:rsid w:val="003F2563"/>
    <w:rsid w:val="003F447D"/>
    <w:rsid w:val="00425363"/>
    <w:rsid w:val="004266C8"/>
    <w:rsid w:val="00427C29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41AB7"/>
    <w:rsid w:val="00703023"/>
    <w:rsid w:val="00723678"/>
    <w:rsid w:val="00727749"/>
    <w:rsid w:val="00752E2F"/>
    <w:rsid w:val="007710AA"/>
    <w:rsid w:val="007752F3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47F1D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34719"/>
    <w:rsid w:val="00B5651F"/>
    <w:rsid w:val="00B5724D"/>
    <w:rsid w:val="00B6296F"/>
    <w:rsid w:val="00B63554"/>
    <w:rsid w:val="00B70E3F"/>
    <w:rsid w:val="00B72EEC"/>
    <w:rsid w:val="00B760A1"/>
    <w:rsid w:val="00B95DA7"/>
    <w:rsid w:val="00BA10A9"/>
    <w:rsid w:val="00BB079B"/>
    <w:rsid w:val="00BB4B6E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AB8E5-8673-46A1-99FB-D9CFD57C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23</cp:revision>
  <cp:lastPrinted>2020-10-26T09:35:00Z</cp:lastPrinted>
  <dcterms:created xsi:type="dcterms:W3CDTF">2021-06-16T12:15:00Z</dcterms:created>
  <dcterms:modified xsi:type="dcterms:W3CDTF">2022-04-22T06:18:00Z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