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98" w:rsidRPr="009B4E09" w:rsidRDefault="00800898" w:rsidP="00973CBF">
      <w:pPr>
        <w:pStyle w:val="Default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  <w:b/>
        </w:rPr>
        <w:t>Szkolenie pt. „Wsparcie w kryzysie zdrowia psychicznego</w:t>
      </w:r>
      <w:r w:rsidRPr="009B4E09">
        <w:rPr>
          <w:rFonts w:ascii="Times New Roman" w:hAnsi="Times New Roman" w:cs="Times New Roman"/>
          <w:b/>
        </w:rPr>
        <w:t xml:space="preserve"> </w:t>
      </w:r>
      <w:r w:rsidR="009B4E09" w:rsidRPr="009B4E09">
        <w:rPr>
          <w:rFonts w:ascii="Times New Roman" w:hAnsi="Times New Roman" w:cs="Times New Roman"/>
          <w:b/>
        </w:rPr>
        <w:t>studentów</w:t>
      </w:r>
      <w:r w:rsidRPr="009B4E09">
        <w:rPr>
          <w:rFonts w:ascii="Times New Roman" w:hAnsi="Times New Roman" w:cs="Times New Roman"/>
        </w:rPr>
        <w:t xml:space="preserve">” </w:t>
      </w:r>
    </w:p>
    <w:p w:rsidR="00800898" w:rsidRPr="009B4E09" w:rsidRDefault="00800898" w:rsidP="00973CBF">
      <w:pPr>
        <w:pStyle w:val="Default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Cel szkolenia: </w:t>
      </w:r>
    </w:p>
    <w:p w:rsidR="00800898" w:rsidRPr="009B4E09" w:rsidRDefault="00800898" w:rsidP="00973CBF">
      <w:pPr>
        <w:pStyle w:val="Default"/>
        <w:spacing w:after="58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1. Poznanie aktualnej wiedzy na temat kryzysu zdrowia psychicznego i jego rodzajów. </w:t>
      </w:r>
    </w:p>
    <w:p w:rsidR="00800898" w:rsidRPr="009B4E09" w:rsidRDefault="00800898" w:rsidP="00973CBF">
      <w:pPr>
        <w:pStyle w:val="Default"/>
        <w:spacing w:after="58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2. Zapoznanie się z zagrożeniami, które mogą mieć wpływ na wystąpienie kryzysu zdrowia psychicznego. Jak odróżnić mity od faktów w kontekście symptomów czy </w:t>
      </w:r>
      <w:proofErr w:type="spellStart"/>
      <w:r w:rsidRPr="009B4E09">
        <w:rPr>
          <w:rFonts w:ascii="Times New Roman" w:hAnsi="Times New Roman" w:cs="Times New Roman"/>
        </w:rPr>
        <w:t>zachowań</w:t>
      </w:r>
      <w:proofErr w:type="spellEnd"/>
      <w:r w:rsidRPr="009B4E09">
        <w:rPr>
          <w:rFonts w:ascii="Times New Roman" w:hAnsi="Times New Roman" w:cs="Times New Roman"/>
        </w:rPr>
        <w:t xml:space="preserve">. </w:t>
      </w:r>
    </w:p>
    <w:p w:rsidR="00800898" w:rsidRPr="009B4E09" w:rsidRDefault="00800898" w:rsidP="00973CBF">
      <w:pPr>
        <w:pStyle w:val="Default"/>
        <w:spacing w:after="58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3. Zdobycie praktycznych umiejętności wspierania innych w kryzysie zdrowia psychicznego. </w:t>
      </w:r>
    </w:p>
    <w:p w:rsidR="00800898" w:rsidRPr="009B4E09" w:rsidRDefault="00800898" w:rsidP="00973CBF">
      <w:pPr>
        <w:pStyle w:val="Default"/>
        <w:spacing w:after="58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4. Profilaktyka kryzysu zdrowia psychicznego. </w:t>
      </w:r>
    </w:p>
    <w:p w:rsidR="00800898" w:rsidRPr="009B4E09" w:rsidRDefault="00800898" w:rsidP="00973CBF">
      <w:pPr>
        <w:pStyle w:val="Default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5. Jak mówić o sytuacjach trudnych by uniknąć stygmatyzacji a realnie pomóc? </w:t>
      </w:r>
    </w:p>
    <w:p w:rsidR="00800898" w:rsidRPr="009B4E09" w:rsidRDefault="00800898" w:rsidP="00973CBF">
      <w:pPr>
        <w:pStyle w:val="Default"/>
        <w:rPr>
          <w:rFonts w:ascii="Times New Roman" w:hAnsi="Times New Roman" w:cs="Times New Roman"/>
        </w:rPr>
      </w:pPr>
    </w:p>
    <w:p w:rsidR="00800898" w:rsidRPr="009B4E09" w:rsidRDefault="00800898" w:rsidP="00973CBF">
      <w:pPr>
        <w:pStyle w:val="Default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Program </w:t>
      </w:r>
      <w:r w:rsidR="00973CBF">
        <w:rPr>
          <w:rFonts w:ascii="Times New Roman" w:hAnsi="Times New Roman" w:cs="Times New Roman"/>
        </w:rPr>
        <w:t>(zakres minimalny)</w:t>
      </w:r>
    </w:p>
    <w:p w:rsidR="00800898" w:rsidRPr="009B4E09" w:rsidRDefault="00800898" w:rsidP="00973CBF">
      <w:pPr>
        <w:pStyle w:val="Default"/>
        <w:spacing w:after="58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1. Oblicza kryzysu zdrowia psychicznego </w:t>
      </w:r>
      <w:r w:rsidR="00C2036C">
        <w:rPr>
          <w:rFonts w:ascii="Times New Roman" w:hAnsi="Times New Roman" w:cs="Times New Roman"/>
        </w:rPr>
        <w:t xml:space="preserve">studentów </w:t>
      </w:r>
      <w:r w:rsidRPr="009B4E09">
        <w:rPr>
          <w:rFonts w:ascii="Times New Roman" w:hAnsi="Times New Roman" w:cs="Times New Roman"/>
        </w:rPr>
        <w:t xml:space="preserve">(zaburzenia odżywiania, epizod depresyjny, bezsenność, lęk napadowy). </w:t>
      </w:r>
    </w:p>
    <w:p w:rsidR="00800898" w:rsidRPr="009B4E09" w:rsidRDefault="00800898" w:rsidP="00973CBF">
      <w:pPr>
        <w:pStyle w:val="Default"/>
        <w:spacing w:after="58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>2. Stereotypy związane ze zdrowiem psychicznym</w:t>
      </w:r>
      <w:r w:rsidR="00877139">
        <w:rPr>
          <w:rFonts w:ascii="Times New Roman" w:hAnsi="Times New Roman" w:cs="Times New Roman"/>
        </w:rPr>
        <w:t xml:space="preserve"> </w:t>
      </w:r>
      <w:r w:rsidR="00877139">
        <w:rPr>
          <w:rFonts w:ascii="Times New Roman" w:hAnsi="Times New Roman" w:cs="Times New Roman"/>
        </w:rPr>
        <w:t>studentów</w:t>
      </w:r>
      <w:r w:rsidRPr="009B4E09">
        <w:rPr>
          <w:rFonts w:ascii="Times New Roman" w:hAnsi="Times New Roman" w:cs="Times New Roman"/>
        </w:rPr>
        <w:t xml:space="preserve">. </w:t>
      </w:r>
    </w:p>
    <w:p w:rsidR="00800898" w:rsidRPr="009B4E09" w:rsidRDefault="00800898" w:rsidP="00973CBF">
      <w:pPr>
        <w:pStyle w:val="Default"/>
        <w:spacing w:after="58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3. Codzienność osób </w:t>
      </w:r>
      <w:r w:rsidR="00877139">
        <w:rPr>
          <w:rFonts w:ascii="Times New Roman" w:hAnsi="Times New Roman" w:cs="Times New Roman"/>
        </w:rPr>
        <w:t>(</w:t>
      </w:r>
      <w:r w:rsidR="00877139">
        <w:rPr>
          <w:rFonts w:ascii="Times New Roman" w:hAnsi="Times New Roman" w:cs="Times New Roman"/>
        </w:rPr>
        <w:t>studentów</w:t>
      </w:r>
      <w:r w:rsidR="00877139">
        <w:rPr>
          <w:rFonts w:ascii="Times New Roman" w:hAnsi="Times New Roman" w:cs="Times New Roman"/>
        </w:rPr>
        <w:t>)</w:t>
      </w:r>
      <w:r w:rsidR="00877139">
        <w:rPr>
          <w:rFonts w:ascii="Times New Roman" w:hAnsi="Times New Roman" w:cs="Times New Roman"/>
        </w:rPr>
        <w:t xml:space="preserve"> </w:t>
      </w:r>
      <w:r w:rsidRPr="009B4E09">
        <w:rPr>
          <w:rFonts w:ascii="Times New Roman" w:hAnsi="Times New Roman" w:cs="Times New Roman"/>
        </w:rPr>
        <w:t xml:space="preserve">doświadczających kryzysu zdrowia psychicznego. </w:t>
      </w:r>
    </w:p>
    <w:p w:rsidR="00800898" w:rsidRPr="009B4E09" w:rsidRDefault="00800898" w:rsidP="00973CBF">
      <w:pPr>
        <w:pStyle w:val="Default"/>
        <w:spacing w:after="58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4. Jakie zachowania wspierają osoby doświadczające kryzysu zdrowia psychicznego? Czego nie warto robić i mówić? </w:t>
      </w:r>
    </w:p>
    <w:p w:rsidR="00800898" w:rsidRPr="009B4E09" w:rsidRDefault="00800898" w:rsidP="00973CBF">
      <w:pPr>
        <w:pStyle w:val="Default"/>
        <w:spacing w:after="58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>5. Uwaga kryzys! - praktyczne metody wspierania inny</w:t>
      </w:r>
      <w:bookmarkStart w:id="0" w:name="_GoBack"/>
      <w:bookmarkEnd w:id="0"/>
      <w:r w:rsidRPr="009B4E09">
        <w:rPr>
          <w:rFonts w:ascii="Times New Roman" w:hAnsi="Times New Roman" w:cs="Times New Roman"/>
        </w:rPr>
        <w:t xml:space="preserve">ch w kryzysie zdrowia psychicznego. </w:t>
      </w:r>
    </w:p>
    <w:p w:rsidR="00800898" w:rsidRPr="009B4E09" w:rsidRDefault="00800898" w:rsidP="00973CBF">
      <w:pPr>
        <w:pStyle w:val="Default"/>
        <w:spacing w:after="58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6. Co to jest dobrostan psychiczny i jak go osiągnąć? Jak zadbać o swoje zdrowie i dawać sobie wsparcie? </w:t>
      </w:r>
    </w:p>
    <w:p w:rsidR="00800898" w:rsidRPr="009B4E09" w:rsidRDefault="00800898" w:rsidP="00973CBF">
      <w:pPr>
        <w:pStyle w:val="Default"/>
        <w:spacing w:after="58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7. Sposoby na radzenie sobie ze stresem. Sytuacje trudne: zmiana. </w:t>
      </w:r>
    </w:p>
    <w:p w:rsidR="00800898" w:rsidRPr="009B4E09" w:rsidRDefault="00800898" w:rsidP="00973CBF">
      <w:pPr>
        <w:pStyle w:val="Default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8. Podsumowanie: dyskusja na zakończenie. </w:t>
      </w:r>
    </w:p>
    <w:p w:rsidR="00800898" w:rsidRPr="009B4E09" w:rsidRDefault="00800898" w:rsidP="00973CBF">
      <w:pPr>
        <w:pStyle w:val="Default"/>
        <w:rPr>
          <w:rFonts w:ascii="Times New Roman" w:hAnsi="Times New Roman" w:cs="Times New Roman"/>
        </w:rPr>
      </w:pPr>
    </w:p>
    <w:p w:rsidR="00800898" w:rsidRPr="009B4E09" w:rsidRDefault="00800898" w:rsidP="00973CBF">
      <w:pPr>
        <w:pStyle w:val="Default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Liczebność grupy szkoleniowej: 10-15 osób </w:t>
      </w:r>
    </w:p>
    <w:p w:rsidR="00800898" w:rsidRPr="009B4E09" w:rsidRDefault="00800898" w:rsidP="00973CBF">
      <w:pPr>
        <w:pStyle w:val="Default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>Liczba grup: 3</w:t>
      </w:r>
      <w:r w:rsidRPr="009B4E09">
        <w:rPr>
          <w:rFonts w:ascii="Times New Roman" w:hAnsi="Times New Roman" w:cs="Times New Roman"/>
        </w:rPr>
        <w:t xml:space="preserve"> </w:t>
      </w:r>
    </w:p>
    <w:p w:rsidR="00800898" w:rsidRPr="009B4E09" w:rsidRDefault="00800898" w:rsidP="00973CBF">
      <w:pPr>
        <w:pStyle w:val="Default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Formuła realizacji szkolenia: szkolenia on-line </w:t>
      </w:r>
    </w:p>
    <w:p w:rsidR="00800898" w:rsidRPr="009B4E09" w:rsidRDefault="00800898" w:rsidP="00973CBF">
      <w:pPr>
        <w:pStyle w:val="Default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Czas trwania szkolenia dla jednej grupy: </w:t>
      </w:r>
    </w:p>
    <w:p w:rsidR="00800898" w:rsidRPr="009B4E09" w:rsidRDefault="009B4E09" w:rsidP="00973CBF">
      <w:pPr>
        <w:pStyle w:val="Default"/>
        <w:rPr>
          <w:rFonts w:ascii="Times New Roman" w:hAnsi="Times New Roman" w:cs="Times New Roman"/>
          <w:color w:val="FF0000"/>
        </w:rPr>
      </w:pPr>
      <w:r w:rsidRPr="009B4E09">
        <w:rPr>
          <w:rFonts w:ascii="Times New Roman" w:hAnsi="Times New Roman" w:cs="Times New Roman"/>
          <w:b/>
          <w:color w:val="auto"/>
        </w:rPr>
        <w:t>8</w:t>
      </w:r>
      <w:r w:rsidR="00800898" w:rsidRPr="009B4E09">
        <w:rPr>
          <w:rFonts w:ascii="Times New Roman" w:hAnsi="Times New Roman" w:cs="Times New Roman"/>
          <w:b/>
          <w:color w:val="auto"/>
        </w:rPr>
        <w:t xml:space="preserve"> godzin </w:t>
      </w:r>
      <w:r w:rsidRPr="009B4E09">
        <w:rPr>
          <w:rFonts w:ascii="Times New Roman" w:hAnsi="Times New Roman" w:cs="Times New Roman"/>
          <w:b/>
          <w:color w:val="auto"/>
        </w:rPr>
        <w:t xml:space="preserve">dydaktycznych </w:t>
      </w:r>
      <w:r w:rsidR="00800898" w:rsidRPr="009B4E09">
        <w:rPr>
          <w:rFonts w:ascii="Times New Roman" w:hAnsi="Times New Roman" w:cs="Times New Roman"/>
          <w:b/>
          <w:color w:val="auto"/>
        </w:rPr>
        <w:t>+ przerwy</w:t>
      </w:r>
      <w:r w:rsidRPr="009B4E09">
        <w:rPr>
          <w:rFonts w:ascii="Times New Roman" w:hAnsi="Times New Roman" w:cs="Times New Roman"/>
          <w:b/>
          <w:color w:val="auto"/>
        </w:rPr>
        <w:t>.</w:t>
      </w:r>
      <w:r w:rsidR="00800898" w:rsidRPr="009B4E0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Helvetica Neue" w:hAnsi="Helvetica Neue"/>
          <w:b/>
          <w:bCs/>
          <w:sz w:val="22"/>
          <w:szCs w:val="22"/>
          <w:shd w:val="clear" w:color="auto" w:fill="FFFFFF"/>
        </w:rPr>
        <w:t>Czas trwania każdego ze szkoleń minimum 8 godzin dydaktycznych w ciągu 2 dni po 4 godziny.</w:t>
      </w:r>
    </w:p>
    <w:p w:rsidR="009B4E09" w:rsidRDefault="00800898" w:rsidP="00973CBF">
      <w:pPr>
        <w:pStyle w:val="Default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Termin szkolenia: Do uzgodnienia z Zamawiającym. </w:t>
      </w:r>
      <w:r w:rsidR="009B4E09" w:rsidRPr="009B4E09">
        <w:rPr>
          <w:rFonts w:ascii="Times New Roman" w:hAnsi="Times New Roman" w:cs="Times New Roman"/>
        </w:rPr>
        <w:t>Szkolenia muszą odbyć się w miesiącu listopada – grudzień 2021r.</w:t>
      </w:r>
      <w:r w:rsidR="009B4E09">
        <w:rPr>
          <w:rFonts w:ascii="Times New Roman" w:hAnsi="Times New Roman" w:cs="Times New Roman"/>
        </w:rPr>
        <w:t xml:space="preserve"> Zamawiający wymaga aby szkolenia odbywały się w:</w:t>
      </w:r>
    </w:p>
    <w:p w:rsidR="00800898" w:rsidRDefault="009B4E09" w:rsidP="00973CBF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Grupa I - 10 listopada i </w:t>
      </w:r>
      <w:r w:rsidR="00973CBF">
        <w:rPr>
          <w:rFonts w:ascii="Times New Roman" w:hAnsi="Times New Roman" w:cs="Times New Roman"/>
        </w:rPr>
        <w:t>24 listopada</w:t>
      </w:r>
    </w:p>
    <w:p w:rsidR="00973CBF" w:rsidRDefault="00973CBF" w:rsidP="00973CBF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Grypa II - 15</w:t>
      </w:r>
      <w:r>
        <w:rPr>
          <w:rFonts w:ascii="Times New Roman" w:hAnsi="Times New Roman" w:cs="Times New Roman"/>
        </w:rPr>
        <w:t xml:space="preserve"> listopada i 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listopada</w:t>
      </w:r>
    </w:p>
    <w:p w:rsidR="00973CBF" w:rsidRPr="009B4E09" w:rsidRDefault="00973CBF" w:rsidP="00973CBF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Grupa III - 29</w:t>
      </w:r>
      <w:r>
        <w:rPr>
          <w:rFonts w:ascii="Times New Roman" w:hAnsi="Times New Roman" w:cs="Times New Roman"/>
        </w:rPr>
        <w:t xml:space="preserve"> listopada i </w:t>
      </w:r>
      <w:r>
        <w:rPr>
          <w:rFonts w:ascii="Times New Roman" w:hAnsi="Times New Roman" w:cs="Times New Roman"/>
        </w:rPr>
        <w:t>06 grudnia</w:t>
      </w:r>
    </w:p>
    <w:p w:rsidR="00973CBF" w:rsidRDefault="00973CBF" w:rsidP="00973C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musi dysponować platformą szkoleniową umożliwiającą zapisy do uczestników do poszczególnych grup.</w:t>
      </w:r>
    </w:p>
    <w:p w:rsidR="00800898" w:rsidRPr="009B4E09" w:rsidRDefault="00800898" w:rsidP="00973CBF">
      <w:pPr>
        <w:pStyle w:val="Default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Warunki płatności </w:t>
      </w:r>
    </w:p>
    <w:p w:rsidR="00800898" w:rsidRPr="009B4E09" w:rsidRDefault="00800898" w:rsidP="00973CBF">
      <w:pPr>
        <w:pStyle w:val="Default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Płatność w jednej transzy 14 dni kalendarzowych od realizacji ostatniego dnia szkolenia spośród wszystkich szkoleń objętych Zamówieniem. </w:t>
      </w:r>
      <w:r w:rsidR="009B4E09" w:rsidRPr="009B4E09">
        <w:rPr>
          <w:rFonts w:ascii="Times New Roman" w:hAnsi="Times New Roman" w:cs="Times New Roman"/>
        </w:rPr>
        <w:t>Zamawiający dopuszcza fakturowanie częściowe po każdym ze szkoleń.</w:t>
      </w:r>
    </w:p>
    <w:p w:rsidR="00800898" w:rsidRPr="009B4E09" w:rsidRDefault="00800898" w:rsidP="00973CBF">
      <w:pPr>
        <w:pStyle w:val="Default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Cena uwzględnia </w:t>
      </w:r>
    </w:p>
    <w:p w:rsidR="00800898" w:rsidRPr="009B4E09" w:rsidRDefault="00800898" w:rsidP="00973CBF">
      <w:pPr>
        <w:pStyle w:val="Default"/>
        <w:spacing w:after="39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• Zaprojektowanie szkolenia dostosowanego do potrzeb uczestników szkolenia </w:t>
      </w:r>
    </w:p>
    <w:p w:rsidR="00800898" w:rsidRPr="009B4E09" w:rsidRDefault="00800898" w:rsidP="00973CBF">
      <w:pPr>
        <w:pStyle w:val="Default"/>
        <w:spacing w:after="39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• Przygotowanie materiałów szkoleniowych. </w:t>
      </w:r>
    </w:p>
    <w:p w:rsidR="00800898" w:rsidRPr="009B4E09" w:rsidRDefault="00800898" w:rsidP="00973CBF">
      <w:pPr>
        <w:pStyle w:val="Default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• Realizację szkolenia przez profesjonalny zespół trenerski. </w:t>
      </w:r>
    </w:p>
    <w:p w:rsidR="00800898" w:rsidRPr="009B4E09" w:rsidRDefault="00800898" w:rsidP="00973CBF">
      <w:pPr>
        <w:pStyle w:val="Default"/>
        <w:rPr>
          <w:rFonts w:ascii="Times New Roman" w:hAnsi="Times New Roman" w:cs="Times New Roman"/>
        </w:rPr>
      </w:pPr>
    </w:p>
    <w:p w:rsidR="00973CBF" w:rsidRDefault="00800898" w:rsidP="00973CBF">
      <w:pPr>
        <w:pStyle w:val="Default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Szkolenie zostanie przeprowadzone w formule on-line. </w:t>
      </w:r>
    </w:p>
    <w:p w:rsidR="00800898" w:rsidRPr="009B4E09" w:rsidRDefault="00800898" w:rsidP="00973CBF">
      <w:pPr>
        <w:pStyle w:val="Default"/>
        <w:rPr>
          <w:rFonts w:ascii="Times New Roman" w:hAnsi="Times New Roman" w:cs="Times New Roman"/>
        </w:rPr>
      </w:pPr>
      <w:r w:rsidRPr="009B4E09">
        <w:rPr>
          <w:rFonts w:ascii="Times New Roman" w:hAnsi="Times New Roman" w:cs="Times New Roman"/>
        </w:rPr>
        <w:t xml:space="preserve">W przypadku szkoleń on-line wykonawca zapewni odpowiedni sprzęt do prowadzenia szkoleń, natomiast Zamawiający zapewni uczestnikom odpowiedni sprzęt do udziału w szkoleniu. </w:t>
      </w:r>
    </w:p>
    <w:p w:rsidR="00800898" w:rsidRPr="00800898" w:rsidRDefault="00800898" w:rsidP="00973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08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800898" w:rsidRPr="00800898" w:rsidRDefault="00800898" w:rsidP="00973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0898">
        <w:rPr>
          <w:rFonts w:ascii="Times New Roman" w:hAnsi="Times New Roman" w:cs="Times New Roman"/>
          <w:color w:val="000000"/>
          <w:sz w:val="24"/>
          <w:szCs w:val="24"/>
        </w:rPr>
        <w:t xml:space="preserve"> Programy </w:t>
      </w:r>
      <w:r w:rsidR="00973CBF">
        <w:rPr>
          <w:rFonts w:ascii="Times New Roman" w:hAnsi="Times New Roman" w:cs="Times New Roman"/>
          <w:color w:val="000000"/>
          <w:sz w:val="24"/>
          <w:szCs w:val="24"/>
        </w:rPr>
        <w:t xml:space="preserve">ma </w:t>
      </w:r>
      <w:r w:rsidRPr="00800898">
        <w:rPr>
          <w:rFonts w:ascii="Times New Roman" w:hAnsi="Times New Roman" w:cs="Times New Roman"/>
          <w:color w:val="000000"/>
          <w:sz w:val="24"/>
          <w:szCs w:val="24"/>
        </w:rPr>
        <w:t>uwzględnia</w:t>
      </w:r>
      <w:r w:rsidR="00973CBF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800898">
        <w:rPr>
          <w:rFonts w:ascii="Times New Roman" w:hAnsi="Times New Roman" w:cs="Times New Roman"/>
          <w:color w:val="000000"/>
          <w:sz w:val="24"/>
          <w:szCs w:val="24"/>
        </w:rPr>
        <w:t xml:space="preserve"> specyfikę uczelni, rodzaj prowadzonych zajęć, oczekiwania uczestników oraz Zamawiającego. </w:t>
      </w:r>
    </w:p>
    <w:p w:rsidR="00800898" w:rsidRPr="00800898" w:rsidRDefault="00973CBF" w:rsidP="00973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="00800898" w:rsidRPr="00800898">
        <w:rPr>
          <w:rFonts w:ascii="Times New Roman" w:hAnsi="Times New Roman" w:cs="Times New Roman"/>
          <w:color w:val="000000"/>
          <w:sz w:val="24"/>
          <w:szCs w:val="24"/>
        </w:rPr>
        <w:t xml:space="preserve">przygotowuje materiały szkoleniowe, w tym skrypty. Materiały dostarczane są w formie elektronicznej. </w:t>
      </w:r>
    </w:p>
    <w:p w:rsidR="00800898" w:rsidRPr="009B4E09" w:rsidRDefault="00800898" w:rsidP="00973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00898" w:rsidRPr="009B4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C9498"/>
    <w:multiLevelType w:val="hybridMultilevel"/>
    <w:tmpl w:val="AAF9F2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06CF4A"/>
    <w:multiLevelType w:val="hybridMultilevel"/>
    <w:tmpl w:val="873FFA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EFC52AA"/>
    <w:multiLevelType w:val="hybridMultilevel"/>
    <w:tmpl w:val="14D6BB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98"/>
    <w:rsid w:val="000714DB"/>
    <w:rsid w:val="004A4E86"/>
    <w:rsid w:val="007E723E"/>
    <w:rsid w:val="00800898"/>
    <w:rsid w:val="00877139"/>
    <w:rsid w:val="00973CBF"/>
    <w:rsid w:val="009B4E09"/>
    <w:rsid w:val="00C2036C"/>
    <w:rsid w:val="00C704F6"/>
    <w:rsid w:val="00E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4F8D9-CB22-4140-B29E-4361C7AA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08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2021-11-02T13:08:00Z</dcterms:created>
  <dcterms:modified xsi:type="dcterms:W3CDTF">2021-11-02T13:41:00Z</dcterms:modified>
</cp:coreProperties>
</file>