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F3E6B" w14:textId="4FAC06CA" w:rsidR="005D2FCE" w:rsidRDefault="005D2FCE" w:rsidP="005D2FCE">
      <w:pPr>
        <w:pStyle w:val="center"/>
        <w:jc w:val="right"/>
        <w:rPr>
          <w:rStyle w:val="bold"/>
        </w:rPr>
      </w:pPr>
      <w:r>
        <w:rPr>
          <w:rStyle w:val="bold"/>
        </w:rPr>
        <w:t xml:space="preserve">Załącznik nr </w:t>
      </w:r>
      <w:r w:rsidR="00C258B8">
        <w:rPr>
          <w:rStyle w:val="bold"/>
        </w:rPr>
        <w:t>2</w:t>
      </w:r>
      <w:r>
        <w:rPr>
          <w:rStyle w:val="bold"/>
        </w:rPr>
        <w:t xml:space="preserve"> do SWZ</w:t>
      </w:r>
    </w:p>
    <w:p w14:paraId="28FA75AD" w14:textId="77777777" w:rsidR="005D2FCE" w:rsidRDefault="005D2FCE">
      <w:pPr>
        <w:pStyle w:val="center"/>
        <w:rPr>
          <w:rStyle w:val="bold"/>
        </w:rPr>
      </w:pPr>
    </w:p>
    <w:p w14:paraId="2B81296B" w14:textId="77777777" w:rsidR="00190028" w:rsidRDefault="00C43243">
      <w:pPr>
        <w:pStyle w:val="center"/>
        <w:rPr>
          <w:rStyle w:val="bold"/>
        </w:rPr>
      </w:pPr>
      <w:r w:rsidRPr="001C33A3">
        <w:rPr>
          <w:rStyle w:val="bold"/>
        </w:rPr>
        <w:t>FORMULARZ OFERTOWY</w:t>
      </w:r>
    </w:p>
    <w:p w14:paraId="23CD8326" w14:textId="77777777" w:rsidR="00984CFF" w:rsidRDefault="00984CFF">
      <w:pPr>
        <w:pStyle w:val="center"/>
        <w:rPr>
          <w:rStyle w:val="bold"/>
        </w:rPr>
      </w:pPr>
    </w:p>
    <w:p w14:paraId="68C02634" w14:textId="0DD1247A" w:rsidR="00984CFF" w:rsidRPr="00984CFF" w:rsidRDefault="00984CFF" w:rsidP="00984CF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bookmarkStart w:id="0" w:name="_Hlk147237493"/>
      <w:r w:rsidRPr="00984CFF">
        <w:rPr>
          <w:rFonts w:eastAsia="Times New Roman" w:cs="Times New Roman"/>
          <w:b/>
          <w:sz w:val="28"/>
          <w:szCs w:val="28"/>
          <w:lang w:eastAsia="ar-SA"/>
        </w:rPr>
        <w:t>Świadczenie usługi dowozu uczniów do szkół na terenie gminy Tuliszków w formie zakupu biletów miesięcznych w 202</w:t>
      </w:r>
      <w:r w:rsidR="008D41F7">
        <w:rPr>
          <w:rFonts w:eastAsia="Times New Roman" w:cs="Times New Roman"/>
          <w:b/>
          <w:sz w:val="28"/>
          <w:szCs w:val="28"/>
          <w:lang w:eastAsia="ar-SA"/>
        </w:rPr>
        <w:t>5</w:t>
      </w:r>
      <w:r w:rsidRPr="00984CFF">
        <w:rPr>
          <w:rFonts w:eastAsia="Times New Roman" w:cs="Times New Roman"/>
          <w:b/>
          <w:sz w:val="28"/>
          <w:szCs w:val="28"/>
          <w:lang w:eastAsia="ar-SA"/>
        </w:rPr>
        <w:t xml:space="preserve"> roku</w:t>
      </w:r>
    </w:p>
    <w:bookmarkEnd w:id="0"/>
    <w:p w14:paraId="3CEEFCBE" w14:textId="77777777" w:rsidR="00C258B8" w:rsidRPr="00B62559" w:rsidRDefault="00C258B8" w:rsidP="00C258B8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3762CA09" w14:textId="77777777" w:rsidR="00B62559" w:rsidRPr="00B62559" w:rsidRDefault="00B62559" w:rsidP="00B62559">
      <w:pPr>
        <w:spacing w:after="0"/>
        <w:rPr>
          <w:b/>
        </w:rPr>
      </w:pPr>
      <w:r w:rsidRPr="00B62559">
        <w:rPr>
          <w:b/>
        </w:rPr>
        <w:t>Zamawiający:</w:t>
      </w:r>
    </w:p>
    <w:p w14:paraId="63ED855F" w14:textId="77777777" w:rsidR="00B62559" w:rsidRDefault="00B62559" w:rsidP="00B62559">
      <w:pPr>
        <w:spacing w:after="0"/>
      </w:pPr>
      <w:r>
        <w:t>Gmina i Miasto Tuliszków</w:t>
      </w:r>
    </w:p>
    <w:p w14:paraId="2A228001" w14:textId="77777777" w:rsidR="00B62559" w:rsidRDefault="00B62559" w:rsidP="00B62559">
      <w:pPr>
        <w:spacing w:after="0"/>
      </w:pPr>
      <w:r>
        <w:t>Plac Powstańców Styczniowych 1863 r. 1</w:t>
      </w:r>
    </w:p>
    <w:p w14:paraId="08956ED3" w14:textId="77777777" w:rsidR="00B62559" w:rsidRPr="001C33A3" w:rsidRDefault="00B62559" w:rsidP="00B62559">
      <w:pPr>
        <w:spacing w:after="0"/>
      </w:pPr>
      <w:r>
        <w:t>62 – 740 Tuliszków</w:t>
      </w:r>
    </w:p>
    <w:p w14:paraId="50DE6F50" w14:textId="77777777" w:rsidR="00984CFF" w:rsidRDefault="00984CFF" w:rsidP="00DE5AEC">
      <w:pPr>
        <w:pStyle w:val="right"/>
        <w:jc w:val="left"/>
      </w:pPr>
    </w:p>
    <w:p w14:paraId="6AF4AD92" w14:textId="77777777" w:rsidR="00190028" w:rsidRPr="001C33A3" w:rsidRDefault="00C43243">
      <w:pPr>
        <w:pStyle w:val="right"/>
      </w:pPr>
      <w:r w:rsidRPr="001C33A3">
        <w:t>......................................., .......................................</w:t>
      </w:r>
    </w:p>
    <w:p w14:paraId="47B3B78B" w14:textId="77777777" w:rsidR="00190028" w:rsidRPr="001C33A3" w:rsidRDefault="00C43243" w:rsidP="007B3B03">
      <w:pPr>
        <w:ind w:left="5040"/>
        <w:jc w:val="center"/>
      </w:pPr>
      <w:r w:rsidRPr="001C33A3">
        <w:t xml:space="preserve">miejsce </w:t>
      </w:r>
      <w:r w:rsidRPr="001C33A3">
        <w:tab/>
      </w:r>
      <w:r w:rsidRPr="001C33A3">
        <w:tab/>
        <w:t>dnia</w:t>
      </w:r>
    </w:p>
    <w:p w14:paraId="7ACF895B" w14:textId="77777777" w:rsidR="00A9079D" w:rsidRPr="001C33A3" w:rsidRDefault="00A9079D" w:rsidP="003A11E8">
      <w:pPr>
        <w:jc w:val="both"/>
      </w:pPr>
      <w:r w:rsidRPr="001C33A3">
        <w:rPr>
          <w:rStyle w:val="bold"/>
        </w:rPr>
        <w:t xml:space="preserve">Dane dotyczące </w:t>
      </w:r>
      <w:r w:rsidR="00A97117" w:rsidRPr="001C33A3">
        <w:rPr>
          <w:rStyle w:val="bold"/>
        </w:rPr>
        <w:t>W</w:t>
      </w:r>
      <w:r w:rsidRPr="001C33A3">
        <w:rPr>
          <w:rStyle w:val="bold"/>
        </w:rPr>
        <w:t>ykonawcy:</w:t>
      </w:r>
    </w:p>
    <w:p w14:paraId="06D57168" w14:textId="77777777" w:rsidR="00A9079D" w:rsidRPr="001C33A3" w:rsidRDefault="00A9079D" w:rsidP="003A11E8">
      <w:pPr>
        <w:jc w:val="both"/>
      </w:pPr>
      <w:r w:rsidRPr="001C33A3">
        <w:t>Nazwa</w:t>
      </w:r>
    </w:p>
    <w:p w14:paraId="456C544F" w14:textId="77777777" w:rsidR="00A9079D" w:rsidRPr="001C33A3" w:rsidRDefault="00A9079D" w:rsidP="003A11E8">
      <w:pPr>
        <w:jc w:val="both"/>
      </w:pPr>
      <w:r w:rsidRPr="001C33A3">
        <w:t>............................................................................................................................................................</w:t>
      </w:r>
    </w:p>
    <w:p w14:paraId="67EB3702" w14:textId="77777777" w:rsidR="00A9079D" w:rsidRPr="001C33A3" w:rsidRDefault="00A9079D" w:rsidP="003A11E8">
      <w:pPr>
        <w:jc w:val="both"/>
      </w:pPr>
      <w:r w:rsidRPr="001C33A3">
        <w:t>Siedziba</w:t>
      </w:r>
    </w:p>
    <w:p w14:paraId="45AA3F89" w14:textId="77777777" w:rsidR="00A9079D" w:rsidRPr="001C33A3" w:rsidRDefault="00A9079D" w:rsidP="003A11E8">
      <w:pPr>
        <w:jc w:val="both"/>
      </w:pPr>
      <w:r w:rsidRPr="001C33A3">
        <w:t>............................................................................................................................................................</w:t>
      </w:r>
    </w:p>
    <w:p w14:paraId="516568FC" w14:textId="5F8874FB" w:rsidR="00A9079D" w:rsidRPr="00187185" w:rsidRDefault="00A9079D" w:rsidP="003A11E8">
      <w:pPr>
        <w:jc w:val="both"/>
      </w:pPr>
      <w:r w:rsidRPr="00187185">
        <w:t>Nr tel.</w:t>
      </w:r>
      <w:r w:rsidR="00D35310">
        <w:t xml:space="preserve"> </w:t>
      </w:r>
      <w:r w:rsidRPr="00187185">
        <w:t>............................................................................................................................................................</w:t>
      </w:r>
    </w:p>
    <w:p w14:paraId="3A797C8A" w14:textId="77777777" w:rsidR="00A9079D" w:rsidRPr="001C33A3" w:rsidRDefault="00A9079D" w:rsidP="003A11E8">
      <w:pPr>
        <w:jc w:val="both"/>
        <w:rPr>
          <w:lang w:val="en-US"/>
        </w:rPr>
      </w:pPr>
      <w:r w:rsidRPr="001C33A3">
        <w:rPr>
          <w:lang w:val="en-US"/>
        </w:rPr>
        <w:t>Adres e-mail........................................................................................................................................</w:t>
      </w:r>
    </w:p>
    <w:p w14:paraId="61AB90AC" w14:textId="77777777" w:rsidR="00A9079D" w:rsidRPr="00187185" w:rsidRDefault="00A9079D" w:rsidP="003A11E8">
      <w:pPr>
        <w:jc w:val="both"/>
        <w:rPr>
          <w:lang w:val="en-US"/>
        </w:rPr>
      </w:pPr>
      <w:r w:rsidRPr="00187185">
        <w:rPr>
          <w:lang w:val="en-US"/>
        </w:rPr>
        <w:t>NIP..................................................   REGON....................................................................................</w:t>
      </w:r>
    </w:p>
    <w:p w14:paraId="0DDA0ED3" w14:textId="77777777" w:rsidR="00A9079D" w:rsidRPr="001C33A3" w:rsidRDefault="00A9079D" w:rsidP="003A11E8">
      <w:pPr>
        <w:jc w:val="both"/>
      </w:pPr>
      <w:r w:rsidRPr="001C33A3">
        <w:t>Nr rachunku bankowego: ...................................................................................................................</w:t>
      </w:r>
    </w:p>
    <w:p w14:paraId="2B8F115E" w14:textId="77777777" w:rsidR="00D35310" w:rsidRDefault="00D35310" w:rsidP="00D35310">
      <w:pPr>
        <w:spacing w:after="0"/>
        <w:jc w:val="both"/>
        <w:rPr>
          <w:rFonts w:cs="Times New Roman"/>
        </w:rPr>
      </w:pPr>
      <w:r>
        <w:rPr>
          <w:rFonts w:cs="Times New Roman"/>
        </w:rPr>
        <w:t>Rodzaj przedsiębiorstwa (zaznaczyć właściwą opcję,</w:t>
      </w:r>
      <w:r>
        <w:t xml:space="preserve"> </w:t>
      </w:r>
      <w:r>
        <w:rPr>
          <w:rFonts w:cs="Times New Roman"/>
        </w:rPr>
        <w:t xml:space="preserve">brak zaznaczenia Zamawiający uzna za wybór opcji "inny rodzaj"): </w:t>
      </w:r>
    </w:p>
    <w:p w14:paraId="2A9A10C7" w14:textId="77777777" w:rsidR="00D35310" w:rsidRDefault="00D35310" w:rsidP="00D35310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 Narrow" w:eastAsia="MS Gothic" w:hAnsi="Arial Narrow"/>
          <w:bCs/>
          <w:sz w:val="22"/>
          <w:szCs w:val="22"/>
        </w:rPr>
        <w:t xml:space="preserve">     </w:t>
      </w:r>
      <w:r>
        <w:rPr>
          <w:rFonts w:ascii="Arial Narrow" w:hAnsi="Arial Narrow"/>
          <w:bCs/>
          <w:color w:val="000000"/>
          <w:sz w:val="22"/>
          <w:szCs w:val="22"/>
        </w:rPr>
        <w:t>mikroprzedsiębiorstwo;</w:t>
      </w:r>
    </w:p>
    <w:p w14:paraId="73825CA9" w14:textId="77777777" w:rsidR="00D35310" w:rsidRDefault="00D35310" w:rsidP="00D35310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sz w:val="22"/>
          <w:szCs w:val="22"/>
        </w:rPr>
        <w:t>☐</w:t>
      </w:r>
      <w:r>
        <w:rPr>
          <w:rFonts w:ascii="Arial Narrow" w:hAnsi="Arial Narrow"/>
          <w:bCs/>
          <w:sz w:val="22"/>
          <w:szCs w:val="22"/>
        </w:rPr>
        <w:t xml:space="preserve">     małe przedsiębiorstwo;</w:t>
      </w:r>
    </w:p>
    <w:p w14:paraId="6B29AC57" w14:textId="77777777" w:rsidR="00D35310" w:rsidRDefault="00D35310" w:rsidP="00D35310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średnie przedsiębiorstwo;</w:t>
      </w:r>
    </w:p>
    <w:p w14:paraId="38C563A4" w14:textId="77777777" w:rsidR="00D35310" w:rsidRDefault="00D35310" w:rsidP="00D35310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jednoosobowa działalność gospodarcza;</w:t>
      </w:r>
    </w:p>
    <w:p w14:paraId="078C62EC" w14:textId="77777777" w:rsidR="00D35310" w:rsidRDefault="00D35310" w:rsidP="00D35310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osoba fizyczna nieprowadząca działalności gospodarczej;</w:t>
      </w:r>
    </w:p>
    <w:p w14:paraId="2FBBB121" w14:textId="77777777" w:rsidR="00D35310" w:rsidRDefault="00D35310" w:rsidP="00D35310">
      <w:pPr>
        <w:pStyle w:val="Akapitzlist"/>
        <w:ind w:left="360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Segoe UI Symbol" w:eastAsia="MS Gothic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eastAsia="MS Gothic" w:hAnsi="Arial Narrow"/>
          <w:bCs/>
          <w:color w:val="000000"/>
          <w:sz w:val="22"/>
          <w:szCs w:val="22"/>
        </w:rPr>
        <w:t xml:space="preserve">   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inny rodzaj</w:t>
      </w:r>
    </w:p>
    <w:p w14:paraId="4E871E12" w14:textId="77777777" w:rsidR="00D35310" w:rsidRDefault="00D35310" w:rsidP="00D35310">
      <w:pPr>
        <w:pStyle w:val="Akapitzlist"/>
        <w:ind w:left="360"/>
        <w:rPr>
          <w:rFonts w:ascii="Arial Narrow" w:hAnsi="Arial Narrow"/>
          <w:bCs/>
          <w:sz w:val="24"/>
          <w:szCs w:val="24"/>
        </w:rPr>
      </w:pPr>
    </w:p>
    <w:p w14:paraId="309985A3" w14:textId="77777777" w:rsidR="00D35310" w:rsidRDefault="00D35310" w:rsidP="00D35310">
      <w:pPr>
        <w:tabs>
          <w:tab w:val="left" w:pos="360"/>
        </w:tabs>
        <w:spacing w:after="0" w:line="360" w:lineRule="auto"/>
        <w:ind w:left="360" w:right="28"/>
        <w:jc w:val="both"/>
        <w:rPr>
          <w:rFonts w:cs="Times New Roman"/>
          <w:bCs/>
          <w:i/>
          <w:iCs/>
          <w:sz w:val="16"/>
          <w:szCs w:val="16"/>
        </w:rPr>
      </w:pPr>
      <w:r>
        <w:rPr>
          <w:rFonts w:cs="Times New Roman"/>
          <w:bCs/>
          <w:i/>
          <w:iCs/>
          <w:sz w:val="16"/>
          <w:szCs w:val="16"/>
        </w:rPr>
        <w:t xml:space="preserve">W przypadku Wykonawców składających ofertę wspólną należy wypełnić dla każdego podmiotu osobno. Mikroprzedsiębiorstwo: przedsiębiorstwo, które zatrudnia mniej niż 10 osób i którego roczny obrót lub roczna suma bilansowa nie przekracza 2 milionów EURO. Małe przedsiębiorstwo: przedsiębiorstwo, które zatrudnia mniej niż 50 osób i którego roczny obrót lub roczna suma bilansowa nie przekracza 10 milionów EURO. Średnie przedsiębiorstwo: przedsiębiorstwo, które nie jest mikro przedsiębiorstwem ani małym przedsiębiorstwem i które zatrudnia mniej niż 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250 osób i którego roczny obrót nie przekracza 50 milionów EUR. lub roczna suma bilansowa nie przekracza 43 milionów EURO.</w:t>
      </w:r>
    </w:p>
    <w:p w14:paraId="5B3EDE8A" w14:textId="77777777" w:rsidR="003A11E8" w:rsidRDefault="003A11E8" w:rsidP="0094334D">
      <w:pPr>
        <w:pStyle w:val="Tekstpodstawowy"/>
        <w:numPr>
          <w:ilvl w:val="0"/>
          <w:numId w:val="2"/>
        </w:numPr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r w:rsidRPr="003A11E8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Oferujemy wykonanie całości </w:t>
      </w:r>
      <w:r w:rsidR="008B3698">
        <w:rPr>
          <w:rFonts w:ascii="Arial Narrow" w:hAnsi="Arial Narrow" w:cs="Arial"/>
          <w:b/>
          <w:bCs/>
          <w:sz w:val="22"/>
          <w:szCs w:val="22"/>
        </w:rPr>
        <w:t xml:space="preserve">przedmiotu zamówienia za kwotę </w:t>
      </w:r>
      <w:r w:rsidRPr="003A11E8">
        <w:rPr>
          <w:rFonts w:ascii="Arial Narrow" w:hAnsi="Arial Narrow" w:cs="Arial"/>
          <w:b/>
          <w:bCs/>
          <w:sz w:val="22"/>
          <w:szCs w:val="22"/>
        </w:rPr>
        <w:t>w wysokości</w:t>
      </w:r>
      <w:r w:rsidR="009E06A8">
        <w:rPr>
          <w:rStyle w:val="Odwoanieprzypisudolnego"/>
          <w:rFonts w:ascii="Arial Narrow" w:hAnsi="Arial Narrow" w:cs="Arial"/>
          <w:b/>
          <w:bCs/>
          <w:sz w:val="22"/>
          <w:szCs w:val="22"/>
        </w:rPr>
        <w:footnoteReference w:id="1"/>
      </w:r>
      <w:r w:rsidRPr="003A11E8">
        <w:rPr>
          <w:rFonts w:ascii="Arial Narrow" w:hAnsi="Arial Narrow" w:cs="Arial"/>
          <w:b/>
          <w:bCs/>
          <w:sz w:val="22"/>
          <w:szCs w:val="22"/>
        </w:rPr>
        <w:t>:</w:t>
      </w:r>
    </w:p>
    <w:p w14:paraId="15EC47C0" w14:textId="77777777" w:rsidR="0011048B" w:rsidRDefault="0011048B" w:rsidP="0011048B">
      <w:pPr>
        <w:pStyle w:val="Tekstpodstawowy"/>
        <w:spacing w:line="240" w:lineRule="auto"/>
        <w:ind w:left="1080" w:right="29"/>
        <w:rPr>
          <w:rFonts w:ascii="Arial Narrow" w:hAnsi="Arial Narrow" w:cs="Arial"/>
          <w:b/>
          <w:bCs/>
          <w:sz w:val="22"/>
          <w:szCs w:val="22"/>
        </w:rPr>
      </w:pPr>
    </w:p>
    <w:p w14:paraId="2E90B87D" w14:textId="77777777" w:rsidR="000B471D" w:rsidRDefault="000B471D" w:rsidP="000B4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47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Cena za </w:t>
      </w:r>
      <w:r w:rsidRPr="00B625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bilet miesięczny:</w:t>
      </w:r>
      <w:r w:rsidRPr="000B47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1025BF2" w14:textId="77777777" w:rsidR="00554888" w:rsidRPr="000B471D" w:rsidRDefault="00554888" w:rsidP="000B4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28DFFCC" w14:textId="77777777" w:rsidR="000B471D" w:rsidRPr="000B471D" w:rsidRDefault="000B471D" w:rsidP="000B4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683"/>
      </w:tblGrid>
      <w:tr w:rsidR="00984CFF" w:rsidRPr="000B471D" w14:paraId="68F63ED6" w14:textId="77777777" w:rsidTr="008D41F7">
        <w:trPr>
          <w:trHeight w:val="7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C9B0762" w14:textId="77777777" w:rsidR="00984CFF" w:rsidRPr="000B471D" w:rsidRDefault="00984CFF" w:rsidP="000B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B471D">
              <w:rPr>
                <w:rFonts w:ascii="Times New Roman" w:eastAsia="Times New Roman" w:hAnsi="Times New Roman" w:cs="Times New Roman"/>
                <w:b/>
                <w:color w:val="000000"/>
              </w:rPr>
              <w:t>Netto:</w:t>
            </w:r>
          </w:p>
          <w:p w14:paraId="52770A79" w14:textId="77777777" w:rsidR="00984CFF" w:rsidRPr="000B471D" w:rsidRDefault="00984CFF" w:rsidP="000B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(zł / 1 bilet</w:t>
            </w:r>
            <w:r w:rsidRPr="000B471D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9B5EC" w14:textId="77777777" w:rsidR="00984CFF" w:rsidRPr="000B471D" w:rsidRDefault="00984CFF" w:rsidP="000B4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B471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B471D">
              <w:rPr>
                <w:rFonts w:ascii="Times New Roman" w:eastAsia="Times New Roman" w:hAnsi="Times New Roman" w:cs="Times New Roman"/>
                <w:bCs/>
              </w:rPr>
              <w:t xml:space="preserve">.............................................. </w:t>
            </w:r>
            <w:r w:rsidRPr="000B471D">
              <w:rPr>
                <w:rFonts w:ascii="Times New Roman" w:eastAsia="Times New Roman" w:hAnsi="Times New Roman" w:cs="Times New Roman"/>
                <w:b/>
              </w:rPr>
              <w:t>[zł]</w:t>
            </w:r>
          </w:p>
        </w:tc>
      </w:tr>
    </w:tbl>
    <w:p w14:paraId="49D591E0" w14:textId="77777777" w:rsidR="000B471D" w:rsidRPr="000B471D" w:rsidRDefault="000B471D" w:rsidP="000B47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14A1B10" w14:textId="1FEC818A" w:rsidR="000B471D" w:rsidRDefault="000B471D" w:rsidP="000B47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B47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Cena za całość oferty </w:t>
      </w:r>
      <w:r w:rsidR="005932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(cena netto za 1bilet x </w:t>
      </w:r>
      <w:r w:rsidR="005E0E07" w:rsidRPr="00A827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5 </w:t>
      </w:r>
      <w:r w:rsidR="00A827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684</w:t>
      </w:r>
      <w:r w:rsidR="005932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47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sztuk biletów):</w:t>
      </w:r>
    </w:p>
    <w:p w14:paraId="32FD02BD" w14:textId="77777777" w:rsidR="00554888" w:rsidRPr="000B471D" w:rsidRDefault="00554888" w:rsidP="000B47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021"/>
      </w:tblGrid>
      <w:tr w:rsidR="00984CFF" w:rsidRPr="000B471D" w14:paraId="444CB25E" w14:textId="77777777" w:rsidTr="008D41F7">
        <w:trPr>
          <w:trHeight w:val="7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E2E7" w14:textId="77777777" w:rsidR="00984CFF" w:rsidRPr="000B471D" w:rsidRDefault="00984CFF" w:rsidP="000B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471D">
              <w:rPr>
                <w:rFonts w:ascii="Times New Roman" w:eastAsia="Times New Roman" w:hAnsi="Times New Roman" w:cs="Times New Roman"/>
                <w:b/>
              </w:rPr>
              <w:t>Netto: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39461" w14:textId="77777777" w:rsidR="00984CFF" w:rsidRPr="000B471D" w:rsidRDefault="00984CFF" w:rsidP="000B4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B471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B471D">
              <w:rPr>
                <w:rFonts w:ascii="Times New Roman" w:eastAsia="Times New Roman" w:hAnsi="Times New Roman" w:cs="Times New Roman"/>
                <w:bCs/>
              </w:rPr>
              <w:t xml:space="preserve">.............................................. </w:t>
            </w:r>
            <w:r w:rsidRPr="000B471D">
              <w:rPr>
                <w:rFonts w:ascii="Times New Roman" w:eastAsia="Times New Roman" w:hAnsi="Times New Roman" w:cs="Times New Roman"/>
                <w:b/>
              </w:rPr>
              <w:t>[zł]</w:t>
            </w:r>
          </w:p>
        </w:tc>
      </w:tr>
      <w:tr w:rsidR="00984CFF" w:rsidRPr="000B471D" w14:paraId="32EA2999" w14:textId="77777777" w:rsidTr="008D41F7">
        <w:trPr>
          <w:trHeight w:val="83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9B7C" w14:textId="3D6705DF" w:rsidR="00984CFF" w:rsidRPr="000B471D" w:rsidRDefault="00984CFF" w:rsidP="000B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471D">
              <w:rPr>
                <w:rFonts w:ascii="Times New Roman" w:eastAsia="Times New Roman" w:hAnsi="Times New Roman" w:cs="Times New Roman"/>
                <w:b/>
              </w:rPr>
              <w:t>VAT (</w:t>
            </w:r>
            <w:r>
              <w:rPr>
                <w:rFonts w:ascii="Times New Roman" w:eastAsia="Times New Roman" w:hAnsi="Times New Roman" w:cs="Times New Roman"/>
                <w:b/>
              </w:rPr>
              <w:t>….</w:t>
            </w:r>
            <w:r w:rsidRPr="000B471D">
              <w:rPr>
                <w:rFonts w:ascii="Times New Roman" w:eastAsia="Times New Roman" w:hAnsi="Times New Roman" w:cs="Times New Roman"/>
                <w:b/>
              </w:rPr>
              <w:t>%):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0CE00" w14:textId="77777777" w:rsidR="00984CFF" w:rsidRPr="000B471D" w:rsidRDefault="00984CFF" w:rsidP="000B4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B471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B471D">
              <w:rPr>
                <w:rFonts w:ascii="Times New Roman" w:eastAsia="Times New Roman" w:hAnsi="Times New Roman" w:cs="Times New Roman"/>
                <w:bCs/>
              </w:rPr>
              <w:t xml:space="preserve">................................................ </w:t>
            </w:r>
            <w:r w:rsidRPr="000B471D">
              <w:rPr>
                <w:rFonts w:ascii="Times New Roman" w:eastAsia="Times New Roman" w:hAnsi="Times New Roman" w:cs="Times New Roman"/>
                <w:b/>
              </w:rPr>
              <w:t>[zł]</w:t>
            </w:r>
          </w:p>
        </w:tc>
      </w:tr>
      <w:tr w:rsidR="00984CFF" w:rsidRPr="000B471D" w14:paraId="0A9B0BD1" w14:textId="77777777" w:rsidTr="008D41F7">
        <w:trPr>
          <w:trHeight w:val="8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C4AB021" w14:textId="77777777" w:rsidR="00984CFF" w:rsidRPr="000B471D" w:rsidRDefault="00984CFF" w:rsidP="000B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471D">
              <w:rPr>
                <w:rFonts w:ascii="Times New Roman" w:eastAsia="Times New Roman" w:hAnsi="Times New Roman" w:cs="Times New Roman"/>
                <w:b/>
              </w:rPr>
              <w:t>Brutto: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853C681" w14:textId="77777777" w:rsidR="00984CFF" w:rsidRPr="000B471D" w:rsidRDefault="00984CFF" w:rsidP="000B4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B471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B471D">
              <w:rPr>
                <w:rFonts w:ascii="Times New Roman" w:eastAsia="Times New Roman" w:hAnsi="Times New Roman" w:cs="Times New Roman"/>
                <w:bCs/>
              </w:rPr>
              <w:t xml:space="preserve">................................................ </w:t>
            </w:r>
            <w:r w:rsidRPr="000B471D">
              <w:rPr>
                <w:rFonts w:ascii="Times New Roman" w:eastAsia="Times New Roman" w:hAnsi="Times New Roman" w:cs="Times New Roman"/>
                <w:b/>
              </w:rPr>
              <w:t>[zł]</w:t>
            </w:r>
          </w:p>
        </w:tc>
      </w:tr>
    </w:tbl>
    <w:p w14:paraId="0329EE18" w14:textId="77777777" w:rsidR="005932AF" w:rsidRDefault="005932AF" w:rsidP="005932AF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048F807F" w14:textId="2B67DBE7" w:rsidR="00984CFF" w:rsidRDefault="00984CFF" w:rsidP="005932AF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4A6BF0F1" w14:textId="1A3EF37E" w:rsidR="00D35310" w:rsidRDefault="00B7657A" w:rsidP="00D35310">
      <w:pPr>
        <w:pStyle w:val="Tekstpodstawowy"/>
        <w:numPr>
          <w:ilvl w:val="0"/>
          <w:numId w:val="2"/>
        </w:numPr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</w:t>
      </w:r>
      <w:r w:rsidR="00D35310">
        <w:rPr>
          <w:rFonts w:ascii="Arial Narrow" w:hAnsi="Arial Narrow" w:cs="Arial"/>
          <w:b/>
          <w:bCs/>
          <w:sz w:val="22"/>
          <w:szCs w:val="22"/>
        </w:rPr>
        <w:t xml:space="preserve">rzedmiotu zamówienia </w:t>
      </w:r>
      <w:r w:rsidR="00293492">
        <w:rPr>
          <w:rFonts w:ascii="Arial Narrow" w:hAnsi="Arial Narrow" w:cs="Arial"/>
          <w:b/>
          <w:bCs/>
          <w:sz w:val="22"/>
          <w:szCs w:val="22"/>
        </w:rPr>
        <w:t>wykonamy przy wykorzystaniu</w:t>
      </w:r>
      <w:r w:rsidR="00D35310">
        <w:rPr>
          <w:rFonts w:ascii="Arial Narrow" w:hAnsi="Arial Narrow" w:cs="Arial"/>
          <w:b/>
          <w:bCs/>
          <w:sz w:val="22"/>
          <w:szCs w:val="22"/>
        </w:rPr>
        <w:t xml:space="preserve"> następując</w:t>
      </w:r>
      <w:r w:rsidR="00293492">
        <w:rPr>
          <w:rFonts w:ascii="Arial Narrow" w:hAnsi="Arial Narrow" w:cs="Arial"/>
          <w:b/>
          <w:bCs/>
          <w:sz w:val="22"/>
          <w:szCs w:val="22"/>
        </w:rPr>
        <w:t>ych</w:t>
      </w:r>
      <w:r w:rsidR="00D35310">
        <w:rPr>
          <w:rFonts w:ascii="Arial Narrow" w:hAnsi="Arial Narrow" w:cs="Arial"/>
          <w:b/>
          <w:bCs/>
          <w:sz w:val="22"/>
          <w:szCs w:val="22"/>
        </w:rPr>
        <w:t xml:space="preserve"> autob</w:t>
      </w:r>
      <w:r w:rsidR="00293492">
        <w:rPr>
          <w:rFonts w:ascii="Arial Narrow" w:hAnsi="Arial Narrow" w:cs="Arial"/>
          <w:b/>
          <w:bCs/>
          <w:sz w:val="22"/>
          <w:szCs w:val="22"/>
        </w:rPr>
        <w:t>usów</w:t>
      </w:r>
      <w:r w:rsidR="00D3531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35310" w:rsidRPr="00D35310">
        <w:rPr>
          <w:rFonts w:ascii="Arial Narrow" w:hAnsi="Arial Narrow" w:cs="Arial"/>
          <w:b/>
          <w:bCs/>
          <w:sz w:val="22"/>
          <w:szCs w:val="22"/>
        </w:rPr>
        <w:t>(</w:t>
      </w:r>
      <w:r w:rsidR="00D35310">
        <w:rPr>
          <w:rFonts w:ascii="Arial Narrow" w:hAnsi="Arial Narrow" w:cs="Arial"/>
          <w:b/>
          <w:bCs/>
          <w:sz w:val="22"/>
          <w:szCs w:val="22"/>
        </w:rPr>
        <w:t>u</w:t>
      </w:r>
      <w:r w:rsidR="00D35310" w:rsidRPr="00D35310">
        <w:rPr>
          <w:rFonts w:ascii="Arial Narrow" w:hAnsi="Arial Narrow" w:cs="Arial"/>
          <w:b/>
          <w:bCs/>
          <w:sz w:val="22"/>
          <w:szCs w:val="22"/>
        </w:rPr>
        <w:t>waga: kryterium oceny ofert)</w:t>
      </w:r>
      <w:r w:rsidR="00D35310">
        <w:rPr>
          <w:rFonts w:ascii="Arial Narrow" w:hAnsi="Arial Narrow" w:cs="Arial"/>
          <w:b/>
          <w:bCs/>
          <w:sz w:val="22"/>
          <w:szCs w:val="22"/>
        </w:rPr>
        <w:t>:</w:t>
      </w:r>
    </w:p>
    <w:p w14:paraId="26FF6ECE" w14:textId="77777777" w:rsidR="00D35310" w:rsidRDefault="00D35310" w:rsidP="005932AF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627"/>
        <w:gridCol w:w="1608"/>
        <w:gridCol w:w="1912"/>
        <w:gridCol w:w="1382"/>
      </w:tblGrid>
      <w:tr w:rsidR="00B7657A" w:rsidRPr="00DB12D9" w14:paraId="648A5691" w14:textId="77777777" w:rsidTr="008D41F7">
        <w:trPr>
          <w:trHeight w:val="1269"/>
        </w:trPr>
        <w:tc>
          <w:tcPr>
            <w:tcW w:w="618" w:type="dxa"/>
            <w:shd w:val="clear" w:color="auto" w:fill="BFBFBF" w:themeFill="background1" w:themeFillShade="BF"/>
          </w:tcPr>
          <w:p w14:paraId="5194B460" w14:textId="77777777" w:rsidR="00B7657A" w:rsidRPr="00DB12D9" w:rsidRDefault="00B7657A" w:rsidP="00F45A14">
            <w:pPr>
              <w:jc w:val="center"/>
              <w:rPr>
                <w:b/>
                <w:sz w:val="20"/>
                <w:szCs w:val="20"/>
              </w:rPr>
            </w:pPr>
            <w:r w:rsidRPr="00DB12D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27" w:type="dxa"/>
            <w:shd w:val="clear" w:color="auto" w:fill="BFBFBF" w:themeFill="background1" w:themeFillShade="BF"/>
          </w:tcPr>
          <w:p w14:paraId="50D8AB0E" w14:textId="77777777" w:rsidR="00B7657A" w:rsidRPr="00DB12D9" w:rsidRDefault="00B7657A" w:rsidP="00F45A14">
            <w:pPr>
              <w:jc w:val="center"/>
              <w:rPr>
                <w:b/>
                <w:sz w:val="20"/>
                <w:szCs w:val="20"/>
              </w:rPr>
            </w:pPr>
            <w:r w:rsidRPr="00DB12D9">
              <w:rPr>
                <w:b/>
                <w:sz w:val="20"/>
                <w:szCs w:val="20"/>
              </w:rPr>
              <w:t>Marka pojazdu</w:t>
            </w:r>
          </w:p>
        </w:tc>
        <w:tc>
          <w:tcPr>
            <w:tcW w:w="1608" w:type="dxa"/>
            <w:shd w:val="clear" w:color="auto" w:fill="BFBFBF" w:themeFill="background1" w:themeFillShade="BF"/>
          </w:tcPr>
          <w:p w14:paraId="23270C4F" w14:textId="77777777" w:rsidR="00B7657A" w:rsidRPr="00DB12D9" w:rsidRDefault="00B7657A" w:rsidP="00F45A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912" w:type="dxa"/>
            <w:shd w:val="clear" w:color="auto" w:fill="BFBFBF" w:themeFill="background1" w:themeFillShade="BF"/>
          </w:tcPr>
          <w:p w14:paraId="2C0FEC78" w14:textId="77777777" w:rsidR="00B7657A" w:rsidRPr="00DB12D9" w:rsidRDefault="00B7657A" w:rsidP="00F45A14">
            <w:pPr>
              <w:jc w:val="center"/>
              <w:rPr>
                <w:b/>
                <w:sz w:val="20"/>
                <w:szCs w:val="20"/>
              </w:rPr>
            </w:pPr>
            <w:r w:rsidRPr="00DB12D9">
              <w:rPr>
                <w:b/>
                <w:sz w:val="20"/>
                <w:szCs w:val="20"/>
              </w:rPr>
              <w:t>Numer rejestracyjny,</w:t>
            </w:r>
          </w:p>
          <w:p w14:paraId="79EF9327" w14:textId="77777777" w:rsidR="00B7657A" w:rsidRPr="00DB12D9" w:rsidRDefault="00B7657A" w:rsidP="00F45A14">
            <w:pPr>
              <w:jc w:val="center"/>
              <w:rPr>
                <w:b/>
                <w:sz w:val="20"/>
                <w:szCs w:val="20"/>
              </w:rPr>
            </w:pPr>
            <w:r w:rsidRPr="00DB12D9">
              <w:rPr>
                <w:b/>
                <w:sz w:val="20"/>
                <w:szCs w:val="20"/>
              </w:rPr>
              <w:t>Seria i numer dowodu rejestracyjnego</w:t>
            </w:r>
          </w:p>
        </w:tc>
        <w:tc>
          <w:tcPr>
            <w:tcW w:w="1382" w:type="dxa"/>
            <w:shd w:val="clear" w:color="auto" w:fill="BFBFBF" w:themeFill="background1" w:themeFillShade="BF"/>
          </w:tcPr>
          <w:p w14:paraId="76ED3E05" w14:textId="77777777" w:rsidR="00B7657A" w:rsidRPr="00DB12D9" w:rsidRDefault="00B7657A" w:rsidP="00F45A14">
            <w:pPr>
              <w:jc w:val="center"/>
              <w:rPr>
                <w:b/>
                <w:sz w:val="20"/>
                <w:szCs w:val="20"/>
              </w:rPr>
            </w:pPr>
            <w:r w:rsidRPr="00DB12D9">
              <w:rPr>
                <w:b/>
                <w:sz w:val="20"/>
                <w:szCs w:val="20"/>
              </w:rPr>
              <w:t>Tytuł prawny do pojazdu*</w:t>
            </w:r>
          </w:p>
        </w:tc>
      </w:tr>
      <w:tr w:rsidR="00B7657A" w:rsidRPr="00CB15EB" w14:paraId="2511C698" w14:textId="77777777" w:rsidTr="00B7657A">
        <w:trPr>
          <w:trHeight w:val="477"/>
        </w:trPr>
        <w:tc>
          <w:tcPr>
            <w:tcW w:w="618" w:type="dxa"/>
          </w:tcPr>
          <w:p w14:paraId="2A27D9B6" w14:textId="77777777" w:rsidR="00B7657A" w:rsidRPr="00CB15EB" w:rsidRDefault="00B7657A" w:rsidP="00F45A1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27" w:type="dxa"/>
          </w:tcPr>
          <w:p w14:paraId="55D7D735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14:paraId="54680004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14:paraId="34D58BA5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14:paraId="7F5B0BE2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</w:tr>
      <w:tr w:rsidR="00B7657A" w:rsidRPr="00CB15EB" w14:paraId="20044205" w14:textId="77777777" w:rsidTr="00B7657A">
        <w:trPr>
          <w:trHeight w:val="477"/>
        </w:trPr>
        <w:tc>
          <w:tcPr>
            <w:tcW w:w="618" w:type="dxa"/>
          </w:tcPr>
          <w:p w14:paraId="35FC89D0" w14:textId="77777777" w:rsidR="00B7657A" w:rsidRPr="00CB15EB" w:rsidRDefault="00B7657A" w:rsidP="00F45A1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27" w:type="dxa"/>
          </w:tcPr>
          <w:p w14:paraId="343FCD2D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14:paraId="0EAEFE4F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14:paraId="6A5ED0B2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14:paraId="52793F1D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</w:tr>
      <w:tr w:rsidR="00B7657A" w:rsidRPr="00CB15EB" w14:paraId="05ADF833" w14:textId="77777777" w:rsidTr="00B7657A">
        <w:trPr>
          <w:trHeight w:val="466"/>
        </w:trPr>
        <w:tc>
          <w:tcPr>
            <w:tcW w:w="618" w:type="dxa"/>
          </w:tcPr>
          <w:p w14:paraId="5E658F02" w14:textId="77777777" w:rsidR="00B7657A" w:rsidRPr="00CB15EB" w:rsidRDefault="00B7657A" w:rsidP="00F45A1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27" w:type="dxa"/>
          </w:tcPr>
          <w:p w14:paraId="792C2DB8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14:paraId="2EE2DE8F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14:paraId="5080F162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14:paraId="7DB929D8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</w:tr>
      <w:tr w:rsidR="00B7657A" w:rsidRPr="00CB15EB" w14:paraId="1FE2BC25" w14:textId="77777777" w:rsidTr="00B7657A">
        <w:trPr>
          <w:trHeight w:val="477"/>
        </w:trPr>
        <w:tc>
          <w:tcPr>
            <w:tcW w:w="618" w:type="dxa"/>
          </w:tcPr>
          <w:p w14:paraId="7E176669" w14:textId="77777777" w:rsidR="00B7657A" w:rsidRPr="00CB15EB" w:rsidRDefault="00B7657A" w:rsidP="00F45A1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27" w:type="dxa"/>
          </w:tcPr>
          <w:p w14:paraId="62C0B896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14:paraId="167648CF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14:paraId="52D3D968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14:paraId="24484B11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</w:tr>
      <w:tr w:rsidR="00B7657A" w:rsidRPr="00CB15EB" w14:paraId="59B76C9D" w14:textId="77777777" w:rsidTr="00B7657A">
        <w:trPr>
          <w:trHeight w:val="477"/>
        </w:trPr>
        <w:tc>
          <w:tcPr>
            <w:tcW w:w="618" w:type="dxa"/>
          </w:tcPr>
          <w:p w14:paraId="5858A73D" w14:textId="77777777" w:rsidR="00B7657A" w:rsidRPr="00CB15EB" w:rsidRDefault="00B7657A" w:rsidP="00F45A1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27" w:type="dxa"/>
          </w:tcPr>
          <w:p w14:paraId="5C14BA28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14:paraId="2236790F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14:paraId="1ECEF6D7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14:paraId="04E0470A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</w:tr>
      <w:tr w:rsidR="00B7657A" w:rsidRPr="00CB15EB" w14:paraId="0D878895" w14:textId="77777777" w:rsidTr="00B7657A">
        <w:trPr>
          <w:trHeight w:val="466"/>
        </w:trPr>
        <w:tc>
          <w:tcPr>
            <w:tcW w:w="618" w:type="dxa"/>
          </w:tcPr>
          <w:p w14:paraId="6CCEB9CB" w14:textId="77777777" w:rsidR="00B7657A" w:rsidRDefault="00B7657A" w:rsidP="00F45A1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27" w:type="dxa"/>
          </w:tcPr>
          <w:p w14:paraId="51BA9D20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14:paraId="7F2AC28B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14:paraId="26763A3F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14:paraId="20A53E28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</w:tr>
      <w:tr w:rsidR="00B7657A" w:rsidRPr="00CB15EB" w14:paraId="575504CA" w14:textId="77777777" w:rsidTr="00B7657A">
        <w:trPr>
          <w:trHeight w:val="477"/>
        </w:trPr>
        <w:tc>
          <w:tcPr>
            <w:tcW w:w="618" w:type="dxa"/>
          </w:tcPr>
          <w:p w14:paraId="238F79DF" w14:textId="77777777" w:rsidR="00B7657A" w:rsidRDefault="00B7657A" w:rsidP="00F45A1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27" w:type="dxa"/>
          </w:tcPr>
          <w:p w14:paraId="52432D43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14:paraId="762C4797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14:paraId="1BC36D69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14:paraId="33490ADF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</w:tr>
      <w:tr w:rsidR="00B7657A" w:rsidRPr="00CB15EB" w14:paraId="2C2C76EA" w14:textId="77777777" w:rsidTr="00B7657A">
        <w:trPr>
          <w:trHeight w:val="477"/>
        </w:trPr>
        <w:tc>
          <w:tcPr>
            <w:tcW w:w="618" w:type="dxa"/>
          </w:tcPr>
          <w:p w14:paraId="73A58EB9" w14:textId="77777777" w:rsidR="00B7657A" w:rsidRDefault="00B7657A" w:rsidP="00F45A1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27" w:type="dxa"/>
          </w:tcPr>
          <w:p w14:paraId="31614B24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14:paraId="7C8C6856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14:paraId="318B974A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14:paraId="5337C906" w14:textId="77777777" w:rsidR="00B7657A" w:rsidRPr="00CB15EB" w:rsidRDefault="00B7657A" w:rsidP="00F45A14">
            <w:pPr>
              <w:jc w:val="center"/>
              <w:rPr>
                <w:b/>
              </w:rPr>
            </w:pPr>
          </w:p>
        </w:tc>
      </w:tr>
    </w:tbl>
    <w:p w14:paraId="5E4B23C5" w14:textId="77777777" w:rsidR="00B7657A" w:rsidRPr="00B7657A" w:rsidRDefault="00B7657A" w:rsidP="00B7657A">
      <w:pPr>
        <w:pStyle w:val="Tekstpodstawowy"/>
        <w:spacing w:line="240" w:lineRule="auto"/>
        <w:ind w:right="29"/>
        <w:rPr>
          <w:rFonts w:ascii="Arial Narrow" w:hAnsi="Arial Narrow" w:cs="Arial"/>
          <w:sz w:val="22"/>
          <w:szCs w:val="22"/>
        </w:rPr>
      </w:pPr>
      <w:r w:rsidRPr="00B7657A">
        <w:rPr>
          <w:rFonts w:ascii="Arial Narrow" w:hAnsi="Arial Narrow" w:cs="Arial"/>
          <w:sz w:val="22"/>
          <w:szCs w:val="22"/>
        </w:rPr>
        <w:t xml:space="preserve">* należy podać czy pojazd jest własnością Wykonawcy, wynajęty, dzierżawiony, itp. </w:t>
      </w:r>
    </w:p>
    <w:p w14:paraId="728E45B8" w14:textId="5F155007" w:rsidR="00D35310" w:rsidRPr="00B7657A" w:rsidRDefault="00B7657A" w:rsidP="00B7657A">
      <w:pPr>
        <w:pStyle w:val="Tekstpodstawowy"/>
        <w:spacing w:line="240" w:lineRule="auto"/>
        <w:ind w:right="29"/>
        <w:rPr>
          <w:rFonts w:ascii="Arial Narrow" w:hAnsi="Arial Narrow" w:cs="Arial"/>
          <w:sz w:val="22"/>
          <w:szCs w:val="22"/>
        </w:rPr>
      </w:pPr>
      <w:r w:rsidRPr="00B7657A">
        <w:rPr>
          <w:rFonts w:ascii="Arial Narrow" w:hAnsi="Arial Narrow" w:cs="Arial"/>
          <w:sz w:val="22"/>
          <w:szCs w:val="22"/>
        </w:rPr>
        <w:t>UWAGA! W przypadku dysponowania pojazdem innego/</w:t>
      </w:r>
      <w:proofErr w:type="spellStart"/>
      <w:r w:rsidRPr="00B7657A">
        <w:rPr>
          <w:rFonts w:ascii="Arial Narrow" w:hAnsi="Arial Narrow" w:cs="Arial"/>
          <w:sz w:val="22"/>
          <w:szCs w:val="22"/>
        </w:rPr>
        <w:t>ych</w:t>
      </w:r>
      <w:proofErr w:type="spellEnd"/>
      <w:r w:rsidRPr="00B7657A">
        <w:rPr>
          <w:rFonts w:ascii="Arial Narrow" w:hAnsi="Arial Narrow" w:cs="Arial"/>
          <w:sz w:val="22"/>
          <w:szCs w:val="22"/>
        </w:rPr>
        <w:t xml:space="preserve"> podmiotów, należy dołączyć do oferty pisemne zobowiązanie tego/tych podmiotów do udostępnienia pojazdu.</w:t>
      </w:r>
    </w:p>
    <w:p w14:paraId="680D3E20" w14:textId="77777777" w:rsidR="00B7657A" w:rsidRDefault="00B7657A" w:rsidP="000D375A">
      <w:pPr>
        <w:spacing w:after="0"/>
      </w:pPr>
    </w:p>
    <w:p w14:paraId="7A9FC869" w14:textId="57EADC2B" w:rsidR="00190028" w:rsidRPr="001C33A3" w:rsidRDefault="00C43243" w:rsidP="000D375A">
      <w:pPr>
        <w:spacing w:after="0"/>
      </w:pPr>
      <w:r w:rsidRPr="001C33A3">
        <w:t>Ja niżej podpisany oświadczam, że:</w:t>
      </w:r>
    </w:p>
    <w:p w14:paraId="5ED85F1A" w14:textId="77777777" w:rsidR="00190028" w:rsidRPr="001C33A3" w:rsidRDefault="00C43243" w:rsidP="0094334D">
      <w:pPr>
        <w:numPr>
          <w:ilvl w:val="0"/>
          <w:numId w:val="1"/>
        </w:numPr>
        <w:spacing w:after="0"/>
        <w:jc w:val="both"/>
      </w:pPr>
      <w:r w:rsidRPr="001C33A3">
        <w:lastRenderedPageBreak/>
        <w:t>zapoznałem się z treścią SWZ dla niniejszego postępowania,</w:t>
      </w:r>
    </w:p>
    <w:p w14:paraId="2DC55C10" w14:textId="77777777" w:rsidR="00190028" w:rsidRDefault="00C43243" w:rsidP="0094334D">
      <w:pPr>
        <w:numPr>
          <w:ilvl w:val="0"/>
          <w:numId w:val="1"/>
        </w:numPr>
        <w:spacing w:after="0"/>
        <w:jc w:val="both"/>
      </w:pPr>
      <w:r w:rsidRPr="001C33A3">
        <w:t>gwarantuję wykonanie niniejszego zamówienia zgodnie z treścią: SWZ, wyjaśnień do SWZ oraz jej modyfikacji</w:t>
      </w:r>
      <w:r w:rsidR="005D2FCE">
        <w:t xml:space="preserve"> oraz obowiązującymi przepisami prawa. </w:t>
      </w:r>
    </w:p>
    <w:p w14:paraId="07698FB5" w14:textId="77777777" w:rsidR="00B62559" w:rsidRPr="00B62559" w:rsidRDefault="00B62559" w:rsidP="0094334D">
      <w:pPr>
        <w:numPr>
          <w:ilvl w:val="0"/>
          <w:numId w:val="1"/>
        </w:numPr>
      </w:pPr>
      <w:r>
        <w:t>akceptuję</w:t>
      </w:r>
      <w:r w:rsidRPr="00B62559">
        <w:t xml:space="preserve"> bez zastrzeżeń 30 dniowy termin płatności liczony od daty przyjęcia faktury przez Zamawiającego,</w:t>
      </w:r>
    </w:p>
    <w:p w14:paraId="77BAC793" w14:textId="77777777" w:rsidR="00190028" w:rsidRPr="001C33A3" w:rsidRDefault="00C43243" w:rsidP="00B62559">
      <w:pPr>
        <w:spacing w:after="0"/>
        <w:ind w:left="720"/>
        <w:jc w:val="both"/>
      </w:pPr>
      <w:r w:rsidRPr="001C33A3">
        <w:t>Załącznikami do niniejszej oferty są (wymienić):</w:t>
      </w:r>
    </w:p>
    <w:p w14:paraId="538754C7" w14:textId="77777777" w:rsidR="00190028" w:rsidRPr="001C33A3" w:rsidRDefault="00C43243" w:rsidP="000D375A">
      <w:pPr>
        <w:spacing w:after="0"/>
        <w:ind w:left="720"/>
        <w:jc w:val="both"/>
      </w:pPr>
      <w:r w:rsidRPr="001C33A3">
        <w:t>1. ............................................................................................................................................................</w:t>
      </w:r>
    </w:p>
    <w:p w14:paraId="09CC323C" w14:textId="77777777" w:rsidR="00190028" w:rsidRPr="001C33A3" w:rsidRDefault="00C43243" w:rsidP="000D375A">
      <w:pPr>
        <w:spacing w:after="0"/>
        <w:ind w:left="720"/>
        <w:jc w:val="both"/>
      </w:pPr>
      <w:r w:rsidRPr="001C33A3">
        <w:t>2. ............................................................................................................................................................</w:t>
      </w:r>
    </w:p>
    <w:p w14:paraId="79AFD666" w14:textId="77777777" w:rsidR="00190028" w:rsidRPr="001C33A3" w:rsidRDefault="00C43243" w:rsidP="000D375A">
      <w:pPr>
        <w:spacing w:after="0"/>
        <w:ind w:left="720"/>
        <w:jc w:val="both"/>
      </w:pPr>
      <w:r w:rsidRPr="001C33A3">
        <w:t>3. ............................................................................................................................................................</w:t>
      </w:r>
    </w:p>
    <w:p w14:paraId="69C10681" w14:textId="77777777" w:rsidR="00190028" w:rsidRPr="001C33A3" w:rsidRDefault="00C43243" w:rsidP="000D375A">
      <w:pPr>
        <w:spacing w:after="0"/>
        <w:ind w:left="720"/>
        <w:jc w:val="both"/>
      </w:pPr>
      <w:r w:rsidRPr="001C33A3">
        <w:t>4. ............................................................................................................................................................</w:t>
      </w:r>
    </w:p>
    <w:p w14:paraId="2D238205" w14:textId="77777777" w:rsidR="00190028" w:rsidRPr="001C33A3" w:rsidRDefault="00C43243" w:rsidP="000D375A">
      <w:pPr>
        <w:spacing w:after="0"/>
        <w:ind w:left="720"/>
        <w:jc w:val="both"/>
      </w:pPr>
      <w:r w:rsidRPr="001C33A3">
        <w:t>5. ............................................................................................................................................................</w:t>
      </w:r>
    </w:p>
    <w:p w14:paraId="463FB6A8" w14:textId="77777777" w:rsidR="005D2FCE" w:rsidRDefault="005D2FCE" w:rsidP="000D375A">
      <w:pPr>
        <w:pStyle w:val="justify"/>
        <w:spacing w:after="0"/>
        <w:rPr>
          <w:rStyle w:val="bold"/>
        </w:rPr>
      </w:pPr>
    </w:p>
    <w:p w14:paraId="154F37C1" w14:textId="77777777" w:rsidR="00190028" w:rsidRPr="001C33A3" w:rsidRDefault="00C43243" w:rsidP="000D375A">
      <w:pPr>
        <w:pStyle w:val="justify"/>
        <w:spacing w:after="0"/>
      </w:pPr>
      <w:r w:rsidRPr="001C33A3"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14:paraId="1B1AB019" w14:textId="77777777" w:rsidR="00190028" w:rsidRPr="001C33A3" w:rsidRDefault="00C43243" w:rsidP="000D375A">
      <w:pPr>
        <w:spacing w:after="0"/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69E25F69" w14:textId="77777777" w:rsidR="00190028" w:rsidRPr="001C33A3" w:rsidRDefault="00C43243" w:rsidP="000D375A">
      <w:pPr>
        <w:spacing w:after="0"/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2C731F0E" w14:textId="77777777" w:rsidR="005D2FCE" w:rsidRDefault="005D2FCE" w:rsidP="000D375A">
      <w:pPr>
        <w:spacing w:after="0"/>
        <w:rPr>
          <w:rStyle w:val="bold"/>
        </w:rPr>
      </w:pPr>
    </w:p>
    <w:p w14:paraId="577B22BE" w14:textId="77777777" w:rsidR="005D2FCE" w:rsidRDefault="005D2FCE" w:rsidP="000D375A">
      <w:pPr>
        <w:spacing w:after="0"/>
        <w:rPr>
          <w:rStyle w:val="bold"/>
        </w:rPr>
      </w:pPr>
    </w:p>
    <w:p w14:paraId="29F0B7E1" w14:textId="77777777" w:rsidR="00190028" w:rsidRPr="001C33A3" w:rsidRDefault="00C43243" w:rsidP="000D375A">
      <w:pPr>
        <w:spacing w:after="0"/>
      </w:pPr>
      <w:r w:rsidRPr="001C33A3">
        <w:rPr>
          <w:rStyle w:val="bold"/>
        </w:rPr>
        <w:t>(*JEŻELI DOTYCZY).</w:t>
      </w:r>
    </w:p>
    <w:p w14:paraId="12CAF8F3" w14:textId="77777777" w:rsidR="008F152D" w:rsidRPr="00E7009E" w:rsidRDefault="008F152D" w:rsidP="000D375A">
      <w:pPr>
        <w:pStyle w:val="justify"/>
        <w:spacing w:after="0"/>
        <w:rPr>
          <w:rFonts w:cs="Arial"/>
        </w:rPr>
      </w:pPr>
      <w:r w:rsidRPr="00E7009E">
        <w:rPr>
          <w:rStyle w:val="bold"/>
        </w:rPr>
        <w:t xml:space="preserve">Składając ofertę w </w:t>
      </w:r>
      <w:r>
        <w:rPr>
          <w:rStyle w:val="bold"/>
        </w:rPr>
        <w:t xml:space="preserve">przedmiotowym postępowaniu </w:t>
      </w:r>
      <w:r w:rsidRPr="00E7009E">
        <w:rPr>
          <w:rStyle w:val="bold"/>
        </w:rPr>
        <w:t>oświadczam, że</w:t>
      </w:r>
      <w:r>
        <w:rPr>
          <w:rStyle w:val="bold"/>
        </w:rPr>
        <w:t xml:space="preserve"> </w:t>
      </w:r>
      <w:r w:rsidRPr="00132F15">
        <w:rPr>
          <w:rFonts w:cs="Arial"/>
          <w:b/>
          <w:color w:val="000000"/>
        </w:rPr>
        <w:t>wypełniłem obowiązki informacyjne przewidziane w art. 13 lub art. 14 RODO</w:t>
      </w:r>
      <w:r>
        <w:rPr>
          <w:rStyle w:val="Odwoanieprzypisudolnego"/>
          <w:rFonts w:cs="Arial"/>
          <w:color w:val="000000"/>
        </w:rPr>
        <w:t xml:space="preserve"> </w:t>
      </w:r>
      <w:r>
        <w:rPr>
          <w:rFonts w:cs="Arial"/>
          <w:color w:val="000000"/>
        </w:rPr>
        <w:t>(</w:t>
      </w:r>
      <w:r w:rsidRPr="00B52EE7">
        <w:rPr>
          <w:rFonts w:cs="Arial"/>
          <w:color w:val="000000"/>
        </w:rPr>
        <w:t xml:space="preserve">rozporządzenie Parlamentu Europejskiego i Rady (UE) 2016/679 </w:t>
      </w:r>
      <w:r>
        <w:rPr>
          <w:rFonts w:cs="Arial"/>
          <w:color w:val="000000"/>
        </w:rPr>
        <w:br/>
      </w:r>
      <w:r w:rsidRPr="00B52EE7">
        <w:rPr>
          <w:rFonts w:cs="Arial"/>
          <w:color w:val="000000"/>
        </w:rPr>
        <w:t xml:space="preserve">z dnia 27 kwietnia 2016 r. w sprawie ochrony osób fizycznych w związku z przetwarzaniem danych osobowych </w:t>
      </w:r>
      <w:r>
        <w:rPr>
          <w:rFonts w:cs="Arial"/>
          <w:color w:val="000000"/>
        </w:rPr>
        <w:br/>
      </w:r>
      <w:r w:rsidRPr="00B52EE7">
        <w:rPr>
          <w:rFonts w:cs="Arial"/>
          <w:color w:val="000000"/>
        </w:rPr>
        <w:t>i w sprawie swobodnego przepływu takich danych oraz uchylenia dyrektywy 95/46/WE (ogólne rozporządzenie o ochronie danych) (Dz. Urz.</w:t>
      </w:r>
      <w:r>
        <w:rPr>
          <w:rFonts w:cs="Arial"/>
          <w:color w:val="000000"/>
        </w:rPr>
        <w:t xml:space="preserve"> UE L 119 z 04.05.2016, str. 1)</w:t>
      </w:r>
      <w:r w:rsidRPr="00E7009E">
        <w:rPr>
          <w:rFonts w:cs="Arial"/>
          <w:color w:val="000000"/>
        </w:rPr>
        <w:t xml:space="preserve"> wobec osób fizycznych, </w:t>
      </w:r>
      <w:r w:rsidRPr="00E7009E">
        <w:rPr>
          <w:rFonts w:cs="Arial"/>
        </w:rPr>
        <w:t>od których dane osobowe bezpośrednio lub pośrednio pozyskałem</w:t>
      </w:r>
      <w:r w:rsidRPr="00E7009E">
        <w:rPr>
          <w:rFonts w:cs="Arial"/>
          <w:color w:val="000000"/>
        </w:rPr>
        <w:t xml:space="preserve"> w celu ubiegania się o udzielenie zamówienia publicznego w niniejszym postępowaniu</w:t>
      </w:r>
      <w:r>
        <w:rPr>
          <w:rFonts w:cs="Arial"/>
        </w:rPr>
        <w:t xml:space="preserve"> (w</w:t>
      </w:r>
      <w:r w:rsidRPr="00B52EE7">
        <w:rPr>
          <w:rFonts w:cs="Arial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</w:t>
      </w:r>
      <w:r>
        <w:rPr>
          <w:rFonts w:cs="Arial"/>
        </w:rPr>
        <w:t xml:space="preserve">iadczenia wykonawca nie składa - </w:t>
      </w:r>
      <w:r w:rsidRPr="00B52EE7">
        <w:rPr>
          <w:rFonts w:cs="Arial"/>
        </w:rPr>
        <w:t>usunięcie treści oświadczenia np. przez jego wykreślenie).</w:t>
      </w:r>
    </w:p>
    <w:p w14:paraId="0FBD3D53" w14:textId="77777777" w:rsidR="00190028" w:rsidRPr="001C33A3" w:rsidRDefault="00190028" w:rsidP="000D375A">
      <w:pPr>
        <w:pStyle w:val="p"/>
        <w:spacing w:line="276" w:lineRule="auto"/>
      </w:pPr>
    </w:p>
    <w:p w14:paraId="69E651B9" w14:textId="77777777" w:rsidR="00190028" w:rsidRPr="001C33A3" w:rsidRDefault="00C43243" w:rsidP="000D375A">
      <w:pPr>
        <w:pStyle w:val="right"/>
        <w:spacing w:after="0"/>
      </w:pPr>
      <w:r w:rsidRPr="001C33A3">
        <w:t>..........................................................................................................</w:t>
      </w:r>
    </w:p>
    <w:p w14:paraId="43DA055E" w14:textId="77777777" w:rsidR="00190028" w:rsidRPr="001C33A3" w:rsidRDefault="00C43243" w:rsidP="000D375A">
      <w:pPr>
        <w:pStyle w:val="right"/>
        <w:spacing w:after="0"/>
      </w:pPr>
      <w:r w:rsidRPr="001C33A3">
        <w:rPr>
          <w:sz w:val="18"/>
          <w:szCs w:val="18"/>
        </w:rPr>
        <w:t>podpis osoby uprawnionej do składania oświadczeń woli w imieniu wykonawcy</w:t>
      </w:r>
    </w:p>
    <w:sectPr w:rsidR="00190028" w:rsidRPr="001C33A3" w:rsidSect="007732A2"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3DBB" w14:textId="77777777" w:rsidR="00CD1DB3" w:rsidRDefault="00CD1DB3" w:rsidP="007732A2">
      <w:pPr>
        <w:spacing w:after="0" w:line="240" w:lineRule="auto"/>
      </w:pPr>
      <w:r>
        <w:separator/>
      </w:r>
    </w:p>
  </w:endnote>
  <w:endnote w:type="continuationSeparator" w:id="0">
    <w:p w14:paraId="648B085F" w14:textId="77777777" w:rsidR="00CD1DB3" w:rsidRDefault="00CD1DB3" w:rsidP="0077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57235" w14:textId="77777777" w:rsidR="00CD1DB3" w:rsidRDefault="00CD1DB3" w:rsidP="007732A2">
      <w:pPr>
        <w:spacing w:after="0" w:line="240" w:lineRule="auto"/>
      </w:pPr>
      <w:r>
        <w:separator/>
      </w:r>
    </w:p>
  </w:footnote>
  <w:footnote w:type="continuationSeparator" w:id="0">
    <w:p w14:paraId="67D3047A" w14:textId="77777777" w:rsidR="00CD1DB3" w:rsidRDefault="00CD1DB3" w:rsidP="007732A2">
      <w:pPr>
        <w:spacing w:after="0" w:line="240" w:lineRule="auto"/>
      </w:pPr>
      <w:r>
        <w:continuationSeparator/>
      </w:r>
    </w:p>
  </w:footnote>
  <w:footnote w:id="1">
    <w:p w14:paraId="30DB896A" w14:textId="77777777" w:rsidR="009E06A8" w:rsidRDefault="009E06A8">
      <w:pPr>
        <w:pStyle w:val="Tekstprzypisudolnego"/>
      </w:pPr>
      <w:r>
        <w:rPr>
          <w:rStyle w:val="Odwoanieprzypisudolnego"/>
        </w:rPr>
        <w:footnoteRef/>
      </w:r>
      <w:r>
        <w:t xml:space="preserve"> Wypełnić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52AB1"/>
    <w:multiLevelType w:val="hybridMultilevel"/>
    <w:tmpl w:val="5644E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87643"/>
    <w:multiLevelType w:val="hybridMultilevel"/>
    <w:tmpl w:val="CB1CAC8A"/>
    <w:lvl w:ilvl="0" w:tplc="897E2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14DEF"/>
    <w:multiLevelType w:val="hybridMultilevel"/>
    <w:tmpl w:val="7130C5A2"/>
    <w:lvl w:ilvl="0" w:tplc="F1B65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5347926">
    <w:abstractNumId w:val="2"/>
  </w:num>
  <w:num w:numId="2" w16cid:durableId="1579292693">
    <w:abstractNumId w:val="1"/>
  </w:num>
  <w:num w:numId="3" w16cid:durableId="39107662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8"/>
    <w:rsid w:val="00000E81"/>
    <w:rsid w:val="00007D6D"/>
    <w:rsid w:val="00010B0E"/>
    <w:rsid w:val="00012494"/>
    <w:rsid w:val="0001772D"/>
    <w:rsid w:val="000245B8"/>
    <w:rsid w:val="00052C3E"/>
    <w:rsid w:val="00064A3D"/>
    <w:rsid w:val="000B471D"/>
    <w:rsid w:val="000D375A"/>
    <w:rsid w:val="0011048B"/>
    <w:rsid w:val="001148E0"/>
    <w:rsid w:val="00137635"/>
    <w:rsid w:val="00173CCA"/>
    <w:rsid w:val="00186A3E"/>
    <w:rsid w:val="00187185"/>
    <w:rsid w:val="00190028"/>
    <w:rsid w:val="00197141"/>
    <w:rsid w:val="001A0499"/>
    <w:rsid w:val="001C33A3"/>
    <w:rsid w:val="00222F5B"/>
    <w:rsid w:val="00244F73"/>
    <w:rsid w:val="00257A61"/>
    <w:rsid w:val="0027431D"/>
    <w:rsid w:val="00293492"/>
    <w:rsid w:val="002A3A35"/>
    <w:rsid w:val="002B2582"/>
    <w:rsid w:val="002B35F0"/>
    <w:rsid w:val="002C76A3"/>
    <w:rsid w:val="00320F4D"/>
    <w:rsid w:val="00372FFD"/>
    <w:rsid w:val="003A11E8"/>
    <w:rsid w:val="003D470F"/>
    <w:rsid w:val="003D7849"/>
    <w:rsid w:val="003E459D"/>
    <w:rsid w:val="0045033E"/>
    <w:rsid w:val="00460EE0"/>
    <w:rsid w:val="00471B8A"/>
    <w:rsid w:val="004855C6"/>
    <w:rsid w:val="004E4B8A"/>
    <w:rsid w:val="005046C2"/>
    <w:rsid w:val="00512CBC"/>
    <w:rsid w:val="00524090"/>
    <w:rsid w:val="00540778"/>
    <w:rsid w:val="00554888"/>
    <w:rsid w:val="0058303A"/>
    <w:rsid w:val="005932AF"/>
    <w:rsid w:val="005D2FCE"/>
    <w:rsid w:val="005E0E07"/>
    <w:rsid w:val="005F6C79"/>
    <w:rsid w:val="00657973"/>
    <w:rsid w:val="0067684A"/>
    <w:rsid w:val="00681053"/>
    <w:rsid w:val="006B50D4"/>
    <w:rsid w:val="006C4C8C"/>
    <w:rsid w:val="006C5B91"/>
    <w:rsid w:val="006E5734"/>
    <w:rsid w:val="00724B27"/>
    <w:rsid w:val="007732A2"/>
    <w:rsid w:val="00794492"/>
    <w:rsid w:val="007B311B"/>
    <w:rsid w:val="007B3B03"/>
    <w:rsid w:val="00804A19"/>
    <w:rsid w:val="0080520F"/>
    <w:rsid w:val="008138DA"/>
    <w:rsid w:val="008211E1"/>
    <w:rsid w:val="0082744B"/>
    <w:rsid w:val="008864E9"/>
    <w:rsid w:val="00891E86"/>
    <w:rsid w:val="00894793"/>
    <w:rsid w:val="008B3698"/>
    <w:rsid w:val="008C7274"/>
    <w:rsid w:val="008D41F7"/>
    <w:rsid w:val="008F152D"/>
    <w:rsid w:val="00901B89"/>
    <w:rsid w:val="00942408"/>
    <w:rsid w:val="0094334D"/>
    <w:rsid w:val="00984CFF"/>
    <w:rsid w:val="009A78F7"/>
    <w:rsid w:val="009C614C"/>
    <w:rsid w:val="009E06A8"/>
    <w:rsid w:val="00A334AC"/>
    <w:rsid w:val="00A464B1"/>
    <w:rsid w:val="00A827BA"/>
    <w:rsid w:val="00A9079D"/>
    <w:rsid w:val="00A97117"/>
    <w:rsid w:val="00AD62B5"/>
    <w:rsid w:val="00B62559"/>
    <w:rsid w:val="00B65FE1"/>
    <w:rsid w:val="00B7657A"/>
    <w:rsid w:val="00B912AF"/>
    <w:rsid w:val="00BA7573"/>
    <w:rsid w:val="00BC4748"/>
    <w:rsid w:val="00C05993"/>
    <w:rsid w:val="00C258B8"/>
    <w:rsid w:val="00C43243"/>
    <w:rsid w:val="00C75BBA"/>
    <w:rsid w:val="00C95E99"/>
    <w:rsid w:val="00CD1DB3"/>
    <w:rsid w:val="00CD689A"/>
    <w:rsid w:val="00CE0BE2"/>
    <w:rsid w:val="00D00BD8"/>
    <w:rsid w:val="00D00EC3"/>
    <w:rsid w:val="00D12D86"/>
    <w:rsid w:val="00D35310"/>
    <w:rsid w:val="00D4245C"/>
    <w:rsid w:val="00D45226"/>
    <w:rsid w:val="00D97192"/>
    <w:rsid w:val="00DC063F"/>
    <w:rsid w:val="00DE4273"/>
    <w:rsid w:val="00DE5AEC"/>
    <w:rsid w:val="00E27355"/>
    <w:rsid w:val="00E42F92"/>
    <w:rsid w:val="00E614E1"/>
    <w:rsid w:val="00ED359D"/>
    <w:rsid w:val="00ED5A43"/>
    <w:rsid w:val="00EE1757"/>
    <w:rsid w:val="00F75624"/>
    <w:rsid w:val="00F777CB"/>
    <w:rsid w:val="00F803C4"/>
    <w:rsid w:val="00FD1E7F"/>
    <w:rsid w:val="00FF29E0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249F5"/>
  <w15:chartTrackingRefBased/>
  <w15:docId w15:val="{2616C5A1-CAE8-4808-8F29-76F0D4F7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75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90028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190028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190028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190028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190028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190028"/>
    <w:rPr>
      <w:b/>
    </w:rPr>
  </w:style>
  <w:style w:type="table" w:customStyle="1" w:styleId="standard">
    <w:name w:val="standard"/>
    <w:uiPriority w:val="99"/>
    <w:rsid w:val="00190028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A97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17"/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971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17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97117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8F15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32A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32A2"/>
    <w:rPr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3A11E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3A11E8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3A11E8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3A11E8"/>
    <w:rPr>
      <w:rFonts w:ascii="CG Omega" w:eastAsia="Times New Roman" w:hAnsi="CG Omega" w:cs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5AEC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rsid w:val="00DE5AEC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Standard0">
    <w:name w:val="Standard"/>
    <w:rsid w:val="00DE5AEC"/>
    <w:pPr>
      <w:suppressAutoHyphens/>
      <w:autoSpaceDN w:val="0"/>
      <w:spacing w:line="276" w:lineRule="auto"/>
      <w:textAlignment w:val="baseline"/>
    </w:pPr>
    <w:rPr>
      <w:rFonts w:ascii="Arial" w:eastAsia="Calibri" w:hAnsi="Arial" w:cs="Arial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6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6A8"/>
  </w:style>
  <w:style w:type="paragraph" w:customStyle="1" w:styleId="Tekstpodstawowy21">
    <w:name w:val="Tekst podstawowy 21"/>
    <w:basedOn w:val="Normalny"/>
    <w:rsid w:val="00197141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table" w:styleId="Tabela-Siatka">
    <w:name w:val="Table Grid"/>
    <w:basedOn w:val="Standardowy"/>
    <w:uiPriority w:val="59"/>
    <w:rsid w:val="00FD1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E0E07"/>
    <w:rPr>
      <w:sz w:val="22"/>
      <w:szCs w:val="22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D35310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D3531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DFE70-0517-442C-AE8B-8AA09F6A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530</Words>
  <Characters>5640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</dc:creator>
  <cp:keywords/>
  <cp:lastModifiedBy>Magdalena MK. Kutkowska</cp:lastModifiedBy>
  <cp:revision>9</cp:revision>
  <cp:lastPrinted>2023-11-09T10:45:00Z</cp:lastPrinted>
  <dcterms:created xsi:type="dcterms:W3CDTF">2023-10-04T08:31:00Z</dcterms:created>
  <dcterms:modified xsi:type="dcterms:W3CDTF">2024-10-18T09:46:00Z</dcterms:modified>
</cp:coreProperties>
</file>