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37ABE521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C11F2A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C15BA8" w14:textId="77777777" w:rsidR="00C11F2A" w:rsidRPr="00C11F2A" w:rsidRDefault="0020799D" w:rsidP="00C11F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24237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C11F2A" w:rsidRPr="00C11F2A">
        <w:rPr>
          <w:rFonts w:ascii="Arial" w:eastAsia="Times New Roman" w:hAnsi="Arial" w:cs="Arial"/>
          <w:b/>
          <w:bCs/>
          <w:lang w:eastAsia="ar-SA"/>
        </w:rPr>
        <w:t xml:space="preserve">Wykonanie dokumentacji projektowej rozbudowy DP 4347W w </w:t>
      </w:r>
      <w:proofErr w:type="spellStart"/>
      <w:r w:rsidR="00C11F2A" w:rsidRPr="00C11F2A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C11F2A" w:rsidRPr="00C11F2A">
        <w:rPr>
          <w:rFonts w:ascii="Arial" w:eastAsia="Times New Roman" w:hAnsi="Arial" w:cs="Arial"/>
          <w:b/>
          <w:bCs/>
          <w:lang w:eastAsia="ar-SA"/>
        </w:rPr>
        <w:t>. Jadwisin do DK 50, gm. Strachówka” wraz z uzyskaniem zezwolenia na realizację inwestycji drogowej (ZRID)</w:t>
      </w:r>
    </w:p>
    <w:p w14:paraId="33E61978" w14:textId="77777777" w:rsidR="00C11F2A" w:rsidRPr="00C11F2A" w:rsidRDefault="00C11F2A" w:rsidP="00C11F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D379C28" w14:textId="1D6BD77A" w:rsidR="006E44AB" w:rsidRPr="00124237" w:rsidRDefault="00C11F2A" w:rsidP="00C11F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11F2A">
        <w:rPr>
          <w:rFonts w:ascii="Arial" w:eastAsia="Times New Roman" w:hAnsi="Arial" w:cs="Arial"/>
          <w:b/>
          <w:bCs/>
          <w:lang w:eastAsia="ar-SA"/>
        </w:rPr>
        <w:t xml:space="preserve">w ramach zadania: „Wykonanie dokumentacji projektowej rozbudowy DP 4347W w </w:t>
      </w:r>
      <w:proofErr w:type="spellStart"/>
      <w:r w:rsidRPr="00C11F2A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Pr="00C11F2A">
        <w:rPr>
          <w:rFonts w:ascii="Arial" w:eastAsia="Times New Roman" w:hAnsi="Arial" w:cs="Arial"/>
          <w:b/>
          <w:bCs/>
          <w:lang w:eastAsia="ar-SA"/>
        </w:rPr>
        <w:t>. Jadwisin do DK 50, gm. Strachówka”</w:t>
      </w:r>
    </w:p>
    <w:p w14:paraId="7269F42A" w14:textId="77777777" w:rsidR="00124237" w:rsidRDefault="00124237" w:rsidP="00124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6BFC8ADC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C11F2A">
        <w:rPr>
          <w:rFonts w:ascii="Arial" w:eastAsia="Calibri" w:hAnsi="Arial" w:cs="Arial"/>
        </w:rPr>
        <w:t>300.000,00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799D"/>
    <w:rsid w:val="002D0A95"/>
    <w:rsid w:val="00303411"/>
    <w:rsid w:val="00383A8D"/>
    <w:rsid w:val="003F01F6"/>
    <w:rsid w:val="004958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91675"/>
    <w:rsid w:val="00AD333E"/>
    <w:rsid w:val="00AD543C"/>
    <w:rsid w:val="00BA72FF"/>
    <w:rsid w:val="00BB5264"/>
    <w:rsid w:val="00C11C04"/>
    <w:rsid w:val="00C11F2A"/>
    <w:rsid w:val="00C3227B"/>
    <w:rsid w:val="00CB3915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2024-02-20T08:34:00Z</cp:lastPrinted>
  <dcterms:created xsi:type="dcterms:W3CDTF">2024-02-27T12:53:00Z</dcterms:created>
  <dcterms:modified xsi:type="dcterms:W3CDTF">2024-02-27T12:53:00Z</dcterms:modified>
</cp:coreProperties>
</file>