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622ED" w14:textId="29EBECA8" w:rsidR="00923EAB" w:rsidRPr="00E52DD6" w:rsidRDefault="001363EA" w:rsidP="00524E3E">
      <w:pPr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E52DD6">
        <w:rPr>
          <w:b/>
          <w:sz w:val="20"/>
          <w:szCs w:val="20"/>
        </w:rPr>
        <w:tab/>
      </w:r>
      <w:r w:rsidR="00E52DD6">
        <w:rPr>
          <w:b/>
          <w:sz w:val="20"/>
          <w:szCs w:val="20"/>
        </w:rPr>
        <w:tab/>
      </w:r>
      <w:r w:rsidR="00E52DD6">
        <w:rPr>
          <w:b/>
          <w:sz w:val="20"/>
          <w:szCs w:val="20"/>
        </w:rPr>
        <w:tab/>
      </w:r>
      <w:r w:rsidR="00E52DD6">
        <w:rPr>
          <w:b/>
          <w:sz w:val="20"/>
          <w:szCs w:val="20"/>
        </w:rPr>
        <w:tab/>
      </w:r>
      <w:r w:rsidR="00E52DD6">
        <w:rPr>
          <w:b/>
          <w:sz w:val="20"/>
          <w:szCs w:val="20"/>
        </w:rPr>
        <w:tab/>
      </w:r>
      <w:r w:rsidR="00E52DD6">
        <w:rPr>
          <w:b/>
          <w:sz w:val="20"/>
          <w:szCs w:val="20"/>
        </w:rPr>
        <w:tab/>
      </w:r>
      <w:r w:rsidR="00E52DD6">
        <w:rPr>
          <w:b/>
          <w:sz w:val="20"/>
          <w:szCs w:val="20"/>
        </w:rPr>
        <w:tab/>
      </w:r>
      <w:r w:rsidR="00E52DD6">
        <w:rPr>
          <w:b/>
          <w:sz w:val="20"/>
          <w:szCs w:val="20"/>
        </w:rPr>
        <w:tab/>
      </w:r>
      <w:r w:rsidR="00E52DD6">
        <w:rPr>
          <w:b/>
          <w:sz w:val="20"/>
          <w:szCs w:val="20"/>
        </w:rPr>
        <w:tab/>
        <w:t xml:space="preserve">           </w:t>
      </w:r>
      <w:r w:rsidR="00FC57FD" w:rsidRPr="00E52DD6">
        <w:rPr>
          <w:b/>
          <w:i/>
          <w:sz w:val="20"/>
          <w:szCs w:val="20"/>
        </w:rPr>
        <w:t xml:space="preserve">Załącznik nr </w:t>
      </w:r>
      <w:r w:rsidR="00764CD7">
        <w:rPr>
          <w:b/>
          <w:i/>
          <w:sz w:val="20"/>
          <w:szCs w:val="20"/>
        </w:rPr>
        <w:t>5</w:t>
      </w:r>
    </w:p>
    <w:p w14:paraId="750EEDBC" w14:textId="77777777" w:rsidR="00923EAB" w:rsidRPr="00923EAB" w:rsidRDefault="00923EAB" w:rsidP="00923EAB">
      <w:pPr>
        <w:ind w:left="7788"/>
        <w:rPr>
          <w:i/>
          <w:sz w:val="18"/>
          <w:szCs w:val="18"/>
        </w:rPr>
      </w:pPr>
    </w:p>
    <w:p w14:paraId="15D51757" w14:textId="77777777" w:rsidR="005E6DDD" w:rsidRDefault="00273F50" w:rsidP="005E6DDD">
      <w:pPr>
        <w:spacing w:before="240" w:line="2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Oświadczenie </w:t>
      </w:r>
      <w:r w:rsidR="001363EA">
        <w:rPr>
          <w:b/>
          <w:sz w:val="20"/>
          <w:szCs w:val="20"/>
        </w:rPr>
        <w:t>dotyczące speł</w:t>
      </w:r>
      <w:r w:rsidR="00926F8A">
        <w:rPr>
          <w:b/>
          <w:sz w:val="20"/>
          <w:szCs w:val="20"/>
        </w:rPr>
        <w:t xml:space="preserve">nienia </w:t>
      </w:r>
      <w:r w:rsidR="005E6DDD">
        <w:rPr>
          <w:b/>
          <w:sz w:val="20"/>
          <w:szCs w:val="20"/>
        </w:rPr>
        <w:t xml:space="preserve">wymagań technicznych </w:t>
      </w:r>
    </w:p>
    <w:p w14:paraId="6577515F" w14:textId="223D89F2" w:rsidR="00FC57FD" w:rsidRPr="008F36D1" w:rsidRDefault="00926F8A" w:rsidP="005E6DDD">
      <w:pPr>
        <w:spacing w:after="240" w:line="2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przez oferowany samochód</w:t>
      </w:r>
      <w:r w:rsidR="005E6DDD">
        <w:rPr>
          <w:b/>
          <w:sz w:val="20"/>
          <w:szCs w:val="20"/>
        </w:rPr>
        <w:t xml:space="preserve"> </w:t>
      </w:r>
      <w:r w:rsidR="00716C82" w:rsidRPr="00716C82">
        <w:rPr>
          <w:b/>
          <w:color w:val="0070C0"/>
          <w:sz w:val="20"/>
          <w:szCs w:val="20"/>
        </w:rPr>
        <w:t>ciężarowy samowyładowczy (wywrotka tylnozsypowa</w:t>
      </w:r>
      <w:r w:rsidR="00716C82">
        <w:rPr>
          <w:b/>
          <w:sz w:val="20"/>
          <w:szCs w:val="20"/>
        </w:rPr>
        <w:t>)</w:t>
      </w:r>
      <w:r w:rsidR="001363EA">
        <w:rPr>
          <w:b/>
          <w:sz w:val="20"/>
          <w:szCs w:val="20"/>
        </w:rPr>
        <w:t xml:space="preserve"> </w:t>
      </w:r>
    </w:p>
    <w:p w14:paraId="2CC0255D" w14:textId="52476526" w:rsidR="00923EAB" w:rsidRDefault="000C3DFC" w:rsidP="00013658">
      <w:pPr>
        <w:spacing w:before="360" w:after="240" w:line="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Znak sprawy: </w:t>
      </w:r>
      <w:r w:rsidRPr="00926F8A">
        <w:rPr>
          <w:b/>
          <w:sz w:val="20"/>
          <w:szCs w:val="20"/>
        </w:rPr>
        <w:t>KML</w:t>
      </w:r>
      <w:r w:rsidR="00055C13" w:rsidRPr="00926F8A">
        <w:rPr>
          <w:b/>
          <w:sz w:val="20"/>
          <w:szCs w:val="20"/>
        </w:rPr>
        <w:t xml:space="preserve"> </w:t>
      </w:r>
      <w:r w:rsidR="001363EA" w:rsidRPr="00926F8A">
        <w:rPr>
          <w:b/>
          <w:sz w:val="20"/>
          <w:szCs w:val="20"/>
        </w:rPr>
        <w:t>–</w:t>
      </w:r>
      <w:r w:rsidRPr="00926F8A">
        <w:rPr>
          <w:b/>
          <w:sz w:val="20"/>
          <w:szCs w:val="20"/>
        </w:rPr>
        <w:t xml:space="preserve"> </w:t>
      </w:r>
      <w:r w:rsidR="00926F8A" w:rsidRPr="00926F8A">
        <w:rPr>
          <w:b/>
          <w:sz w:val="20"/>
          <w:szCs w:val="20"/>
        </w:rPr>
        <w:t>1</w:t>
      </w:r>
      <w:r w:rsidR="00716C82">
        <w:rPr>
          <w:b/>
          <w:sz w:val="20"/>
          <w:szCs w:val="20"/>
        </w:rPr>
        <w:t>6</w:t>
      </w:r>
      <w:r w:rsidR="00923EAB" w:rsidRPr="00926F8A">
        <w:rPr>
          <w:b/>
          <w:sz w:val="20"/>
          <w:szCs w:val="20"/>
        </w:rPr>
        <w:t>/202</w:t>
      </w:r>
      <w:r w:rsidR="00691846" w:rsidRPr="00926F8A">
        <w:rPr>
          <w:b/>
          <w:sz w:val="20"/>
          <w:szCs w:val="20"/>
        </w:rPr>
        <w:t>2</w:t>
      </w:r>
    </w:p>
    <w:p w14:paraId="32D3122C" w14:textId="24EDD114" w:rsidR="001363EA" w:rsidRDefault="001363EA" w:rsidP="003F345A">
      <w:pPr>
        <w:spacing w:after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Oświadczam, że oferowany samochód marki …………………………. model …………………………</w:t>
      </w:r>
    </w:p>
    <w:p w14:paraId="527AA715" w14:textId="2116F47D" w:rsidR="001363EA" w:rsidRDefault="001363EA" w:rsidP="00013658">
      <w:pPr>
        <w:spacing w:after="360" w:line="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Wyprodukowany w …………………………roku spełnia niżej podane wymagania / parametry:</w:t>
      </w: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817"/>
        <w:gridCol w:w="5953"/>
        <w:gridCol w:w="2298"/>
      </w:tblGrid>
      <w:tr w:rsidR="002F5C08" w:rsidRPr="000522FA" w14:paraId="4375EA19" w14:textId="77777777" w:rsidTr="00EF0D4A">
        <w:trPr>
          <w:trHeight w:val="591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744FF91" w14:textId="4BF331D1" w:rsidR="002F5C08" w:rsidRPr="000522FA" w:rsidRDefault="002F5C08" w:rsidP="002F5C08">
            <w:pPr>
              <w:spacing w:before="120" w:after="120" w:line="20" w:lineRule="atLeast"/>
              <w:jc w:val="center"/>
              <w:rPr>
                <w:b/>
                <w:sz w:val="20"/>
                <w:szCs w:val="20"/>
              </w:rPr>
            </w:pPr>
            <w:r w:rsidRPr="000522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3D0D4215" w14:textId="21E41170" w:rsidR="002F5C08" w:rsidRPr="000522FA" w:rsidRDefault="00C23C44" w:rsidP="00C23C44">
            <w:pPr>
              <w:spacing w:before="120" w:after="120"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Wymagane minimalne</w:t>
            </w:r>
          </w:p>
        </w:tc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40ACE264" w14:textId="460A463E" w:rsidR="002F5C08" w:rsidRPr="000522FA" w:rsidRDefault="00EB1D03" w:rsidP="002F5C08">
            <w:pPr>
              <w:spacing w:before="120" w:after="120" w:line="20" w:lineRule="atLeast"/>
              <w:jc w:val="center"/>
              <w:rPr>
                <w:b/>
                <w:sz w:val="20"/>
                <w:szCs w:val="20"/>
              </w:rPr>
            </w:pPr>
            <w:r w:rsidRPr="000522FA">
              <w:rPr>
                <w:b/>
                <w:sz w:val="20"/>
                <w:szCs w:val="20"/>
              </w:rPr>
              <w:t>Określenie parametru</w:t>
            </w:r>
          </w:p>
        </w:tc>
      </w:tr>
      <w:tr w:rsidR="001B5702" w:rsidRPr="000522FA" w14:paraId="6E99FB01" w14:textId="77777777" w:rsidTr="001B5702">
        <w:trPr>
          <w:trHeight w:val="250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6994D1E" w14:textId="05713151" w:rsidR="001B5702" w:rsidRPr="000522FA" w:rsidRDefault="001B5702" w:rsidP="001B5702">
            <w:pPr>
              <w:spacing w:before="40" w:after="40" w:line="20" w:lineRule="atLeast"/>
              <w:jc w:val="center"/>
              <w:rPr>
                <w:b/>
                <w:sz w:val="20"/>
                <w:szCs w:val="20"/>
              </w:rPr>
            </w:pPr>
            <w:r w:rsidRPr="000522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2230758E" w14:textId="291C3788" w:rsidR="001B5702" w:rsidRPr="000522FA" w:rsidRDefault="001B5702" w:rsidP="001B5702">
            <w:pPr>
              <w:spacing w:before="40" w:after="40" w:line="2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 w:rsidRPr="000522FA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381A9384" w14:textId="627DB68F" w:rsidR="001B5702" w:rsidRPr="000522FA" w:rsidRDefault="001B5702" w:rsidP="001B5702">
            <w:pPr>
              <w:spacing w:before="40" w:after="40" w:line="20" w:lineRule="atLeast"/>
              <w:jc w:val="center"/>
              <w:rPr>
                <w:b/>
                <w:sz w:val="20"/>
                <w:szCs w:val="20"/>
              </w:rPr>
            </w:pPr>
            <w:r w:rsidRPr="000522FA">
              <w:rPr>
                <w:b/>
                <w:sz w:val="20"/>
                <w:szCs w:val="20"/>
              </w:rPr>
              <w:t>3</w:t>
            </w:r>
          </w:p>
        </w:tc>
      </w:tr>
      <w:tr w:rsidR="002F5C08" w:rsidRPr="000522FA" w14:paraId="6A373AA2" w14:textId="77777777" w:rsidTr="009D1A3F">
        <w:trPr>
          <w:trHeight w:val="341"/>
        </w:trPr>
        <w:tc>
          <w:tcPr>
            <w:tcW w:w="817" w:type="dxa"/>
            <w:shd w:val="clear" w:color="auto" w:fill="D9D9D9" w:themeFill="background1" w:themeFillShade="D9"/>
          </w:tcPr>
          <w:p w14:paraId="79047F48" w14:textId="77777777" w:rsidR="002F5C08" w:rsidRPr="000522FA" w:rsidRDefault="002F5C08" w:rsidP="009D1A3F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3C93ECE9" w14:textId="39C20208" w:rsidR="002F5C08" w:rsidRPr="000522FA" w:rsidRDefault="00C23C44" w:rsidP="009D1A3F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BB3152">
              <w:rPr>
                <w:rFonts w:cs="Arial"/>
                <w:b/>
                <w:color w:val="0070C0"/>
                <w:sz w:val="20"/>
                <w:szCs w:val="20"/>
                <w:lang w:val="en-US"/>
              </w:rPr>
              <w:t>Parametry techniczne</w:t>
            </w:r>
            <w:r w:rsidR="002F5C08" w:rsidRPr="00BB3152">
              <w:rPr>
                <w:rFonts w:cs="Arial"/>
                <w:b/>
                <w:color w:val="0070C0"/>
                <w:sz w:val="20"/>
                <w:szCs w:val="20"/>
                <w:lang w:val="en-US"/>
              </w:rPr>
              <w:t>: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11F474F3" w14:textId="77777777" w:rsidR="002F5C08" w:rsidRPr="000522FA" w:rsidRDefault="002F5C08" w:rsidP="009D1A3F">
            <w:p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</w:tr>
      <w:tr w:rsidR="00AB11F3" w:rsidRPr="000522FA" w14:paraId="0FBE45C0" w14:textId="77777777" w:rsidTr="00280680">
        <w:tc>
          <w:tcPr>
            <w:tcW w:w="817" w:type="dxa"/>
          </w:tcPr>
          <w:p w14:paraId="4DD5B849" w14:textId="77777777" w:rsidR="00AB11F3" w:rsidRPr="000522FA" w:rsidRDefault="00AB11F3" w:rsidP="009D1A3F">
            <w:pPr>
              <w:pStyle w:val="Akapitzlist"/>
              <w:numPr>
                <w:ilvl w:val="0"/>
                <w:numId w:val="19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1B0B9C71" w14:textId="3004B304" w:rsidR="00AB11F3" w:rsidRPr="00280680" w:rsidRDefault="006444F3" w:rsidP="00EF0D4A">
            <w:pPr>
              <w:spacing w:before="60" w:after="60" w:line="20" w:lineRule="atLeast"/>
              <w:jc w:val="left"/>
              <w:rPr>
                <w:b/>
                <w:sz w:val="20"/>
                <w:szCs w:val="20"/>
              </w:rPr>
            </w:pPr>
            <w:r w:rsidRPr="00280680">
              <w:rPr>
                <w:rFonts w:cs="Arial"/>
                <w:sz w:val="20"/>
                <w:szCs w:val="20"/>
              </w:rPr>
              <w:t>silnik wysokoprężny o pojemności skokowej nie mniejszej jak 12 500 cm</w:t>
            </w:r>
            <w:r w:rsidRPr="00280680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280680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2298" w:type="dxa"/>
            <w:vAlign w:val="center"/>
          </w:tcPr>
          <w:p w14:paraId="277D5F50" w14:textId="68ECABBB" w:rsidR="00AB11F3" w:rsidRPr="000522FA" w:rsidRDefault="00AB11F3" w:rsidP="00EB1D03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0522FA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AB11F3" w:rsidRPr="000522FA" w14:paraId="78A531FB" w14:textId="77777777" w:rsidTr="00280680">
        <w:tc>
          <w:tcPr>
            <w:tcW w:w="817" w:type="dxa"/>
          </w:tcPr>
          <w:p w14:paraId="7245571A" w14:textId="77777777" w:rsidR="00AB11F3" w:rsidRPr="000522FA" w:rsidRDefault="00AB11F3" w:rsidP="002F5C08">
            <w:pPr>
              <w:pStyle w:val="Akapitzlist"/>
              <w:numPr>
                <w:ilvl w:val="0"/>
                <w:numId w:val="19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692B65E5" w14:textId="0DE954E6" w:rsidR="00AB11F3" w:rsidRPr="00280680" w:rsidRDefault="006444F3" w:rsidP="00EF0D4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280680">
              <w:rPr>
                <w:rFonts w:cs="Arial"/>
                <w:sz w:val="20"/>
                <w:szCs w:val="20"/>
              </w:rPr>
              <w:t>moc silnika nie mniejsza jak 410 KM;</w:t>
            </w:r>
          </w:p>
        </w:tc>
        <w:tc>
          <w:tcPr>
            <w:tcW w:w="2298" w:type="dxa"/>
            <w:vAlign w:val="center"/>
          </w:tcPr>
          <w:p w14:paraId="40F1004C" w14:textId="5A85013E" w:rsidR="00AB11F3" w:rsidRPr="000522FA" w:rsidRDefault="00AB11F3" w:rsidP="00EB1D03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0522FA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AB11F3" w:rsidRPr="000522FA" w14:paraId="549D75E1" w14:textId="77777777" w:rsidTr="00280680">
        <w:tc>
          <w:tcPr>
            <w:tcW w:w="817" w:type="dxa"/>
          </w:tcPr>
          <w:p w14:paraId="42FD50E4" w14:textId="77777777" w:rsidR="00AB11F3" w:rsidRPr="000522FA" w:rsidRDefault="00AB11F3" w:rsidP="002F5C08">
            <w:pPr>
              <w:pStyle w:val="Akapitzlist"/>
              <w:numPr>
                <w:ilvl w:val="0"/>
                <w:numId w:val="19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0B1509E2" w14:textId="5EAE52FA" w:rsidR="00AB11F3" w:rsidRPr="00280680" w:rsidRDefault="006444F3" w:rsidP="00EF0D4A">
            <w:pPr>
              <w:spacing w:before="60" w:after="60" w:line="20" w:lineRule="atLeast"/>
              <w:jc w:val="left"/>
              <w:rPr>
                <w:b/>
                <w:sz w:val="20"/>
                <w:szCs w:val="20"/>
              </w:rPr>
            </w:pPr>
            <w:r w:rsidRPr="00280680">
              <w:rPr>
                <w:rFonts w:cs="Arial"/>
                <w:sz w:val="20"/>
                <w:szCs w:val="20"/>
              </w:rPr>
              <w:t>moment obrotowy silnika nie mniejszy niż 2100 Nm;</w:t>
            </w:r>
          </w:p>
        </w:tc>
        <w:tc>
          <w:tcPr>
            <w:tcW w:w="2298" w:type="dxa"/>
            <w:vAlign w:val="center"/>
          </w:tcPr>
          <w:p w14:paraId="4128C86B" w14:textId="3B8D9F56" w:rsidR="00AB11F3" w:rsidRPr="000522FA" w:rsidRDefault="00AB11F3" w:rsidP="00EB1D03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0522FA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AB11F3" w:rsidRPr="000522FA" w14:paraId="66A4EFB6" w14:textId="77777777" w:rsidTr="00280680">
        <w:tc>
          <w:tcPr>
            <w:tcW w:w="817" w:type="dxa"/>
          </w:tcPr>
          <w:p w14:paraId="26D7E6B4" w14:textId="77777777" w:rsidR="00AB11F3" w:rsidRPr="000522FA" w:rsidRDefault="00AB11F3" w:rsidP="002F5C08">
            <w:pPr>
              <w:pStyle w:val="Akapitzlist"/>
              <w:numPr>
                <w:ilvl w:val="0"/>
                <w:numId w:val="19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43BA5F82" w14:textId="60B22778" w:rsidR="00AB11F3" w:rsidRPr="00280680" w:rsidRDefault="006444F3" w:rsidP="00EF0D4A">
            <w:pPr>
              <w:spacing w:before="60" w:after="60" w:line="20" w:lineRule="atLeast"/>
              <w:jc w:val="left"/>
              <w:rPr>
                <w:b/>
                <w:sz w:val="20"/>
                <w:szCs w:val="20"/>
              </w:rPr>
            </w:pPr>
            <w:r w:rsidRPr="00280680">
              <w:rPr>
                <w:rFonts w:cs="Arial"/>
                <w:sz w:val="20"/>
                <w:szCs w:val="20"/>
              </w:rPr>
              <w:t>norma emisji spalin EURO 6;</w:t>
            </w:r>
          </w:p>
        </w:tc>
        <w:tc>
          <w:tcPr>
            <w:tcW w:w="2298" w:type="dxa"/>
            <w:vAlign w:val="center"/>
          </w:tcPr>
          <w:p w14:paraId="5FEEC914" w14:textId="43266ABA" w:rsidR="00AB11F3" w:rsidRPr="000522FA" w:rsidRDefault="00AB11F3" w:rsidP="00EB1D03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0522FA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AB11F3" w:rsidRPr="000522FA" w14:paraId="700C5EB7" w14:textId="77777777" w:rsidTr="00280680">
        <w:tc>
          <w:tcPr>
            <w:tcW w:w="817" w:type="dxa"/>
          </w:tcPr>
          <w:p w14:paraId="30D03375" w14:textId="77777777" w:rsidR="00AB11F3" w:rsidRPr="000522FA" w:rsidRDefault="00AB11F3" w:rsidP="002F5C08">
            <w:pPr>
              <w:pStyle w:val="Akapitzlist"/>
              <w:numPr>
                <w:ilvl w:val="0"/>
                <w:numId w:val="19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3E52D304" w14:textId="2DA120F4" w:rsidR="00AB11F3" w:rsidRPr="00280680" w:rsidRDefault="006444F3" w:rsidP="00EF0D4A">
            <w:pPr>
              <w:spacing w:before="60" w:after="60" w:line="20" w:lineRule="atLeast"/>
              <w:jc w:val="left"/>
              <w:rPr>
                <w:b/>
                <w:sz w:val="20"/>
                <w:szCs w:val="20"/>
              </w:rPr>
            </w:pPr>
            <w:r w:rsidRPr="00280680">
              <w:rPr>
                <w:rFonts w:cs="Arial"/>
                <w:sz w:val="20"/>
                <w:szCs w:val="20"/>
              </w:rPr>
              <w:t>wydech pionowy, za kabiną;</w:t>
            </w:r>
          </w:p>
        </w:tc>
        <w:tc>
          <w:tcPr>
            <w:tcW w:w="2298" w:type="dxa"/>
            <w:vAlign w:val="center"/>
          </w:tcPr>
          <w:p w14:paraId="0A761B92" w14:textId="33D93C29" w:rsidR="00AB11F3" w:rsidRPr="000522FA" w:rsidRDefault="00AB11F3" w:rsidP="00EB1D03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0522FA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15426440" w14:textId="77777777" w:rsidTr="00280680">
        <w:tc>
          <w:tcPr>
            <w:tcW w:w="817" w:type="dxa"/>
          </w:tcPr>
          <w:p w14:paraId="2004D052" w14:textId="77777777" w:rsidR="00EF0D4A" w:rsidRPr="000522FA" w:rsidRDefault="00EF0D4A" w:rsidP="002F5C08">
            <w:pPr>
              <w:pStyle w:val="Akapitzlist"/>
              <w:numPr>
                <w:ilvl w:val="0"/>
                <w:numId w:val="19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73B8AEE8" w14:textId="1979FBDF" w:rsidR="00EF0D4A" w:rsidRPr="00280680" w:rsidRDefault="006444F3" w:rsidP="00EF0D4A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  <w:i/>
                <w:sz w:val="20"/>
                <w:szCs w:val="20"/>
              </w:rPr>
            </w:pPr>
            <w:r w:rsidRPr="00280680">
              <w:rPr>
                <w:rFonts w:cs="Arial"/>
                <w:sz w:val="20"/>
                <w:szCs w:val="20"/>
              </w:rPr>
              <w:t>kierownica z lewej strony;</w:t>
            </w:r>
          </w:p>
        </w:tc>
        <w:tc>
          <w:tcPr>
            <w:tcW w:w="2298" w:type="dxa"/>
            <w:vAlign w:val="center"/>
          </w:tcPr>
          <w:p w14:paraId="0F1AE150" w14:textId="10EC6B65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8564D0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65F9F09B" w14:textId="77777777" w:rsidTr="00280680">
        <w:tc>
          <w:tcPr>
            <w:tcW w:w="817" w:type="dxa"/>
          </w:tcPr>
          <w:p w14:paraId="2F0CA8D8" w14:textId="77777777" w:rsidR="00EF0D4A" w:rsidRPr="000522FA" w:rsidRDefault="00EF0D4A" w:rsidP="002F5C08">
            <w:pPr>
              <w:pStyle w:val="Akapitzlist"/>
              <w:numPr>
                <w:ilvl w:val="0"/>
                <w:numId w:val="19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13B625C9" w14:textId="77C05B92" w:rsidR="00EF0D4A" w:rsidRPr="00280680" w:rsidRDefault="006444F3" w:rsidP="00EF0D4A">
            <w:pPr>
              <w:spacing w:before="60" w:after="60" w:line="20" w:lineRule="atLeast"/>
              <w:jc w:val="left"/>
              <w:rPr>
                <w:rFonts w:cs="Arial"/>
                <w:sz w:val="20"/>
                <w:szCs w:val="20"/>
              </w:rPr>
            </w:pPr>
            <w:r w:rsidRPr="00280680">
              <w:rPr>
                <w:rFonts w:cs="Arial"/>
                <w:sz w:val="20"/>
                <w:szCs w:val="20"/>
              </w:rPr>
              <w:t>dopuszczalna masa całkowita max. 26000 kg;</w:t>
            </w:r>
          </w:p>
        </w:tc>
        <w:tc>
          <w:tcPr>
            <w:tcW w:w="2298" w:type="dxa"/>
            <w:vAlign w:val="center"/>
          </w:tcPr>
          <w:p w14:paraId="4DD45627" w14:textId="58E0BBFC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8564D0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5738C948" w14:textId="77777777" w:rsidTr="00280680">
        <w:tc>
          <w:tcPr>
            <w:tcW w:w="817" w:type="dxa"/>
          </w:tcPr>
          <w:p w14:paraId="40904D5D" w14:textId="77777777" w:rsidR="00EF0D4A" w:rsidRPr="000522FA" w:rsidRDefault="00EF0D4A" w:rsidP="002F5C08">
            <w:pPr>
              <w:pStyle w:val="Akapitzlist"/>
              <w:numPr>
                <w:ilvl w:val="0"/>
                <w:numId w:val="19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7AF4C791" w14:textId="2985EDC5" w:rsidR="00EF0D4A" w:rsidRPr="00280680" w:rsidRDefault="006444F3" w:rsidP="00EF0D4A">
            <w:pPr>
              <w:spacing w:before="60" w:after="60" w:line="20" w:lineRule="atLeast"/>
              <w:jc w:val="left"/>
              <w:rPr>
                <w:rFonts w:cs="Arial"/>
                <w:sz w:val="20"/>
                <w:szCs w:val="20"/>
              </w:rPr>
            </w:pPr>
            <w:r w:rsidRPr="00280680">
              <w:rPr>
                <w:rFonts w:cs="Arial"/>
                <w:sz w:val="20"/>
                <w:szCs w:val="20"/>
              </w:rPr>
              <w:t>nośność przedniego podwozia min. 8000 kg</w:t>
            </w:r>
          </w:p>
        </w:tc>
        <w:tc>
          <w:tcPr>
            <w:tcW w:w="2298" w:type="dxa"/>
            <w:vAlign w:val="center"/>
          </w:tcPr>
          <w:p w14:paraId="1B98FD44" w14:textId="40989886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8564D0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64559410" w14:textId="77777777" w:rsidTr="00280680">
        <w:tc>
          <w:tcPr>
            <w:tcW w:w="817" w:type="dxa"/>
          </w:tcPr>
          <w:p w14:paraId="388EB61C" w14:textId="77777777" w:rsidR="00EF0D4A" w:rsidRPr="000522FA" w:rsidRDefault="00EF0D4A" w:rsidP="002F5C08">
            <w:pPr>
              <w:pStyle w:val="Akapitzlist"/>
              <w:numPr>
                <w:ilvl w:val="0"/>
                <w:numId w:val="19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55ED19AD" w14:textId="244BD9E7" w:rsidR="00EF0D4A" w:rsidRPr="00280680" w:rsidRDefault="006444F3" w:rsidP="00EF0D4A">
            <w:pPr>
              <w:spacing w:before="60" w:after="60" w:line="20" w:lineRule="atLeast"/>
              <w:jc w:val="left"/>
              <w:rPr>
                <w:rFonts w:cs="Arial"/>
                <w:sz w:val="20"/>
                <w:szCs w:val="20"/>
              </w:rPr>
            </w:pPr>
            <w:r w:rsidRPr="00280680">
              <w:rPr>
                <w:rFonts w:cs="Arial"/>
                <w:sz w:val="20"/>
                <w:szCs w:val="20"/>
              </w:rPr>
              <w:t>system zmiany biegów zautomatyzowany;</w:t>
            </w:r>
          </w:p>
        </w:tc>
        <w:tc>
          <w:tcPr>
            <w:tcW w:w="2298" w:type="dxa"/>
            <w:vAlign w:val="center"/>
          </w:tcPr>
          <w:p w14:paraId="03FEE2F5" w14:textId="39202EB0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8564D0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2A01F0DE" w14:textId="77777777" w:rsidTr="00280680">
        <w:tc>
          <w:tcPr>
            <w:tcW w:w="817" w:type="dxa"/>
          </w:tcPr>
          <w:p w14:paraId="421E1975" w14:textId="77777777" w:rsidR="00EF0D4A" w:rsidRPr="000522FA" w:rsidRDefault="00EF0D4A" w:rsidP="002F5C08">
            <w:pPr>
              <w:pStyle w:val="Akapitzlist"/>
              <w:numPr>
                <w:ilvl w:val="0"/>
                <w:numId w:val="19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17C369B5" w14:textId="0CF3408C" w:rsidR="00EF0D4A" w:rsidRPr="00280680" w:rsidRDefault="006444F3" w:rsidP="00EF0D4A">
            <w:pPr>
              <w:spacing w:before="60" w:after="60" w:line="20" w:lineRule="atLeast"/>
              <w:jc w:val="left"/>
              <w:rPr>
                <w:rFonts w:cs="Arial"/>
                <w:sz w:val="20"/>
                <w:szCs w:val="20"/>
              </w:rPr>
            </w:pPr>
            <w:r w:rsidRPr="00280680">
              <w:rPr>
                <w:rFonts w:cs="Arial"/>
                <w:bCs/>
                <w:sz w:val="20"/>
                <w:szCs w:val="20"/>
              </w:rPr>
              <w:t>rozstaw osi 1-2 min. 3700 mm – max. 3800 mm;</w:t>
            </w:r>
          </w:p>
        </w:tc>
        <w:tc>
          <w:tcPr>
            <w:tcW w:w="2298" w:type="dxa"/>
            <w:vAlign w:val="center"/>
          </w:tcPr>
          <w:p w14:paraId="3EBB142E" w14:textId="22ABDFE5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8564D0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45B49375" w14:textId="77777777" w:rsidTr="00280680">
        <w:tc>
          <w:tcPr>
            <w:tcW w:w="817" w:type="dxa"/>
          </w:tcPr>
          <w:p w14:paraId="10B9CA61" w14:textId="77777777" w:rsidR="00EF0D4A" w:rsidRPr="000522FA" w:rsidRDefault="00EF0D4A" w:rsidP="002F5C08">
            <w:pPr>
              <w:pStyle w:val="Akapitzlist"/>
              <w:numPr>
                <w:ilvl w:val="0"/>
                <w:numId w:val="19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4295B1F9" w14:textId="6AFFF53A" w:rsidR="00EF0D4A" w:rsidRPr="00280680" w:rsidRDefault="006444F3" w:rsidP="00EF0D4A">
            <w:pPr>
              <w:spacing w:before="60" w:after="60" w:line="20" w:lineRule="atLeast"/>
              <w:jc w:val="left"/>
              <w:rPr>
                <w:rFonts w:cs="Arial"/>
                <w:bCs/>
                <w:sz w:val="20"/>
                <w:szCs w:val="20"/>
              </w:rPr>
            </w:pPr>
            <w:r w:rsidRPr="00280680">
              <w:rPr>
                <w:rFonts w:cs="Arial"/>
                <w:sz w:val="20"/>
                <w:szCs w:val="20"/>
              </w:rPr>
              <w:t>układ napędowy 6x4;</w:t>
            </w:r>
          </w:p>
        </w:tc>
        <w:tc>
          <w:tcPr>
            <w:tcW w:w="2298" w:type="dxa"/>
            <w:vAlign w:val="center"/>
          </w:tcPr>
          <w:p w14:paraId="03D962EB" w14:textId="36B91262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8564D0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164C1FD1" w14:textId="77777777" w:rsidTr="00280680">
        <w:tc>
          <w:tcPr>
            <w:tcW w:w="817" w:type="dxa"/>
          </w:tcPr>
          <w:p w14:paraId="3B89D149" w14:textId="77777777" w:rsidR="00EF0D4A" w:rsidRPr="000522FA" w:rsidRDefault="00EF0D4A" w:rsidP="002F5C08">
            <w:pPr>
              <w:pStyle w:val="Akapitzlist"/>
              <w:numPr>
                <w:ilvl w:val="0"/>
                <w:numId w:val="19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312EB8EF" w14:textId="786F9F03" w:rsidR="00EF0D4A" w:rsidRPr="00280680" w:rsidRDefault="006444F3" w:rsidP="00EF0D4A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280680">
              <w:rPr>
                <w:rFonts w:cs="Arial"/>
                <w:sz w:val="20"/>
                <w:szCs w:val="20"/>
              </w:rPr>
              <w:t xml:space="preserve">oś tylna: koła podwójne (bliźniaki) </w:t>
            </w:r>
            <w:bookmarkStart w:id="0" w:name="_GoBack"/>
            <w:bookmarkEnd w:id="0"/>
            <w:r w:rsidRPr="00280680">
              <w:rPr>
                <w:rFonts w:cs="Arial"/>
                <w:sz w:val="20"/>
                <w:szCs w:val="20"/>
              </w:rPr>
              <w:t>z blokadą mechanizmu różnicowego;</w:t>
            </w:r>
          </w:p>
        </w:tc>
        <w:tc>
          <w:tcPr>
            <w:tcW w:w="2298" w:type="dxa"/>
            <w:vAlign w:val="center"/>
          </w:tcPr>
          <w:p w14:paraId="68797360" w14:textId="75030A4C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8564D0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19DD7EF1" w14:textId="77777777" w:rsidTr="00280680">
        <w:tc>
          <w:tcPr>
            <w:tcW w:w="817" w:type="dxa"/>
          </w:tcPr>
          <w:p w14:paraId="016D44A9" w14:textId="77777777" w:rsidR="00EF0D4A" w:rsidRPr="000522FA" w:rsidRDefault="00EF0D4A" w:rsidP="002F5C08">
            <w:pPr>
              <w:pStyle w:val="Akapitzlist"/>
              <w:numPr>
                <w:ilvl w:val="0"/>
                <w:numId w:val="19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57EFAF8E" w14:textId="6D343A7C" w:rsidR="00EF0D4A" w:rsidRPr="00280680" w:rsidRDefault="006444F3" w:rsidP="00EF0D4A">
            <w:pPr>
              <w:spacing w:before="60" w:after="60" w:line="20" w:lineRule="atLeast"/>
              <w:jc w:val="left"/>
              <w:rPr>
                <w:rFonts w:cs="Arial"/>
                <w:bCs/>
                <w:sz w:val="20"/>
                <w:szCs w:val="20"/>
              </w:rPr>
            </w:pPr>
            <w:r w:rsidRPr="00280680">
              <w:rPr>
                <w:rFonts w:cs="Arial"/>
                <w:sz w:val="20"/>
                <w:szCs w:val="20"/>
              </w:rPr>
              <w:t>opony uniwersalne (całoroczne) o rozmiarze 315/80 R22,5</w:t>
            </w:r>
          </w:p>
        </w:tc>
        <w:tc>
          <w:tcPr>
            <w:tcW w:w="2298" w:type="dxa"/>
            <w:vAlign w:val="center"/>
          </w:tcPr>
          <w:p w14:paraId="212EC237" w14:textId="10AEF781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8564D0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30CFD828" w14:textId="77777777" w:rsidTr="00280680">
        <w:tc>
          <w:tcPr>
            <w:tcW w:w="817" w:type="dxa"/>
          </w:tcPr>
          <w:p w14:paraId="615B978D" w14:textId="77777777" w:rsidR="00EF0D4A" w:rsidRPr="000522FA" w:rsidRDefault="00EF0D4A" w:rsidP="002F5C08">
            <w:pPr>
              <w:pStyle w:val="Akapitzlist"/>
              <w:numPr>
                <w:ilvl w:val="0"/>
                <w:numId w:val="19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11D1D850" w14:textId="07B4A5C1" w:rsidR="00EF0D4A" w:rsidRPr="00280680" w:rsidRDefault="006444F3" w:rsidP="00EF0D4A">
            <w:pPr>
              <w:spacing w:before="60" w:after="60" w:line="20" w:lineRule="atLeast"/>
              <w:jc w:val="left"/>
              <w:rPr>
                <w:rFonts w:cs="Arial"/>
                <w:bCs/>
                <w:sz w:val="20"/>
                <w:szCs w:val="20"/>
              </w:rPr>
            </w:pPr>
            <w:r w:rsidRPr="00280680">
              <w:rPr>
                <w:rFonts w:cs="Arial"/>
                <w:sz w:val="20"/>
                <w:szCs w:val="20"/>
              </w:rPr>
              <w:t>zawieszenie mechaniczne (resory);</w:t>
            </w:r>
          </w:p>
        </w:tc>
        <w:tc>
          <w:tcPr>
            <w:tcW w:w="2298" w:type="dxa"/>
            <w:vAlign w:val="center"/>
          </w:tcPr>
          <w:p w14:paraId="3A64319B" w14:textId="2359C6F0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8564D0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280680" w:rsidRPr="000522FA" w14:paraId="49D8688A" w14:textId="77777777" w:rsidTr="005853BC">
        <w:tc>
          <w:tcPr>
            <w:tcW w:w="817" w:type="dxa"/>
          </w:tcPr>
          <w:p w14:paraId="4C15451A" w14:textId="77777777" w:rsidR="00280680" w:rsidRPr="000522FA" w:rsidRDefault="00280680" w:rsidP="00280680">
            <w:pPr>
              <w:pStyle w:val="Akapitzlist"/>
              <w:numPr>
                <w:ilvl w:val="0"/>
                <w:numId w:val="19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6708DA53" w14:textId="38479696" w:rsidR="00280680" w:rsidRPr="00280680" w:rsidRDefault="00280680" w:rsidP="00280680">
            <w:pPr>
              <w:spacing w:before="60" w:after="60" w:line="20" w:lineRule="atLeast"/>
              <w:jc w:val="left"/>
              <w:rPr>
                <w:rFonts w:cs="Arial"/>
                <w:sz w:val="20"/>
                <w:szCs w:val="20"/>
              </w:rPr>
            </w:pPr>
            <w:r w:rsidRPr="00280680">
              <w:rPr>
                <w:rFonts w:cs="Arial"/>
                <w:sz w:val="20"/>
                <w:szCs w:val="20"/>
              </w:rPr>
              <w:t>kabina typu dziennego min. dwuosobowa, fabryczny kolor – pomarańczowy, niebieski.</w:t>
            </w:r>
          </w:p>
        </w:tc>
        <w:tc>
          <w:tcPr>
            <w:tcW w:w="2298" w:type="dxa"/>
          </w:tcPr>
          <w:p w14:paraId="59AC80DC" w14:textId="1754B31E" w:rsidR="00280680" w:rsidRPr="008564D0" w:rsidRDefault="00280680" w:rsidP="00280680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856966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280680" w:rsidRPr="000522FA" w14:paraId="7FBBD023" w14:textId="77777777" w:rsidTr="005853BC">
        <w:tc>
          <w:tcPr>
            <w:tcW w:w="817" w:type="dxa"/>
          </w:tcPr>
          <w:p w14:paraId="50ED44B4" w14:textId="77777777" w:rsidR="00280680" w:rsidRPr="000522FA" w:rsidRDefault="00280680" w:rsidP="00280680">
            <w:pPr>
              <w:pStyle w:val="Akapitzlist"/>
              <w:numPr>
                <w:ilvl w:val="0"/>
                <w:numId w:val="19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397192EB" w14:textId="739F6207" w:rsidR="00280680" w:rsidRPr="00280680" w:rsidRDefault="00E17B7F" w:rsidP="00280680">
            <w:pPr>
              <w:spacing w:before="60" w:after="60" w:line="20" w:lineRule="atLeast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kabina o min</w:t>
            </w:r>
            <w:r w:rsidR="00771D18" w:rsidRPr="00771D18">
              <w:rPr>
                <w:rFonts w:cs="Arial"/>
                <w:sz w:val="20"/>
                <w:szCs w:val="20"/>
              </w:rPr>
              <w:t xml:space="preserve"> szerokości 2300 mm </w:t>
            </w:r>
            <w:r>
              <w:rPr>
                <w:rFonts w:cs="Arial"/>
                <w:sz w:val="20"/>
                <w:szCs w:val="20"/>
              </w:rPr>
              <w:t>(</w:t>
            </w:r>
            <w:r w:rsidR="00771D18" w:rsidRPr="00771D18">
              <w:rPr>
                <w:rFonts w:cs="Arial"/>
                <w:sz w:val="20"/>
                <w:szCs w:val="20"/>
              </w:rPr>
              <w:t>nie wliczając lusterek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298" w:type="dxa"/>
          </w:tcPr>
          <w:p w14:paraId="551E1FEE" w14:textId="27683D0C" w:rsidR="00280680" w:rsidRPr="008564D0" w:rsidRDefault="00280680" w:rsidP="00280680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856966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2F5C08" w:rsidRPr="000522FA" w14:paraId="108B5DF9" w14:textId="77777777" w:rsidTr="00280680">
        <w:tc>
          <w:tcPr>
            <w:tcW w:w="817" w:type="dxa"/>
            <w:shd w:val="clear" w:color="auto" w:fill="D9D9D9" w:themeFill="background1" w:themeFillShade="D9"/>
          </w:tcPr>
          <w:p w14:paraId="5D52A5A1" w14:textId="77777777" w:rsidR="002F5C08" w:rsidRPr="000522FA" w:rsidRDefault="002F5C08" w:rsidP="002F5C08">
            <w:p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46A8EC9A" w14:textId="52731731" w:rsidR="002F5C08" w:rsidRPr="000522FA" w:rsidRDefault="00C23C44" w:rsidP="006444F3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BB3152">
              <w:rPr>
                <w:rFonts w:cs="Arial"/>
                <w:b/>
                <w:color w:val="0070C0"/>
                <w:sz w:val="20"/>
                <w:szCs w:val="20"/>
              </w:rPr>
              <w:t>Zabudowa – wywrotka tylnozsypowa</w:t>
            </w:r>
            <w:r w:rsidR="009D1A3F" w:rsidRPr="00BB3152">
              <w:rPr>
                <w:rFonts w:cs="Arial"/>
                <w:b/>
                <w:color w:val="0070C0"/>
                <w:sz w:val="20"/>
                <w:szCs w:val="20"/>
              </w:rPr>
              <w:t>:</w:t>
            </w:r>
            <w:r w:rsidR="00EF0D4A" w:rsidRPr="00BB3152">
              <w:rPr>
                <w:rFonts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5989A4FD" w14:textId="77777777" w:rsidR="002F5C08" w:rsidRPr="000522FA" w:rsidRDefault="002F5C08" w:rsidP="002F5C08">
            <w:p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</w:tr>
      <w:tr w:rsidR="00AB11F3" w:rsidRPr="000522FA" w14:paraId="2B87B0C6" w14:textId="77777777" w:rsidTr="00280680">
        <w:tc>
          <w:tcPr>
            <w:tcW w:w="817" w:type="dxa"/>
          </w:tcPr>
          <w:p w14:paraId="308B0613" w14:textId="77777777" w:rsidR="00AB11F3" w:rsidRPr="000522FA" w:rsidRDefault="00AB11F3" w:rsidP="00EF0D4A">
            <w:pPr>
              <w:pStyle w:val="Akapitzlist"/>
              <w:numPr>
                <w:ilvl w:val="0"/>
                <w:numId w:val="21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6074E2FD" w14:textId="64FAC335" w:rsidR="00AB11F3" w:rsidRPr="00FD26D5" w:rsidRDefault="006444F3" w:rsidP="002F5C08">
            <w:pPr>
              <w:spacing w:before="60" w:after="60" w:line="20" w:lineRule="atLeast"/>
              <w:rPr>
                <w:b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pojemność skrzyni ładunkowej min. 12m3;</w:t>
            </w:r>
          </w:p>
        </w:tc>
        <w:tc>
          <w:tcPr>
            <w:tcW w:w="2298" w:type="dxa"/>
            <w:vAlign w:val="center"/>
          </w:tcPr>
          <w:p w14:paraId="7F34E6D0" w14:textId="49BC3D98" w:rsidR="00AB11F3" w:rsidRPr="000522FA" w:rsidRDefault="00AB11F3" w:rsidP="00EB1D03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0522FA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AB11F3" w:rsidRPr="000522FA" w14:paraId="636DE824" w14:textId="77777777" w:rsidTr="00280680">
        <w:tc>
          <w:tcPr>
            <w:tcW w:w="817" w:type="dxa"/>
          </w:tcPr>
          <w:p w14:paraId="28482FB7" w14:textId="77777777" w:rsidR="00AB11F3" w:rsidRPr="000522FA" w:rsidRDefault="00AB11F3" w:rsidP="00EF0D4A">
            <w:pPr>
              <w:pStyle w:val="Akapitzlist"/>
              <w:numPr>
                <w:ilvl w:val="0"/>
                <w:numId w:val="21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745B39EC" w14:textId="031FBDE5" w:rsidR="00AB11F3" w:rsidRPr="00FD26D5" w:rsidRDefault="006444F3" w:rsidP="008F7CDE">
            <w:pPr>
              <w:spacing w:before="60" w:after="60" w:line="20" w:lineRule="atLeast"/>
              <w:rPr>
                <w:b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konstrukcja skrzyni w kształcie prostokąta z burtami bocznymi stałymi;</w:t>
            </w:r>
          </w:p>
        </w:tc>
        <w:tc>
          <w:tcPr>
            <w:tcW w:w="2298" w:type="dxa"/>
            <w:vAlign w:val="center"/>
          </w:tcPr>
          <w:p w14:paraId="6ACA06A5" w14:textId="5593B9A6" w:rsidR="00AB11F3" w:rsidRPr="000522FA" w:rsidRDefault="00AB11F3" w:rsidP="00EB1D03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0522FA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AB11F3" w:rsidRPr="000522FA" w14:paraId="6A78B3CC" w14:textId="77777777" w:rsidTr="00280680">
        <w:tc>
          <w:tcPr>
            <w:tcW w:w="817" w:type="dxa"/>
          </w:tcPr>
          <w:p w14:paraId="17E2082F" w14:textId="77777777" w:rsidR="00AB11F3" w:rsidRPr="000522FA" w:rsidRDefault="00AB11F3" w:rsidP="00EF0D4A">
            <w:pPr>
              <w:pStyle w:val="Akapitzlist"/>
              <w:numPr>
                <w:ilvl w:val="0"/>
                <w:numId w:val="21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5560C27F" w14:textId="73C4B468" w:rsidR="00AB11F3" w:rsidRPr="00FD26D5" w:rsidRDefault="006444F3" w:rsidP="008F7CDE">
            <w:pPr>
              <w:spacing w:before="60" w:after="60" w:line="20" w:lineRule="atLeast"/>
              <w:rPr>
                <w:b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część płaska podłogi o szerokości nie mniejszej niż 1900 mm i nie większej niż 2100mm;</w:t>
            </w:r>
          </w:p>
        </w:tc>
        <w:tc>
          <w:tcPr>
            <w:tcW w:w="2298" w:type="dxa"/>
            <w:vAlign w:val="center"/>
          </w:tcPr>
          <w:p w14:paraId="7C1270A7" w14:textId="1F45EF72" w:rsidR="00AB11F3" w:rsidRPr="000522FA" w:rsidRDefault="00AB11F3" w:rsidP="00EB1D03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0522FA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AB11F3" w:rsidRPr="000522FA" w14:paraId="6D6CCD4F" w14:textId="77777777" w:rsidTr="00280680">
        <w:tc>
          <w:tcPr>
            <w:tcW w:w="817" w:type="dxa"/>
          </w:tcPr>
          <w:p w14:paraId="48AB7608" w14:textId="77777777" w:rsidR="00AB11F3" w:rsidRPr="000522FA" w:rsidRDefault="00AB11F3" w:rsidP="00EF0D4A">
            <w:pPr>
              <w:pStyle w:val="Akapitzlist"/>
              <w:numPr>
                <w:ilvl w:val="0"/>
                <w:numId w:val="21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74DBFD06" w14:textId="5C49FF28" w:rsidR="00AB11F3" w:rsidRPr="00FD26D5" w:rsidRDefault="006444F3" w:rsidP="00EF0D4A">
            <w:pPr>
              <w:spacing w:before="60" w:after="60" w:line="20" w:lineRule="atLeast"/>
              <w:rPr>
                <w:b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podłoga i burty wykonane ze stali trudnościeralnej Hardox 450;</w:t>
            </w:r>
          </w:p>
        </w:tc>
        <w:tc>
          <w:tcPr>
            <w:tcW w:w="2298" w:type="dxa"/>
            <w:vAlign w:val="center"/>
          </w:tcPr>
          <w:p w14:paraId="3686D381" w14:textId="58FFAF98" w:rsidR="00AB11F3" w:rsidRPr="000522FA" w:rsidRDefault="00AB11F3" w:rsidP="00EB1D03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0522FA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AB11F3" w:rsidRPr="000522FA" w14:paraId="46454DD9" w14:textId="77777777" w:rsidTr="00280680">
        <w:tc>
          <w:tcPr>
            <w:tcW w:w="817" w:type="dxa"/>
          </w:tcPr>
          <w:p w14:paraId="26D8E41C" w14:textId="77777777" w:rsidR="00AB11F3" w:rsidRPr="000522FA" w:rsidRDefault="00AB11F3" w:rsidP="00EF0D4A">
            <w:pPr>
              <w:pStyle w:val="Akapitzlist"/>
              <w:numPr>
                <w:ilvl w:val="0"/>
                <w:numId w:val="21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69B3CFD3" w14:textId="1DCE7860" w:rsidR="00AB11F3" w:rsidRPr="00FD26D5" w:rsidRDefault="006444F3" w:rsidP="002F5C08">
            <w:pPr>
              <w:spacing w:before="60" w:after="60" w:line="20" w:lineRule="atLeast"/>
              <w:rPr>
                <w:b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grubość podłogi min. 6 mm i grubości burt min. 5 mm;</w:t>
            </w:r>
          </w:p>
        </w:tc>
        <w:tc>
          <w:tcPr>
            <w:tcW w:w="2298" w:type="dxa"/>
            <w:vAlign w:val="center"/>
          </w:tcPr>
          <w:p w14:paraId="3238C0B2" w14:textId="6400497C" w:rsidR="00AB11F3" w:rsidRPr="000522FA" w:rsidRDefault="00AB11F3" w:rsidP="00EB1D03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0522FA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09CF822B" w14:textId="77777777" w:rsidTr="00280680">
        <w:tc>
          <w:tcPr>
            <w:tcW w:w="817" w:type="dxa"/>
          </w:tcPr>
          <w:p w14:paraId="7D215664" w14:textId="77777777" w:rsidR="00EF0D4A" w:rsidRPr="000522FA" w:rsidRDefault="00EF0D4A" w:rsidP="00EF0D4A">
            <w:pPr>
              <w:pStyle w:val="Akapitzlist"/>
              <w:numPr>
                <w:ilvl w:val="0"/>
                <w:numId w:val="21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02FC25A1" w14:textId="14ECC25C" w:rsidR="00EF0D4A" w:rsidRPr="00FD26D5" w:rsidRDefault="006444F3" w:rsidP="002F5C08">
            <w:pPr>
              <w:spacing w:before="60" w:after="60" w:line="20" w:lineRule="atLeast"/>
              <w:rPr>
                <w:rFonts w:eastAsia="Arial Unicode MS"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burta przednia z dachem o długości nie mniejszej niż 200 mm</w:t>
            </w:r>
          </w:p>
        </w:tc>
        <w:tc>
          <w:tcPr>
            <w:tcW w:w="2298" w:type="dxa"/>
            <w:vAlign w:val="center"/>
          </w:tcPr>
          <w:p w14:paraId="1E3C492A" w14:textId="42D819E2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1A02F1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7F94E28D" w14:textId="77777777" w:rsidTr="00280680">
        <w:tc>
          <w:tcPr>
            <w:tcW w:w="817" w:type="dxa"/>
          </w:tcPr>
          <w:p w14:paraId="78C14EAF" w14:textId="77777777" w:rsidR="00EF0D4A" w:rsidRPr="000522FA" w:rsidRDefault="00EF0D4A" w:rsidP="00EF0D4A">
            <w:pPr>
              <w:pStyle w:val="Akapitzlist"/>
              <w:numPr>
                <w:ilvl w:val="0"/>
                <w:numId w:val="21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2AF49014" w14:textId="59E901D6" w:rsidR="00EF0D4A" w:rsidRPr="00FD26D5" w:rsidRDefault="006444F3" w:rsidP="00EF0D4A">
            <w:pPr>
              <w:spacing w:before="60" w:after="60" w:line="20" w:lineRule="atLeast"/>
              <w:rPr>
                <w:rFonts w:eastAsia="Arial Unicode MS"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burta tylna z górnymi zawiasami doszczelniona uszczelką oraz wyposażona w min. 2 szt. dociągów;</w:t>
            </w:r>
          </w:p>
        </w:tc>
        <w:tc>
          <w:tcPr>
            <w:tcW w:w="2298" w:type="dxa"/>
            <w:vAlign w:val="center"/>
          </w:tcPr>
          <w:p w14:paraId="03481687" w14:textId="7765C72B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1A02F1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4C1402A3" w14:textId="77777777" w:rsidTr="00280680">
        <w:tc>
          <w:tcPr>
            <w:tcW w:w="817" w:type="dxa"/>
          </w:tcPr>
          <w:p w14:paraId="0DC42D32" w14:textId="77777777" w:rsidR="00EF0D4A" w:rsidRPr="000522FA" w:rsidRDefault="00EF0D4A" w:rsidP="00EF0D4A">
            <w:pPr>
              <w:pStyle w:val="Akapitzlist"/>
              <w:numPr>
                <w:ilvl w:val="0"/>
                <w:numId w:val="21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3A0685D8" w14:textId="5AF85458" w:rsidR="00EF0D4A" w:rsidRPr="00FD26D5" w:rsidRDefault="006444F3" w:rsidP="00EF0D4A">
            <w:pPr>
              <w:spacing w:before="60" w:after="60" w:line="20" w:lineRule="atLeast"/>
              <w:rPr>
                <w:rFonts w:eastAsia="Arial Unicode MS"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skrzynia ładunkowa z tylną półką zsypową;</w:t>
            </w:r>
          </w:p>
        </w:tc>
        <w:tc>
          <w:tcPr>
            <w:tcW w:w="2298" w:type="dxa"/>
            <w:vAlign w:val="center"/>
          </w:tcPr>
          <w:p w14:paraId="27498F87" w14:textId="1696B52F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1A02F1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191FC887" w14:textId="77777777" w:rsidTr="00280680">
        <w:tc>
          <w:tcPr>
            <w:tcW w:w="817" w:type="dxa"/>
          </w:tcPr>
          <w:p w14:paraId="36B603D4" w14:textId="77777777" w:rsidR="00EF0D4A" w:rsidRPr="000522FA" w:rsidRDefault="00EF0D4A" w:rsidP="00EF0D4A">
            <w:pPr>
              <w:pStyle w:val="Akapitzlist"/>
              <w:numPr>
                <w:ilvl w:val="0"/>
                <w:numId w:val="21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7FBDA2F8" w14:textId="6A573E58" w:rsidR="00EF0D4A" w:rsidRPr="00FD26D5" w:rsidRDefault="006444F3" w:rsidP="002F5C08">
            <w:pPr>
              <w:spacing w:before="60" w:after="60" w:line="20" w:lineRule="atLeast"/>
              <w:rPr>
                <w:rFonts w:eastAsia="Arial Unicode MS"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wysokość burt nie mniejsza niż 1150 mm i nie większa niż 1250 mm;</w:t>
            </w:r>
          </w:p>
        </w:tc>
        <w:tc>
          <w:tcPr>
            <w:tcW w:w="2298" w:type="dxa"/>
            <w:vAlign w:val="center"/>
          </w:tcPr>
          <w:p w14:paraId="292204D3" w14:textId="2EB18997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1A02F1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2CBA2252" w14:textId="77777777" w:rsidTr="00280680">
        <w:tc>
          <w:tcPr>
            <w:tcW w:w="817" w:type="dxa"/>
          </w:tcPr>
          <w:p w14:paraId="735CAD85" w14:textId="77777777" w:rsidR="00EF0D4A" w:rsidRPr="000522FA" w:rsidRDefault="00EF0D4A" w:rsidP="00EF0D4A">
            <w:pPr>
              <w:pStyle w:val="Akapitzlist"/>
              <w:numPr>
                <w:ilvl w:val="0"/>
                <w:numId w:val="21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4579B649" w14:textId="2FFF9847" w:rsidR="00EF0D4A" w:rsidRPr="00FD26D5" w:rsidRDefault="006444F3" w:rsidP="002F5C08">
            <w:pPr>
              <w:spacing w:before="60" w:after="60" w:line="20" w:lineRule="atLeast"/>
              <w:rPr>
                <w:rFonts w:eastAsia="Arial Unicode MS"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podnoszenie skrzyni za pomocą czołowego siłownika hydraulicznego sterowanego pneumatycznie z kabiny;</w:t>
            </w:r>
          </w:p>
        </w:tc>
        <w:tc>
          <w:tcPr>
            <w:tcW w:w="2298" w:type="dxa"/>
            <w:vAlign w:val="center"/>
          </w:tcPr>
          <w:p w14:paraId="6952E8CE" w14:textId="6BF84490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1A02F1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07346B98" w14:textId="77777777" w:rsidTr="00280680">
        <w:tc>
          <w:tcPr>
            <w:tcW w:w="817" w:type="dxa"/>
          </w:tcPr>
          <w:p w14:paraId="3EB3F35B" w14:textId="77777777" w:rsidR="00EF0D4A" w:rsidRPr="000522FA" w:rsidRDefault="00EF0D4A" w:rsidP="00EF0D4A">
            <w:pPr>
              <w:pStyle w:val="Akapitzlist"/>
              <w:numPr>
                <w:ilvl w:val="0"/>
                <w:numId w:val="21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188BCE17" w14:textId="7B819B41" w:rsidR="00EF0D4A" w:rsidRPr="00FD26D5" w:rsidRDefault="006444F3" w:rsidP="002F5C08">
            <w:pPr>
              <w:spacing w:before="60" w:after="60" w:line="20" w:lineRule="atLeast"/>
              <w:rPr>
                <w:rFonts w:eastAsia="Arial Unicode MS"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sygnalizacja podniesienia skrzyni ładunkowej w kabinie kierowcy;</w:t>
            </w:r>
          </w:p>
        </w:tc>
        <w:tc>
          <w:tcPr>
            <w:tcW w:w="2298" w:type="dxa"/>
            <w:vAlign w:val="center"/>
          </w:tcPr>
          <w:p w14:paraId="466E0EA3" w14:textId="2E6B38EE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1A02F1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12282A41" w14:textId="77777777" w:rsidTr="00280680">
        <w:tc>
          <w:tcPr>
            <w:tcW w:w="817" w:type="dxa"/>
          </w:tcPr>
          <w:p w14:paraId="01105AAC" w14:textId="77777777" w:rsidR="00EF0D4A" w:rsidRPr="000522FA" w:rsidRDefault="00EF0D4A" w:rsidP="00EF0D4A">
            <w:pPr>
              <w:pStyle w:val="Akapitzlist"/>
              <w:numPr>
                <w:ilvl w:val="0"/>
                <w:numId w:val="21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6B7331A7" w14:textId="362E070C" w:rsidR="00EF0D4A" w:rsidRPr="00FD26D5" w:rsidRDefault="006444F3" w:rsidP="00EF0D4A">
            <w:pPr>
              <w:spacing w:before="60" w:after="60" w:line="20" w:lineRule="atLeast"/>
              <w:rPr>
                <w:rFonts w:eastAsia="Arial Unicode MS"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plandeka zwijana do zabezpieczenia ładunków sypkich zamocowana na bocznej burcie;</w:t>
            </w:r>
          </w:p>
        </w:tc>
        <w:tc>
          <w:tcPr>
            <w:tcW w:w="2298" w:type="dxa"/>
            <w:vAlign w:val="center"/>
          </w:tcPr>
          <w:p w14:paraId="3D44C436" w14:textId="6273DC99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1A02F1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2382CDD6" w14:textId="77777777" w:rsidTr="00280680">
        <w:tc>
          <w:tcPr>
            <w:tcW w:w="817" w:type="dxa"/>
          </w:tcPr>
          <w:p w14:paraId="29E9C2E7" w14:textId="77777777" w:rsidR="00EF0D4A" w:rsidRPr="000522FA" w:rsidRDefault="00EF0D4A" w:rsidP="00EF0D4A">
            <w:pPr>
              <w:pStyle w:val="Akapitzlist"/>
              <w:numPr>
                <w:ilvl w:val="0"/>
                <w:numId w:val="21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07E6CFBE" w14:textId="1ED129B5" w:rsidR="00EF0D4A" w:rsidRPr="00FD26D5" w:rsidRDefault="006444F3" w:rsidP="002F5C08">
            <w:pPr>
              <w:spacing w:before="60" w:after="60" w:line="20" w:lineRule="atLeast"/>
              <w:rPr>
                <w:rFonts w:eastAsia="Arial Unicode MS"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wysuwana lub rozkładana drabinka w tylnej oraz przedniej części zabudowy;</w:t>
            </w:r>
          </w:p>
        </w:tc>
        <w:tc>
          <w:tcPr>
            <w:tcW w:w="2298" w:type="dxa"/>
            <w:vAlign w:val="center"/>
          </w:tcPr>
          <w:p w14:paraId="3CBC6BDD" w14:textId="11E2C721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1A02F1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00CE5DF1" w14:textId="77777777" w:rsidTr="00280680">
        <w:tc>
          <w:tcPr>
            <w:tcW w:w="817" w:type="dxa"/>
          </w:tcPr>
          <w:p w14:paraId="6C1F4855" w14:textId="77777777" w:rsidR="00EF0D4A" w:rsidRPr="000522FA" w:rsidRDefault="00EF0D4A" w:rsidP="00EF0D4A">
            <w:pPr>
              <w:pStyle w:val="Akapitzlist"/>
              <w:numPr>
                <w:ilvl w:val="0"/>
                <w:numId w:val="21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0726CA8F" w14:textId="5939D021" w:rsidR="00EF0D4A" w:rsidRPr="00FD26D5" w:rsidRDefault="006444F3" w:rsidP="002F5C08">
            <w:pPr>
              <w:spacing w:before="60" w:after="60" w:line="20" w:lineRule="atLeast"/>
              <w:rPr>
                <w:rFonts w:eastAsia="Arial Unicode MS"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podpora naprawcza pod skrzynię ładunkową;</w:t>
            </w:r>
          </w:p>
        </w:tc>
        <w:tc>
          <w:tcPr>
            <w:tcW w:w="2298" w:type="dxa"/>
            <w:vAlign w:val="center"/>
          </w:tcPr>
          <w:p w14:paraId="76359627" w14:textId="43FE05E5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1A02F1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50173FAC" w14:textId="77777777" w:rsidTr="00280680">
        <w:tc>
          <w:tcPr>
            <w:tcW w:w="817" w:type="dxa"/>
          </w:tcPr>
          <w:p w14:paraId="07F69F20" w14:textId="77777777" w:rsidR="00EF0D4A" w:rsidRPr="000522FA" w:rsidRDefault="00EF0D4A" w:rsidP="00EF0D4A">
            <w:pPr>
              <w:pStyle w:val="Akapitzlist"/>
              <w:numPr>
                <w:ilvl w:val="0"/>
                <w:numId w:val="21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1B43476D" w14:textId="64F4DD6F" w:rsidR="00EF0D4A" w:rsidRPr="00FD26D5" w:rsidRDefault="006444F3" w:rsidP="006444F3">
            <w:pPr>
              <w:spacing w:before="60" w:after="60" w:line="20" w:lineRule="atLeast"/>
              <w:rPr>
                <w:rFonts w:eastAsia="Arial Unicode MS"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z tyłu pojazdu tablice wyróżniające zgodnie z rozporząd</w:t>
            </w:r>
            <w:r w:rsidR="00280680" w:rsidRPr="00FD26D5">
              <w:rPr>
                <w:rFonts w:eastAsia="Arial Unicode MS" w:cs="Arial"/>
                <w:sz w:val="20"/>
                <w:szCs w:val="20"/>
              </w:rPr>
              <w:t xml:space="preserve">zeniem ministra infrastruktury </w:t>
            </w:r>
            <w:r w:rsidRPr="00FD26D5">
              <w:rPr>
                <w:rFonts w:eastAsia="Arial Unicode MS" w:cs="Arial"/>
                <w:sz w:val="20"/>
                <w:szCs w:val="20"/>
              </w:rPr>
              <w:t>w sprawie warunków technicznych pojazdów;</w:t>
            </w:r>
          </w:p>
        </w:tc>
        <w:tc>
          <w:tcPr>
            <w:tcW w:w="2298" w:type="dxa"/>
            <w:vAlign w:val="center"/>
          </w:tcPr>
          <w:p w14:paraId="7F17D36F" w14:textId="0AF9C1D7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562875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05266201" w14:textId="77777777" w:rsidTr="00280680">
        <w:tc>
          <w:tcPr>
            <w:tcW w:w="817" w:type="dxa"/>
          </w:tcPr>
          <w:p w14:paraId="4C5D62B0" w14:textId="77777777" w:rsidR="00EF0D4A" w:rsidRPr="000522FA" w:rsidRDefault="00EF0D4A" w:rsidP="00EF0D4A">
            <w:pPr>
              <w:pStyle w:val="Akapitzlist"/>
              <w:numPr>
                <w:ilvl w:val="0"/>
                <w:numId w:val="21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359FDCC5" w14:textId="71F753E1" w:rsidR="00EF0D4A" w:rsidRPr="00FD26D5" w:rsidRDefault="006444F3" w:rsidP="002F5C08">
            <w:pPr>
              <w:spacing w:before="60" w:after="60" w:line="20" w:lineRule="atLeast"/>
              <w:rPr>
                <w:rFonts w:eastAsia="Arial Unicode MS"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skrzynia oklejona taśmami odblaskowymi oraz wyposażona w żółte światła obrysowe;</w:t>
            </w:r>
          </w:p>
        </w:tc>
        <w:tc>
          <w:tcPr>
            <w:tcW w:w="2298" w:type="dxa"/>
            <w:vAlign w:val="center"/>
          </w:tcPr>
          <w:p w14:paraId="50E53B72" w14:textId="2A8E1EE9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562875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109D7938" w14:textId="77777777" w:rsidTr="00280680">
        <w:tc>
          <w:tcPr>
            <w:tcW w:w="817" w:type="dxa"/>
          </w:tcPr>
          <w:p w14:paraId="2C8A6ED2" w14:textId="77777777" w:rsidR="00EF0D4A" w:rsidRPr="000522FA" w:rsidRDefault="00EF0D4A" w:rsidP="00EF0D4A">
            <w:pPr>
              <w:pStyle w:val="Akapitzlist"/>
              <w:numPr>
                <w:ilvl w:val="0"/>
                <w:numId w:val="21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55CA3971" w14:textId="3859CBFC" w:rsidR="00EF0D4A" w:rsidRPr="00FD26D5" w:rsidRDefault="006444F3" w:rsidP="002F5C08">
            <w:pPr>
              <w:spacing w:before="60" w:after="60" w:line="20" w:lineRule="atLeast"/>
              <w:rPr>
                <w:rFonts w:eastAsia="Arial Unicode MS"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skrzynia ładunkowa śrutowana oraz malowana farbą podkładową oraz nawierzchniową      - kolor do ustalenia;</w:t>
            </w:r>
          </w:p>
        </w:tc>
        <w:tc>
          <w:tcPr>
            <w:tcW w:w="2298" w:type="dxa"/>
            <w:vAlign w:val="center"/>
          </w:tcPr>
          <w:p w14:paraId="4A0A8502" w14:textId="2944A743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562875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7070C531" w14:textId="77777777" w:rsidTr="00280680">
        <w:tc>
          <w:tcPr>
            <w:tcW w:w="817" w:type="dxa"/>
          </w:tcPr>
          <w:p w14:paraId="04400482" w14:textId="77777777" w:rsidR="00EF0D4A" w:rsidRPr="000522FA" w:rsidRDefault="00EF0D4A" w:rsidP="00EF0D4A">
            <w:pPr>
              <w:pStyle w:val="Akapitzlist"/>
              <w:numPr>
                <w:ilvl w:val="0"/>
                <w:numId w:val="21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26F99451" w14:textId="67F35617" w:rsidR="00EF0D4A" w:rsidRPr="00FD26D5" w:rsidRDefault="006444F3" w:rsidP="002F5C08">
            <w:pPr>
              <w:spacing w:before="60" w:after="60" w:line="20" w:lineRule="atLeast"/>
              <w:rPr>
                <w:rFonts w:eastAsia="Arial Unicode MS"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zabezpieczenie tylnych świateł uchylną kratką;</w:t>
            </w:r>
          </w:p>
        </w:tc>
        <w:tc>
          <w:tcPr>
            <w:tcW w:w="2298" w:type="dxa"/>
            <w:vAlign w:val="center"/>
          </w:tcPr>
          <w:p w14:paraId="4FBBBDE4" w14:textId="49D18E48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562875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765A0E51" w14:textId="77777777" w:rsidTr="00280680">
        <w:tc>
          <w:tcPr>
            <w:tcW w:w="817" w:type="dxa"/>
          </w:tcPr>
          <w:p w14:paraId="3149E230" w14:textId="77777777" w:rsidR="00EF0D4A" w:rsidRPr="000522FA" w:rsidRDefault="00EF0D4A" w:rsidP="00EF0D4A">
            <w:pPr>
              <w:pStyle w:val="Akapitzlist"/>
              <w:numPr>
                <w:ilvl w:val="0"/>
                <w:numId w:val="21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7A7708CD" w14:textId="7D3A9E7F" w:rsidR="00EF0D4A" w:rsidRPr="00FD26D5" w:rsidRDefault="006444F3" w:rsidP="002F5C08">
            <w:pPr>
              <w:spacing w:before="60" w:after="60" w:line="20" w:lineRule="atLeast"/>
              <w:rPr>
                <w:rFonts w:eastAsia="Arial Unicode MS"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bariery boczne przeciw-najazdowe aluminiowe;</w:t>
            </w:r>
          </w:p>
        </w:tc>
        <w:tc>
          <w:tcPr>
            <w:tcW w:w="2298" w:type="dxa"/>
            <w:vAlign w:val="center"/>
          </w:tcPr>
          <w:p w14:paraId="4399979C" w14:textId="074C2AF0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562875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EF0D4A" w:rsidRPr="000522FA" w14:paraId="18A683E1" w14:textId="77777777" w:rsidTr="00280680">
        <w:tc>
          <w:tcPr>
            <w:tcW w:w="817" w:type="dxa"/>
          </w:tcPr>
          <w:p w14:paraId="77E420AD" w14:textId="77777777" w:rsidR="00EF0D4A" w:rsidRPr="000522FA" w:rsidRDefault="00EF0D4A" w:rsidP="00EF0D4A">
            <w:pPr>
              <w:pStyle w:val="Akapitzlist"/>
              <w:numPr>
                <w:ilvl w:val="0"/>
                <w:numId w:val="21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05C67261" w14:textId="414AC566" w:rsidR="00EF0D4A" w:rsidRPr="00FD26D5" w:rsidRDefault="006444F3" w:rsidP="002F5C08">
            <w:pPr>
              <w:spacing w:before="60" w:after="60" w:line="20" w:lineRule="atLeast"/>
              <w:rPr>
                <w:rFonts w:eastAsia="Arial Unicode MS"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tylny zderzak składany homologowany;</w:t>
            </w:r>
          </w:p>
        </w:tc>
        <w:tc>
          <w:tcPr>
            <w:tcW w:w="2298" w:type="dxa"/>
            <w:vAlign w:val="center"/>
          </w:tcPr>
          <w:p w14:paraId="291EAB83" w14:textId="1017F74E" w:rsidR="00EF0D4A" w:rsidRPr="000522FA" w:rsidRDefault="00EF0D4A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562875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FD26D5" w:rsidRPr="000522FA" w14:paraId="2C5DFD38" w14:textId="77777777" w:rsidTr="00472DDD">
        <w:tc>
          <w:tcPr>
            <w:tcW w:w="817" w:type="dxa"/>
          </w:tcPr>
          <w:p w14:paraId="4F31D417" w14:textId="77777777" w:rsidR="00FD26D5" w:rsidRPr="000522FA" w:rsidRDefault="00FD26D5" w:rsidP="00FD26D5">
            <w:pPr>
              <w:pStyle w:val="Akapitzlist"/>
              <w:numPr>
                <w:ilvl w:val="0"/>
                <w:numId w:val="21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45A25D28" w14:textId="6C83A667" w:rsidR="00FD26D5" w:rsidRPr="00FD26D5" w:rsidRDefault="00FD26D5" w:rsidP="00FD26D5">
            <w:pPr>
              <w:spacing w:before="60" w:after="60" w:line="20" w:lineRule="atLeast"/>
              <w:rPr>
                <w:rFonts w:eastAsia="Arial Unicode MS"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pełnowymiarowe koło zapasowe wraz z wyciągarką mocowane za kabiną;</w:t>
            </w:r>
          </w:p>
        </w:tc>
        <w:tc>
          <w:tcPr>
            <w:tcW w:w="2298" w:type="dxa"/>
          </w:tcPr>
          <w:p w14:paraId="00DCA977" w14:textId="2B52B219" w:rsidR="00FD26D5" w:rsidRPr="00562875" w:rsidRDefault="00FD26D5" w:rsidP="00FD26D5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5A38F7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FD26D5" w:rsidRPr="000522FA" w14:paraId="0071F314" w14:textId="77777777" w:rsidTr="00472DDD">
        <w:tc>
          <w:tcPr>
            <w:tcW w:w="817" w:type="dxa"/>
          </w:tcPr>
          <w:p w14:paraId="49E224DE" w14:textId="77777777" w:rsidR="00FD26D5" w:rsidRPr="000522FA" w:rsidRDefault="00FD26D5" w:rsidP="00FD26D5">
            <w:pPr>
              <w:pStyle w:val="Akapitzlist"/>
              <w:numPr>
                <w:ilvl w:val="0"/>
                <w:numId w:val="21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03AD26CD" w14:textId="09670252" w:rsidR="00FD26D5" w:rsidRPr="00FD26D5" w:rsidRDefault="00FD26D5" w:rsidP="00FD26D5">
            <w:pPr>
              <w:spacing w:before="60" w:after="60" w:line="20" w:lineRule="atLeast"/>
              <w:rPr>
                <w:rFonts w:eastAsia="Arial Unicode MS"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na zabudowie zamontowana łopata, szczotka (ulicówka), skrzynka narzędziowa z fabrycznym kompletem narzędzi;</w:t>
            </w:r>
          </w:p>
        </w:tc>
        <w:tc>
          <w:tcPr>
            <w:tcW w:w="2298" w:type="dxa"/>
          </w:tcPr>
          <w:p w14:paraId="24B64B42" w14:textId="1E873237" w:rsidR="00FD26D5" w:rsidRPr="00562875" w:rsidRDefault="00FD26D5" w:rsidP="00FD26D5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5A38F7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2F5C08" w:rsidRPr="000522FA" w14:paraId="2DCE1F06" w14:textId="77777777" w:rsidTr="00280680">
        <w:tc>
          <w:tcPr>
            <w:tcW w:w="817" w:type="dxa"/>
            <w:shd w:val="clear" w:color="auto" w:fill="D9D9D9" w:themeFill="background1" w:themeFillShade="D9"/>
          </w:tcPr>
          <w:p w14:paraId="10761720" w14:textId="77777777" w:rsidR="002F5C08" w:rsidRPr="000522FA" w:rsidRDefault="002F5C08" w:rsidP="002F5C08">
            <w:p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1D61DD06" w14:textId="26508E3B" w:rsidR="002F5C08" w:rsidRPr="00EF0D4A" w:rsidRDefault="00C23C44" w:rsidP="009D1A3F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BB3152">
              <w:rPr>
                <w:rFonts w:cs="Arial"/>
                <w:b/>
                <w:color w:val="0070C0"/>
                <w:sz w:val="20"/>
                <w:szCs w:val="20"/>
                <w:lang w:val="en-US"/>
              </w:rPr>
              <w:t>Wyposażenie</w:t>
            </w:r>
            <w:r w:rsidR="009D1A3F" w:rsidRPr="00BB3152">
              <w:rPr>
                <w:rFonts w:cs="Arial"/>
                <w:b/>
                <w:color w:val="0070C0"/>
                <w:sz w:val="20"/>
                <w:szCs w:val="20"/>
                <w:lang w:val="en-US"/>
              </w:rPr>
              <w:t>:</w:t>
            </w:r>
          </w:p>
        </w:tc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4E690413" w14:textId="77777777" w:rsidR="002F5C08" w:rsidRPr="000522FA" w:rsidRDefault="002F5C08" w:rsidP="002F5C08">
            <w:p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</w:tr>
      <w:tr w:rsidR="00AB11F3" w:rsidRPr="000522FA" w14:paraId="537F69E9" w14:textId="77777777" w:rsidTr="00280680">
        <w:tc>
          <w:tcPr>
            <w:tcW w:w="817" w:type="dxa"/>
          </w:tcPr>
          <w:p w14:paraId="5341BACF" w14:textId="77777777" w:rsidR="00AB11F3" w:rsidRPr="000522FA" w:rsidRDefault="00AB11F3" w:rsidP="00EF0D4A">
            <w:pPr>
              <w:pStyle w:val="Akapitzlist"/>
              <w:numPr>
                <w:ilvl w:val="0"/>
                <w:numId w:val="22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1BA86F8B" w14:textId="4FD0B52B" w:rsidR="00AB11F3" w:rsidRPr="00FD26D5" w:rsidRDefault="005F0749" w:rsidP="00BB5E6C">
            <w:pPr>
              <w:spacing w:before="60" w:after="60" w:line="20" w:lineRule="atLeast"/>
              <w:rPr>
                <w:b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wspomaganie układu kierowniczego, kierownica regulowana w min. dwóch płaszczyznach;</w:t>
            </w:r>
          </w:p>
        </w:tc>
        <w:tc>
          <w:tcPr>
            <w:tcW w:w="2298" w:type="dxa"/>
            <w:vAlign w:val="center"/>
          </w:tcPr>
          <w:p w14:paraId="27CBE0E5" w14:textId="2A961D49" w:rsidR="00AB11F3" w:rsidRPr="000522FA" w:rsidRDefault="00AB11F3" w:rsidP="00EB1D03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0522FA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AB11F3" w:rsidRPr="000522FA" w14:paraId="423D7D0D" w14:textId="77777777" w:rsidTr="00280680">
        <w:tc>
          <w:tcPr>
            <w:tcW w:w="817" w:type="dxa"/>
          </w:tcPr>
          <w:p w14:paraId="4FB12F22" w14:textId="77777777" w:rsidR="00AB11F3" w:rsidRPr="000522FA" w:rsidRDefault="00AB11F3" w:rsidP="00EF0D4A">
            <w:pPr>
              <w:pStyle w:val="Akapitzlist"/>
              <w:numPr>
                <w:ilvl w:val="0"/>
                <w:numId w:val="22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5B6A06C3" w14:textId="55212A40" w:rsidR="00AB11F3" w:rsidRPr="00FD26D5" w:rsidRDefault="00FD26D5" w:rsidP="00FD26D5">
            <w:pPr>
              <w:spacing w:before="60" w:after="60" w:line="20" w:lineRule="atLeast"/>
              <w:rPr>
                <w:b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l</w:t>
            </w:r>
            <w:r w:rsidR="005F0749" w:rsidRPr="00FD26D5">
              <w:rPr>
                <w:rFonts w:eastAsia="Arial Unicode MS" w:cs="Arial"/>
                <w:sz w:val="20"/>
                <w:szCs w:val="20"/>
              </w:rPr>
              <w:t>usterka boczne podgrzewane i regulowane elektrycznie;</w:t>
            </w:r>
          </w:p>
        </w:tc>
        <w:tc>
          <w:tcPr>
            <w:tcW w:w="2298" w:type="dxa"/>
            <w:vAlign w:val="center"/>
          </w:tcPr>
          <w:p w14:paraId="0D9257C3" w14:textId="5BEE4C17" w:rsidR="00AB11F3" w:rsidRPr="000522FA" w:rsidRDefault="00AB11F3" w:rsidP="00EB1D03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0522FA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AB11F3" w:rsidRPr="000522FA" w14:paraId="5465F981" w14:textId="77777777" w:rsidTr="00280680">
        <w:tc>
          <w:tcPr>
            <w:tcW w:w="817" w:type="dxa"/>
          </w:tcPr>
          <w:p w14:paraId="305AA654" w14:textId="77777777" w:rsidR="00AB11F3" w:rsidRPr="000522FA" w:rsidRDefault="00AB11F3" w:rsidP="00EF0D4A">
            <w:pPr>
              <w:pStyle w:val="Akapitzlist"/>
              <w:numPr>
                <w:ilvl w:val="0"/>
                <w:numId w:val="22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20ABB344" w14:textId="745EBAE1" w:rsidR="00AB11F3" w:rsidRPr="00FD26D5" w:rsidRDefault="005F0749" w:rsidP="00BB5E6C">
            <w:pPr>
              <w:spacing w:before="60" w:after="60" w:line="20" w:lineRule="atLeast"/>
              <w:rPr>
                <w:b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elektrycznie otwierane szyby drzwi;</w:t>
            </w:r>
          </w:p>
        </w:tc>
        <w:tc>
          <w:tcPr>
            <w:tcW w:w="2298" w:type="dxa"/>
            <w:vAlign w:val="center"/>
          </w:tcPr>
          <w:p w14:paraId="76090DDE" w14:textId="5FE9EEA3" w:rsidR="00AB11F3" w:rsidRPr="000522FA" w:rsidRDefault="00AB11F3" w:rsidP="00EB1D03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0522FA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AB11F3" w:rsidRPr="000522FA" w14:paraId="2BD6C87A" w14:textId="77777777" w:rsidTr="00280680">
        <w:tc>
          <w:tcPr>
            <w:tcW w:w="817" w:type="dxa"/>
          </w:tcPr>
          <w:p w14:paraId="6721AD71" w14:textId="77777777" w:rsidR="00AB11F3" w:rsidRPr="000522FA" w:rsidRDefault="00AB11F3" w:rsidP="00EF0D4A">
            <w:pPr>
              <w:pStyle w:val="Akapitzlist"/>
              <w:numPr>
                <w:ilvl w:val="0"/>
                <w:numId w:val="22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1207B141" w14:textId="71343D93" w:rsidR="00AB11F3" w:rsidRPr="00FD26D5" w:rsidRDefault="005F0749" w:rsidP="00BB5E6C">
            <w:pPr>
              <w:spacing w:before="60" w:after="60" w:line="20" w:lineRule="atLeast"/>
              <w:rPr>
                <w:b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klimatyzacja kabiny;</w:t>
            </w:r>
          </w:p>
        </w:tc>
        <w:tc>
          <w:tcPr>
            <w:tcW w:w="2298" w:type="dxa"/>
            <w:vAlign w:val="center"/>
          </w:tcPr>
          <w:p w14:paraId="4C27BEFD" w14:textId="2C74CCB7" w:rsidR="00AB11F3" w:rsidRPr="000522FA" w:rsidRDefault="00AB11F3" w:rsidP="00EB1D03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0522FA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BB5E6C" w:rsidRPr="000522FA" w14:paraId="7CF9CBAB" w14:textId="77777777" w:rsidTr="00280680">
        <w:tc>
          <w:tcPr>
            <w:tcW w:w="817" w:type="dxa"/>
          </w:tcPr>
          <w:p w14:paraId="1EB8D74A" w14:textId="77777777" w:rsidR="00BB5E6C" w:rsidRPr="000522FA" w:rsidRDefault="00BB5E6C" w:rsidP="00EF0D4A">
            <w:pPr>
              <w:pStyle w:val="Akapitzlist"/>
              <w:numPr>
                <w:ilvl w:val="0"/>
                <w:numId w:val="22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3428068E" w14:textId="7C2B29B5" w:rsidR="00BB5E6C" w:rsidRPr="00FD26D5" w:rsidRDefault="005F0749" w:rsidP="00BB5E6C">
            <w:pPr>
              <w:spacing w:before="60" w:after="60" w:line="20" w:lineRule="atLeast"/>
              <w:rPr>
                <w:rFonts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immobiliser;</w:t>
            </w:r>
          </w:p>
        </w:tc>
        <w:tc>
          <w:tcPr>
            <w:tcW w:w="2298" w:type="dxa"/>
            <w:vAlign w:val="center"/>
          </w:tcPr>
          <w:p w14:paraId="7E9032CD" w14:textId="2AAE8AE6" w:rsidR="00BB5E6C" w:rsidRPr="000522FA" w:rsidRDefault="00BB5E6C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622305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BB5E6C" w:rsidRPr="000522FA" w14:paraId="120E1C8C" w14:textId="77777777" w:rsidTr="00280680">
        <w:tc>
          <w:tcPr>
            <w:tcW w:w="817" w:type="dxa"/>
          </w:tcPr>
          <w:p w14:paraId="1607603A" w14:textId="77777777" w:rsidR="00BB5E6C" w:rsidRPr="000522FA" w:rsidRDefault="00BB5E6C" w:rsidP="00EF0D4A">
            <w:pPr>
              <w:pStyle w:val="Akapitzlist"/>
              <w:numPr>
                <w:ilvl w:val="0"/>
                <w:numId w:val="22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34034359" w14:textId="1EEC07F5" w:rsidR="00BB5E6C" w:rsidRPr="00FD26D5" w:rsidRDefault="005F0749" w:rsidP="00BB5E6C">
            <w:pPr>
              <w:spacing w:before="60" w:after="60" w:line="20" w:lineRule="atLeast"/>
              <w:rPr>
                <w:rFonts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tempomat;</w:t>
            </w:r>
          </w:p>
        </w:tc>
        <w:tc>
          <w:tcPr>
            <w:tcW w:w="2298" w:type="dxa"/>
            <w:vAlign w:val="center"/>
          </w:tcPr>
          <w:p w14:paraId="7C3B8299" w14:textId="051375F2" w:rsidR="00BB5E6C" w:rsidRPr="000522FA" w:rsidRDefault="00BB5E6C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622305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BB5E6C" w:rsidRPr="000522FA" w14:paraId="6692C7B9" w14:textId="77777777" w:rsidTr="00280680">
        <w:tc>
          <w:tcPr>
            <w:tcW w:w="817" w:type="dxa"/>
          </w:tcPr>
          <w:p w14:paraId="4269EF2A" w14:textId="77777777" w:rsidR="00BB5E6C" w:rsidRPr="000522FA" w:rsidRDefault="00BB5E6C" w:rsidP="00EF0D4A">
            <w:pPr>
              <w:pStyle w:val="Akapitzlist"/>
              <w:numPr>
                <w:ilvl w:val="0"/>
                <w:numId w:val="22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750902F5" w14:textId="5FF9F793" w:rsidR="00BB5E6C" w:rsidRPr="00FD26D5" w:rsidRDefault="005F0749" w:rsidP="00BB5E6C">
            <w:pPr>
              <w:spacing w:before="60" w:after="60" w:line="240" w:lineRule="auto"/>
              <w:jc w:val="left"/>
              <w:rPr>
                <w:rFonts w:eastAsia="Arial Unicode MS"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centralny zamek sterowany pilotem (co najmniej dwa komplety kluczy z pilotami);</w:t>
            </w:r>
          </w:p>
        </w:tc>
        <w:tc>
          <w:tcPr>
            <w:tcW w:w="2298" w:type="dxa"/>
            <w:vAlign w:val="center"/>
          </w:tcPr>
          <w:p w14:paraId="75C37600" w14:textId="56A076F7" w:rsidR="00BB5E6C" w:rsidRPr="000522FA" w:rsidRDefault="00BB5E6C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622305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BB5E6C" w:rsidRPr="000522FA" w14:paraId="74F290A7" w14:textId="77777777" w:rsidTr="00280680">
        <w:tc>
          <w:tcPr>
            <w:tcW w:w="817" w:type="dxa"/>
          </w:tcPr>
          <w:p w14:paraId="2804E970" w14:textId="77777777" w:rsidR="00BB5E6C" w:rsidRPr="000522FA" w:rsidRDefault="00BB5E6C" w:rsidP="00EF0D4A">
            <w:pPr>
              <w:pStyle w:val="Akapitzlist"/>
              <w:numPr>
                <w:ilvl w:val="0"/>
                <w:numId w:val="22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5F7C305F" w14:textId="139BBDBD" w:rsidR="00BB5E6C" w:rsidRPr="00FD26D5" w:rsidRDefault="005F0749" w:rsidP="00BB5E6C">
            <w:pPr>
              <w:spacing w:before="60" w:after="60" w:line="20" w:lineRule="atLeast"/>
              <w:rPr>
                <w:rFonts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fabryczne światła do jazdy dziennej LED;</w:t>
            </w:r>
          </w:p>
        </w:tc>
        <w:tc>
          <w:tcPr>
            <w:tcW w:w="2298" w:type="dxa"/>
            <w:vAlign w:val="center"/>
          </w:tcPr>
          <w:p w14:paraId="3A589FAD" w14:textId="6500C875" w:rsidR="00BB5E6C" w:rsidRPr="000522FA" w:rsidRDefault="00BB5E6C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622305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BB5E6C" w:rsidRPr="000522FA" w14:paraId="66037E00" w14:textId="77777777" w:rsidTr="00280680">
        <w:tc>
          <w:tcPr>
            <w:tcW w:w="817" w:type="dxa"/>
          </w:tcPr>
          <w:p w14:paraId="14712EBF" w14:textId="77777777" w:rsidR="00BB5E6C" w:rsidRPr="000522FA" w:rsidRDefault="00BB5E6C" w:rsidP="00EF0D4A">
            <w:pPr>
              <w:pStyle w:val="Akapitzlist"/>
              <w:numPr>
                <w:ilvl w:val="0"/>
                <w:numId w:val="22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551B0B2F" w14:textId="58CAAE63" w:rsidR="00BB5E6C" w:rsidRPr="00FD26D5" w:rsidRDefault="005F0749" w:rsidP="00BB5E6C">
            <w:pPr>
              <w:spacing w:before="60" w:after="60" w:line="20" w:lineRule="atLeast"/>
              <w:rPr>
                <w:rFonts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fabryczne radio wraz z instalacją radiową, co najmniej dwa głośniki;</w:t>
            </w:r>
          </w:p>
        </w:tc>
        <w:tc>
          <w:tcPr>
            <w:tcW w:w="2298" w:type="dxa"/>
            <w:vAlign w:val="center"/>
          </w:tcPr>
          <w:p w14:paraId="0988F3F4" w14:textId="6A170B77" w:rsidR="00BB5E6C" w:rsidRPr="000522FA" w:rsidRDefault="00BB5E6C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622305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BB5E6C" w:rsidRPr="000522FA" w14:paraId="10FEBA9E" w14:textId="77777777" w:rsidTr="00280680">
        <w:tc>
          <w:tcPr>
            <w:tcW w:w="817" w:type="dxa"/>
          </w:tcPr>
          <w:p w14:paraId="2F05C634" w14:textId="77777777" w:rsidR="00BB5E6C" w:rsidRPr="000522FA" w:rsidRDefault="00BB5E6C" w:rsidP="00EF0D4A">
            <w:pPr>
              <w:pStyle w:val="Akapitzlist"/>
              <w:numPr>
                <w:ilvl w:val="0"/>
                <w:numId w:val="22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0B918A91" w14:textId="7290E4AD" w:rsidR="00BB5E6C" w:rsidRPr="00FD26D5" w:rsidRDefault="005F0749" w:rsidP="00BB5E6C">
            <w:pPr>
              <w:spacing w:before="60" w:after="60" w:line="20" w:lineRule="atLeast"/>
              <w:rPr>
                <w:rFonts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reflektory przeciwmgielne;</w:t>
            </w:r>
          </w:p>
        </w:tc>
        <w:tc>
          <w:tcPr>
            <w:tcW w:w="2298" w:type="dxa"/>
            <w:vAlign w:val="center"/>
          </w:tcPr>
          <w:p w14:paraId="697D8FB3" w14:textId="111FC1B4" w:rsidR="00BB5E6C" w:rsidRPr="000522FA" w:rsidRDefault="00BB5E6C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622305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BB5E6C" w:rsidRPr="000522FA" w14:paraId="6B937BAB" w14:textId="77777777" w:rsidTr="00280680">
        <w:tc>
          <w:tcPr>
            <w:tcW w:w="817" w:type="dxa"/>
          </w:tcPr>
          <w:p w14:paraId="174A0B27" w14:textId="77777777" w:rsidR="00BB5E6C" w:rsidRPr="000522FA" w:rsidRDefault="00BB5E6C" w:rsidP="00EF0D4A">
            <w:pPr>
              <w:pStyle w:val="Akapitzlist"/>
              <w:numPr>
                <w:ilvl w:val="0"/>
                <w:numId w:val="22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0E9AA326" w14:textId="3BA1C373" w:rsidR="00BB5E6C" w:rsidRPr="00FD26D5" w:rsidRDefault="005F0749" w:rsidP="00BB5E6C">
            <w:pPr>
              <w:spacing w:before="60" w:after="60" w:line="20" w:lineRule="atLeast"/>
              <w:rPr>
                <w:rFonts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2 lampy robocze białe w tylnej części podwozia;</w:t>
            </w:r>
          </w:p>
        </w:tc>
        <w:tc>
          <w:tcPr>
            <w:tcW w:w="2298" w:type="dxa"/>
            <w:vAlign w:val="center"/>
          </w:tcPr>
          <w:p w14:paraId="5D71A352" w14:textId="0A56D855" w:rsidR="00BB5E6C" w:rsidRPr="000522FA" w:rsidRDefault="00BB5E6C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622305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BB5E6C" w:rsidRPr="000522FA" w14:paraId="53117EC2" w14:textId="77777777" w:rsidTr="00280680">
        <w:tc>
          <w:tcPr>
            <w:tcW w:w="817" w:type="dxa"/>
          </w:tcPr>
          <w:p w14:paraId="13FC4B21" w14:textId="77777777" w:rsidR="00BB5E6C" w:rsidRPr="000522FA" w:rsidRDefault="00BB5E6C" w:rsidP="00EF0D4A">
            <w:pPr>
              <w:pStyle w:val="Akapitzlist"/>
              <w:numPr>
                <w:ilvl w:val="0"/>
                <w:numId w:val="22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50DAFC24" w14:textId="47D3DD55" w:rsidR="00BB5E6C" w:rsidRPr="00FD26D5" w:rsidRDefault="005F0749" w:rsidP="00BB5E6C">
            <w:pPr>
              <w:spacing w:before="60" w:after="60" w:line="20" w:lineRule="atLeast"/>
              <w:rPr>
                <w:rFonts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tapicerka siedzeń w kolorze ciemnym (np. szary, grafitowy);</w:t>
            </w:r>
          </w:p>
        </w:tc>
        <w:tc>
          <w:tcPr>
            <w:tcW w:w="2298" w:type="dxa"/>
            <w:vAlign w:val="center"/>
          </w:tcPr>
          <w:p w14:paraId="7C07D208" w14:textId="40B5E25C" w:rsidR="00BB5E6C" w:rsidRPr="000522FA" w:rsidRDefault="00BB5E6C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622305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BB5E6C" w:rsidRPr="000522FA" w14:paraId="79CF7023" w14:textId="77777777" w:rsidTr="00280680">
        <w:tc>
          <w:tcPr>
            <w:tcW w:w="817" w:type="dxa"/>
          </w:tcPr>
          <w:p w14:paraId="6F4EF6E9" w14:textId="77777777" w:rsidR="00BB5E6C" w:rsidRPr="000522FA" w:rsidRDefault="00BB5E6C" w:rsidP="00EF0D4A">
            <w:pPr>
              <w:pStyle w:val="Akapitzlist"/>
              <w:numPr>
                <w:ilvl w:val="0"/>
                <w:numId w:val="22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43632D6C" w14:textId="25DED574" w:rsidR="00BB5E6C" w:rsidRPr="00FD26D5" w:rsidRDefault="005F0749" w:rsidP="00BB5E6C">
            <w:pPr>
              <w:spacing w:before="60" w:after="60" w:line="20" w:lineRule="atLeast"/>
              <w:rPr>
                <w:rFonts w:eastAsia="Arial Unicode MS"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z tyłu pojazdu hak holowniczy oraz gniazda elektryczne i pneumatyczne przyczepy;</w:t>
            </w:r>
          </w:p>
        </w:tc>
        <w:tc>
          <w:tcPr>
            <w:tcW w:w="2298" w:type="dxa"/>
            <w:vAlign w:val="center"/>
          </w:tcPr>
          <w:p w14:paraId="4ED26DE9" w14:textId="1CB9C714" w:rsidR="00BB5E6C" w:rsidRPr="000522FA" w:rsidRDefault="00BB5E6C" w:rsidP="00EB1D03">
            <w:pPr>
              <w:spacing w:before="60" w:after="60" w:line="20" w:lineRule="atLeast"/>
              <w:jc w:val="center"/>
              <w:rPr>
                <w:rFonts w:cs="Arial"/>
                <w:sz w:val="20"/>
                <w:szCs w:val="20"/>
              </w:rPr>
            </w:pPr>
            <w:r w:rsidRPr="00622305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9D1A3F" w:rsidRPr="000522FA" w14:paraId="5EC95E55" w14:textId="77777777" w:rsidTr="00280680">
        <w:tc>
          <w:tcPr>
            <w:tcW w:w="817" w:type="dxa"/>
            <w:shd w:val="clear" w:color="auto" w:fill="D9D9D9" w:themeFill="background1" w:themeFillShade="D9"/>
          </w:tcPr>
          <w:p w14:paraId="7D2CF72C" w14:textId="77777777" w:rsidR="009D1A3F" w:rsidRPr="000522FA" w:rsidRDefault="009D1A3F" w:rsidP="002F5C08">
            <w:p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41134A58" w14:textId="29D59FCB" w:rsidR="009D1A3F" w:rsidRPr="000522FA" w:rsidRDefault="00C23C44" w:rsidP="009D1A3F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BB3152">
              <w:rPr>
                <w:rFonts w:cs="Arial"/>
                <w:b/>
                <w:color w:val="0070C0"/>
                <w:sz w:val="20"/>
                <w:szCs w:val="20"/>
                <w:lang w:val="en-US"/>
              </w:rPr>
              <w:t>Bezpieczeństwo</w:t>
            </w:r>
            <w:r w:rsidR="009D1A3F" w:rsidRPr="00BB3152">
              <w:rPr>
                <w:rFonts w:cs="Arial"/>
                <w:b/>
                <w:color w:val="0070C0"/>
                <w:sz w:val="20"/>
                <w:szCs w:val="20"/>
                <w:lang w:val="en-US"/>
              </w:rPr>
              <w:t>:</w:t>
            </w:r>
          </w:p>
        </w:tc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1C17F972" w14:textId="77777777" w:rsidR="009D1A3F" w:rsidRPr="000522FA" w:rsidRDefault="009D1A3F" w:rsidP="002F5C08">
            <w:p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</w:tr>
      <w:tr w:rsidR="00AB11F3" w:rsidRPr="000522FA" w14:paraId="3F18986E" w14:textId="77777777" w:rsidTr="00280680">
        <w:tc>
          <w:tcPr>
            <w:tcW w:w="817" w:type="dxa"/>
          </w:tcPr>
          <w:p w14:paraId="6E34CD80" w14:textId="77777777" w:rsidR="00AB11F3" w:rsidRPr="000522FA" w:rsidRDefault="00AB11F3" w:rsidP="00BB3152">
            <w:pPr>
              <w:pStyle w:val="Akapitzlist"/>
              <w:numPr>
                <w:ilvl w:val="0"/>
                <w:numId w:val="24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7ABC938B" w14:textId="70AF993B" w:rsidR="00AB11F3" w:rsidRPr="00FD26D5" w:rsidRDefault="005F0749" w:rsidP="00BB3152">
            <w:pPr>
              <w:spacing w:before="60" w:after="60" w:line="20" w:lineRule="atLeast"/>
              <w:rPr>
                <w:b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elektroniczny system zapobiegające blokowaniu się kół podczas hamowania (np. ABS);</w:t>
            </w:r>
          </w:p>
        </w:tc>
        <w:tc>
          <w:tcPr>
            <w:tcW w:w="2298" w:type="dxa"/>
            <w:vAlign w:val="center"/>
          </w:tcPr>
          <w:p w14:paraId="2F753901" w14:textId="0ACF645C" w:rsidR="00AB11F3" w:rsidRPr="000522FA" w:rsidRDefault="00AB11F3" w:rsidP="00EB1D03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0522FA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AB11F3" w:rsidRPr="000522FA" w14:paraId="7D5EB432" w14:textId="77777777" w:rsidTr="00280680">
        <w:tc>
          <w:tcPr>
            <w:tcW w:w="817" w:type="dxa"/>
          </w:tcPr>
          <w:p w14:paraId="43A51C75" w14:textId="77777777" w:rsidR="00AB11F3" w:rsidRPr="000522FA" w:rsidRDefault="00AB11F3" w:rsidP="00BB3152">
            <w:pPr>
              <w:pStyle w:val="Akapitzlist"/>
              <w:numPr>
                <w:ilvl w:val="0"/>
                <w:numId w:val="24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30418A13" w14:textId="1B966153" w:rsidR="00AB11F3" w:rsidRPr="00FD26D5" w:rsidRDefault="005F0749" w:rsidP="002F5C08">
            <w:pPr>
              <w:spacing w:before="60" w:after="60" w:line="20" w:lineRule="atLeast"/>
              <w:rPr>
                <w:b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system kontroli trakcji ESP z możliwością wyłączenia;</w:t>
            </w:r>
          </w:p>
        </w:tc>
        <w:tc>
          <w:tcPr>
            <w:tcW w:w="2298" w:type="dxa"/>
            <w:vAlign w:val="center"/>
          </w:tcPr>
          <w:p w14:paraId="5D5ABF03" w14:textId="5149D432" w:rsidR="00AB11F3" w:rsidRPr="000522FA" w:rsidRDefault="00AB11F3" w:rsidP="00EB1D03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0522FA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BB3152" w:rsidRPr="000522FA" w14:paraId="4C8A20D0" w14:textId="77777777" w:rsidTr="00280680">
        <w:tc>
          <w:tcPr>
            <w:tcW w:w="817" w:type="dxa"/>
            <w:shd w:val="clear" w:color="auto" w:fill="D9D9D9" w:themeFill="background1" w:themeFillShade="D9"/>
          </w:tcPr>
          <w:p w14:paraId="4218D67D" w14:textId="77777777" w:rsidR="00BB3152" w:rsidRPr="000522FA" w:rsidRDefault="00BB3152" w:rsidP="00E36DC0">
            <w:p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4DE95426" w14:textId="0264B9C0" w:rsidR="00BB3152" w:rsidRPr="00FD26D5" w:rsidRDefault="00BB3152" w:rsidP="00E32713">
            <w:pPr>
              <w:spacing w:before="60" w:after="60" w:line="2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 w:rsidRPr="00FD26D5">
              <w:rPr>
                <w:rFonts w:eastAsia="Arial Unicode MS" w:cs="Arial"/>
                <w:b/>
                <w:sz w:val="20"/>
                <w:szCs w:val="20"/>
              </w:rPr>
              <w:t>Wyposażenie dodatkowe:</w:t>
            </w:r>
          </w:p>
        </w:tc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0B4E0E60" w14:textId="77777777" w:rsidR="00BB3152" w:rsidRPr="000522FA" w:rsidRDefault="00BB3152" w:rsidP="00E36DC0">
            <w:p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</w:tr>
      <w:tr w:rsidR="00BB3152" w:rsidRPr="000522FA" w14:paraId="60792B7F" w14:textId="77777777" w:rsidTr="00280680">
        <w:tc>
          <w:tcPr>
            <w:tcW w:w="817" w:type="dxa"/>
            <w:shd w:val="clear" w:color="auto" w:fill="auto"/>
          </w:tcPr>
          <w:p w14:paraId="6A199E48" w14:textId="77777777" w:rsidR="00BB3152" w:rsidRPr="00BB3152" w:rsidRDefault="00BB3152" w:rsidP="00BB3152">
            <w:pPr>
              <w:pStyle w:val="Akapitzlist"/>
              <w:numPr>
                <w:ilvl w:val="0"/>
                <w:numId w:val="25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73DA1E5F" w14:textId="768F4C71" w:rsidR="00BB3152" w:rsidRPr="00FD26D5" w:rsidRDefault="00BB3152" w:rsidP="00BB3152">
            <w:pPr>
              <w:spacing w:before="60" w:after="60" w:line="20" w:lineRule="atLeast"/>
              <w:jc w:val="left"/>
              <w:rPr>
                <w:rFonts w:cs="Arial"/>
                <w:b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apteczka spełniająca wymogi normy DIN 13164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1CC2A23" w14:textId="69041B82" w:rsidR="00BB3152" w:rsidRPr="000522FA" w:rsidRDefault="00BB3152" w:rsidP="00BB3152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0F7E5E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BB3152" w:rsidRPr="000522FA" w14:paraId="5D060AE6" w14:textId="77777777" w:rsidTr="00280680">
        <w:tc>
          <w:tcPr>
            <w:tcW w:w="817" w:type="dxa"/>
            <w:shd w:val="clear" w:color="auto" w:fill="auto"/>
          </w:tcPr>
          <w:p w14:paraId="23869C7A" w14:textId="77777777" w:rsidR="00BB3152" w:rsidRPr="000522FA" w:rsidRDefault="00BB3152" w:rsidP="00BB3152">
            <w:pPr>
              <w:pStyle w:val="Akapitzlist"/>
              <w:numPr>
                <w:ilvl w:val="0"/>
                <w:numId w:val="25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7E2DB907" w14:textId="0406EA52" w:rsidR="00BB3152" w:rsidRPr="00FD26D5" w:rsidRDefault="00BB3152" w:rsidP="00BB3152">
            <w:pPr>
              <w:spacing w:before="60" w:after="60" w:line="20" w:lineRule="atLeast"/>
              <w:jc w:val="left"/>
              <w:rPr>
                <w:rFonts w:cs="Arial"/>
                <w:b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komplet dywaników gumowych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B203109" w14:textId="5DA02A48" w:rsidR="00BB3152" w:rsidRPr="000522FA" w:rsidRDefault="00BB3152" w:rsidP="00BB3152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0F7E5E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BB3152" w:rsidRPr="000522FA" w14:paraId="683ECEB1" w14:textId="77777777" w:rsidTr="00280680">
        <w:tc>
          <w:tcPr>
            <w:tcW w:w="817" w:type="dxa"/>
            <w:shd w:val="clear" w:color="auto" w:fill="auto"/>
          </w:tcPr>
          <w:p w14:paraId="4BDCF138" w14:textId="77777777" w:rsidR="00BB3152" w:rsidRPr="000522FA" w:rsidRDefault="00BB3152" w:rsidP="00BB3152">
            <w:pPr>
              <w:pStyle w:val="Akapitzlist"/>
              <w:numPr>
                <w:ilvl w:val="0"/>
                <w:numId w:val="25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761EDF1C" w14:textId="183C5FC1" w:rsidR="00BB3152" w:rsidRPr="00FD26D5" w:rsidRDefault="00BB3152" w:rsidP="00BB3152">
            <w:pPr>
              <w:spacing w:before="60" w:after="60" w:line="20" w:lineRule="atLeast"/>
              <w:jc w:val="left"/>
              <w:rPr>
                <w:rFonts w:cs="Arial"/>
                <w:b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CB radio</w:t>
            </w:r>
            <w:r w:rsidR="005F0749" w:rsidRPr="00FD26D5">
              <w:rPr>
                <w:rFonts w:eastAsia="Arial Unicode MS" w:cs="Arial"/>
                <w:sz w:val="20"/>
                <w:szCs w:val="20"/>
              </w:rPr>
              <w:t xml:space="preserve"> z instalacją antenową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9623959" w14:textId="6483071D" w:rsidR="00BB3152" w:rsidRPr="000522FA" w:rsidRDefault="00BB3152" w:rsidP="00BB3152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0F7E5E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BB3152" w:rsidRPr="000522FA" w14:paraId="20E5B8EC" w14:textId="77777777" w:rsidTr="00280680">
        <w:tc>
          <w:tcPr>
            <w:tcW w:w="817" w:type="dxa"/>
            <w:shd w:val="clear" w:color="auto" w:fill="auto"/>
          </w:tcPr>
          <w:p w14:paraId="4C8C4174" w14:textId="77777777" w:rsidR="00BB3152" w:rsidRPr="000522FA" w:rsidRDefault="00BB3152" w:rsidP="00BB3152">
            <w:pPr>
              <w:pStyle w:val="Akapitzlist"/>
              <w:numPr>
                <w:ilvl w:val="0"/>
                <w:numId w:val="25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3BB7E139" w14:textId="73206E69" w:rsidR="00BB3152" w:rsidRPr="00FD26D5" w:rsidRDefault="005F0749" w:rsidP="00BB3152">
            <w:pPr>
              <w:spacing w:before="60" w:after="60" w:line="20" w:lineRule="atLeast"/>
              <w:jc w:val="left"/>
              <w:rPr>
                <w:rFonts w:cs="Arial"/>
                <w:b/>
                <w:sz w:val="20"/>
                <w:szCs w:val="20"/>
              </w:rPr>
            </w:pPr>
            <w:r w:rsidRPr="00FD26D5">
              <w:rPr>
                <w:rFonts w:cs="Arial"/>
                <w:sz w:val="20"/>
                <w:szCs w:val="20"/>
              </w:rPr>
              <w:t>przewód z pistoletem do pompowania kół;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84818A2" w14:textId="11B4C026" w:rsidR="00BB3152" w:rsidRPr="000522FA" w:rsidRDefault="00BB3152" w:rsidP="00BB3152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0F7E5E">
              <w:rPr>
                <w:rFonts w:cs="Arial"/>
                <w:sz w:val="20"/>
                <w:szCs w:val="20"/>
              </w:rPr>
              <w:t>TAK/NIE</w:t>
            </w:r>
          </w:p>
        </w:tc>
      </w:tr>
      <w:tr w:rsidR="00BB3152" w:rsidRPr="000522FA" w14:paraId="78F9335C" w14:textId="77777777" w:rsidTr="00280680">
        <w:tc>
          <w:tcPr>
            <w:tcW w:w="817" w:type="dxa"/>
            <w:shd w:val="clear" w:color="auto" w:fill="auto"/>
          </w:tcPr>
          <w:p w14:paraId="777E41B0" w14:textId="77777777" w:rsidR="00BB3152" w:rsidRPr="000522FA" w:rsidRDefault="00BB3152" w:rsidP="00BB3152">
            <w:pPr>
              <w:pStyle w:val="Akapitzlist"/>
              <w:numPr>
                <w:ilvl w:val="0"/>
                <w:numId w:val="25"/>
              </w:numPr>
              <w:spacing w:before="60" w:after="6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41AAF546" w14:textId="3E38BA5D" w:rsidR="00BB3152" w:rsidRPr="00FD26D5" w:rsidRDefault="005F0749" w:rsidP="00BB3152">
            <w:pPr>
              <w:spacing w:before="60" w:after="60" w:line="20" w:lineRule="atLeast"/>
              <w:jc w:val="left"/>
              <w:rPr>
                <w:rFonts w:cs="Arial"/>
                <w:sz w:val="20"/>
                <w:szCs w:val="20"/>
              </w:rPr>
            </w:pPr>
            <w:r w:rsidRPr="00FD26D5">
              <w:rPr>
                <w:rFonts w:eastAsia="Arial Unicode MS" w:cs="Arial"/>
                <w:sz w:val="20"/>
                <w:szCs w:val="20"/>
              </w:rPr>
              <w:t>w dostarczonym samochodzie musi być paliwo w ilości powyżej wskaźnika rezerwy.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6904D7A" w14:textId="5E3C38C3" w:rsidR="00BB3152" w:rsidRPr="000522FA" w:rsidRDefault="00BB3152" w:rsidP="00BB3152">
            <w:pPr>
              <w:spacing w:before="60" w:after="60" w:line="20" w:lineRule="atLeast"/>
              <w:jc w:val="center"/>
              <w:rPr>
                <w:b/>
                <w:sz w:val="20"/>
                <w:szCs w:val="20"/>
              </w:rPr>
            </w:pPr>
            <w:r w:rsidRPr="000F7E5E">
              <w:rPr>
                <w:rFonts w:cs="Arial"/>
                <w:sz w:val="20"/>
                <w:szCs w:val="20"/>
              </w:rPr>
              <w:t>TAK/NIE</w:t>
            </w:r>
          </w:p>
        </w:tc>
      </w:tr>
    </w:tbl>
    <w:p w14:paraId="13D18B64" w14:textId="77777777" w:rsidR="002F5C08" w:rsidRDefault="002F5C08" w:rsidP="003F345A">
      <w:pPr>
        <w:spacing w:after="120" w:line="20" w:lineRule="atLeast"/>
        <w:rPr>
          <w:b/>
          <w:sz w:val="20"/>
          <w:szCs w:val="20"/>
        </w:rPr>
      </w:pPr>
    </w:p>
    <w:p w14:paraId="35F90DA1" w14:textId="2E8CB653" w:rsidR="00E04660" w:rsidRDefault="00E04660" w:rsidP="00517C0B">
      <w:pPr>
        <w:spacing w:after="120" w:line="20" w:lineRule="atLeast"/>
        <w:rPr>
          <w:b/>
          <w:sz w:val="20"/>
          <w:szCs w:val="20"/>
        </w:rPr>
      </w:pPr>
    </w:p>
    <w:p w14:paraId="0F089E52" w14:textId="09D3BAAE" w:rsidR="00E04660" w:rsidRDefault="00E04660" w:rsidP="00517C0B">
      <w:pPr>
        <w:spacing w:after="120" w:line="20" w:lineRule="atLeast"/>
        <w:rPr>
          <w:bCs/>
          <w:i/>
          <w:iCs/>
          <w:sz w:val="20"/>
          <w:szCs w:val="20"/>
          <w:u w:val="single"/>
        </w:rPr>
      </w:pPr>
      <w:r w:rsidRPr="00E04660">
        <w:rPr>
          <w:bCs/>
          <w:i/>
          <w:iCs/>
          <w:sz w:val="20"/>
          <w:szCs w:val="20"/>
          <w:u w:val="single"/>
        </w:rPr>
        <w:t>*) należy wypełnić każdą pozycję kol. 3</w:t>
      </w:r>
    </w:p>
    <w:p w14:paraId="1AAD6906" w14:textId="09A2CD6C" w:rsidR="00E04660" w:rsidRDefault="00E04660" w:rsidP="00517C0B">
      <w:pPr>
        <w:spacing w:after="120" w:line="20" w:lineRule="atLeast"/>
        <w:rPr>
          <w:bCs/>
          <w:i/>
          <w:iCs/>
          <w:sz w:val="20"/>
          <w:szCs w:val="20"/>
          <w:u w:val="single"/>
        </w:rPr>
      </w:pPr>
    </w:p>
    <w:p w14:paraId="45AF4B3A" w14:textId="70E5C33D" w:rsidR="00E04660" w:rsidRDefault="00E04660" w:rsidP="00517C0B">
      <w:pPr>
        <w:spacing w:after="120" w:line="20" w:lineRule="atLeast"/>
        <w:rPr>
          <w:bCs/>
          <w:i/>
          <w:iCs/>
          <w:sz w:val="20"/>
          <w:szCs w:val="20"/>
          <w:u w:val="single"/>
        </w:rPr>
      </w:pPr>
    </w:p>
    <w:p w14:paraId="5F7C0B3D" w14:textId="0AAD5163" w:rsidR="00E04660" w:rsidRDefault="00E04660" w:rsidP="00517C0B">
      <w:pPr>
        <w:spacing w:after="120" w:line="20" w:lineRule="atLeast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……………………………, dnia ……………………..</w:t>
      </w:r>
    </w:p>
    <w:p w14:paraId="361800A2" w14:textId="51DD0D22" w:rsidR="00E04660" w:rsidRDefault="00E04660" w:rsidP="00517C0B">
      <w:pPr>
        <w:spacing w:after="120" w:line="20" w:lineRule="atLeast"/>
        <w:rPr>
          <w:bCs/>
          <w:sz w:val="20"/>
          <w:szCs w:val="20"/>
        </w:rPr>
      </w:pPr>
    </w:p>
    <w:p w14:paraId="6420FE49" w14:textId="7787C85D" w:rsidR="00E04660" w:rsidRDefault="00E04660" w:rsidP="00E04660">
      <w:pPr>
        <w:spacing w:after="120" w:line="20" w:lineRule="atLeast"/>
        <w:ind w:left="4536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…………………………………………………………..</w:t>
      </w:r>
    </w:p>
    <w:p w14:paraId="2F1E881B" w14:textId="61CA9F6F" w:rsidR="00E04660" w:rsidRPr="00E04660" w:rsidRDefault="00E04660" w:rsidP="00E04660">
      <w:pPr>
        <w:spacing w:after="120" w:line="20" w:lineRule="atLeast"/>
        <w:ind w:left="5670"/>
        <w:rPr>
          <w:bCs/>
          <w:sz w:val="20"/>
          <w:szCs w:val="20"/>
        </w:rPr>
      </w:pPr>
      <w:r w:rsidRPr="00E04660">
        <w:rPr>
          <w:bCs/>
          <w:sz w:val="20"/>
          <w:szCs w:val="20"/>
        </w:rPr>
        <w:t>(podpis Wykonawcy/ów)</w:t>
      </w:r>
    </w:p>
    <w:sectPr w:rsidR="00E04660" w:rsidRPr="00E04660" w:rsidSect="00482809">
      <w:footerReference w:type="default" r:id="rId8"/>
      <w:pgSz w:w="11906" w:h="16838"/>
      <w:pgMar w:top="709" w:right="1418" w:bottom="1134" w:left="1418" w:header="709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28474" w14:textId="77777777" w:rsidR="00573D47" w:rsidRDefault="00573D47" w:rsidP="00B96A02">
      <w:pPr>
        <w:spacing w:line="240" w:lineRule="auto"/>
      </w:pPr>
      <w:r>
        <w:separator/>
      </w:r>
    </w:p>
  </w:endnote>
  <w:endnote w:type="continuationSeparator" w:id="0">
    <w:p w14:paraId="49DFF9DF" w14:textId="77777777" w:rsidR="00573D47" w:rsidRDefault="00573D47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F0656" w14:textId="77777777" w:rsidR="00AB11F3" w:rsidRPr="006A0741" w:rsidRDefault="00AB11F3" w:rsidP="000004EC">
    <w:pPr>
      <w:pStyle w:val="Stopka"/>
      <w:pBdr>
        <w:bottom w:val="single" w:sz="12" w:space="1" w:color="auto"/>
      </w:pBdr>
      <w:jc w:val="right"/>
      <w:rPr>
        <w:sz w:val="16"/>
        <w:szCs w:val="16"/>
      </w:rPr>
    </w:pPr>
  </w:p>
  <w:p w14:paraId="67F30E12" w14:textId="546493B3" w:rsidR="00AB11F3" w:rsidRDefault="00AB11F3" w:rsidP="000004EC">
    <w:pPr>
      <w:pStyle w:val="Stopka"/>
      <w:ind w:right="-2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Załącznik nr </w:t>
    </w:r>
    <w:r w:rsidR="00764CD7">
      <w:rPr>
        <w:rFonts w:cs="Arial"/>
        <w:i/>
        <w:sz w:val="16"/>
        <w:szCs w:val="16"/>
      </w:rPr>
      <w:t>5</w:t>
    </w:r>
    <w:r>
      <w:rPr>
        <w:rFonts w:cs="Arial"/>
        <w:i/>
        <w:sz w:val="18"/>
        <w:szCs w:val="18"/>
      </w:rPr>
      <w:t xml:space="preserve"> – </w:t>
    </w:r>
    <w:r>
      <w:rPr>
        <w:rFonts w:cs="Arial"/>
        <w:i/>
        <w:sz w:val="16"/>
        <w:szCs w:val="16"/>
      </w:rPr>
      <w:t xml:space="preserve">Zakup </w:t>
    </w:r>
    <w:r w:rsidR="00716C82">
      <w:rPr>
        <w:rFonts w:cs="Arial"/>
        <w:i/>
        <w:sz w:val="16"/>
        <w:szCs w:val="16"/>
      </w:rPr>
      <w:t>i dostawa fabrycznie nowego samochodu ciężarowego samowyładowczego (wywrotka tylnozsypowa)</w:t>
    </w:r>
  </w:p>
  <w:p w14:paraId="26120D5E" w14:textId="53A94438" w:rsidR="00AB11F3" w:rsidRPr="000004EC" w:rsidRDefault="00AB11F3" w:rsidP="000004EC">
    <w:pPr>
      <w:pStyle w:val="Stopka"/>
      <w:jc w:val="right"/>
      <w:rPr>
        <w:sz w:val="20"/>
        <w:szCs w:val="20"/>
      </w:rPr>
    </w:pPr>
    <w:r w:rsidRPr="000004EC">
      <w:rPr>
        <w:sz w:val="20"/>
        <w:szCs w:val="20"/>
      </w:rPr>
      <w:fldChar w:fldCharType="begin"/>
    </w:r>
    <w:r w:rsidRPr="000004EC">
      <w:rPr>
        <w:sz w:val="20"/>
        <w:szCs w:val="20"/>
      </w:rPr>
      <w:instrText>PAGE   \* MERGEFORMAT</w:instrText>
    </w:r>
    <w:r w:rsidRPr="000004EC">
      <w:rPr>
        <w:sz w:val="20"/>
        <w:szCs w:val="20"/>
      </w:rPr>
      <w:fldChar w:fldCharType="separate"/>
    </w:r>
    <w:r w:rsidR="00E17B7F">
      <w:rPr>
        <w:noProof/>
        <w:sz w:val="20"/>
        <w:szCs w:val="20"/>
      </w:rPr>
      <w:t>1</w:t>
    </w:r>
    <w:r w:rsidRPr="000004E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7F7B8" w14:textId="77777777" w:rsidR="00573D47" w:rsidRDefault="00573D47" w:rsidP="00B96A02">
      <w:pPr>
        <w:spacing w:line="240" w:lineRule="auto"/>
      </w:pPr>
      <w:r>
        <w:separator/>
      </w:r>
    </w:p>
  </w:footnote>
  <w:footnote w:type="continuationSeparator" w:id="0">
    <w:p w14:paraId="202D2CD3" w14:textId="77777777" w:rsidR="00573D47" w:rsidRDefault="00573D47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23B"/>
    <w:multiLevelType w:val="hybridMultilevel"/>
    <w:tmpl w:val="4CBE625C"/>
    <w:lvl w:ilvl="0" w:tplc="931C141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01832"/>
    <w:multiLevelType w:val="hybridMultilevel"/>
    <w:tmpl w:val="CFCC43E8"/>
    <w:lvl w:ilvl="0" w:tplc="0E9E2590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 w15:restartNumberingAfterBreak="0">
    <w:nsid w:val="0F0C798E"/>
    <w:multiLevelType w:val="hybridMultilevel"/>
    <w:tmpl w:val="A99067E2"/>
    <w:lvl w:ilvl="0" w:tplc="931C141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5779"/>
    <w:multiLevelType w:val="hybridMultilevel"/>
    <w:tmpl w:val="6CB61DCE"/>
    <w:lvl w:ilvl="0" w:tplc="D654CBFC">
      <w:start w:val="1"/>
      <w:numFmt w:val="decimal"/>
      <w:lvlText w:val="%1."/>
      <w:lvlJc w:val="left"/>
      <w:pPr>
        <w:ind w:left="1172" w:hanging="360"/>
      </w:pPr>
      <w:rPr>
        <w:rFonts w:cs="Times New Roman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32" w:hanging="180"/>
      </w:pPr>
      <w:rPr>
        <w:rFonts w:cs="Times New Roman"/>
      </w:rPr>
    </w:lvl>
  </w:abstractNum>
  <w:abstractNum w:abstractNumId="6" w15:restartNumberingAfterBreak="0">
    <w:nsid w:val="20185DB8"/>
    <w:multiLevelType w:val="multilevel"/>
    <w:tmpl w:val="C89A42AE"/>
    <w:numStyleLink w:val="Numerowanieppkt1"/>
  </w:abstractNum>
  <w:abstractNum w:abstractNumId="7" w15:restartNumberingAfterBreak="0">
    <w:nsid w:val="257A6C35"/>
    <w:multiLevelType w:val="hybridMultilevel"/>
    <w:tmpl w:val="65AE4AAE"/>
    <w:lvl w:ilvl="0" w:tplc="7B8416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A199D"/>
    <w:multiLevelType w:val="multilevel"/>
    <w:tmpl w:val="C89A42AE"/>
    <w:numStyleLink w:val="Numerowanieppkt1"/>
  </w:abstractNum>
  <w:abstractNum w:abstractNumId="9" w15:restartNumberingAfterBreak="0">
    <w:nsid w:val="2B884921"/>
    <w:multiLevelType w:val="hybridMultilevel"/>
    <w:tmpl w:val="23B64816"/>
    <w:lvl w:ilvl="0" w:tplc="F020C3C8">
      <w:start w:val="1"/>
      <w:numFmt w:val="lowerLetter"/>
      <w:lvlText w:val="%1)"/>
      <w:lvlJc w:val="left"/>
      <w:pPr>
        <w:ind w:left="1146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50C85"/>
    <w:multiLevelType w:val="hybridMultilevel"/>
    <w:tmpl w:val="17EC1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59B8"/>
    <w:multiLevelType w:val="hybridMultilevel"/>
    <w:tmpl w:val="D95897F0"/>
    <w:lvl w:ilvl="0" w:tplc="5FACAED2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11EB1"/>
    <w:multiLevelType w:val="hybridMultilevel"/>
    <w:tmpl w:val="3F0CFBE6"/>
    <w:lvl w:ilvl="0" w:tplc="3CB670A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F05D6"/>
    <w:multiLevelType w:val="hybridMultilevel"/>
    <w:tmpl w:val="A99067E2"/>
    <w:lvl w:ilvl="0" w:tplc="931C141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A8D16BC"/>
    <w:multiLevelType w:val="hybridMultilevel"/>
    <w:tmpl w:val="4CBE625C"/>
    <w:lvl w:ilvl="0" w:tplc="931C141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6034720F"/>
    <w:multiLevelType w:val="hybridMultilevel"/>
    <w:tmpl w:val="19F4EBE6"/>
    <w:lvl w:ilvl="0" w:tplc="0E4E12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E60E2"/>
    <w:multiLevelType w:val="hybridMultilevel"/>
    <w:tmpl w:val="11B2490E"/>
    <w:lvl w:ilvl="0" w:tplc="2B48AD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96A1D"/>
    <w:multiLevelType w:val="hybridMultilevel"/>
    <w:tmpl w:val="4CBE625C"/>
    <w:lvl w:ilvl="0" w:tplc="931C141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A267E0E"/>
    <w:multiLevelType w:val="hybridMultilevel"/>
    <w:tmpl w:val="033A0E0E"/>
    <w:lvl w:ilvl="0" w:tplc="6DF6136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10"/>
  </w:num>
  <w:num w:numId="5">
    <w:abstractNumId w:val="14"/>
  </w:num>
  <w:num w:numId="6">
    <w:abstractNumId w:val="0"/>
  </w:num>
  <w:num w:numId="7">
    <w:abstractNumId w:val="22"/>
  </w:num>
  <w:num w:numId="8">
    <w:abstractNumId w:val="2"/>
  </w:num>
  <w:num w:numId="9">
    <w:abstractNumId w:val="13"/>
  </w:num>
  <w:num w:numId="10">
    <w:abstractNumId w:val="25"/>
  </w:num>
  <w:num w:numId="11">
    <w:abstractNumId w:val="16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0"/>
  </w:num>
  <w:num w:numId="16">
    <w:abstractNumId w:val="12"/>
  </w:num>
  <w:num w:numId="17">
    <w:abstractNumId w:val="11"/>
  </w:num>
  <w:num w:numId="18">
    <w:abstractNumId w:val="7"/>
  </w:num>
  <w:num w:numId="19">
    <w:abstractNumId w:val="23"/>
  </w:num>
  <w:num w:numId="20">
    <w:abstractNumId w:val="21"/>
  </w:num>
  <w:num w:numId="21">
    <w:abstractNumId w:val="18"/>
  </w:num>
  <w:num w:numId="22">
    <w:abstractNumId w:val="1"/>
  </w:num>
  <w:num w:numId="23">
    <w:abstractNumId w:val="9"/>
  </w:num>
  <w:num w:numId="24">
    <w:abstractNumId w:val="17"/>
  </w:num>
  <w:num w:numId="25">
    <w:abstractNumId w:val="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FD"/>
    <w:rsid w:val="000004EC"/>
    <w:rsid w:val="00013658"/>
    <w:rsid w:val="00021003"/>
    <w:rsid w:val="00044C42"/>
    <w:rsid w:val="000522FA"/>
    <w:rsid w:val="00055C13"/>
    <w:rsid w:val="0006186E"/>
    <w:rsid w:val="000C3DFC"/>
    <w:rsid w:val="000C60C3"/>
    <w:rsid w:val="000D2AF0"/>
    <w:rsid w:val="000F0E18"/>
    <w:rsid w:val="00103265"/>
    <w:rsid w:val="001109A5"/>
    <w:rsid w:val="001137B6"/>
    <w:rsid w:val="001363EA"/>
    <w:rsid w:val="00143867"/>
    <w:rsid w:val="0017092B"/>
    <w:rsid w:val="00172DFD"/>
    <w:rsid w:val="001B5702"/>
    <w:rsid w:val="001C7639"/>
    <w:rsid w:val="001E1A74"/>
    <w:rsid w:val="001F77B3"/>
    <w:rsid w:val="00204502"/>
    <w:rsid w:val="00206EED"/>
    <w:rsid w:val="002412ED"/>
    <w:rsid w:val="002542D4"/>
    <w:rsid w:val="0027266B"/>
    <w:rsid w:val="00273F50"/>
    <w:rsid w:val="00280680"/>
    <w:rsid w:val="00283961"/>
    <w:rsid w:val="00284FF5"/>
    <w:rsid w:val="002B17A6"/>
    <w:rsid w:val="002C3642"/>
    <w:rsid w:val="002F19A3"/>
    <w:rsid w:val="002F5C08"/>
    <w:rsid w:val="003157E9"/>
    <w:rsid w:val="00330526"/>
    <w:rsid w:val="00346CF1"/>
    <w:rsid w:val="00347710"/>
    <w:rsid w:val="0037055A"/>
    <w:rsid w:val="0038797F"/>
    <w:rsid w:val="003E6CA7"/>
    <w:rsid w:val="003F345A"/>
    <w:rsid w:val="003F49BD"/>
    <w:rsid w:val="0040196E"/>
    <w:rsid w:val="00403649"/>
    <w:rsid w:val="00411E6E"/>
    <w:rsid w:val="0042647A"/>
    <w:rsid w:val="00436F1C"/>
    <w:rsid w:val="004475D9"/>
    <w:rsid w:val="00462641"/>
    <w:rsid w:val="004678B8"/>
    <w:rsid w:val="00481C1D"/>
    <w:rsid w:val="00482809"/>
    <w:rsid w:val="00493794"/>
    <w:rsid w:val="004B60A6"/>
    <w:rsid w:val="004C0DB8"/>
    <w:rsid w:val="004D253C"/>
    <w:rsid w:val="004F7160"/>
    <w:rsid w:val="00517C0B"/>
    <w:rsid w:val="00524E3E"/>
    <w:rsid w:val="005540D6"/>
    <w:rsid w:val="00573417"/>
    <w:rsid w:val="00573D47"/>
    <w:rsid w:val="00587165"/>
    <w:rsid w:val="00595A95"/>
    <w:rsid w:val="005D421A"/>
    <w:rsid w:val="005E6DDD"/>
    <w:rsid w:val="005F0749"/>
    <w:rsid w:val="006223A4"/>
    <w:rsid w:val="00623822"/>
    <w:rsid w:val="00630679"/>
    <w:rsid w:val="00634870"/>
    <w:rsid w:val="006444F3"/>
    <w:rsid w:val="006628D0"/>
    <w:rsid w:val="0067397D"/>
    <w:rsid w:val="00685E86"/>
    <w:rsid w:val="00691846"/>
    <w:rsid w:val="006C71B0"/>
    <w:rsid w:val="006E3EC3"/>
    <w:rsid w:val="00700CD1"/>
    <w:rsid w:val="0071464C"/>
    <w:rsid w:val="00716C82"/>
    <w:rsid w:val="00745617"/>
    <w:rsid w:val="00750ED1"/>
    <w:rsid w:val="00753835"/>
    <w:rsid w:val="00764CD7"/>
    <w:rsid w:val="00771D18"/>
    <w:rsid w:val="007A4108"/>
    <w:rsid w:val="007A568E"/>
    <w:rsid w:val="007B2D5F"/>
    <w:rsid w:val="007B6214"/>
    <w:rsid w:val="007C1E78"/>
    <w:rsid w:val="007E016B"/>
    <w:rsid w:val="007E13E2"/>
    <w:rsid w:val="007F1A11"/>
    <w:rsid w:val="008024F5"/>
    <w:rsid w:val="0081659A"/>
    <w:rsid w:val="008471B2"/>
    <w:rsid w:val="00873A53"/>
    <w:rsid w:val="00881615"/>
    <w:rsid w:val="00894344"/>
    <w:rsid w:val="008A1C04"/>
    <w:rsid w:val="008A23AC"/>
    <w:rsid w:val="008B3EE8"/>
    <w:rsid w:val="008F0A0D"/>
    <w:rsid w:val="008F36D1"/>
    <w:rsid w:val="008F39BD"/>
    <w:rsid w:val="008F48C2"/>
    <w:rsid w:val="008F7CDE"/>
    <w:rsid w:val="00923EAB"/>
    <w:rsid w:val="00926E0F"/>
    <w:rsid w:val="00926F8A"/>
    <w:rsid w:val="009311AA"/>
    <w:rsid w:val="00981A97"/>
    <w:rsid w:val="00984C12"/>
    <w:rsid w:val="009D1A3F"/>
    <w:rsid w:val="00A333AD"/>
    <w:rsid w:val="00A4455C"/>
    <w:rsid w:val="00A7091D"/>
    <w:rsid w:val="00A727D1"/>
    <w:rsid w:val="00A81709"/>
    <w:rsid w:val="00A81881"/>
    <w:rsid w:val="00AB11F3"/>
    <w:rsid w:val="00AB327F"/>
    <w:rsid w:val="00AB4408"/>
    <w:rsid w:val="00AC027E"/>
    <w:rsid w:val="00AC7C28"/>
    <w:rsid w:val="00B96A02"/>
    <w:rsid w:val="00BB3152"/>
    <w:rsid w:val="00BB5E6C"/>
    <w:rsid w:val="00BD2778"/>
    <w:rsid w:val="00C05BD5"/>
    <w:rsid w:val="00C23C44"/>
    <w:rsid w:val="00C40947"/>
    <w:rsid w:val="00C45C26"/>
    <w:rsid w:val="00C549A8"/>
    <w:rsid w:val="00C607C8"/>
    <w:rsid w:val="00C849F4"/>
    <w:rsid w:val="00CB2D59"/>
    <w:rsid w:val="00CE2CD5"/>
    <w:rsid w:val="00D073D9"/>
    <w:rsid w:val="00D1282E"/>
    <w:rsid w:val="00D16842"/>
    <w:rsid w:val="00D16935"/>
    <w:rsid w:val="00D61F28"/>
    <w:rsid w:val="00D656AC"/>
    <w:rsid w:val="00D80F1F"/>
    <w:rsid w:val="00DE263F"/>
    <w:rsid w:val="00E04660"/>
    <w:rsid w:val="00E16F0A"/>
    <w:rsid w:val="00E17B7F"/>
    <w:rsid w:val="00E21377"/>
    <w:rsid w:val="00E32713"/>
    <w:rsid w:val="00E36DC0"/>
    <w:rsid w:val="00E52DD6"/>
    <w:rsid w:val="00E72EF5"/>
    <w:rsid w:val="00E87A6D"/>
    <w:rsid w:val="00EB1D03"/>
    <w:rsid w:val="00EF02DF"/>
    <w:rsid w:val="00EF0D4A"/>
    <w:rsid w:val="00EF6088"/>
    <w:rsid w:val="00F10E55"/>
    <w:rsid w:val="00F12748"/>
    <w:rsid w:val="00F51953"/>
    <w:rsid w:val="00F5317D"/>
    <w:rsid w:val="00F56333"/>
    <w:rsid w:val="00F73C89"/>
    <w:rsid w:val="00FA270B"/>
    <w:rsid w:val="00FB17D2"/>
    <w:rsid w:val="00FC2331"/>
    <w:rsid w:val="00FC57FD"/>
    <w:rsid w:val="00FD26D5"/>
    <w:rsid w:val="00FF3BA0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8195A"/>
  <w15:docId w15:val="{FA4AF0B8-3B4A-46C1-8C0E-6FDA5240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C,Obiekt,Wyliczanie,Akapit z listą31,Normal,Normalny1,Normalny2,A_wyliczenie,maz_wyliczenie,opis dzialania,K-P_odwolanie,Akapit z listą5,Akapit z listą_poziom 2,Normal2,List Paragraph1,List Paragraph,Eko punkty,punk 1"/>
    <w:basedOn w:val="Normalny"/>
    <w:link w:val="AkapitzlistZnak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customStyle="1" w:styleId="Standard">
    <w:name w:val="Standard"/>
    <w:rsid w:val="00D07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Obiekt Znak,Wyliczanie Znak,Akapit z listą31 Znak,Normal Znak,Normalny1 Znak,Normalny2 Znak,A_wyliczenie Znak,maz_wyliczenie Znak,opis dzialania Znak,K-P_odwolanie Znak,Akapit z listą5 Znak,Akapit z listą_poziom 2 Znak"/>
    <w:link w:val="Akapitzlist"/>
    <w:uiPriority w:val="34"/>
    <w:locked/>
    <w:rsid w:val="00D073D9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A4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18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48EEF-71C7-4DB6-97C4-BD3250F9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Aneta Bętkowska</cp:lastModifiedBy>
  <cp:revision>3</cp:revision>
  <cp:lastPrinted>2022-05-02T06:49:00Z</cp:lastPrinted>
  <dcterms:created xsi:type="dcterms:W3CDTF">2022-04-29T12:12:00Z</dcterms:created>
  <dcterms:modified xsi:type="dcterms:W3CDTF">2022-05-02T06:53:00Z</dcterms:modified>
</cp:coreProperties>
</file>