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73509C74" w:rsidR="00DE36BC" w:rsidRPr="00CA256D" w:rsidRDefault="00CA256D" w:rsidP="00AB0601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Załącznik 1 do </w:t>
      </w:r>
      <w:r w:rsidR="00DE36B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IWZ</w:t>
      </w:r>
    </w:p>
    <w:p w14:paraId="4D1ADD25" w14:textId="77777777" w:rsidR="00CA256D" w:rsidRPr="00CA256D" w:rsidRDefault="00CA256D" w:rsidP="00CA256D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1AA2C55C" w14:textId="6165F47E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Nawiązując do ogłoszenia o zamówieniu w postępowaniu prowadzonym na</w:t>
      </w:r>
      <w:r w:rsidR="00B4186A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podstawie Ustawy o Wsparciu Igrzysk Europejskich</w:t>
      </w:r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pn</w:t>
      </w: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: </w:t>
      </w:r>
    </w:p>
    <w:p w14:paraId="71BD7AC0" w14:textId="77777777" w:rsidR="008E4F92" w:rsidRDefault="008E4F92" w:rsidP="004D0A79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8E4F92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zorganizowanie i koordynacja poszczególnych obszarów działań związanych z obsługą wydarzenia „KARATE” w ramach Igrzysk Europejskich 2023 </w:t>
      </w:r>
    </w:p>
    <w:p w14:paraId="64053990" w14:textId="149A746E" w:rsidR="00553246" w:rsidRDefault="004D0A79" w:rsidP="004D0A79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4D0A7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nr postępowania : </w:t>
      </w:r>
      <w:r w:rsidR="005F15A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55</w:t>
      </w:r>
      <w:r w:rsidR="00207177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.</w:t>
      </w:r>
      <w:r w:rsidRPr="004D0A7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REG.</w:t>
      </w:r>
      <w:r w:rsidR="008E4F92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SPORT</w:t>
      </w:r>
      <w:r w:rsidRPr="004D0A7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.202</w:t>
      </w:r>
      <w:r w:rsidR="002E388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3</w:t>
      </w:r>
    </w:p>
    <w:p w14:paraId="2FB55683" w14:textId="77777777" w:rsidR="00207177" w:rsidRDefault="00207177" w:rsidP="004D0A79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</w:pPr>
    </w:p>
    <w:p w14:paraId="79C98D12" w14:textId="44B311B6" w:rsidR="00CA256D" w:rsidRPr="00CA256D" w:rsidRDefault="00CA256D" w:rsidP="004D0A7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="004D0A79">
        <w:rPr>
          <w:rFonts w:ascii="Verdana" w:eastAsia="Times New Roman" w:hAnsi="Verdana" w:cs="Courier New"/>
          <w:sz w:val="20"/>
          <w:szCs w:val="20"/>
          <w:lang w:eastAsia="ar-SA"/>
        </w:rPr>
        <w:tab/>
      </w:r>
    </w:p>
    <w:p w14:paraId="4435F6A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54556E3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30232EF6" w14:textId="355625BB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 </w:t>
      </w:r>
    </w:p>
    <w:p w14:paraId="50CD6DC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3FA5AE3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0C46A2C0" w14:textId="1031B2BC" w:rsidR="00CA256D" w:rsidRPr="00CA256D" w:rsidRDefault="00CA256D" w:rsidP="003467BB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1E5D25B2" w14:textId="78DBDDF3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WZ).</w:t>
      </w:r>
    </w:p>
    <w:p w14:paraId="767BD495" w14:textId="77777777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zamówienia:</w:t>
      </w:r>
    </w:p>
    <w:p w14:paraId="47A7B561" w14:textId="6A5FF018" w:rsidR="00207177" w:rsidRDefault="00207177" w:rsidP="005A6414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4C56CF55" w14:textId="026068F8" w:rsidR="00207177" w:rsidRDefault="00CA256D" w:rsidP="005A6414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         </w:t>
      </w:r>
    </w:p>
    <w:p w14:paraId="07975DCE" w14:textId="7A6F2DC0" w:rsidR="00CA256D" w:rsidRPr="002E3889" w:rsidRDefault="00CA256D" w:rsidP="002E3889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          </w:t>
      </w:r>
      <w:r w:rsidRPr="002E3889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                   </w:t>
      </w:r>
    </w:p>
    <w:p w14:paraId="17D92FDE" w14:textId="5E62C8F2" w:rsidR="00E51CF5" w:rsidRDefault="00CA256D" w:rsidP="00762CC8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zgodnie z załączonym do Oferty Formularzem cenowym (załącznik </w:t>
      </w:r>
      <w:r w:rsidR="005A6414">
        <w:rPr>
          <w:rFonts w:ascii="Verdana" w:eastAsia="Times New Roman" w:hAnsi="Verdana" w:cs="Courier New"/>
          <w:sz w:val="20"/>
          <w:szCs w:val="20"/>
          <w:lang w:eastAsia="ar-SA"/>
        </w:rPr>
        <w:t>1.1.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)</w:t>
      </w:r>
    </w:p>
    <w:p w14:paraId="486B0907" w14:textId="41229DB2" w:rsidR="00CA256D" w:rsidRPr="00E51CF5" w:rsidRDefault="00CA256D" w:rsidP="00E51CF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firstLine="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E51CF5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4D463BDE" w14:textId="37A7E9E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oferujemy przedmiot zamówienia zgodny z wymaganiami i warunkami określonymi przez Zamawiającego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i potwierdzamy przyjęcie warunków umownych i warunków płatności zawartych w projektowanych postanowieniach umownych</w:t>
      </w:r>
      <w:r w:rsidR="0009689D">
        <w:rPr>
          <w:rFonts w:ascii="Verdana" w:eastAsia="Times New Roman" w:hAnsi="Verdana" w:cs="Courier New"/>
          <w:iCs/>
          <w:sz w:val="20"/>
          <w:szCs w:val="20"/>
          <w:lang w:eastAsia="ar-SA"/>
        </w:rPr>
        <w:t>,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stanowiących załącznik nr 2 do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, które akceptujemy bez zastrzeżeń;</w:t>
      </w:r>
    </w:p>
    <w:p w14:paraId="1A7383D3" w14:textId="2187526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jesteśmy związani ofertą do upływu terminu określonego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5C94F6C3" w14:textId="4B85244F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przedmiot zamówienia wykonamy w terminie wskazanym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3C935545" w14:textId="77777777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7B3B0C5C" w14:textId="399A24BC" w:rsidR="00CA256D" w:rsidRPr="00CA256D" w:rsidRDefault="00CA256D" w:rsidP="00CA256D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>ZAMIERZAMY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23560C86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__________________________________________________________________</w:t>
      </w:r>
    </w:p>
    <w:p w14:paraId="127AA621" w14:textId="77777777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064403CD" w14:textId="714BB683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lastRenderedPageBreak/>
        <w:t>OŚWIADCZAMY,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postanowieniami umowy, określonymi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WZ, w miejscu i terminie wyznaczonym przez Zamawiającego, </w:t>
      </w:r>
    </w:p>
    <w:p w14:paraId="49143D19" w14:textId="24BB4670" w:rsidR="00CA256D" w:rsidRDefault="00CA256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* niepotrzebne skreślić </w:t>
      </w:r>
    </w:p>
    <w:p w14:paraId="2878BD9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84C2F25" w14:textId="5A4E7F10" w:rsidR="00CA256D" w:rsidRDefault="00CA256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06D6308" w14:textId="4F7CD1B1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2855E74" w14:textId="518531E0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7DD73EE2" w14:textId="45945325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664693C5" w14:textId="0CD92323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125AD8A" w14:textId="77777777" w:rsidR="00762CC8" w:rsidRDefault="00762CC8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E033678" w14:textId="3C4D8D49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631EE62" w14:textId="022CDF25" w:rsidR="0009689D" w:rsidRDefault="00AB0601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50344AB9" w14:textId="77777777" w:rsidR="0009689D" w:rsidRPr="00CA256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FF02E38" w14:textId="77777777" w:rsidR="00762CC8" w:rsidRDefault="00762CC8" w:rsidP="003467BB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859A7AC" w14:textId="163B2639" w:rsidR="00CA256D" w:rsidRDefault="00CA256D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6361BC4" w14:textId="14D41DD9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889DA30" w14:textId="4B841A6F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5F6FA9A" w14:textId="0EF8BD77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78937B3" w14:textId="662AB414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F4B4C65" w14:textId="56BE6C19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245D7C4" w14:textId="2C736E7E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362AE04" w14:textId="5BBAABEA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3620F65" w14:textId="03F551F0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5551929" w14:textId="5CB323D7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F72E950" w14:textId="566D85B7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2AFADA6" w14:textId="68A58FEB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28F29AD" w14:textId="393E9CA0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20B8A9B" w14:textId="7FD12609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5AD1D49" w14:textId="2D49304B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BCE7E9E" w14:textId="77777777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63243A6" w14:textId="26A8B48A" w:rsidR="00BA4FCF" w:rsidRDefault="00BA4FCF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122C8AF" w14:textId="1E799E0B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AB0D5E0" w14:textId="2D09CFF6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C7BE52F" w14:textId="68142D97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925DAE3" w14:textId="6C4B18EB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807E323" w14:textId="01A1819F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BF66450" w14:textId="267329B5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B13BF2A" w14:textId="2F996525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ACA0516" w14:textId="2331E783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C8B457F" w14:textId="15F60479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A166456" w14:textId="6813EA91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F1AA6C6" w14:textId="378B5E25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8A78236" w14:textId="3A9A30F1" w:rsidR="002D281C" w:rsidRDefault="002D281C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8545DE0" w14:textId="67A2296C" w:rsidR="008E4F92" w:rsidRDefault="008E4F92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31C0646" w14:textId="752996CD" w:rsidR="008E4F92" w:rsidRDefault="008E4F92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78B1B7A" w14:textId="77777777" w:rsidR="008E4F92" w:rsidRDefault="008E4F92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6A503B5" w14:textId="77777777" w:rsidR="002D281C" w:rsidRDefault="002D281C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CFFF0C9" w14:textId="01C5482F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86EDB9D" w14:textId="1FEBD3C8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5285D8A" w14:textId="77777777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37837B0" w14:textId="2EF92261" w:rsidR="00BA4FCF" w:rsidRPr="00CA256D" w:rsidRDefault="00BA4FCF" w:rsidP="002E3889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lastRenderedPageBreak/>
        <w:t>Załącznik nr 1.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do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WZ</w:t>
      </w:r>
    </w:p>
    <w:p w14:paraId="05FD19F5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9D9764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69AD344" w14:textId="77777777" w:rsidR="00BA4FCF" w:rsidRPr="00CA256D" w:rsidRDefault="00BA4FCF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</w:t>
      </w:r>
    </w:p>
    <w:p w14:paraId="7CA792E5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>Wykonawców wspólnie ubiegających się o udzielenie zamówienia w zakresie, o którym mowa w art. 58 ustawy Pzp</w:t>
      </w:r>
    </w:p>
    <w:p w14:paraId="43BB4810" w14:textId="7CE47AF2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nr postępowania</w:t>
      </w:r>
      <w:r w:rsidRPr="00F83FB3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: </w:t>
      </w:r>
      <w:r w:rsidR="005F15AC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55</w:t>
      </w:r>
      <w:r w:rsidR="004D0A79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. </w:t>
      </w:r>
      <w:r w:rsidRPr="00F83FB3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REG.</w:t>
      </w:r>
      <w:r w:rsidR="008E4F92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SPORT</w:t>
      </w:r>
      <w:r w:rsidRPr="00F83FB3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.202</w:t>
      </w:r>
      <w:r w:rsidR="002E3889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3</w:t>
      </w:r>
    </w:p>
    <w:p w14:paraId="02C864CF" w14:textId="77777777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CD00841" w14:textId="77777777" w:rsidR="00BA4FCF" w:rsidRDefault="00BA4FCF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W związku z prowadzonym postępowaniem 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prowadzonego na podstawie Ustawy o Wsparciu organizacji Igrzysk Europejskich</w:t>
      </w: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na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  <w:r w:rsidRPr="00CA256D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</w:t>
      </w:r>
    </w:p>
    <w:p w14:paraId="33D98227" w14:textId="77777777" w:rsidR="00BA4FCF" w:rsidRPr="00CA256D" w:rsidRDefault="00BA4FCF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14:paraId="747E3118" w14:textId="2845FA42" w:rsidR="002D281C" w:rsidRDefault="008E4F92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  <w:r w:rsidRPr="008E4F92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zorganizowanie i koordynacja poszczególnych obszarów działań związanych z obsługą wydarzenia „KARATE” w ramach Igrzysk Europejskich 2023</w:t>
      </w:r>
    </w:p>
    <w:p w14:paraId="76C79C99" w14:textId="6B569AD1" w:rsidR="00BA4FCF" w:rsidRPr="00CA256D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62CF8002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4D6EB2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upoważnionej/-ych do reprezentowania Wykonawców wspólnie ubiegających się o udzielenie zamówienia)</w:t>
      </w:r>
    </w:p>
    <w:p w14:paraId="2AB9462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0C5E8AB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imieniu Wykonawcy:</w:t>
      </w:r>
    </w:p>
    <w:p w14:paraId="637BA410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1951DFA5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74FD6AA5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38F13480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1877F662" w14:textId="77777777" w:rsidR="00BA4FCF" w:rsidRPr="00CA256D" w:rsidRDefault="00BA4FCF" w:rsidP="00BA4FCF">
      <w:pPr>
        <w:spacing w:before="20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OŚWIADCZAM/-MY</w:t>
      </w: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4D33C5F2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563DC588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ACFCC79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30E3FE2C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9AAB03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20A6ADC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4B26658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B0D1171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F62DCDE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należy powielić stosowanie do potrzeb Wykonawcy</w:t>
      </w:r>
    </w:p>
    <w:p w14:paraId="5EBFE8B1" w14:textId="77777777" w:rsidR="00BA4FCF" w:rsidRPr="00CA256D" w:rsidRDefault="00BA4FCF" w:rsidP="00BA4FC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34EC969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0918555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9B4CC98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4680B9D" w14:textId="413A27CA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……………………………………….</w:t>
      </w:r>
    </w:p>
    <w:p w14:paraId="6F153564" w14:textId="4147A1D9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7418E316" w14:textId="79CCBA5A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E15F62C" w14:textId="3ADEA39B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A373E6A" w14:textId="45A3804C" w:rsidR="005A6414" w:rsidRDefault="005A641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C7DB715" w14:textId="77777777" w:rsidR="00207177" w:rsidRDefault="00207177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2514A4C" w14:textId="1F9E6EA0" w:rsidR="005A6414" w:rsidRDefault="005A641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C06AFE4" w14:textId="47968768" w:rsidR="008E4F92" w:rsidRDefault="008E4F92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CDCCDF1" w14:textId="77777777" w:rsidR="008E4F92" w:rsidRDefault="008E4F92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A019C15" w14:textId="3950447A" w:rsidR="00207177" w:rsidRDefault="00207177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75FDBED" w14:textId="77777777" w:rsidR="003467BB" w:rsidRDefault="003467BB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EADF279" w14:textId="77777777" w:rsidR="00207177" w:rsidRDefault="00207177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3C2F822" w14:textId="70AB0FEB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lastRenderedPageBreak/>
        <w:t>Załącznik 1.3.</w:t>
      </w:r>
    </w:p>
    <w:p w14:paraId="6D8EA79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9B6004D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46365C8B" w14:textId="77777777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2E8920C8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DBB5BCA" w14:textId="665EC63E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nr postępowania </w:t>
      </w:r>
      <w:r w:rsidR="005F15AC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55</w:t>
      </w:r>
      <w:r w:rsidR="004D0A79" w:rsidRPr="005A6414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</w:t>
      </w:r>
      <w:r w:rsidRPr="005A6414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REG</w:t>
      </w:r>
      <w:r w:rsidR="004D0A79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</w:t>
      </w:r>
      <w:r w:rsidR="008E4F92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SPORT</w:t>
      </w:r>
      <w:r w:rsidRPr="00F83FB3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.202</w:t>
      </w:r>
      <w:r w:rsidR="002E3889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3</w:t>
      </w:r>
    </w:p>
    <w:p w14:paraId="77BD4AFE" w14:textId="77777777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33F2E0B8" w14:textId="77777777" w:rsidR="00BA4FCF" w:rsidRDefault="00BA4FCF" w:rsidP="00BA4FCF">
      <w:pPr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W związku z prowadzonym postępowaniem na:</w:t>
      </w:r>
    </w:p>
    <w:p w14:paraId="257B0BEC" w14:textId="77777777" w:rsidR="008E4F92" w:rsidRDefault="008E4F92" w:rsidP="004D0A7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  <w:r w:rsidRPr="008E4F92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 xml:space="preserve">zorganizowanie i koordynacja poszczególnych obszarów działań związanych z obsługą wydarzenia „KARATE” w ramach Igrzysk Europejskich 2023 </w:t>
      </w:r>
    </w:p>
    <w:p w14:paraId="18D42D65" w14:textId="77777777" w:rsidR="008E4F92" w:rsidRDefault="008E4F92" w:rsidP="004D0A7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</w:p>
    <w:p w14:paraId="3074B851" w14:textId="7C85171A" w:rsidR="00BA4FCF" w:rsidRPr="00CA256D" w:rsidRDefault="00BA4FCF" w:rsidP="004D0A7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08CFDBB6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292C98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upoważnionej/-ych do reprezentowania)</w:t>
      </w:r>
    </w:p>
    <w:p w14:paraId="2ED9C5D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388775D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555820F2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30F4CEFD" w14:textId="77777777" w:rsidR="00BA4FCF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3AB5890A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61572943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7D6C701" w14:textId="77777777" w:rsidR="00BA4FCF" w:rsidRPr="00CA256D" w:rsidRDefault="00BA4FCF" w:rsidP="00BA4FCF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CA256D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359D5F22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1)</w:t>
      </w:r>
      <w:r w:rsidRPr="00CA256D">
        <w:rPr>
          <w:rFonts w:ascii="Verdana" w:eastAsia="Times New Roman" w:hAnsi="Verdana" w:cs="Arial"/>
          <w:sz w:val="20"/>
          <w:szCs w:val="20"/>
        </w:rPr>
        <w:tab/>
        <w:t>Wykonawca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1577929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2)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AC63BCA" w14:textId="1AA688FE" w:rsidR="00BA4FCF" w:rsidRPr="00207177" w:rsidRDefault="00BA4FCF" w:rsidP="00207177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3)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1F05EDD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niepotrzebne skreślić</w:t>
      </w:r>
    </w:p>
    <w:p w14:paraId="418388EF" w14:textId="77777777" w:rsidR="00BA4FCF" w:rsidRDefault="00BA4FCF" w:rsidP="00BA4FCF"/>
    <w:p w14:paraId="52FE6D69" w14:textId="2CFF25EF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…………………………………….</w:t>
      </w:r>
    </w:p>
    <w:p w14:paraId="535EFBE5" w14:textId="21A31E4E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sectPr w:rsidR="00BA4FCF" w:rsidRPr="00CA256D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13E4A" w14:textId="77777777" w:rsidR="00D41008" w:rsidRDefault="00D41008" w:rsidP="00CA256D">
      <w:pPr>
        <w:spacing w:after="0" w:line="240" w:lineRule="auto"/>
      </w:pPr>
      <w:r>
        <w:separator/>
      </w:r>
    </w:p>
  </w:endnote>
  <w:endnote w:type="continuationSeparator" w:id="0">
    <w:p w14:paraId="638B7671" w14:textId="77777777" w:rsidR="00D41008" w:rsidRDefault="00D41008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0DC96" w14:textId="77777777" w:rsidR="00D41008" w:rsidRDefault="00D41008" w:rsidP="00CA256D">
      <w:pPr>
        <w:spacing w:after="0" w:line="240" w:lineRule="auto"/>
      </w:pPr>
      <w:r>
        <w:separator/>
      </w:r>
    </w:p>
  </w:footnote>
  <w:footnote w:type="continuationSeparator" w:id="0">
    <w:p w14:paraId="4751BBD1" w14:textId="77777777" w:rsidR="00D41008" w:rsidRDefault="00D41008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419"/>
    <w:multiLevelType w:val="hybridMultilevel"/>
    <w:tmpl w:val="52E4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97488"/>
    <w:multiLevelType w:val="multilevel"/>
    <w:tmpl w:val="42D4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7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226453825">
    <w:abstractNumId w:val="4"/>
  </w:num>
  <w:num w:numId="2" w16cid:durableId="528104382">
    <w:abstractNumId w:val="2"/>
  </w:num>
  <w:num w:numId="3" w16cid:durableId="533270844">
    <w:abstractNumId w:val="1"/>
  </w:num>
  <w:num w:numId="4" w16cid:durableId="1744600555">
    <w:abstractNumId w:val="7"/>
  </w:num>
  <w:num w:numId="5" w16cid:durableId="2146116220">
    <w:abstractNumId w:val="6"/>
  </w:num>
  <w:num w:numId="6" w16cid:durableId="817962785">
    <w:abstractNumId w:val="8"/>
  </w:num>
  <w:num w:numId="7" w16cid:durableId="32386902">
    <w:abstractNumId w:val="3"/>
  </w:num>
  <w:num w:numId="8" w16cid:durableId="1890535182">
    <w:abstractNumId w:val="0"/>
  </w:num>
  <w:num w:numId="9" w16cid:durableId="16343670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6D"/>
    <w:rsid w:val="000233E4"/>
    <w:rsid w:val="0009689D"/>
    <w:rsid w:val="000A12B8"/>
    <w:rsid w:val="000C7168"/>
    <w:rsid w:val="00145D2E"/>
    <w:rsid w:val="001D3795"/>
    <w:rsid w:val="00207177"/>
    <w:rsid w:val="00216E44"/>
    <w:rsid w:val="0026796B"/>
    <w:rsid w:val="00287DA6"/>
    <w:rsid w:val="002D281C"/>
    <w:rsid w:val="002E3889"/>
    <w:rsid w:val="003467BB"/>
    <w:rsid w:val="003A2751"/>
    <w:rsid w:val="00421615"/>
    <w:rsid w:val="00463E71"/>
    <w:rsid w:val="00485DD2"/>
    <w:rsid w:val="004D0A79"/>
    <w:rsid w:val="00514E1F"/>
    <w:rsid w:val="00551F46"/>
    <w:rsid w:val="00553246"/>
    <w:rsid w:val="005869E1"/>
    <w:rsid w:val="005A6414"/>
    <w:rsid w:val="005F15AC"/>
    <w:rsid w:val="00697EFB"/>
    <w:rsid w:val="006B5FC8"/>
    <w:rsid w:val="007219A8"/>
    <w:rsid w:val="007515B0"/>
    <w:rsid w:val="00762CC8"/>
    <w:rsid w:val="007B3E8B"/>
    <w:rsid w:val="008E260F"/>
    <w:rsid w:val="008E4F92"/>
    <w:rsid w:val="00AB0601"/>
    <w:rsid w:val="00B4186A"/>
    <w:rsid w:val="00B72974"/>
    <w:rsid w:val="00BA4FCF"/>
    <w:rsid w:val="00C36448"/>
    <w:rsid w:val="00CA256D"/>
    <w:rsid w:val="00D41008"/>
    <w:rsid w:val="00DC2AE8"/>
    <w:rsid w:val="00DC4A38"/>
    <w:rsid w:val="00DD65FF"/>
    <w:rsid w:val="00DE36BC"/>
    <w:rsid w:val="00E1670A"/>
    <w:rsid w:val="00E51CF5"/>
    <w:rsid w:val="00EF69A5"/>
    <w:rsid w:val="00F83FB3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chartTrackingRefBased/>
  <w15:docId w15:val="{1B94150D-F355-440A-9F3C-11FB6C56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931</Words>
  <Characters>5587</Characters>
  <Application>Microsoft Office Word</Application>
  <DocSecurity>0</DocSecurity>
  <Lines>46</Lines>
  <Paragraphs>13</Paragraphs>
  <ScaleCrop>false</ScaleCrop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7</cp:revision>
  <dcterms:created xsi:type="dcterms:W3CDTF">2023-02-10T11:37:00Z</dcterms:created>
  <dcterms:modified xsi:type="dcterms:W3CDTF">2023-04-11T16:56:00Z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