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E6E8A" w14:textId="26CB2298" w:rsidR="00BE33BC" w:rsidRPr="00806038" w:rsidRDefault="00BE33BC" w:rsidP="00A602FC">
      <w:pPr>
        <w:pStyle w:val="Bezodstpw"/>
        <w:jc w:val="right"/>
      </w:pPr>
      <w:r w:rsidRPr="00BE33BC">
        <w:t xml:space="preserve">Grodzisk </w:t>
      </w:r>
      <w:r w:rsidR="00806038" w:rsidRPr="00AA1FB2">
        <w:t xml:space="preserve">Mazowiecki </w:t>
      </w:r>
      <w:r w:rsidR="00806038">
        <w:t>2</w:t>
      </w:r>
      <w:r w:rsidR="00DB38FF">
        <w:t>9</w:t>
      </w:r>
      <w:r w:rsidR="00806038" w:rsidRPr="00AA1FB2">
        <w:t>.0</w:t>
      </w:r>
      <w:r w:rsidR="00806038">
        <w:t>4</w:t>
      </w:r>
      <w:r w:rsidR="00806038" w:rsidRPr="00AA1FB2">
        <w:t>.2021</w:t>
      </w:r>
    </w:p>
    <w:p w14:paraId="0D23646D" w14:textId="30CC0E44" w:rsidR="00E928AB" w:rsidRDefault="00BE33BC" w:rsidP="00BE33BC">
      <w:pPr>
        <w:ind w:right="-569"/>
        <w:textAlignment w:val="auto"/>
        <w:rPr>
          <w:b/>
        </w:rPr>
      </w:pPr>
      <w:r w:rsidRPr="00BE33BC">
        <w:rPr>
          <w:b/>
        </w:rPr>
        <w:t>SPS – V. 262.</w:t>
      </w:r>
      <w:r w:rsidR="0005092A">
        <w:rPr>
          <w:b/>
        </w:rPr>
        <w:t>13</w:t>
      </w:r>
      <w:r w:rsidRPr="00BE33BC">
        <w:rPr>
          <w:b/>
        </w:rPr>
        <w:t>.20</w:t>
      </w:r>
      <w:r w:rsidR="007020C7">
        <w:rPr>
          <w:b/>
        </w:rPr>
        <w:t>2</w:t>
      </w:r>
      <w:r w:rsidR="003A19B2">
        <w:rPr>
          <w:b/>
        </w:rPr>
        <w:t>1</w:t>
      </w:r>
    </w:p>
    <w:p w14:paraId="50AF54A8" w14:textId="7189516B" w:rsidR="00BE33BC" w:rsidRPr="00BE33BC" w:rsidRDefault="00BE33BC" w:rsidP="00806038">
      <w:pPr>
        <w:spacing w:before="120"/>
        <w:jc w:val="right"/>
        <w:textAlignment w:val="auto"/>
      </w:pPr>
      <w:r w:rsidRPr="00BE33BC">
        <w:rPr>
          <w:b/>
        </w:rPr>
        <w:t xml:space="preserve">Wg rozdzielnika </w:t>
      </w:r>
    </w:p>
    <w:p w14:paraId="714F80A4" w14:textId="77777777" w:rsidR="00BE33BC" w:rsidRPr="00BE33BC" w:rsidRDefault="00BE33BC" w:rsidP="00BE33BC">
      <w:pPr>
        <w:shd w:val="clear" w:color="auto" w:fill="A6A6A6"/>
        <w:spacing w:before="240" w:after="60"/>
        <w:textAlignment w:val="auto"/>
        <w:outlineLvl w:val="5"/>
        <w:rPr>
          <w:rFonts w:ascii="Calibri" w:hAnsi="Calibri"/>
          <w:b/>
          <w:bCs/>
          <w:caps/>
          <w:spacing w:val="20"/>
          <w:kern w:val="3"/>
          <w:sz w:val="22"/>
          <w:szCs w:val="22"/>
        </w:rPr>
      </w:pPr>
    </w:p>
    <w:p w14:paraId="12070061" w14:textId="164EF805" w:rsidR="00E928AB" w:rsidRDefault="00E928AB" w:rsidP="00E928AB">
      <w:pPr>
        <w:shd w:val="clear" w:color="auto" w:fill="F3F3F3"/>
        <w:spacing w:before="240" w:after="60"/>
        <w:ind w:right="-110"/>
        <w:jc w:val="center"/>
        <w:outlineLvl w:val="5"/>
        <w:rPr>
          <w:bCs/>
          <w:color w:val="000000"/>
          <w:kern w:val="3"/>
        </w:rPr>
      </w:pPr>
      <w:r>
        <w:rPr>
          <w:bCs/>
          <w:color w:val="000000"/>
          <w:kern w:val="3"/>
        </w:rPr>
        <w:t>O G Ł O S Z E N I E   O   W Y N I K A C H</w:t>
      </w:r>
      <w:r w:rsidR="00DB38FF">
        <w:rPr>
          <w:bCs/>
          <w:color w:val="000000"/>
          <w:kern w:val="3"/>
        </w:rPr>
        <w:t xml:space="preserve"> - 2</w:t>
      </w:r>
    </w:p>
    <w:p w14:paraId="4FF89B39" w14:textId="77557708" w:rsidR="00E928AB" w:rsidRDefault="00E928AB" w:rsidP="00571672">
      <w:pPr>
        <w:keepNext/>
        <w:spacing w:before="240" w:after="60"/>
        <w:jc w:val="center"/>
        <w:outlineLvl w:val="2"/>
        <w:rPr>
          <w:rFonts w:ascii="Calibri Light" w:hAnsi="Calibri Light"/>
          <w:b/>
          <w:bCs/>
        </w:rPr>
      </w:pPr>
      <w:r>
        <w:rPr>
          <w:b/>
          <w:bCs/>
          <w:color w:val="000000"/>
          <w:kern w:val="3"/>
        </w:rPr>
        <w:t>POSTĘPOWANIA PRZEPROWADZONEGO W TRYBIE</w:t>
      </w:r>
      <w:r w:rsidR="00571672">
        <w:rPr>
          <w:b/>
          <w:bCs/>
          <w:color w:val="000000"/>
          <w:kern w:val="3"/>
        </w:rPr>
        <w:t xml:space="preserve"> </w:t>
      </w:r>
      <w:r>
        <w:rPr>
          <w:b/>
          <w:bCs/>
        </w:rPr>
        <w:t>P</w:t>
      </w:r>
      <w:r w:rsidR="00571672">
        <w:rPr>
          <w:b/>
          <w:bCs/>
        </w:rPr>
        <w:t xml:space="preserve">ODSTAWOWYM </w:t>
      </w:r>
      <w:r w:rsidR="00160301">
        <w:rPr>
          <w:b/>
          <w:bCs/>
        </w:rPr>
        <w:br/>
      </w:r>
      <w:r w:rsidR="00571672">
        <w:rPr>
          <w:b/>
          <w:bCs/>
        </w:rPr>
        <w:t>ZGODNIE Z</w:t>
      </w:r>
      <w:r w:rsidR="00160301">
        <w:rPr>
          <w:b/>
          <w:bCs/>
        </w:rPr>
        <w:t xml:space="preserve"> </w:t>
      </w:r>
      <w:r w:rsidR="00571672">
        <w:rPr>
          <w:b/>
          <w:bCs/>
        </w:rPr>
        <w:t xml:space="preserve">ART. 275 BEZ PRZEPROWADZENIA NEGOCJACJI </w:t>
      </w:r>
    </w:p>
    <w:p w14:paraId="0F67B9FE" w14:textId="4D84A2F3" w:rsidR="00E928AB" w:rsidRDefault="00E928AB" w:rsidP="00E52143">
      <w:pPr>
        <w:spacing w:before="120" w:after="120"/>
        <w:outlineLvl w:val="7"/>
        <w:rPr>
          <w:rFonts w:ascii="Calibri" w:hAnsi="Calibri"/>
          <w:i/>
          <w:iCs/>
        </w:rPr>
      </w:pPr>
      <w:r>
        <w:rPr>
          <w:b/>
          <w:i/>
          <w:iCs/>
        </w:rPr>
        <w:t>SPSSZ/</w:t>
      </w:r>
      <w:r w:rsidR="00B85FE3">
        <w:rPr>
          <w:b/>
          <w:i/>
          <w:iCs/>
        </w:rPr>
        <w:t>6</w:t>
      </w:r>
      <w:r>
        <w:rPr>
          <w:b/>
          <w:i/>
          <w:iCs/>
        </w:rPr>
        <w:t>/D/2</w:t>
      </w:r>
      <w:r w:rsidR="003A19B2">
        <w:rPr>
          <w:b/>
          <w:i/>
          <w:iCs/>
        </w:rPr>
        <w:t>1</w:t>
      </w:r>
    </w:p>
    <w:p w14:paraId="3AEA7465" w14:textId="579D9C8F" w:rsidR="00BE33BC" w:rsidRPr="004730B6" w:rsidRDefault="00BE33BC" w:rsidP="00E52143">
      <w:pPr>
        <w:spacing w:before="120" w:after="120"/>
        <w:jc w:val="both"/>
        <w:textAlignment w:val="auto"/>
        <w:rPr>
          <w:b/>
          <w:bCs/>
        </w:rPr>
      </w:pPr>
      <w:r w:rsidRPr="004730B6">
        <w:rPr>
          <w:b/>
          <w:bCs/>
        </w:rPr>
        <w:t>Samodzielny Publiczny Specjalistyczny Szpital Zachodni w Grodzisku Mazowieckim niniejszym informuje, że</w:t>
      </w:r>
      <w:r w:rsidR="00E928AB" w:rsidRPr="004730B6">
        <w:rPr>
          <w:b/>
          <w:bCs/>
        </w:rPr>
        <w:t xml:space="preserve"> Komisja Przetargowa </w:t>
      </w:r>
      <w:r w:rsidR="006F470C" w:rsidRPr="006F470C">
        <w:rPr>
          <w:b/>
          <w:bCs/>
        </w:rPr>
        <w:t>zgodnie z art. 253 ust. 1 i 2 ustawy z</w:t>
      </w:r>
      <w:r w:rsidR="00B34AD8">
        <w:rPr>
          <w:b/>
          <w:bCs/>
        </w:rPr>
        <w:t xml:space="preserve"> </w:t>
      </w:r>
      <w:r w:rsidR="006F470C" w:rsidRPr="006F470C">
        <w:rPr>
          <w:b/>
          <w:bCs/>
        </w:rPr>
        <w:t>dnia 11 września 2019 roku Prawo zamówień publicznych (Dz.U. z 2019 roku, poz. 2019 z</w:t>
      </w:r>
      <w:r w:rsidR="00353BBB">
        <w:rPr>
          <w:b/>
          <w:bCs/>
        </w:rPr>
        <w:t> </w:t>
      </w:r>
      <w:r w:rsidR="006F470C" w:rsidRPr="006F470C">
        <w:rPr>
          <w:b/>
          <w:bCs/>
        </w:rPr>
        <w:t xml:space="preserve">późn. zm.) </w:t>
      </w:r>
      <w:r w:rsidR="00E928AB" w:rsidRPr="004730B6">
        <w:rPr>
          <w:b/>
          <w:bCs/>
        </w:rPr>
        <w:t>wybrała najkorzystniejsz</w:t>
      </w:r>
      <w:r w:rsidR="00571672">
        <w:rPr>
          <w:b/>
          <w:bCs/>
        </w:rPr>
        <w:t xml:space="preserve">e </w:t>
      </w:r>
      <w:r w:rsidR="00E928AB" w:rsidRPr="004730B6">
        <w:rPr>
          <w:b/>
          <w:bCs/>
        </w:rPr>
        <w:t>ofert</w:t>
      </w:r>
      <w:r w:rsidR="00571672">
        <w:rPr>
          <w:b/>
          <w:bCs/>
        </w:rPr>
        <w:t>y</w:t>
      </w:r>
      <w:r w:rsidR="00E928AB" w:rsidRPr="004730B6">
        <w:rPr>
          <w:b/>
          <w:bCs/>
        </w:rPr>
        <w:t xml:space="preserve"> na </w:t>
      </w:r>
      <w:r w:rsidR="00571672">
        <w:rPr>
          <w:b/>
          <w:bCs/>
        </w:rPr>
        <w:t>dostawę materiałów opatrunkowych</w:t>
      </w:r>
      <w:r w:rsidR="007020C7" w:rsidRPr="004730B6">
        <w:rPr>
          <w:b/>
          <w:bCs/>
        </w:rPr>
        <w:t>:</w:t>
      </w:r>
    </w:p>
    <w:p w14:paraId="735703AE" w14:textId="2EFDF79B" w:rsidR="009C244D" w:rsidRDefault="009C244D" w:rsidP="00A8528E">
      <w:pPr>
        <w:pStyle w:val="Standard"/>
        <w:suppressAutoHyphens w:val="0"/>
        <w:spacing w:before="240"/>
        <w:ind w:hanging="17"/>
        <w:rPr>
          <w:b/>
          <w:bCs/>
          <w:sz w:val="22"/>
          <w:szCs w:val="22"/>
          <w:lang w:eastAsia="pl-PL"/>
        </w:rPr>
      </w:pPr>
      <w:r w:rsidRPr="00D50E2B">
        <w:rPr>
          <w:b/>
          <w:bCs/>
          <w:sz w:val="22"/>
          <w:szCs w:val="22"/>
          <w:lang w:eastAsia="pl-PL"/>
        </w:rPr>
        <w:t>Pakiet 4: Kompresy gazowe, gaza jałowa</w:t>
      </w:r>
    </w:p>
    <w:p w14:paraId="704B86E0" w14:textId="77777777" w:rsidR="00DB38FF" w:rsidRPr="00FC7DA0" w:rsidRDefault="00DB38FF" w:rsidP="00DB38FF">
      <w:pPr>
        <w:pStyle w:val="Standard"/>
        <w:suppressAutoHyphens w:val="0"/>
        <w:ind w:right="-17"/>
        <w:jc w:val="both"/>
        <w:rPr>
          <w:b/>
          <w:bCs/>
          <w:sz w:val="22"/>
          <w:szCs w:val="22"/>
          <w:lang w:eastAsia="pl-PL"/>
        </w:rPr>
      </w:pPr>
      <w:r w:rsidRPr="005558B3">
        <w:rPr>
          <w:sz w:val="22"/>
          <w:szCs w:val="22"/>
          <w:lang w:eastAsia="pl-PL"/>
        </w:rPr>
        <w:t>Wybrano ofertę firmy:</w:t>
      </w:r>
      <w:r w:rsidRPr="00D50E2B">
        <w:rPr>
          <w:sz w:val="22"/>
          <w:szCs w:val="22"/>
          <w:lang w:eastAsia="pl-PL"/>
        </w:rPr>
        <w:t xml:space="preserve"> </w:t>
      </w:r>
      <w:r w:rsidRPr="00FC7DA0">
        <w:rPr>
          <w:b/>
          <w:bCs/>
          <w:sz w:val="22"/>
          <w:szCs w:val="22"/>
          <w:lang w:eastAsia="pl-PL"/>
        </w:rPr>
        <w:t>CITONET-WARSZAWA S</w:t>
      </w:r>
      <w:r>
        <w:rPr>
          <w:b/>
          <w:bCs/>
          <w:sz w:val="22"/>
          <w:szCs w:val="22"/>
          <w:lang w:eastAsia="pl-PL"/>
        </w:rPr>
        <w:t>p</w:t>
      </w:r>
      <w:r w:rsidRPr="00FC7DA0">
        <w:rPr>
          <w:b/>
          <w:bCs/>
          <w:sz w:val="22"/>
          <w:szCs w:val="22"/>
          <w:lang w:eastAsia="pl-PL"/>
        </w:rPr>
        <w:t xml:space="preserve">. </w:t>
      </w:r>
      <w:r>
        <w:rPr>
          <w:b/>
          <w:bCs/>
          <w:sz w:val="22"/>
          <w:szCs w:val="22"/>
          <w:lang w:eastAsia="pl-PL"/>
        </w:rPr>
        <w:t xml:space="preserve">z o.o. </w:t>
      </w:r>
      <w:r w:rsidRPr="00FC7DA0">
        <w:rPr>
          <w:b/>
          <w:bCs/>
          <w:sz w:val="22"/>
          <w:szCs w:val="22"/>
          <w:lang w:eastAsia="pl-PL"/>
        </w:rPr>
        <w:t>– LIDER, TORUŃSKIE ZAKŁADY MATERIAŁÓW OPATRUNKOWYCH – S</w:t>
      </w:r>
      <w:r>
        <w:rPr>
          <w:b/>
          <w:bCs/>
          <w:sz w:val="22"/>
          <w:szCs w:val="22"/>
          <w:lang w:eastAsia="pl-PL"/>
        </w:rPr>
        <w:t>.</w:t>
      </w:r>
      <w:r w:rsidRPr="00FC7DA0">
        <w:rPr>
          <w:b/>
          <w:bCs/>
          <w:sz w:val="22"/>
          <w:szCs w:val="22"/>
          <w:lang w:eastAsia="pl-PL"/>
        </w:rPr>
        <w:t>A</w:t>
      </w:r>
      <w:r>
        <w:rPr>
          <w:b/>
          <w:bCs/>
          <w:sz w:val="22"/>
          <w:szCs w:val="22"/>
          <w:lang w:eastAsia="pl-PL"/>
        </w:rPr>
        <w:t>.</w:t>
      </w:r>
      <w:r w:rsidRPr="00FC7DA0">
        <w:rPr>
          <w:b/>
          <w:bCs/>
          <w:sz w:val="22"/>
          <w:szCs w:val="22"/>
          <w:lang w:eastAsia="pl-PL"/>
        </w:rPr>
        <w:t xml:space="preserve"> – CZŁONEK, 87-100 Toruń, ul. Żółkiewskiego 20/26.</w:t>
      </w:r>
    </w:p>
    <w:p w14:paraId="1C82402E" w14:textId="4CABF959" w:rsidR="00DB38FF" w:rsidRPr="00FC7DA0" w:rsidRDefault="00DB38FF" w:rsidP="00DB38FF">
      <w:pPr>
        <w:pStyle w:val="Standard"/>
        <w:suppressAutoHyphens w:val="0"/>
        <w:spacing w:after="120"/>
        <w:ind w:right="-17"/>
        <w:jc w:val="both"/>
        <w:rPr>
          <w:b/>
          <w:bCs/>
          <w:sz w:val="22"/>
          <w:szCs w:val="22"/>
          <w:lang w:eastAsia="pl-PL"/>
        </w:rPr>
      </w:pPr>
      <w:r w:rsidRPr="00FC7DA0">
        <w:rPr>
          <w:b/>
          <w:bCs/>
          <w:sz w:val="22"/>
          <w:szCs w:val="22"/>
          <w:lang w:eastAsia="pl-PL"/>
        </w:rPr>
        <w:t xml:space="preserve">cena brutto w zł.: </w:t>
      </w:r>
      <w:r w:rsidR="00083A47">
        <w:rPr>
          <w:b/>
          <w:bCs/>
          <w:sz w:val="22"/>
          <w:szCs w:val="22"/>
          <w:lang w:eastAsia="pl-PL"/>
        </w:rPr>
        <w:t>136 2</w:t>
      </w:r>
      <w:r w:rsidR="00DC241D">
        <w:rPr>
          <w:b/>
          <w:bCs/>
          <w:sz w:val="22"/>
          <w:szCs w:val="22"/>
          <w:lang w:eastAsia="pl-PL"/>
        </w:rPr>
        <w:t>31</w:t>
      </w:r>
      <w:r w:rsidR="00083A47">
        <w:rPr>
          <w:b/>
          <w:bCs/>
          <w:sz w:val="22"/>
          <w:szCs w:val="22"/>
          <w:lang w:eastAsia="pl-PL"/>
        </w:rPr>
        <w:t>,20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1276"/>
        <w:gridCol w:w="1417"/>
      </w:tblGrid>
      <w:tr w:rsidR="00D66BC6" w:rsidRPr="00144C7B" w14:paraId="0DCA714B" w14:textId="77777777" w:rsidTr="002B75CD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8E6B1" w14:textId="77777777" w:rsidR="00D66BC6" w:rsidRPr="00F12EEF" w:rsidRDefault="00D66BC6" w:rsidP="002B75CD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12EEF">
              <w:rPr>
                <w:color w:val="000000"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6EDC3" w14:textId="77777777" w:rsidR="00D66BC6" w:rsidRDefault="00D66BC6" w:rsidP="002B75CD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12EEF">
              <w:rPr>
                <w:color w:val="000000"/>
                <w:sz w:val="22"/>
                <w:szCs w:val="22"/>
                <w:lang w:eastAsia="pl-PL"/>
              </w:rPr>
              <w:t>Cena oferty</w:t>
            </w:r>
          </w:p>
          <w:p w14:paraId="791C4D65" w14:textId="77777777" w:rsidR="00D66BC6" w:rsidRPr="00F12EEF" w:rsidRDefault="00D66BC6" w:rsidP="002B75CD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12EEF">
              <w:rPr>
                <w:color w:val="000000"/>
                <w:sz w:val="22"/>
                <w:szCs w:val="22"/>
                <w:lang w:eastAsia="pl-PL"/>
              </w:rPr>
              <w:t>brutto [zł]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209B0" w14:textId="77777777" w:rsidR="00D66BC6" w:rsidRPr="00F12EEF" w:rsidRDefault="00D66BC6" w:rsidP="002B75CD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12EEF">
              <w:rPr>
                <w:color w:val="000000"/>
                <w:sz w:val="22"/>
                <w:szCs w:val="22"/>
                <w:lang w:eastAsia="pl-PL"/>
              </w:rPr>
              <w:t>Punktacja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(100% - cena)</w:t>
            </w:r>
          </w:p>
        </w:tc>
      </w:tr>
      <w:tr w:rsidR="00E60806" w:rsidRPr="00144C7B" w14:paraId="0039D3F9" w14:textId="77777777" w:rsidTr="00E60806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86C14" w14:textId="77777777" w:rsidR="00E60806" w:rsidRPr="00144C7B" w:rsidRDefault="00E60806" w:rsidP="00E60806">
            <w:pPr>
              <w:suppressAutoHyphens w:val="0"/>
              <w:autoSpaceDN/>
              <w:jc w:val="both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44A18">
              <w:rPr>
                <w:b/>
                <w:bCs/>
                <w:sz w:val="22"/>
                <w:szCs w:val="22"/>
                <w:lang w:eastAsia="pl-PL"/>
              </w:rPr>
              <w:t>CITONET-WARSZAWA SP. Z O.O. – LIDER, TORUŃSKIE ZAKŁADY MATERIAŁÓW OPATRUNKOWYCH – SA – CZŁONEK, 87-100 Toruń, ul. Żółkiewskiego 20/26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6FDE0" w14:textId="47BD78B7" w:rsidR="00E60806" w:rsidRPr="00144C7B" w:rsidRDefault="000A7414" w:rsidP="00E60806">
            <w:pPr>
              <w:suppressAutoHyphens w:val="0"/>
              <w:autoSpaceDN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136 </w:t>
            </w:r>
            <w:r w:rsidR="00E60806" w:rsidRPr="005558B3">
              <w:rPr>
                <w:b/>
                <w:bCs/>
                <w:sz w:val="22"/>
                <w:szCs w:val="22"/>
                <w:u w:val="single"/>
              </w:rPr>
              <w:t>2</w:t>
            </w:r>
            <w:r>
              <w:rPr>
                <w:b/>
                <w:bCs/>
                <w:sz w:val="22"/>
                <w:szCs w:val="22"/>
                <w:u w:val="single"/>
              </w:rPr>
              <w:t>3</w:t>
            </w:r>
            <w:r w:rsidR="00DC241D">
              <w:rPr>
                <w:b/>
                <w:bCs/>
                <w:sz w:val="22"/>
                <w:szCs w:val="22"/>
                <w:u w:val="single"/>
              </w:rPr>
              <w:t>1</w:t>
            </w:r>
            <w:r>
              <w:rPr>
                <w:b/>
                <w:bCs/>
                <w:sz w:val="22"/>
                <w:szCs w:val="22"/>
                <w:u w:val="single"/>
              </w:rPr>
              <w:t>,2</w:t>
            </w:r>
            <w:r w:rsidR="00E60806" w:rsidRPr="005558B3">
              <w:rPr>
                <w:b/>
                <w:bCs/>
                <w:sz w:val="22"/>
                <w:szCs w:val="22"/>
                <w:u w:val="single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66692" w14:textId="25F1202E" w:rsidR="00E60806" w:rsidRPr="00144C7B" w:rsidRDefault="00E60806" w:rsidP="00E60806">
            <w:pPr>
              <w:suppressAutoHyphens w:val="0"/>
              <w:autoSpaceDN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</w:pPr>
            <w:r w:rsidRPr="005558B3">
              <w:rPr>
                <w:b/>
                <w:bCs/>
                <w:sz w:val="22"/>
                <w:szCs w:val="22"/>
                <w:u w:val="single"/>
              </w:rPr>
              <w:t>100,00</w:t>
            </w:r>
          </w:p>
        </w:tc>
      </w:tr>
      <w:tr w:rsidR="00083A47" w:rsidRPr="00144C7B" w14:paraId="24993404" w14:textId="77777777" w:rsidTr="00083A47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1AF63" w14:textId="77777777" w:rsidR="00083A47" w:rsidRDefault="00083A47" w:rsidP="00083A47">
            <w:pPr>
              <w:suppressAutoHyphens w:val="0"/>
              <w:autoSpaceDN/>
              <w:textAlignment w:val="auto"/>
              <w:rPr>
                <w:sz w:val="22"/>
                <w:szCs w:val="22"/>
                <w:lang w:eastAsia="pl-PL"/>
              </w:rPr>
            </w:pPr>
            <w:r w:rsidRPr="00D50E2B">
              <w:rPr>
                <w:sz w:val="22"/>
                <w:szCs w:val="22"/>
                <w:lang w:eastAsia="pl-PL"/>
              </w:rPr>
              <w:t>ZARYS INTERNATIONAL GROUP S</w:t>
            </w:r>
            <w:r>
              <w:rPr>
                <w:sz w:val="22"/>
                <w:szCs w:val="22"/>
                <w:lang w:eastAsia="pl-PL"/>
              </w:rPr>
              <w:t xml:space="preserve">p. z o.o. </w:t>
            </w:r>
            <w:r w:rsidRPr="00D50E2B">
              <w:rPr>
                <w:sz w:val="22"/>
                <w:szCs w:val="22"/>
                <w:lang w:eastAsia="pl-PL"/>
              </w:rPr>
              <w:t>S</w:t>
            </w:r>
            <w:r>
              <w:rPr>
                <w:sz w:val="22"/>
                <w:szCs w:val="22"/>
                <w:lang w:eastAsia="pl-PL"/>
              </w:rPr>
              <w:t xml:space="preserve">p. </w:t>
            </w:r>
            <w:r w:rsidRPr="00D50E2B">
              <w:rPr>
                <w:sz w:val="22"/>
                <w:szCs w:val="22"/>
                <w:lang w:eastAsia="pl-PL"/>
              </w:rPr>
              <w:t>K</w:t>
            </w:r>
            <w:r>
              <w:rPr>
                <w:sz w:val="22"/>
                <w:szCs w:val="22"/>
                <w:lang w:eastAsia="pl-PL"/>
              </w:rPr>
              <w:t xml:space="preserve">om. </w:t>
            </w:r>
          </w:p>
          <w:p w14:paraId="168FA6F8" w14:textId="32C21C71" w:rsidR="00083A47" w:rsidRPr="00D50E2B" w:rsidRDefault="00083A47" w:rsidP="00083A47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eastAsia="pl-PL"/>
              </w:rPr>
            </w:pPr>
            <w:r w:rsidRPr="00D50E2B">
              <w:rPr>
                <w:sz w:val="22"/>
                <w:szCs w:val="22"/>
                <w:lang w:eastAsia="pl-PL"/>
              </w:rPr>
              <w:t>41-808 Zabrze, ul. Pod Borem 18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934BF" w14:textId="7C51AE4E" w:rsidR="00083A47" w:rsidRPr="00E60806" w:rsidRDefault="00083A47" w:rsidP="00083A47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B60219">
              <w:rPr>
                <w:sz w:val="22"/>
                <w:szCs w:val="22"/>
              </w:rPr>
              <w:t xml:space="preserve">ofertę odrzuca - art. 226 </w:t>
            </w:r>
            <w:r w:rsidR="00A8528E">
              <w:rPr>
                <w:sz w:val="22"/>
                <w:szCs w:val="22"/>
              </w:rPr>
              <w:br/>
            </w:r>
            <w:r w:rsidRPr="00B60219">
              <w:rPr>
                <w:sz w:val="22"/>
                <w:szCs w:val="22"/>
              </w:rPr>
              <w:t>ust. 1 pkt 5</w:t>
            </w:r>
          </w:p>
        </w:tc>
      </w:tr>
    </w:tbl>
    <w:p w14:paraId="569A8725" w14:textId="38576F5F" w:rsidR="001D261B" w:rsidRPr="001D261B" w:rsidRDefault="001D261B" w:rsidP="00083A47">
      <w:pPr>
        <w:pStyle w:val="Standard"/>
        <w:suppressAutoHyphens w:val="0"/>
        <w:spacing w:after="120"/>
        <w:ind w:right="-17"/>
        <w:jc w:val="both"/>
        <w:rPr>
          <w:b/>
          <w:bCs/>
          <w:sz w:val="22"/>
          <w:szCs w:val="22"/>
          <w:lang w:eastAsia="pl-PL"/>
        </w:rPr>
      </w:pPr>
    </w:p>
    <w:sectPr w:rsidR="001D261B" w:rsidRPr="001D261B" w:rsidSect="00160301"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1418" w:right="848" w:bottom="1418" w:left="1418" w:header="284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5FD13" w14:textId="77777777" w:rsidR="002B75CD" w:rsidRDefault="002B75CD">
      <w:r>
        <w:separator/>
      </w:r>
    </w:p>
  </w:endnote>
  <w:endnote w:type="continuationSeparator" w:id="0">
    <w:p w14:paraId="7E4FAA30" w14:textId="77777777" w:rsidR="002B75CD" w:rsidRDefault="002B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F3A6C" w14:textId="77777777" w:rsidR="002B75CD" w:rsidRDefault="002B75C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1512B2E" w14:textId="77777777" w:rsidR="002B75CD" w:rsidRDefault="002B75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586E" w14:textId="77777777" w:rsidR="002B75CD" w:rsidRDefault="002B75CD">
    <w:r>
      <w:t>___________________________________________________________________________</w:t>
    </w:r>
  </w:p>
  <w:tbl>
    <w:tblPr>
      <w:tblW w:w="17860" w:type="dxa"/>
      <w:tblInd w:w="-107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915"/>
      <w:gridCol w:w="6945"/>
    </w:tblGrid>
    <w:tr w:rsidR="002B75CD" w14:paraId="022BEF79" w14:textId="77777777">
      <w:trPr>
        <w:trHeight w:val="1218"/>
      </w:trPr>
      <w:tc>
        <w:tcPr>
          <w:tcW w:w="1091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06C7AAE" w14:textId="77777777" w:rsidR="002B75CD" w:rsidRDefault="002B75CD">
          <w:pPr>
            <w:widowControl w:val="0"/>
            <w:tabs>
              <w:tab w:val="right" w:pos="9972"/>
              <w:tab w:val="center" w:pos="10435"/>
            </w:tabs>
            <w:snapToGrid w:val="0"/>
            <w:ind w:firstLine="1646"/>
          </w:pPr>
          <w:r>
            <w:rPr>
              <w:rFonts w:ascii="Calibri" w:hAnsi="Calibri" w:cs="Calibri"/>
              <w:sz w:val="20"/>
              <w:szCs w:val="20"/>
            </w:rPr>
            <w:t xml:space="preserve">Dyrekcja: </w:t>
          </w:r>
          <w:proofErr w:type="gramStart"/>
          <w:r>
            <w:rPr>
              <w:rFonts w:ascii="Calibri" w:hAnsi="Calibri" w:cs="Calibri"/>
              <w:sz w:val="20"/>
              <w:szCs w:val="20"/>
            </w:rPr>
            <w:t>tel.(</w:t>
          </w:r>
          <w:proofErr w:type="gramEnd"/>
          <w:r>
            <w:rPr>
              <w:rFonts w:ascii="Calibri" w:hAnsi="Calibri" w:cs="Calibri"/>
              <w:sz w:val="20"/>
              <w:szCs w:val="20"/>
            </w:rPr>
            <w:t xml:space="preserve">22) 755 91 11, fax: (22) 755 91 09, </w:t>
          </w:r>
          <w:hyperlink r:id="rId1" w:history="1">
            <w:r>
              <w:rPr>
                <w:rStyle w:val="Hipercze"/>
                <w:rFonts w:ascii="Calibri" w:hAnsi="Calibri" w:cs="Calibri"/>
                <w:sz w:val="20"/>
                <w:szCs w:val="20"/>
              </w:rPr>
              <w:t>www.szpitalzachodni.pl</w:t>
            </w:r>
          </w:hyperlink>
          <w:r>
            <w:rPr>
              <w:rFonts w:ascii="Calibri" w:hAnsi="Calibri"/>
              <w:sz w:val="20"/>
              <w:szCs w:val="20"/>
            </w:rPr>
            <w:t>,</w:t>
          </w:r>
          <w:r>
            <w:rPr>
              <w:rFonts w:ascii="Calibri" w:hAnsi="Calibri" w:cs="Calibri"/>
              <w:sz w:val="20"/>
              <w:szCs w:val="20"/>
            </w:rPr>
            <w:t xml:space="preserve"> </w:t>
          </w:r>
        </w:p>
        <w:p w14:paraId="3CAB55D4" w14:textId="77777777" w:rsidR="002B75CD" w:rsidRDefault="002B75CD">
          <w:pPr>
            <w:widowControl w:val="0"/>
            <w:tabs>
              <w:tab w:val="right" w:pos="9972"/>
              <w:tab w:val="center" w:pos="10435"/>
            </w:tabs>
            <w:snapToGrid w:val="0"/>
            <w:ind w:firstLine="1646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Konto PKO BP S.A.06 1440 1101 0000 0000 0808 1476</w:t>
          </w:r>
        </w:p>
        <w:p w14:paraId="14088015" w14:textId="77777777" w:rsidR="002B75CD" w:rsidRDefault="002B75CD">
          <w:pPr>
            <w:widowControl w:val="0"/>
            <w:tabs>
              <w:tab w:val="center" w:pos="4986"/>
              <w:tab w:val="right" w:pos="9972"/>
            </w:tabs>
            <w:ind w:firstLine="1646"/>
          </w:pPr>
          <w:r>
            <w:rPr>
              <w:rFonts w:ascii="Calibri" w:hAnsi="Calibri" w:cs="Calibri"/>
              <w:sz w:val="20"/>
              <w:szCs w:val="20"/>
            </w:rPr>
            <w:t>REGON: 000311639              NIP 529-10-04-702</w:t>
          </w:r>
        </w:p>
      </w:tc>
      <w:tc>
        <w:tcPr>
          <w:tcW w:w="694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52665D8" w14:textId="77777777" w:rsidR="002B75CD" w:rsidRDefault="002B75CD">
          <w:pPr>
            <w:spacing w:before="60" w:after="60" w:line="280" w:lineRule="exact"/>
            <w:ind w:left="1362" w:right="1362" w:hanging="795"/>
            <w:jc w:val="right"/>
            <w:rPr>
              <w:rFonts w:ascii="Calibri" w:hAnsi="Calibri" w:cs="Arial"/>
              <w:sz w:val="20"/>
              <w:szCs w:val="20"/>
            </w:rPr>
          </w:pPr>
        </w:p>
        <w:p w14:paraId="4D1DDC7F" w14:textId="77777777" w:rsidR="002B75CD" w:rsidRDefault="002B75CD">
          <w:pPr>
            <w:spacing w:before="60" w:after="60" w:line="280" w:lineRule="exact"/>
            <w:ind w:left="1362" w:right="1362" w:hanging="795"/>
            <w:jc w:val="right"/>
            <w:rPr>
              <w:rFonts w:ascii="Calibri" w:hAnsi="Calibri" w:cs="Arial"/>
              <w:sz w:val="20"/>
              <w:szCs w:val="20"/>
            </w:rPr>
          </w:pPr>
        </w:p>
        <w:p w14:paraId="0DA0C37D" w14:textId="77777777" w:rsidR="002B75CD" w:rsidRDefault="002B75CD">
          <w:pPr>
            <w:widowControl w:val="0"/>
            <w:tabs>
              <w:tab w:val="center" w:pos="4986"/>
              <w:tab w:val="right" w:pos="9972"/>
            </w:tabs>
            <w:snapToGrid w:val="0"/>
            <w:ind w:right="1362"/>
            <w:jc w:val="right"/>
            <w:rPr>
              <w:rFonts w:ascii="Calibri" w:hAnsi="Calibri" w:cs="Arial"/>
              <w:sz w:val="20"/>
              <w:szCs w:val="20"/>
            </w:rPr>
          </w:pPr>
        </w:p>
        <w:p w14:paraId="6B785398" w14:textId="77777777" w:rsidR="002B75CD" w:rsidRDefault="002B75CD">
          <w:pPr>
            <w:widowControl w:val="0"/>
            <w:tabs>
              <w:tab w:val="center" w:pos="4986"/>
              <w:tab w:val="right" w:pos="9972"/>
            </w:tabs>
            <w:jc w:val="center"/>
            <w:rPr>
              <w:rFonts w:ascii="Calibri" w:hAnsi="Calibri" w:cs="Arial"/>
              <w:sz w:val="20"/>
              <w:szCs w:val="20"/>
            </w:rPr>
          </w:pPr>
        </w:p>
      </w:tc>
    </w:tr>
  </w:tbl>
  <w:p w14:paraId="6A8EB52B" w14:textId="77777777" w:rsidR="002B75CD" w:rsidRDefault="002B75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E3F98" w14:textId="77777777" w:rsidR="002B75CD" w:rsidRDefault="002B75CD">
      <w:r>
        <w:rPr>
          <w:color w:val="000000"/>
        </w:rPr>
        <w:separator/>
      </w:r>
    </w:p>
  </w:footnote>
  <w:footnote w:type="continuationSeparator" w:id="0">
    <w:p w14:paraId="682D7A7E" w14:textId="77777777" w:rsidR="002B75CD" w:rsidRDefault="002B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FC45C" w14:textId="57B4818B" w:rsidR="002B75CD" w:rsidRDefault="002B75CD" w:rsidP="00BB3878">
    <w:pPr>
      <w:spacing w:line="360" w:lineRule="auto"/>
      <w:ind w:left="-1418"/>
      <w:jc w:val="center"/>
    </w:pPr>
    <w:r>
      <w:rPr>
        <w:noProof/>
      </w:rPr>
      <w:drawing>
        <wp:inline distT="0" distB="0" distL="0" distR="0" wp14:anchorId="27892C08" wp14:editId="25052C6F">
          <wp:extent cx="7534275" cy="188595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93" b="19780"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88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29F8B0" wp14:editId="021AC2EC">
              <wp:simplePos x="0" y="0"/>
              <wp:positionH relativeFrom="column">
                <wp:posOffset>3182620</wp:posOffset>
              </wp:positionH>
              <wp:positionV relativeFrom="paragraph">
                <wp:posOffset>-133985</wp:posOffset>
              </wp:positionV>
              <wp:extent cx="17780" cy="148590"/>
              <wp:effectExtent l="0" t="0" r="1270" b="381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780" cy="14859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91ECEE" id="Prostokąt 9" o:spid="_x0000_s1026" style="position:absolute;margin-left:250.6pt;margin-top:-10.55pt;width:1.4pt;height:1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" fillcolor="window" strokecolor="window" strokeweight="1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78C2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C103E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266C5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E0F70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D7A22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74117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E0602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36048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17321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41127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B5F2E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40542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E57A1"/>
    <w:multiLevelType w:val="hybridMultilevel"/>
    <w:tmpl w:val="BD5AD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5209D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10461"/>
    <w:multiLevelType w:val="hybridMultilevel"/>
    <w:tmpl w:val="26DAEFC2"/>
    <w:lvl w:ilvl="0" w:tplc="9E60525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4124407B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C44BE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9B8641A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341FA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708F4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C6681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A6C01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1308E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5477D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766D0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F1E3E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01C1A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638AF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933D4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346CDC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0A14D9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46E6A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7336A2"/>
    <w:multiLevelType w:val="hybridMultilevel"/>
    <w:tmpl w:val="9F341346"/>
    <w:lvl w:ilvl="0" w:tplc="7560481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2"/>
  </w:num>
  <w:num w:numId="2">
    <w:abstractNumId w:val="14"/>
  </w:num>
  <w:num w:numId="3">
    <w:abstractNumId w:val="32"/>
  </w:num>
  <w:num w:numId="4">
    <w:abstractNumId w:val="2"/>
  </w:num>
  <w:num w:numId="5">
    <w:abstractNumId w:val="26"/>
  </w:num>
  <w:num w:numId="6">
    <w:abstractNumId w:val="20"/>
  </w:num>
  <w:num w:numId="7">
    <w:abstractNumId w:val="21"/>
  </w:num>
  <w:num w:numId="8">
    <w:abstractNumId w:val="22"/>
  </w:num>
  <w:num w:numId="9">
    <w:abstractNumId w:val="15"/>
  </w:num>
  <w:num w:numId="10">
    <w:abstractNumId w:val="27"/>
  </w:num>
  <w:num w:numId="11">
    <w:abstractNumId w:val="9"/>
  </w:num>
  <w:num w:numId="12">
    <w:abstractNumId w:val="31"/>
  </w:num>
  <w:num w:numId="13">
    <w:abstractNumId w:val="18"/>
  </w:num>
  <w:num w:numId="14">
    <w:abstractNumId w:val="16"/>
  </w:num>
  <w:num w:numId="15">
    <w:abstractNumId w:val="30"/>
  </w:num>
  <w:num w:numId="16">
    <w:abstractNumId w:val="4"/>
  </w:num>
  <w:num w:numId="17">
    <w:abstractNumId w:val="17"/>
  </w:num>
  <w:num w:numId="18">
    <w:abstractNumId w:val="7"/>
  </w:num>
  <w:num w:numId="19">
    <w:abstractNumId w:val="29"/>
  </w:num>
  <w:num w:numId="20">
    <w:abstractNumId w:val="24"/>
  </w:num>
  <w:num w:numId="21">
    <w:abstractNumId w:val="3"/>
  </w:num>
  <w:num w:numId="22">
    <w:abstractNumId w:val="11"/>
  </w:num>
  <w:num w:numId="23">
    <w:abstractNumId w:val="28"/>
  </w:num>
  <w:num w:numId="24">
    <w:abstractNumId w:val="10"/>
  </w:num>
  <w:num w:numId="25">
    <w:abstractNumId w:val="1"/>
  </w:num>
  <w:num w:numId="26">
    <w:abstractNumId w:val="5"/>
  </w:num>
  <w:num w:numId="27">
    <w:abstractNumId w:val="23"/>
  </w:num>
  <w:num w:numId="28">
    <w:abstractNumId w:val="6"/>
  </w:num>
  <w:num w:numId="29">
    <w:abstractNumId w:val="13"/>
  </w:num>
  <w:num w:numId="30">
    <w:abstractNumId w:val="0"/>
  </w:num>
  <w:num w:numId="31">
    <w:abstractNumId w:val="25"/>
  </w:num>
  <w:num w:numId="32">
    <w:abstractNumId w:val="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9B"/>
    <w:rsid w:val="00011048"/>
    <w:rsid w:val="000143F3"/>
    <w:rsid w:val="000201F8"/>
    <w:rsid w:val="00026291"/>
    <w:rsid w:val="00033800"/>
    <w:rsid w:val="000416CF"/>
    <w:rsid w:val="00046E0C"/>
    <w:rsid w:val="0005092A"/>
    <w:rsid w:val="00056DDC"/>
    <w:rsid w:val="000607E4"/>
    <w:rsid w:val="000610DF"/>
    <w:rsid w:val="00083A47"/>
    <w:rsid w:val="000873F5"/>
    <w:rsid w:val="00092CE1"/>
    <w:rsid w:val="00096286"/>
    <w:rsid w:val="000A7414"/>
    <w:rsid w:val="000F0465"/>
    <w:rsid w:val="0010195B"/>
    <w:rsid w:val="00111EFC"/>
    <w:rsid w:val="001146B6"/>
    <w:rsid w:val="00121B01"/>
    <w:rsid w:val="00124003"/>
    <w:rsid w:val="00144C7B"/>
    <w:rsid w:val="00150D97"/>
    <w:rsid w:val="00160301"/>
    <w:rsid w:val="00163420"/>
    <w:rsid w:val="001853E1"/>
    <w:rsid w:val="00185D9D"/>
    <w:rsid w:val="00193745"/>
    <w:rsid w:val="001A644B"/>
    <w:rsid w:val="001C1655"/>
    <w:rsid w:val="001C6280"/>
    <w:rsid w:val="001D261B"/>
    <w:rsid w:val="001D4104"/>
    <w:rsid w:val="001E7B7B"/>
    <w:rsid w:val="0024383E"/>
    <w:rsid w:val="002513C4"/>
    <w:rsid w:val="0026052A"/>
    <w:rsid w:val="00261EF0"/>
    <w:rsid w:val="0028281D"/>
    <w:rsid w:val="002A1113"/>
    <w:rsid w:val="002B5E10"/>
    <w:rsid w:val="002B75CD"/>
    <w:rsid w:val="002D719D"/>
    <w:rsid w:val="002E0BFD"/>
    <w:rsid w:val="00305E6E"/>
    <w:rsid w:val="003130C5"/>
    <w:rsid w:val="00317562"/>
    <w:rsid w:val="00336F87"/>
    <w:rsid w:val="00343236"/>
    <w:rsid w:val="003435F3"/>
    <w:rsid w:val="00344623"/>
    <w:rsid w:val="00353BBB"/>
    <w:rsid w:val="003808BD"/>
    <w:rsid w:val="003A187B"/>
    <w:rsid w:val="003A19B2"/>
    <w:rsid w:val="003B465D"/>
    <w:rsid w:val="003B63F8"/>
    <w:rsid w:val="003E1FDD"/>
    <w:rsid w:val="003E461F"/>
    <w:rsid w:val="00413246"/>
    <w:rsid w:val="00431CB6"/>
    <w:rsid w:val="00434E11"/>
    <w:rsid w:val="00444A18"/>
    <w:rsid w:val="00466B06"/>
    <w:rsid w:val="004730B6"/>
    <w:rsid w:val="00493174"/>
    <w:rsid w:val="004A26C8"/>
    <w:rsid w:val="004A3EAF"/>
    <w:rsid w:val="004B4A90"/>
    <w:rsid w:val="004E5D74"/>
    <w:rsid w:val="00516D2E"/>
    <w:rsid w:val="005228FB"/>
    <w:rsid w:val="005558B3"/>
    <w:rsid w:val="00557DCC"/>
    <w:rsid w:val="00571672"/>
    <w:rsid w:val="0058195D"/>
    <w:rsid w:val="005943FD"/>
    <w:rsid w:val="00594DFD"/>
    <w:rsid w:val="00597F51"/>
    <w:rsid w:val="005A6D57"/>
    <w:rsid w:val="005A7B6C"/>
    <w:rsid w:val="005B3662"/>
    <w:rsid w:val="005B5C39"/>
    <w:rsid w:val="005B5C7E"/>
    <w:rsid w:val="005C652A"/>
    <w:rsid w:val="005E006A"/>
    <w:rsid w:val="005E2F91"/>
    <w:rsid w:val="00643315"/>
    <w:rsid w:val="00660128"/>
    <w:rsid w:val="00662D27"/>
    <w:rsid w:val="00680FC5"/>
    <w:rsid w:val="00682317"/>
    <w:rsid w:val="006841AE"/>
    <w:rsid w:val="006C286B"/>
    <w:rsid w:val="006C7BCD"/>
    <w:rsid w:val="006F470C"/>
    <w:rsid w:val="007020C7"/>
    <w:rsid w:val="00703E86"/>
    <w:rsid w:val="00713C21"/>
    <w:rsid w:val="00717523"/>
    <w:rsid w:val="00721352"/>
    <w:rsid w:val="00734DFE"/>
    <w:rsid w:val="00734E05"/>
    <w:rsid w:val="007358AC"/>
    <w:rsid w:val="00756963"/>
    <w:rsid w:val="007617C5"/>
    <w:rsid w:val="00772326"/>
    <w:rsid w:val="00790C3C"/>
    <w:rsid w:val="007C014A"/>
    <w:rsid w:val="007F225A"/>
    <w:rsid w:val="00806038"/>
    <w:rsid w:val="00811BE1"/>
    <w:rsid w:val="00851DE7"/>
    <w:rsid w:val="00867ECB"/>
    <w:rsid w:val="00881590"/>
    <w:rsid w:val="0088691A"/>
    <w:rsid w:val="0088796A"/>
    <w:rsid w:val="008C4F1B"/>
    <w:rsid w:val="008C5724"/>
    <w:rsid w:val="008E266D"/>
    <w:rsid w:val="009043E2"/>
    <w:rsid w:val="00911F61"/>
    <w:rsid w:val="00921BE3"/>
    <w:rsid w:val="0092301C"/>
    <w:rsid w:val="009256FA"/>
    <w:rsid w:val="00932147"/>
    <w:rsid w:val="009332BF"/>
    <w:rsid w:val="00957961"/>
    <w:rsid w:val="00970FA2"/>
    <w:rsid w:val="0097508A"/>
    <w:rsid w:val="00982AFA"/>
    <w:rsid w:val="0098367E"/>
    <w:rsid w:val="0099558B"/>
    <w:rsid w:val="009C244D"/>
    <w:rsid w:val="009C46C6"/>
    <w:rsid w:val="009D001A"/>
    <w:rsid w:val="009D1F81"/>
    <w:rsid w:val="009D61B7"/>
    <w:rsid w:val="00A00235"/>
    <w:rsid w:val="00A10017"/>
    <w:rsid w:val="00A24DC9"/>
    <w:rsid w:val="00A26D18"/>
    <w:rsid w:val="00A30680"/>
    <w:rsid w:val="00A4037E"/>
    <w:rsid w:val="00A52E42"/>
    <w:rsid w:val="00A602FC"/>
    <w:rsid w:val="00A62AE2"/>
    <w:rsid w:val="00A8528E"/>
    <w:rsid w:val="00A91940"/>
    <w:rsid w:val="00AA1FB2"/>
    <w:rsid w:val="00AB10CC"/>
    <w:rsid w:val="00AC066F"/>
    <w:rsid w:val="00AE726B"/>
    <w:rsid w:val="00AF7F89"/>
    <w:rsid w:val="00B03452"/>
    <w:rsid w:val="00B0699E"/>
    <w:rsid w:val="00B06D79"/>
    <w:rsid w:val="00B16B2F"/>
    <w:rsid w:val="00B2593C"/>
    <w:rsid w:val="00B34AD8"/>
    <w:rsid w:val="00B562F9"/>
    <w:rsid w:val="00B56F3A"/>
    <w:rsid w:val="00B60219"/>
    <w:rsid w:val="00B62E17"/>
    <w:rsid w:val="00B6549A"/>
    <w:rsid w:val="00B70B7C"/>
    <w:rsid w:val="00B82944"/>
    <w:rsid w:val="00B85FE3"/>
    <w:rsid w:val="00B95556"/>
    <w:rsid w:val="00BA0190"/>
    <w:rsid w:val="00BA1944"/>
    <w:rsid w:val="00BA46D3"/>
    <w:rsid w:val="00BB025C"/>
    <w:rsid w:val="00BB3878"/>
    <w:rsid w:val="00BE0953"/>
    <w:rsid w:val="00BE33BC"/>
    <w:rsid w:val="00BE33D8"/>
    <w:rsid w:val="00C02C5A"/>
    <w:rsid w:val="00C14B1E"/>
    <w:rsid w:val="00C3077C"/>
    <w:rsid w:val="00C55C56"/>
    <w:rsid w:val="00C62BCC"/>
    <w:rsid w:val="00C93B09"/>
    <w:rsid w:val="00C948A2"/>
    <w:rsid w:val="00CA09E0"/>
    <w:rsid w:val="00CA3AA1"/>
    <w:rsid w:val="00CB1EE9"/>
    <w:rsid w:val="00CC0429"/>
    <w:rsid w:val="00CC0DB1"/>
    <w:rsid w:val="00CD1D92"/>
    <w:rsid w:val="00CE767A"/>
    <w:rsid w:val="00CF52B9"/>
    <w:rsid w:val="00D52E9B"/>
    <w:rsid w:val="00D5727F"/>
    <w:rsid w:val="00D66BC6"/>
    <w:rsid w:val="00D75B21"/>
    <w:rsid w:val="00D7715D"/>
    <w:rsid w:val="00D92575"/>
    <w:rsid w:val="00DA2EF8"/>
    <w:rsid w:val="00DB38FF"/>
    <w:rsid w:val="00DC241D"/>
    <w:rsid w:val="00DC3F56"/>
    <w:rsid w:val="00E0060E"/>
    <w:rsid w:val="00E106B9"/>
    <w:rsid w:val="00E12950"/>
    <w:rsid w:val="00E15DF7"/>
    <w:rsid w:val="00E3204E"/>
    <w:rsid w:val="00E52143"/>
    <w:rsid w:val="00E541CC"/>
    <w:rsid w:val="00E60806"/>
    <w:rsid w:val="00E761DD"/>
    <w:rsid w:val="00E844BF"/>
    <w:rsid w:val="00E928AB"/>
    <w:rsid w:val="00ED6B06"/>
    <w:rsid w:val="00F070DA"/>
    <w:rsid w:val="00F12765"/>
    <w:rsid w:val="00F12EEF"/>
    <w:rsid w:val="00F214FB"/>
    <w:rsid w:val="00F260FC"/>
    <w:rsid w:val="00F268BF"/>
    <w:rsid w:val="00F615C4"/>
    <w:rsid w:val="00F61CE6"/>
    <w:rsid w:val="00F954C6"/>
    <w:rsid w:val="00FA719F"/>
    <w:rsid w:val="00FB3328"/>
    <w:rsid w:val="00FB48D1"/>
    <w:rsid w:val="00FC45A7"/>
    <w:rsid w:val="00FC7DA0"/>
    <w:rsid w:val="00FD3717"/>
    <w:rsid w:val="00FD45A6"/>
    <w:rsid w:val="00FE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568AD7E4"/>
  <w15:chartTrackingRefBased/>
  <w15:docId w15:val="{EE3060C7-FCA6-4EE6-9127-AD16B6EB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pPr>
      <w:keepNext/>
      <w:tabs>
        <w:tab w:val="left" w:pos="0"/>
      </w:tabs>
      <w:jc w:val="center"/>
      <w:outlineLvl w:val="0"/>
    </w:pPr>
    <w:rPr>
      <w:i/>
      <w:iCs/>
      <w:sz w:val="20"/>
      <w:lang w:val="de-D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33B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E33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E33B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NormalnyWeb">
    <w:name w:val="Normal (Web)"/>
    <w:basedOn w:val="Normalny"/>
    <w:pPr>
      <w:spacing w:before="100" w:after="100"/>
    </w:pPr>
    <w:rPr>
      <w:lang w:eastAsia="pl-PL"/>
    </w:rPr>
  </w:style>
  <w:style w:type="character" w:styleId="UyteHipercze">
    <w:name w:val="FollowedHyperlink"/>
    <w:rPr>
      <w:color w:val="800080"/>
      <w:u w:val="single"/>
    </w:rPr>
  </w:style>
  <w:style w:type="paragraph" w:styleId="Akapitzlist">
    <w:name w:val="List Paragraph"/>
    <w:basedOn w:val="Normalny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bigblack">
    <w:name w:val="bigblack"/>
    <w:basedOn w:val="Domylnaczcionkaakapitu"/>
  </w:style>
  <w:style w:type="character" w:customStyle="1" w:styleId="daynum">
    <w:name w:val="day_num"/>
    <w:basedOn w:val="Domylnaczcionkaakapitu"/>
  </w:style>
  <w:style w:type="character" w:customStyle="1" w:styleId="StopkaZnak">
    <w:name w:val="Stopka Znak"/>
    <w:uiPriority w:val="99"/>
    <w:rPr>
      <w:sz w:val="24"/>
      <w:szCs w:val="24"/>
      <w:lang w:eastAsia="ar-SA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3Znak">
    <w:name w:val="Nagłówek 3 Znak"/>
    <w:link w:val="Nagwek3"/>
    <w:uiPriority w:val="9"/>
    <w:semiHidden/>
    <w:rsid w:val="00BE33B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link w:val="Nagwek6"/>
    <w:uiPriority w:val="9"/>
    <w:rsid w:val="00BE33BC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Nagwek8Znak">
    <w:name w:val="Nagłówek 8 Znak"/>
    <w:link w:val="Nagwek8"/>
    <w:uiPriority w:val="9"/>
    <w:semiHidden/>
    <w:rsid w:val="00BE33BC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8C5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7020C7"/>
    <w:pPr>
      <w:suppressAutoHyphens w:val="0"/>
      <w:ind w:left="360" w:right="70" w:hanging="360"/>
      <w:textAlignment w:val="auto"/>
    </w:pPr>
    <w:rPr>
      <w:sz w:val="22"/>
      <w:szCs w:val="23"/>
      <w:lang w:eastAsia="pl-PL"/>
    </w:rPr>
  </w:style>
  <w:style w:type="paragraph" w:customStyle="1" w:styleId="Standard">
    <w:name w:val="Standard"/>
    <w:rsid w:val="009C244D"/>
    <w:pPr>
      <w:suppressAutoHyphens/>
      <w:autoSpaceDN w:val="0"/>
    </w:pPr>
    <w:rPr>
      <w:kern w:val="3"/>
      <w:sz w:val="24"/>
      <w:szCs w:val="24"/>
      <w:lang w:eastAsia="zh-CN"/>
    </w:rPr>
  </w:style>
  <w:style w:type="paragraph" w:styleId="Bezodstpw">
    <w:name w:val="No Spacing"/>
    <w:uiPriority w:val="1"/>
    <w:qFormat/>
    <w:rsid w:val="00957961"/>
    <w:pPr>
      <w:suppressAutoHyphens/>
      <w:autoSpaceDN w:val="0"/>
      <w:textAlignment w:val="baseline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pitalzachodni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Links>
    <vt:vector size="6" baseType="variant">
      <vt:variant>
        <vt:i4>7012472</vt:i4>
      </vt:variant>
      <vt:variant>
        <vt:i4>3</vt:i4>
      </vt:variant>
      <vt:variant>
        <vt:i4>0</vt:i4>
      </vt:variant>
      <vt:variant>
        <vt:i4>5</vt:i4>
      </vt:variant>
      <vt:variant>
        <vt:lpwstr>http://www.szpitalzachodni.pl/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f_2</dc:creator>
  <cp:keywords/>
  <cp:lastModifiedBy>Zamównia publiczne</cp:lastModifiedBy>
  <cp:revision>7</cp:revision>
  <cp:lastPrinted>2021-03-31T11:22:00Z</cp:lastPrinted>
  <dcterms:created xsi:type="dcterms:W3CDTF">2021-04-29T09:16:00Z</dcterms:created>
  <dcterms:modified xsi:type="dcterms:W3CDTF">2021-04-29T09:42:00Z</dcterms:modified>
</cp:coreProperties>
</file>