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90C1" w14:textId="5D490205" w:rsidR="00224ED2" w:rsidRDefault="00224ED2">
      <w:r>
        <w:t>Dzień dobry,</w:t>
      </w:r>
    </w:p>
    <w:p w14:paraId="194DE68A" w14:textId="45FD04D7" w:rsidR="00224ED2" w:rsidRDefault="00224ED2">
      <w:r>
        <w:t>mam prośbę o przesłanie oferty na 4 sztuki następujących pokręteł:</w:t>
      </w:r>
    </w:p>
    <w:p w14:paraId="67563F36" w14:textId="5C140D55" w:rsidR="00224ED2" w:rsidRDefault="00224ED2">
      <w:r w:rsidRPr="00224ED2">
        <w:drawing>
          <wp:inline distT="0" distB="0" distL="0" distR="0" wp14:anchorId="08506959" wp14:editId="1C5C525D">
            <wp:extent cx="5760720" cy="1862455"/>
            <wp:effectExtent l="0" t="0" r="0" b="4445"/>
            <wp:docPr id="1186066288" name="Obraz 1" descr="Obraz zawierający tekst, wyroby z metalu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066288" name="Obraz 1" descr="Obraz zawierający tekst, wyroby z metalu, zrzut ekranu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4F"/>
    <w:rsid w:val="0015274F"/>
    <w:rsid w:val="00224ED2"/>
    <w:rsid w:val="0063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3F70"/>
  <w15:chartTrackingRefBased/>
  <w15:docId w15:val="{856F8CBF-7484-43AE-8012-422F8546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27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7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7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27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27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27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7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7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7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7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7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27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274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274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274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74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74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74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527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27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27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527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527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5274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5274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5274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27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274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527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Company>Kayser Group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Staniek, Marcin</dc:creator>
  <cp:keywords/>
  <dc:description/>
  <cp:lastModifiedBy>Staniek, Marcin</cp:lastModifiedBy>
  <cp:revision>2</cp:revision>
  <dcterms:created xsi:type="dcterms:W3CDTF">2024-03-13T06:15:00Z</dcterms:created>
  <dcterms:modified xsi:type="dcterms:W3CDTF">2024-03-13T06:16:00Z</dcterms:modified>
</cp:coreProperties>
</file>