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0F0D9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4827AA65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924759"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07D8C619" w14:textId="3482378D" w:rsidR="003B0B79" w:rsidRPr="003B0B79" w:rsidRDefault="00051BAA" w:rsidP="003B0B79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 xml:space="preserve">zamówienia publicznego </w:t>
      </w:r>
      <w:r w:rsidR="00924759">
        <w:rPr>
          <w:rFonts w:ascii="Arial" w:hAnsi="Arial" w:cs="Arial"/>
          <w:color w:val="000000"/>
          <w:sz w:val="20"/>
        </w:rPr>
        <w:t>n</w:t>
      </w:r>
      <w:bookmarkStart w:id="0" w:name="_Hlk65681993"/>
      <w:r w:rsidR="00924759">
        <w:rPr>
          <w:rFonts w:ascii="Arial" w:hAnsi="Arial" w:cs="Arial"/>
          <w:color w:val="000000"/>
          <w:sz w:val="20"/>
        </w:rPr>
        <w:t>a:</w:t>
      </w:r>
      <w:r w:rsidR="003B0B79" w:rsidRPr="003B0B79">
        <w:rPr>
          <w:rFonts w:ascii="Arial" w:hAnsi="Arial" w:cs="Arial"/>
          <w:b/>
          <w:sz w:val="20"/>
        </w:rPr>
        <w:t xml:space="preserve"> </w:t>
      </w:r>
    </w:p>
    <w:bookmarkEnd w:id="0"/>
    <w:p w14:paraId="6987D977" w14:textId="0BFA42F6" w:rsidR="00747E96" w:rsidRPr="00796792" w:rsidRDefault="00796792" w:rsidP="00796792">
      <w:pPr>
        <w:pStyle w:val="Nagwek"/>
        <w:spacing w:line="360" w:lineRule="auto"/>
        <w:jc w:val="both"/>
        <w:rPr>
          <w:rFonts w:ascii="Arial" w:hAnsi="Arial" w:cs="Arial"/>
          <w:sz w:val="20"/>
        </w:rPr>
      </w:pPr>
      <w:r w:rsidRPr="00443AFA">
        <w:rPr>
          <w:rFonts w:ascii="Arial" w:hAnsi="Arial" w:cs="Arial"/>
          <w:b/>
          <w:bCs/>
          <w:color w:val="000000" w:themeColor="text1"/>
          <w:sz w:val="20"/>
        </w:rPr>
        <w:t>Umocnienie brzegu zbiornika „DOLNA” w Rawie Mazowieckiej</w:t>
      </w:r>
      <w:r w:rsidR="00747E96" w:rsidRPr="008542AC">
        <w:rPr>
          <w:rFonts w:ascii="Arial" w:hAnsi="Arial" w:cs="Arial"/>
          <w:b/>
          <w:bCs/>
          <w:sz w:val="20"/>
        </w:rPr>
        <w:t>,</w:t>
      </w:r>
    </w:p>
    <w:p w14:paraId="7BE451B1" w14:textId="7D440695" w:rsidR="00051BAA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24759">
        <w:rPr>
          <w:rFonts w:ascii="Arial" w:hAnsi="Arial" w:cs="Arial"/>
          <w:color w:val="000000"/>
          <w:sz w:val="20"/>
          <w:szCs w:val="20"/>
        </w:rPr>
        <w:t>roboty budowlane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192B7FA5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Przedmiot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robót </w:t>
            </w:r>
          </w:p>
          <w:p w14:paraId="2C03DAD8" w14:textId="745E5779" w:rsidR="00051BAA" w:rsidRPr="006B3E7E" w:rsidRDefault="00051BAA" w:rsidP="00924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56538E1B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34CCAB64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Podmiot na rzecz którego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roboty </w:t>
            </w:r>
            <w:r w:rsidRPr="006B3E7E">
              <w:rPr>
                <w:rFonts w:ascii="Arial" w:hAnsi="Arial" w:cs="Arial"/>
                <w:sz w:val="20"/>
                <w:szCs w:val="20"/>
              </w:rPr>
              <w:t>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437128AC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dowody dotyczące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robót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, określające czy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roboty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B11028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03E53842" w:rsidR="000A485C" w:rsidRPr="002234A0" w:rsidRDefault="006547F6" w:rsidP="006547F6">
      <w:pPr>
        <w:ind w:left="920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</w:t>
      </w:r>
      <w:r w:rsidR="000A485C"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86EF1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B35F2" w14:textId="77777777" w:rsidR="00E261E7" w:rsidRDefault="00E261E7" w:rsidP="004D0735">
      <w:r>
        <w:separator/>
      </w:r>
    </w:p>
  </w:endnote>
  <w:endnote w:type="continuationSeparator" w:id="0">
    <w:p w14:paraId="4BCFC3A8" w14:textId="77777777" w:rsidR="00E261E7" w:rsidRDefault="00E261E7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1E5C5" w14:textId="48D63392" w:rsidR="000A485C" w:rsidRPr="003A3E54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3A3E54">
      <w:rPr>
        <w:rFonts w:ascii="Arial" w:hAnsi="Arial" w:cs="Arial"/>
        <w:sz w:val="16"/>
        <w:szCs w:val="16"/>
      </w:rPr>
      <w:t xml:space="preserve">Znak postępowania: </w:t>
    </w:r>
    <w:bookmarkStart w:id="1" w:name="_Hlk65682009"/>
    <w:r w:rsidR="003B0B79" w:rsidRPr="003A3E54">
      <w:rPr>
        <w:rFonts w:ascii="Arial" w:hAnsi="Arial" w:cs="Arial"/>
        <w:sz w:val="16"/>
        <w:szCs w:val="16"/>
      </w:rPr>
      <w:t>RPI.271</w:t>
    </w:r>
    <w:r w:rsidR="003A3E54" w:rsidRPr="003A3E54">
      <w:rPr>
        <w:rFonts w:ascii="Arial" w:hAnsi="Arial" w:cs="Arial"/>
        <w:sz w:val="16"/>
        <w:szCs w:val="16"/>
      </w:rPr>
      <w:t>.</w:t>
    </w:r>
    <w:r w:rsidR="00796792">
      <w:rPr>
        <w:rFonts w:ascii="Arial" w:hAnsi="Arial" w:cs="Arial"/>
        <w:sz w:val="16"/>
        <w:szCs w:val="16"/>
      </w:rPr>
      <w:t>24</w:t>
    </w:r>
    <w:r w:rsidR="003B0B79" w:rsidRPr="003A3E54">
      <w:rPr>
        <w:rFonts w:ascii="Arial" w:hAnsi="Arial" w:cs="Arial"/>
        <w:sz w:val="16"/>
        <w:szCs w:val="16"/>
      </w:rPr>
      <w:t>.202</w:t>
    </w:r>
    <w:bookmarkEnd w:id="1"/>
    <w:r w:rsidR="00E673F3">
      <w:rPr>
        <w:rFonts w:ascii="Arial" w:hAnsi="Arial" w:cs="Arial"/>
        <w:sz w:val="16"/>
        <w:szCs w:val="16"/>
      </w:rPr>
      <w:t>4</w:t>
    </w:r>
  </w:p>
  <w:p w14:paraId="5758725C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8668E" w14:textId="77777777" w:rsidR="00E261E7" w:rsidRDefault="00E261E7" w:rsidP="004D0735">
      <w:r>
        <w:separator/>
      </w:r>
    </w:p>
  </w:footnote>
  <w:footnote w:type="continuationSeparator" w:id="0">
    <w:p w14:paraId="44C0B58F" w14:textId="77777777" w:rsidR="00E261E7" w:rsidRDefault="00E261E7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F3631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3EFB0F5F" w:rsidR="000A485C" w:rsidRPr="003B0B79" w:rsidRDefault="000A485C" w:rsidP="003B0B79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6547F6">
      <w:rPr>
        <w:rFonts w:ascii="Arial" w:hAnsi="Arial" w:cs="Arial"/>
        <w:i/>
        <w:sz w:val="16"/>
        <w:szCs w:val="16"/>
      </w:rPr>
      <w:t>robót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1BAA"/>
    <w:rsid w:val="000A485C"/>
    <w:rsid w:val="000B1479"/>
    <w:rsid w:val="000D52D1"/>
    <w:rsid w:val="000E3E28"/>
    <w:rsid w:val="00180BA1"/>
    <w:rsid w:val="001F3758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A2D27"/>
    <w:rsid w:val="002B7579"/>
    <w:rsid w:val="002C32EF"/>
    <w:rsid w:val="002C5B59"/>
    <w:rsid w:val="002D0D01"/>
    <w:rsid w:val="002D257A"/>
    <w:rsid w:val="002E0C85"/>
    <w:rsid w:val="002E290E"/>
    <w:rsid w:val="002E69FB"/>
    <w:rsid w:val="0032633F"/>
    <w:rsid w:val="00326E43"/>
    <w:rsid w:val="003458E2"/>
    <w:rsid w:val="00361916"/>
    <w:rsid w:val="0036350A"/>
    <w:rsid w:val="00370E3C"/>
    <w:rsid w:val="003869E0"/>
    <w:rsid w:val="00387A6A"/>
    <w:rsid w:val="00391975"/>
    <w:rsid w:val="003A3E54"/>
    <w:rsid w:val="003B0B79"/>
    <w:rsid w:val="003B6A5E"/>
    <w:rsid w:val="003B7589"/>
    <w:rsid w:val="003D105A"/>
    <w:rsid w:val="003D431A"/>
    <w:rsid w:val="003E1D1A"/>
    <w:rsid w:val="003F0483"/>
    <w:rsid w:val="003F4B3D"/>
    <w:rsid w:val="00444063"/>
    <w:rsid w:val="0046775B"/>
    <w:rsid w:val="004A3470"/>
    <w:rsid w:val="004C2DF7"/>
    <w:rsid w:val="004C2F05"/>
    <w:rsid w:val="004D0735"/>
    <w:rsid w:val="00503CEC"/>
    <w:rsid w:val="005132E4"/>
    <w:rsid w:val="00535338"/>
    <w:rsid w:val="005469E8"/>
    <w:rsid w:val="005517B2"/>
    <w:rsid w:val="00567031"/>
    <w:rsid w:val="00593EE4"/>
    <w:rsid w:val="005A7ADF"/>
    <w:rsid w:val="005B2225"/>
    <w:rsid w:val="005C0331"/>
    <w:rsid w:val="005F4A52"/>
    <w:rsid w:val="00611316"/>
    <w:rsid w:val="00625AEE"/>
    <w:rsid w:val="006414A7"/>
    <w:rsid w:val="006425A0"/>
    <w:rsid w:val="00642607"/>
    <w:rsid w:val="006442C9"/>
    <w:rsid w:val="00651C6F"/>
    <w:rsid w:val="006547F6"/>
    <w:rsid w:val="00654E64"/>
    <w:rsid w:val="006962A9"/>
    <w:rsid w:val="006A4F06"/>
    <w:rsid w:val="006B2F4D"/>
    <w:rsid w:val="006D2916"/>
    <w:rsid w:val="006D5F4A"/>
    <w:rsid w:val="006E776B"/>
    <w:rsid w:val="00724974"/>
    <w:rsid w:val="00747E96"/>
    <w:rsid w:val="00761E6A"/>
    <w:rsid w:val="00777FAE"/>
    <w:rsid w:val="00793AB9"/>
    <w:rsid w:val="00796792"/>
    <w:rsid w:val="007A220F"/>
    <w:rsid w:val="00810D4C"/>
    <w:rsid w:val="00813293"/>
    <w:rsid w:val="00843571"/>
    <w:rsid w:val="008542AC"/>
    <w:rsid w:val="008745D9"/>
    <w:rsid w:val="0088050F"/>
    <w:rsid w:val="00881229"/>
    <w:rsid w:val="008A60C7"/>
    <w:rsid w:val="008A68DA"/>
    <w:rsid w:val="008C0D3C"/>
    <w:rsid w:val="008C17B4"/>
    <w:rsid w:val="008C62C8"/>
    <w:rsid w:val="00914B20"/>
    <w:rsid w:val="00924759"/>
    <w:rsid w:val="00937127"/>
    <w:rsid w:val="0098796C"/>
    <w:rsid w:val="0099304A"/>
    <w:rsid w:val="009941B2"/>
    <w:rsid w:val="009A2332"/>
    <w:rsid w:val="009B5EFD"/>
    <w:rsid w:val="00A066A3"/>
    <w:rsid w:val="00A15695"/>
    <w:rsid w:val="00A206CF"/>
    <w:rsid w:val="00A3668D"/>
    <w:rsid w:val="00A4406F"/>
    <w:rsid w:val="00A524A0"/>
    <w:rsid w:val="00A535C9"/>
    <w:rsid w:val="00A54F50"/>
    <w:rsid w:val="00A72DE9"/>
    <w:rsid w:val="00A76D03"/>
    <w:rsid w:val="00AC3F94"/>
    <w:rsid w:val="00AD2BE6"/>
    <w:rsid w:val="00AF20CB"/>
    <w:rsid w:val="00B22AAB"/>
    <w:rsid w:val="00B346F1"/>
    <w:rsid w:val="00B41911"/>
    <w:rsid w:val="00B66285"/>
    <w:rsid w:val="00B67811"/>
    <w:rsid w:val="00B86D77"/>
    <w:rsid w:val="00BD67D5"/>
    <w:rsid w:val="00BE3A43"/>
    <w:rsid w:val="00C02038"/>
    <w:rsid w:val="00C06271"/>
    <w:rsid w:val="00C06FB2"/>
    <w:rsid w:val="00C127E6"/>
    <w:rsid w:val="00C21459"/>
    <w:rsid w:val="00C231BD"/>
    <w:rsid w:val="00C3284E"/>
    <w:rsid w:val="00C5517D"/>
    <w:rsid w:val="00C62E4C"/>
    <w:rsid w:val="00C65323"/>
    <w:rsid w:val="00C838A1"/>
    <w:rsid w:val="00C86EF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D27A7"/>
    <w:rsid w:val="00DD4526"/>
    <w:rsid w:val="00DD6BA3"/>
    <w:rsid w:val="00DE7D7D"/>
    <w:rsid w:val="00E0565C"/>
    <w:rsid w:val="00E261E7"/>
    <w:rsid w:val="00E262AA"/>
    <w:rsid w:val="00E63989"/>
    <w:rsid w:val="00E673F3"/>
    <w:rsid w:val="00E7264D"/>
    <w:rsid w:val="00E74791"/>
    <w:rsid w:val="00E80D83"/>
    <w:rsid w:val="00E8312F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T.Brzezinski</cp:lastModifiedBy>
  <cp:revision>8</cp:revision>
  <cp:lastPrinted>2021-04-22T06:55:00Z</cp:lastPrinted>
  <dcterms:created xsi:type="dcterms:W3CDTF">2023-09-05T09:50:00Z</dcterms:created>
  <dcterms:modified xsi:type="dcterms:W3CDTF">2024-07-25T13:50:00Z</dcterms:modified>
</cp:coreProperties>
</file>