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ED1875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967BA3">
        <w:rPr>
          <w:rFonts w:ascii="Times New Roman" w:hAnsi="Times New Roman" w:cs="Times New Roman"/>
          <w:color w:val="000000"/>
        </w:rPr>
        <w:t>Bydgoszcz,</w:t>
      </w:r>
      <w:r w:rsidR="00AE23AC">
        <w:rPr>
          <w:rFonts w:ascii="Times New Roman" w:hAnsi="Times New Roman" w:cs="Times New Roman"/>
          <w:color w:val="000000"/>
        </w:rPr>
        <w:t>10.12</w:t>
      </w:r>
      <w:r w:rsidRPr="00967BA3">
        <w:rPr>
          <w:rFonts w:ascii="Times New Roman" w:hAnsi="Times New Roman" w:cs="Times New Roman"/>
          <w:color w:val="000000"/>
        </w:rPr>
        <w:t>.2021r.</w:t>
      </w:r>
    </w:p>
    <w:p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AE23AC" w:rsidRDefault="00AE23AC" w:rsidP="00AE23AC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:rsidR="00AE23AC" w:rsidRPr="00AE23AC" w:rsidRDefault="00A51FED" w:rsidP="00AE23AC">
      <w:pPr>
        <w:spacing w:before="120" w:after="120" w:line="360" w:lineRule="auto"/>
        <w:rPr>
          <w:rFonts w:ascii="Times New Roman" w:hAnsi="Times New Roman" w:cs="Times New Roman"/>
          <w:b/>
          <w:caps/>
        </w:rPr>
      </w:pPr>
      <w:r w:rsidRPr="00AE23AC">
        <w:rPr>
          <w:rFonts w:ascii="Times New Roman" w:hAnsi="Times New Roman" w:cs="Times New Roman"/>
          <w:color w:val="000000"/>
        </w:rPr>
        <w:t xml:space="preserve">Dotyczy: </w:t>
      </w:r>
      <w:r w:rsidR="00AE23AC" w:rsidRPr="00AE23AC">
        <w:rPr>
          <w:rFonts w:ascii="Times New Roman" w:hAnsi="Times New Roman" w:cs="Times New Roman"/>
          <w:b/>
        </w:rPr>
        <w:t>„DOSTAWA SPRZĘTU i AKCESORIÓW RTV”</w:t>
      </w:r>
    </w:p>
    <w:p w:rsidR="00ED1875" w:rsidRPr="00967BA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967BA3">
        <w:rPr>
          <w:rFonts w:ascii="Times New Roman" w:hAnsi="Times New Roman" w:cs="Times New Roman"/>
          <w:color w:val="000000"/>
        </w:rPr>
        <w:t>Numer postępowania: UKW/DZP-281-D-1</w:t>
      </w:r>
      <w:r w:rsidR="00AE23AC">
        <w:rPr>
          <w:rFonts w:ascii="Times New Roman" w:hAnsi="Times New Roman" w:cs="Times New Roman"/>
          <w:color w:val="000000"/>
        </w:rPr>
        <w:t>49</w:t>
      </w:r>
      <w:r w:rsidRPr="00967BA3">
        <w:rPr>
          <w:rFonts w:ascii="Times New Roman" w:hAnsi="Times New Roman" w:cs="Times New Roman"/>
          <w:color w:val="000000"/>
        </w:rPr>
        <w:t>/2021</w:t>
      </w:r>
    </w:p>
    <w:p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7BA3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967BA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67BA3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67BA3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655"/>
        <w:gridCol w:w="1985"/>
        <w:gridCol w:w="2292"/>
      </w:tblGrid>
      <w:tr w:rsidR="00ED1875" w:rsidRPr="00967BA3" w:rsidTr="00C823F7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967BA3" w:rsidRDefault="00C823F7" w:rsidP="00C823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3AC">
              <w:rPr>
                <w:rFonts w:ascii="Times New Roman" w:hAnsi="Times New Roman" w:cs="Times New Roman"/>
                <w:b/>
              </w:rPr>
              <w:t>„DOSTAWA SPRZĘTU i AKCESORIÓW RTV”</w:t>
            </w:r>
            <w:bookmarkStart w:id="0" w:name="_GoBack"/>
            <w:bookmarkEnd w:id="0"/>
          </w:p>
        </w:tc>
      </w:tr>
      <w:tr w:rsidR="00ED1875" w:rsidRPr="00967BA3" w:rsidTr="00C823F7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967BA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7BA3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967BA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7BA3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967BA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7BA3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967BA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7BA3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ED1875" w:rsidRPr="00967BA3" w:rsidTr="00C823F7">
        <w:trPr>
          <w:trHeight w:val="53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967BA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7BA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23AC" w:rsidRDefault="00AE23AC" w:rsidP="00AE2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AE23AC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Biuro Inżynieryjne </w:t>
            </w:r>
            <w:proofErr w:type="spellStart"/>
            <w:r w:rsidRPr="00AE23AC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Martex</w:t>
            </w:r>
            <w:proofErr w:type="spellEnd"/>
            <w:r w:rsidRPr="00AE23AC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</w:t>
            </w:r>
          </w:p>
          <w:p w:rsidR="00AE23AC" w:rsidRDefault="00AE23AC" w:rsidP="00AE2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AE23AC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Marcin </w:t>
            </w:r>
            <w:proofErr w:type="spellStart"/>
            <w:r w:rsidRPr="00AE23AC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Puźniak</w:t>
            </w:r>
            <w:proofErr w:type="spellEnd"/>
          </w:p>
          <w:p w:rsidR="00ED1875" w:rsidRPr="00AE23AC" w:rsidRDefault="00AE23AC" w:rsidP="00B32D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Gorzeszów 19, 58-405 Krzeszów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967BA3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7BA3" w:rsidRPr="00967BA3" w:rsidRDefault="00967BA3" w:rsidP="00AE23A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</w:t>
            </w:r>
            <w:r w:rsidR="00AE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4: 8 580,48</w:t>
            </w:r>
            <w:r w:rsidRPr="00967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PLN</w:t>
            </w:r>
          </w:p>
          <w:p w:rsidR="00967BA3" w:rsidRPr="00967BA3" w:rsidRDefault="00967BA3" w:rsidP="00AE2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875" w:rsidRPr="00967BA3" w:rsidTr="00C823F7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967BA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7BA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AE23AC" w:rsidRDefault="00AE23AC" w:rsidP="00AE2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3AC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VISUNEXT POLAND 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p. z o.o., Sp. K.</w:t>
            </w:r>
            <w:r w:rsidRPr="00AE23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3AC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65-056 Zielona Góra, ul. Plac Jana Matejki 19/15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967BA3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7BA3" w:rsidRPr="00967BA3" w:rsidRDefault="00967BA3" w:rsidP="00AE23A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1: </w:t>
            </w:r>
            <w:r w:rsidR="00AE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68 179,88 </w:t>
            </w:r>
            <w:r w:rsidRPr="00967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PLN</w:t>
            </w:r>
          </w:p>
          <w:p w:rsidR="00967BA3" w:rsidRPr="00967BA3" w:rsidRDefault="00967BA3" w:rsidP="00AE2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E23AC" w:rsidRDefault="00AE23AC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32" w:rsidRDefault="00627A32">
      <w:pPr>
        <w:spacing w:after="0" w:line="240" w:lineRule="auto"/>
      </w:pPr>
      <w:r>
        <w:separator/>
      </w:r>
    </w:p>
  </w:endnote>
  <w:endnote w:type="continuationSeparator" w:id="0">
    <w:p w:rsidR="00627A32" w:rsidRDefault="0062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32" w:rsidRDefault="00627A32">
      <w:pPr>
        <w:spacing w:after="0" w:line="240" w:lineRule="auto"/>
      </w:pPr>
      <w:r>
        <w:separator/>
      </w:r>
    </w:p>
  </w:footnote>
  <w:footnote w:type="continuationSeparator" w:id="0">
    <w:p w:rsidR="00627A32" w:rsidRDefault="0062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366FFC"/>
    <w:rsid w:val="003A2C7A"/>
    <w:rsid w:val="003E0909"/>
    <w:rsid w:val="0043729D"/>
    <w:rsid w:val="00576ACD"/>
    <w:rsid w:val="00627A32"/>
    <w:rsid w:val="00806586"/>
    <w:rsid w:val="008F3D11"/>
    <w:rsid w:val="00967BA3"/>
    <w:rsid w:val="00981631"/>
    <w:rsid w:val="009B4D41"/>
    <w:rsid w:val="00A51FED"/>
    <w:rsid w:val="00AE23AC"/>
    <w:rsid w:val="00B32D34"/>
    <w:rsid w:val="00C823F7"/>
    <w:rsid w:val="00CB279D"/>
    <w:rsid w:val="00D24B54"/>
    <w:rsid w:val="00D81622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2021-11-17T07:30:00Z</cp:lastPrinted>
  <dcterms:created xsi:type="dcterms:W3CDTF">2021-12-10T10:03:00Z</dcterms:created>
  <dcterms:modified xsi:type="dcterms:W3CDTF">2021-12-10T10:21:00Z</dcterms:modified>
</cp:coreProperties>
</file>