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EF" w:rsidRPr="005B3BFB" w:rsidRDefault="007D17EF" w:rsidP="005B3BFB">
      <w:pPr>
        <w:ind w:left="7080"/>
        <w:jc w:val="center"/>
        <w:rPr>
          <w:rFonts w:ascii="Arial" w:hAnsi="Arial" w:cs="Arial"/>
          <w:sz w:val="24"/>
          <w:szCs w:val="24"/>
        </w:rPr>
      </w:pPr>
      <w:r w:rsidRPr="005B3BFB">
        <w:rPr>
          <w:rFonts w:ascii="Arial" w:hAnsi="Arial" w:cs="Arial"/>
          <w:sz w:val="24"/>
          <w:szCs w:val="24"/>
        </w:rPr>
        <w:t xml:space="preserve">Załącznik nr </w:t>
      </w:r>
      <w:r w:rsidR="00E03830">
        <w:rPr>
          <w:rFonts w:ascii="Arial" w:hAnsi="Arial" w:cs="Arial"/>
          <w:sz w:val="24"/>
          <w:szCs w:val="24"/>
        </w:rPr>
        <w:t>2</w:t>
      </w:r>
    </w:p>
    <w:p w:rsidR="007D17EF" w:rsidRDefault="007D17EF" w:rsidP="007D17EF">
      <w:pPr>
        <w:ind w:left="7080"/>
        <w:rPr>
          <w:sz w:val="24"/>
          <w:szCs w:val="24"/>
        </w:rPr>
      </w:pPr>
    </w:p>
    <w:p w:rsidR="007D17EF" w:rsidRDefault="007D17EF" w:rsidP="007D17EF">
      <w:pPr>
        <w:ind w:left="7080"/>
        <w:rPr>
          <w:b/>
          <w:bCs w:val="0"/>
          <w:sz w:val="24"/>
          <w:szCs w:val="24"/>
        </w:rPr>
      </w:pP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ODBIORU</w:t>
      </w: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……………………… r. komisja ………………………………………. w składzie:</w:t>
      </w:r>
    </w:p>
    <w:p w:rsidR="007D17EF" w:rsidRDefault="007D17EF" w:rsidP="007D17E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 ( nazwa komórki/instytucji)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dokonała odbioru (partii wyrobów, której ilości i asortyment określono </w:t>
      </w:r>
      <w:r>
        <w:rPr>
          <w:rFonts w:ascii="Arial" w:hAnsi="Arial" w:cs="Arial"/>
          <w:sz w:val="24"/>
          <w:szCs w:val="24"/>
        </w:rPr>
        <w:br/>
        <w:t xml:space="preserve">w załącznikach* do protokołu) zgodnie z umową Nr ………….. z dnia ………………. 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na:</w:t>
      </w:r>
      <w:bookmarkStart w:id="0" w:name="_GoBack"/>
      <w:bookmarkEnd w:id="0"/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Wykonawcy: 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Pr="00554F70" w:rsidRDefault="007D17EF" w:rsidP="007D17EF">
      <w:pPr>
        <w:rPr>
          <w:rFonts w:ascii="Arial" w:hAnsi="Arial" w:cs="Arial"/>
          <w:b/>
          <w:sz w:val="24"/>
          <w:szCs w:val="24"/>
          <w:u w:val="single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pochodzi z produkcji z roku: ………………***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jest regenerowany / nieregenerowany. 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dostawą przedłożono następujące dokumenty: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Poniższe dokumenty zostaną dostarczone w terminie do dnia ………………………..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dostarczono w opakowaniach zwrotnych/bezzwrotnych**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</w:t>
      </w:r>
      <w:r w:rsidR="007449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Uwagi członków Komisji do dostarczonych wyrobów: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Przedstawiciela Wykonawcy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 </w:t>
      </w:r>
      <w:r>
        <w:rPr>
          <w:rFonts w:ascii="Arial" w:hAnsi="Arial" w:cs="Arial"/>
          <w:b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Przedstawiciela Wykonawcy                                             członków Komisji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7D17EF" w:rsidTr="00082A9B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D17EF" w:rsidTr="00082A9B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C43B3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Załączniki ………….………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C43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niepotrzebne skreślić.</w:t>
      </w:r>
    </w:p>
    <w:p w:rsidR="007D17EF" w:rsidRDefault="00C43B31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</w:t>
      </w:r>
      <w:r w:rsidR="007D17EF">
        <w:rPr>
          <w:rFonts w:ascii="Arial" w:hAnsi="Arial" w:cs="Arial"/>
          <w:sz w:val="24"/>
          <w:szCs w:val="24"/>
        </w:rPr>
        <w:t xml:space="preserve">- uzupełnić w razie konieczności </w:t>
      </w: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43BA3">
      <w:pPr>
        <w:rPr>
          <w:sz w:val="24"/>
          <w:szCs w:val="24"/>
        </w:rPr>
      </w:pPr>
    </w:p>
    <w:sectPr w:rsidR="007D17EF" w:rsidSect="00743BA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0A" w:rsidRDefault="00A94C0A" w:rsidP="007D17EF">
      <w:r>
        <w:separator/>
      </w:r>
    </w:p>
  </w:endnote>
  <w:endnote w:type="continuationSeparator" w:id="0">
    <w:p w:rsidR="00A94C0A" w:rsidRDefault="00A94C0A" w:rsidP="007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7EF" w:rsidRDefault="007D17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ind w:right="360"/>
      <w:jc w:val="center"/>
      <w:rPr>
        <w:i/>
      </w:rPr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E03830"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 w:rsidR="00E03830">
      <w:rPr>
        <w:i/>
        <w:noProof/>
      </w:rPr>
      <w:t>2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0A" w:rsidRDefault="00A94C0A" w:rsidP="007D17EF">
      <w:r>
        <w:separator/>
      </w:r>
    </w:p>
  </w:footnote>
  <w:footnote w:type="continuationSeparator" w:id="0">
    <w:p w:rsidR="00A94C0A" w:rsidRDefault="00A94C0A" w:rsidP="007D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Pr="009D4DEE" w:rsidRDefault="007D17EF" w:rsidP="006B5643">
    <w:pPr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F3B48"/>
    <w:multiLevelType w:val="hybridMultilevel"/>
    <w:tmpl w:val="F72AAC36"/>
    <w:lvl w:ilvl="0" w:tplc="3174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9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2"/>
    <w:rsid w:val="00045FC0"/>
    <w:rsid w:val="000903AD"/>
    <w:rsid w:val="00134A4B"/>
    <w:rsid w:val="001C3322"/>
    <w:rsid w:val="002F22D2"/>
    <w:rsid w:val="00357803"/>
    <w:rsid w:val="00360994"/>
    <w:rsid w:val="003C22E0"/>
    <w:rsid w:val="00406490"/>
    <w:rsid w:val="00457DBE"/>
    <w:rsid w:val="0048167B"/>
    <w:rsid w:val="004B0A51"/>
    <w:rsid w:val="00506AF3"/>
    <w:rsid w:val="00554F70"/>
    <w:rsid w:val="005635E2"/>
    <w:rsid w:val="005B3BFB"/>
    <w:rsid w:val="005D3A36"/>
    <w:rsid w:val="006577BF"/>
    <w:rsid w:val="007339E9"/>
    <w:rsid w:val="00743BA3"/>
    <w:rsid w:val="007449FA"/>
    <w:rsid w:val="007D17EF"/>
    <w:rsid w:val="007F1B0E"/>
    <w:rsid w:val="008B043D"/>
    <w:rsid w:val="00A94C0A"/>
    <w:rsid w:val="00AE5A00"/>
    <w:rsid w:val="00B05612"/>
    <w:rsid w:val="00C43B31"/>
    <w:rsid w:val="00E03830"/>
    <w:rsid w:val="00E53F93"/>
    <w:rsid w:val="00F11826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952ED"/>
  <w15:docId w15:val="{7690183C-9DC6-44BE-8AA1-7D9F7C3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7EF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7E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7EF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7D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7E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7D17E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7D17EF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7D17E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7D17E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D17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link w:val="Akapitzlist"/>
    <w:uiPriority w:val="34"/>
    <w:rsid w:val="007D17EF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BFB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424B50-4438-4154-B7C6-38F2F147F5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Bagiński Aleksander</cp:lastModifiedBy>
  <cp:revision>5</cp:revision>
  <dcterms:created xsi:type="dcterms:W3CDTF">2021-04-15T12:07:00Z</dcterms:created>
  <dcterms:modified xsi:type="dcterms:W3CDTF">2021-07-08T12:59:00Z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d34e08c2-7f78-4459-8836-0f6b3391edba</vt:lpwstr>
  </property>
  <property fmtid="{D5CDD505-2E9C-101B-9397-08002B2CF9AE}" pid="3" name="bjSaver">
    <vt:lpwstr>rvBfKYbfb5DuUNAUKyFCREkRHX+d8moA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