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531"/>
        <w:gridCol w:w="9361"/>
      </w:tblGrid>
      <w:tr w:rsidR="00083769" w:rsidRPr="00E07BFB" w14:paraId="1F2DC63F" w14:textId="77777777" w:rsidTr="0008376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1A35B8" w14:textId="77777777" w:rsidR="00083769" w:rsidRPr="00E07BFB" w:rsidRDefault="00083769" w:rsidP="00083769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DZP.261.120.2024.JŚ</w:t>
            </w:r>
          </w:p>
        </w:tc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</w:tcPr>
          <w:p w14:paraId="2F8BBF11" w14:textId="77777777" w:rsidR="00083769" w:rsidRPr="00E07BFB" w:rsidRDefault="00083769" w:rsidP="00083769">
            <w:pPr>
              <w:spacing w:line="31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BFB">
              <w:rPr>
                <w:rFonts w:ascii="Arial" w:hAnsi="Arial" w:cs="Arial"/>
                <w:sz w:val="16"/>
                <w:szCs w:val="16"/>
              </w:rPr>
              <w:t>Załącznik nr 2 do zapytania ofertowego</w:t>
            </w:r>
          </w:p>
        </w:tc>
      </w:tr>
    </w:tbl>
    <w:p w14:paraId="191F8483" w14:textId="77777777" w:rsidR="00C63B94" w:rsidRPr="00E07BFB" w:rsidRDefault="00C63B94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BECEE5D" w14:textId="77777777" w:rsidR="00FD54C9" w:rsidRPr="00E07BFB" w:rsidRDefault="00FD54C9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88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237"/>
        <w:gridCol w:w="2065"/>
        <w:gridCol w:w="2000"/>
        <w:gridCol w:w="1146"/>
        <w:gridCol w:w="1146"/>
        <w:gridCol w:w="1718"/>
      </w:tblGrid>
      <w:tr w:rsidR="00FD54C9" w:rsidRPr="00E07BFB" w14:paraId="09017FFF" w14:textId="5C21C9A7" w:rsidTr="00C948EE">
        <w:trPr>
          <w:trHeight w:val="750"/>
        </w:trPr>
        <w:tc>
          <w:tcPr>
            <w:tcW w:w="57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6AE76" w14:textId="77777777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color w:val="3F3F3F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color w:val="3F3F3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FC5AD" w14:textId="77777777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F4B67" w14:textId="77777777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Kod produktu</w:t>
            </w:r>
          </w:p>
        </w:tc>
        <w:tc>
          <w:tcPr>
            <w:tcW w:w="2000" w:type="dxa"/>
            <w:vAlign w:val="center"/>
          </w:tcPr>
          <w:p w14:paraId="450C01BD" w14:textId="6FE110F4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46" w:type="dxa"/>
            <w:vAlign w:val="center"/>
          </w:tcPr>
          <w:p w14:paraId="2FF29BB7" w14:textId="5019B518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C61D1" w14:textId="1012D936" w:rsidR="00FD54C9" w:rsidRPr="00E07BFB" w:rsidRDefault="00991BCF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718" w:type="dxa"/>
            <w:vAlign w:val="center"/>
          </w:tcPr>
          <w:p w14:paraId="1741FBFD" w14:textId="0BDFF3C5" w:rsidR="00FD54C9" w:rsidRPr="00E07BFB" w:rsidRDefault="00FD54C9" w:rsidP="000837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całościow</w:t>
            </w:r>
            <w:r w:rsidR="00F628AB"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  <w:r w:rsidRPr="00E07BF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brutto </w:t>
            </w:r>
          </w:p>
        </w:tc>
      </w:tr>
      <w:tr w:rsidR="00BD39B9" w:rsidRPr="00E07BFB" w14:paraId="61ACA732" w14:textId="596CD719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810C9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BCDE" w14:textId="2C3261F1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Bateria Green Cell YRDD6 1VX1H do Dell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Vostro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5490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2864A" w14:textId="0F5C2532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DE156</w:t>
            </w:r>
          </w:p>
        </w:tc>
        <w:tc>
          <w:tcPr>
            <w:tcW w:w="2000" w:type="dxa"/>
            <w:shd w:val="clear" w:color="auto" w:fill="FFFFFF"/>
          </w:tcPr>
          <w:p w14:paraId="6806025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5540B38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67F40" w14:textId="36F9DB23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18" w:type="dxa"/>
            <w:shd w:val="clear" w:color="auto" w:fill="FFFFFF"/>
          </w:tcPr>
          <w:p w14:paraId="3F84D125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30A2462E" w14:textId="655843F8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073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C07CB" w14:textId="00064831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słuchawki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Jabra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Evolve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Stereo USB-A MS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3CF89" w14:textId="21854999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4999-823-109</w:t>
            </w:r>
          </w:p>
        </w:tc>
        <w:tc>
          <w:tcPr>
            <w:tcW w:w="2000" w:type="dxa"/>
            <w:shd w:val="clear" w:color="auto" w:fill="FFFFFF"/>
          </w:tcPr>
          <w:p w14:paraId="5201CF8F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46ECBFD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D9DFA" w14:textId="2660016A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14:paraId="06345E8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6F831EC9" w14:textId="221B4E4A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B1BB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22BFF" w14:textId="4B151C98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Mysz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Logitech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B100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E8F2F" w14:textId="73CA7894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910-003357</w:t>
            </w:r>
          </w:p>
        </w:tc>
        <w:tc>
          <w:tcPr>
            <w:tcW w:w="2000" w:type="dxa"/>
            <w:shd w:val="clear" w:color="auto" w:fill="FFFFFF"/>
          </w:tcPr>
          <w:p w14:paraId="3AEE007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0C7B13C7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C4BB" w14:textId="776855D5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14:paraId="0C97404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28D366C3" w14:textId="2189C401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0F19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10F57" w14:textId="30BE4432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Mysz bezprzewodowa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Logitech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B170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63C25" w14:textId="1C150E65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910-004798</w:t>
            </w:r>
          </w:p>
        </w:tc>
        <w:tc>
          <w:tcPr>
            <w:tcW w:w="2000" w:type="dxa"/>
            <w:shd w:val="clear" w:color="auto" w:fill="FFFFFF"/>
          </w:tcPr>
          <w:p w14:paraId="62C9D13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2236F9E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327C" w14:textId="55C91B7B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8" w:type="dxa"/>
            <w:shd w:val="clear" w:color="auto" w:fill="FFFFFF"/>
          </w:tcPr>
          <w:p w14:paraId="3D31168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67973AB1" w14:textId="1F3A33C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A04A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17540" w14:textId="70ADCD4F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 65W do laptopa DELL VOSTRO 5490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BF861" w14:textId="227580E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C7HFG</w:t>
            </w:r>
          </w:p>
        </w:tc>
        <w:tc>
          <w:tcPr>
            <w:tcW w:w="2000" w:type="dxa"/>
            <w:shd w:val="clear" w:color="auto" w:fill="FFFFFF"/>
          </w:tcPr>
          <w:p w14:paraId="10E80AA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2F6FAB3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A33E" w14:textId="158CE42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16E1210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D39B9" w:rsidRPr="00E07BFB" w14:paraId="539FE2E5" w14:textId="55BBD052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388D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59991" w14:textId="5B588A3D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Dyski przenośny 2TB Toshiba </w:t>
            </w:r>
            <w:proofErr w:type="spellStart"/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Canvio</w:t>
            </w:r>
            <w:proofErr w:type="spellEnd"/>
            <w:r w:rsidRPr="00E07B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Basics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1403" w14:textId="535DEFF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HDTB420EK3AA </w:t>
            </w:r>
          </w:p>
        </w:tc>
        <w:tc>
          <w:tcPr>
            <w:tcW w:w="2000" w:type="dxa"/>
            <w:shd w:val="clear" w:color="auto" w:fill="FFFFFF"/>
          </w:tcPr>
          <w:p w14:paraId="08ECAFD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339C8D0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983BE" w14:textId="194F2F0C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14:paraId="2133B30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7C35744D" w14:textId="5767FA32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040F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DC90" w14:textId="4260CEF5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Unitek Kabel USB-C na HDMI 4K 60Hz, 1.8 m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F520F" w14:textId="7C3CE80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V1423A</w:t>
            </w:r>
          </w:p>
        </w:tc>
        <w:tc>
          <w:tcPr>
            <w:tcW w:w="2000" w:type="dxa"/>
            <w:shd w:val="clear" w:color="auto" w:fill="FFFFFF"/>
          </w:tcPr>
          <w:p w14:paraId="6D7D069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67A4497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E9CF" w14:textId="7B8334E9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4AF62429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0CC7A7EA" w14:textId="5FD6041F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BA077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7BDB0" w14:textId="1E1F4FBB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Microsoft Bluetooth Mouse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D537" w14:textId="1DA7D1D9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8KX-00005</w:t>
            </w:r>
          </w:p>
        </w:tc>
        <w:tc>
          <w:tcPr>
            <w:tcW w:w="2000" w:type="dxa"/>
          </w:tcPr>
          <w:p w14:paraId="76492E3D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</w:tcPr>
          <w:p w14:paraId="4F51F60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47560" w14:textId="3CFB1E1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</w:tcPr>
          <w:p w14:paraId="30690130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7EBCEDA5" w14:textId="475F65CE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6CC9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73E61" w14:textId="3CB5623E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Lenovo 540 USB-C Wireless Compact Mouse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BD2B" w14:textId="4DFFF835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GY51D20867</w:t>
            </w:r>
          </w:p>
        </w:tc>
        <w:tc>
          <w:tcPr>
            <w:tcW w:w="2000" w:type="dxa"/>
            <w:shd w:val="clear" w:color="auto" w:fill="FFFFFF"/>
          </w:tcPr>
          <w:p w14:paraId="75646275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71281D0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01BA" w14:textId="0A272E5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31D161B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20874397" w14:textId="489F313A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5D22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A5F1" w14:textId="6DEE3FB2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prywatyzujący 23"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0516" w14:textId="47F17FF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5903684820467</w:t>
            </w:r>
          </w:p>
        </w:tc>
        <w:tc>
          <w:tcPr>
            <w:tcW w:w="2000" w:type="dxa"/>
            <w:shd w:val="clear" w:color="auto" w:fill="FFFFFF"/>
          </w:tcPr>
          <w:p w14:paraId="638ECC0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7BA31D5A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B0478" w14:textId="56683CFE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18" w:type="dxa"/>
            <w:shd w:val="clear" w:color="auto" w:fill="FFFFFF"/>
          </w:tcPr>
          <w:p w14:paraId="1E30664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5FF9F93B" w14:textId="41D13E7C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8C31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E48F" w14:textId="0F1167A9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prywatyzujący 23,8"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CF2F4" w14:textId="7013BD2B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5903684820481</w:t>
            </w:r>
          </w:p>
        </w:tc>
        <w:tc>
          <w:tcPr>
            <w:tcW w:w="2000" w:type="dxa"/>
            <w:shd w:val="clear" w:color="auto" w:fill="FFFFFF"/>
          </w:tcPr>
          <w:p w14:paraId="3D397A37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01895EB9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15AEC" w14:textId="1B91C6A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18" w:type="dxa"/>
            <w:shd w:val="clear" w:color="auto" w:fill="FFFFFF"/>
          </w:tcPr>
          <w:p w14:paraId="135702D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D39B9" w:rsidRPr="00E07BFB" w14:paraId="6FA7C58A" w14:textId="0C142216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430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7EB70" w14:textId="60C2B963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prywatyzujący 22"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1DDA" w14:textId="6642027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5903684820450</w:t>
            </w:r>
          </w:p>
        </w:tc>
        <w:tc>
          <w:tcPr>
            <w:tcW w:w="2000" w:type="dxa"/>
            <w:shd w:val="clear" w:color="auto" w:fill="FFFFFF"/>
          </w:tcPr>
          <w:p w14:paraId="1A83AE30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3775D3E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F8D5" w14:textId="19CFF45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14:paraId="7B6C59C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D39B9" w:rsidRPr="00E07BFB" w14:paraId="3EACAB8F" w14:textId="06BCA1C1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227E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E08A" w14:textId="6489DCCA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Oryginalny zasilacz DELL 65W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-C Ac Adapter 20V 3.25A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30D5D" w14:textId="10E55154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0M1WCF</w:t>
            </w:r>
          </w:p>
        </w:tc>
        <w:tc>
          <w:tcPr>
            <w:tcW w:w="2000" w:type="dxa"/>
            <w:shd w:val="clear" w:color="auto" w:fill="FFFFFF"/>
          </w:tcPr>
          <w:p w14:paraId="42153DEB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7527CD1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46CC0" w14:textId="24739D23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14:paraId="0D960BCF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25F268FC" w14:textId="504FBB7F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746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54D84" w14:textId="3D482CC4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Adapter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Baseus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USB (żeński) do USB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-C (męski) 2,4A Czarny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BAB93" w14:textId="366AC4EB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ZJJQ000001</w:t>
            </w:r>
          </w:p>
        </w:tc>
        <w:tc>
          <w:tcPr>
            <w:tcW w:w="2000" w:type="dxa"/>
            <w:shd w:val="clear" w:color="auto" w:fill="FFFFFF"/>
          </w:tcPr>
          <w:p w14:paraId="323FB5D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14C8367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1DEA" w14:textId="3A92B1AD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18" w:type="dxa"/>
            <w:shd w:val="clear" w:color="auto" w:fill="FFFFFF"/>
          </w:tcPr>
          <w:p w14:paraId="1DD8D2ED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6076AB77" w14:textId="22209522" w:rsidTr="007B0A03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504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BD1B" w14:textId="7724629F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Zewnętrzny Dysk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SanDisk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Extreme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Portable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SSD 2TB USB 3.2 Typ C Szary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C9970" w14:textId="63EFB8F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SDSSDE61-2T00-G25 </w:t>
            </w:r>
          </w:p>
        </w:tc>
        <w:tc>
          <w:tcPr>
            <w:tcW w:w="2000" w:type="dxa"/>
            <w:shd w:val="clear" w:color="auto" w:fill="FFFFFF"/>
          </w:tcPr>
          <w:p w14:paraId="4C78B72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4FC33C5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355B" w14:textId="111C7F65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5705F45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44D41FB1" w14:textId="1A7AC5C2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CD20A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B35B" w14:textId="764DBD33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Zewnętrzny Dysk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Adata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Elite SE880 1TB USB 3.2 Typ C Szary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78F37" w14:textId="77718599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AELI-SE880-1TCGY </w:t>
            </w:r>
          </w:p>
        </w:tc>
        <w:tc>
          <w:tcPr>
            <w:tcW w:w="2000" w:type="dxa"/>
            <w:shd w:val="clear" w:color="auto" w:fill="FFFFFF"/>
          </w:tcPr>
          <w:p w14:paraId="059D7B1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453A367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DECDA" w14:textId="4F44E1BC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14:paraId="7301606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18FA78F9" w14:textId="16DBD005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A17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3099" w14:textId="4ADB048B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USB Unitek USB-A - USB-C 2.0 1m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51E8B" w14:textId="1B379F1E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Y-C482BK</w:t>
            </w:r>
          </w:p>
        </w:tc>
        <w:tc>
          <w:tcPr>
            <w:tcW w:w="2000" w:type="dxa"/>
            <w:shd w:val="clear" w:color="auto" w:fill="FFFFFF"/>
          </w:tcPr>
          <w:p w14:paraId="2B96FC9C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7E76F3A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A6D8" w14:textId="0514D2A4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shd w:val="clear" w:color="auto" w:fill="FFFFFF"/>
          </w:tcPr>
          <w:p w14:paraId="09C814A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79898A88" w14:textId="5BCE07EA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FAD6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B35C" w14:textId="68DABD02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VisionBoard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– specjalistyczna klawiatura komputerowa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CF0D" w14:textId="11C6282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shd w:val="clear" w:color="auto" w:fill="FFFFFF"/>
          </w:tcPr>
          <w:p w14:paraId="084D5D0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2CB61FCF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FEAA" w14:textId="0C7221A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0A12786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588B4BA8" w14:textId="01A1931C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48E40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1F70E" w14:textId="3AD6F12E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Big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Track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powiększona mysz komputerowa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FAAB3" w14:textId="5101FDA5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shd w:val="clear" w:color="auto" w:fill="FFFFFF"/>
          </w:tcPr>
          <w:p w14:paraId="6B80B67A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2B2DEB8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49455" w14:textId="306B938C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2E955989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35C66907" w14:textId="3298B7BC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25082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77B51" w14:textId="0F1E69D3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 USB I-TEC 7-portowy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2C870" w14:textId="635D3AE9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U3CHARGEHUB7</w:t>
            </w:r>
          </w:p>
        </w:tc>
        <w:tc>
          <w:tcPr>
            <w:tcW w:w="2000" w:type="dxa"/>
            <w:shd w:val="clear" w:color="auto" w:fill="FFFFFF"/>
          </w:tcPr>
          <w:p w14:paraId="52DA3195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6374B34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DD3" w14:textId="188837F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14:paraId="27CD79E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D39B9" w:rsidRPr="00E07BFB" w14:paraId="0DEC063B" w14:textId="10CA89DF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7EF10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F12A" w14:textId="36F0E7D8" w:rsidR="00BD39B9" w:rsidRPr="00E07BFB" w:rsidRDefault="00BD39B9" w:rsidP="00BD39B9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Tester kabli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Fluke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Networks MicroScanner²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27C25" w14:textId="31D2567E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0754082054368</w:t>
            </w:r>
          </w:p>
        </w:tc>
        <w:tc>
          <w:tcPr>
            <w:tcW w:w="2000" w:type="dxa"/>
            <w:shd w:val="clear" w:color="auto" w:fill="FFFFFF"/>
          </w:tcPr>
          <w:p w14:paraId="61083A9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6612BC8F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97DF" w14:textId="42ACE76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4517DDE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2F0D0A25" w14:textId="7777777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F6D6B" w14:textId="330D1A8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58201" w14:textId="055018DA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LogiLink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CR0042 stacja dokująca USB 3.2 Gen 1 (3.1 Gen 1)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3BED" w14:textId="3E0DC254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4052792048698 </w:t>
            </w:r>
          </w:p>
        </w:tc>
        <w:tc>
          <w:tcPr>
            <w:tcW w:w="2000" w:type="dxa"/>
            <w:shd w:val="clear" w:color="auto" w:fill="FFFFFF"/>
          </w:tcPr>
          <w:p w14:paraId="352CCB97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128B273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B3347" w14:textId="044E0DD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18" w:type="dxa"/>
            <w:shd w:val="clear" w:color="auto" w:fill="FFFFFF"/>
          </w:tcPr>
          <w:p w14:paraId="4E9B18A3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5C31302B" w14:textId="7777777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39E9" w14:textId="01A1779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7EBA" w14:textId="6D0DEC32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UTP kat.5e U/UTP 4x2x0,45 DAHUA karton (BOX) 305m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392AB" w14:textId="5659154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6939554931185</w:t>
            </w:r>
          </w:p>
        </w:tc>
        <w:tc>
          <w:tcPr>
            <w:tcW w:w="2000" w:type="dxa"/>
            <w:shd w:val="clear" w:color="auto" w:fill="FFFFFF"/>
          </w:tcPr>
          <w:p w14:paraId="4D1E6F94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23AB6938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044C4" w14:textId="2E86E58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798AC840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64574D42" w14:textId="7777777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805E" w14:textId="75516360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85384" w14:textId="75CD0C84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Czytnik kodów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kreskowych,qr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Honeywell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Voyager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-1470g z podstawką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8BFBA" w14:textId="0463F78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5706998881328</w:t>
            </w:r>
          </w:p>
        </w:tc>
        <w:tc>
          <w:tcPr>
            <w:tcW w:w="2000" w:type="dxa"/>
            <w:shd w:val="clear" w:color="auto" w:fill="FFFFFF"/>
          </w:tcPr>
          <w:p w14:paraId="2D701511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3FE5067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D708" w14:textId="2D7DB79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18" w:type="dxa"/>
            <w:shd w:val="clear" w:color="auto" w:fill="FFFFFF"/>
          </w:tcPr>
          <w:p w14:paraId="62E41DC7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28975840" w14:textId="7777777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347" w14:textId="1480353E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B4FF1" w14:textId="25721C48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Hub USB Unitek H1208B USB-C 1xUSB-A 5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Gbps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3xUSB-A 2.0 Szary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A1D9" w14:textId="63F81154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4894160050106</w:t>
            </w:r>
          </w:p>
        </w:tc>
        <w:tc>
          <w:tcPr>
            <w:tcW w:w="2000" w:type="dxa"/>
            <w:shd w:val="clear" w:color="auto" w:fill="FFFFFF"/>
          </w:tcPr>
          <w:p w14:paraId="4AFBDEBE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3B9D01DB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CF871" w14:textId="4FAB14A8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18" w:type="dxa"/>
            <w:shd w:val="clear" w:color="auto" w:fill="FFFFFF"/>
          </w:tcPr>
          <w:p w14:paraId="36B3BE46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D39B9" w:rsidRPr="00E07BFB" w14:paraId="313A9628" w14:textId="77777777" w:rsidTr="00C948EE">
        <w:trPr>
          <w:trHeight w:val="454"/>
        </w:trPr>
        <w:tc>
          <w:tcPr>
            <w:tcW w:w="57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F30E" w14:textId="36FC3B7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7B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13C9F" w14:textId="79CA0EA6" w:rsidR="00BD39B9" w:rsidRPr="00E07BFB" w:rsidRDefault="00BD39B9" w:rsidP="00BD39B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Nagrywarka zewnętrzna DVD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Verbatim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Slimline</w:t>
            </w:r>
            <w:proofErr w:type="spellEnd"/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USB-C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F861C" w14:textId="0F16120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0023942438861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14:paraId="3328E505" w14:textId="664F9DB6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shd w:val="clear" w:color="auto" w:fill="FFFFFF"/>
          </w:tcPr>
          <w:p w14:paraId="42E6CC9B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41D58" w14:textId="67127AFD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E07B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18" w:type="dxa"/>
            <w:shd w:val="clear" w:color="auto" w:fill="FFFFFF"/>
          </w:tcPr>
          <w:p w14:paraId="6F2673EF" w14:textId="77777777" w:rsidR="00BD39B9" w:rsidRPr="00E07BFB" w:rsidRDefault="00BD39B9" w:rsidP="00BD39B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F25F32" w:rsidRPr="00E07BFB" w14:paraId="447D0994" w14:textId="77777777" w:rsidTr="00BD39B9">
        <w:trPr>
          <w:trHeight w:val="300"/>
        </w:trPr>
        <w:tc>
          <w:tcPr>
            <w:tcW w:w="9875" w:type="dxa"/>
            <w:gridSpan w:val="4"/>
            <w:tcBorders>
              <w:left w:val="nil"/>
              <w:bottom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B36F" w14:textId="77777777" w:rsidR="00F25F32" w:rsidRPr="00E07BFB" w:rsidRDefault="00F25F32" w:rsidP="00092A45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292" w:type="dxa"/>
            <w:gridSpan w:val="2"/>
            <w:shd w:val="clear" w:color="auto" w:fill="FFFFFF"/>
            <w:vAlign w:val="center"/>
          </w:tcPr>
          <w:p w14:paraId="7C28682D" w14:textId="63F77B21" w:rsidR="00F25F32" w:rsidRPr="00E07BFB" w:rsidRDefault="00F25F32" w:rsidP="00A714B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  <w:r w:rsidR="00A714B5" w:rsidRPr="00E07B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.</w:t>
            </w:r>
            <w:r w:rsidR="00A714B5" w:rsidRPr="00E07B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1718" w:type="dxa"/>
            <w:shd w:val="clear" w:color="auto" w:fill="FFFFFF"/>
          </w:tcPr>
          <w:p w14:paraId="35316F06" w14:textId="77777777" w:rsidR="00F25F32" w:rsidRPr="00E07BFB" w:rsidRDefault="00F25F32" w:rsidP="00092A45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3D416258" w14:textId="77777777" w:rsidR="00A31566" w:rsidRPr="00E07BFB" w:rsidRDefault="00A31566" w:rsidP="00A3156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A31566" w:rsidRPr="00E07BFB" w:rsidSect="00CD1096">
      <w:headerReference w:type="default" r:id="rId11"/>
      <w:pgSz w:w="16838" w:h="11906" w:orient="landscape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8D1B" w14:textId="77777777" w:rsidR="00296718" w:rsidRDefault="00296718" w:rsidP="00314106">
      <w:pPr>
        <w:spacing w:after="0" w:line="240" w:lineRule="auto"/>
      </w:pPr>
      <w:r>
        <w:separator/>
      </w:r>
    </w:p>
  </w:endnote>
  <w:endnote w:type="continuationSeparator" w:id="0">
    <w:p w14:paraId="3C0BCCCC" w14:textId="77777777" w:rsidR="00296718" w:rsidRDefault="00296718" w:rsidP="0031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01B6" w14:textId="77777777" w:rsidR="00296718" w:rsidRDefault="00296718" w:rsidP="00314106">
      <w:pPr>
        <w:spacing w:after="0" w:line="240" w:lineRule="auto"/>
      </w:pPr>
      <w:r>
        <w:separator/>
      </w:r>
    </w:p>
  </w:footnote>
  <w:footnote w:type="continuationSeparator" w:id="0">
    <w:p w14:paraId="4DF72F1D" w14:textId="77777777" w:rsidR="00296718" w:rsidRDefault="00296718" w:rsidP="0031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9618" w14:textId="43A24708" w:rsidR="00314106" w:rsidRDefault="00083769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309D6A" wp14:editId="7EFD3DDB">
          <wp:simplePos x="0" y="0"/>
          <wp:positionH relativeFrom="page">
            <wp:posOffset>219075</wp:posOffset>
          </wp:positionH>
          <wp:positionV relativeFrom="page">
            <wp:posOffset>114300</wp:posOffset>
          </wp:positionV>
          <wp:extent cx="2228850" cy="819150"/>
          <wp:effectExtent l="0" t="0" r="0" b="0"/>
          <wp:wrapSquare wrapText="bothSides"/>
          <wp:docPr id="704750554" name="Obraz 7047505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10" r="70505" b="17963"/>
                  <a:stretch/>
                </pic:blipFill>
                <pic:spPr bwMode="auto">
                  <a:xfrm>
                    <a:off x="0" y="0"/>
                    <a:ext cx="22288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14A072" wp14:editId="69410FD5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3803650" cy="619125"/>
          <wp:effectExtent l="0" t="0" r="6350" b="9525"/>
          <wp:wrapSquare wrapText="bothSides"/>
          <wp:docPr id="1991321351" name="Obraz 199132135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2" t="27095" b="23984"/>
                  <a:stretch/>
                </pic:blipFill>
                <pic:spPr bwMode="auto">
                  <a:xfrm>
                    <a:off x="0" y="0"/>
                    <a:ext cx="38036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08DD"/>
    <w:multiLevelType w:val="hybridMultilevel"/>
    <w:tmpl w:val="BCE4EC90"/>
    <w:lvl w:ilvl="0" w:tplc="628AE0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37E0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F8D"/>
    <w:multiLevelType w:val="hybridMultilevel"/>
    <w:tmpl w:val="C6A4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EC5"/>
    <w:multiLevelType w:val="hybridMultilevel"/>
    <w:tmpl w:val="AC18A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4072"/>
    <w:multiLevelType w:val="hybridMultilevel"/>
    <w:tmpl w:val="04CECA2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103"/>
    <w:multiLevelType w:val="hybridMultilevel"/>
    <w:tmpl w:val="70CC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5E74"/>
    <w:multiLevelType w:val="hybridMultilevel"/>
    <w:tmpl w:val="ADCE6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DD7"/>
    <w:multiLevelType w:val="hybridMultilevel"/>
    <w:tmpl w:val="97A64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A4A8A"/>
    <w:multiLevelType w:val="hybridMultilevel"/>
    <w:tmpl w:val="AD7A9A8E"/>
    <w:lvl w:ilvl="0" w:tplc="A6B0319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E2812"/>
    <w:multiLevelType w:val="hybridMultilevel"/>
    <w:tmpl w:val="E2C0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5245D"/>
    <w:multiLevelType w:val="hybridMultilevel"/>
    <w:tmpl w:val="3BC0C3A4"/>
    <w:lvl w:ilvl="0" w:tplc="18C0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7458"/>
    <w:multiLevelType w:val="hybridMultilevel"/>
    <w:tmpl w:val="6CC08750"/>
    <w:lvl w:ilvl="0" w:tplc="780AA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143"/>
    <w:multiLevelType w:val="hybridMultilevel"/>
    <w:tmpl w:val="E41A793A"/>
    <w:lvl w:ilvl="0" w:tplc="703A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0B5B"/>
    <w:multiLevelType w:val="hybridMultilevel"/>
    <w:tmpl w:val="9AC4F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81C30"/>
    <w:multiLevelType w:val="hybridMultilevel"/>
    <w:tmpl w:val="302E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3E71"/>
    <w:multiLevelType w:val="hybridMultilevel"/>
    <w:tmpl w:val="8F8E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F7E31"/>
    <w:multiLevelType w:val="hybridMultilevel"/>
    <w:tmpl w:val="E3F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6EBB"/>
    <w:multiLevelType w:val="hybridMultilevel"/>
    <w:tmpl w:val="8896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5852"/>
    <w:multiLevelType w:val="multilevel"/>
    <w:tmpl w:val="A18C1C5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E4A72"/>
    <w:multiLevelType w:val="hybridMultilevel"/>
    <w:tmpl w:val="D1ECEB0A"/>
    <w:lvl w:ilvl="0" w:tplc="21A2A5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43658"/>
    <w:multiLevelType w:val="hybridMultilevel"/>
    <w:tmpl w:val="01B031CE"/>
    <w:lvl w:ilvl="0" w:tplc="77F806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0100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94327">
    <w:abstractNumId w:val="9"/>
  </w:num>
  <w:num w:numId="3" w16cid:durableId="694430536">
    <w:abstractNumId w:val="0"/>
  </w:num>
  <w:num w:numId="4" w16cid:durableId="509175266">
    <w:abstractNumId w:val="12"/>
  </w:num>
  <w:num w:numId="5" w16cid:durableId="1032455361">
    <w:abstractNumId w:val="10"/>
  </w:num>
  <w:num w:numId="6" w16cid:durableId="2115010364">
    <w:abstractNumId w:val="5"/>
  </w:num>
  <w:num w:numId="7" w16cid:durableId="68622932">
    <w:abstractNumId w:val="1"/>
  </w:num>
  <w:num w:numId="8" w16cid:durableId="1198078753">
    <w:abstractNumId w:val="15"/>
  </w:num>
  <w:num w:numId="9" w16cid:durableId="546837023">
    <w:abstractNumId w:val="17"/>
  </w:num>
  <w:num w:numId="10" w16cid:durableId="617102374">
    <w:abstractNumId w:val="19"/>
  </w:num>
  <w:num w:numId="11" w16cid:durableId="2014721963">
    <w:abstractNumId w:val="8"/>
  </w:num>
  <w:num w:numId="12" w16cid:durableId="81068153">
    <w:abstractNumId w:val="6"/>
  </w:num>
  <w:num w:numId="13" w16cid:durableId="1752004260">
    <w:abstractNumId w:val="3"/>
  </w:num>
  <w:num w:numId="14" w16cid:durableId="1208644542">
    <w:abstractNumId w:val="2"/>
  </w:num>
  <w:num w:numId="15" w16cid:durableId="151919332">
    <w:abstractNumId w:val="7"/>
  </w:num>
  <w:num w:numId="16" w16cid:durableId="609437070">
    <w:abstractNumId w:val="4"/>
  </w:num>
  <w:num w:numId="17" w16cid:durableId="46149143">
    <w:abstractNumId w:val="13"/>
  </w:num>
  <w:num w:numId="18" w16cid:durableId="1947303560">
    <w:abstractNumId w:val="16"/>
  </w:num>
  <w:num w:numId="19" w16cid:durableId="157304263">
    <w:abstractNumId w:val="11"/>
  </w:num>
  <w:num w:numId="20" w16cid:durableId="1788507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84"/>
    <w:rsid w:val="00045C15"/>
    <w:rsid w:val="00050BEF"/>
    <w:rsid w:val="00083769"/>
    <w:rsid w:val="00092A45"/>
    <w:rsid w:val="00097CED"/>
    <w:rsid w:val="000B3BD1"/>
    <w:rsid w:val="00137E55"/>
    <w:rsid w:val="001835D3"/>
    <w:rsid w:val="001D5C52"/>
    <w:rsid w:val="001D6F47"/>
    <w:rsid w:val="00203484"/>
    <w:rsid w:val="002174CE"/>
    <w:rsid w:val="002316DB"/>
    <w:rsid w:val="00255659"/>
    <w:rsid w:val="00256FFE"/>
    <w:rsid w:val="00264184"/>
    <w:rsid w:val="0027347F"/>
    <w:rsid w:val="00284F0F"/>
    <w:rsid w:val="0028771D"/>
    <w:rsid w:val="00296718"/>
    <w:rsid w:val="002A6577"/>
    <w:rsid w:val="002E5498"/>
    <w:rsid w:val="002F2825"/>
    <w:rsid w:val="00300976"/>
    <w:rsid w:val="003106D5"/>
    <w:rsid w:val="00312EBB"/>
    <w:rsid w:val="00314106"/>
    <w:rsid w:val="003471DB"/>
    <w:rsid w:val="003854DB"/>
    <w:rsid w:val="003A51A4"/>
    <w:rsid w:val="003B0CD1"/>
    <w:rsid w:val="003D316F"/>
    <w:rsid w:val="00426672"/>
    <w:rsid w:val="0043162A"/>
    <w:rsid w:val="00435E56"/>
    <w:rsid w:val="0044570A"/>
    <w:rsid w:val="004562BE"/>
    <w:rsid w:val="00473C1D"/>
    <w:rsid w:val="004A68C2"/>
    <w:rsid w:val="00515664"/>
    <w:rsid w:val="0052198A"/>
    <w:rsid w:val="0052490F"/>
    <w:rsid w:val="00525753"/>
    <w:rsid w:val="00566EF0"/>
    <w:rsid w:val="0056735E"/>
    <w:rsid w:val="005A1E53"/>
    <w:rsid w:val="005C1F7B"/>
    <w:rsid w:val="00612853"/>
    <w:rsid w:val="00615ACC"/>
    <w:rsid w:val="0063380F"/>
    <w:rsid w:val="006A2D9C"/>
    <w:rsid w:val="006C5ABD"/>
    <w:rsid w:val="006D5594"/>
    <w:rsid w:val="00711EFA"/>
    <w:rsid w:val="00733995"/>
    <w:rsid w:val="007425A9"/>
    <w:rsid w:val="007A5DA3"/>
    <w:rsid w:val="007B0A03"/>
    <w:rsid w:val="007D05EF"/>
    <w:rsid w:val="0081729B"/>
    <w:rsid w:val="0083214B"/>
    <w:rsid w:val="008A59D7"/>
    <w:rsid w:val="008C1519"/>
    <w:rsid w:val="008D03C1"/>
    <w:rsid w:val="008D3B3B"/>
    <w:rsid w:val="0090306C"/>
    <w:rsid w:val="00920615"/>
    <w:rsid w:val="00943F37"/>
    <w:rsid w:val="009625E0"/>
    <w:rsid w:val="00972DEA"/>
    <w:rsid w:val="00991BCF"/>
    <w:rsid w:val="009A46D5"/>
    <w:rsid w:val="009B07D2"/>
    <w:rsid w:val="009B65A1"/>
    <w:rsid w:val="00A03421"/>
    <w:rsid w:val="00A13971"/>
    <w:rsid w:val="00A149E9"/>
    <w:rsid w:val="00A31566"/>
    <w:rsid w:val="00A4606B"/>
    <w:rsid w:val="00A5217D"/>
    <w:rsid w:val="00A714B5"/>
    <w:rsid w:val="00A8544A"/>
    <w:rsid w:val="00A97C89"/>
    <w:rsid w:val="00AB2640"/>
    <w:rsid w:val="00AD0E4A"/>
    <w:rsid w:val="00AD5CB9"/>
    <w:rsid w:val="00AE509A"/>
    <w:rsid w:val="00B51563"/>
    <w:rsid w:val="00BA0801"/>
    <w:rsid w:val="00BB635D"/>
    <w:rsid w:val="00BD39B9"/>
    <w:rsid w:val="00BE2B43"/>
    <w:rsid w:val="00C00B70"/>
    <w:rsid w:val="00C158BC"/>
    <w:rsid w:val="00C37A3A"/>
    <w:rsid w:val="00C63B94"/>
    <w:rsid w:val="00C71997"/>
    <w:rsid w:val="00C948EE"/>
    <w:rsid w:val="00C95693"/>
    <w:rsid w:val="00CD1096"/>
    <w:rsid w:val="00CE5360"/>
    <w:rsid w:val="00CE68F6"/>
    <w:rsid w:val="00D2017B"/>
    <w:rsid w:val="00D62AC8"/>
    <w:rsid w:val="00D86AC7"/>
    <w:rsid w:val="00D96699"/>
    <w:rsid w:val="00DB339B"/>
    <w:rsid w:val="00DD33D7"/>
    <w:rsid w:val="00DD3995"/>
    <w:rsid w:val="00E07BFB"/>
    <w:rsid w:val="00E6646F"/>
    <w:rsid w:val="00E711E5"/>
    <w:rsid w:val="00E77C34"/>
    <w:rsid w:val="00E822FA"/>
    <w:rsid w:val="00EB1BEB"/>
    <w:rsid w:val="00EC19D9"/>
    <w:rsid w:val="00EE5652"/>
    <w:rsid w:val="00F25F32"/>
    <w:rsid w:val="00F628AB"/>
    <w:rsid w:val="00FA3D48"/>
    <w:rsid w:val="00FD1C77"/>
    <w:rsid w:val="00FD54C9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B77D"/>
  <w15:chartTrackingRefBased/>
  <w15:docId w15:val="{5856344F-438F-4E5D-A5CC-6E9C5E68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ormalny tekst,Akapit z list¹"/>
    <w:basedOn w:val="Normalny"/>
    <w:link w:val="AkapitzlistZnak"/>
    <w:uiPriority w:val="34"/>
    <w:qFormat/>
    <w:rsid w:val="0026418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6418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184"/>
    <w:pPr>
      <w:widowControl w:val="0"/>
      <w:shd w:val="clear" w:color="auto" w:fill="FFFFFF"/>
      <w:spacing w:after="0" w:line="232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"/>
    <w:link w:val="Akapitzlist"/>
    <w:uiPriority w:val="34"/>
    <w:locked/>
    <w:rsid w:val="00FE47CB"/>
  </w:style>
  <w:style w:type="paragraph" w:styleId="Nagwek">
    <w:name w:val="header"/>
    <w:basedOn w:val="Normalny"/>
    <w:link w:val="Nagwek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106"/>
  </w:style>
  <w:style w:type="paragraph" w:styleId="Stopka">
    <w:name w:val="footer"/>
    <w:basedOn w:val="Normalny"/>
    <w:link w:val="StopkaZnak"/>
    <w:uiPriority w:val="99"/>
    <w:unhideWhenUsed/>
    <w:rsid w:val="0031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06"/>
  </w:style>
  <w:style w:type="table" w:styleId="Tabela-Siatka">
    <w:name w:val="Table Grid"/>
    <w:basedOn w:val="Standardowy"/>
    <w:uiPriority w:val="39"/>
    <w:rsid w:val="00E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E66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FA"/>
    <w:rPr>
      <w:b/>
      <w:bCs/>
      <w:sz w:val="20"/>
      <w:szCs w:val="20"/>
    </w:rPr>
  </w:style>
  <w:style w:type="paragraph" w:customStyle="1" w:styleId="Default">
    <w:name w:val="Default"/>
    <w:rsid w:val="00445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8f8473995395ff595b7553fe45494c7c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5a630bac4111357eb26b7fb99dd63e5c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693ceb-7d69-4d15-913b-2d4c1384d3e3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fba7b-f2cb-42c5-993c-cc26f4e3be78">
      <UserInfo>
        <DisplayName>Michał Czerniakowski</DisplayName>
        <AccountId>73</AccountId>
        <AccountType/>
      </UserInfo>
      <UserInfo>
        <DisplayName>Marta Figat</DisplayName>
        <AccountId>27</AccountId>
        <AccountType/>
      </UserInfo>
    </SharedWithUsers>
    <TaxCatchAll xmlns="d57fba7b-f2cb-42c5-993c-cc26f4e3be78" xsi:nil="true"/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472C4-0553-4CD8-915C-1BC8F8062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7754D-30A6-497E-B326-A7C13D220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62008-93F8-4EC7-B172-03423EF9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E7BDC-5FE0-4431-8CAF-6AEF5D7D2863}">
  <ds:schemaRefs>
    <ds:schemaRef ds:uri="http://schemas.microsoft.com/office/2006/metadata/properties"/>
    <ds:schemaRef ds:uri="http://schemas.microsoft.com/office/infopath/2007/PartnerControls"/>
    <ds:schemaRef ds:uri="d57fba7b-f2cb-42c5-993c-cc26f4e3be78"/>
    <ds:schemaRef ds:uri="18fee889-aa92-4aee-bc79-4c104e9875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Jankowska</dc:creator>
  <cp:keywords/>
  <dc:description/>
  <cp:lastModifiedBy>Joanna Świstak</cp:lastModifiedBy>
  <cp:revision>11</cp:revision>
  <cp:lastPrinted>2023-10-04T09:54:00Z</cp:lastPrinted>
  <dcterms:created xsi:type="dcterms:W3CDTF">2024-03-18T09:57:00Z</dcterms:created>
  <dcterms:modified xsi:type="dcterms:W3CDTF">2024-08-07T15:35:00Z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0x010100ED6DB72D14A32F48AD5DF4EBE766A48C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