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E" w:rsidRDefault="006E121E" w:rsidP="006E121E">
      <w:pPr>
        <w:pStyle w:val="Tekstpodstawowy"/>
        <w:rPr>
          <w:rFonts w:ascii="Arial" w:hAnsi="Arial" w:cs="Arial"/>
          <w:b/>
          <w:sz w:val="20"/>
        </w:rPr>
      </w:pPr>
    </w:p>
    <w:p w:rsidR="006E121E" w:rsidRDefault="006E121E" w:rsidP="006E121E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6E121E" w:rsidTr="00C14879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6E121E" w:rsidRDefault="006E121E" w:rsidP="00C14879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121E" w:rsidRDefault="006E121E" w:rsidP="00C148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121E" w:rsidRDefault="006E121E" w:rsidP="00C148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6E121E" w:rsidRPr="00F14452" w:rsidRDefault="006E121E" w:rsidP="00C14879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6E121E" w:rsidTr="00C14879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6E121E" w:rsidRPr="00F14452" w:rsidRDefault="006E121E" w:rsidP="00C14879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6E121E" w:rsidRPr="00F14452" w:rsidRDefault="006E121E" w:rsidP="00C14879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121E" w:rsidRPr="00F14452" w:rsidRDefault="006E121E" w:rsidP="00C14879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121E" w:rsidRPr="00F14452" w:rsidRDefault="006E121E" w:rsidP="00C14879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121E" w:rsidRPr="00F14452" w:rsidRDefault="006E121E" w:rsidP="00C14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Default="006E121E" w:rsidP="00C14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6E121E" w:rsidRDefault="006E121E" w:rsidP="00C14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E121E" w:rsidRPr="00F14452" w:rsidRDefault="006E121E" w:rsidP="00C148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121E" w:rsidRPr="00F14452" w:rsidRDefault="006E121E" w:rsidP="00C148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E121E" w:rsidRDefault="006E121E" w:rsidP="00C148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21E" w:rsidRPr="007C06DD" w:rsidTr="00C14879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6E121E" w:rsidRPr="00F14452" w:rsidRDefault="006E121E" w:rsidP="00C14879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6E121E" w:rsidRPr="00F14452" w:rsidRDefault="006E121E" w:rsidP="00C14879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6E121E" w:rsidRPr="00F14452" w:rsidRDefault="006E121E" w:rsidP="00C1487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6E121E" w:rsidRPr="00F14452" w:rsidRDefault="006E121E" w:rsidP="00C14879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6E121E" w:rsidRPr="00DB6137" w:rsidRDefault="006E121E" w:rsidP="006E121E">
      <w:pPr>
        <w:tabs>
          <w:tab w:val="left" w:pos="4820"/>
        </w:tabs>
        <w:rPr>
          <w:lang w:val="en-US"/>
        </w:rPr>
      </w:pPr>
    </w:p>
    <w:p w:rsidR="006E121E" w:rsidRDefault="006E121E" w:rsidP="006E121E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6E121E" w:rsidRDefault="006E121E" w:rsidP="006E121E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6E121E" w:rsidRPr="00F14452" w:rsidRDefault="006E121E" w:rsidP="006E121E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6E121E" w:rsidRPr="00F14452" w:rsidRDefault="006E121E" w:rsidP="006E121E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6E121E" w:rsidRPr="00A22C80" w:rsidRDefault="006E121E" w:rsidP="006E121E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6E121E" w:rsidRPr="009730E1" w:rsidRDefault="006E121E" w:rsidP="006E121E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6E121E" w:rsidRDefault="006E121E" w:rsidP="006E121E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6E121E" w:rsidRPr="00F36C26" w:rsidRDefault="006E121E" w:rsidP="006E121E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„Świadczenie usług pocztowych w obrocie krajowym i zagranicznym dla Spółki z o.o. Wodociągi Zachodniopomorskie z siedzibą w Goleniowie</w:t>
      </w:r>
      <w:r w:rsidRPr="00F36C26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6E121E" w:rsidRDefault="006E121E" w:rsidP="006E121E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6E121E" w:rsidRDefault="006E121E" w:rsidP="006E12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6E121E" w:rsidRDefault="006E121E" w:rsidP="006E121E">
      <w:pPr>
        <w:jc w:val="both"/>
        <w:rPr>
          <w:rFonts w:ascii="Arial" w:hAnsi="Arial" w:cs="Arial"/>
          <w:sz w:val="20"/>
          <w:szCs w:val="20"/>
        </w:rPr>
      </w:pPr>
    </w:p>
    <w:p w:rsidR="006E121E" w:rsidRDefault="006E121E" w:rsidP="006E121E">
      <w:pPr>
        <w:jc w:val="both"/>
        <w:rPr>
          <w:rFonts w:ascii="Arial" w:hAnsi="Arial" w:cs="Arial"/>
          <w:sz w:val="20"/>
          <w:szCs w:val="20"/>
        </w:rPr>
      </w:pPr>
    </w:p>
    <w:p w:rsidR="006E121E" w:rsidRDefault="006E121E" w:rsidP="006E12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510"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b/>
          <w:sz w:val="20"/>
          <w:szCs w:val="20"/>
        </w:rPr>
        <w:t xml:space="preserve"> (stanowi łączną sumę wartości brutto oferty z tabeli) </w:t>
      </w:r>
      <w:r w:rsidRPr="00082510">
        <w:rPr>
          <w:rFonts w:ascii="Arial" w:hAnsi="Arial" w:cs="Arial"/>
          <w:b/>
          <w:sz w:val="20"/>
          <w:szCs w:val="20"/>
        </w:rPr>
        <w:t>wynosi::.......</w:t>
      </w:r>
      <w:r>
        <w:rPr>
          <w:rFonts w:ascii="Arial" w:hAnsi="Arial" w:cs="Arial"/>
          <w:b/>
          <w:sz w:val="20"/>
          <w:szCs w:val="20"/>
        </w:rPr>
        <w:t>.........</w:t>
      </w:r>
      <w:r w:rsidRPr="00082510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</w:t>
      </w:r>
      <w:r w:rsidRPr="00082510">
        <w:rPr>
          <w:rFonts w:ascii="Arial" w:hAnsi="Arial" w:cs="Arial"/>
          <w:b/>
          <w:sz w:val="20"/>
          <w:szCs w:val="20"/>
        </w:rPr>
        <w:t>...................... zł ( słownie: ...............................................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082510">
        <w:rPr>
          <w:rFonts w:ascii="Arial" w:hAnsi="Arial" w:cs="Arial"/>
          <w:b/>
          <w:sz w:val="20"/>
          <w:szCs w:val="20"/>
        </w:rPr>
        <w:t>..................) w tym podatek VAT w kwocie ……</w:t>
      </w:r>
      <w:r>
        <w:rPr>
          <w:rFonts w:ascii="Arial" w:hAnsi="Arial" w:cs="Arial"/>
          <w:b/>
          <w:sz w:val="20"/>
          <w:szCs w:val="20"/>
        </w:rPr>
        <w:t>………… zł (…………….. %)</w:t>
      </w:r>
    </w:p>
    <w:p w:rsidR="006E121E" w:rsidRDefault="006E121E" w:rsidP="006E121E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E121E" w:rsidRDefault="006E121E" w:rsidP="006E121E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  <w:r w:rsidRPr="009F019B">
        <w:rPr>
          <w:rFonts w:ascii="Arial" w:hAnsi="Arial" w:cs="Arial"/>
          <w:b/>
          <w:bCs/>
          <w:color w:val="000000"/>
          <w:sz w:val="20"/>
        </w:rPr>
        <w:t xml:space="preserve">UWAGA: </w:t>
      </w:r>
      <w:r>
        <w:rPr>
          <w:rFonts w:ascii="Arial" w:hAnsi="Arial" w:cs="Arial"/>
          <w:b/>
          <w:bCs/>
          <w:color w:val="000000"/>
          <w:sz w:val="20"/>
        </w:rPr>
        <w:t xml:space="preserve">Podane w tabeli Załącznika nr 1a do Zapytania Ofertowego ilości poszczególnych elementów składających się 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na przedmiot zamówienia są wielkościami orientacyjnymi, </w:t>
      </w:r>
      <w:r>
        <w:rPr>
          <w:rFonts w:ascii="Arial" w:hAnsi="Arial" w:cs="Arial"/>
          <w:b/>
          <w:bCs/>
          <w:color w:val="000000"/>
          <w:sz w:val="20"/>
        </w:rPr>
        <w:t>wskazanymi na cele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porównania ofert i wyboru najkorzystniejszej </w:t>
      </w:r>
      <w:r>
        <w:rPr>
          <w:rFonts w:ascii="Arial" w:hAnsi="Arial" w:cs="Arial"/>
          <w:b/>
          <w:bCs/>
          <w:color w:val="000000"/>
          <w:sz w:val="20"/>
        </w:rPr>
        <w:t>spośród nich.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Wykonawcy nie służy roszczenie o realizację zamówienia w tej wielkości. </w:t>
      </w:r>
      <w:r>
        <w:rPr>
          <w:rFonts w:ascii="Arial" w:hAnsi="Arial" w:cs="Arial"/>
          <w:b/>
          <w:bCs/>
          <w:color w:val="000000"/>
          <w:sz w:val="20"/>
        </w:rPr>
        <w:t xml:space="preserve">Rozliczenie z Wykonawcą zostanie dokonane na podstawie faktycznie zrealizowanych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t xml:space="preserve">usług/przesyłek pocztowych w obrocie krajowym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br/>
        <w:t xml:space="preserve">i zagranicznym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3F1552">
        <w:rPr>
          <w:rFonts w:ascii="Arial" w:hAnsi="Arial" w:cs="Arial"/>
          <w:b/>
          <w:bCs/>
          <w:sz w:val="18"/>
          <w:szCs w:val="18"/>
        </w:rPr>
        <w:t>na podstawie sporządzonych zestawień</w:t>
      </w:r>
      <w:r>
        <w:rPr>
          <w:rFonts w:ascii="Arial" w:hAnsi="Arial" w:cs="Arial"/>
          <w:b/>
          <w:bCs/>
          <w:sz w:val="18"/>
          <w:szCs w:val="18"/>
        </w:rPr>
        <w:t>)</w:t>
      </w:r>
      <w:r w:rsidDel="00C87514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składających się na przedmiot zamówienia.</w:t>
      </w:r>
    </w:p>
    <w:p w:rsidR="006E121E" w:rsidRPr="005102C8" w:rsidRDefault="006E121E" w:rsidP="006E12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21E" w:rsidRDefault="006E121E" w:rsidP="006E12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6E121E" w:rsidRDefault="006E121E" w:rsidP="006E12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uważamy się za związanych niniejszą ofertą na czas wskazany w zapytaniu ofertowym.</w:t>
      </w:r>
    </w:p>
    <w:p w:rsidR="006E121E" w:rsidRDefault="006E121E" w:rsidP="006E12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ofertowym.</w:t>
      </w:r>
    </w:p>
    <w:p w:rsidR="006E121E" w:rsidRPr="00BE79D1" w:rsidRDefault="006E121E" w:rsidP="006E12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Oświadczam, że podwykonawcom zamierzam/my powierzyć wykonanie następujących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6E121E" w:rsidRPr="00BE79D1" w:rsidTr="00C14879">
        <w:trPr>
          <w:trHeight w:val="5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6E121E" w:rsidRPr="00BE79D1" w:rsidRDefault="006E121E" w:rsidP="00C14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 zamówienia, których wykonanie zostanie powierzone </w:t>
            </w:r>
          </w:p>
          <w:p w:rsidR="006E121E" w:rsidRPr="00BE79D1" w:rsidRDefault="006E121E" w:rsidP="00C14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podwykonawcom </w:t>
            </w:r>
          </w:p>
        </w:tc>
      </w:tr>
      <w:tr w:rsidR="006E121E" w:rsidRPr="00BE79D1" w:rsidTr="00C14879">
        <w:trPr>
          <w:trHeight w:val="53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1E" w:rsidRPr="00BE79D1" w:rsidRDefault="006E121E" w:rsidP="00C14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21E" w:rsidRPr="00BE79D1" w:rsidRDefault="006E121E" w:rsidP="00C14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21E" w:rsidRPr="00BE79D1" w:rsidTr="00C14879">
        <w:trPr>
          <w:trHeight w:val="54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1E" w:rsidRPr="00BE79D1" w:rsidRDefault="006E121E" w:rsidP="00C14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21E" w:rsidRPr="00BE79D1" w:rsidRDefault="006E121E" w:rsidP="006E121E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E121E" w:rsidRDefault="006E121E" w:rsidP="006E121E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Uwaga! W przypadku braku wskazania  części zamówienia, której wykonanie będzie powierzone podwykonawcom, przyjmuje się, że całość zamówienia zostanie zrealizowana siłami w</w:t>
      </w:r>
      <w:r>
        <w:rPr>
          <w:rFonts w:ascii="Arial" w:hAnsi="Arial" w:cs="Arial"/>
          <w:color w:val="000000"/>
          <w:sz w:val="20"/>
          <w:szCs w:val="20"/>
        </w:rPr>
        <w:t>łasnymi wykonawcy.</w:t>
      </w:r>
    </w:p>
    <w:p w:rsidR="006E121E" w:rsidRPr="00BE79D1" w:rsidRDefault="006E121E" w:rsidP="006E12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spacing w:val="-8"/>
          <w:sz w:val="20"/>
        </w:rPr>
        <w:t>Osobą / osobami*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za wykonanie</w:t>
      </w:r>
      <w:r w:rsidRPr="00BE79D1">
        <w:rPr>
          <w:rFonts w:ascii="Arial" w:hAnsi="Arial" w:cs="Arial"/>
          <w:sz w:val="20"/>
        </w:rPr>
        <w:t xml:space="preserve"> zobowiązań umowy jest / są*</w:t>
      </w:r>
      <w:r w:rsidRPr="00BE79D1">
        <w:rPr>
          <w:rFonts w:ascii="Arial" w:hAnsi="Arial" w:cs="Arial"/>
          <w:sz w:val="20"/>
          <w:vertAlign w:val="superscript"/>
        </w:rPr>
        <w:t>)</w:t>
      </w:r>
      <w:r w:rsidRPr="00BE79D1">
        <w:rPr>
          <w:rFonts w:ascii="Arial" w:hAnsi="Arial" w:cs="Arial"/>
          <w:sz w:val="20"/>
        </w:rPr>
        <w:t xml:space="preserve">: </w:t>
      </w:r>
    </w:p>
    <w:p w:rsidR="006E121E" w:rsidRDefault="006E121E" w:rsidP="006E121E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6E121E" w:rsidRPr="00DB6137" w:rsidRDefault="006E121E" w:rsidP="006E121E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6E121E" w:rsidRPr="00DB6137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tel.: ...........................,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>
        <w:rPr>
          <w:rFonts w:ascii="Arial" w:hAnsi="Arial" w:cs="Arial"/>
          <w:sz w:val="20"/>
          <w:szCs w:val="20"/>
          <w:lang w:val="en-US"/>
        </w:rPr>
        <w:t>: ……..…………., e-mail: …………………………………….,</w:t>
      </w: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6E121E" w:rsidRPr="00BE79D1" w:rsidRDefault="006E121E" w:rsidP="006E121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Czy dokumentacje, z której wynika sposób reprezentacji wykonawcy (np. organ uprawniony do reprezentacji podmiotu), a także brak podstaw do wykluczenia opisanych w Rozdziale VIII niniejszego zapytania ofertowego  można uzyskać za pomocą bezpłatnych i ogólnodostępnych baz danych : Jeżeli powyższe dane są dostępne w formie elektronicznej, proszę wskazać dane niezbędne do ich pobrania:</w:t>
      </w:r>
    </w:p>
    <w:p w:rsidR="006E121E" w:rsidRPr="00BE79D1" w:rsidRDefault="006E121E" w:rsidP="006E12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E79D1">
        <w:rPr>
          <w:rFonts w:ascii="Arial" w:hAnsi="Arial" w:cs="Arial"/>
          <w:sz w:val="20"/>
          <w:szCs w:val="20"/>
        </w:rPr>
        <w:t>[  ] Tak, można uzyskać za pomocą bezpłatnych i ogólnodostępnych baz danych:</w:t>
      </w:r>
    </w:p>
    <w:p w:rsidR="006E121E" w:rsidRPr="00BE79D1" w:rsidRDefault="006E121E" w:rsidP="006E121E">
      <w:pPr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wyrażenia zgody dokumenty te pobrać można pod adresami:</w:t>
      </w:r>
    </w:p>
    <w:p w:rsidR="006E121E" w:rsidRPr="00BE79D1" w:rsidRDefault="006E121E" w:rsidP="006E121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https://prod.ceidg.gov.pl;</w:t>
      </w:r>
    </w:p>
    <w:p w:rsidR="006E121E" w:rsidRPr="00BE79D1" w:rsidRDefault="006E121E" w:rsidP="006E121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https://ems.ms.gov.pl;</w:t>
      </w:r>
    </w:p>
    <w:p w:rsidR="006E121E" w:rsidRPr="00BE79D1" w:rsidRDefault="006E121E" w:rsidP="006E121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E121E" w:rsidRPr="00BE79D1" w:rsidRDefault="006E121E" w:rsidP="006E121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[  ] Nie</w:t>
      </w:r>
    </w:p>
    <w:p w:rsidR="006E121E" w:rsidRPr="00BE79D1" w:rsidRDefault="006E121E" w:rsidP="006E121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6E121E" w:rsidRPr="00BE79D1" w:rsidRDefault="006E121E" w:rsidP="006E121E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E121E" w:rsidRPr="00BE79D1" w:rsidRDefault="006E121E" w:rsidP="006E121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121E" w:rsidRPr="00BE79D1" w:rsidRDefault="006E121E" w:rsidP="006E121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BE79D1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6E121E" w:rsidRDefault="006E121E" w:rsidP="006E121E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6E121E" w:rsidRDefault="006E121E" w:rsidP="006E121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6E121E" w:rsidRPr="00F024A0" w:rsidRDefault="006E121E" w:rsidP="006E121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024A0">
        <w:rPr>
          <w:rFonts w:ascii="Arial" w:hAnsi="Arial" w:cs="Arial"/>
          <w:sz w:val="20"/>
          <w:szCs w:val="20"/>
        </w:rPr>
        <w:tab/>
        <w:t>Załącznikami do oferty, stanowiącymi jej integralną część są:</w:t>
      </w:r>
    </w:p>
    <w:p w:rsidR="006E121E" w:rsidRPr="00F06B99" w:rsidRDefault="006E121E" w:rsidP="006E121E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a)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6E121E" w:rsidRPr="00BE79D1" w:rsidRDefault="006E121E" w:rsidP="006E121E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b)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6E121E" w:rsidRDefault="006E121E" w:rsidP="006E121E">
      <w:pPr>
        <w:rPr>
          <w:rFonts w:ascii="Arial" w:hAnsi="Arial" w:cs="Arial"/>
        </w:rPr>
      </w:pPr>
    </w:p>
    <w:p w:rsidR="006E121E" w:rsidRDefault="006E121E" w:rsidP="006E121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Świadomy/a odpowiedzialności karnej z art. 297 </w:t>
      </w:r>
      <w:proofErr w:type="spellStart"/>
      <w:r>
        <w:rPr>
          <w:rFonts w:ascii="Arial" w:hAnsi="Arial" w:cs="Arial"/>
          <w:i/>
          <w:sz w:val="18"/>
          <w:szCs w:val="18"/>
        </w:rPr>
        <w:t>k.k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6E121E" w:rsidRDefault="006E121E" w:rsidP="006E121E">
      <w:pPr>
        <w:jc w:val="both"/>
        <w:rPr>
          <w:rFonts w:ascii="Arial" w:hAnsi="Arial" w:cs="Arial"/>
          <w:i/>
          <w:sz w:val="18"/>
          <w:szCs w:val="18"/>
        </w:rPr>
      </w:pPr>
    </w:p>
    <w:p w:rsidR="006E121E" w:rsidRDefault="006E121E" w:rsidP="006E121E">
      <w:pPr>
        <w:jc w:val="both"/>
        <w:rPr>
          <w:rFonts w:ascii="Arial" w:hAnsi="Arial" w:cs="Arial"/>
          <w:i/>
          <w:sz w:val="18"/>
          <w:szCs w:val="18"/>
        </w:rPr>
      </w:pPr>
    </w:p>
    <w:p w:rsidR="006E121E" w:rsidRDefault="006E121E" w:rsidP="006E121E">
      <w:pPr>
        <w:jc w:val="both"/>
        <w:rPr>
          <w:rFonts w:ascii="Arial" w:hAnsi="Arial" w:cs="Arial"/>
          <w:i/>
          <w:sz w:val="18"/>
          <w:szCs w:val="18"/>
        </w:rPr>
      </w:pPr>
    </w:p>
    <w:p w:rsidR="006E121E" w:rsidRPr="00F14452" w:rsidRDefault="006E121E" w:rsidP="006E121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6E121E" w:rsidRDefault="006E121E" w:rsidP="006E121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Pr="00F14452" w:rsidRDefault="006E121E" w:rsidP="006E121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6E121E" w:rsidRPr="00F14452" w:rsidRDefault="006E121E" w:rsidP="006E121E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6E121E" w:rsidRDefault="006E121E" w:rsidP="006E121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6E121E" w:rsidRDefault="006E121E" w:rsidP="006E121E">
      <w:pPr>
        <w:rPr>
          <w:rFonts w:ascii="Arial" w:hAnsi="Arial" w:cs="Arial"/>
          <w:b/>
          <w:bCs/>
          <w:i/>
          <w:sz w:val="20"/>
          <w:szCs w:val="20"/>
        </w:rPr>
      </w:pPr>
    </w:p>
    <w:p w:rsidR="0014308A" w:rsidRDefault="0014308A">
      <w:bookmarkStart w:id="0" w:name="_GoBack"/>
      <w:bookmarkEnd w:id="0"/>
    </w:p>
    <w:sectPr w:rsidR="0014308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9C" w:rsidRDefault="0011709C" w:rsidP="006E121E">
      <w:r>
        <w:separator/>
      </w:r>
    </w:p>
  </w:endnote>
  <w:endnote w:type="continuationSeparator" w:id="0">
    <w:p w:rsidR="0011709C" w:rsidRDefault="0011709C" w:rsidP="006E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9C" w:rsidRDefault="0011709C" w:rsidP="006E121E">
      <w:r>
        <w:separator/>
      </w:r>
    </w:p>
  </w:footnote>
  <w:footnote w:type="continuationSeparator" w:id="0">
    <w:p w:rsidR="0011709C" w:rsidRDefault="0011709C" w:rsidP="006E121E">
      <w:r>
        <w:continuationSeparator/>
      </w:r>
    </w:p>
  </w:footnote>
  <w:footnote w:id="1">
    <w:p w:rsidR="006E121E" w:rsidRPr="00FA0CDE" w:rsidRDefault="006E121E" w:rsidP="006E12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CD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1E" w:rsidRDefault="006E121E">
    <w:pPr>
      <w:pStyle w:val="Nagwek"/>
    </w:pPr>
    <w:r w:rsidRPr="006E121E">
      <w:rPr>
        <w:noProof/>
      </w:rPr>
      <w:drawing>
        <wp:inline distT="0" distB="0" distL="0" distR="0" wp14:anchorId="4BDEBDA4" wp14:editId="3B1E161E">
          <wp:extent cx="5786120" cy="946069"/>
          <wp:effectExtent l="0" t="0" r="5080" b="6985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171" cy="94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F8A457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E"/>
    <w:rsid w:val="0011709C"/>
    <w:rsid w:val="0014308A"/>
    <w:rsid w:val="006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3DB8-5D1E-467A-8DE1-08BA0A15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21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1E"/>
  </w:style>
  <w:style w:type="paragraph" w:styleId="Stopka">
    <w:name w:val="footer"/>
    <w:basedOn w:val="Normalny"/>
    <w:link w:val="StopkaZnak"/>
    <w:uiPriority w:val="99"/>
    <w:unhideWhenUsed/>
    <w:rsid w:val="006E121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1E"/>
  </w:style>
  <w:style w:type="paragraph" w:styleId="Tekstpodstawowy">
    <w:name w:val="Body Text"/>
    <w:basedOn w:val="Normalny"/>
    <w:link w:val="TekstpodstawowyZnak"/>
    <w:rsid w:val="006E121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121E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6E12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6E121E"/>
    <w:rPr>
      <w:sz w:val="4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2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21E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unhideWhenUsed/>
    <w:rsid w:val="006E121E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uiPriority w:val="34"/>
    <w:qFormat/>
    <w:rsid w:val="006E121E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6E121E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2021-04-21T11:13:00Z</dcterms:created>
  <dcterms:modified xsi:type="dcterms:W3CDTF">2021-04-21T11:15:00Z</dcterms:modified>
</cp:coreProperties>
</file>