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C9528F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 w:rsidR="00C9528F">
        <w:rPr>
          <w:rFonts w:ascii="Arial" w:hAnsi="Arial" w:cs="Arial"/>
          <w:b/>
          <w:sz w:val="20"/>
          <w:szCs w:val="20"/>
        </w:rPr>
        <w:t xml:space="preserve"> </w:t>
      </w:r>
      <w:r w:rsidR="00C9528F"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Nazwa Wykonawcy:</w:t>
      </w:r>
    </w:p>
    <w:p w14:paraId="0685DB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Adres Wykonawcy:</w:t>
      </w:r>
    </w:p>
    <w:p w14:paraId="58362EA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Numer telefonu:</w:t>
      </w:r>
    </w:p>
    <w:p w14:paraId="31A9A1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</w:pPr>
      <w:proofErr w:type="spellStart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Adres</w:t>
      </w:r>
      <w:proofErr w:type="spellEnd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 xml:space="preserve"> </w:t>
      </w:r>
      <w:proofErr w:type="spellStart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e-mail</w:t>
      </w:r>
      <w:proofErr w:type="spellEnd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:</w:t>
      </w:r>
    </w:p>
    <w:p w14:paraId="53991EA0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NIP:</w:t>
      </w:r>
    </w:p>
    <w:p w14:paraId="3438D3D1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REGON:</w:t>
      </w:r>
    </w:p>
    <w:p w14:paraId="4D234663" w14:textId="2C7C7A9A" w:rsidR="002B3532" w:rsidRPr="002F0E50" w:rsidRDefault="002F0E50" w:rsidP="002F0E50">
      <w:pPr>
        <w:tabs>
          <w:tab w:val="left" w:pos="1843"/>
          <w:tab w:val="left" w:pos="6804"/>
        </w:tabs>
        <w:spacing w:line="360" w:lineRule="auto"/>
        <w:ind w:left="284" w:hanging="284"/>
        <w:jc w:val="both"/>
        <w:rPr>
          <w:rFonts w:ascii="Arial" w:eastAsia="Times New Roman" w:hAnsi="Arial" w:cs="Times New Roman"/>
          <w:b/>
          <w:bCs/>
          <w:iCs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B3532" w:rsidRPr="00B42290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 pn.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 </w:t>
      </w:r>
      <w:r w:rsidR="00BB5A06" w:rsidRPr="00DF0128">
        <w:rPr>
          <w:rFonts w:ascii="Arial" w:hAnsi="Arial" w:cs="Arial"/>
          <w:b/>
          <w:bCs/>
          <w:sz w:val="20"/>
          <w:szCs w:val="20"/>
        </w:rPr>
        <w:t>„</w:t>
      </w:r>
      <w:r w:rsidR="00DF0128" w:rsidRPr="00DF0128">
        <w:rPr>
          <w:rFonts w:ascii="Arial" w:hAnsi="Arial" w:cs="Arial"/>
          <w:b/>
          <w:bCs/>
          <w:iCs/>
          <w:spacing w:val="-4"/>
          <w:sz w:val="20"/>
          <w:szCs w:val="20"/>
        </w:rPr>
        <w:t>Przebudowa drogi powiatowej nr 1466D odcinek Ligota Mała do granic powiatu</w:t>
      </w:r>
      <w:r w:rsidR="004F28B0" w:rsidRPr="00DF0128">
        <w:rPr>
          <w:rFonts w:ascii="Arial" w:hAnsi="Arial" w:cs="Arial"/>
          <w:b/>
          <w:bCs/>
          <w:iCs/>
          <w:sz w:val="20"/>
          <w:szCs w:val="20"/>
        </w:rPr>
        <w:t>”</w:t>
      </w:r>
      <w:r w:rsidR="007A6E17" w:rsidRPr="00DF0128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7A6E17" w:rsidRPr="00DF0128">
        <w:rPr>
          <w:rFonts w:ascii="Arial" w:hAnsi="Arial" w:cs="Arial"/>
          <w:b/>
          <w:bCs/>
          <w:sz w:val="20"/>
          <w:szCs w:val="20"/>
        </w:rPr>
        <w:t>(znak sprawy: ZDP-</w:t>
      </w:r>
      <w:r w:rsidR="00BF299E" w:rsidRPr="00DF0128">
        <w:rPr>
          <w:rFonts w:ascii="Arial" w:hAnsi="Arial" w:cs="Arial"/>
          <w:b/>
          <w:bCs/>
          <w:sz w:val="20"/>
          <w:szCs w:val="20"/>
        </w:rPr>
        <w:t>DZP</w:t>
      </w:r>
      <w:r w:rsidR="007A6E17" w:rsidRPr="00DF0128">
        <w:rPr>
          <w:rFonts w:ascii="Arial" w:hAnsi="Arial" w:cs="Arial"/>
          <w:b/>
          <w:bCs/>
          <w:sz w:val="20"/>
          <w:szCs w:val="20"/>
        </w:rPr>
        <w:t>.272.1.</w:t>
      </w:r>
      <w:r w:rsidR="00DF0128" w:rsidRPr="00DF0128">
        <w:rPr>
          <w:rFonts w:ascii="Arial" w:hAnsi="Arial" w:cs="Arial"/>
          <w:b/>
          <w:bCs/>
          <w:sz w:val="20"/>
          <w:szCs w:val="20"/>
        </w:rPr>
        <w:t>15</w:t>
      </w:r>
      <w:r w:rsidR="007A6E17" w:rsidRPr="00DF0128">
        <w:rPr>
          <w:rFonts w:ascii="Arial" w:hAnsi="Arial" w:cs="Arial"/>
          <w:b/>
          <w:bCs/>
          <w:sz w:val="20"/>
          <w:szCs w:val="20"/>
        </w:rPr>
        <w:t>.202</w:t>
      </w:r>
      <w:r w:rsidR="000A64C4" w:rsidRPr="00DF0128">
        <w:rPr>
          <w:rFonts w:ascii="Arial" w:hAnsi="Arial" w:cs="Arial"/>
          <w:b/>
          <w:bCs/>
          <w:sz w:val="20"/>
          <w:szCs w:val="20"/>
        </w:rPr>
        <w:t>4</w:t>
      </w:r>
      <w:r w:rsidR="007A6E17" w:rsidRPr="00DF0128">
        <w:rPr>
          <w:rFonts w:ascii="Arial" w:hAnsi="Arial" w:cs="Arial"/>
          <w:b/>
          <w:bCs/>
          <w:sz w:val="20"/>
          <w:szCs w:val="20"/>
        </w:rPr>
        <w:t xml:space="preserve">.MM-B) </w:t>
      </w:r>
      <w:r w:rsidR="002B3532" w:rsidRPr="00B42290">
        <w:rPr>
          <w:rFonts w:ascii="Arial" w:hAnsi="Arial" w:cs="Arial"/>
          <w:sz w:val="20"/>
          <w:szCs w:val="20"/>
        </w:rPr>
        <w:t>składam niniejszą ofertę i oferuję realizację przedmiotu zamówienia zgodnie z wymogami  SWZ</w:t>
      </w:r>
      <w:r w:rsidR="00A22FEE" w:rsidRPr="00B42290">
        <w:rPr>
          <w:rFonts w:ascii="Arial" w:hAnsi="Arial" w:cs="Arial"/>
          <w:sz w:val="20"/>
          <w:szCs w:val="20"/>
        </w:rPr>
        <w:t xml:space="preserve"> i załącznikami do niej,</w:t>
      </w:r>
      <w:r w:rsidR="002B3532" w:rsidRPr="00B42290">
        <w:rPr>
          <w:rFonts w:ascii="Arial" w:hAnsi="Arial" w:cs="Arial"/>
          <w:sz w:val="20"/>
          <w:szCs w:val="20"/>
        </w:rPr>
        <w:t xml:space="preserve"> za 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wynagrodzeniem </w:t>
      </w:r>
      <w:r w:rsidR="00C9528F">
        <w:rPr>
          <w:rFonts w:ascii="Arial" w:hAnsi="Arial" w:cs="Arial"/>
          <w:b/>
          <w:bCs/>
          <w:sz w:val="20"/>
          <w:szCs w:val="20"/>
        </w:rPr>
        <w:t>kosztorysowym</w:t>
      </w:r>
      <w:r w:rsidR="0096063E" w:rsidRPr="00B42290">
        <w:rPr>
          <w:rFonts w:ascii="Arial" w:hAnsi="Arial" w:cs="Arial"/>
          <w:sz w:val="20"/>
          <w:szCs w:val="20"/>
        </w:rPr>
        <w:t xml:space="preserve"> </w:t>
      </w:r>
      <w:r w:rsidR="00B42290">
        <w:rPr>
          <w:rFonts w:ascii="Arial" w:hAnsi="Arial" w:cs="Arial"/>
          <w:sz w:val="20"/>
          <w:szCs w:val="20"/>
        </w:rPr>
        <w:t xml:space="preserve">ogółem w łącznej </w:t>
      </w:r>
      <w:r w:rsidR="00F71E88" w:rsidRPr="00B42290">
        <w:rPr>
          <w:rFonts w:ascii="Arial" w:hAnsi="Arial" w:cs="Arial"/>
          <w:sz w:val="20"/>
          <w:szCs w:val="20"/>
        </w:rPr>
        <w:t xml:space="preserve">w </w:t>
      </w:r>
      <w:r w:rsidR="002B3532" w:rsidRPr="00B42290">
        <w:rPr>
          <w:rFonts w:ascii="Arial" w:hAnsi="Arial" w:cs="Arial"/>
          <w:sz w:val="20"/>
          <w:szCs w:val="20"/>
        </w:rPr>
        <w:t>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5067D6C" w14:textId="1AD3F226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netto: ……………………………………………………………… zł </w:t>
            </w:r>
          </w:p>
          <w:p w14:paraId="05064C8A" w14:textId="77777777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…....% tj. ………………… zł </w:t>
            </w:r>
          </w:p>
          <w:p w14:paraId="55CFFE4E" w14:textId="1BDD4BA1" w:rsidR="00B42290" w:rsidRDefault="00B42290" w:rsidP="005D75EB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…………………………………………………………….. zł </w:t>
            </w:r>
          </w:p>
        </w:tc>
      </w:tr>
    </w:tbl>
    <w:p w14:paraId="72D1D202" w14:textId="6570B713" w:rsidR="00C9528F" w:rsidRPr="00A55AEA" w:rsidRDefault="00C9528F" w:rsidP="00C9528F">
      <w:pPr>
        <w:spacing w:before="240" w:after="12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/>
        </w:rPr>
      </w:pPr>
      <w:r w:rsidRPr="00A55AEA">
        <w:rPr>
          <w:rFonts w:ascii="Arial" w:hAnsi="Arial" w:cs="Arial"/>
          <w:sz w:val="20"/>
          <w:szCs w:val="20"/>
        </w:rPr>
        <w:t>Oferowana cena brutto uwzględnia w całości zakres prac, o których mowa w Specyfikacji warunków zamówienia i załączonych do niej dokumentach, zawiera wszelkie materiały, urządzenia i środki produkcji niezbędne do kompleksowego wykonania przedmiotu umowy i została określona</w:t>
      </w:r>
      <w:r w:rsidR="007A6E17" w:rsidRPr="00A55AEA">
        <w:rPr>
          <w:rFonts w:ascii="Arial" w:hAnsi="Arial" w:cs="Arial"/>
          <w:sz w:val="20"/>
          <w:szCs w:val="20"/>
        </w:rPr>
        <w:t xml:space="preserve"> </w:t>
      </w:r>
      <w:r w:rsidRPr="00A55AEA">
        <w:rPr>
          <w:rFonts w:ascii="Arial" w:hAnsi="Arial" w:cs="Arial"/>
          <w:sz w:val="20"/>
          <w:szCs w:val="20"/>
        </w:rPr>
        <w:t>przy następujących czynnikach cenotwórczych:</w:t>
      </w:r>
    </w:p>
    <w:p w14:paraId="76727C40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  <w:tab w:val="left" w:pos="1620"/>
        </w:tabs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F3A13">
        <w:rPr>
          <w:rFonts w:ascii="Casper" w:hAnsi="Casper" w:cs="Tahoma"/>
          <w:bCs/>
          <w:sz w:val="22"/>
          <w:szCs w:val="22"/>
        </w:rPr>
        <w:t>[</w:t>
      </w:r>
      <w:r w:rsidRPr="00EF3A13">
        <w:rPr>
          <w:rFonts w:ascii="Arial" w:hAnsi="Arial" w:cs="Arial"/>
          <w:bCs/>
          <w:sz w:val="20"/>
          <w:szCs w:val="20"/>
        </w:rPr>
        <w:t>R] stawka</w:t>
      </w:r>
      <w:r w:rsidRPr="00C9528F">
        <w:rPr>
          <w:rFonts w:ascii="Arial" w:hAnsi="Arial" w:cs="Arial"/>
          <w:bCs/>
          <w:sz w:val="20"/>
          <w:szCs w:val="20"/>
        </w:rPr>
        <w:t xml:space="preserve"> roboczogodziny [zł]</w:t>
      </w:r>
      <w:r w:rsidRPr="00C9528F">
        <w:rPr>
          <w:rFonts w:ascii="Arial" w:hAnsi="Arial" w:cs="Arial"/>
          <w:bCs/>
          <w:sz w:val="20"/>
          <w:szCs w:val="20"/>
          <w:vertAlign w:val="superscript"/>
        </w:rPr>
        <w:footnoteReference w:id="1"/>
      </w:r>
      <w:r w:rsidRPr="00C9528F">
        <w:rPr>
          <w:rFonts w:ascii="Arial" w:hAnsi="Arial" w:cs="Arial"/>
          <w:bCs/>
          <w:sz w:val="20"/>
          <w:szCs w:val="20"/>
        </w:rPr>
        <w:t>:</w:t>
      </w:r>
    </w:p>
    <w:p w14:paraId="2115A840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  <w:tab w:val="left" w:pos="1620"/>
        </w:tabs>
        <w:spacing w:before="6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528F">
        <w:rPr>
          <w:rFonts w:ascii="Arial" w:hAnsi="Arial" w:cs="Arial"/>
          <w:bCs/>
          <w:sz w:val="20"/>
          <w:szCs w:val="20"/>
        </w:rPr>
        <w:t>[</w:t>
      </w:r>
      <w:proofErr w:type="spellStart"/>
      <w:r w:rsidRPr="00C9528F">
        <w:rPr>
          <w:rFonts w:ascii="Arial" w:hAnsi="Arial" w:cs="Arial"/>
          <w:bCs/>
          <w:sz w:val="20"/>
          <w:szCs w:val="20"/>
        </w:rPr>
        <w:t>Kp</w:t>
      </w:r>
      <w:proofErr w:type="spellEnd"/>
      <w:r w:rsidRPr="00C9528F">
        <w:rPr>
          <w:rFonts w:ascii="Arial" w:hAnsi="Arial" w:cs="Arial"/>
          <w:bCs/>
          <w:sz w:val="20"/>
          <w:szCs w:val="20"/>
        </w:rPr>
        <w:t>] koszty pośrednie [%]:</w:t>
      </w:r>
    </w:p>
    <w:p w14:paraId="56E4629C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528F">
        <w:rPr>
          <w:rFonts w:ascii="Arial" w:hAnsi="Arial" w:cs="Arial"/>
          <w:bCs/>
          <w:sz w:val="20"/>
          <w:szCs w:val="20"/>
        </w:rPr>
        <w:t>[</w:t>
      </w:r>
      <w:proofErr w:type="spellStart"/>
      <w:r w:rsidRPr="00C9528F">
        <w:rPr>
          <w:rFonts w:ascii="Arial" w:hAnsi="Arial" w:cs="Arial"/>
          <w:bCs/>
          <w:sz w:val="20"/>
          <w:szCs w:val="20"/>
        </w:rPr>
        <w:t>Kz</w:t>
      </w:r>
      <w:proofErr w:type="spellEnd"/>
      <w:r w:rsidRPr="00C9528F">
        <w:rPr>
          <w:rFonts w:ascii="Arial" w:hAnsi="Arial" w:cs="Arial"/>
          <w:bCs/>
          <w:sz w:val="20"/>
          <w:szCs w:val="20"/>
        </w:rPr>
        <w:t>] koszty zakupu [%]:</w:t>
      </w:r>
    </w:p>
    <w:p w14:paraId="12A7DFD4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</w:tabs>
        <w:spacing w:before="6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528F">
        <w:rPr>
          <w:rFonts w:ascii="Arial" w:hAnsi="Arial" w:cs="Arial"/>
          <w:bCs/>
          <w:sz w:val="20"/>
          <w:szCs w:val="20"/>
        </w:rPr>
        <w:t>[Z] zysk [%]:</w:t>
      </w:r>
    </w:p>
    <w:p w14:paraId="4CAC12F6" w14:textId="302C438C" w:rsidR="00C9528F" w:rsidRDefault="00C9528F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73DE6749" w14:textId="77777777" w:rsidR="004F28B0" w:rsidRDefault="004F28B0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2D281E10" w14:textId="77161B3C" w:rsidR="005D75EB" w:rsidRDefault="005D75EB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416B9BFD" w14:textId="23447FB7" w:rsidR="00C9528F" w:rsidRPr="002F0E50" w:rsidRDefault="00C9528F" w:rsidP="002F0E50">
      <w:pPr>
        <w:pStyle w:val="Akapitzlist"/>
        <w:widowControl/>
        <w:numPr>
          <w:ilvl w:val="0"/>
          <w:numId w:val="8"/>
        </w:numPr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2F0E50">
        <w:rPr>
          <w:rFonts w:ascii="Arial" w:eastAsia="Times New Roman" w:hAnsi="Arial" w:cs="Arial"/>
          <w:bCs/>
          <w:kern w:val="0"/>
          <w:sz w:val="20"/>
          <w:szCs w:val="18"/>
          <w:lang w:eastAsia="pl-PL" w:bidi="ar-SA"/>
        </w:rPr>
        <w:lastRenderedPageBreak/>
        <w:t>Dane niezbędne do wyliczenia kryterium nr 2 określonego w SWZ:</w:t>
      </w:r>
    </w:p>
    <w:p w14:paraId="608CC546" w14:textId="77777777" w:rsidR="00C9528F" w:rsidRPr="00A55AEA" w:rsidRDefault="00C9528F" w:rsidP="00C9528F">
      <w:pPr>
        <w:pStyle w:val="Akapitzlis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djustRightInd w:val="0"/>
        <w:spacing w:before="120" w:after="120" w:line="360" w:lineRule="auto"/>
        <w:ind w:left="517" w:hanging="517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55AEA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Termin gwarancji [w miesiącach]: ……………….</w:t>
      </w:r>
    </w:p>
    <w:p w14:paraId="1517CAA0" w14:textId="77777777" w:rsidR="00C9528F" w:rsidRPr="00C9528F" w:rsidRDefault="00C9528F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C9528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Oferuję udzielenie gwarancji na wykonany przedmiot zamówienia na powyższy okres wskazany w miesiącach, liczony od dnia zakończenia realizacji przedmiotu zamówienia.</w:t>
      </w:r>
    </w:p>
    <w:p w14:paraId="38232826" w14:textId="77777777" w:rsidR="00A22FEE" w:rsidRPr="00AE5EE6" w:rsidRDefault="00A22FEE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AE5EE6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UWAGA: </w:t>
      </w:r>
    </w:p>
    <w:p w14:paraId="37C80555" w14:textId="5269CFDC" w:rsidR="00A22FEE" w:rsidRPr="00C856C7" w:rsidRDefault="00EF3A13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1.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równego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- oferta otrzyma 0 pkt (przy czym w przypadku wyboru takiej oferty jako najkorzystniejszej do umowy zostanie wpisany termin  gwarancji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). </w:t>
      </w:r>
    </w:p>
    <w:p w14:paraId="0F816B51" w14:textId="6FC77895" w:rsidR="00A22FEE" w:rsidRPr="00C856C7" w:rsidRDefault="00EF3A13" w:rsidP="00C11C0D">
      <w:pPr>
        <w:widowControl/>
        <w:tabs>
          <w:tab w:val="left" w:pos="0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2.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niepodania przez Wykonawcę </w:t>
      </w:r>
      <w:bookmarkStart w:id="0" w:name="_Hlk46221549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</w:t>
      </w:r>
      <w:bookmarkEnd w:id="0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terminu gwarancji - oferta otrzyma 0 pkt (przy czym w przypadku wyboru takiej oferty jako najkorzystniejszej do umowy zostanie wpisany termin określony jako minimalny przez Zamawiającego tj.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). </w:t>
      </w:r>
    </w:p>
    <w:p w14:paraId="72FEC94E" w14:textId="1CF8DE1A" w:rsidR="00A22FEE" w:rsidRPr="00C856C7" w:rsidRDefault="00EF3A13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krótszego niż termin określony przez Zamawiającego jako ,,minimalny” -  oferta będzie podlegać odrzuceniu.</w:t>
      </w:r>
    </w:p>
    <w:p w14:paraId="337DAF18" w14:textId="6B1DC2CF" w:rsidR="00A22FEE" w:rsidRPr="00C856C7" w:rsidRDefault="00EF3A13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4.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dłuższego niż termin określony  przez Zamawiającego jako maksymalny -  do wyliczenia ilość punktów w danym kryterium Zamawiający przyjmie okres gwarancji 60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natomiast do umowy wpisany będzie termin wskazany przez Wykonawcę w Formularzu ofertowym. </w:t>
      </w:r>
    </w:p>
    <w:tbl>
      <w:tblPr>
        <w:tblW w:w="142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</w:tblGrid>
      <w:tr w:rsidR="00C625BA" w:rsidRPr="0096063E" w14:paraId="2AB7236D" w14:textId="77777777" w:rsidTr="00C625BA">
        <w:tc>
          <w:tcPr>
            <w:tcW w:w="1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353C" w14:textId="77777777" w:rsidR="00C625BA" w:rsidRPr="0096063E" w:rsidRDefault="00C625BA" w:rsidP="00A50D74">
            <w:pPr>
              <w:pStyle w:val="Standard"/>
              <w:tabs>
                <w:tab w:val="left" w:pos="-623"/>
              </w:tabs>
              <w:autoSpaceDE w:val="0"/>
              <w:ind w:hanging="623"/>
              <w:rPr>
                <w:rFonts w:ascii="Arial" w:eastAsia="Arial" w:hAnsi="Arial" w:cs="Arial"/>
                <w:b/>
                <w:bCs/>
                <w:i/>
                <w:color w:val="FF0000"/>
                <w:sz w:val="18"/>
                <w:szCs w:val="18"/>
              </w:rPr>
            </w:pPr>
          </w:p>
        </w:tc>
      </w:tr>
    </w:tbl>
    <w:p w14:paraId="05F03457" w14:textId="1AF10816" w:rsidR="0096063E" w:rsidRPr="00C9528F" w:rsidRDefault="00C625BA" w:rsidP="002B3532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ind w:left="123" w:hanging="1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75471C24" w14:textId="48DEAECD" w:rsidR="00A50D74" w:rsidRPr="00A50D74" w:rsidRDefault="00A50D74" w:rsidP="00A50D74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  <w:p w14:paraId="101B83D3" w14:textId="77777777" w:rsidR="0096063E" w:rsidRPr="00C9528F" w:rsidRDefault="0096063E" w:rsidP="002B3532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3D887" w14:textId="62E12D67" w:rsidR="002B3532" w:rsidRPr="00EF3A13" w:rsidRDefault="00C625BA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niniejszej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zgodnie  z  </w:t>
      </w:r>
      <w:r w:rsidR="00EF3A13" w:rsidRPr="00EF3A13">
        <w:rPr>
          <w:rFonts w:ascii="Arial" w:hAnsi="Arial" w:cs="Arial"/>
          <w:bCs/>
          <w:sz w:val="20"/>
          <w:szCs w:val="20"/>
        </w:rPr>
        <w:t>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4096773A" w14:textId="27EF533E" w:rsidR="002B3532" w:rsidRDefault="00C625BA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33997370" w14:textId="2F90EFCB" w:rsidR="00EF3A13" w:rsidRDefault="00C625BA" w:rsidP="00B550E6">
      <w:pPr>
        <w:autoSpaceDN/>
        <w:spacing w:after="4" w:line="360" w:lineRule="auto"/>
        <w:ind w:left="284" w:right="23" w:hanging="284"/>
        <w:jc w:val="both"/>
        <w:textAlignment w:val="auto"/>
        <w:rPr>
          <w:rFonts w:ascii="Arial" w:hAnsi="Arial" w:cs="Arial"/>
          <w:sz w:val="20"/>
          <w:szCs w:val="20"/>
        </w:rPr>
      </w:pPr>
      <w:bookmarkStart w:id="1" w:name="_Hlk73956567"/>
      <w:r>
        <w:rPr>
          <w:rFonts w:ascii="Arial" w:hAnsi="Arial" w:cs="Arial"/>
          <w:sz w:val="20"/>
          <w:szCs w:val="20"/>
        </w:rPr>
        <w:t>6</w:t>
      </w:r>
      <w:r w:rsidR="002B3532" w:rsidRPr="00AE5EE6">
        <w:rPr>
          <w:rFonts w:ascii="Arial" w:hAnsi="Arial" w:cs="Arial"/>
          <w:sz w:val="20"/>
          <w:szCs w:val="20"/>
        </w:rPr>
        <w:t>.</w:t>
      </w:r>
      <w:r w:rsidR="00EF359E" w:rsidRPr="00AE5EE6">
        <w:rPr>
          <w:rFonts w:ascii="Arial" w:hAnsi="Arial" w:cs="Arial"/>
          <w:sz w:val="20"/>
          <w:szCs w:val="20"/>
        </w:rPr>
        <w:t xml:space="preserve"> Informuję, że w celu wykazania spełniania warunków udziału w postępowaniu, określonych przez Zamawiającego w SWZ, polegam na zasobach </w:t>
      </w:r>
      <w:r w:rsidR="00EF359E" w:rsidRPr="00EF3A13"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 w:rsidR="00EF359E" w:rsidRPr="00EF3A13"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 w:rsidR="00EF359E" w:rsidRPr="00EF3A13">
        <w:rPr>
          <w:rFonts w:ascii="Arial" w:hAnsi="Arial" w:cs="Arial"/>
          <w:b/>
          <w:bCs/>
          <w:sz w:val="20"/>
          <w:szCs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F3A13" w14:paraId="059C4132" w14:textId="77777777" w:rsidTr="00EF3A13">
        <w:tc>
          <w:tcPr>
            <w:tcW w:w="9062" w:type="dxa"/>
          </w:tcPr>
          <w:p w14:paraId="6669D84F" w14:textId="332CF478" w:rsidR="00EF3A13" w:rsidRDefault="00EF3A13" w:rsidP="0058326E">
            <w:pPr>
              <w:autoSpaceDN/>
              <w:spacing w:after="4" w:line="360" w:lineRule="auto"/>
              <w:ind w:right="2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podmiot i określić odpowiedni dla niego zakres:</w:t>
            </w:r>
          </w:p>
        </w:tc>
      </w:tr>
    </w:tbl>
    <w:p w14:paraId="205CD246" w14:textId="7234F41D" w:rsidR="002B3532" w:rsidRPr="00AE5EE6" w:rsidRDefault="00C625BA" w:rsidP="00EF359E">
      <w:pPr>
        <w:pStyle w:val="Standard"/>
        <w:tabs>
          <w:tab w:val="left" w:pos="142"/>
        </w:tabs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2" w:name="_Hlk73956583"/>
      <w:bookmarkEnd w:id="1"/>
      <w:r>
        <w:rPr>
          <w:rFonts w:ascii="Arial" w:hAnsi="Arial" w:cs="Arial"/>
          <w:sz w:val="20"/>
          <w:szCs w:val="20"/>
        </w:rPr>
        <w:t>7</w:t>
      </w:r>
      <w:r w:rsidR="00EF359E" w:rsidRPr="00AE5EE6">
        <w:rPr>
          <w:rFonts w:ascii="Arial" w:hAnsi="Arial" w:cs="Arial"/>
          <w:sz w:val="20"/>
          <w:szCs w:val="20"/>
        </w:rPr>
        <w:t xml:space="preserve">. </w:t>
      </w:r>
      <w:r w:rsidR="00EF3A13">
        <w:rPr>
          <w:rFonts w:ascii="Arial" w:hAnsi="Arial" w:cs="Arial"/>
          <w:sz w:val="20"/>
          <w:szCs w:val="20"/>
        </w:rPr>
        <w:t>Informuję</w:t>
      </w:r>
      <w:r w:rsidR="002B3532" w:rsidRPr="00AE5EE6">
        <w:rPr>
          <w:rFonts w:ascii="Arial" w:hAnsi="Arial" w:cs="Arial"/>
          <w:sz w:val="20"/>
          <w:szCs w:val="20"/>
        </w:rPr>
        <w:t>, że jesteśmy mikroprzedsiębiorstwem/małym/średnim*przedsiębiorstwem</w:t>
      </w:r>
      <w:r w:rsidR="00BE1844">
        <w:rPr>
          <w:rFonts w:ascii="Arial" w:hAnsi="Arial" w:cs="Arial"/>
          <w:sz w:val="20"/>
          <w:szCs w:val="20"/>
        </w:rPr>
        <w:t>/ inny rodzaj</w:t>
      </w:r>
      <w:r w:rsidR="00BE1844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="002B3532" w:rsidRPr="00AE5EE6">
        <w:rPr>
          <w:rFonts w:ascii="Arial" w:hAnsi="Arial" w:cs="Arial"/>
          <w:sz w:val="20"/>
          <w:szCs w:val="20"/>
        </w:rPr>
        <w:t>.</w:t>
      </w:r>
    </w:p>
    <w:p w14:paraId="23FB7DAE" w14:textId="77777777" w:rsidR="002B3532" w:rsidRPr="00AE5EE6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E5EE6">
        <w:rPr>
          <w:rFonts w:ascii="Arial" w:hAnsi="Arial" w:cs="Arial"/>
          <w:i/>
          <w:sz w:val="18"/>
          <w:szCs w:val="18"/>
        </w:rPr>
        <w:t>UWAGA:</w:t>
      </w:r>
    </w:p>
    <w:p w14:paraId="0211432C" w14:textId="6636732D" w:rsidR="002B3532" w:rsidRPr="00E44D5F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 xml:space="preserve">ikroprzedsiębiorstwo: przedsiębiorstwo, które zatrudnia mniej niż 10 osób i którego roczny obrót lub roczna suma bilansowa nie przekracza  2 milionów EUR.  </w:t>
      </w:r>
    </w:p>
    <w:p w14:paraId="655E6743" w14:textId="77777777" w:rsidR="0096063E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>ałe przedsiębiorstwo: przedsiębiorstwo, które zatrudnia mniej niż 50 osób i którego roczny obrót lub roczna suma bilansowa nie przekracza 10 milionów EUR.</w:t>
      </w:r>
    </w:p>
    <w:p w14:paraId="576CB6DE" w14:textId="750EB396" w:rsidR="008E3950" w:rsidRDefault="002B3532" w:rsidP="002239D0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ś</w:t>
      </w:r>
      <w:r w:rsidRPr="00E44D5F">
        <w:rPr>
          <w:rFonts w:ascii="Arial" w:hAnsi="Arial" w:cs="Arial"/>
          <w:i/>
          <w:sz w:val="16"/>
          <w:szCs w:val="16"/>
        </w:rPr>
        <w:t>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30A51364" w14:textId="77777777" w:rsidR="00BB5A06" w:rsidRPr="002239D0" w:rsidRDefault="00BB5A06" w:rsidP="002239D0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1892EBCC" w14:textId="5E5927D6" w:rsidR="008E3950" w:rsidRPr="005D75EB" w:rsidRDefault="00C625BA" w:rsidP="00A55AEA">
      <w:pPr>
        <w:widowControl/>
        <w:tabs>
          <w:tab w:val="left" w:pos="280"/>
        </w:tabs>
        <w:suppressAutoHyphens w:val="0"/>
        <w:autoSpaceDN/>
        <w:spacing w:line="316" w:lineRule="auto"/>
        <w:ind w:left="284" w:right="20" w:hanging="284"/>
        <w:jc w:val="both"/>
        <w:textAlignment w:val="auto"/>
        <w:rPr>
          <w:rFonts w:ascii="Arial" w:eastAsia="Arial" w:hAnsi="Arial" w:cs="Arial"/>
          <w:iCs/>
          <w:sz w:val="20"/>
          <w:szCs w:val="20"/>
        </w:rPr>
      </w:pPr>
      <w:r w:rsidRPr="005D75EB">
        <w:rPr>
          <w:rFonts w:ascii="Arial" w:hAnsi="Arial" w:cs="Arial"/>
          <w:iCs/>
          <w:sz w:val="20"/>
          <w:szCs w:val="20"/>
        </w:rPr>
        <w:lastRenderedPageBreak/>
        <w:t>8</w:t>
      </w:r>
      <w:r w:rsidR="008E3950" w:rsidRPr="005D75EB">
        <w:rPr>
          <w:rFonts w:ascii="Arial" w:hAnsi="Arial" w:cs="Arial"/>
          <w:iCs/>
          <w:sz w:val="20"/>
          <w:szCs w:val="20"/>
        </w:rPr>
        <w:t>. Oświadczam, iż</w:t>
      </w:r>
      <w:r w:rsidR="008E3950" w:rsidRPr="005D75EB">
        <w:rPr>
          <w:rFonts w:ascii="Arial" w:eastAsia="Arial" w:hAnsi="Arial" w:cs="Arial"/>
          <w:iCs/>
          <w:sz w:val="20"/>
          <w:szCs w:val="20"/>
        </w:rPr>
        <w:t xml:space="preserve"> flota wykorzystywana do realizacji niniejszego zamówienia będzie posiadała co najmniej 10% pojazdów napędzanych energią elektryczną lub gazem ziemnym, z tym że przez gaz ziemny należy rozumieć sprężony gaz ziemny (CNG), skroplony gaz ziemny (LNG), lub gaz płynny (LPG)</w:t>
      </w:r>
      <w:r w:rsidR="00A55AEA" w:rsidRPr="005D75EB">
        <w:rPr>
          <w:rFonts w:ascii="Arial" w:eastAsia="Arial" w:hAnsi="Arial" w:cs="Arial"/>
          <w:iCs/>
          <w:sz w:val="20"/>
          <w:szCs w:val="20"/>
        </w:rPr>
        <w:t>.</w:t>
      </w:r>
    </w:p>
    <w:p w14:paraId="49AA3DD2" w14:textId="2250F7DB" w:rsidR="00EF359E" w:rsidRPr="0058326E" w:rsidRDefault="00C625BA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231284A5" w14:textId="77777777" w:rsidR="00EF359E" w:rsidRPr="0058326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2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14:paraId="249B3E78" w14:textId="77777777" w:rsidTr="0058326E">
        <w:tc>
          <w:tcPr>
            <w:tcW w:w="9062" w:type="dxa"/>
          </w:tcPr>
          <w:p w14:paraId="28A387BE" w14:textId="6B05C9F2" w:rsidR="0058326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3" w:name="_Hlk73956713"/>
    </w:p>
    <w:bookmarkEnd w:id="3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7B291" w14:textId="77777777" w:rsidR="00E352A6" w:rsidRDefault="00E352A6" w:rsidP="00A22FEE">
      <w:r>
        <w:separator/>
      </w:r>
    </w:p>
  </w:endnote>
  <w:endnote w:type="continuationSeparator" w:id="0">
    <w:p w14:paraId="368A0E3E" w14:textId="77777777" w:rsidR="00E352A6" w:rsidRDefault="00E352A6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F18A1" w14:textId="77777777" w:rsidR="00E352A6" w:rsidRDefault="00E352A6" w:rsidP="00A22FEE">
      <w:r>
        <w:separator/>
      </w:r>
    </w:p>
  </w:footnote>
  <w:footnote w:type="continuationSeparator" w:id="0">
    <w:p w14:paraId="523D4724" w14:textId="77777777" w:rsidR="00E352A6" w:rsidRDefault="00E352A6" w:rsidP="00A22FEE">
      <w:r>
        <w:continuationSeparator/>
      </w:r>
    </w:p>
  </w:footnote>
  <w:footnote w:id="1">
    <w:p w14:paraId="0BC49439" w14:textId="77777777" w:rsidR="00C9528F" w:rsidRDefault="00C9528F" w:rsidP="00C9528F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Casper" w:hAnsi="Casper" w:cs="Tahoma"/>
          <w:i/>
          <w:sz w:val="16"/>
          <w:szCs w:val="16"/>
        </w:rPr>
        <w:t>należy wskazać wszystkie stawki roboczogodziny w przypadku, gdy kosztorys ofertowy obejmuje więcej niż jedną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15E471E8"/>
    <w:multiLevelType w:val="hybridMultilevel"/>
    <w:tmpl w:val="EB5E04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629123">
    <w:abstractNumId w:val="3"/>
  </w:num>
  <w:num w:numId="2" w16cid:durableId="823467535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1407144817">
    <w:abstractNumId w:val="5"/>
  </w:num>
  <w:num w:numId="4" w16cid:durableId="234366142">
    <w:abstractNumId w:val="0"/>
  </w:num>
  <w:num w:numId="5" w16cid:durableId="1817452168">
    <w:abstractNumId w:val="3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773208483">
    <w:abstractNumId w:val="2"/>
  </w:num>
  <w:num w:numId="7" w16cid:durableId="1041058436">
    <w:abstractNumId w:val="4"/>
  </w:num>
  <w:num w:numId="8" w16cid:durableId="129436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307CA"/>
    <w:rsid w:val="000457BE"/>
    <w:rsid w:val="000631AA"/>
    <w:rsid w:val="0009669D"/>
    <w:rsid w:val="000A64C4"/>
    <w:rsid w:val="000A6E3B"/>
    <w:rsid w:val="000C6CD5"/>
    <w:rsid w:val="00177E80"/>
    <w:rsid w:val="001810E6"/>
    <w:rsid w:val="00191B1D"/>
    <w:rsid w:val="001C6C2E"/>
    <w:rsid w:val="002239D0"/>
    <w:rsid w:val="00235AB1"/>
    <w:rsid w:val="00254828"/>
    <w:rsid w:val="0027072B"/>
    <w:rsid w:val="00296265"/>
    <w:rsid w:val="002B3532"/>
    <w:rsid w:val="002F0E50"/>
    <w:rsid w:val="00303CC1"/>
    <w:rsid w:val="003A21DF"/>
    <w:rsid w:val="003B422E"/>
    <w:rsid w:val="003C3948"/>
    <w:rsid w:val="004072A6"/>
    <w:rsid w:val="004129D0"/>
    <w:rsid w:val="00415DC7"/>
    <w:rsid w:val="00432387"/>
    <w:rsid w:val="00480257"/>
    <w:rsid w:val="00493F2C"/>
    <w:rsid w:val="004B7C58"/>
    <w:rsid w:val="004F28B0"/>
    <w:rsid w:val="00505DC9"/>
    <w:rsid w:val="00513284"/>
    <w:rsid w:val="00514958"/>
    <w:rsid w:val="00564841"/>
    <w:rsid w:val="0058326E"/>
    <w:rsid w:val="005B2DCD"/>
    <w:rsid w:val="005D75EB"/>
    <w:rsid w:val="006043E9"/>
    <w:rsid w:val="00612925"/>
    <w:rsid w:val="0066255F"/>
    <w:rsid w:val="0070576D"/>
    <w:rsid w:val="007A2AB4"/>
    <w:rsid w:val="007A3839"/>
    <w:rsid w:val="007A6E17"/>
    <w:rsid w:val="007F1310"/>
    <w:rsid w:val="00846000"/>
    <w:rsid w:val="008704D9"/>
    <w:rsid w:val="008A03C8"/>
    <w:rsid w:val="008B09B1"/>
    <w:rsid w:val="008E1D0D"/>
    <w:rsid w:val="008E3950"/>
    <w:rsid w:val="00900801"/>
    <w:rsid w:val="009141E0"/>
    <w:rsid w:val="009561F1"/>
    <w:rsid w:val="0096063E"/>
    <w:rsid w:val="00962E37"/>
    <w:rsid w:val="00967513"/>
    <w:rsid w:val="009C6DCB"/>
    <w:rsid w:val="009E5D2F"/>
    <w:rsid w:val="00A22FEE"/>
    <w:rsid w:val="00A50D74"/>
    <w:rsid w:val="00A55AEA"/>
    <w:rsid w:val="00A81316"/>
    <w:rsid w:val="00AB1E6E"/>
    <w:rsid w:val="00AE5EE6"/>
    <w:rsid w:val="00B42290"/>
    <w:rsid w:val="00B550E6"/>
    <w:rsid w:val="00BA7CDF"/>
    <w:rsid w:val="00BB5A06"/>
    <w:rsid w:val="00BE1844"/>
    <w:rsid w:val="00BF299E"/>
    <w:rsid w:val="00C11C0D"/>
    <w:rsid w:val="00C13A21"/>
    <w:rsid w:val="00C625BA"/>
    <w:rsid w:val="00C718FC"/>
    <w:rsid w:val="00C856C7"/>
    <w:rsid w:val="00C9528F"/>
    <w:rsid w:val="00CC5269"/>
    <w:rsid w:val="00D07259"/>
    <w:rsid w:val="00D51920"/>
    <w:rsid w:val="00DB5D84"/>
    <w:rsid w:val="00DE30B7"/>
    <w:rsid w:val="00DF0128"/>
    <w:rsid w:val="00DF6604"/>
    <w:rsid w:val="00E352A6"/>
    <w:rsid w:val="00E40F8C"/>
    <w:rsid w:val="00E44D5F"/>
    <w:rsid w:val="00EB37C1"/>
    <w:rsid w:val="00EF359E"/>
    <w:rsid w:val="00EF3A13"/>
    <w:rsid w:val="00F06A59"/>
    <w:rsid w:val="00F71E88"/>
    <w:rsid w:val="00F916B5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114E7-F783-4DAA-91F7-1BA26A39C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C1C2F-3837-4511-9399-91595EEEF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BC911-5778-4D02-B886-0303F4D72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Marta Pawlaczyk</cp:lastModifiedBy>
  <cp:revision>11</cp:revision>
  <cp:lastPrinted>2021-05-31T06:41:00Z</cp:lastPrinted>
  <dcterms:created xsi:type="dcterms:W3CDTF">2022-05-27T08:27:00Z</dcterms:created>
  <dcterms:modified xsi:type="dcterms:W3CDTF">2024-09-06T09:17:00Z</dcterms:modified>
</cp:coreProperties>
</file>